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Georgia" w:hAnsi="Georgia"/>
          <w:color w:val="4472C4" w:themeColor="accent1"/>
          <w:sz w:val="24"/>
        </w:rPr>
        <w:id w:val="886611536"/>
        <w:docPartObj>
          <w:docPartGallery w:val="Cover Pages"/>
          <w:docPartUnique/>
        </w:docPartObj>
      </w:sdtPr>
      <w:sdtEndPr>
        <w:rPr>
          <w:b/>
          <w:bCs/>
          <w:noProof/>
          <w:color w:val="auto"/>
          <w:szCs w:val="24"/>
          <w:highlight w:val="yellow"/>
        </w:rPr>
      </w:sdtEndPr>
      <w:sdtContent>
        <w:p w:rsidR="00E32CB6" w:rsidRPr="006F3A2D" w:rsidRDefault="00E32CB6" w:rsidP="00E32CB6">
          <w:pPr>
            <w:pStyle w:val="AralkYok"/>
            <w:spacing w:before="1540" w:after="240"/>
            <w:rPr>
              <w:rFonts w:ascii="Georgia" w:hAnsi="Georgia"/>
              <w:color w:val="4472C4" w:themeColor="accent1"/>
              <w:sz w:val="24"/>
            </w:rPr>
          </w:pPr>
        </w:p>
        <w:p w:rsidR="001D5D85" w:rsidRPr="006F3A2D" w:rsidRDefault="00E32CB6" w:rsidP="00E32CB6">
          <w:pPr>
            <w:pStyle w:val="AralkYok"/>
            <w:spacing w:before="1540" w:after="240"/>
            <w:rPr>
              <w:rFonts w:ascii="Georgia" w:hAnsi="Georgia"/>
              <w:color w:val="4472C4" w:themeColor="accent1"/>
              <w:sz w:val="24"/>
            </w:rPr>
          </w:pPr>
          <w:r w:rsidRPr="006F3A2D">
            <w:rPr>
              <w:rFonts w:ascii="Georgia" w:hAnsi="Georgia"/>
              <w:noProof/>
              <w:color w:val="4472C4" w:themeColor="accent1"/>
              <w:sz w:val="24"/>
            </w:rPr>
            <w:drawing>
              <wp:anchor distT="0" distB="0" distL="114300" distR="114300" simplePos="0" relativeHeight="251701248" behindDoc="0" locked="0" layoutInCell="1" allowOverlap="1" wp14:anchorId="4B08C32F" wp14:editId="669451E9">
                <wp:simplePos x="723900" y="2219325"/>
                <wp:positionH relativeFrom="margin">
                  <wp:align>left</wp:align>
                </wp:positionH>
                <wp:positionV relativeFrom="margin">
                  <wp:align>top</wp:align>
                </wp:positionV>
                <wp:extent cx="1914525" cy="194754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b_milli_egitim_bakanligi_yeni_logo_vektorel_1011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4525" cy="1947545"/>
                        </a:xfrm>
                        <a:prstGeom prst="rect">
                          <a:avLst/>
                        </a:prstGeom>
                      </pic:spPr>
                    </pic:pic>
                  </a:graphicData>
                </a:graphic>
              </wp:anchor>
            </w:drawing>
          </w:r>
          <w:r w:rsidRPr="006F3A2D">
            <w:rPr>
              <w:noProof/>
              <w14:ligatures w14:val="standardContextual"/>
            </w:rPr>
            <w:drawing>
              <wp:anchor distT="0" distB="0" distL="114300" distR="114300" simplePos="0" relativeHeight="251702272" behindDoc="0" locked="0" layoutInCell="1" allowOverlap="1" wp14:anchorId="7CF81BB3" wp14:editId="0C319E58">
                <wp:simplePos x="2752725" y="1876425"/>
                <wp:positionH relativeFrom="margin">
                  <wp:align>right</wp:align>
                </wp:positionH>
                <wp:positionV relativeFrom="margin">
                  <wp:align>top</wp:align>
                </wp:positionV>
                <wp:extent cx="1660525" cy="2285365"/>
                <wp:effectExtent l="0" t="0" r="0" b="635"/>
                <wp:wrapSquare wrapText="bothSides"/>
                <wp:docPr id="48214036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0525" cy="2285365"/>
                        </a:xfrm>
                        <a:prstGeom prst="rect">
                          <a:avLst/>
                        </a:prstGeom>
                      </pic:spPr>
                    </pic:pic>
                  </a:graphicData>
                </a:graphic>
              </wp:anchor>
            </w:drawing>
          </w:r>
        </w:p>
        <w:p w:rsidR="001D5D85" w:rsidRPr="006F3A2D" w:rsidRDefault="001D5D85" w:rsidP="001D5D85">
          <w:pPr>
            <w:pStyle w:val="AralkYok"/>
            <w:pBdr>
              <w:top w:val="single" w:sz="6" w:space="6" w:color="4472C4" w:themeColor="accent1"/>
              <w:bottom w:val="single" w:sz="6" w:space="6" w:color="4472C4" w:themeColor="accent1"/>
            </w:pBdr>
            <w:spacing w:after="240"/>
            <w:jc w:val="center"/>
            <w:rPr>
              <w:rFonts w:ascii="Georgia" w:eastAsiaTheme="majorEastAsia" w:hAnsi="Georgia" w:cstheme="majorBidi"/>
              <w:b/>
              <w:caps/>
              <w:color w:val="ED7D31" w:themeColor="accent2"/>
              <w:sz w:val="96"/>
              <w:szCs w:val="96"/>
            </w:rPr>
          </w:pPr>
          <w:r w:rsidRPr="006F3A2D">
            <w:rPr>
              <w:rFonts w:ascii="Georgia" w:eastAsiaTheme="majorEastAsia" w:hAnsi="Georgia" w:cstheme="majorBidi"/>
              <w:b/>
              <w:caps/>
              <w:color w:val="ED7D31" w:themeColor="accent2"/>
              <w:sz w:val="96"/>
              <w:szCs w:val="96"/>
            </w:rPr>
            <w:t>2024 – 2028 stratejik planı</w:t>
          </w:r>
        </w:p>
        <w:p w:rsidR="001D5D85" w:rsidRPr="006F3A2D" w:rsidRDefault="001D5D85" w:rsidP="001D5D85">
          <w:pPr>
            <w:pStyle w:val="AralkYok"/>
            <w:tabs>
              <w:tab w:val="left" w:pos="7710"/>
            </w:tabs>
            <w:jc w:val="center"/>
            <w:rPr>
              <w:rFonts w:ascii="Georgia" w:hAnsi="Georgia"/>
              <w:color w:val="4472C4" w:themeColor="accent1"/>
              <w:sz w:val="28"/>
              <w:szCs w:val="28"/>
            </w:rPr>
          </w:pPr>
        </w:p>
        <w:p w:rsidR="00E32CB6" w:rsidRPr="006F3A2D" w:rsidRDefault="00E32CB6" w:rsidP="001D5D85">
          <w:pPr>
            <w:pStyle w:val="AralkYok"/>
            <w:tabs>
              <w:tab w:val="left" w:pos="7710"/>
            </w:tabs>
            <w:jc w:val="center"/>
            <w:rPr>
              <w:rFonts w:ascii="Georgia" w:hAnsi="Georgia"/>
              <w:color w:val="4472C4" w:themeColor="accent1"/>
              <w:sz w:val="28"/>
              <w:szCs w:val="28"/>
            </w:rPr>
          </w:pPr>
          <w:r w:rsidRPr="006F3A2D">
            <w:rPr>
              <w:b/>
              <w:bCs/>
              <w:noProof/>
              <w:szCs w:val="24"/>
            </w:rPr>
            <w:drawing>
              <wp:inline distT="0" distB="0" distL="0" distR="0" wp14:anchorId="2E347F08" wp14:editId="428C5D43">
                <wp:extent cx="5978592" cy="3362325"/>
                <wp:effectExtent l="0" t="0" r="317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0606" t="34545" r="10377" b="12437"/>
                        <a:stretch/>
                      </pic:blipFill>
                      <pic:spPr bwMode="auto">
                        <a:xfrm>
                          <a:off x="0" y="0"/>
                          <a:ext cx="6027271" cy="3389702"/>
                        </a:xfrm>
                        <a:prstGeom prst="rect">
                          <a:avLst/>
                        </a:prstGeom>
                        <a:noFill/>
                        <a:ln>
                          <a:noFill/>
                        </a:ln>
                        <a:extLst>
                          <a:ext uri="{53640926-AAD7-44D8-BBD7-CCE9431645EC}">
                            <a14:shadowObscured xmlns:a14="http://schemas.microsoft.com/office/drawing/2010/main"/>
                          </a:ext>
                        </a:extLst>
                      </pic:spPr>
                    </pic:pic>
                  </a:graphicData>
                </a:graphic>
              </wp:inline>
            </w:drawing>
          </w:r>
        </w:p>
        <w:p w:rsidR="00EB0306" w:rsidRPr="006F3A2D" w:rsidRDefault="00E32CB6" w:rsidP="001D5D85">
          <w:pPr>
            <w:pStyle w:val="AralkYok"/>
            <w:spacing w:before="480"/>
            <w:jc w:val="center"/>
            <w:rPr>
              <w:rFonts w:ascii="Georgia" w:hAnsi="Georgia"/>
              <w:color w:val="4472C4" w:themeColor="accent1"/>
            </w:rPr>
          </w:pPr>
          <w:r w:rsidRPr="006F3A2D">
            <w:rPr>
              <w:rFonts w:ascii="Georgia" w:hAnsi="Georgia"/>
              <w:noProof/>
              <w:color w:val="4472C4" w:themeColor="accent1"/>
            </w:rPr>
            <mc:AlternateContent>
              <mc:Choice Requires="wps">
                <w:drawing>
                  <wp:anchor distT="0" distB="0" distL="114300" distR="114300" simplePos="0" relativeHeight="251659264" behindDoc="0" locked="0" layoutInCell="1" allowOverlap="1" wp14:anchorId="3696D959" wp14:editId="51B27B50">
                    <wp:simplePos x="0" y="0"/>
                    <wp:positionH relativeFrom="margin">
                      <wp:posOffset>0</wp:posOffset>
                    </wp:positionH>
                    <wp:positionV relativeFrom="page">
                      <wp:posOffset>9402445</wp:posOffset>
                    </wp:positionV>
                    <wp:extent cx="6553200" cy="557784"/>
                    <wp:effectExtent l="0" t="0" r="0" b="12700"/>
                    <wp:wrapNone/>
                    <wp:docPr id="142" name="Metin Kutusu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aps/>
                                    <w:color w:val="ED7D31" w:themeColor="accent2"/>
                                    <w:sz w:val="28"/>
                                    <w:szCs w:val="28"/>
                                  </w:rPr>
                                  <w:alias w:val="Tarih"/>
                                  <w:tag w:val=""/>
                                  <w:id w:val="197127006"/>
                                  <w:dataBinding w:prefixMappings="xmlns:ns0='http://schemas.microsoft.com/office/2006/coverPageProps' " w:xpath="/ns0:CoverPageProperties[1]/ns0:PublishDate[1]" w:storeItemID="{55AF091B-3C7A-41E3-B477-F2FDAA23CFDA}"/>
                                  <w:date>
                                    <w:dateFormat w:val="dd MMMM yyyy"/>
                                    <w:lid w:val="tr-TR"/>
                                    <w:storeMappedDataAs w:val="dateTime"/>
                                    <w:calendar w:val="gregorian"/>
                                  </w:date>
                                </w:sdtPr>
                                <w:sdtEndPr/>
                                <w:sdtContent>
                                  <w:p w:rsidR="00351088" w:rsidRPr="006F3A2D" w:rsidRDefault="00351088" w:rsidP="00EB0306">
                                    <w:pPr>
                                      <w:pStyle w:val="AralkYok"/>
                                      <w:spacing w:after="40"/>
                                      <w:jc w:val="center"/>
                                      <w:rPr>
                                        <w:b/>
                                        <w:bCs/>
                                        <w:caps/>
                                        <w:color w:val="ED7D31" w:themeColor="accent2"/>
                                        <w:sz w:val="28"/>
                                        <w:szCs w:val="28"/>
                                      </w:rPr>
                                    </w:pPr>
                                    <w:r w:rsidRPr="006F3A2D">
                                      <w:rPr>
                                        <w:b/>
                                        <w:bCs/>
                                        <w:caps/>
                                        <w:color w:val="ED7D31" w:themeColor="accent2"/>
                                        <w:sz w:val="28"/>
                                        <w:szCs w:val="28"/>
                                      </w:rPr>
                                      <w:t>Mayıs 2024</w:t>
                                    </w:r>
                                  </w:p>
                                </w:sdtContent>
                              </w:sdt>
                              <w:p w:rsidR="00351088" w:rsidRPr="006F3A2D" w:rsidRDefault="00155B1E" w:rsidP="00EB0306">
                                <w:pPr>
                                  <w:pStyle w:val="AralkYok"/>
                                  <w:jc w:val="center"/>
                                  <w:rPr>
                                    <w:b/>
                                    <w:bCs/>
                                    <w:color w:val="ED7D31" w:themeColor="accent2"/>
                                  </w:rPr>
                                </w:pPr>
                                <w:sdt>
                                  <w:sdtPr>
                                    <w:rPr>
                                      <w:b/>
                                      <w:bCs/>
                                      <w:caps/>
                                      <w:color w:val="ED7D31" w:themeColor="accent2"/>
                                    </w:rPr>
                                    <w:alias w:val="Şirket"/>
                                    <w:tag w:val=""/>
                                    <w:id w:val="1390145197"/>
                                    <w:dataBinding w:prefixMappings="xmlns:ns0='http://schemas.openxmlformats.org/officeDocument/2006/extended-properties' " w:xpath="/ns0:Properties[1]/ns0:Company[1]" w:storeItemID="{6668398D-A668-4E3E-A5EB-62B293D839F1}"/>
                                    <w:text/>
                                  </w:sdtPr>
                                  <w:sdtEndPr/>
                                  <w:sdtContent>
                                    <w:r w:rsidR="00351088" w:rsidRPr="006F3A2D">
                                      <w:rPr>
                                        <w:b/>
                                        <w:bCs/>
                                        <w:caps/>
                                        <w:color w:val="ED7D31" w:themeColor="accent2"/>
                                      </w:rPr>
                                      <w:t>İZMİT- KOCAELİ</w:t>
                                    </w:r>
                                  </w:sdtContent>
                                </w:sdt>
                              </w:p>
                              <w:p w:rsidR="00351088" w:rsidRPr="006F3A2D" w:rsidRDefault="00155B1E" w:rsidP="00EB0306">
                                <w:pPr>
                                  <w:pStyle w:val="AralkYok"/>
                                  <w:jc w:val="center"/>
                                  <w:rPr>
                                    <w:color w:val="ED7D31" w:themeColor="accent2"/>
                                  </w:rPr>
                                </w:pPr>
                                <w:sdt>
                                  <w:sdtPr>
                                    <w:rPr>
                                      <w:color w:val="ED7D31" w:themeColor="accent2"/>
                                    </w:rPr>
                                    <w:alias w:val="Adres"/>
                                    <w:tag w:val=""/>
                                    <w:id w:val="-726379553"/>
                                    <w:showingPlcHdr/>
                                    <w:dataBinding w:prefixMappings="xmlns:ns0='http://schemas.microsoft.com/office/2006/coverPageProps' " w:xpath="/ns0:CoverPageProperties[1]/ns0:CompanyAddress[1]" w:storeItemID="{55AF091B-3C7A-41E3-B477-F2FDAA23CFDA}"/>
                                    <w:text/>
                                  </w:sdtPr>
                                  <w:sdtEndPr/>
                                  <w:sdtContent>
                                    <w:r w:rsidR="00351088" w:rsidRPr="006F3A2D">
                                      <w:rPr>
                                        <w:color w:val="ED7D31" w:themeColor="accent2"/>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42" o:spid="_x0000_s1026" type="#_x0000_t202" style="position:absolute;left:0;text-align:left;margin-left:0;margin-top:740.35pt;width:516pt;height:43.9pt;z-index:251659264;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gaegIAAFoFAAAOAAAAZHJzL2Uyb0RvYy54bWysVN9P2zAQfp+0/8Hy+0gpFFBFijoQ0zQG&#10;aDDx7Dp2G832efalSffX7+wkBbG9MO3Fudx9d74f3/n8orOGbVWINbiSHx5MOFNOQlW7dcm/P15/&#10;OOMsonCVMOBUyXcq8ovF+3fnrZ+rKWzAVCowCuLivPUl3yD6eVFEuVFWxAPwypFRQ7AC6TesiyqI&#10;lqJbU0wnk5OihVD5AFLFSNqr3sgXOb7WSuKd1lEhMyWn3DCfIZ+rdBaLczFfB+E3tRzSEP+QhRW1&#10;o0v3oa4ECtaE+o9QtpYBImg8kGAL0LqWKtdA1RxOXlXzsBFe5VqoOdHv2xT/X1h5u70PrK5odsdT&#10;zpywNKSvCmvHvjTYxIYlPXWp9XFO4AdPcOw+Qkceoz6SMhXf6WDTl8piZKd+7/Y9Vh0yScqT2eyI&#10;BseZJNtsdnp6dpzCFM/ePkT8pMCyJJQ80Axza8X2JmIPHSHpMgfXtTF5jsaxlm44mk2yw95CwY1L&#10;WJUZMYRJFfWZZwl3RiWMcd+Upo7kApIic1FdmsC2glgkpFQOc+05LqETSlMSb3Ec8M9ZvcW5r2O8&#10;GRzunW3tIOTqX6Vd/RhT1j2eev6i7iRit+qGSa+g2tGgA/QLE728rmkaNyLivQi0ITRA2nq8o0Mb&#10;oK7DIHG2gfDrb/qEJ+KSlbOWNq7k8WcjguLMfHZE6bSeoxBGYTUKrrGXQO0/pPfEyyySQ0AzijqA&#10;faLHYJluIZNwku4q+WoUL7Hfe3pMpFouM4iW0Au8cQ9eptBpGolbj92TCH4gIBJ1b2HcRTF/xcMe&#10;m4nilw0SGzNJU0P7Lg6NpgXONB8em/RCvPzPqOcncfEbAAD//wMAUEsDBBQABgAIAAAAIQALcPVH&#10;4QAAAAsBAAAPAAAAZHJzL2Rvd25yZXYueG1sTI9BT8MwDIXvSPyHyEhcEEsZbK1K0wmhcUBICAYH&#10;uKWNaao1TtVkW+DX453gZr9nPX+vWiU3iD1Oofek4GqWgUBqvempU/D+9nBZgAhRk9GDJ1TwjQFW&#10;9elJpUvjD/SK+03sBIdQKLUCG+NYShlai06HmR+R2Pvyk9OR16mTZtIHDneDnGfZUjrdE3+wesR7&#10;i+12s3MKHsPTT7Dr9PHynK+biyY3288UlTo/S3e3ICKm+HcMR3xGh5qZGr8jE8SggItEVm+KLAdx&#10;9LPrOWsNT4tlsQBZV/J/h/oXAAD//wMAUEsBAi0AFAAGAAgAAAAhALaDOJL+AAAA4QEAABMAAAAA&#10;AAAAAAAAAAAAAAAAAFtDb250ZW50X1R5cGVzXS54bWxQSwECLQAUAAYACAAAACEAOP0h/9YAAACU&#10;AQAACwAAAAAAAAAAAAAAAAAvAQAAX3JlbHMvLnJlbHNQSwECLQAUAAYACAAAACEA3gyIGnoCAABa&#10;BQAADgAAAAAAAAAAAAAAAAAuAgAAZHJzL2Uyb0RvYy54bWxQSwECLQAUAAYACAAAACEAC3D1R+EA&#10;AAALAQAADwAAAAAAAAAAAAAAAADUBAAAZHJzL2Rvd25yZXYueG1sUEsFBgAAAAAEAAQA8wAAAOIF&#10;AAAAAA==&#10;" filled="f" stroked="f" strokeweight=".5pt">
                    <v:textbox style="mso-fit-shape-to-text:t" inset="0,0,0,0">
                      <w:txbxContent>
                        <w:sdt>
                          <w:sdtPr>
                            <w:rPr>
                              <w:b/>
                              <w:bCs/>
                              <w:caps/>
                              <w:color w:val="ED7D31" w:themeColor="accent2"/>
                              <w:sz w:val="28"/>
                              <w:szCs w:val="28"/>
                            </w:rPr>
                            <w:alias w:val="Tarih"/>
                            <w:tag w:val=""/>
                            <w:id w:val="197127006"/>
                            <w:dataBinding w:prefixMappings="xmlns:ns0='http://schemas.microsoft.com/office/2006/coverPageProps' " w:xpath="/ns0:CoverPageProperties[1]/ns0:PublishDate[1]" w:storeItemID="{55AF091B-3C7A-41E3-B477-F2FDAA23CFDA}"/>
                            <w:date>
                              <w:dateFormat w:val="dd MMMM yyyy"/>
                              <w:lid w:val="tr-TR"/>
                              <w:storeMappedDataAs w:val="dateTime"/>
                              <w:calendar w:val="gregorian"/>
                            </w:date>
                          </w:sdtPr>
                          <w:sdtContent>
                            <w:p w:rsidR="00351088" w:rsidRPr="006F3A2D" w:rsidRDefault="00351088" w:rsidP="00EB0306">
                              <w:pPr>
                                <w:pStyle w:val="AralkYok"/>
                                <w:spacing w:after="40"/>
                                <w:jc w:val="center"/>
                                <w:rPr>
                                  <w:b/>
                                  <w:bCs/>
                                  <w:caps/>
                                  <w:color w:val="ED7D31" w:themeColor="accent2"/>
                                  <w:sz w:val="28"/>
                                  <w:szCs w:val="28"/>
                                </w:rPr>
                              </w:pPr>
                              <w:r w:rsidRPr="006F3A2D">
                                <w:rPr>
                                  <w:b/>
                                  <w:bCs/>
                                  <w:caps/>
                                  <w:color w:val="ED7D31" w:themeColor="accent2"/>
                                  <w:sz w:val="28"/>
                                  <w:szCs w:val="28"/>
                                </w:rPr>
                                <w:t>Mayıs 2024</w:t>
                              </w:r>
                            </w:p>
                          </w:sdtContent>
                        </w:sdt>
                        <w:p w:rsidR="00351088" w:rsidRPr="006F3A2D" w:rsidRDefault="00351088" w:rsidP="00EB0306">
                          <w:pPr>
                            <w:pStyle w:val="AralkYok"/>
                            <w:jc w:val="center"/>
                            <w:rPr>
                              <w:b/>
                              <w:bCs/>
                              <w:color w:val="ED7D31" w:themeColor="accent2"/>
                            </w:rPr>
                          </w:pPr>
                          <w:sdt>
                            <w:sdtPr>
                              <w:rPr>
                                <w:b/>
                                <w:bCs/>
                                <w:caps/>
                                <w:color w:val="ED7D31" w:themeColor="accent2"/>
                              </w:rPr>
                              <w:alias w:val="Şirket"/>
                              <w:tag w:val=""/>
                              <w:id w:val="1390145197"/>
                              <w:dataBinding w:prefixMappings="xmlns:ns0='http://schemas.openxmlformats.org/officeDocument/2006/extended-properties' " w:xpath="/ns0:Properties[1]/ns0:Company[1]" w:storeItemID="{6668398D-A668-4E3E-A5EB-62B293D839F1}"/>
                              <w:text/>
                            </w:sdtPr>
                            <w:sdtContent>
                              <w:r w:rsidRPr="006F3A2D">
                                <w:rPr>
                                  <w:b/>
                                  <w:bCs/>
                                  <w:caps/>
                                  <w:color w:val="ED7D31" w:themeColor="accent2"/>
                                </w:rPr>
                                <w:t>İZMİT- KOCAELİ</w:t>
                              </w:r>
                            </w:sdtContent>
                          </w:sdt>
                        </w:p>
                        <w:p w:rsidR="00351088" w:rsidRPr="006F3A2D" w:rsidRDefault="00351088" w:rsidP="00EB0306">
                          <w:pPr>
                            <w:pStyle w:val="AralkYok"/>
                            <w:jc w:val="center"/>
                            <w:rPr>
                              <w:color w:val="ED7D31" w:themeColor="accent2"/>
                            </w:rPr>
                          </w:pPr>
                          <w:sdt>
                            <w:sdtPr>
                              <w:rPr>
                                <w:color w:val="ED7D31" w:themeColor="accent2"/>
                              </w:rPr>
                              <w:alias w:val="Adres"/>
                              <w:tag w:val=""/>
                              <w:id w:val="-726379553"/>
                              <w:showingPlcHdr/>
                              <w:dataBinding w:prefixMappings="xmlns:ns0='http://schemas.microsoft.com/office/2006/coverPageProps' " w:xpath="/ns0:CoverPageProperties[1]/ns0:CompanyAddress[1]" w:storeItemID="{55AF091B-3C7A-41E3-B477-F2FDAA23CFDA}"/>
                              <w:text/>
                            </w:sdtPr>
                            <w:sdtContent>
                              <w:r w:rsidRPr="006F3A2D">
                                <w:rPr>
                                  <w:color w:val="ED7D31" w:themeColor="accent2"/>
                                </w:rPr>
                                <w:t xml:space="preserve">     </w:t>
                              </w:r>
                            </w:sdtContent>
                          </w:sdt>
                        </w:p>
                      </w:txbxContent>
                    </v:textbox>
                    <w10:wrap anchorx="margin" anchory="page"/>
                  </v:shape>
                </w:pict>
              </mc:Fallback>
            </mc:AlternateContent>
          </w:r>
        </w:p>
        <w:p w:rsidR="001D5D85" w:rsidRPr="006F3A2D" w:rsidRDefault="00A519C9" w:rsidP="001D5D85">
          <w:pPr>
            <w:pStyle w:val="AralkYok"/>
            <w:spacing w:before="480"/>
            <w:jc w:val="center"/>
            <w:rPr>
              <w:rFonts w:ascii="Georgia" w:hAnsi="Georgia"/>
              <w:color w:val="4472C4" w:themeColor="accent1"/>
            </w:rPr>
          </w:pPr>
          <w:r w:rsidRPr="006F3A2D">
            <w:rPr>
              <w:noProof/>
              <w14:ligatures w14:val="standardContextual"/>
            </w:rPr>
            <w:lastRenderedPageBreak/>
            <w:drawing>
              <wp:inline distT="0" distB="0" distL="0" distR="0" wp14:anchorId="5D47AC69" wp14:editId="38B17DBD">
                <wp:extent cx="1660577" cy="2285893"/>
                <wp:effectExtent l="0" t="0" r="0" b="635"/>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4793" cy="2332994"/>
                        </a:xfrm>
                        <a:prstGeom prst="rect">
                          <a:avLst/>
                        </a:prstGeom>
                      </pic:spPr>
                    </pic:pic>
                  </a:graphicData>
                </a:graphic>
              </wp:inline>
            </w:drawing>
          </w:r>
          <w:r w:rsidR="002145F1" w:rsidRPr="006F3A2D">
            <w:rPr>
              <w:rFonts w:ascii="Georgia" w:hAnsi="Georgia"/>
              <w:noProof/>
              <w:color w:val="4472C4" w:themeColor="accent1"/>
              <w14:ligatures w14:val="standardContextual"/>
            </w:rPr>
            <mc:AlternateContent>
              <mc:Choice Requires="wpg">
                <w:drawing>
                  <wp:anchor distT="0" distB="0" distL="114300" distR="114300" simplePos="0" relativeHeight="251695104" behindDoc="1" locked="0" layoutInCell="1" allowOverlap="1" wp14:anchorId="74B8E48E" wp14:editId="7ADBE8A2">
                    <wp:simplePos x="0" y="0"/>
                    <wp:positionH relativeFrom="page">
                      <wp:posOffset>-323850</wp:posOffset>
                    </wp:positionH>
                    <wp:positionV relativeFrom="page">
                      <wp:posOffset>-19050</wp:posOffset>
                    </wp:positionV>
                    <wp:extent cx="7886700" cy="10675620"/>
                    <wp:effectExtent l="0" t="0" r="0" b="0"/>
                    <wp:wrapNone/>
                    <wp:docPr id="512549011" name="Gr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6700" cy="10675620"/>
                              <a:chOff x="0" y="0"/>
                              <a:chExt cx="16986" cy="11906"/>
                            </a:xfrm>
                          </wpg:grpSpPr>
                          <pic:pic xmlns:pic="http://schemas.openxmlformats.org/drawingml/2006/picture">
                            <pic:nvPicPr>
                              <pic:cNvPr id="1519581044" name="docshape2"/>
                              <pic:cNvPicPr>
                                <a:picLocks noChangeAspect="1" noChangeArrowheads="1"/>
                              </pic:cNvPicPr>
                            </pic:nvPicPr>
                            <pic:blipFill>
                              <a:blip r:embed="rId13"/>
                              <a:srcRect/>
                              <a:stretch>
                                <a:fillRect/>
                              </a:stretch>
                            </pic:blipFill>
                            <pic:spPr bwMode="auto">
                              <a:xfrm>
                                <a:off x="3459" y="1382"/>
                                <a:ext cx="10226" cy="9832"/>
                              </a:xfrm>
                              <a:prstGeom prst="rect">
                                <a:avLst/>
                              </a:prstGeom>
                              <a:noFill/>
                              <a:ln>
                                <a:noFill/>
                              </a:ln>
                            </pic:spPr>
                          </pic:pic>
                          <pic:pic xmlns:pic="http://schemas.openxmlformats.org/drawingml/2006/picture">
                            <pic:nvPicPr>
                              <pic:cNvPr id="59301522" name="docshape3"/>
                              <pic:cNvPicPr>
                                <a:picLocks noChangeAspect="1" noChangeArrowheads="1"/>
                              </pic:cNvPicPr>
                            </pic:nvPicPr>
                            <pic:blipFill>
                              <a:blip r:embed="rId14"/>
                              <a:srcRect/>
                              <a:stretch>
                                <a:fillRect/>
                              </a:stretch>
                            </pic:blipFill>
                            <pic:spPr bwMode="auto">
                              <a:xfrm>
                                <a:off x="0" y="0"/>
                                <a:ext cx="16986" cy="11906"/>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2F28E5" id="Grup 60" o:spid="_x0000_s1026" style="position:absolute;margin-left:-25.5pt;margin-top:-1.5pt;width:621pt;height:840.6pt;z-index:-251621376;mso-position-horizontal-relative:page;mso-position-vertical-relative:page" coordsize="16986,119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1vw0rcCAABBCAAADgAAAGRycy9lMm9Eb2MueG1s3FVr&#10;b5swFP0+af/B4nvLI4ECSlJN6xpN6rpqjx/gGANW8UO2Cem/37UhaZtM61Rpk7YPoOtr+3LOuQd7&#10;cbnjHdpSbZgUyyA+jwJEBZEVE80y+P7t+iwPkLFYVLiTgi6DB2qCy9XbN4tBlTSRrewqqhEUEaYc&#10;1DJorVVlGBrSUo7NuVRUwGQtNccWhroJK40HqM67MImiLBykrpSWhBoD2atxMlj5+nVNif1c14Za&#10;1C0DwGb9W/v3xr3D1QKXjcaqZWSCgV+BgmMm4KOHUlfYYtRrdlKKM6KlkbU9J5KHsq4ZoZ4DsImj&#10;IzZrLXvluTTl0KiDTCDtkU6vLktut3casWoZpHGSzosojgMkMIdWrXWvUOYlGlRTwsq1Vl/VnR55&#10;Qngjyb0BBcPjeTduxsVoM3ySFZTDvZVeol2tuSsB5NHOd+Lh0Am6s4hA8iLPs4sIGkZgLo6yizRL&#10;pmaRFjp6spG0H6atcVbk2bQxLqLMtTjE5fhVj3RCtlooRkp4Jl0hOtH1Zf/BLttrGkxF+G/V4Fjf&#10;9+oMLKCwZRvWMfvg7QwCOVBie8eIE9oNHlsUp3GR5nE0n+97VEliWqxo4ljuF49bsaPmO4SEfN9i&#10;0dB3RsEPAYLC9n1Kazm0FFfGpZ1Uz6v44TM4m46pa9Z1roUunojDP3XkyZ9oN/r9SpKeU2HHH1jT&#10;DjSQwrRMmQDpkvINBT/qj5UHhEujyRfADeAgtppa0rqwBhBTHvp7mPCIH0E6OgZM+6IPZ/O0CJCz&#10;2yz3cuJy78Y4SpLJUkU+85MHR4HM2tg1lRy5AHADVO9zvL0xDjQs3S9xsIV06nkynXiWgIUu4wk4&#10;yFMIDP49q6bFLIrTJDk26uy/NOrkl79jVDgVTw/MX556jwb8ox71hyvcU97y053qLsKnY4if3vyr&#10;HwA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JmCIqLfAAAA&#10;DAEAAA8AAABkcnMvZG93bnJldi54bWxMT01rwkAQvRf6H5Yp9KabKFpNsxGRticpVAvF25gdk2B2&#10;N2TXJP77Tk7tad7MPN5HuhlMLTpqfeWsgngagSCbO13ZQsH38X2yAuEDWo21s6TgTh422eNDiol2&#10;vf2i7hAKwSLWJ6igDKFJpPR5SQb91DVk+XdxrcHAa1tI3WLP4qaWsyhaSoOVZYcSG9qVlF8PN6Pg&#10;o8d+O4/fuv31srufjovPn31MSj0/DdtXEIGG8EeGMT5Hh4wznd3Nai9qBZNFzF0CgznPkRCvx8uZ&#10;0fJlNQOZpfJ/iewXAAD//wMAUEsDBAoAAAAAAAAAIQBMKpvTi48AAIuPAAAVAAAAZHJzL21lZGlh&#10;L2ltYWdlMS5qcGVn/9j/4AAQSkZJRgABAQEAYABgAAD/2wBDAAMCAgMCAgMDAwMEAwMEBQgFBQQE&#10;BQoHBwYIDAoMDAsKCwsNDhIQDQ4RDgsLEBYQERMUFRUVDA8XGBYUGBIUFRT/2wBDAQMEBAUEBQkF&#10;BQkUDQsNFBQUFBQUFBQUFBQUFBQUFBQUFBQUFBQUFBQUFBQUFBQUFBQUFBQUFBQUFBQUFBQUFBT/&#10;wAARCAQABC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ZvX+9QA+k3D1rL1jXtP0G1afULyGzh/vSttryv4lftD6&#10;R4B020voLOfXrSX/AJbad+9WL/erOdSFNc03Y7cNgsTjKip0Kbk3t/w+x7NvX+9R5qf3q+SfEH7R&#10;PizxtCmq/DeCDUrW3TddaZLF/pC1jz6d8U/iaE8VaBcaj4d1W1ZfP0m8+SGX/drjeNhe0It/L8u5&#10;9LT4ZrxjzYytCktnzPVPopLdX6PVH18NasGnaBbyEzL95PM+YVQs/G2g6lcT29tqtpNPB/rUST5l&#10;r5f1D9nTxv4mNp4pttQ/4Rvxbv3XVukrNDL/ALVaOpfssa9PqOn+JtK1qLR/Eq/8fyQ/6qVqn6xX&#10;fw09P6/HyD+ycpjZTxqvqvh2ku/919JL7j6M0vxz4f1uOeSx1a2uRB/rdkv3au6f4h0vVrX7VaX0&#10;Nxbr96VJPlFfNN7+y3rmjeL7fxD4a1WK2e62/wBo2L/6mX+/VCz/AGcvFvgzxndJot+JvCWr/JeW&#10;jytvg3fxJT9viE7OmDyrKZp+yxq2uk123T6XtrHpLY+tkuY5E3LIrp/eVqk3LXxv4b8MfFvwTLrf&#10;hNpbu5spVeXTNW3b/K2/cR6k8K/tO+K9K8DamNX0VrnxDocq/bIpU2ebB/fSmsZH7cWt+nb+tPIJ&#10;8M1p3eDrQqq6tZ2bUtnZ7a6O+zPsbcPWlrxbw9+0l4T1Xw9oWpXN59jTVH8pd/8ABL/davXba8hv&#10;ERopFdWXcu1q7IVIVFeDufNYnBYnBy5a9Nx3Wvloy5RTd6+op1aH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Sdq4T4hfFbwz8MbN&#10;J/EOoJZpL9xP71TKUYJyk7JG1GjUxFRUqMXKT2S1bOzmuY4Ld5XPyKu5q+ffGH7VfhN0vtI0PXIL&#10;bW0/dRS3afut1cDrHjDxn8b/ABLcf8K58Z2n2JNr/YXi2bE/2q9X8Cfs+2Eel28/jPTdM1bXlbe1&#10;xDBsRa8729TEPloqy7vb5W6n2MMrwGURVXNJc09LQjpJP+8mtvmeR22g/Fj4lSxaR4x0iz13w1dM&#10;rfa4m2bE/vrXpnw6/ZZ0P4e6tNdwarfXlq3/ADD7tt0Ney3EX9l6Qy2Nsr+RF+6t0+X/AIDXzN8U&#10;f2zNK0rwvren2tnd6b4qi/0dLe4X7r1E6VHDfvK0rvz/ACR1UMZm2d3wuV01CD0lGGi1e7V3bTdx&#10;0Pozw94K0PwxLNPpWlW1g8v3niX71dMiKn3Vryf4G/E3R/FXgHQkfWbafVTbJ5sPmfPur1yvRpyj&#10;OClDZnxmNpYihiJ08S25J2u79NOutgrxn4gfHfT/AIY+ObHSvEEf2XTL9d0F9/Ajf7VeuXDukEjL&#10;Hvdfur618MftYeBviR4zt7jXtSs7S20LTf8AVQwt86p/faufF1p0afPBXZ7nDeX4XMsaqOMkowaa&#10;1dnd7cvd36H0X8OfjrZ/FLxnqOnaDEJtJsE/e3p/jb/Zr2avhT9kvwN8SvBNnb6zpttaTeH9U2vL&#10;bzP8/wDv19w20jTWsbyrsdl+ZaMJVnWpKVRWYcSZfhsuxzo4OalTVkrO7ut+bzuWW+6a5m/8L6Rf&#10;xXH2qxgdrmLypH2feWumb7prx/48fEvSvCvw813yNXtodVWD9xF5vz766akoQi5T2R4WCoVsTiIU&#10;aF+aTS0v1ZyvjP8AZO8Pal4L1LRdFZrB55/tUG9v9VL/ALNeY+MLP4jfBlPBWvSzzXKWe2y1FIn3&#10;p5W/7/8A3zXUfDT9sjSte0HR9MlsbvUvFEq+U9vCv8dfS3kJrGlpFqNmv71f3tu/z15sadDEx56D&#10;s/L7z7Wtjs2yWqqGbQ54XekrXd/dbT3s1Y8m8F/tEWHiP4hXfhK/s/sN15Sz20r/AHJU2bq9os9T&#10;ttRg822njmi/vI1eOeOP2ebDxJ420rxRp9x/Zt9arsZEX5ZYtv3K8V+HXjzxL8B/+E7sdXs57y00&#10;2X7RAk33PKZ/4K0VepQly19rvU5JZVgc1p+1yuXLUUY3g+7dnZv5P72fbNFcj4B8c6f4/wDDGm61&#10;ZsqxXsW9Urrq9GMlJKUWfG1aU6FSVKorSTs0FFFFMy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G+6aWvPvij8WtD+Euif2hq8rfvfkiiiXe7NUykopykz&#10;ehQqYmpGjRi5SlokiT4i+OF8J6DdzWc9o+qKn7i3uJ0Xe1fOeg6P8T/jHr1pP4n0XSLnw+jf62VN&#10;3y/7FY/hLwN4f/aZ8c32qzr4iS1RvN33DbIV/wBivrvw94f0zwH4ci0/T4vJsrOL5UrzVzYt87do&#10;Ls9/wPuasqPDlP6vTip4l780bOF1tFp/cVvCHw88PeCUddD0q20/d954l+auvrzT4V/FfT/iNoN1&#10;erNHDLbXL28qs3Ta1eh2t1DdRb4ZFlX+8tehDkcU6ex8ZjKeJp15QxV+db31/MfM/lxM390V8EfG&#10;/wCA3jn4teKdd8XRaRFYWkC7ILd12Syqv8VfflVrmeK3gZpZFWJV+ZmNYYnDRxUeSb0PVyTO6+RV&#10;3Xw0U5PTXt1+8+Yv2Tvgn4atvAOmeIZ7Fn12Xf5vnP8AdZXr6iVlVFryLUfi14f0GWXTfDtnLrd8&#10;zbvs+nruTd/vVX+0/E/xan7qDT/Cto//AD1/ey1FL2eHgqVNXt2/zOnMY4zNMTPGYufIparney7J&#10;b27aHszOv96ue8SaPpviTRL7Sr6SN7a6i8qTc1eVWHw5u/EerXtnqXjjVLm9sv8AWw2/7pPmqxrH&#10;wm8E+GLeKXWta1BPPbyla4vmXe1aOrOztHTzZxQwmHpVEvbvn0tywb81a7X5Hp/hnTNP8OaLZabZ&#10;yR/Z7WJYkG6t/ev96vD3+E3gdNXTSrbXL621Vl81Yor5t+yq1n8Pr621+703QfHGqQXtrErt9o/e&#10;p81NVJpWcfLdBLCYeq3J1mm9byg1v10be77HvD7djV8pftY/BPw5c+CL3xDbWMia3uVIvKb7zt/s&#10;16RJefE3wkP38Fj4qtF/5928qWrGm/Frw94kaLT/ABHZto98kv8Ax76gv8S1jVdOvB06is33O7LV&#10;jcqxMMZhJc6i03yO912a0f4HzP8ABD4CeOvg/wCK9E8VS6RFf2U6/v7dP9bBur7wgl86JZVXbuWk&#10;hmhngR4mVom+6y1Z3Vph8NHDRcYs5M5zqvnldV8TFKa007X2aBvumuP8beBNP8b+HtS0q+iXZewe&#10;U8u2unuryGyh82eRYk/vPXn/AMVfi1pvw40qxneSOWW9uUt4kVv71b1HBRbnseVg4YideH1a/PfS&#10;3danzT4z8N+I/wBnjUfh5BY6hJc6fb3TxSun3NrP/HX1D4G+Kei+PL/ULGxn/wBL02Xyp0rd1bQt&#10;M8WWEMeoWkV4nyyqktfKGt6F4g/Z48VePfGMESvZXCo9rL/B9/7lee4vCSvHWL/DQ+0hOjxHR9jV&#10;0xMdnoudyktH5pN3Ps7fT64v4Z+NIvHPgrR9a2Kkt5ArtF/drtK9KMlJXR8JVpToVJUqis4tp/LQ&#10;KKKKoy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TtQBXu7lbe1l&#10;l/urur5C17V/ip8YPGX2G20HT7DRLef5JrtVldE/v11v7UnixpbWy0Oz8Y23h7zW/wBKRG3XDJXX&#10;/AD4QWvw20RrxdTudYvb9Vlku7h25X/drzarliKns4/Ct3f9Nz7jARpZRgHmFVJ1Z6QTjJ27u+i2&#10;9fxPRvDGhJoGkwWkccabIl3vFHs3NXin7SWk+PrLw3qWs+HvEqW2mRRM89o8Xz7f96vo+uQ+IPhF&#10;PHHhe60WWYw290uyV0/u/wAVddWmp03BadrHzuXY54XGwxNSzV1e6UtL66eh+YHwiS+1Lxlpmn6h&#10;qd7pWj6ldbJ7iJmRJa/UvwxoNn4Y0S10+xX/AEeJfk3turnk+DXhCPw3aaH/AGRbfZLVP3Xy/Mv+&#10;1urH8bePJfDz2vhXw1F9v8RTrtRH/wCWCf33rgwuHWCi+d3vtv8AcfXcQZ0uKK8FhYOCje60tb+Z&#10;vyXfySN/x38UNK8CpDAytfalP/qLG3+aWRq4uLwT4l+JDLfeLrxtN0p/nTRrRtvy/wDTVql8AeGt&#10;K8O6jqUk1z/a/jVE3Tvcffb/AK5f7Fcja/FbWb/4z+GtP1ixuPDytFPDLby/6qV/4GWt5zWntOvT&#10;p83+h5eHw8qamsClzQi25vfRX91PZPZPfY7HwT488Kw+IZfDnhrStkVu3lT3SLsRW/3q4/xJc+MN&#10;N+Mfh3T9b15rfQtSlfyEsV2/Mv3Ees/xb8K9c8N/GKXWNB0ltV0/UV8/Z5vlRW8/99673x3qvhWa&#10;10JvFV2v9t2DrcLFYtudZayvKScZvl5X6J6/lY7+ShRrQq4f94qsNdpTUmnr3Vn3t5XK8U0vh79p&#10;V4Glb7Jq2mfKn8HmpWL+1X4eufGDeGtItopH/ey3G9P4XVPlrafxzqfiG/t77Q/AtxdywLsivrv9&#10;1tWtC4vvijeMGGkaJCP+msu5lqpJShKmrtPsjnoyrYbFUMXLkjKnFKzktWk9dP17HiPwusdZvPi1&#10;4Q8TaxbTw3F0ssDI6/cVF212mg+KpdE/4W34ullbas/2e23/AOyldwk3xNs9jPoeiXO3/nlLsesH&#10;Wtbkn0S70vxV8Pru30+4bfO9j86M396sYw5FZN6Xeqe7Vj062KeNq80owcWoxtGcW+WMuayTt00+&#10;R2Hwy1GbQvhFp+pa7d/abhbX7VPM7f8AAqb4YudK+NHg1NQ1fRY0trjd5SSr87J/e3V54+h6N4q+&#10;HWoeFfCHiNoZbht32TU2+dF/u1ra94k8Q+DPhRaaQulfY9duG/s2zS0+dP8AfrojUaST+FL11PIq&#10;YJSnJ0ZctWdTS94uMe9v8r2tcr6Vbar4anvrrwHqcmt6ZZS7LrR7v5nT/rk9el+BviRpnjiF4Y2a&#10;01KLiWxmG2WJqb8OPBkPgDwha2sjh7hE33Vw7fff+KuQ1Gw8NfFm8utQ8J6rHZ+JtNbYtxb/AC/P&#10;/t/3lq481JK276f5f5HLWnQx06kZxfLHRVLfJc/dN7Pe1tT1DxV4es/E+h3enX3/AB7yr82xttfl&#10;h8VP7QsPGWoWdjqd7qulaXdMtrcTM7pE9fon4K8dP4lF34X8RRHT/EUC+VKg/wCW6f30rTb4N+EJ&#10;PDFzof8AZFt9luVZXbb87N/e3VzYvD/XUnB2/rY9vh7O1wtWqRxUOdStZK1rfzJ9fK3zOA/Zv0Xx&#10;5N4e0/V/EXiZLzT54laK0Rf4f96vWPiR4Es/iL4QvtDvP+Pe6X7/APdqXwJ4WXwT4Zs9GSVporX5&#10;Ed/7tdZXZSo8lJQf4nyeOx86+Pli6No2d42SjbW60XU+NNB1W++Ff7QmmeHGvJE8P2Gk7JXf7jKv&#10;8dfWOg63Y+IdNi1CxnW5tZ13K6fxV5l+0H4DXXvA2u6hplir679jaJJUX59v92uS/Zq8d23h7TdD&#10;+H2oeb/ba2X2pt/8H+xXLRbw1V0pbPVP8LH0eOhHOsvjj6S/eU0oyStqkm5Tf37n0pRRRXqHwg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N+LfFWn+D/AA/darqd2tra&#10;QJ80tdG33TXzP+1V8S9I0rTrTwrLo8niHU7r97FaRf8As1YV6ipU3M9XK8DLMMZTw6Tab1tbbrvp&#10;95558FPD/g74s/FfU9Yi0/UNYWJvtDahqH+qVt/yIlfaEIjgTYm0Ii/dX+GvNPgJoV3o/wAPrJ77&#10;S7bSr2dN7W9uuzYv8C15V+0N8dLz4J/EvSby2nS/028g23Wn7vnTbXHSccJQ559Xrp39dT6bGU6/&#10;EOZyweFbfImopu693z2V7H1TvX+9T6+bv2dPjBrXxv13WNanVLDRbP8AdQWSffZv9qvf9V1WDSdN&#10;nvLmRUhgj3s3pXbRqxrQ547Hy2Oy+tl+J+qVvjVrpa2b6HEfFHx43hLT4rTT0+2a9ft5Vnb/AO1/&#10;erkYXsfgd4fW+1P/AImvi3WZdjf355W/hX/Zqz8MbCXxhrl74/1dNnm7otMhf7kUX9//AIFXOeLN&#10;e0f4i38vhDxnpk3h7VRP/wASy9/gb+4yP/erlnNz/eLfaN/63fQ+hw2HVOX1OzcY61bWu/JdXGOl&#10;7eb00KmpXy/GDS4vEvh5v7E8caNKyLYvL88u3+B/71dnrc2i+KvAOj6544sf7Ku7VluPKdv3qSr/&#10;AHK4nwb8NrL4R6dLrnimGJtQ02dvsd3byNvvN395a7bwr4J1DxzqieKvFkbbPvWGk/wW6/3m/wBq&#10;s6ftJfEtX93q/wAvO1zpxcsPB81Gf7mm/dl9rX7EX1j1u9vXQrwv4v8Aiu/7hpPDHhz+F/8Al4uF&#10;/wDZa7Twt8L9B8IbTa2KzXOPmu7g+bK3/Amrs44xDHtVQqL91f7tWq7Y0op80tX/AFt2Plq+YVKi&#10;dKl7kOy/V7v5kIVVXb8v+6teffFz4hJ8OPD9vqbKuxrqKKV2/gRm+9XobtsRmr4k/aP+Na+L/GUX&#10;hLSl87R4ma3vHf8A5av/ALH+5WWKrqhTbvq9j0cgyuWaY2NNq8I6y9P8307s+xtA16z8Q6Xb39jO&#10;tzbyr8sq/wAVarorrtavhr9j743NoU2o+F9au86ZBOqWsr/w72+RK+5lfzE3LVYbERxFNTXzMs7y&#10;irkuMlhp6rdPuv63OE8VfCvw94sj867sVgux926t/klX/vmuJmHiv4WsrXobxV4aVvvhf9Jt/wD4&#10;qvdKhmRJotrLvSrnRUnzR0Zx0MfVpx9lV9+HZ/o918jwH41+I9T8Z/D+1n8J3LzaVcPt1F7X/j4i&#10;i/jrK8G6V4Y+Ceh6fq+r3aecy7LB4lZJZVb+B0/iauq8XeCNQ8BalceKPCUe+Jvm1HSf4J1/vLXH&#10;/EWWfxHeeHPHnh7T216C1gaBtPRfnilb7vyf7NcdRNTdRr3l93qj6zBzhUoRwtJ8tCTd3ezbtpGT&#10;ei7J7NGtr3irw/8AF+9t18PyyWfiW1Xz7W4aLY6sv8D/AOzXoPwv8df8JfpckN5CbXWLJvKvLZv4&#10;X/vf7tcD4e1XSvh7p1l4j8ZpDZ+K7qLyvs9v990/g+SneJLy80TUbL4i2NjLY2zSLFqNq/8Ay1g/&#10;561UJyi+e+vX07nJiMLTrR+qwi1FXUJNp+91in1i+nnqfQlM3r/erO03VLbVbCG8tpVeKdd6PXgX&#10;7Qfxm1z4F+JdK1WJVv8ARL1fKntP41b+8lddWrGjD2ktj57AZfWzHEfVaPxu9k+rXT1PotxG67W2&#10;18f/ABR0e5+C3xV134m3KrNbvEsVijv96Vq3f2evjdqHxq+IGsaheTxWGn20Wyz07d/49XpH7QHw&#10;1tviT4St1uZ/Ji02f7W/+0i1x1GsXR9pT3T0+XU+nwVOfD+Z/Usc7RmkppK+j1svPZP5o73wfr3/&#10;AAkfhnTNSkXY91Asuyukr54/ZY+I+oeP7DXTOuzTLK6+z2OV/gWvoeuuhUVWmpo+YzPBzwGMqYea&#10;s0/uvql8k7BRRRW55g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Ru3ytXx14&#10;k8Q+Kviz8YRp3hzSotN0+yn8mfVpYv3rqr/PsZq+qvE+sSaP4f1C+iga4lgiZliT+OvmX4A6J4q8&#10;YfEi48UeJbtbNIFZoNGibZt3fxulcGKXPKFJX1Z9jkKjh6GJx0lG8I2V9dX2XXTvotD6iutNkutM&#10;a18+SJ2j2eanavjv9pn9li1sPC9x4l06+vtS1VZ1+W4ff8m+vtrtWdf2MGpQ+VcwpNE38L1tXw8c&#10;RDlkeZlGc4rJ8TGvRlpfVaarsfNXwR/Zh1T4aLpmrWXiO5triaJXvLB1/dOzV6D8ZryfxDcaL4Kt&#10;Jdkurz7rryv4IF+/XsW1EX0Va8X8Ap/wlPxS8V+I/vw2e3SrN/4Pl+/WPsoUYRo09E/6Z2vM8RmO&#10;IqZji3zOmrrRbvSK87X3fYsfEXUvCMOnReCNQ1VtBZ4k8iZX2bNv3PmriP8AhWPjHxD/AGfpmpa5&#10;p+seHLK6W4XU/wDl72L8+ysb476V4u1jUreLXvDUWpeGorxZnu9O+e4aBf4a6a8t7HwZ8MorHwwl&#10;5DceJZUt7WK5b5ot3/oPyVjUkpzlzLReqv8A8A9ijTlg8LRdConOo/Kai+slL4k7XbTv1NrQrb/h&#10;bnjd9YuUZ/DGiStFYxN9y4lX7z17giqgVV+7XOeDPDFv4S8Oafpdsv7q3iVP95v71dPXoU4OKu93&#10;ufGY3EqvPlp6QjpH07+rerCiikb7prU88w/FeqW2laBez3NyttEI2Uys33a/OGHwBqqT6rc/2hYv&#10;dyz+VBM8/wB1Wf53r7B/aih1HVPDOkaLZ3K2NvqN8sE9xKvyr/crmYf2cvF6RIq65omzb/0Dq8bG&#10;U3XqKKi9D9Q4ZxlHKMHKtUqqLqvZ32j6J9fwPmaz+HU9hPaWljd2UNpb3MUssrT/AD3Hz/O//AK/&#10;RrwtqVtqWh2c9pdR3kWxV85H3bq8Am/Zz8XSROra5omxl/6By10X7LkGoaRoGs6Ld3cV/a6XfNbw&#10;XES7d396jB03Qqcrja/6C4lxdHN8Kq8KylKm9lfXm3bul1PfKKKK9k/MCNxujbdXh+q2rfCPxyl9&#10;BuTwvrLbLpP4LWVv4690rmPG3hi38YeGr3S7hflliba/91qxqxcldbo9HA4iNGpyVNYS0kvLv6p6&#10;o8s1Pwx4G+GWpXHijxFfNqV/cN5sD3f73Z/sotVfhl8SLn4ia94i0HWtPuYNMvFd9Pe4i274qt+D&#10;tT0zUvBH2zxHp66lqvhpmtZf3W9ty/7NN03x/wCL/GeqW7aD4O/s2xX5V1HU/kfZ/spXC5RjZp2v&#10;0XX1PqPZyqU6saseaUdOeUlFRtrHlWnS225rfBS9l0ltb8HXkjfa9JnZLZn/AI7dvuNXnHxv/Zc1&#10;b4jxalrN/wCI5ri4gidrS0Rf3S123iJLzwf8SvCWtXjq76kn9n3jxfcZ/wCCvcH2vHt+/WqpQrQd&#10;KotjkeY18rxMMfg2k6iu9E9U7SS7Xt9zPiz9mr9l6wvPDFv4l1C+1Cw1Np22pbvt+7X14+iRXWgS&#10;6bPLJNFJH5TO/wB+renadb6ZbeTaxJDFu3BUrRb7prahh6dCHLFHn5tnWLzjEvEV5Pe6Wmnoz43+&#10;HF3P4Z/aBi8G+HvNtvDmko7XW/7srN/E1fZNfHn7RVtPbfFLR9F8OW32CXVJUutTvk+T5V/26+rt&#10;Emjm0i1aOdblPKX96rbt1YYX3XOHZ/L0X5/M9biG1alhcZpecNVu9PtSfeTv5mrRRRXoHx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effGPUtX0rwDqs/h6D7TqrRbIv8AZryf&#10;9kzwmmlRa1qV9rX9seI7iXbfMr7kg/2K7r9oq116/wDhre2nh6dLa7uGVJbh22+VF/G1c1+yfpWg&#10;aV8P7uDRruS/ZLx/tl8//LWX/Y/2a86dpYuKtsn/AFY+yw8/ZcPV3B6ymk7LWyt8TeyutF1PoPdT&#10;fNT+9XjfjP8AaM0P4b+JW0jxHBPYI6b4Lvb+6lrnP2ffjePi14o8X3MlzFFZRTrFYxO33kro+sUv&#10;aKknq/wPJWS476pLHSp2ppJ36O7tp+p7nr+oppejXt0zbfKiZ/8Ax2vHPh9FLp/wNuL5r+PR73UR&#10;Pd/a5f4XZ/lau++Ll39l+GPiOdGw62b7a4+/0Xw1c/AzR9K8VTrbaVLZwIz7tvzbKmprPTdL89DT&#10;BRSwq5r2lUinZXdoq+i677eR4l4N8eeKofFdvoN5443zTy7Ul8r7RDKv+/8Aw17hPCniT46abZtt&#10;e30Gw+0f9tW+SuK+F3w98J2Hiq0/4RXxfFeRRNvbTplRn2/7Nd58M1S8+KfxAvH+fbcxW6N/sqlc&#10;VGMuWMZdX3vsfTZtXoOpUq4ePLy0/wCXld5NRvay6eb30Z7FRRWdqeowaVZy3M7bEiVmr2D86Scn&#10;ZGjRXM6J4gbxVodvqenqvlTrvj82q95YeJ7j/UX1pCn/AFyqOZPVam/sWpOM2k13JPHHhGz8c+Hr&#10;nTLxT5cnzK6ffR/4WWvHbzx/4u+Ed1aaNrkFtrFlL+6s9TeXZv8A7iP/ALVeh6zpXiqwspbn/hJ7&#10;a28r5m82D5K8C8W+IfHXxTltdNg0GPWLfS75LhdTt/kSX/YrhxFTl96N1I+uyfCKsnSqzhOju7u3&#10;K7bptLXy69ju4fH/AIu+Lt1e6HoMFtpVlF8l1qaS79v+wv8AtV674F8I2fgbw7a6XZjei/NJK/35&#10;H/iZq+Z/AmteOPhrqOp6PdaLFoNpqmoy3S6nffOi7v4K+gNN0TxZNbxSt4ngm3f88oPkpYao5ayT&#10;cvyDOcKqNqNKcYUXZqzvzO27av8AdfTsejUVydtp/iWJNst9bS/9s6frHiNvCuh3Gp6mqvDAm5nh&#10;r0OZbs+RdF8yjBqTfY6misvTdTh1SyiuoG3RSorr/wACrUqvMwacXZnjFpEPD/xq1mxj+WHXLH7V&#10;HvX5PNWvDfGfxF8Z3Piq70HTvFjWzRSuryy2/lRRf8Cr3j4i4sfip4EvvubnltW/4EtZPi79nn/h&#10;PNcurnV9ckTTnb5bS0jVfl/2mryatOpNSjT6PvbQ/QcvxmEw0qdfGJWlTW6T96La2s9bJdUHxEhl&#10;vPgpYah9uj1S901orprqL+Nlf569d0LVE1HSbO8X7s8SvXAa14A0/wAGfBnWNB03d9lis5du9t1d&#10;H8Kblbn4c+H5W/5813V10rwqWl1S/DQ+cxcoVcJz03dKpKztbRq+3TU7PctO3cZr53+Pvx1X4S+M&#10;fC7GeObT7hmS8hVvuJ/frovAn7Q2jfE3xG+meGrae/hiX9/d7f3SVSxNLndO+qIlkuOjhIY5U70p&#10;Jvm6KztZ+fY4r9rwarLpuj6dodqqXuoy+VLfIvzxRf71etfCGOztPh9o9rY3i3kVrEsTTJ91n/ir&#10;hf2rodfv/A1vY+Hl2S3s/lT3H/PJf79b/wCzra6Rp3wz0/T9Iu01CG0bypbhf4pf4qwgrYuVuqPW&#10;xD5+HqOusZvRat+cn07JaHrtFFFegfG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43+0r4evvE/wxu7Gx1BdKiZ1+1XDNs2xfxVk/sqXeg3Hw6ms/DkMsen2V09u1w//Lw/8T10&#10;37QXhRvGXwx1PTEvl0xH2vLcP/zyX7//AI7XE/sleJdM1PwvqWl6HZ+TpWlz+TBc/wDPx/eavOkl&#10;HGRb6o+zpP2nDtSKd+WabS0S6Xb6t7JdNWcn+1V4H8WfGbU7TQfD2h/6JYMzy6jN8u9tn3Vryn9l&#10;79nyXWvEviBdavb7R7vSJ1ia3t227mr9DK52w8M6fpuqXuoW0CJd3mzzWX+LbUzwEalf2zd+/wBx&#10;04Xi3E4TK5ZZRioq3utb3vre/Rq/o7HIfE3SV0v4N69ZxSSzbLF9rzNudqo6k8958JtCez0GPxIz&#10;Wtv/AKDK3+xXZ+PNO/tjwdrdlt/1trKv/jleY6Vqus3P7PWlXmgs39qWsCLsT77eU3zrW1VKNR/4&#10;fyZ5GCk6mGg7q6qq97pax62tbbpY5vw34M17XvHmhai/hG08H2mmys8ssTfPL/s16B8Jv3Pj74hw&#10;fxJqKP8A99LXCa38XW+JWp+GNK8OW2pQ6nFfRTXjvEyJEi/f3V2/hkjQ/jt4is2+5qlnFdp/vL8r&#10;VhBwUk4a67+qPYx31iVGca8VGThpHW6UZp3bbbd9d2ewt9018rfEb4j3fiO5lWINa2ln9viZEb/W&#10;+Uu1a+orpxFbyN/dWviS/n8+yvpN3zy21/L/AN9XG2tMZJqKV9zk4bw9OrUnUmtY2t87/rY+r/hR&#10;bfZPhz4cj/6cYt3/AHzXZt901geErb7H4c0qD/nlaxL/AOO1vt0rtgrQS8l+R8riJc9epLu2eP8A&#10;j9h4u8baf4VaRo9Mt4v7Qvtn8Sr91azPDHxVufE+t3eleDNBil0fS5PIlunfZEzf3FrR15ItK+Lm&#10;6eXZb6zpjWiv/cZa4P4MXV78HrrVfCev6VdmGW8e4tdQhi3pKrVwOVqm9ld3+7Q+tpYelUwTcY80&#10;oxi4xeid2+eW6u1+R7rfLY63paWOswQFrhNrW8tcf8LbmXQdb1nwjMzPFYMstmzvubymq54h+H1t&#10;428QaP4ia8urN7D5ki3bUf8A4DVHwa6698VPEerxYNraxRWSOv8AE/8AFXQ7+0Xr96PIhGmsNUgp&#10;XXLdq2kZXVkn6f8ABPXK4b4uW32n4beIIv8Apzau43Vz3jS2W+8JavB/ftZR/wCO1vPWDR5eFn7P&#10;EU59mvzR4B8NviPc+HtQigl33NvdNZxbGb/Vbkr6e++lfEmlXOy3spf41ispf++ZdtfakL7rZG/2&#10;a48JNyTi+h9RxJh6dKpCpBayvf5JHlXxWH2nx94CgX732x5f/HK8l+Inxu8YeHvGWq2lnqmn21vB&#10;eLbraXCfOqf369V15/7a+PGiQK3yaTYy3Df7zV5/efEXw/Z/EDWLHxr4cs3dG2f2tEqumxvubqxr&#10;N62ly3dvwsehlcYJU4zoe15ad+XS+sm7pPc6vwl441Lxn8FvEGo6v5H2iJZ4llt/uMn9+ur+HWip&#10;qnwj0WzlllhSW1T54m2PWZ8S5tK0r4KX/wDYqQQ2NxAsVssX3G3V3Xguw/s7wfo9tt2NFaorL/wG&#10;uqmnzpN3svzZ4OLqxeFlUox5FKq7LtZL/M+F/wBpj9nm50XxPokOi6hfaxd6vLsWG7bftr2D9ljw&#10;T4s+DN9c+HNf0T/RLz97FqMP3P8Adavo298M2Go6vZalc26vd2v+qdv4K6FvumueGAjCu6ydn/X5&#10;nsYvi7E4zLI5ZWipRtq3ve901bseFftUWWtav4ASx0q5Wwt5ZP8ATLt22bIq0v2Z7bQLP4Y2UHh+&#10;WS5tInZGuH/5av8AxNXK/tdaaupeEtPW81qLR9HSffefN88q/wByu9+AUOkxfDHRRolrJbacU/dp&#10;N95/9qrir4uTtsjmqycOHKcbvWo9lp831fZdPmeo0UUV6B8Y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F/EXwuPF3gvWNIE/2Rry2aHzf7i14N+yp4pgTxRr/g7Q7VV8O6TEqf&#10;atvzS3G752r6lu7Vbu1lgbo67TXx54SmT4ffH+y8C+Glb+z4pWuNTuX/AOWrP83zVwYl8lWnV+X3&#10;/wBa+R9rkv8AtOXYvBbu3Mk9lbeT7uySS11Z9l0VHvXbu3L9a8v+O/xSj+GXgaXWIJY3nWeKIJu/&#10;2q7JzjTi5y2R8nhsPUxdaNCkryk7I9PmjWaJkb7rCvIPghM2ky+KPDE/yS6XqLvEn/TKX5krs9B+&#10;IWh63pFheJqVsn22JXRPNX+KuE8Vf8UP8YdK17/mGa3F/Z90/wDAkv8AA1YVJL3ai6fkz08JSqcl&#10;fB1FZyV1f+aL2+66+Z6BdapomguW320NxM2z5Nu+Vv7teS+J/GFrqt14a8f6erJFp149hfI/34lZ&#10;tnzVR+IvwM8QeKPFt3Pp+uRaVoN1LFdOz/62KVf7tdNofw98K+CfC934Vn1n7RLrjtua4l3vLK38&#10;VYynVm3Dlsu+m/T8T1KFPA4SnCtGq6k5WvFJ6RatJN26L12PVtWvI38P3c6NvTyGZf8Avmvix3W5&#10;sPsqzx21xLpiPElw2zd/pG96+hPhZq8l5pepeCNZkZdW01Wg+f788H8L1mp+zettZpbW3iCfyYl2&#10;xLcQJLsT+5UVoyxCi4I6srxFDKJ1aOIlZ3i09bNK9np3uY837QGtJaxRW1jpcO1VXfNeVlXPxo8X&#10;X33dQtrX/YtLVpa62D9nW5hHza/s/wCuNmivW3afALSNv+manqV5/wBtfKX/AMdrP2eKlo3+J0fW&#10;8jo6wgn/ANu3/NHh/ifXvEfi2y8jUNV1D903mxTfYE/dN/s11Wg/H3WdBs7K01Gxi8QvuW3Wa3bZ&#10;Nub+8rV6jN+z94VeLakFyjf3/tTb68h+Ivwj1DwfqOiXkU66lpi6jB++uP8Aj4i+f7n+1UypV6Xv&#10;X/X8DtpY3KcxSwzirK9k4qOvk1/n95Y8T/HHWfFlhd6fYxL4bTc1u7/624/29irWLoPinxB4Z0uK&#10;003UtQhiT5vnsE+Zv7z1pfDr4Tah4w1fXbuWddN0d9Rl3Pb/APHxL/wL+GvXYv2fPCccSr5N2zf3&#10;zO26phCvU9+4V8ZlOXJ4VRVtG0o82tlu31+bseW2fxr8WW3yyahaTf7F3ZtFWrJ8fNZutOntp9P0&#10;1/MjZd6XVdlcfs/aS67rHVdSs/8Atrv/APQqyLn9ne5k+7r+/wD67WavW3Jilpf8UcSxeR1WnKCT&#10;/wALX5I8PhfybLyPNjmuLfTt8v2dt+z/AEjdX2Xp9/F/wj9vdM22JYAzN/wGvJP+GdVe1eC58Q3P&#10;kv8Aeht4FTfV/wCKGqy2enaV4I0VmfUL9ViZ1/5ZQfxu1XRjKgm5L0OXM8RQzepTpUJXs227WSVt&#10;X+BheGNVQab4y8c3cFzNb38rW9ulv9/yE+X5K5rwP8OPhF8RJZXs9Sub29uP9bbz3Tb/APd2V2Gp&#10;6LpXiG7tfAdjr13os2lRL5sNt8nn1k/Dj4AxeAfiPdz/AGb7Xpuz7Va3zv8AOkv8W6s+ScpRTipL&#10;q/PqdkcVRpUa01WlSqNJxSurxWkb9H30fc3vijYW0aeDfBWnrsinvF3Rf3Yoq9qhhWGBUX7qrtrx&#10;3wm//CcfFzWPEDf8g/Rk/s+1b+Dd/G1dp4n+Imh6DoWoX0moWzPaxsxQyL96u2m171R7f5HzOMp1&#10;Z+xwkE3JK7/xSd/ysdluWnN9015d8D/ibB8SPA1rq8kkaXDyOjJu/wBqvS2lXymbcuzb96toTVSK&#10;nHZnlYnD1cJWlQqq0ouzPk39rZ/DU/iXQl1zUGvPK/1Wh2/355a+j/AsUUPhLSlgs/sMXkKy23/P&#10;KvlPVfEPhzxV+0Yn9i6RJ4k1Pz1iluLj/j3tdv39lfZ8SbIlBXbt7LXBhffq1Kmm9v6Z9bnsXhcB&#10;g8I+a/Lza2W/aK29XuT0UUV6R8S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yD+1bp3/CH6pZXPh62kTXfEt5FFPcJ/dX+Ba+vq86+Leix3vhG9v0sUutSsIHuLPcv3ZdtcuJp&#10;+0ptLf8Aq/4HvZHjfqOPp1JK8Xo10d9r+V7Nmh4cuYPEPhKGD7Slz+4+zzvE38e35q+GP2sPhZfe&#10;GfFmmabpWq6hrH9qbnTT3dn8qvb/ANkTxFH4c8P2nh3W7ll1vVpZdQitpvvKle+XPgXSrnxV/wAJ&#10;DPbLNqaxeUjv/Av+zXLKlHHUIrZ/l699D6TC4+fCeb1ZfHDW2itLdLVrRX6o+RP2LPAFlfa1qz+I&#10;Eujr2lsvlWd07bY/9rbX1l8S/Bo8a+ELvTlwlyn721lX+CVfu1pweEdJi1xdYitIodQZNjzIu12r&#10;pm+6a6MPh40aTpb/ANdfM8POM6nmeYf2hC8Xo0nsmu3kzxTw9cQfFn4dPZav50Orac3lXkUUux/N&#10;X/4uuN+GvgbSPAFhqHjXxn/o1ws7fZYr2Xf9ni/g2/7VdV8QtKuvhv4ti8baVAz6dcfutYtE/uf8&#10;9f8AeqxrPgnS/Gd0ni/Wb9tX0a1T7RaWMX+q2/7S/wAVZOPM9VeS7/n/AJnoUq8adNqE+WhV1tH4&#10;k+sF2u+/2TK1W6n+IVhZeOvDVtPputWDP5EVyux7y3/uV6b4A8fWPjzSVuYB5NxF8k9rL9+Jv4q+&#10;b/Gfx7to/ip4fl0ixv8A7Fa2ssUFksWz7VK33Vr0vU9AvLzUbfWfD88ej+Mvs63F5pO75Z1/ustT&#10;TrLmbjr3/r9B43LpKjThXjyJq8G9eVX+GXW3W+0b2PeaK8w8GfFmz125/szVIm0TXYvlks7j5N/+&#10;0n96vTNy16EJxmrxZ8hXw9XDT5KsbP8APzT2a80Prz74ueG9Q8S+FvI0xVlvoLmK4jRv4trbq9A3&#10;UtOS5k0yaNWVCrGrHeLuedfCbw7qXh3wy66rGkN5PcvcOifw7q9FooojFRioroOvWliKsqst2FFR&#10;s67W+avMfF3xctNDmXSdGj/tvW5P9Xa2/wAyL/vNRKUYK8mOhh6uJn7OjG7/AC829kvU2fiF4/sf&#10;A2l+bL++vZfktrRPvytXnWjwt4SSbXPEN9HZ+K/EHyQTXC/urX+4lZ41LRfBPiK31fx9qa3niW8f&#10;ZFbJ8yWSN/sf+zVwXxOtvHH/AAkctjq+q21z4a1Rt9jcSxb4l/uJu/hry61d/FbZ/d5v8vI+3wGW&#10;Q0oc1lJXcnf3rbqGjulu72vbtvL4q+FPxR/4ShfEcT22sanFt+zX1o2zYv8AufxV7d4/8Z3vhrwN&#10;awsqv4i1FEtY4ov+erfeas74S23iL4e+Bpj411C2mgtf9RMjfdipnw9028+IPi2XxrqsDJZRfutJ&#10;t3/hX+/WkIez+G95dH0M8ZiXiJJ4lQlToOycVbm7R/VpbanafDjwgngnwhbaf9+4K+bO7/xSt9+v&#10;kb9s7wBp9hremf8ACOLc/wBt6o372xt2bY3+1sr7w7Vzc3hDSn1r+2JbRJr9U2LM6/Mta4jDKvS9&#10;ktPM8vJ87nlmYPHzvJu910b6X8j4O/ZL+Fd54k8VahY6zqeoaV/ZzK7acjOm+vtX4ieLNN+GPgO7&#10;vrxWmtYIvKWL7zy1pQ+B9Js/E769BbLBqUseyV4v4/8Aerxj9pDxn4tvNUtfCfhXRo7l5V3y3dwv&#10;yJXPCj9RoSXX77ntYrHS4pzenN+7DRtNqKVtZe9573dzJ/ZcXVdX13VNYi8OQeHvD8v+q3xfvpXb&#10;+LdX1ZXnXwh8M614X8FWtnr139s1M/NKf7n+ytei12Yam6dJJ7nzOdYqOLx1ScLcq0VrvRdbvf1C&#10;iiiuk8Q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o3RJo9rDetSUUAfH3xN&#10;0K+8A/HO9+IU9t/xJNJ07zYP4Udvu+VX0l8O/GUHjzwfpWuQLsS9iVtn91v4qxfjb8PpPib8OdV0&#10;GCVYZbhPlf8A2q8U+EXju+8B/F9Phvcyqmj6XpiI+77iy7d7tvrzF/s9Zr7MvzufdSUc8yxTj/Ho&#10;Lb/p3Fb+rkz60qtc3cVtFvlkWFf9qlhuIriJXjZXRvula8Y/aU8c6J4e+G2tWd7qsVnqMsDfZU3f&#10;P5v8Nd9Sapxc30PkcHhZ4zEww8U7yaWiva73t5HsF5BBf2rwTqssTr8yP/EteJ/6Z8CtWf5ZL/wP&#10;ey/772Dt/wCy183/AA6/ae8a+P73w/4MW8gs5pZVil1N/vutfd39jwTaIun3KrexeX5Ted8+7/er&#10;jpV4Yxc9K6t1Pp8flmJ4bqKhjrSjU3in0W0k+j7de5wreCdBbVrrxxp8S6nffZd1spbcq/7tfOei&#10;eKvF3ir4jPLp8sSa7r0SwT7F+fS4levcrvwr4g+E15LqHhqJtV8Pv81xpLt88X+1FW14W17wt4kj&#10;v9X0GC2stdlhdJUddtwrf7aVE4e0aV+Vrfz80zpw2KeEpTqqPtoySjGT+x2Ul0V7PTfvqcV4+8be&#10;Dbm6fRdYsbnVZdLjVLzVrOL/AI9W/v7627DSPG/hizguvDmqxeJNHkTdHb6h8r7f4NrV57/wit83&#10;gaLwrp8clzrGvX2/WLh4tjxRM/8AHXU/FfxXBYW/hXwL4e1JYb6W8itZHhf54ol+/Uc7V5y022/L&#10;zZtKlH93hsM+ZNu6l7y5Va8rfZu72s9tTqYvjTdaUPK8QeFdU01/4pol81K0ovj74Ok/1t7JbP8A&#10;3Zomr0GK2j+yokvz7V/irmfGWoeF/CekXGq67FaW1pF96WaJa7nGpHXmXzR8tCpg681BUJcz/lk9&#10;fk0zBm+Png5R+7vpbl/7kUTVQm+Mt5qo8rw94V1K/lb/AJazReUldb4QvvDXizSYdV0SK0ubSX7s&#10;0US11Btk8hol+RWXb8q00qsldyXyQSqYKjNxdCXMt1KT09Ukjw3xGPEt9pr33i7xBB4V0fo1pYt+&#10;9b/gdV/CuveGJtD1XSvAW228RLb+ar3cf76X/b3N96sTQfDc/wARdG8Z+B9XvJP7Q0vUftEFw/31&#10;X7yVX8M239u/GPw7BGkkNxocTxT30sflPdf8Brg5pcya1vp3fZ+ltz672NP2U6cpW5PetGyhaycW&#10;1vLmvbV3udn4AsPDnxj8L6hPqunx/wBusv2XUUf76SrWv4N8Jy+BvCF1p/i68ttS0yzl3Wc038MX&#10;+1VnW7/wh8KNU1DVY/8AkK6o3z2kPzvK3+7WJZ+Ete+K9/FqHiiKTTdCRt8Gko3+t/661srRaVrz&#10;/rVnj1JyrKVRycMO7NX3TXSHXy6K25Xt1vPjjq0UrxNZ+CrOXcsT/L9sdf8A2WvZoLWCwtVjiCwx&#10;RLtVF/hWq0mj20Ojtp9qBZwpHsj8r5dtfBvxI/ai8Z+CpfEHgyW5juZYpWii1NPv7KKtaGDXPU1v&#10;1/Q0y/K8TxNUdDBWjGntFvo9HK/V9X17H6Dw3EVzFvilV0/vLU9eK/s6ePNB8Q/D3SLSx1WK8vYo&#10;l89Hb51f+KvX7m5is7Z55XVIlXczNXZTmqkVJHzGLwtTB4ieHmneLa2av8n3MjxXrceg6DdXTTwQ&#10;yrG3lPcNtQtXyx8LvAGufFPx2+va940XUorCfe2n2UvyJ83yJVX43/Evwh8Y/Ftl4atr7V7lIpfK&#10;a309fklevpH4V/C/Q/hj4ejstGtDbCXa8rv95mrg/wB7q2Xwx8z7FRlw9lrlK8a9ZaJxWkfV66+S&#10;XzO+Rdi4qSiivTPg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O1fPnx6+FFq+jeK/F2mxS/27Ppj27eVX0JVW5t0ubd4pI96N8rK38VY1aUaseWR6GAx1XL68a1N&#10;+q7q+z8mfOf7OvxftofCPg3w1r1w39sX8D/Z2l/iVX2ba9I8efBPwn48iuJ9V0qK5u3ibbL/AHa8&#10;2+L/AMEdQvviV4K8R+HoEW00uX97bp8vlJ96rHwF+PTeKovEtp4onjtrjSr9oFmf5EdGb5K4oSta&#10;hXXo+9lufW4rDyrL+18pk095pPWLlJpJJfK55V8Ef2O7PWtM1DVdalu9NvkvpVs3ibY6qr/fr7A8&#10;K6LcaDodvYz3kl+0CbPtEv33rVtBbxxL5IUI393/AGqv100MNTw6tBHh5vnuNzmpzYqV1fRdvTr5&#10;iN9015n4u+EOj+IrkajbNJo+sL9y+sflf/gVekTOUjdlG5lX7teDap+1h4Q0O11iLUHls9Y03cj6&#10;fKvzu3+zVV5Uox/euxy5bQx9WrzYCLcla9vN21XbvpbuXUv/AB18PpXbUdMi8T6f91ruxXZcbP8A&#10;aSsy4v8A4WePNTiudTs/7I1hG377hWt5Vf8A367b4HeNrn4gfD6x1++2pLeM77P7q7vkrqdX8IaL&#10;4lVv7S0u2uv9p4vmrJU3OClB3T7/AOZ6FTGRw2InTrxcKkW05U3b1utvyLekatptzaoLW9hnRV2/&#10;JLurn/ih8O9K+K/hKfQ9RkYW838UTVhah+z94VuW821ju9Nb/p0nZarD4F/Z0/ceLdZhT/rvVNzl&#10;HllC69TlpLCUqsa1DEyjJO6vHVP5N/kdN8L/AIe6Z8LPCtvoWmO32eL5t8vVq6TUdd0/TI911ewW&#10;6+rSV5qnwK+0xfv/ABfrNyn/AF3qzafs/wDhW2bfcR3d+3/T3Oz04ymkoxhZLzCtHCVakq9fEOcp&#10;O7tHd+rsUtR+I/gfw/rt1faen9o6xP8ALKNPi815ayvM8Z+O757rStKg8K28vytfXa7rh0/3a9U0&#10;nwdo/h2Lbp+mW1t/uR1yXx38c3Pw78B3OvWaq72sqM6f3l3fPUzhJRcpysl2N8NXp1q8MPg6fNOV&#10;opzd/TTRfmS+EPhNpHhm7W8n8zVdYf5mvrz5n/4D/dr0r+CvBtK/at8J68mi2umPJf6vf7f9BiT5&#10;0/3q9zt38yJGb5HZfuVrSlSkv3TVvI4sxw+Oo1ObHpqT7+WmnkY3i/RLnxHolxY2t9LpzSrt+0Q/&#10;eFfHvxl/Y7s9Cs9M1LRZbvUrtrxVvHl/iRn+evuSqlz5U0W2Xb/wOs6+Fp4j4zpynPcZk1RPDTsn&#10;uu+ltevoefeA/g14T8B2tvPpmjxW135a7pf491cL8ePip4q0SdNB8L+Hl1uW4i/eyv8Ac/3KyfjR&#10;+0n4Vht73wraavd2Wp/6r7RaQb9lQfA79ntftll4uvvEuq6oj/vYLe4Zk/76rmnUUn7DD/Nq2h9D&#10;hsK8PH+1s6bb15YzUnzaXWqeiOq/Z7+HWoaRpT6l4j8P6ZpeqytuiS3i+aJa95oorvp01Sioo+Nx&#10;2MqY+vKvU0b6LZegUUUVqc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33TXzV8Zf2dbYeDfGd34ajlXU9U2XDRJ/fV93y19LU1huWsatKNaNpHp4DMMRl1&#10;VVaDtqm10dnfU+S/AP7QGoeCrL4e6L4ls28rUoPs7XMv30lVtvzV9R2Ot2Oq+atpdRzNH98I33a8&#10;4+L/AMD9M+Klrpnmv9ju7CfzYJYl+7XjH9geMfhN8fNQl0+KWbRNZgZ1f5ni83b/AB1xqVXDaS96&#10;OmvbofSyw+X53F1MM1SrJSk4vZvmukn6P8D6w1O/j06xnnZGfYu7Yv8AFX51ftIeAPGfjPXtV8cT&#10;+Gm0rR12p8/39v8Afavpr4UftQ6Z4j8L6rc+J0/sq90udbe6T/e/ir2h30jxz4adfMhvdMv4tv8A&#10;sOtTXp08wp8sZaf1uaZZjMZwhjJVKtC7uotu9raNpNaaqzVz5y/Zb+EHinQ/DOj6wfFUyaZPEsq6&#10;ft3JX1jWL4e0S08M6LaaZZ4S3tY/KStquzD0VQpqCPnM2zOpmuLniKltW7WSWl9L23ZBczpDC0jf&#10;dWvmv42ftS+GdK8H63Y6ZfSp4g8p4oodux0avpd2+Vq+Ov2qPhFc/FHx9o+leGtIjS98rzby+27U&#10;X+5vrHGyqQpN0t9vv7HqcMYfAYjHxjmF1Be9e6SXLrrfo9jtfgt+1J4X1zwpoWmX15I+u+UkUsKJ&#10;v+b+9X0XbTi4iSVVxvXdXyD+yh8Kbr4VeO9b0nxHpUT3wRZrPUNu4bf9mvsejByqTpJ1d9vuFxLR&#10;wGHx8o5enyv3r3TTvrpboMf7jV8k/tT/AAg8Vaz4a1jWl8WSvplqnnNp+35K+uG+6awvEnh6z8Sa&#10;Pd6befPb3S7HStq9FV4OLPNyjM6mU4uGJp20avdJ6X1tfbTqj8/f2bPAHjXwTreleNYPDTalpMvy&#10;N/fVP761+hmnXi39nDc7WTem7Y/3qp2EOl+GdOttPgkhtooI9kcW6vFPGf7WnhXR7+90WCeez1BN&#10;0UVxLB+6Vq46NKngIWlLR/n5H0GaYvG8XYv2tHD6x6pP4b6X9Eez+LPFuleDNIfUNXvks7Vf45a+&#10;dfiF8Zdc+I+p2+nfC/xBprAfeR2/es1YNn4e+LvxEurdtRfSvEHhe7ffvmX5Nte9eBPgT4Q8C3i6&#10;jp+hwW2oD70q/wADf7NDnVxWkfdj+PyZUcPl2RL2mIkqtbWyVpQX+JOzucf8Hfg/q1rb3F94907S&#10;rzUGfdF5UHzp/tV7rb2qW8KxxIqRKmFT+7V2iu+nTjSSSPksdjq2YVXVqvfotl6LoFFFFan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Vpr&#10;aKcfvY1f/eWrNFALTVHiWvfs3+GdSufEd1bxNay63atFcIn3N39/b/erxW5+D3xM8CfDK7tdPv5n&#10;u9DvPtGnNbv/AK+JvvpX2vSN901xzwtOeq0eu39d9T6fB8RY3DLkqNVI3i7S1+HT8tPQ+PLn9qLx&#10;L4e0Hw1r2oaQ02lT/wCi6jvTY8U6/fr0tf2ofDa+LbLRrxJLOC/iWWzvn/1Uu6vUdb8FaL4g0qbT&#10;77ToJrKU7mi8v+P+9XAeMP2bvCHi3w5ZaU1tJbfYP+PW4hf54qnkxML8kr+p2LGZFi2liKDp6vWL&#10;2T1T82no11RuaP8AG/whrfiC70OLU401O1/1sMvy1f0T4l+E9b+2z2OsWkz2/wDr9r/Om3+9XlXj&#10;D9k+z1u60rVdM1Wew12wVE+1/wDPXb/eqlrf7KU9t4tt/EfhzVV026ZV+327r+5n/v8Ay1Lq4qO8&#10;E9fwIWEyKqrQxEotrqtmum20ulttj2JPib4RudMn1iPVrSa0tf8AWyo+5lrKvvj34Os/C769BqSX&#10;+np8j/ZvmZa8xT9ko6D4wfVtB1b7HYXX/H5p0q74XVvv/LWnov7Juj+F/Fr6rpmo3EOnzt+/0t13&#10;RPS9pinpypfP8f8AgFfVcgguZ4icuqVvvi9NHfZ6r0L3iL9qXRYfC8Ws+HLOXxJF/wAt4rdvni/3&#10;q4TVf2hvFnxLtY7n4bpAbu3X/SdMuV/ff8Ar1fwt+zf4N8H+JZdY0yykhllR1e3839y27/ZrvNJ8&#10;GaHoNy9zp+lWtncv96WGPa1P2WKqaTnyry/NDeOyPBr/AGbDuo1qnP8AKUfLo1ZnyzafCfxd8d2m&#10;1XWDqng/W7fb8/mt5Uv+4ley+DPgJYWGhRW/ipbbxPeI3y3lxB81ez0VdPCU4Pmer8/6tc4sZxBj&#10;MTD2NN+zgtlHp5KW9vK5madY22kWqWtnCkFvEu1Y0Xaq1p0UV26JWR80227t3YUUUUC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qOZsRt&#10;zXmvif4nNBqP9keHrZtY1b+JE3eVF/vv/DUSmobm9GhUry5aav8AkvV9D0a5uIoIy0kioPVq5TVf&#10;ij4a0dts+qwb/wC4jbnrzHxVYxaPaJqPxD8UNDDL9yxt38pP9yvQPD3gbwnDYRXNjpls8Uqq2913&#10;t/31WXtJyfKkl67/AHHozwuHoQVSo5Sv/KtPk3v8kVP+F1+E9+3+0G+/t/1T/wC9WtpHxR8Nawyr&#10;BqsBlbb8jNt+9Xmk3xIltvi/F4QXwvv01/n+3fZfk216Xrfgbwvc2bz32mWiIq79+3ZUxnOV7Nae&#10;R0YjC4bD8iqxkudJppp6M663uYrlN0UiuvqpqxXgPhKxtNUimvPh54nlP2dtsunXDean3q63wx8T&#10;mTUk0jxLZ/2Vqvyqrf8ALKX/AHKuNVPdf5HPXy2cL+yfNbdNWkvVP9LnqNFRI6uisv3alrc8fy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j/canN901xPxL8Wf8Il4clni+e9nb7PbJu2/M1TJqKcma0qUq1SNOG7&#10;Oa8ceKtR17WR4Y8Pt5c3/L5e7fkiiqv8PPFXgzR9cuPCelXi3OsRfPI7/O8rfx/NXR/DXwonhjRA&#10;1xtfUrr97cysq/M7Vz+o+B/D/g3xRN4jsbPf4gvN3zo23av+1/s1zOM9Kjt5/wDAPfhUwsozwavZ&#10;LRr7Uu78l+BpfF/wN4a8eaVDZ+IGbyUbfEifedqr2viaPQbC10/TbKG0hgjXZ9obZuT+9trA/tV7&#10;+68+C7guX3b57t/4ov4/K/u1d0HwhqFzaRL5X2nyUaKO7uvl3RN/sUrty5or/M0dNU6EaNed4xei&#10;e132/At3/i8ab4ihtbm709NVlX5E8pvut/t1of8ACSNr2kXEV5p8F/aSpsb7O2/5G/2ao3ngqLUt&#10;dSOe8099Vig3IjWvzqv/AH1VW88JaroUqSrF/o6yea32f5l+X/Yp++r9iXHCSUbO0rLuvu8uxd+E&#10;HgPwz4Gs7uDw9KyPO2+eJ2/i/wB2oviR4w8FXms2vhXXJ401O6+aL+/E22sybVYLC9soFkZ71le4&#10;l1ZH2pF/sf7VW9O8GeHPiF4jsvEOoQK+u6ay7XRvk2f7H+zSb9xU6aXp5Fyjy13i8VOT0eq3vay+&#10;X5FrwZ4kvvCWvReGNek86J/+Qdff89V/ut/tV6z/AMCrjPiH4Sh8WaDLDG/lX0A320qfeR/4aj+F&#10;/ih/E+gL9qUR6hZt9nuov7rrWkG4S9nL5HmYmMcTR+twVmtJLz6P0f5ndUUUV0Hk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Ec3+qevIvEe7xV8WdK0w/PaaXB9ql+799vuV68/3Grx7wjfW9v448bateSCK2gkii81/l27a&#10;wq68sXs2ergE4+1qx1cY6eraX6mLD4V8f23xmuNTn1GJ/C+3zfsm5tlXdd15rxt0U6/2nqLOlqkv&#10;3EiWu1m8a6V4q8JaheaNeR3KfNb+ajfx/drzK5jvm8aS+bBGlja2ywQTfLvRm2LXNK0FaLbv+p7d&#10;B1MRPmrwUXBWta17d/Ntq/c7L4eeDbZESd7WKG3Vv3SJ9yVv+ev/AMTXplzLFa20sj7UiVdzVTtE&#10;g0fS4VZlRIo9u+q+q6jA9nLHLFJNFKufkXd8tdsUoJRR85WqzxNbnnqrnx7qXizxPJ8ZP+Epju5P&#10;7Oiuti7EbZ9nr7PsryO/soZ49rxSpuVq8CufEcaa5/YSrH/ZTfJ9r+w/Mv8AsV7dpF3bW1nbwRRS&#10;pFEny74tlceFjyuWt7/mfR59NVoUbU+VxVlbqltfzOQ8f+D4Ht3niVkt3bfOif8Aodc9pt3c6ReL&#10;J5Tf6Gq7ZtuxJYv7u3/x6vXWe21jTpQu14pUZa8VTTdZn8Vaf9lsfO0xUlt7mZ/v/L8v8Va1FyPm&#10;Rx4Ko61OVKq/hvv/AF5DtW8MeOr/AOMOm6rY6hGnhdl81rfczJ9z+Kt/Sg3hf4v3NsOLTWYfN2fd&#10;RZV/9Caty28Xaf4Y8G2l5qtzHbRK3kNK7fd+fbXNeNtUtbzxR4I1rTp1mie68pZYvnRlapcFH3k7&#10;u9zaNSvXl7CcEocsoJpWva7Tb76Hs1FR9drUV2HypJ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Ec3+qevFfCukRar4j+I&#10;GhzuyRXUu6Tyv4Vb/ar2t/uNXkk03/CK/GlJW/499ZtfK3/7S1hVSvFvuetgJO1WEXq43XrFp/oM&#10;8O/CPSvhf4I1az0z59zPcM8rfw/erNvNNZ9RlvvsNym5fNa4l2bEXejfJTv+F0tf/FW68Dvod3sa&#10;Db538FRayl9D9njlnu5orBvs7WNvs/e7vuu27+GsPccbU9lpse1GOLjU5sY/enaV290/R+Rp/GDW&#10;5YV8NQQTslpeS7Jf92uy8Q63Y2Hhy4X7ZGj+V/A3z1wj+GNP8draadfXbbrP/UPC/wDrV/8Asa0I&#10;fgLo8Pzfbrv/AL6qrTbbjrc5pLCQpUqdaTjKF3ot7u6/yKXhy/8A+KfvZ7meH7Pv3I7suzyv4Nv+&#10;1XbeGNesbzw/aK19A8vlf3q8sf4KBPGlvp63Vy+mNB5vm11tz8BdIkVG+2Xfy/7VTT9or+75F4pY&#10;CpZuq9dVZbFL4S63ImqeILGWffb2vzpWF5z3njSxSLUL60Vme4ZIlZ4n+f8AjrVfwtp3w9S6trG4&#10;ke6vYtk+5/8AVItZ/huF7wzahBJfwz3/APoX9n3HyIn+2v8AwGotK0Yy6HW3SlOpiafwySS0t01f&#10;9djoNb+F2lfFT4fWljqe7ZK/2jen+9Wd4q0K28Nz+AvD9s26GG+/db9zOqLUd/8AGZ/D3xQ0rwPF&#10;od26PFs85Puf7Fa81wvib4y2cCfNFo0G9vmb5Xarfs5J8u+iZzw+u0uX27tT5ZTirp6PRfN3sj1Z&#10;P4KKmoruPk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j/cavOfiv4bn1jQoryxUPqWmSfaIq9JqOZcxtSkuZNM3oVpUK&#10;sasd1+Pl6M4fwRe6V4p0i11uC2jF3LtaRmX51f7vzVQ8TPp2q3/+gzxTahF+6nsvN+eVf7tYOsWN&#10;38KPEMuq2MbTeHb9v9MhT/lg399apeCvg/p4+Id34+sdZubn7aitEm7duVvvVyuT0hy+v+Z7vsaE&#10;efE+0ai1eG71/lfaxmXkN9pWpLeW3n3lpdS7mSJdn2BVrtvDHj68vLdd0H29NzIuz5Zf++P4q0PH&#10;ltoum27XN7qEWlXEqf63ds3Vj6bol1pt5p+pxWP29EVnV7KXYj7v9hqUYyhPRlzq0sTh1Kcdel1b&#10;bz/4J1p8Zwb2X7De+bt+59lb/wBDrmvFXxKlsE8pl/s1P+e1x87/APfC1ae5vG16LU/sOqb1g8r7&#10;Cjr5T/7dVdb0S516W7uZdIWzWWLZLLdt/Cv+7WspTadnqcdKjRhNOpHT12fY4+/8Nt4hsvP1C7nS&#10;0ZvmRGdLhm/9mrtfDD2dheRS6rcxQXrKsVtaO3zov/xVWPBKaHq+26ttSi1u7iX7+75Yv+Afw1yn&#10;xC+DljrHjzT/ABrfa5PYJYfeTdsTbWai6fvxV36nbKrTr1Xhq8nBJO2nXorb2fc7rxhdaN4Y0641&#10;y8tYBLF8yvt+dn+6tZXwj0G5tNNn1e+ZvtuqSee+9v4P4awdLW5+LHiK3vGWW28NadLuiD7v9Kb+&#10;9XsUcaRIqKNoX5VFax9+XPbQ8/EN4Sh9Wvect/JdF/mWKKKK2PH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td2&#10;0V5bSQTKrxOu1lavIr/wZrngC6uNQ8Kt9psm+eXTJvuf8Ar2akb7pqJQUlrudeHxM8O2lrF7p7P/&#10;AC9UfO/xBfwz8adPt9G168udB1C1bf8AZ5fk+avYPCul2Oj6Ha6fZz+dFBEq7/N3/wDj1S+IPB+k&#10;eJ4Xi1OxguVddvzL81cVL8FLGF92larqWlO275IZ22VioyhJytds9KWJoYmjGhKbhGLbSaulffzM&#10;Kaw+IyfGeGWK6X/hEtvlM/lf8Cr1fxHZ2upaLcWl5Jsili2s/mbP/Hq4X/hVeufxeMdS8qnQ/BSz&#10;ldX1PWtU1V/7k07bN1RD2kbpJ6vqb4meGrOnKVRLkSXuxabt1e2vc4vwNbeF/gba3tjot9c63qF7&#10;Lva0t/3uxq6e28Ha98QbuK78Tt9j0pG3JpMO75/99t3zV6B4f8G6L4bjVdO0+K22/wB1fmrpKcKN&#10;kovZdDDEZnzzlVppub3lK3N8ui/Mz7Cyg021S3t4ligiG1UWtCiius8Ntt3YUUUUCP/ZUEsDBAoA&#10;AAAAAAAAIQCmuOyn64kDAOuJAwAUAAAAZHJzL21lZGlhL2ltYWdlMi5wbmeJUE5HDQoaCgAAAA1J&#10;SERSAAAIxQAABjMIBgAAAP7gGIsAAAAGYktHRAD/AP8A/6C9p5MAAAAJcEhZcwAADsQAAA7EAZUr&#10;DhsAACAASURBVHic7N1B0iTLtt31dcrOBN447hsMDQzoMAkhIYEQAgmpA0KYMSFGQIvXpiGz16Bz&#10;7z2vCbKk8YVHhodnZGZEuHvsFf7/mcny6X6Vvlf6icqqytyx/be///u/f6iR335rtbIkNV38p0LV&#10;Em55i9VbLv5ToXqJ9pmzaqfL9c07V61W1jX/Nbnn6rvLu+UtVqgR43j1Q+XdMl+bd8lxv5f25Y+R&#10;+/vMMfKu3Te/W14pauYl1/yvc8fNu5bn98ktvdr7+Pmd91uSfmv7j9TqHK8RAAAAAAAAvPdLeujn&#10;/9X3ePz8vzaaLfysUDW/W95i9VYLPytUz9/u2n5Z7XT+vnnnqlWvccf8/TNn1XeXd8tbrFAjxvHq&#10;h8pfc23P1Xe/t1ybd8lxv5f27/v1vr9eYuRdu29+t7xS1MxLrvmdrpFX8vw+uaVXex8/v/N+S9Kj&#10;3T9Qm3C8RgAAAAAAAPDer6sDAAAAAAAAAAAAAAAAALX9/vw/H2o1GvjxaHW0T7prq+1I43r53fIW&#10;K0+PbvnbXdsvq53O3zevVHvPr8kvnXkNfa7tzeq787vlLVaYHt3y97+2s+q7f59em3dOYbrfc4pd&#10;+WNklr69XuLkXbtnfre80tXv199yzL99jUgR867l741xr+1Xyr2Pn995v6XntBiXo5TKP/t9fm8C&#10;AAAAAADgx5//0Z/m/3s1KabtUUrt9Dnap+JqNRd7XYH9Xq9Ye8H31QyPmHE7LuxlVcN9z6pzlFJX&#10;x4/2uY7bNbLkuN9L3+d3O/4pTt61e+Z3yzv/tFeMwxzzux239cozf9xr+5Vy7z3yu+53wlFKAAAA&#10;AAAAaO3//bv/Q3/8u/80+99+f/1L29x9dn66wNvV1WOCiVRzaoxT3mJ1+eXve4ef6zQNt8lIRVXD&#10;ST1ZdbNpIOPtt3T13cJuk4WWHPd7aV/+GHfyf3+9xMi7dt/8bnmlqJmXXPO7TRZay/P75JZ8p8a4&#10;7rf00xjjMjFG8rxGAAAAAAAARvTHv//P9B//w9+9/NlGUwwAAAAAAAAAAAAAAAAQ0x///j/Xf/wP&#10;/9fbX/OmKabdHVD1JlEUK0+P7SeYOE3SYL+LFdXz7j7HSRp19/ya/JLflJ65utkkkPH2e36mvKbc&#10;xLiz2XW/5xS78sfILH17vcTJu3bP/G55pavfr7/lmH/7GpEi5l3L3xvjXtuvOE4Ccd5v6XmMksvE&#10;mPLPfp/fmwAAAAAAAHf153/0p69/7a/3P253Vnnb48Tbn/VdN79b3mL1lov/VKheou958Ofz9z+/&#10;/vGoue/980ue+55V313eLW+xQo0Yx6sfKu+W+dq8S477vfR9/nZ/l9rru8xx8q7dM79b3vmnvWIc&#10;5ph/++9eMfO+8swf99p+pdx7j/yu+5082v4jtboyrld+AAAAAACAu/jjf/svdv36L49PanP32fnp&#10;Am9XV48JJlLNqTFOeYvV5Ze/7x1+rtM03CYjFVUNJ/Vk1c2mgYy339LVdwu7TRZactzvpX35Y9zJ&#10;//31EiPv2n3zu+WVomZecs1/h6kx+USN+JkT16kxrvst/TTGuEyMkTyvEQAAAAAAgLvYMx1m6cum&#10;GAAAAAAAAAAAAAAAAKCfo80wyY6mmHZ3QNWbRFGsPD22n2DiNEmD/S5WVM+7+xwnadTd82vyS35T&#10;eubqZpNAxtvv+ZnymnIT485m1/2eU+zKHyOz9O31Eifv2j3zu+WVrn6//pZj/veZ4+Vdy98bPTIn&#10;jpNAnPdbeh6j5DIxpvyzP+57CQAAAAAAgLOzzTDJzkkx7T7sadeoIfU62sepaYD9LlYUjTEfKpod&#10;F/ayquG+Z9XNmh7G22/JL3OcL84c93vp+/xxvjj7vrFEipB37Z753fLOP1XEzEuO+d2O23rlue9x&#10;r+1XXJseXPc74SglAAAAAAAASNI//O//pf6///v/rLbeweOT2nzYU/dL92J19WjUkHyaBtjvYsXp&#10;sc8Hma7TNNwmIxVVh2vUcMtbrCC//G6TbuJ8cea430v78sf44uz76yVG3rX75nfLK0XNvOSa362B&#10;ai3PH3efX3FsenDeb4nGGAAAAAAAgJHVmgyzdrApBgAAAAAAAAAAAAAAADiuVTNMcqIppt0dUO2O&#10;9ulzR6XbJA32u1hRHKX0oaLZcWFFRdMpPXN1s0kg4+33/Ex5TbmJcWez637PKXblj5FZ2nMUUYy8&#10;a/fM75ZXuvr9+luO+d2mCq3l+T0yJ46TQJz3W/qZFiPJZmKM63FbAAAAAAAAV2vdDJP8Ovf0h54f&#10;+NT1aLNsWr3l4j8VqpZwy1us3nLxnwrVS7TPnFU7Xa5vXuknc719759f8tz3rPru8m55ixVqxDhe&#10;/VD5azPvFyev+35/n7/d36X2+i5znLxr98zvlnf+aa8Yh7nm375OPDzzx722Xyn/3uuR33W/k0fb&#10;f6RWV8b1yg8AAAAAANBTr4YYqdrxSW3uPjs/XeDt6uoxwUSqOTXGKW+xuvzy973Dz3WahttkpKKq&#10;4aSerLrZNJDx9lu68m5ht7xrY+WPcSf/938Wxci7dt/8bnmlqJmXXPNvTxaSomZeyvPH3edXXKfG&#10;uO639NMY4zIxRvK8RgAAAAAAAHrq2QyTVGqKAQAAAAAAAAAAAAAAAHJXNMMkFZti2t0BVW8SRbHy&#10;9Nh+gonTJA32u1hRPe/uc5ykUXfPr8kv+U3pmavvzu+Wt1hhenTLf82dwstR/k5TheYUZvtdpNiV&#10;P0Zm6dv39Th51+6Z3y2vdPX79bcc87tNFVrL83tkThwngTjvt/Q8RsllYkz5+zPuewkAAAAAAEBr&#10;VzbDJJUnxbT7sKddo4bU62gfp6YB9rtYUTTGfKhodlzYy6qG+55V5yilro4f7eOUOc4XZ477vfR9&#10;/jhfnH3fWCJFyLt2z/xueeefKmLmJdf8bg1Ua8/8ca/tV1ybHlz3O+EoJQAAAAAAAB8RmmGSRscn&#10;tfmwp+6X7sXq6tGoIfk0DbDfxYrTY58PMl2nabhNRiqqDteo4Za3WEF++d2+iIqT132/9+WP8cXZ&#10;938Wxci7dt/8bnmlqJmXXPO7NVCt5fnj7vMrjk0Pzvst0RgDAAAAAAAQXaRmmKRRUwwAAAAAAAAA&#10;AAAAAADuLmIzTPKr3dKPz7/k6MrNln6oZe65SrUSbnmLleWZv33mrNrpcn3zSrX3/Jr8515Dn2t7&#10;s/ru/G55ixXkmf+azG5518bKHyOz9G3mOHnX7pnfLa909fv1txzzb7+3xMy7luf3yJyU+x4/v/N+&#10;Sz/TYh7t/pFaXfn7M+57CQAAAAAAwBGRG2Ik6ff2R+RIrY5Sajc1uc/RPnWP9XHKW6wuv/x9x147&#10;HjFT/7gwiaOUdlbnKKWujh/tc01mt7xr4+SPcwTKd5nj5F27Z363vPNPFTHzkmv+7eskZt61Z/64&#10;1/Yr5d97PfK77nfCUUoAAAAAAADXit4Mk8zHJzk2PbRv6GnfqCHVbBpwylusLr/8fT88Pp/ftbEk&#10;W01++d0aNdzyFivIL/91X0S55V0bK3+ML86+/7MoRt61++Z3yytFzbzkmt+tgWotzx93n19xbHpw&#10;3m+JxhgAAAAAAIAruDTDJL9//iUAAAAAAAAAAAAAAAAYlVszTJI1xbhOAmk35abPHZX18rvlLVae&#10;Ht3yc5TSx4o3mBYj+U3pmavvzu+Wt1hhenTLf82dwm55ixRD5Y+RWdpzFFGMvGv3zO+WV7r6/fpb&#10;jvndpgqt5fk9MieOk0Cc91v6mRYjyWZijOtxWwAAAAAAYFyuzTDJy0kxjk0Pjsc/ZRXMmgbY72JF&#10;0RjzoWL148Ikv+Yet6N93PIWK8gv/3WZ3fKujZM/zhdn3zeWSBHyrt0zv1ve+aeKmHnJNb9bA9Xa&#10;M3/ca/sV16YH1/1OOEoJAAAAAACgLvdmmGTz+CTHpgfXSTdzhepNA055i9Xll7/vh8eu0zTcGsCK&#10;isM1arjlLVaQX/7rvohyy7s2Vv4YX5x9/2dRjLxr983vlleKmnnJNb9bA9Vanj/uPr/i2PTgvN8S&#10;jTEAAAAAAAA13KUZJtlsigEAAAAAAAAAAAAAAMD93a0ZJvn17oePx/OOyPqaLdw4c7vcc5VqJdzy&#10;FivLM3/7zFm10+X65pVq7/k1+c+9hj7X9mb13fnd8hYryDP/NZnd8q6NlT9GZunbzHHyrt0zv1te&#10;6er362855t9+b4mZdy3P75E5Kfc9fn7n/ZZ+psU82v0jtbry92fc9xIAAAAAAHBfd22Ikb6cFNPu&#10;KKV2Y7sdj3/KKpgdMcN+Fyuq59hrxyNm6h8XJnGU0s7qHKXU1fGjfa7J7JZ3bZz8cY5A+S5znLxr&#10;98zvlnf+qSJmXnLNv32dxMy79swf99p+pfx7r0d+1/1OOEoJAAAAAADgszs3wyRfH5/k2PRQ90v3&#10;YnX1aNSQajYNOOUtVpdf/r4fHp/P79pYkq0mv/xujRpueYsV5Jf/ui+i3PKujZU/xhdn3/9ZFCPv&#10;2n3zu+WVomZecs3v1kC1luePu8+vODY9OO+3RGMMAAAAAADAlhGaYZKvm2IAAAAAAAAAAAAAAADg&#10;aaRmmGRXU4zrJBDH45+yKtXyu+UtVp4e3fJzlNLHijeYFiP5TemZq+/O75a3WGF6dMt/zZ3CbnmL&#10;FEPlj5FZ2nMUUYy8a/fM75ZXuvr9+luO+d2mCq3l+T0yJ46TQJz3W/qZFiPJZmKM63FbAAAAAAAg&#10;thGbYZJDk2Icmx4cj3/KKpg1DbDfxYqiMeZDxerHhUl+zT1uR/u45S1WkF/+6zK75V0bJ3+cL86+&#10;byyRIuRdu2d+t7zzTxUx85JrfrcGqrVn/rjX9iuuTQ+u+51wlBIAAAAAABjRyM0wyeHjkxybHlwn&#10;3cwVqjcNOOUtVpdf/r4fHrtO03BrACsqDteo4Za3WEF++a/7Isot79pY+WN8cfb9n0Ux8q7dN79b&#10;Xilq5iXX/G4NVGt5/rj7/Ipj04Pzfks0xgAAAAAAgHHQDPP06+oAAAAAAAAAAAAAAAAAOI+GmNzh&#10;STGS7yQQx+OfsirV8rvlLVaeHt3yc5TSx4o3mBYj+U3pmavvzu+Wt1hhenTLf82dwm55ixRD5Y+R&#10;WdpzFFGMvGv3zO+WV7r6/fpbjvndpgqt5fk9MieOk0Cc91v6mRYjyWZijOtxWwAAAAAAoD+aYV47&#10;1RSTODY9OB7/lFUwaxpgv4sVRWPMh4rVjwuT/Jp73I72cctbrCC//Ndldsu7Nk7+OF+cfd9YIkXI&#10;u3bP/G55558qYuYl1/xuDVRrz/xxr+1XXJseXPc74SglAAAAAABwFzTDvFelKUbybHpwnXQzV6je&#10;NOCUt1hdfvn7fnjsOk3DrQGsqDhco4Zb3mIF+eW/7osot7xrY+WP8cXZ938Wxci7dt/8bnmlqJmX&#10;XPO7NVCt5fnj7vMrjk0Pzvst0RgDAAAAAAC80QzznWpNMQAAAAAAAAAAAAAAAGiHZph9qjbFuE4C&#10;cTz+KatSLb9b3mLl6dEtP0cpfaxoNhWpqGg6pWeuvju/W95ihenRLf81dwq75S1SDJv/Wt8fRRTz&#10;hd0zv1te6er362855nebKrSW5/fInDhOAnHeb+lnWowkm4kxrsdtAQAAAACA82iGOabJpBjHpgfH&#10;45+yCmZHzLDfxYqiMeaLqmYNYEVV032fq3OUUlfHj/a5rpnHKe/aGPkfi//7+tz7Ml+fd+2e+d3y&#10;zj9VxMxLrvndGqjWnvnjXtuvuDY9uO53wlFKAAAAAAAgKpphzvnVauHH4/OvObF6m1UfLXM33ZCf&#10;ClXzu+UtVm+18LNC9fwP9cg9Vzudv2/euWr1Pe/rfP7+mbPqu8u75S1WqBHjePVD5a/5vSn55V0b&#10;M/+1vv+zKOaLu29+t7xS1MxLrvm3r5G4mZfy/B6Zk3Lv4+d33m/pOTXGheM1AgAAAAAA9qEh5rwm&#10;k2IAAAAAAAAAAAAAAACwH80w9TRtitk+i77K6mo1Gtjx+KesitkRM+x3saI4SulDxarvLY75rx1J&#10;vz+/W95ihenRLf91x5xJPnmLFMPkj5E3+f4oojiZl+6Z3y2vdPX79bcc82+/t8S9Tpby/B6ZE8cj&#10;cpz3W3pOi3E5Ssn1uC0AAAAAAPAazTD1dZkU49j00C6z1OODwbr53fIWq8svP40xX1U1awArqpru&#10;+1x9d363vMUK8st/XWa3vGtj5I+TV9qTWYqUO7lnfre8808VMfOSa363Bqq1Z/641/Yrrk0Prvud&#10;PB4Pm8YYybOBCgAAAAAAPNEM087vvtM0stXVqjFG8pt0M1cwm6bBfhcrTo99Psh0nabh1gBWVByu&#10;UcMtb7GC/PJf90WUW961MfLHySv5TrpJ7pvfLa8UNfOSa363Bqq1PH/cfX7FsenBeb8lGmMAAAAA&#10;AEB7NMO012VSDAAAAAAAAAAAAAAAAGiG6WnRFOM4SSNbXa3yOx7/lFUxO2KG/S5WFEcpfahoNhWp&#10;qGg6pWeuvju/W95ihenRLf91x5xJPnmLFMPkj5E3cTz+aeme+d3ySle/X3/LMb/bVKG1PL9H5sRx&#10;Eojzfks/02Ik2UyMcT1uCwAAAACAUdAM099qUoxr08C88vTY5iglt+OfsgpmR8yw38WKojHmi6pm&#10;DWBFVdN9n6tzlFJXx4/2ua6Zxynv2hj54+SVPI9/Wrpnfre8808VMfOSa363Bqq1Z/641/Yrrk0P&#10;rvudcJQSAAAAAAA4g2aY6/x6/T8/Xv/PFT2almiz+OPRMnefPa+X3y1vsXqrhZ8Vqud/qEfuudrp&#10;/H3zzlWr73lf5/P3z5xV313eLW+xQo0Yx6sfKn/N703JL+/aGPnj5JX2/FkUJ/PSffO75ZWiZl76&#10;nD/ma9i+RmLmXcvze2ROyr2Pn995v6Xn1BgXjtcIAAAAAAB3REPMtX7//EsAAAAAAAAAAAAAAADw&#10;LZphYnjTFNPniBmp5VFKbfI7Hv+UVTE7Yob9LlYURyl9qFj1vcUx/7Uj6ffnd8tbrDA9uuW/7pgz&#10;ySdvkWKY/DHyJo7HPy3dM79bXunq9+tvOR6ltP3eEjPvWp7fI3PieESO835Lz2kxLkcpuR63BQAA&#10;AACAM5phYvkwKca1aWBeeXqsv3i7zFKvhqR6+d3yFqvLLz+NMV9VNWsAK6qa7vtcfXd+t7zFCvLL&#10;f11mt7xrY+SPk1fak1mKlDu5Z363vPNPFTHzkmt+twaqtWf+uNf2K65ND677nTweD5vGGMmzgQoA&#10;AAAAADc0w8T05fFJjk0D2epq1Rgj+U26mSuYTdNgv4sVp8c+H2S6TtNwawArKg7XqOGWt1hBfvmv&#10;+yLKLe/aGPnj5JV8J90k983vlleKmnnpc34p4mtwa6Bay/PHv06WHJsenPdbojEGAAAAAAD8oBkm&#10;ti+bYgAAAAAAAAAAAAAAACDRDONiR1OM4ySNbHW1yu94/FNWxeyIGfa7WFEcpfShotlUpKKi6ZSe&#10;ufru/G55ixWmR7f81x1zJvnkLVIMkz9G3sTx+Kele+Z3yytd/X79LcejlNymCq3l+T0yJ46TQJz3&#10;W/qZFiPJZmKM63FbAAAAAABEQjOMl1/7fvlDzw9M2nk0K9Euf7vMkt+eu+UtVm+5+E+F6iXaZ86q&#10;nS7XN+9ctVrZPu+FRVXTfZ+r7y7vlrdYoUaM49UPlb8us1vetTHyx8kr7ckcK3dyz/xueeef9opx&#10;2OPx7jXEzb99nXh45o97bb9SXi8e+V33O3m0/UdqdWVcr/wAAAAAAFyFhhg/B49P6jM1pt2NVm3y&#10;u066mSuYTdNgv4sVp8c+d/i5TtOo+95yzdQYt0k9WfXd+d3yFivIL/91dwu75V0bI3+cvJLvpJvk&#10;vvnd8kpRM685Tr3ZniwkRcy7luf3uE4S16kxrvst/TTGuEyMkTyvEQAAAAAArkIzjK+DTTEAAAAA&#10;AAAAAAAAAAD3RTOMvxNNMY6TNLLV1Sp/uyk3fe6orJffLW+x8vTolr/v3X2OkzTcpiIVFU2n9MzV&#10;d+d3y1usMD265b/mTmG3vEWKYfLHyJt8P+UmTuale+Z3yytd/X79rffXS8x9d5sqtJbn98icOE4C&#10;cd5v6XmMksvEmPL3p8d7IQAAAAAArdEMcx8nJ8W4Ng3MK0+PbY5Scjv+KatgdsQM+12sKBpjvqhq&#10;1gBWVDXd97k6Ryl1dfxon+uaeZzyro2RP05eyfP4p6V75nfLO/9UETMvuR4F5dZAtfbMH/fafsW1&#10;6cF1vxOOUgIAAAAAwBPNMPdT6fgkx6aBbHW1aoyR/CbdzBXMpmmw38WK02OfDzJdp2m4NYAVFYdr&#10;1HDLW6wgv/zXfRHllndtjPxx8kq+k26S++Z3yytFzbzmOPXGrYFqLc/vcZ0kjk0Pzvst0RgDAAAA&#10;AIATmmHuq1JTDAAAAAAAAAAAAAAAgA+aYe6vYlOM4ySNbHW1yu94/FNWxeyIGfa7WFEcpfShotlU&#10;pKKi6ZSeufru/G55ixWmR7f81x1zJvnkLVIMkz9G3sTx+Kele+Z3yytd/X79LcejoNymCq3l+T0y&#10;J46TQJz3W/qZFiPJZmKM63FbAAAAAADsRTPMOH7VXe6h5wcm7TyalWiXv11myW/P3fIWq7dc/KdC&#10;9RLtM2fVTpfrm3euWq1sn/fCoqrpvs/Vd5d3y1usUCPG8eqHyl+X2S3v2hj54+SV9mSOlTu5Z363&#10;vPNPe8U47PF49xri5t++Tjw888e9tl8prxeP/K77nTza/iO1ujKuV34AAAAAAN6hIWYsjY5P6jM1&#10;pt2NVm3yu066mSuYTdNgv4sVp8c+d/i5TtOo+95yzdQYt0k9WfXd+d3yFivIL/91dwu75V0bI3+c&#10;vJLvpJvkvvnd8kpRM685Tr3ZniwkRcy7luf3uE4S16kxrvst/TTGuEyMkTyvEQAAAAAA3qEZZkyN&#10;mmIAAAAAAAAAAAAAAACuRTPM2Bo2xThO0shWV6v87abc9Lmjsl5+t7zFytOjW/6+d/c5TtJwm4pU&#10;VDSd0jNX353fLW+xwvTolv+aO4Xd8hYphskfI2/y/ZSbOJmX7pnfLa909fv1t95fLzH33W2q0Fqe&#10;3yNz4jgJxHm/pecxSi4TY8rfnx7vhQAAAAAASDTD4Mfv7RtLJL+mgXnl6bHNUUpuxz9lFcyOmGG/&#10;ixXl1xgj+R1FNK80Pbrldzvaxy1vsYL88l+X2S3v2hj54+SVPI9/Wrpnfre8808VMfOS61FQbg1U&#10;a8/8ca/tV1ybHlz3O+EoJQAAAAAA2qEZBkvzpBiaBt6urlaNMZLfpJu5gtk0Dfa7WHF67PNBZp38&#10;10xdcWoAKyoO16jhlrdYQX75r/siyi3v2hj54+SVfCfdJPfN75ZXipp5zXHqjVsD1Vqe3+M6SRyb&#10;Hpz3W6IxBgAAAACA2miGwSsNj08CAAAAAAAAAAAAAABoh2YYvPNr+f95PJ53RNbXbOFnBdP8bTP3&#10;2fdKK8krb7GyPPO3z5xVO12ub16p9nuLY/4+1/Zm9d353fIWK8gz/zWZ3fKujZM/Rt7EMfPSPfO7&#10;5ZWufr/+1vvrJWb+7feWmHnX8vwemZNy3+Pnd95v6WdazKPdP1KrK39/erwXAgAAAADui4YYfPJy&#10;Uky7o4j6jL12zO94/FNWweyIGfa7WFE9x17XOWJG8juKaF5penTL73a0j1veYgX55b8us1vetTHy&#10;x8kreR7/tHTP/G55558qYuYl16Ogtq+TmHnXnvnjXtuvlNeLR37X/U44SgkAAAAAgH1ohsG3No9P&#10;omng7epq1RgjtWzoab/nUs2mAae8xeryy9/3w+M6+ft/8OrWAFZUHK5Rwy1vsYL88l/3RZRb3rUx&#10;8sfJK+35syjmF333ze+WV4qaeW3792ms35tLbg1Ua3l+j+skcWx6cN5vicYYAAAAAAC+QTMM9tps&#10;igEAAAAAAAAAAAAAALgazTA46m1TDJM03q6uVvkdj3/KqpgdMcN+FyvK7yil/tNWJJ+pSEXF0/mv&#10;vTt7f363vMUK06Nb/mvuFHbLW6QYJn+MvInj8U9L98zvlle6+v36W45HQblNFVrL83tkThwngTjv&#10;t/QzLUaSzcQY1+O2AAAAAAA+aIbBWV9NiqFpYHPl6bHNUUpuxz9lFcyOmGG/ixXl1xgj+R1FNK80&#10;Pbrldzvaxy1vsYL88l+X2S3v2hj54+SVPI9/Wrpnfre8808VMfOS61FQbg1Ua8/8ca/tV1ybHlz3&#10;O+EoJQAAAADA6GiGQS1fH59E08Db1dWqMUbym3QzVzCbpsF+FytOj30+yKyT/5qpK04NYEXF4Ro1&#10;3PIWK8gv/3VfRLnlXRsjf5y8ku+km+S++d3ySlEzrzlOvXFroFrL83tcJ4lj04Pzfks0xgAAAAAA&#10;xkQzDGr7dXUAAAAAAAAAAAAAAAAwNhpi0MLXk2IkJml8WF2t8jse/5RVMTtihv0uVpTfUUr9p61I&#10;PlORioqn8197d/b+/G55ixWmR7f819wp7Ja3SDFM/hh5E8fjn5bumd8tr3T1+/W3HI+CcpsqtJbn&#10;98icOE4Ccd5v6WdajCSbiTGux20BAAAAAK5FMwxa2tUUk9A0sLny9NjmKCW345+yCmZHzLDfxYry&#10;a4yR/I4imleaHt3yu33J4HgUUbaC/PJfl9kt79oY+ePklTyPf1q6Z363vPNPFTHzkutRUG4NVGvP&#10;/HGv7Vdcmx5c9zvhKCUAAAAAwB3RDIMeDjXFSDQNfFhdrRpjJL9JN3MFs2ka7Hex4vTY54PMOvmv&#10;mbri1ABWVDRu1Dh2zTg2lmQryC//dV9EueVdGyN/nLyS76Sb5L753fJKUTOvOU69cWugWsvze1wn&#10;iWPTg/N+SzTGAAAAAADug2YY9HS4KQYAAAAAAAAAAAAAAOAbNMPgCqeaYpik8XZ1tcrvePxTVsXs&#10;iBn2u1hRfkcp9Z+2IvlMRSoqns5/7d3Z+/O75S1WmB7d8l9zp7Bb3iLFMPlj5E0cj39a7HTTnwAA&#10;IABJREFUumd+t7zS1e/X33I8CsptqtBant8jc+I4CcR5v6WfaTGSbCbGuB63BQAAAACoi2YYXKnK&#10;pBiaBjZXnh7bHKXkdvxTVsHsiBn2u1hRvRtjJL+mAbcGsKKqYUNSVn13fre8xQryy3/tcVtOedfG&#10;yB8nr+R5/NPSPfO75Z1/qoiZl1yPgnJroFp75o97bb/i2vTgut8JRykBAAAAABzQDIMIqh2fRNPA&#10;29XVqjFG8pt0M1cwm6bBfhcrTo9MjXlb0awBrKhouOfnODaWZCvIL/91X0S55V0bI3+cvJLvpJvk&#10;vvnd8kpRM685Tr1xa6Bay/N7XCeJY9OD835LNMYAAAAAAOKiGQaR/Lo6AAAAAAAAAAAAAAAA8EdD&#10;DKKpNilGYpLGh9XVKr/j8U9ZFbMjZtjvYkUxLeZDRbOpSEVF0+OrJM9JGs77LZ3Jf82dwm55ixTD&#10;5I+RN3E8/mnpnvnd8kpXv19/y/EoKLepQmt5fo/MieMkEOf9ln6mxUiymRjjetwWAAAAAOAzmmEQ&#10;VdWmmISmgc2Vp8c2Rym5Hf+UVTA7Yob9LlZU78YYya9pwK0BrKhq2JAk+TYNuO73XP1wQ9J1zTxO&#10;edfGyB8nr+R5/NPSPfO75Z1/qoiZl1yPgnJroFp75o97bb/i2vTgut8JRykBAAAAAK5CMwyi+73V&#10;Bz40DbxdXa0aYyS/STdzBbNpGux3seL0yNSYtxXNGsCKioZ7Plc2bBpw3m/Jb1KPW961MfLHySv5&#10;TrpJ7pvfLa8UNfOa49QbtwaqtTy/x3WSODY9OO+3RGMMAAAAAKAvmmHgosmkGAAAAAAAAAAAAAAA&#10;cC80w8DNoimm/h05TNJ4u7pa5Xc8/imrYnbEDPtdrCimxXyoaDYVqahoenyV5DlJw3m/Jb/jq9zy&#10;FimGyR8jb+J4/NPSPfO75ZWufr/+luNRUG5Thdby/B6ZE8dJIM77Lf1Mi5FkMzHG9bgtAAAAABgR&#10;zTBwtZoU43aUkmvTwLzy9NjmKCW345+yCmZHzLDfxYrq3Rgj+TUNuDWAFVUNG5Ik36YB1/2eq5sd&#10;X+WWd22M/HHySp7HPy3dM79b3vmniph5yfUoKLcGqrVn/rjX9iuuTQ+u+51wlBIAAAAAoBaaYeDu&#10;1+v/+fH6fz7hUX/J5eotF/+pYJj/8WiZu8+e18vvlrdYvdXCzwrV8z/UI3dW8XS5vnmlFnvel+Oe&#10;z5UPlb4ur+S939KZPb8mt1vetTHyx8kr7fmzNE7mpfvmd8srRc289j5/zNewfY3EzLuW5/fInJR7&#10;Hz+/835Lz6kxLhyvEQAAAAC4OxpicAe/f/4lAAAAAAAAAAAAAABgBDTD4E7eNMXUH1V7/oiTt6ur&#10;xxEzkl9+x+OfsipmR8yw38WK6n2UktsRM3XfWxzzXzeS/vgRM9KVx/pInvst+R1f5Za3SDFM/hh5&#10;E8fjn5bumd8tr3T1+/W3HI+C2n5viZl3Lc/vkTlxPCLHeb+l57QYl6OUXI/bAgAAAIC7oBkGd/Rh&#10;UkybDx9oGthceXqsv3i7zFKvhqR6+d3yFqvLL3//xhjJr2nArQGsqGrYkCT5Ng247vdc/XBD0nXN&#10;PE5518bIHyevtCezFCl3cs/8bnnnnypi5qX3f5bGze/WQLX2zB/32n7FtenBdb+Tx+Nh0xgjeTZQ&#10;AQAAAIAzmmFwZ18en9RmagxNA5urq1VjjOQ36WauYDZNg/0uVpwemRrztqJZA1hR0XDP58qGTQPO&#10;+y35Tepxy7s2Rv44eSXfSTfJffO75ZWiXdtbHKfeuDVQreX5Y17bWxybHpz3W6IxBgAAAABQohkG&#10;I/iyKQYAAAAAAAAAAAAAALijGQYj2dEU02ZajMQkjY3V1Sq/4/FPWRWzI2bY72JFMS3mQ0WzqUhF&#10;RdPjqyTPSRrO+y35HV/llrdIMUz+GHkTx+Oflu6Z3y3v/FNFzZ045nebKrSW5/fInDhOAnHeb+ln&#10;Wowkm4kxrsdtAQAAAEBUNMNgRDsnxbT58IGmgc2Vp8c2Rym5Hf+UVTA7Yob9LlZU78YYya9pwK0B&#10;rKhq2JAk+TYNuO73XN3s+Cq3vGtj5I+TV/I8/mnpnvnd8s4/VcTMS5+PgoqZ362Bau2ZP+61/Ypr&#10;04PrficcpQQAAAAAY6EZBiP7dexpj8+/ZO+K9Zdcrt5y8Z8Khvkfj5a5++x5vfxueYvVWy38rFA9&#10;/0M9cmcVT5frm1dqsed9Oe75XPlQ6evySt77LbX+s7S+49dIjBc6Rv44eaU9f5bGybx03/xueaVo&#10;1/YWx/zb10jMvGt5fo/MSbn38fM777f0nBrjwvEaAQAAAIAIaIjB6HZOigEAAAAAAAAAAAAAAJHR&#10;DAP8ONEUU39U7fkjTt6urh5HzEh++R2Pf8qqmB0xw34XK6r3UUpuR8zUfW9xzH/dSPrjR8xIVx7r&#10;I3nut3Qk//IOYY7b2p1imPwx8iaOxz8t3TO/W975p4qaO3HMv/3eEjPvWp7fI3PieESO835Lz2kx&#10;LkcpuR63BQAAAAA90QwD5E5Oimnz4QNNA5srT4/1F2+XWerVkFQvv1veYnX55e/fGCP5NQ24NYAV&#10;VQ0bkiTfpgHX/Z6rH25Iuq6Zxynv2hj54+SV9mSWIuVO7pk/dl5pa89jXduvuOZ3a6Bae+aPe22/&#10;4tr04LrfyePxsGmMkTwbqAAAAACgNZphgNcqHZ/UZmoMTQObq6tVY4zkN+lmrmA2TYP9LlacHpka&#10;87aiWQNYUdFwz+fKhk0Dzvsttf6ztD7HyUJLY+SPk1fynXST3Dd/zLzSu+s81rW9xTG/WwPVWp4/&#10;7rX9imPTg/N+SzTGAAAAAIArmmGA9yo1xQAAAAAAAAAAAAAAgB5ohgG+U7Epps20GIlJGhurq1V+&#10;x+OfsipmR8yw38WKYlrMh4pmU5GKiqbHV0mekzSc91s6kt8t7/xMRbizeZz8MfImjsc/Ld0zv1ve&#10;+aeKmjtxzO84VWgpz++ROXGcBOK839LPtBhJNhNjXI/bAgAAAIAzaIYB9vlVd7mHnh9AVFy1/pJp&#10;ZbXIW1QxzN8us+S35255i9VbLv5ToXqJ9pmzao+zr6HPe0lRtVpJ1/z9M0tnrpdr8s7VTfd7rr67&#10;vFte6erMS2Pkj5NX2pM5Vu7knvlj593e85iZl1zzb18nHp75417br5TXi0d+1/1OHm3/kVpdGdcr&#10;PwAAAAB8i4YYYL9Gxye1mRrT7kalPlNj3PK7TrqZK5hN02C/ixWnR6bGvK1Y9b3FMf91d98enxpz&#10;3V2rzvstHcnvlleKdHfzGPnj5JV8J90k980fM6/07jqPdW1vccy/PVlIiph3Lc8f99p+xXVqjOt+&#10;Sz+NMS4TYyTPawQAAAAAvkUzDHBco6YYAAAAAAAAAAAAAABwFM0wwHkNm2LaTIuRmKSxsbpa5W83&#10;5abPHZX18rvlLVaeHt3y9727z3GShttUpKLi6fzX3Z3tOEnDeb+lI/nd8s7PVIQ7m8fJHyNv8v2U&#10;mziZl+6Z3y3v/FNFzZ045necKrTNK7PjJJD8eomfdy0do+QyMab8/ekzyQkAAAAAlmiGAeppPCmm&#10;zYcPNA1srjw9tjlKye34p6yC2REz7Hex4vTY54NM16YBtwawoqphQ5Lk2zTgut9z9WGOUorxBc4Y&#10;+ePklTyPf1q6Z/7YeaV3RxHFy7zkmt+tgSpxbxpwzf+8XjzyrnGUEgAAAAD0QTMMUF+n45PaTI2h&#10;aWBzdbVqjJH8Jt3MFcymabDfL1cVU2M+VDRrACsqGu75XNmwacB5v6WRGmOkCF/ijJE/Tl7Jd9JN&#10;ct/8MfNK767zWNf2Fsf8bg1US6+bS2JnXnJsesgzx8+7RmMMAAAAALRDMwzQTqemGAAAAAAAAAAA&#10;AAAAkNAMA7T3e9tpFEttpsVITNLYWF2t8jse/5RVMTtihv0uVhTTYj5UNJuKVFQ0Pb5K8pyk4bzf&#10;0pH8bnnnZyrCnc3j5I+RN3E8/mnpnvnd8s4/VdTciWN+x6lCS3l+j8yJ4yQQ5/2WfqbFSLKZGON6&#10;3BYAAACA+6MZBujnV99yDz0/gKi4av0l08pqkbeoYpi/XWbJb8/d8hart1z8p0L1En1+b87VHmdf&#10;Q9+8c9VqJV3z988snblersk7Vzfd77n67vJueaWrMy+NkT9OXmlP5li5k3vmj513e89jZl5yzb99&#10;nbiJe22/Ul4vHvmfmT3yrj3a/iO1ujKuV34AAAAA90JDDNDXfHzS8gMC16kx7XL3mRrjlt910s1c&#10;wWyaBvv9clUxNeZDxarvLY75r7v79vjUmOvuWnXeb+lIfre8UqS7m8fIHyev5DvpJrlv/ph5pXfX&#10;eaxre4tj/u3JQlLEvEuOU1eWHPPnmePnXXs8HjYTYyTPawQAAADAvdAMA1zj98+/BAAAAAAAAAAA&#10;AAAA7EUzDHCtl00xbaeWzFXUYlqMxCSNjdXVKn+766XPHZX18rvlLVaeHt3yMy3mY0WzqUhFxdP5&#10;r7s723GShvN+S0fyu+Wdn6kIdzaPkz9G3uT7KTdxMi/dM79b3vmnipo7cczvOFUocZ+k4Zg/v17i&#10;511Lxyi5TIwpf396THICAAAA4IlmGCCGzUkx/RpjJJ+jlFybBuaVp8c2Rym5Hf+UVTA7Yob9Llac&#10;Hvt8kOnaNODWAFZUNWxIknybBlz3e64+zFFKMb7AGSN/nLyS5/FPS/fMHzuv9O4ooniZl1zzuzVQ&#10;Je5NA675n9eLR941jlICAAAAgCeaYYBYghyf1GZqDE0Dm6urVWOM5DfpZq5gNk2D/X65qpga86Gi&#10;WQNYUdFwz+fKhk0DzvstjdQYI0X4EmeM/HHySr6TbpL75o+ZV3p3nce6trc45ndroFpybxpwzJ9n&#10;jp93jcYYAAAAAKP78381NcP8puc//wFcLkhTDAAAAAAAAAAAAAAAXuZmGAAh/Xr3w8fjeQdke/UL&#10;tc3ffmNc87fN3GffK60kr7zFyvLM37f19nz+/q3Cdd9bHPP3ubZfVj5U9rq8kvd+S0fyu+Wdn1k7&#10;yiHj5I+RN3HMvHTP/G5555/2inGYY/7t95aYeZfK3PEzLznmz6+X+HnXHo+HHv0+SDqt/P157d8F&#10;AQAAAPihIQaI76tJMW2P8skqTY8uRyn1GXvtmN/x+KesgtkRM+x3seL02Gf09fmjoK4ZoV9v313z&#10;XzMe/fj14ni0T7aCvPK75ZWuzrw0Rv44eaU9maVIuZN75o+dV3p3FFG8zEuu+bevk5h5k3K/417b&#10;r7jmf14vHnnXOEoJAAAAwN19bIZJ/6Sg7x643NfHJy3vnGn/uUb9Dx9oGni7ulo1xkgtG3ra77lU&#10;s2nAKW+xujzz9/0g07FpwK0BrKhouOdzZcOmAef9lkZqjJEifIkzRv44eaU9f5bG/KLvvvlj5pXe&#10;Xeexru0tjvndGqiW3JsGHPPnmePnXaMxBgAAAMAdMRkG8PN1UwwAAAAAAAAAAAAAAKM53Azzm5gW&#10;A1wscFNMm2kxEpM0NlZXq/yOxz9lVcyOmGG/ixXFtJgPFc2mIhUVTY+vkjwnaTjvt3Qkv1ve+ZmK&#10;cGfzOPlj5E0cj39aumd+t7zzTxU1d+KY33GqUOI+ScMxf369xM+79phegMvEGNfjtgAAAAC08+d/&#10;/CeaWgBzh5pi2h7lk1WaHl2OUnJtGphXnh7bHKXkdvxTVsHsiBn2u1hxeuzzQaZr04BbA1hR1bAh&#10;SfJtGnDd77n6MEcpxfgCZ4z8cfJKnsc/Ld0zf+y80rujiOJlXnLN79ZAlbg3Dbjmf14vHnnXOEoJ&#10;AAAAgJs//2OOSQLu4vCkmH6NMVKrqTE0DWyurlaNMZLfpJu5gtk0Dfb75apiasyHimYNYEVFwz2f&#10;Kxs2DTjvtzRSY4wU4UucMfLHySv5TrpJ7ps/Zl7p3XUe69re4pjfrYFqyb1pwDF/njl+3jUaYwAA&#10;AAA4eNkM85vOTYs5+3wAp/y6OgAAAAAAAAAAAAAAAFdiOgxwT4cnxUitJ1EU1dRiWozEJI2N1dUq&#10;v+PxT1kVsyNm2O9iRTEt5kNFs6lIRUXT46skz0kazvstHcnvlnd+piLc2TxO/hh5E8fjn5bumd8t&#10;7/xTRc2dOOZ3nCqUuE/ScMyfXy/x8649phfgMjHG9bgtAAAAAPvQDAPc26mmmKTfUUptPnygaWBz&#10;5emxzVFKbsc/ZRXMjpi5w35Ltfdc6vVBpmvTgFsDWFHVsCFJ8m0acN3vufowRynF+AJnjPxx8kqe&#10;xz8t3TN/7LzSu6OI4mVecs3v1kCVuDcNuOZ/Xi8eedc4SgkAAABABLuaYdI/AY4eg3T2+QAOq9IU&#10;I/VsjJFaTY1xbxpwy+866WauYDZNw32/JabGXDV1xakBrKhouOdzZcOmAef9lkZqjJEifIkzRv44&#10;eSXfSTfJffPHzCu9u85jXdtbHPO7NVAtuTcNOObPM8fPu0ZjDAAAAICrMBkGGEu1phgAAAAAAAAA&#10;AAAAACL68z+ZmmF+07mJL2emvZx9PoDdfq9511nbSRRFNbWYFiP5TtJwze94/FNWxeyIGfa7WFFM&#10;i/lQ0WwqUlHR9PgqyXOShvN+S0fyu+Wdn6kIdzaPkz9G3sTx+Kele+Z3yzv/VFFzJ475HacKJe6T&#10;NBzz59dL/Lxrj+kFuEyMcT1uCwAAABjd3AwDYEiLSTH1Pjzpd5RSmw8faBrYXHl6bHOUktvxT1kF&#10;syNm7rDfUu09l3p9kOnaNODWAFZUNWxIknybBlz3e64+zFFKMb7AGSN/nLyS5/FPS/fMHzuv9O4o&#10;oniZl1zzuzVQJe5NA675n9eLR941jlICAAAA0ALNMACk4vikulNj+n2e0WZqjHvTgFt+10k3cwWz&#10;aRru+y0xNeaqqStODWBFRcM9nysbNg0477c0UmOMFOFLnDHyx8kr+U66Se6bP2Ze6d11Huva3uKY&#10;362Basm9acAxf545ft41GmMAAAAA1PJVM0z66/vj7a/afu6R59V6PoBdfv/8SwAAAAAAAAAAAAAA&#10;iO0v/+RP9JwAkCT9zf/6d5I2m2Lq3N3SdhJFUU0tpsVIvpM0XPM7Hv+UVTE7Yob9LlYU02I+VDSb&#10;ilRUND2+SvKcpOG839KR/G5552cqwp3N4+SPkTdxPP5p6Z753fLOP1XU3IljfsepQon7JA3H/Pn1&#10;Ej/v2mN6AS4TY1yP2wIAAADu6C8clQRgw5tJMfU+POl3lFKbDx9oGthceXpsc5SS2/FPWQWzI2bu&#10;sN9S7T2Xen2Q6do04NYAVlQ1bEiSfJsGXPd7rj7MUUoxvsAZI3+cvJLn8U9L98wfO6/07iiieJmX&#10;XPO7NVAl7k0Drvmf14tH3jWOUgIAAADwrb/81yebYY6OlTlz/FKN5wPYlCbEJB+OT6r34Um/xhip&#10;1dQY96YBt/yuk27mCmbTNNz3W2JqzFVTV5wawIqKhns+VzZsGnDeb2mkxhgpwpc4Y+SPk1fynXST&#10;3Dd/zLzSu+s81rW9xTG/WwPVknvTgGP+PHP8vGs0xgAAAAB451MzDD0nwFjWjTBLH5piAAAAAAAA&#10;AAAAAAC43mYzzJkumKPTYs4+t8bzgYG9a4RZ+rIpps7dLW0nURTV1GJajOQ7ScM1v+PxT1kVsyNm&#10;2O9iRTEt5kNFs6lIRUXT46skz0kazvstHcnvlnd+piLc2TxO/hh5E8fjn5bumT/uJJD3+x13nxPH&#10;/I5ThRL3SRqO+fPrJX7etcf0AlwmxrgetwUAAAA4OH1MEoBh7ZgUU+/Dk35HKbX58IGmgc2Vp8c2&#10;Rym5Hf+UVTA7YuYO+y3V3nOp1weZrk0Dbg1gRVXDhiTJt2nAdb/n6sMcpRTjC5wx8sfJK3ke/7R0&#10;3/yxrpPk/Z9FMTMvuebfbqCKmTdxbxpwzf+8XjzyrnGUEgAAADCus80wDGIB7ufbCTHJzuOT6n14&#10;0q8xRmo1Nca9acAtv+ukm7mC2TQN9/2WmBpz1dQVpwawoqLhns+VDZsGnPdbGqkxRorwJc4Y+ePk&#10;lXwn3ST3zR8zr/SpmUeKmjtxzO82WWjJvWnAMX+eOX7eNRpjAAAAgPEcaog52gWT/rp+9LlnOm/o&#10;3AG+srcZJtnZFAMAAAAAAAAAAAAAQBt/+ad/qtokQs8J4O1oM0xysCmmzt0tbSdRFNXUYlqM5DtJ&#10;wzW/4/FPWRWzI2bY72JFMS3mQ0WzqUhFRdPjqyTPSRrO+y0dye+Wd36mItzZPE7+GHkTx+Oflu6Z&#10;P+4kkPf7HXefE8f8jlOFEvdJGo758+slft61x/QCXCbGuB63BQAAAFzlL//03FFJAO7nbEOMdGpS&#10;TL0PT/odpdTmwweaBjZXnh7bHKXkdvxTVsHsiJk77LdUe8+lXh9kujYNuDWAFVUNG5Ik36YB1/2e&#10;qw9zlFKML3DGyB8nr+R5/NPSHfJLPk0P7/8sipl5yTX/dgNVzLyJe9OAa/7n9eKRd42jlAAAAIB7&#10;edkMc9VxRlccv1Tj+cDN1GiGSU4en1Tvw5N+jTFSq6kx7k0DbvldJ93MFcymabjvt8TUmKumrjg1&#10;gBUVDfd8rmzYNOC839JIjTFShC9xxsgfJ6/kO+kmcc8v+TU9bF/nsa7tLY753SYLLbk3DTjmzzPH&#10;z7tGYwwAAADg76vJMGcaXFbLqM5SABqp2QizdLIpBgAAAAAAAAAAAACA73Q5Jslt0kyt5wOGWjXD&#10;JJWaYurc3dJ2EkVRTS2mxUi+kzRc8zse/5RVMTtihv0uVhTTYj5UNJuKVFQ0Pb5K8pyk4bzf0pH8&#10;bnnnZyrCnc3j5I+RN3E8/mnpnvnjTgJ5v99x9zlxzO923NaS+yQNx/z59RI/79pjegEuE2Ncj9sC&#10;AAAAaunSDAPASuuGGKnqpJh6H570O0qpzYcPNA1srjw9tjlKye34p6yC2REzd9hvqfaeS70+yHRt&#10;GnBrACuqGjYkSb5NA677PVcf5iilGF/gjJE/Tl7J8/inpTvkl3yaHt7/WRQz85JrfrfjthL3pgHX&#10;/M/rxSPvGkcpAQAAALH95Z/9Kcz0FAaxADH0aIZJKh+fVO/Dk36NMVKrqTHuTQNu+V0n3cwVzKZp&#10;uO+3xNSYq6auODWAFRUN93yubNg04Lzf0kiNMVKEL3HGyB8nr+Q76SZxzy/5NT1sX+exru0tjvnd&#10;JgstuTcNOObPM8fPu0ZjDAAAABDTX/7ZxdNhjnbBpL+eH31ukCYgIJKejTBLlZtiAAAAAAAAAAAA&#10;AAAjK5phzjSZ1Hj+ail6ToC+rmqIkZo1xdS5u6XtJIqimlpMi5F8J2m45nc8/imrYnbEDPtdrCim&#10;xXyoaDYVqahoenyV5DlJw3m/pSP53fLOz1SEO5vHyR8jb+J4/NPSPfPHnQTyfr/j7nPimN/tuK0l&#10;90kajvnz6yV+3rXH9AJcJsa4HrcFAAAAvHP5ZBgA4VzZECM1nRRT78OTfkcptfnwgaaBzZWnxzZH&#10;Kbkd/5RVMDti5g77LdXec6nXB5muTQNuDWBFVcOGJMm3acB1v+fqwxylFOMLnDHyx8kreR7/tHSH&#10;/JJP08P7P4tiZl5yze923Fbi3jTgmv95vXjkXeMoJQAAAKC/0M0wZ0bDXHH8Uo3nAwFc3QyTcHwS&#10;AAAAAAAAAAAAAGC33c0wZ88uqnT2ET0nQDtRmmGSxk0x9e4o6jctRmp1lJL7JA23/K7HP80VzI6Y&#10;ab/fkt91zlFKHyuaTUUqKhru+VzZcJKG835LI02LkSLc2TxG/jh5Jd/jnxL3/JLfJJDt6zzWtb3F&#10;Mb/bcVtL7pM0HPPnmePnXWNaDAAAANBW6Mkwr5zpgrli0kyt5wOdRGuEWeo0KabOP+TbfuleVFOL&#10;xhiJJo2N1dUqv+PxT1kVsyNmHBuosgo0xuiKxhLJpwGsqGh6fJXk2TTgvN/SkfxueednKsKXOOPk&#10;j5E3cTz+aeme+eM2Pbzf77j7nDjmdztua8m9acAxf369xM+79phegEtzjOtxWwAAABjLX/4bs2YY&#10;AM1FboiRpN/7NZrU+/Ck39SYNh8+0KSxufL02GZqDI0a82ryylusLr8GsL4fZLo2Dbg1gBVVDRuS&#10;JN+mAdf9nqsPMzUmxhc4Y+SPk1fynHSzdIf8kk/Tw/s/i2JmXnLN7zZZKHFvGnDN/7xePPKuMTUG&#10;AAAAqCNriLlq8kqN57dZChhO9GaYpNOkGAAAAAAAAAAAAACAm1tNhznaBXOTJiCgBpdmmGRuiukz&#10;faXeHUX9psVIrY5Scp+k4Zbf9finuYLZETPt91vyu845SuljRbOpSEVFwz2fKxtO0nDeb2mkaTFS&#10;hDubx8gfJ6/ke/xT4p5f8psEsn2dx7q2tzjmdztua8l9koZj/jxz/LxrTIsBAAAA9vuqGeaKJpOz&#10;z19lpucE+MytEWYpmxTjdpRSv7xSq8YYiSaNjdXVKr/j8U9ZFbMjZhwbqLIKNMboisYSyacBrKho&#10;enyV5Nk04Lzf0pH8bnnnZyrClzjj5I+RN3E8/mnpnvnjNj283++4+5w45nc7bmvJvWnAMX9+vcTP&#10;u/aYXoBLc4zrcVsAAADwd6vJMACG9/L4pH5TY+oU6Tc1ps2HDzRpbK48PbaZGkOjxryavPIWq8uv&#10;AazvB5muTQNuDWBFVcOGJMm3acB1v+fqw0yNifEFzhj54+SVPCfdLN0hv+TT9PD+z6KYmZdc87tN&#10;FkrcmwZc8z+vF4+8a0yNAQAAAF6jGeYLjpNxgBOcJ8QkL5tiAAAAAAAAAAAAAAD395f/9mQzzJnz&#10;h86eXVSpSYWeEyB3h2aYZLMppt+0GKnWUUr9bvJpc5SS+yQNt/yuxz/NFcyOmGm/35Lfdc5RSh8r&#10;mk1FKioa7vlc2XCShvN+SyNNi5Ei3Nk8Rv44eSXf458S9/yS3ySQ7es81rW9xTG/23FbS+6TNBzz&#10;55nj511jWgwAAABQoRlmVI5NQMAX7tQIs/Tr3Q8fj+eHv23VKdIvr9Ti3aZt/vZHZObyAAAgAElE&#10;QVQb45q/beY++15pJXnlfbl6y8V/KlQv0fdvLufz9/+bVt33Fsf8fX5vvqx8qOx1eSXv/ZaO5HfL&#10;Oz+zdpRDxskfI2/imHnpnvmvfS955/1+x8y85Jh/+70lZt6lMnf8zEuO+fPrJX7etcfjoUe/D5JO&#10;K39/xn3/BgAAQHw0xAAYxVfHJ/WbGlOnSL+pMW3umGuX33Waxrzy9NhmaozbpJusgtk0jTvst1R7&#10;z6Ved/mdz3/N3cL1rhv3/H0dv16uvXOVqTF9OU4WWhojf5y80p7MUqTcyR3ySz5TY97/WRQz85Jr&#10;frfJQkm533F/L77imv95vXjkXWNqDAAAAEbythnmzBlCZ597pt+74uQWBrFgRHedEJN81RQDAAAA&#10;AAAAAAAAAPDEZJjKrm4COlobmNy9EWbp66aYftNipBp3t/S9I7/+HTl3mKThlr/+9I9sdXlNL3HL&#10;W6w+Pbpd533v7nOcpOE2FamoeCr/tXfdOk7ScLzGs+rDTIuRItzZPEb+OHmlPX8XiHn3u3t+yW8S&#10;yPZ1Huva3uKYf/sakSLmXXKfpOGYP88cP+8a02IAAABwV4eaYSpOXtn1PJ2se/T5TIvBIEZqhFna&#10;NSmm7ZfYWSXVaoyReh6lVL8xRqJJY2N1tcrvePxTVsXsiBnHBqqsAo0xuqKxRPJpACsqmh5fJXk2&#10;DTjvt3Qkv1ve+ZmK8CXOOPlj5E0cj39aumf+uE0P7/c77j4njvndjttacm8acMyfXy/x8649phfg&#10;0hzjetwWAAAA+vjLP/8TnR0AoIPHJ/WbGlOnSL+pMW0+fKBJY3Pl6bHN1BgaNebV5JW3WF1+DWB9&#10;P8h0bRpwawArqho2JEm+TQOu+z1XH2ZqTIwvcMbIHyev5DnpZukO+SWfpof3fxbFzLzkmt9tslDi&#10;3jTgmv95vXjkXWNqDAAAAJz99Z//TIZh2kknV03GOVMbwxl1QkxyqCkGAAAAAAAAAAAAABBDaobJ&#10;nD1S6Mxzex+/dPb5q9dbo2cFuNrozTDJ4aaYftNipFpHKfW7yafNUUrukzTc8rse/zRXMDtipv1+&#10;S37XOUcpfaxoNhWpqNj1z6a6HCdpOF7jWfVhpsVIEe5sHiN/nLyS7/FPiXt+yW8SyPZ1Huva3uKY&#10;3+24rSX3SRqO+fPM8fOuMS0GAAAALl42w0xo7OjEsQkIt0YzTO7XmSc/Hs8Pf9uqU6RfXqnFu0/b&#10;/O03xjV/28x99r3SSvLK+3L1lov/VKheou/fZM7n7/83r7rvLW75r/2b7rHcfd5LNqufvl7c8rvl&#10;nZ9ZO8oh4+SPkTdxzLx0z/zXvpe8836/Y2Zecsy//d4SM+9SmTt+5iXH/Pn1Ej/v2uPx0KPfB0mn&#10;lb8/475/AwAAoI53DTEAxkRDTKnK8Un9psbUKdLvzvw2d8y1y+86TWNeeXpsMzXGbdJNVsFsmsYd&#10;9luqvedSr7v8zue/5m7heteNW/5r784+fr1ce+cqU2P6cpwstDRG/jh5pT2ZpUi5kzvkl3ymxrz/&#10;syhm5iXX/G6ThZJyv+P+XnzFNf/zevHIu8bUGAAAAESzuxnmikkmVx2/dPb5q+d+vRRjeXAxmmG2&#10;VWmKAQAAAAAAAAAAAAC0c3QyDCfsBFejCUgn14AlGmG+U60ppt+0GKnG3S39psVILe7IucMkDbf8&#10;9ad/ZKvLa3qJW95i9enR7Trve3ef4yQNt6lIRcVT+ZkEsru64TWeVR9mWowU4c7mMfLHySvt+btA&#10;zLvf3fNLfpNAtq/zWNf2Fsf829eIFDHvkvskDcf8eeb4edeYFgMAAIAr/fW/q3BM0hXTYs4892yj&#10;R8VJNbteAh1I6IBmmH2qTopp+yV2Vkm1GmOknkcp1W+MkWjS2FhdrfI7Hv+UVTE7YsaxgSqrQGOM&#10;rmgskXwawIqKp/LT9LC7+unrxS2/W975mYrwJc44+WPkTRyPf1q6Z/64TQ/v9zvuPieO+d2O21py&#10;bxpwzJ9fL/Hzrj2mF+DSHON63BYAAACeqjTDALgVGmL2a3J8Ur+pMXWK9Jsa0+bDB5o0NleeHttM&#10;jaFRY15NNFB9qFA9f98PMl2bBtwawIqqh/PT9HCEYwNYVn2YqTExvsAZI3+cvJLnpJulO+SXfJoe&#10;3v9ZFDPzkmt+t8lCiXvTgGv+5/XikXeNqTEAAABobbMZ5sT0EwaYBHd2Mk5ag//It0UzzHFNmmIA&#10;AAAAAAAAAAAAAN9rPhnm7JFCZ557xdFNZ56/er27Xj7NKaiERpg6frVa+NHlN/pDtd5R+uSdq9Vf&#10;sWn+9pvjmP/xaJm7z57Xy9/nN1Db/Xa8zvv+jep8/v5/A6y75275r/0b97HsjpmzFWrEOF59d3m3&#10;vFKv9+tvjJE/Tl5pz99d4mRecs8vbeV3yytFu7a3OObfvkZi5l0qs8fPvOSYP88cP+/ao+8HSac5&#10;XiMAAACj4agkAGjj99ZHzEg+Ryn1yyu1GFXLETNvV1er/I7HP2VVzI6Y4eiqYkX1HHvteMRM3fcW&#10;t/yuR+RIfsc/zStMjy753fLOz1SEkf/j5I+RN3E8/mnpnvnjHn/yfr/j7nPimN/tuK0l9yNmHPPn&#10;10v8vGupMcblKCXX47YAAADu7lAzzMFJJDVO6EFjV03GQShMiKlrcXySY9NAVkW18vfJK7X68IEm&#10;jc2Vp8c2DWA0asyriQaqDxWq5+/7QaZr04BbA1hR9XB+mh6OcGwAy6rvzu+WV7o689IY+ePklfZk&#10;liLlTu6QX/Jpenj/Z1HMzEuu+bcbqGLmTdybBlzzP68Xj7xrj8fDpjFG8mygAgAAuKO//os/Xde8&#10;cMVxRlcdv3T2+avnfr0UHUg4gGaYNn7//EsAAAAAAAAAAAAAAGf99V8sJsNc1CjCMJHgajQB6eQa&#10;6IpmmLZWTTGukzTmKtPj+UL9psVILe7IYXLJ29XV6hqXmF4yraYed5k5ThXKqlTP3/fuPsdJGm5T&#10;kYqKp/IzCWR3dcNrPKs+zLQYKcKdzWPkj5NX2vN3l5h3v7vnl/wmgWxf57Gu7S2O+d2O21pyn6Th&#10;mD/PHD/vGtNiAAAA8EnWDAMAohmml41JMY5NA1kl1WqMkXoepVS/MUaiSWNjdbXKT6PGvNL06JL3&#10;5eryy09jzMeKhg1gWcVT+Wl62F399PXilt8t7/xMRfgSZ5z8MfImjsc/LTk2JC25NT283++410ni&#10;mN/tuK0l96YBx/z59RI/79pjegEuzTGux20BAAC4CdsMc8URSmeee3b6ScWpPLteAmN58ALNMH29&#10;OT7JsWkgq6Ja+ftNjWnz4QNNGpsrT49uk5HcGjVooPpYoXr+vh9kujYNuDWAFVUP56fp4QjHBrCs&#10;+jBTY2J8gTNG/jh5pbs2lrz8lYqaX/Jpenj/Z1HMzEuu+d0mCyXuTQOu+Z/Xi0feNabGAAAAQNrZ&#10;DHNBowi9GsGdbQJKa/AfORSaYa7xpikGAAAAAAAAAAAAAPCtsJNhXjk7PeXMc6+YUnPm+avXu+vl&#10;X/l6EQLNMNf69f7HD7X6Xfbo8pu3Xv4+eedq9Vdsmr/95jjmfzxa5u6z5/Xy9/kN1Ha/Ha/zvn9L&#10;Op+//9/q6u65W/5r/xZ9LLtj5myFGjGOV99d3i2v1Ov9+htj5I+TV9rzd5c4mZfc80tb+d3yStGu&#10;7S2O+bevkZh5l8rs8TMvOebPM8fPu/bo+0HSaY7XCAAAQERWDTEAuqAh5npfToppMza17ZEnWSXV&#10;yN8vr9Rizzli5u3q8jsurM8YabcjZji6qlhRPcdeOx4xU/e9xS3/tWPRjx8xI/kd/zSvMD265HfL&#10;Oz9TEUb+j5M/Rt7E8finpXseBeWWd/6pImZecszvdtzWkvsRM4758+slft611BjjcpSS63FbAAAA&#10;Efz1v5+aYcymp9Q4oQfBMWnmMjTDxLHj+CTHpoGsimrl75NXavXhA00amytPj20awGjUmFcTDVQf&#10;KlTP3/eDTNemAbcGsKLq4fw0PRzh2ACWVd+d3y2vdHXmpTHyx8kr3bWx5OWvVNT8kk/Tw/s/i2Jm&#10;XnLNv91AFTNv4t404Jr/eb145F17PB42jTGSZwMVAADAVeZmGHdXHO9zVQPR2eevnvv1Ule+XnRD&#10;I0xMO5piAAAAAAAAAAAAAGBsH5thzBpF6Lm4OUYCdUFDTFw7m2JcJ2nMVabH84X6TYuRWtyRw+SS&#10;t6ur1TUuMb1kWk097jJznCqUVamev+/dfY6TNNymIhUVT+VnEsju6obXeFZ9mGkxUoQ7m8fIHyev&#10;tOfvLjHvfnfPL/lNAtm+zmNd21sc87sdt7XkPknDMX+eOX7eNabFAAAA3MNtJsMAqIZmmPgOTopx&#10;bBrIKqlWY4zU8yil+o0xEk0aG6urVX4aNeaVpkeXvC9Xl19+GmM+VjRsAMsqnspP08Pu6qevF7f8&#10;bnnnZyrClzjj5I+RN3E8/mnJsSFpya3p4f1+x71OEsf8bsdtLbk3DTjmz6+X+HnXHtMLcGmOcT1u&#10;CwAAoIUhmmGuOELpzHPPTj+pOJVn10u46vWiOpphfJw4PsmxaSCrolr5+02NafPhA00amytPj20a&#10;wGjUmFcTDVQfKlTP3/eDTNemAbcGsKLq4fw0PRzh2ACWVR9makyML3DGyB8nr3SPxhLJb98Tt6aH&#10;9/sdM/OSa363yUKJe9OAa/7n9eKRd42pMQAAAD7++i9PNMOYNYqciQsT/EeugmYYPyeaYgAAAAAA&#10;AAAAAADgfk41xLg6Oz3lzHOvmFJz5vmr17vr5V/5enEYzTC+TjbFuE7SmKtMj+cL9ZsWI7W4I4fJ&#10;JW9XV6trXGJ6ybSaetxl5jhVKKtSPX/fu/scJ2m4TUUqKp7KzySQ3dUNr/Gs+jDTYqQIdzaPkT9O&#10;Xsl/2orkOaVnyW0SyPZ+x7q2tzjmdztua8l9koZj/jxz/LxrTIsBAACIa8hmGABv0RDjrdKkGMem&#10;gaySajXGSD2PUqrfGCPRpLGxulrlp1FjXml6dMn7cnX55acx5mNFwwawrOKp/DQ97K5++npxy++W&#10;d36mInyJM07+GHmTezaWFL9qeoz3GtyaHt7vd9zrJHHM73bc1pJ704Bj/vx6iZ937TG9AJfmGNfj&#10;tgAAAL71thnmguOMrpgmciYuTDBpZheaYe6h4vFJjk0DWRXVyt9vakybDx9o0thceXp0m4zk1qhB&#10;A9XHCtXz9/0g07VpwK0BrKh6OD9ND0c4NoBl1YeZGhPjC5wx8sfJK92jsUTy2/fErenh/X7HzLzk&#10;mt9tslDi3jTgmv95vXjkXWNqDAAAwLX++i//VnQJrFzQkHNZA9HZ56+e+/VSZ1/v0efiIxph7qdi&#10;UwwAAAAAAAAAAAAAxPfTDJN80cowUKMIw0Rujqaal2iGua/KTTGukzTmKtPj+UL9psVILe7IYXLJ&#10;29XV6hqXmF4yraYed5k5ThXKqlTP3/fuPsdJGm5TkYqKp/IzCWR3dcNrPKs+zLQYKcKdzWPkj5NX&#10;8p+2InlO6VlymwSyvd+xru0tjvndjttacp+k4Zg/zxw/7xrTYgAAAPrJm2EAgIaYu2s0KcaxaSCr&#10;pFqNMVLPo5TqN8ZINGlsrK5W+WnUmFeaHl3yvlxdfvlpjPlY0bABLKt4Kj9ND7urn75e3PK75Z2f&#10;qQhf4oyTP0be5J6NJcWvmh7jvQa3pof3+x33Okkc87sdt7Xk3jTgmD+/XuLnXXtML8ClOcb1uC0A&#10;ADCuv/4PUzMMY1C+c9VxRldM1Tn7/FXmXS/hir3CjGaYe/t//pOf9/2Gxyc5Ng1kVVQrf7+pMW0+&#10;fKBJY3Pl6bFNAxiNGvNqooHqQ4Xq+ft+kOnaNODWAFZUPZyfpocjHBvAsurDTI2J8QXOGPnj5JXu&#10;0Vgi+e174tb08H6/Y2Zecs3vNlkocW8acM3/vF488q4xNQYAAKC+uSHmrS86DAZqFDnbYwIDgzfV&#10;0BBzX6kZJmnYFAMAAAAAAAAAAAAA1/hjqxlm8GaAXa6Y3HLl9JRKr3fXy2daTDc0wtzbuhkmadwU&#10;4zpJY64yPZ4v1G9ajNTijhwml7xdXa2ucYnpJdNq06PrdeKav+/dfY6TNNymIhUVT+VnEsju6obX&#10;eFZ9mGkxUoQ7m8fIHyev5D9tRfKc0rPkNglke79jXdtbHPO7Hbe15D5JwzF/njl+3jWmxQAAAJyz&#10;2QwDYFg0xNzbVkOM1G1SjGPTQFZJtRpjpJ5HKdVvjJFo0thYXa3y06iRrSavvMXq8stPY8zHitUb&#10;wJzy0/Swu/rp68Utv1ve+ZmK8CXOOPlj5E3u2VhS/KrpMd5rcGt6eL/fca+TxDG/23FbS+5NA475&#10;8+slft61x/QCXJpjXI/bAgAA93K+GebL+R4DTU9hEMnNDfAfmGaYe3vXDJP87tZY8nLlblNj6hTp&#10;NzWmzYcPNGlsrjw9uk1GcmvUoIHqY4Xq+ft+kOnaNFDvOnfLT9PDEY4NYFn1YabGxPgCZ4z8cfJK&#10;92gskfz2PXFreni/3zEzL7nmd5sslLg3Dbjmf14vHnnXmBoDAADw2admmJff+w/QDFDNFQ05VzUQ&#10;nX3+6rlfL3X29R597o3RDHNv3zTDJJ0mxQAAAAAAAAAAAABAPX/8j62OSfqilWGgRpHfJD1ovLiv&#10;G/23pRHm/vY0wyRzU0y/aSuS3ySNucr0eL5Qv2kxUos7cphc8nZ1tbrGJaaXTKtNj67XiWv+vnf3&#10;OU7ScJuKVFQ8lZ9JILurG17jWfVhpsVIEe5sHiN/nLyS/7QVyXNKz5LbJJDt/Y51bW9xzO923NaS&#10;+yQNx/x55vh515gWAwAAkGvXDAPAFQ0x93akGSbJJsW4H6Xklr9fXqlVY4xEk8bG6mqVn0aNbDV5&#10;5S1Wl19+GmM+VqzeAOaUn6aH3dVPXy9u+d3yzs9UhC9xxskfI29yz8aS4ldNj/Feg1vTw/v9jnud&#10;JI753Y7bWnJvGnDMn18v8fOuPaYX4NIc43rcFgAAiG2zGeboYJcbTcgIzW2qztnnrzLveglX7JU5&#10;mmHu7UwzTPLy+KR+U1fcmgayKqqVv9/UmDYfPtCksbny9NimAYxGjXk10UD1oUL1/H0/yHRtGqh3&#10;nbvlp+nhCMcGsKz6MFNjYnyBM0b+OHmlezSWSH77nrg1Pbzf75iZl1zzu00WStybBlzzP68Xj7xr&#10;TI0BAACj6j8d5stOG33+ZUeXr/7cE3nnpw7aeDEEs/+2NMPcW41mmORlUwwAAAAAAAAAAAAAXO3r&#10;ZpgzPSxmzQCW3BqIzj5/9Xp3vXymxbxFM8z91WyIkd40xfSbtiL5TdKYq0yP5wv1mxYjtbgjh8kl&#10;b1dXq2tcYnrJtNr06HqduObve3ef4yQNt6lIRcVT+ZkEsru64TWeVR9mWowU4c7mMfLHySv5T1uR&#10;PKf0LLlNAtne71jX9hbH/G7HbS25T9JwzJ9njp93jWkxAABgBP0nwwCIjoaYe6vdDJO8nRTT9kv3&#10;rJL8mgaySqrVGCP1ao5p0xgj0aSxsbpa5adRI1tNXnmL1eWXn8aYjxWrN4A5fXBM08Pu6qevF7f8&#10;bnnnZyrC78Vx8sfIm9yzsaT4VdNjvNfg1vTwfr/jXieJY36347aW3JsGHPPn10v8vGuP6QW4NMe4&#10;HrcFAAD6++Nf/W2gSRdfzveoNE1k93MvmCbym8QRSncW9L8tzTD31qoZJvnq+KR+U1fcmgayKqqV&#10;v9/UmDYfPtCksbny9NimAYxGjXk10UD1oUL1/H0/yHRtGqh3nbPfu6qbNg04NoBl1YeZGhPjC5wx&#10;8sfJK92jsUTy2/fErenh/X7HzLzkmt9tslDi3jTgmv95vXjkXWNqDAAAuIs//tXiS9HGTSYvlw/a&#10;DHA7bg1EZ5+/eu7XS519vUefGwzNMPfWuhkm+aopBgAAAAAAAAAAAABqy5phwvqileGKyS0XNYrM&#10;02KO1kZsF/+3pRHm/no1wyRfN8X0m7Yi+U3SmKtMj+cL9ZsWI7W4I4fJJW9XV6trXGJ6ybTa9Oh6&#10;nbjm73t3n+MkDbepSFm1KhNjmASyq7rhNZ5VH2ZajBThzuYx8sfJK/lPW5E8p/QsuU0C2d7vWNf2&#10;Fsf8bsdtLblP0nDMn2eOn3eNaTEAAMCRRzMMgJ5oiLm33s0wya5JMW2/dM8qya9pIKukWo0xUq/m&#10;mDaNMRJNGhurq1V+GjWy1eSVt1hdfvlpjPlYsXoDmFN+mh52V6/SjCT55HfLOz9TEb7EGSd/jLzJ&#10;PRtLil81PcZ7DW5ND+/3O+51kjjmdztua8m9acAxf369xM+79phegEtzjOtxWwAAoI6vGmIaT155&#10;+UuYftKH21Sds89fZd71Eq7Yq4vQEHNfVzXDJIeOT+o3dcWtaSCrolr5+02NafPhA00amytPj20a&#10;wGjUmFcTDVQfKlTP3/eDTNemgXrXudsHxzQ9HOHYAJZVH2ZqTIzfh2Pkj5NXukdjieS374lb08P7&#10;/Y6Zeck1v9tkocS9acA1//N68ci7xtQYAAAQmfd0mC87bfT5lx1dvvpzT+Sdn2rWeIEdOvy3pRHm&#10;3q5uhkkONcUAAAAAAAAAAAAAwDf++Nd/23+6x5keFho92nNrIDr7/NXr3fXybzYthkaYMURpiJFO&#10;NMX0m7Yi+U3SmKtMj+cL9ZsWI7W4I4fJJW9XV6trXGJ6ybTa9Oh6nbjm73t3n+MkDbepSFk1w/3O&#10;qhtO0hhvz93ySpHuJh8jf5y8kv+0FclzSs+S2ySQ7f2OdW1vcczvdtzWkvskDcf8eeb4edeYFgMA&#10;AKL441/H+VIUANBepGaY5NSkmLZfumeV5Nc0kFVSrcYYqVdzTJvGGIkmjY3V1So/jRrZavLKW6wu&#10;v/w0anysWL0BjP3+urph04DrcWFz9d353fLOz1SEL3HGyR8jb3LPxpLiV02P8V6DW9PD+/2Oe50k&#10;jvndjttacm8acMyfXy/x8649phfg0hzjetwWAAB47b7NMF/O96g0TWT3cy+YJvKbdO4IpYCTTLBQ&#10;8b8PE2LuLWIzTFLl+KR+U1fcmgayKqqVv9/UmDYfPtCksbny9NimAcy9UUPyaRpwbaCaK1TP3/eD&#10;TNemgXq/T9nvXdVNmwbGa0hyyytdnXlpjPxx8kr3aCyR/PY9cWt6eL/fMTMvueZ3myyUuDcNuOZ/&#10;Xi8eedeYGgMAAHp62wxzRePEmR4WmjViu6qB6OzzV8/9eqmzr/focyugGebeIjfDJFWaYgAAAAAA&#10;AAAAAACM6b6TYbZ80coQuAmoas301CubVNDWwf+2NMPcm0MzTFKtKabftBXJb5LGXGV6PF+o37QY&#10;qcUdOXeYXOKW3316ieQ3ScNxqlBWpXr+vnf3OU7ScDsuLKtmuN9ZdcNJGuPtuVteKdLd5GPkj5NX&#10;8p+2InlO6VlymwSyvd+xru0tjvndjttacp+k4Zg/zxw/7xrTYgAAQCvjNcMA+IRmmHtzaoZJfq/d&#10;qCH1ai5xaxrIKslrv6VWjTGSb5OGa34aNbLV5JW3WF1++WnU+Fix6nsL+72rumHTwHjHV7nlnZ+p&#10;CF/ijJM/Rt7kno0lxa+aHuO9Bremh/f7Hfc6SRzzux23teTeNOCYP79e4udde0wvwKU5xvW4LQAA&#10;RnKoIeaK6SlfPvflLzkz/QR9XDFV5+zzV5l3vYSrfg99iYaY+3JshkkWk2Lq/WO+39QVt6aBrIq8&#10;9ltq9eEDTRqbK0+PbRrA3Bs1JJ+mAdcGqrlC9fx9P8h0bRpwm4w0VzPd77m6adPAeA1JbnmlqzMv&#10;jZE/Tl7pHo0lkt++J25ND+/3O2bmJdf8bpOFEvemAdf8z+vFI+8aU2MAAMBZf/xPvl+M1vVlp40+&#10;/7Kjy1d/7om881OvalJBexv/bWmEuT/nhhip4vFJAAAAAAAAAAAAAO6paIa5ovmhcZPJ5vIdJmzg&#10;hCunp1T6fbDr0r6q2WqFZpj7c2+GSVZNMfXucOk3bUXym6QxV5keXfZ7riafaTFSr0kabvndp5dI&#10;fpM0HKcKZVWq5+97d5/jJA2348Kyaob7nVU3nKQx3p675ZUi3U0+Rv44eSX/aSuS55SeJbdJINv7&#10;Heva3uKY3+24rSX3SRqO+fPM8fOuMS0GAADswWQYAGs0xNzbXZphko1JMXX+Ydn2S/eskvyaBrJK&#10;8tpvqVVjjOTbpOGan0aNbDV55S1Wl19+GjU+Vqz63sJ+76pu2DQw3vFVbnnnZyrClzjj5I+RN7ln&#10;Y0nxq6bHeK/Brenh/X7HvU4Sx/xux20tuTcNOObPr5f4edce0wtwaY5xPW4LAABnNMN848uRHZWm&#10;iex+7gXTU36Tjh+hdLI22qMZ5t7u1gyTvDk+qd4/5vtNXXFrGsiqyGu/pVYfPtCksbny9NimAcy9&#10;UUPyaRpwbaCaK1TP3/eDTNemAbfJSHM10/2eq5s2DYzXkOSWV7o689IY+ePkle7RWCL57Xvi1vTw&#10;fr9jZl5yze82WShxbxpwzf+8XjzyrjE1BgAArO1qhrmq+aFxk8nL5WnWiO2qBqKzz189d9dSnZqt&#10;/ubf0Qhzd3dthkneNMUAAAAAAAAAAAAAGAGTYc74ojshcBNQ7efO02LO1KYBKQQaYu7t7s0wyYem&#10;mHp3uPSbtiL5TdKYq0yPLvs9V5PPtBip1yQNt/zu00skv0kajlOFsirV8/e9u89xkobbcWFZNcP9&#10;zqobTtIYb8/d8kqR7iYfI3+cvJL/tBXJc0rPktskkO39jnVtb3HM73bc1pL7JA3H/Hnm+HnXmBYD&#10;AAD++DdjfDEK4Hs0xNzXKM0wyZeTYur8w7Ltl+5ZJfk1DWSV5LXfUqvGGMm3ScM1P40a2Wryylus&#10;Lr/8NGp8rFj1vYX93lXdsGlgvOOr3PLOz1SEL3HGyR8jb+LY0LN0z/xueeefKmLmJcf8bsdtLbk3&#10;DTjmz6+X+HnXHtMLcGmOcT1uCwCAaKo0w1w0jaT15JWXv+RMXvRxxVSds6Kr2u8AACAASURBVM9f&#10;Zd71Ehr8PqAZ5r5Ga4ZJdhyfVO8f8/2mrrg1DWRV5LXfUqsPH2jS2Fx5emzTAObeqCH5NA24NlDN&#10;Fbo24NXn2jTgNhlprma633N106aB8RqS3PJKV2deGiN/nLzSnj2PlTtxbUhK3Joe3u93zMxLrvnd&#10;Jgsl7k0Drvmf14tH3jWmxgAAMIaXzTBnvlyHvu600edfdnT5SM+dX+oVTSpcy4fQDHNvozbESLua&#10;YgAAAAAAAAAAAAC4anpM0hVNG40bJzaXp+nivs7+t610Le+6tE/8PqAR5v5GboZJdjbF1LvDpd+0&#10;FclvksZcZXp02e+5mnymxUi9Jmm45XefXiL5TdJwnCqUVTHb76Kq4SQNt+PCsmqG+51VN5ykMd6e&#10;u+WVIt1NPkb+OHkl/2krkueUniW3SSDb+x3r2t7imN/tuK0l90kajvnzzPHzrjEtBgCA+2naDAPA&#10;0t/8LzTE3BnNME8HJ8XU+YdlvyM3HJsGskry2m+pVWOM5Nuk4ZqfRo1sNXnlLVaXV37HJpNrMks1&#10;G5JojPm6umHTwHjHV7nlnZ+pCF/ijJM/Rt7EsaFn6Z753fLOP1XEzEuO+d2O21pybxpwzJ9fL/Hz&#10;rj2mF+DSHON63BYAAK39w7/5233DI5iActKXIzuCTsZp8dzfpONHKJ2pfWavbo5mmHujGaZ04vik&#10;ev+Y7zd1xa1pIKsir/2WWn34QJPG5srTY5sGMPdGDcmnacC1gWquUH2/kz4fZLo2DbhO6nHd77m6&#10;adPAeA1JbnmlqzMvjZE/Tl5pz57Hyp24NiQlbk0P7/c7ZuYl1/xuk4US96YB1/zP68Uj7xpTYwAA&#10;8PQP//Zvr2kGuKjxonXjxMvlaSC6r7P/bStey7uW+vCLaYa5N5phtp1oigEAAAAAAAAAAAAQyT/8&#10;2+mL0ekL8t0DM5iwUcEXrQyBm4BqP3eeFnOm9hXNVjdAI8z90Qzz2cmmmHp3uPSbtiL5TdKYq0yP&#10;Lvs9V5PPtBip1yQNt/zu00skv0kajlOFsipd32fqc5yk4Xx8leN+Z9UNJ2mMt+dueaVId5OPkT9O&#10;Xsl/2orkOaVnyW0SyPZ+x7q2tzjmdztua8l9koZj/jxz/LxrTIsBAMDD3AwDALg9mmG+V2lSTJ1/&#10;WLb90j2rJL+mgaySvPZbatUYI/k2abjmp1EjW01eeYvV5ZXfscnkmsxSzQYwGmO+rm7YNDDe8VVu&#10;eednKsKXOOPkj5E3cWzoWbpnfre8808VMfOSY36347aW3JsGHPPn10v8vGuP6QW4NMe4HrcFAMAR&#10;4ZphLppG0nqayMtfciYvYjv737bitbzr0p5+MRNi7o2GmH0qHp9U7x/z/aauuDUNZFXktd9Sqw8f&#10;aNLYXHl6bNMA5t6oIfk0Dbg2UM0VzPa7qGjaNOA2GWmuZrrfc3XTpoHxGpLc8kpXZ14aI3+cvJJv&#10;Q09y3/xueaWomZdc87tNFkrcmwZc8z+vF4+8a0yNAQAgjq+aYRbfpu/uGTnTZAJ93Wmjz7/s6PKR&#10;nju/1KO1r9orM3/zP9MMc2c0wxxTsSkGAAAAAAAAAAAAQEvhJsNsuaJpo3HjxObyAzVdDOfsf9tK&#10;1/K7S5tGmPujGeacyk0x9e5w6TdtRfKbpDFXmR5d9nuuJp9pMVKvSRpu+d2nl0h+kzQcpwplVcz2&#10;u6hqOEnD+fgqx/3OqhtO0hhvz93ySpHuJh8jf5y8ieOUm/+fvXdptqZb07Lut/yqwL131d5AWRpG&#10;2CLCMIwNFETYsONvsGHYMGzQEk/gCc8nEJWDB0AsQA4VAopyUhpoy/AXaM+2u+jZr32gCjbLxpcz&#10;Vx7WnGvmzJFjjCvzujq5v/2uHM89nzneud6Zeef9TDmnfprepMe9/RFE/bRxW1PoSRpE/XPN/etd&#10;YlqMiIhIGzBmGBGphoaYc6MZpgwHJcWU+WJ57E33WaXwTAOzSmH1OznKGJNwTRpU/Ro1ZquFpXe1&#10;elj6iSaTNpqTkoYkjTFPVweaBq43voqmdzwzPdzEuY7+PvTeoBp6bpxTP03v+KfpUfMUuv45/eul&#10;mwaI+ue/i/rXu+RteAEUcwx13JaIiEiS/PLvH26KFkic2LyECSg7eTK6plCayOZzX31vd5z7JXl9&#10;hNKe2nt61SGaYc6NZpiyHDg+qdyX+XqpKzTTwKxKWP1Ojrr4oEnj7srD8RgDGN2okXBMA1QD1VgB&#10;1u9VRahpgJrUQ+33WB1qGrieIYmmN2mteco19PejN+Eaem6cVz9Nb9Kr5ik0/TS9S+imAar+999F&#10;DL1LTI0RERE5jtEMQ6aR8eJo48SHy2sgOi9739uCe1kzzLnRDHMMB5piRERERERERERERERERGQr&#10;dw0xBW6ubw7MOFnCRhueeOM6NgGVPndMi9lTm9SrnXxHI8zp0QxzLAebYso94VIvbSXhJWmMVYYj&#10;pd9jtXDSYpJaSRo0/cenlyScvtP0rlYejhT91OSVNik31PFVxH7PqgOTNK7Xc5repKenya+hvx+9&#10;N4gpN1POqZ+mN+lxb38ETf/jRKGkN71L6EkaRP1zzf3rXWJajIiISDlOkQ4jIiJPoyHmeColxZT5&#10;YnnsTfdZpfBMA7NKYfU7OcoYkzhi5s7qOUo/0dAzqwAzDdjv2WrhmUzaaE5KGpI0xjxdHWgauN74&#10;Kpre8cz0cBPnOvr70HuDaui5cU79NL3jn6ZHzVOI+mnjtqbQTQNE/fP90r/eJW/DC6CYY6jjtkRE&#10;5Lyc2gzTKI3k6DSRD3+kYZqIdM7GvfGdP2Q6zNnRDFOPiuOTyn2Zr5e6QjQNjFXC6ndy1MUH0zTu&#10;rjwcjzGA0Y0aCcc0QDVQjRVg/V5VhJoGqEk91H6P1aGmgesZkmh6k9aap1xDfz96E66h58Z59dP0&#10;Jr1qnkLXP6d/vXTTAFX/++8iht4lpsaIiIhs4yUzTCGjyGbPyB6TieRpp00+/7FXl+/p3PGlvlqb&#10;2Ksn0RBzbjTD1KeiKUZEREREREREREREREREfvkPXPCmaAsjwsHGibvLayCSe9zZGxphzo9mmHZU&#10;NsWUe8KlXtpKwkvSGKsMR0q/x2rhpMUktZI0aPqPTy9JOH2n6V2tPBwp+qnJK21Sbqjjq4j9nlUH&#10;Jmlcr+c0vUlPT5NfQ38/em8QU26mnFM/TW/S497+CJp+mt4l9CQNov655v71LjEtRkRE5D6XNMOI&#10;yEM0xJwbzTDt+fI3/+YvNfIplvtiWec79nFFaPrrXdM4ptBx+us0hqj/2D1zfN/L6qfpXa1+5OJf&#10;V4D1e1Vxd8k2F17L9b2ufmq/x+ovl6fqHlcoIeP16pvL0/QmrTVPuYb+fvQmW3rel+4b59VP05v0&#10;qnkKTT9N75K1/v41T6Hqf9fN0LuEZI5JuPtERET656EZZs+dugLnbl6isd6q5z553oc/9vDcJxbu&#10;+PWWPvetYe2WvdIMc240w/TDV8emOTyi3BMX9VJXjilC018vNeaYJ+ZM07i78nCkJSPVSepJSqaY&#10;kPSuVg9Lf5v0lWSPfmrSzbjScKyjn9rvsfrL+okpJrMVwtJP05u01jzlGvr70Zts+WzpS/eN8+qn&#10;6U161TyFpp+md8laPyPp5gZV//vvIobeJabGiIiImA4z40teNxO0OPf2z4BPzv1w+T165dRohjk3&#10;mmH6o/L4JBEREREREREREREREZHz87QZ5knjxd1zdxpFNpffo1cGnnjjOjYBlT73S5K3xn8PXjov&#10;z5/7nT+oEebsaIbpl9EUUy/9Y0q5J1zqpa0kvCSNscpwpPR7rBZOWkxSK0mDpv/49JKE03ea3tXK&#10;w5Gin5q80iblptyeqauf2O9ZdWCSxvV6TtOb9PQ0+TX096P3BjHlZso59dP0Jj3u7Y+g6afpXUJP&#10;0iDqn2vuX+8S02JERORqmAwjInItNMT0zSwphj5KqZ5+omlgVimsfidHGWMSR8zcWT1H6ScaemYV&#10;YKYB+z1bLTyTSRvNSUlDksaYp6sDTQPXG19F0zuemR5u4lxHfx96b1ANPTfOqZ+md/zT9Kh5Ck0/&#10;Te8SummAqH/+u6h/vUvehhdAMcdQx22JiEhb6GaYPWEbmwvlxWIdp4l8+CN79MopMCHm3GiGYfDl&#10;l37plz78GG7z/bRc0Tr6jytC0193v5Qvdqz+45tD1E/UvKpSrAxN72rloxaeV4H1e1V1d9n6usvu&#10;mbr6if2eVX+pPFHzbIUSMl6vvrk8TW/SWvOUa+jvR+8Nqu4b59RP05v0rHkKTT9N75K1fobuG0T9&#10;c839611CMcbcIO4RERGpyy//wclN0b3mhz3nv3ru24f/89iarc49uObdH9n+By/9WLHzGp771qp2&#10;wZoaYc6PZhgWX33+IyIiIiIiIiIiIiIiIiIyZWaGOQnV0mL2Fnv13IOTZu4uX7Wx0gKNMNdAMwyT&#10;u6aYY0du3K06HMuM9qkzhig54ukQmv66++WYUUqOmLm7eo7a48lRuutEGpfrO03vauXhSNHfJvKa&#10;ONqHPL6K2O9Z9ZdHKdE0z1YISz9Nb9JT5P819Pej98bzuvvRPOWc+ml6kx739kfQ9NP0LiGOIppC&#10;1D/X3L/eJW9vb6i0GOIeERGRYzmjGUZERO6jGYbN3fFJsx9ylNIzVY5bGaa/3n6hjfWhjZhZrXzU&#10;wvhRSrQRM/Z7tlrJxZ6rCB0xQx1fRe33WP3l8lTd4wolZLxe3VFKVbmG/n70Jlt63pfuG+fVT9Ob&#10;9Kp5Ck0/Te8S+ogZqv533Qy9S0jmmIS7T0REpAxPm2GII5Qm555+hNKec/dMO3p47p7ZTE/Qca/u&#10;ngp5vd/5AybEnBnNMOfgqfFJ7VJjyhStl7pyTBGa/nr75Zgn5kzTuLvycKQlI9VJ6klKppiQ9K5W&#10;D0t/m/SVZI9+atLNuNJwrKOf2u+x+sv6iSkmsxXC0k/Tm7TWPOUa+vvRm2z5bOlL943z6qfpTXrV&#10;PIWmn6Z3yVo/I+nmBlX/++8iht4lpsaIiAiFK6XD3H6z7fX2HF7sy4vn7Tn3Sb0fLr9Hr3SHZphz&#10;oxnmXDxlihERERERERERERERERG5Gi+ZYfa6Sk5qFJFHPNH8Fu/tnnN37IsvSd46/XugGeb8aIg5&#10;H0+bYtqlxSQlnraol7aS8JI0xirDkdLvsVo4aTFJrSQNmv7j00sSTt9pelcrD0eKfmrySpuUm3J7&#10;pq5+Yr9n1YFJGtfrOU1v0tPT5NfQ34/eG8SUmynn1E/Tm/S4tz+Cpp+mdwk9SYOof665f71LTIsR&#10;EZEe+eU/5E1REZmjIebcaIY5L5uSYo69af2wckoZNZJa5hKaaWBWKax+J0cZYxJHzNxZPUfpJxp6&#10;ZhVgpgH7PVstPJNJG81JSUOSxpinqwNNA9cbX0XTO56ZHm7iXEd/H3pvUA09N86pn6Z3/NP0qHkK&#10;TT9N7xK6aYCof/67qH+9S96GF0Axx1DHbYmIyOeszDB7EifgVH3pDdJIjk5P+fBH9ugtcb68hGaY&#10;c6MZ5vy8ND6pXWpMmaL1UleIpoGxSlj9To66+GCaxt2Vh+MxBjC6USPhmAaoBqqxAqzfq4pQ0wA1&#10;qYfa77E61DRwPUMSTW/SWvOUa+jvR2/CNfTcOK9+mt6kV81TaPppepfQTQNU/e+/ixh6l5gaIyIi&#10;rTgkGWavq+SERhF5xMENbPXevnjuuI0b/T34zu/XCHN2NMNch5dMMSIiIiIiIiIiIiIiIiJ0njLD&#10;XDidA5EWs+fcgw1Ed5dvZZiST9EMc340w1yPl00x7dJikhJPW9RLW0l4SRpjleFI6fdYLZy0mKRW&#10;kgZN//HpJQmn7zS9q5WHI0U/NXmlTcoNdXwVsd+z6sAkjev1nKY36elp8mvo70fvDWLKzZRz6qfp&#10;TXrc2x9B00/Tu4SepEHUP9fcv94lpsWIiEgNDkmGERE0GmLOjWaY67IrKebYm9YPK6eUUSOpZS6h&#10;mQZmlcLqd3KUMSY50jRwvGEg4eknGnpmFWCmAfs9Wy08k0kbzUlJQ5LGmKerA00D1xtfRdM7npke&#10;buJcR38fem9QDT03zqmfpnf80/SoeQpNP03vErppgKh//ruof71L3oYXQDHHUMdtiYhclaqGmJaJ&#10;IJ2mp8gj9jT/4OUb7YsvyesjlJ6srRnm3GiGka9KfEFrlxpTpmi91BWiaWCsEla/k6MuPpimcXfl&#10;4UgzgNEMSTS9q9XD0k80mbS58EpN6qH2e6wONQ1cz5BE05u01jzlGvr70ZtwDT03zqufpjfpVfMU&#10;mn6a3iV00wBV//vvIobeJabGiIhISX75v9h5Y7SFyaQDqspvZcg5+L39cPmWhikZ0RBzXjTDyI1d&#10;STEiIiIiIiIiIiIiIiIiPfP9vWYYETkdmmHOjYYYmTIxxex7aqFdWkxS4mmLemkryVFJGiT9dfdL&#10;+SdyHDHzcPXwUpFoKT00vauVhyNFPzV5pU3KDXV8FbHfs+rAJI3r9ZymN+npafJr6O9H7w1iys2U&#10;c+qn6U163NsfQdNP07uEnqRB1D/X3L/eJabFiIjIqyzNMNhgjZOmp8gjDt6tsH3xJfl6hNKL5081&#10;a4Y5N5ph5CMWSTH7Lp4cO3LjYeWUMmoktcwlxxhjEo7+uvvlGGNMcqRp4HjDQMLTTzX0jBVgpgH7&#10;PVstPJNJG81JSUOSxpinqwNNA9cbX0XTO56ZHm7iXEd/H3pvUA09N86pn6Z3/NP0qHkKTT9N7xK6&#10;aYCof/67qH+9S96GF0Axx1DHbYmInIVPk2FoJpNOqCq/hSHn4Pf2wx/ZayDSgPQ0mmHOjWYYecSd&#10;8Un7vhi3S40pU7Re6grRNDBWCavfyVEXH0zTuLvycKQZwGiGJJre1eph6SeaTNpceKUm9VD7PVaH&#10;mgauZ0ii6U1aa55yDf396E24hp4b59VP05v0qnkKTT9N7xK6aYCq//13EUPvElNjRETkEc+MSUL7&#10;Uk5oFJFHHNzAVu/ti+eO23jj+d/5zzXDnBnNMPIMd0wxIiIiIiIiIiIiIiIiIv3zjBlGRK6FZphz&#10;oxlGtvDAFENNi0lKPG1RL20lOSpJg6S/7n4p/0SOI2Yerh5eKhItpYemd7XycKTopyavtEm5oY6v&#10;IvZ7Vh2YpHG9ntP0Jj09TX4N/f3ovUFMuZlyTv00vUmPe/sjaPppepfQkzSI+uea+9e7xLQYERG5&#10;8f3/cudNUVrySgdUld8iyeTg9/bu8nsbC99XpdEQc140w8grfJIUs+/iybEjNx5WTimjRlLLXHKM&#10;MSbh6K+7X44xxiRHmgaONwwkPP1UQ89YAWYasN+z1cIzmbTRnJQ0JGmMebo60DRwvfFVNL3jmenh&#10;Js519Peh9wbV0HPjnPppesc/TY+ap9D00/QuoZsGiPrnv4v617vkbXgBFHMMddyWiEjP7DHE7PE9&#10;NOeERhF5xMG7de97u+fcF1/Sl+TDEUoaYc6NZhjZw5Pjk/Z9MW6XGlOmaL3UFaJpYKwSVr+Toy4+&#10;mKZxd+XhSDOA0QxJNL2r1cPSTzSZtLnwSk3qofZ7rA41DVzPkETTm7TWPOUa+vu6aUY19Nw4r36a&#10;3qRXzVNo+ml6l9BNA1T977+LGHqXmBojInI9PjTDtDCK7DkX7cqpLL+VIefg9/bD5fcaiFr9PWiM&#10;ZpjzoyFG9vKkKUZERERERERERERERESkDbtHJYnI6dAQc240w0gpNphiqGkxSYmnLeqlrSRHJWmQ&#10;9NfdL+WfyHHEzMPVw0tFoqX00PSuVh6OFP3U5JU2KTfU8VXEfs+qA5M0rtdzmt6kp6fJr6O/ryfJ&#10;n0+56UfzlHPqp+lNevq7+AiafpreJfQkDaL+ueb+9S4xLUZE5NwcaYbBhmOcND1FHtHxbm2wL77z&#10;n2mGOTOaYaQ0G5Ni9l08OXbkxsPKKWXUSGqZS44xxiQc/XX3yzHGmORI08DxhoGEp59q6BkrwEwD&#10;9nu2Wngmkzaak5KGJI0xT1cHmgauN76Kpnc8Mz3cxLmO/j703iCOf5pyTv00veOfpkfNU2j6aXqX&#10;0E0DRP3z30X9613yNrwAijmGOm5LRKQmm80we40ie86tbTLphKryWxhyDn5vP/yRvQaiVq+3Et/W&#10;DHNqNMPIUbw4PmnfF+N2qTFlitZLXSGaBsYqYfU7Oerig2kad1cejjQDGM2QRNO7Wj0s/USTSZsL&#10;r9SkHmq/x+pQ08D1DEk0vUlrzVOuob+vm2ZUQ8+N8+qn6U161TyFpp+mdwndNEDV//67iKF3iakx&#10;IiJ8ao9JAvgA7nNCo4g8ouMGHrwvNMOcG80wcjQvmmJEREREREREREREREREyvD9/8qboiIyRzPM&#10;udEMI7X48ku/9L0dlsJ9Ty20e2ijTOF6+o8pRNNfd7+UL3as/uObQ9VP1T1WKFqCpne1+pGLf10B&#10;1u9Vxd0liZpnq5Vc7PNqwH7Pqr9Unqh5tkIJGa9X31yepnc8s6SMl7mO/j703nhOd1+ap5xTP03v&#10;+Ke1ZLwMTT9N75K1/v41TyHqn2vuX+8SUlpMwtwjIiIlWRli9oZhbDz/7e5/HFu3ac095749/M9j&#10;apY4v4Nebfqxh+c+sXDt11u4noaY86IZRmqzMylmX4zqsSM3HlZOiS+W9fQfE5tK0193v5TvuSNm&#10;Hq6eo/QfO36rTt/L6afpXa0elv42o5RoI2bI46uI/Z5Vf3nETNJK9/XGV9H0jmemh5s419Hfh94b&#10;xPFPU86pn6Z3/NP0qHkKTT9N7xL6iBmi/vnvov71LnkbXgDFHEMdtyUispde0mH2TBNqTotxRnsa&#10;1vEEINlJoX2hGebcaIiRFuxMipktte/sJt/vyhWto5+apjFWKbeSqTGPVj9y8a8rQPUfp7vOhiyn&#10;n6Z3tfJRC8+rwPq9qgpM1DA1ph2mxtTnGqkx/dzAuY7+fjQnZ01dWf3U0TJe5jypMf1qnkLTT9O7&#10;hJ6oQdRvakxdiHtERGQrT5lhSty9ejUx5qRpJEef+/RSDd7bIrUPPvcUaTEvnvft/1QjzNnRDCMt&#10;2ZkUIyIiIiIiIiIiIiIiIvI5vSTDiEg/aIg5N5phpAcKmmL2xageO3LjbtXhWGa0T50xRMlRo5RI&#10;+uvul2NGKTli5u7q4Y1SqhNpXE4/Te9q5eFI0d8m8po42oc8vorY71n1l0cp0TTPVghLP01v0lPk&#10;/xn0J2cepdSP5inn1E/Tm/T0d/ERNP00vUuIo4imEPXPNfevd8nb2xsqLYa4R0REPoNihsFO9mk1&#10;zqjF+CXpnyf3hWaYc6MZRnqi4Pik2bL7znaU0jNVjlsZpr/efjmmkCNm7q581MLY8U9jBdiIGfs9&#10;W63kYs9VhI6YoY6vovZ7rP5yearucYUSMl6v7iilqlxDfz96E+74pxvn1U/Tm/SqeQpNP03vEvqI&#10;Gar+d90MvUtI5piEu09ERG58/78eboq2Glnzwvlvd//juJrNz20xQmlv3b3nd9CrTT+y/Q9e+rFi&#10;5z44RzPMudEMIz1y0PgkampMmaL1UldoaRqzKmH1OznqiTnTNO6uPBzLL/7809YvrZ4aPU9KppiQ&#10;9K5WD0t/m/SVZI9+atLNuNJwrKOf2u+x+sv6iSkmsxXC0k/Tm7TWPOUa+vtKeqAm3dw4r36a3qRX&#10;zVNo+ml6l6z19/X59xlU/e+/ixh6l5gaIyJSh9EMAwSbFpO0SW5pkTQj/fPBe6sZ5txohpGeOcgU&#10;IyIiIiIiIiIiIiIiIleDbIgRkWPQEHNeNMMIgYPGJ43L7zu72UMPZQo71ufpSmVWqbpfyhdzxMzD&#10;1Y9bGap7rAAb7WO/Z6uVXOy5isARM+SeE/s9qw4cMXO9ntP0jmeWlPEydP3JmUcp9aV5yjn10/SO&#10;f1pLxsvQ9NP0LqGPmCHqn2vuX+8SUlpMwtwjInI9PjXDXG2E0p5z4eOXTj9Cac+5e6YdPTx3z2ym&#10;J3jx3G//Ps0wZ0UzjJA4OClmX4zqsSM3HlZOiS+W9fQfE5tK0193v5TvuSNmHq4+HI/Z58ftmTp9&#10;L6efpne1elj624xSoo2YIY+vIvZ7Vv3lETMJb/zTuMJwpOin6R3PTA83cej6ky2jlPrQmzDHP005&#10;p36a3vFP06PmKTT9NL1L6CNmiPrnv0v717vkbXgBFHMMddyWiFyDMybD7Jkm1JwW44z2jl969Vzp&#10;Fs0w50ZDjNA4OClmVmrf2U2+35UrWkc/NU1jrFJuJVNjHq1+5OJfV4DqP053nQ1ZTj9N72rloxae&#10;V4H1e1UVmKhhakw7TI2pzzVSY/q5gXMd/f1oTs6aurL6qaNlvMx5UmP61TyFpp+mdwk9UYOo39SY&#10;uhD3iIick5fNMC3SU15c4231P46vWeTcTvQiEmM66dXTP9JxWoxGmPOjGUaoHJwUIyIiIiIiIiIi&#10;IiIiImfh+3/4u6Z6iMgMDTHnRjOM0KloitkXo3rsyI27VYdjmdE+dcYQJbwRM2OV4Ujp91gtR4xS&#10;csTM3dVzlP7jdNeJNC6nn6Z3tfJwpOhvE3lNHO1DHl9F7Pes+sujlGiaZyuEpZ+mN+kp8v8M+pMz&#10;j1LqR/OUc+qn6U16+rv4CJp+mt4lxFFEU4j655r717vk7e0NlRZD3CMicg6+/4evd1N0zySipuwd&#10;Z1R7/NLec6UZmmHOjWYYOQsVxyfNyu4721FKz1Q5bmWY/nr75ZhCjph5uPoxq9rz6WolF/u4AnCP&#10;zCrA+r2qCB0xQx1fRe33WP3l8lTd4wolZLxe3VFKVbmG/n70JtzxTzfOq5+mN+lV8xSafpreJfQR&#10;M1T977oZepeQzDEJd5+ICIu7ZpiOx86UPP/t7n8cV7P5uVcbobTn3BYjlF77g5d+7N65mmHOjWYY&#10;ORtfPf9UYUmoqTFlitZLXaGlacyqhNXv5Kgn5kzTeLh6jtB/3OdivZ4nJVNMSHpXq4elv036SrJH&#10;PzXpZlxpONbRT+33WP1l/cQUk9kKYemn6U1aa55yDf19JT1Qk25uH1AgiwAAIABJREFUnFc/TW/S&#10;q+YpNP00vUvW+vv6/PsMqv7330UMvUtMjREReeeKyTAfgQ4weVU8MWlGDufb/4lGmLOjGUbOSsXx&#10;SSIiIiIiIiIiIiIiItI7GmJERK6DZhg5O1++97338Un1H4IgjlFKSj1t4VifpyuVWaXqfilfzBEz&#10;D1c/bmWo7rECbLSP/Z6tVnKx5yoCR8yQe07s96w6cMTM9XpO0zueWVLGy9D1J2cepdSX5inn1E/T&#10;O/5pLRkvQ9NP07uEPmKGqH+uuX+9S0hpMQlzj4hIn7xkhul07EzJ84uMUNpzLnz80ulHKO05d8+0&#10;o4fn7pnNNMeEmHOjIUauwCwppv4opX0xqm1GPyWlYkjr6aeNmFlVCqvfyRE9d8TMw9WH4zH7nDb+&#10;aVahqH6a3tXqYelvM0qJNmKGPL6K2O9Z9ZdHzCStdF9vfBVN73hmeriJQ9efbBml1IfehDn+aco5&#10;9dP0jn+aHjVPoemn6V1CHzFD1D//Xdq/3iVvwwugmGOo47ZEpB++/0e+68ibB+yZJtScFuOM9jQM&#10;3exzoRnm3GiGkSvx4fikY29Kflgxe76g1deblPwyX0f/cRcfaPrr7ZdjLj4cp7/OxRKi6aGdAa8M&#10;NNOABrDZauGZTNpceC332VJXP7XfY3WoaeB6hiSa3qS15inX0N/XTbPnP1v66fOU8+qn6U161TyF&#10;pp+mdwndNEDV//67iKF3ydvbG8YYkzANVCLSlu//kYY3RfcaJ/aYJlrVbmEy6YCq8k/63n64/MOa&#10;Twj64Ec0wpwfzTByRT40xYiIiIiIiIiIiIiIiMg5aWqGEZEu0RBzbjTDyJW5a4oxLeapqsNxf+F6&#10;aSvJUUkaJP1190v5J3KIaSuzClD9x+iu98QWLUnDVKRxpeFIS15pk3JDHV9F7PesOjBJ43o9p+lN&#10;enqa/Az6E15yCXH805Rz6qfpTXr6u/gImn6a3iX0JA2i/rnm/vUuMS1GRM7EQzNMy+QWCNiXSUtP&#10;2XuubEIzzLnRDCOSfPne97736a+U+t/59hVs8x21XNE6+o8rQtNfb78cU+g4/XUac2z/7fmHVYqW&#10;OV4zcY/MKsD6vaq4u2SbC6/l+l5XP7XfY/WXy1N1jyuUkPF69c3laXqT1pqnXEN/P3qTLT3vS/eN&#10;8+qn6U161TyFpp+md8laf/+ap1D1v+tm6F1CMsck3H0iIuX5wcQM8+lNoVeNCHsMDK3OfeH8t7v/&#10;cVzN5ucWrLlpqcrvbZFzD65590e2/0G+/Xs1w5wZzTAi7zw1PsnUmKeqptSXynqpK6Q0jVWVsPqd&#10;HPXEnGkaD1fPEfqff9p688rD8fieJyVTTEh6V6uHpb9N+kqyRz816WZcaTjW0U/t91j9Zf3EFJPZ&#10;CmHpp+lNWmuecg39fSU9UJNubpxXP01v0qvmKTT9NL1L1vr7+vz7DKr+999FDL1LTI0RESI/2Doq&#10;6dWEjj1pJCDQASYt3ts9DUM3u080wpwfzTAia54yxYiIiIiIiIiIiIiIiAiHzWYYERHBohlG5D5P&#10;m2JMi3mq6nDcX7he2kpyVJIGSX/d/VL+iRxi2sqsAlR/m8+ZctCSNExFGlcajrTklTYpN+X2TF39&#10;xH7PqgOTNK7Xc5repKenyc+gP+EllzyfctOP5inn1E/Tm/T0d/ERNP00vUvoSRpE/XPN/etdYlqM&#10;iPTOD/7odx+ma3QZvtEyTaRF7VbJKx1QVf4J39u7y9899+szvv17/58XBAkFDTEij9mUFHPsCIsP&#10;Kw7H1wrW1ztWTimjRlLLXHKMMSbh6K+7X44xxiRHmgaONwwkPNPDMUaNeheOaaYBqoFqrADr96oi&#10;0DRAHl9F7PesOtA0cL3xVTS945np4SYOXX/CNGkQxz9NOad+mt7xT9Oj5ik0/TS9S+imAaL++e/S&#10;/vUueRteAMUcQx23JSLb+MEfndwUJRpFQOzxPTSHaBR59dwS54PRCHN+NMOIPMdL45NMjXmqakp9&#10;qayXunJMEZr+evvlmIsPpmk8XD0sA1idi4I004AGsNlq4ZlM2lx4pSb1UPs9VoeaBq5nSKLpTVpr&#10;nnIN/X3dNKMm3dyg679Pn3of97tPzVNo+ml6l9BNA1T977+LGHqXmBojIj0wM8M8SZe+lb3Gib0m&#10;oBa1W5hMOgAjv+P39sPlJ/+nhphzoxlGZBsvmWJERERERERERERERESkHa+YYUTk3GiGOTeaYURe&#10;42VTjGkxT1UdjvsL10tbSY5K0iDpr7tfyj+RQ0xbmVWA6j9ulFK9RApSkoapSONKw5GWvNIm5YY6&#10;vorY71l1YJLG9XpO05v09DT5GfQnvOQS4vinKVT9t/2SfKS/P7037ve7n7+Lj6Dpp+ldQk/SIOqf&#10;a+5f7xLTYkSkNk+bYfbGcbRMboGAfZm0ZJy955Y4v3O+/Xs0w5wZzTAi+9iVFHPsCIsPKw7H1wrW&#10;1ztWTimjRlLLXHKMMSbh6K+7X44xxiRHmgaONwwkPNPDccaYpMYFKpppgGqgGivA+r2qCDQNkMdX&#10;Efs9qw40DVxvfBVN73hmeriJQ9efME0axPFPU+j6P6ZfvY/73dfe/giafpreJXTTAFH//Hdp/3qX&#10;vA0vgGKOoY7bErk6pZNh9npmDuNV80KJF9SidkujSGMQ8jt+b78k+RnNMKdGM4xIGYqMTzI15qmq&#10;KfWlsl7qyjFFaPrr7ZdjLj6YpvFw9bAMYHUuCtJMAxrAZquFZzJpc+GVmtRD7fdYHWoauJ4hiaY3&#10;aa15yjX093XTjJp0c4Osn2h6eNzvPjVPoemn6V1CNw1Q9b9/tjD0LjE1RkSO4gf/zY4bo3udBzSj&#10;SGVAUtfQ3ttWe7lDNMOcG80wImUpYooRERERERERERERERGRsuwyw4jIKdEQc240xIiUp5gpxrSY&#10;p6oOx/2F66WtJEclaZD0190v5Z/IIaatzCpAk0COG6VUL5GClKRhKtK40nCkJa+0Sbmhjq8i9ntW&#10;HZikcb2e0/QmPT1Nfgb9CS+5hDj+aQpVPzUJ5H6/+/m7+AiafpreJfQkDaL+ueb+9S4xLUZESlDT&#10;DHOi8IyvaZkmQkte6YA9L70qHby3mmHOjWYYkeMomhRz7I3rDysOx9cK1tc7Vk4po0ZSy1xyjDEm&#10;4eivu1+OMcYkPGPJrArQ9HCcMSbh9byOgYpuACP1e1URaBogj68i9ntWHWgauN74Kpre8cz0cBOH&#10;rj9hmjSI45+mkPUTTQ/E8U9TaPppepfQTQNE/fPfpf3rXfI2vACKOYY6bkvkjDw0w7Q0TtCMIpUB&#10;SV1De2/3Nhv2ZmmEOT+aYUSO56tzfMHZ98W4XWpMmaL1UleOKULTX2+/HPN3k2gsmVUBmh6OMyTV&#10;MyMlHNMA3QBG6/eqItQ0QE3qofZ7rA41DVzPkETTm7TWPOUa+vv6TklNurlB1k80PVCTbm7Q9NP0&#10;LqGbBqj63z9bGHqXmBojIs/SekzSXs9Md7Q0TtBMJp2A2IMV39uf+Y81w5wdzTAi9SiaFCMiIiIi&#10;IiIiIiIiIiLP0doMIyL9oSHm3GiGEanPxBRTNkkjqZ2+Qk2LSUr0vV7aSnJUkgZJf939Uv6JHGLa&#10;yqwCNAnkuFFK9RIpSEkapiKNKw1HWvJKm5Qb6vgqYr9n1YFJGtfrOU1v0tPT5GfQn/CSS4jjn6ZQ&#10;9VOTQIjjn6bQ9NP0LqEnaRD1zzX3r3eJaTEi8hE/+GPf5aWJ0NJTGgCSOof43u5tdodvlmaYc6MZ&#10;RqQdi6SYshcf6ptj9ulvY+ZJSn2xrKf/mC/CNP1198sxxpiEZyyZVQGaHo4zxiS8ntcxUNENYKR+&#10;ryoCTQPk8VXEfs+qA00D1xtfRdM7npkebuLQ9SdMkwZx/NMUsn6i6YE4/mkKTT9N7xK6aYCof/67&#10;tH+9S96GF0Axx1DHbYlQ+MEf6/PG6F7PTJe0Mk4QTSYdgJB/0HurIea8aIYRac+d8Ullv1jWT2HZ&#10;p79dakw5MxLFWPLhyjD99fbLMRcfiMaSWRWg6eE4Q1I9M1LCMQ3QDWC0fq8qQk0D1KQear/H6lDT&#10;wPUMSTS9SWvNU4gGsClEkwY16eYGWT/R9EBNurlB00/Tu4RuGqDqf/9sYehdYmqMyLVZmWGoxgma&#10;UaQyIKlrWr23e85tsZdL1I5GmCugIUakD+6YYkRERERERERERERERGQvvSbDiEg7NMScG80wIn3x&#10;wBRDd/1T02KSEn2vl7aSHJWkQdJfd7+U/7tJTFuZVYAmgRw3SqleIgUpScNUpHGl4UhLXmmTckMd&#10;X0Xs96w6MAnkej2n6U16epr89f3Sx3c0anIJcfzTFKp+ahIIcfzTFJp+mt4l9CQNov655v71LjEt&#10;RuQ6UM0w6KSTjyCmiVwkVecj9rx0Apphzo1mGJE++SQphmoaGKsOx9cKH3uj/WHllOp5Ustccowx&#10;JuHor7tfjjHGJDxjyawK0PRwnDEm4fW8joGKbgAj9XtVEWgaII+vIvZ7Vh1oerje+Cqa3vHM9HAT&#10;h64/YZo0iOOfppD1E00PxPFPU2j6aXqX0E0DRP3z36X9613yNrwAijmGOm5LpBWbzTBE4wTNKFIZ&#10;kNQ1Ld7bPefubXalv0c/8x9phjkzmmFE+ubJ8UlE08Cscvbob2foKVO0XurKMUVo+uvtl2MuPhCN&#10;JbMqQNPDcZ+N9cxICcc0QDeA0fq9qgg1DVCTeqj9HqtDTQPXMyTR9CatNU8hGsCmEE0a1KSbG2T9&#10;RNMDNenmBk0/Te8SummAqv/9s4Whd4mpMSLngpoM8xF7PTPdATFOFDsX7cr5mjPsQY0w50czjAiD&#10;J00xIiIiIiIiIiIiIiIisuQH/603RUVkjoaYc6MZRoTFl+997//dYLQs5/pv8wDEvqLtHtooU7ie&#10;/mMK0fTX3S/lix2rv05zjnsNx+k/RnO9zVhW//G66fuc1u9Vxd0liZpnq5Vc7PNqwH7Pqr9Unqh5&#10;tkIJGa9X31yepnc8s6SMl6HrT559Df3oTZiap5D139fep97ks373q/sGTT9N75K1/v41TyHqn2vu&#10;X+8SUlpMwtwjIkfxoSHm1XiLPbEYB5z79JIneb1HnfvWoGaRc/ecX0jz5mVavd7JuZphzo1mGBEm&#10;G5NiysWQthtJlLyqnzr+aVylmn7aiJlVpbD6nRzRc/qImYQ5CuoYzfUipMvqrzOKiDZua1YB1u9V&#10;ReCIGfL4KmK/Z9WBI2auN76Kpnc8Mz3cxKHrT7aMUupDb8Ic/zSFrP++9j71JszxT1No+ml6l9BH&#10;zBD1z3+X9q93ydvwAijmGOq4LZGSXCEd5gQTeMrTYpzRnjlCe87tAJJ8zTDnRjOMCJuNSTGzU8uJ&#10;aPJdaV9RoubZSlX009I0VlXKrVR1v5QvZprGw9WPW/mQpettxnL662gmJgvNqsD6vaoKTNQwNaYd&#10;psbU5xqpMf3cwKGnxjyvvw+9N8ipKwlXPzUNhJh0M4Wmn6Z3CT1Rg6jf1Ji6EPeIyB6eNsO0SPc4&#10;qOZTy57o9R5x7tvqfxxfs8i5LWu/vbhE5df7M/+hZpizoyFGhM/GpBgREREREREREREREZFrcYVk&#10;GBHZhoaYc6MZRuQ87DDFlIshbTdK6fWixPFPs5Wq6KeNmFlVGY6Ufo/VUrrnZxgxkxz1Go7Tf9wo&#10;pTqbsZz+OhHMxHFbsyqwfq+qAkf7kMdXEfs9q/7yKCWa5tkKYemn6U16ivx/fb/0MSri+X979aH3&#10;BnH80xSq/sf7pT+9N4jjn6bQ9NP0LiGOIppC1D/X3L/eJW9vb6i0GOIeEdmCZhjWCJsqtBhndPtY&#10;rT1+qQP2vPSj0AxzbjTDiJyPHeOTZsvsXyKtRhIle/U7SumpKsetDNNfb78cU8gRMw9XP2ZVez5d&#10;reRiH1cA7pFZBVi/VxWhI2ao46uo/R6rQ0fMXK/vNL1Ja81TrqG/H73Jlp73pfsGWT9xlBJR8xSa&#10;fpreJfQRM1T977oZepeQzDEJd5+IfMQPfuG7+LEzJc/rdoRSq3NfPO9tT809555gL/cwRkkzzLnR&#10;DCNyXgqNTyrj/j82zeFh5ezRT0y6ma1ULXWFlKaxqhJWv5OjnpgzTePh6jlC/3GfjXWe3Cqr32Sh&#10;TyvA+r2quFs/NelmXGk41tFP7fdY/WX9xBST2Qph6afpTVprnnKN1Jt+9CbcpJsbZP2P90t/ehNu&#10;0s0Nmn6a3iVr/X19/n0GVf/7ZwtD7xJTY0Tq84NfmNwUhSdslMRWLNgTX7Knma+eu0dvJ7Tagxph&#10;zo9mGJHzU8gUIyIiIiIiIiIiIiIiwmRmhhERiYaYs6MZRuQ6FBqfNC5XbqUmDxDsK0od/zSu4lif&#10;ZyuVWaXqfilfjD5iJjnyNRyn/xjN9TYjbbQPfZ/T+r2qCBwxQ+45sd+z6sARM9frOU3veGZJGbsg&#10;7vMp5x2l1JfmKWT997X3qTc542if2Z/WkvE0NL1L6CNmiPrnmvvXu4SUFpMw94hcm4eGmBJ3UFqM&#10;vDng3KeXPMnrPercZiOU9p6753zgCKWf+Q80xJwVzTAi16NwUky5GNJ2I4mSV/VTxz+Nq1TTTxsx&#10;s6oUVr+TI3pOHzGTMEdBHaO5XoR0Wf11RhHRxm3NKsD6vaoIHDFDHl9F7PesOnDEzPXGV9H0jmem&#10;l5s41xgF1Y/ehDn+aQpZ/33tfepNmOOfptD00/QuoY+YIeqf/1ugf71L3oYXQDHHUMdtyfV4Kh3m&#10;BGNnSmErPuDVmT57mvlqzb3ndsDR8jXCnB8NMSLX5KDxSUTTwKxy9uhvZ+gpU7SO/uMuPtD019sv&#10;x1x8IBpLZlWApofjPhvrmZESjmmAbgCj9XtVEWoaKPfZUlc/td9jdajp4XqGJJrepLXmKUQD2BSi&#10;SeP5z5Z+9skUsn6i6eFxv/vUPIWmn6Z3Cd00QNX//tnC0Lvk7e0NY4xJmAYquQY//IXv1vUFXM04&#10;cbXX23e5srR6b/ec+8l5GmGugWYYkWtzkClGRERERERERERERESkH374TDKMiIicBs0wItfmq9/4&#10;j359PK4EMUljVjXMtJikVEpPnbSV5KgkDZL+uvul/BM5xLSVWQVoEshxo5TqJVKQkjRMRRpXGo60&#10;5JU2KTfU8VXEfs+qA5NArtdzmt6kp6fJqalIowpocglx/NMUqn5qEghx/NMUmn6a3iX0JA2i/rnm&#10;/vUuMS1GZDs//OPDTVFQmkjP2IoFLfZVq1SdDtjz0qeYEHNuNMOIXJsv3/hWfvZP/O/58u1fn+Tw&#10;pBiqaWCsOhxfK0wd/zSuUk3/MV+Eafrr7pdjjDGJpoE7Kw9HigGs3oVjmmngDAYwUr9XFYGmAfL4&#10;KmK/Z9WBpofrja+i6R3PTC83cYgGsClEkwZx/NMUsn6i6YE4/mkKTT9N7xK6aYCof/5vgf71Lnkb&#10;XgDFHEMdtyV8RjPMB1T3BVzNOEF8va+e23+5srQylxXaF5phzo1mGBH5iErjk4imgVnl7NFPTLqZ&#10;rVRF/3EXH2j66+2XYy4+aBp4uHpYBrA6FwVppgFqstBYAdbvVUWoaYCa1EPt91gdanq4niGJpjdp&#10;rXkK0QA2hWjSoCbd3CDrJ5oeqEk3N2j6aXqX0E0DVP3vny0MvUtMjRH5mEdmmCsnbJTEVixota9a&#10;GIg6YetL1wxzbjTDiEi+fMmv+/1/IUnyk//Iz8/+qJIpRkRERERERERERERE5FgeGmJE5JL8zL+v&#10;IeasaIYRkST51j/7u/KNf+qfu/vnFU0xxCSNWdUw02KSUik9ddJWkqOSNEj66+6X8k/kENNWZhWg&#10;SSDHjVKql0hBStIgjtuaVYH1e1UVmKRBHl9F7PesOjAJ5Ho9p+lNenqanJqKNKqAJpcQxz9Noeqn&#10;JoEQxz9Noemn6V1CT9Ig6p9r7l/vEtNiRL7mFTNM9bSTq6WJ0F7v3nP7L1cOyHurGea8aIYRkb/n&#10;H/qN+Q1/+K9+/R9f/eTDn62cFEM1DYxVh+Nrhanjn8ZVquk/5oswTX/d/XKMMSbRNHBn5eFIMYDV&#10;u3BMMw2cwQBG6veqItA0QB5fRez3rDrQ9HC98VU0veOZ6eUmDtEANoVo0iCOf5pC1k80PRDHP02h&#10;6afpXUI3DRD1z/8t0L/eJW/DC6CYY6jjtqRPXk6GaWUU2VO7M0q04nS02FcgE1BpPpKvEeb8aIgR&#10;kRmfGGKS5Ks2Rg2iaWBWOXv0E5NuZitV0X/cxQea/nr75ZiLD5oGHq4elgGszkVBmmmAmiw0VoD1&#10;e1URahqgJvVQ+z1Wh5oermdIoulNWmueQjSATSGaNKhJNzfI+ommB2rSzQ2afpreJXTTAFX/+2cL&#10;Q+8SU2PkSvzwT5S5KYoydlCNE62MInvOrbgh0L6Ujt5bzTDnRzOMiHz5td9IkvyGP/G/5Sd+3d/3&#10;9HmVk2JEREREREREREREREReo5QZRkTOg4aYc6MZRkTy5Ut+3e/7xfzkd/+xl04fTTH100uISRqz&#10;qmGmxSSlUnrqpK0kRyVpkPTX3S/ln8ghpq3MKkCTQI4bpVQvkYKUpEEctzWrAuv3qiowSYM8vorY&#10;71l1YBLI9XpO05v09DQ5NRVpVAFNLiGOf5pC1U9NAiGOf5pC00/Tu4SepEHUP9fcv94lpsXIWblr&#10;hrlaekqHnOillKHFvgIl45TkpzXDnBrNMCLyzX/6d3x9/Gd+5651Zkkx9ccRUU0DY9Xh+Fph6vin&#10;cZVq+o/5IkzTX3e/HGOMSTQN3Fl5OFIMYPUuHNNMA2cwgJH6vaoINw3sR2PMpupA08P1xlfR9I5n&#10;ppfPEqIBbArRpEEc/zSFrJ9oeiCOf5pC00/Tu4RuGiDqn/9boH+9S96GF0Axx1DHbUkdaiXDoHwB&#10;RONEKwNSi171X64sDd6fn/73NMOcGc0wIlKaD8cnUVNjqCYTYtLNbKUq+o+7+EDTX2+/HHPxQdPA&#10;w9XDMoDVuShYVn+dPZIcaaAi6W9jjEk4poHy+4WmX9PDK1zPkETTm7TWPIVoAJtCNGlQk25ukPUT&#10;TQ/UpJsbNP00vUvopgGq/vfPFobeJabGCJnNZphWRpFXzy1xfkegTEU1aGVAgpiAXkUzzLnRDCMi&#10;N37i5/7B/Owv/I3kJ3+qyHofmmJERERERERERERERERaUCsdRkQ4aIg5L5phRCRJ8mv+3vzsH/8b&#10;SZKf+A1/f9Gl75piqGkxCTN5hTj+abZStbSV5KgkDZL+uvul/BM5xLSVWQVoEshxo5TqJVKUSy9J&#10;uKlCNP1tnqakJWkckxhTVz+p36vqwCSQ6/Wcpjfp6WlyairSqAKaXEIc/zSFqp+aBEIc/zSFpp+m&#10;dwk9SYOof665f71LTIsREj/8k99tmlSBSjshponQ0lP2ntt/uXIcmLikGebcaIgRkST5zu/50/mp&#10;n//HD1v/YVJM/XFEVNPAWHU4vlaYOv5pXKWa/mO+CNP0190vxxhjEk0Dd1YejhQDWL0Lx2X11zFQ&#10;0Q1gpH6vKgJNA+TxVcR+z6oDTQ/XG19F0zuemV5u4hANYFOIJg3i+KcpZP1E0wNx/NMUmn6a3iV0&#10;0wBR//zfAv3rXfI2vACKOYY6bkte54d/cnJT9IrGCawTYs5ez8wpaWFAApmAHqEZ5txohhGRmjw1&#10;PomaGkM1mRCTbmYrVdF/3MUHmv56++WYiw+aBh6uHpYBrM5FQZppgJosNFaA9XtVEW4a2E9d/fR+&#10;U00P1zMk0fQmrTVPIRrAphBNGtSkmxtk/UTTAzXp5gZNP03vErppgKr//bOFoXeJqTHSGzMzTCeg&#10;jB1U40Qro8iecytuiI58KdvZua9++t/VCHN2NMOIyI1v/JO/Pd/67b+7Sq2nTDEiIiIiIiIiIiIi&#10;IiIl6NEMIyJt0RBzbjTDiEiS/MTP/gNJkp/9M/9H1bpPm2KoaTEJM3mFOP5ptlK1tJXkqCQNkv66&#10;+6X8EznEtJVZBWgSyHGjlOolUpRLL0m4qUI0/W2epqQlaZTfLzT9JoFsrn65ntP0Jj09TU5NRRpV&#10;QJNLiOOfplD1U5NAiOOfptD00/QuoSdpEPXPNfevd8k50mISWt/lazaZYVqlidDSUzrkRC+lDC32&#10;FSgZRzPMudEMIyJJkp/6tfm5v/x/NSu/KSmm/jgiqmlgrDocXytMHf80rlJN/zEXH2j66+6XY4wx&#10;iaaBOysPR4oBrN7FqbL66xio6AYwUr9XFWGmAY0xmh42V9/9u5Smn6Z3PDO93MAhGsCmEE0axPFP&#10;U8j6iaYH4vinKTT9NL1LiMaSKUT9838L9K93ydvwAijmmI//7cXr+5UhJsOgjB1E40QrA1KLXvVf&#10;rixP9FgjzPnRDCMiPfHS+CRqagzVZEJMupmtVEX/cV+Cafrr7ZdjLh5rGni4elgGsDoXp8rqr7NH&#10;kiMNVCT9bYwxCcc0UH6/0PRreniF6xmSaHqT1pqnEA1gU4gmDWrSzQ2yfqLpgZp0c4Omn6Z3yVp/&#10;X59/n0HV//7ZwtC75BypMRz9V2WXIYZmftjrZGhpUilMZ3La0+q97cwEpBnm/GiGEZEpP/fX+/jc&#10;f8kUIyIiIiIiIiIiIiIico8f/nfeGBURuQqaYURkSi9mmBsvm2KoaTEJM3mFOP5ptlK1tJXkqCQN&#10;kv66+6X8EznEtJVZBWgSyHGjlOolUpRLL0m4qUI0/W2epqQlaThKySSQzdUv13Oa3qSnp8mpqUij&#10;CmhyCXH80xSqfmoSCHH80xSafpreJfQkDaL+ueb+9S4hpsUkvFShK7EywxyUOFGDy6SdtEoToaWn&#10;7D23/3LlWLy3JsScGw0xIpIkP/Hrfy4/+4v/Z2sZH7IrKab+OCKqaWCsOhxfK0wd/zSuUk3/MRcf&#10;aPrr7pdjjDGJpoE7Kw9HigGs3sWpsvrrGKjoBjBSv1cVYaYBjTGaHjZX3/27lKafpnc8M73cwCEa&#10;wKYQTRrE8U9TyPqJpgfi+KcpNP00vUuIxpIpRP3zfwv0r3fFQAd3AAAgAElEQVTJ2/ACaOYY2j45&#10;O4clw1zRONHKpFKYzuT0QYv3tuFe1gxzbjTDiAiFr0pc8KGmxlBNJsSkm9lKVfQf9yWYpr/efjnm&#10;4rGmgYerh2UAq3Nxqqz+OnskOdJARdLfxhiTcEwD5fcLTb+mh1e4niGJpjdprXkK0QA2hWjSoCbd&#10;3CDrJ5oeqEk3N2j6aXqX0NM0qPrfP1sYepcQU2M0xrTHMUkisuSn/x3NMGdGM4yIjPzUr0mS/Nxf&#10;/r8bC3nMrqQYERERERERERERERG5HpvNMHvTUxpxmbSTqyXjtEpe6b/cLjTDnBvNMCIy5ef+Oucz&#10;f2KKoaWXEJM0ZlXD6ndS8gmXemkryVFJGiT9dfdL+SdyTNJ4uHpYqUj1ntgqp7/O033EcVuzKrB+&#10;r6rCkjQcpWQSyObql+s5TW/S09Pk1FSkUQU0uYQ4/mkKVT81CYQ4/mkKTT9N7xJ6kgZR/1xz/3qX&#10;ENNiEl6qEJlmyTCtjBM0o0iJ2oXpTE57Wry3B/890AxzbjTDiMgNkhFmyiIpZt8XhvrjiKimgbHq&#10;cKT0e6ycUj1PaplLjjHGJBz9dffLcT3XNPDhysOR0vN6F6fK6q9joKKN25pVgPV7VRFmGtAYo+lh&#10;c/Xd/xag6afpHc9MLzdwiAawKUSTBnH80xSyfqLpgTj+aQpNP03vEqKxZApR//zfAv3rXfI2vACa&#10;OYa2T4j88E99t53JpDFg6c/T8r1tZQJqYTLpv9zTaIY5N5phROQs3BmftO8LAzU1hmoyISbdzFaq&#10;ov+4L8E0/fX2yzEXjzUNPFw9LANYnYtTZfXX2SPJkQYqkv42xpiEYxoov19o+jU9vML1DEk0vUlr&#10;zVOIBrApRJMGNenmBlk/0fRATbq5QdNP07uEnqZB1f/+2cLQu4SYGqMx5hh++Ke8MSoiczTEnBfN&#10;MCKyhJoQc+OOKUZERERERERERERERK5Md2YYWiLI3niPE6XydCanPa3e2wJ/DzTDnBsNMSJyg26E&#10;mfLAFENLLyEmacyqhtXvpOQTLvXSVpKjkjRI+uvul/JP5Jik8XD1sFKR6j2xVU5/naf7iOO2ZlVg&#10;/V5VhSVpOErJJJDN1S/Xc5repKenyampSKMKaHIJcfzTFKp+ahIIcfzTFJp+mt4l9CQNov655v71&#10;LiGmxSS8VKHeeMoM08Jk0pjLGDtavbc0o8jec/svN/LT//Z5bozKx2iGEZHkXEaYKZ8kxez7wlB/&#10;HBHVNDBWHY6Ufo+VU6rnSS1zyTHGmISjv+5+Oa7nmgY+XHk4Unpe7+JUWf11DFS0cVuzCrB+ryrC&#10;TAMaYzQ9bK6++98CNP00veOZ6eUGDtEANoVo0iCOf5pC1k80PRDHP02h6afpXUI0lkwh6p//W6B/&#10;vUvehhdAM8fQ9kkPdJcM8xFXNE6cxIDUmZw+aPHebqypIebcaIYRkSvw5PikfV8YqKkxVJMJMelm&#10;tlIV/cd9Cabpb7NfyqFp4OHqYRnA6lycKqu/zh5JjjRQkfS3McYkHNNA+f1C06/p4RWuZ0ii6U1a&#10;7+0p19Dfj95ky2dLnzf6yPqJpgdq0s0Nmn6a3iX0NA2q/vfPFobeJcTUGI0xz4Eww4hIVTTDnBvN&#10;MCKy5KwpMcnTphgRERERERERERERETkTP/zTw03RPWkVrdJTGnGZtJOrJeO0SiDqsJxmmHOjGUZE&#10;ppzZCDNlgymGll5CT9Kg9Tsp+YRLvbSV5KgkDZJ+mt7VyiZpPFo9rFSkek9sldNf5+k+4ritWRVY&#10;v1dVYUkajlKiJoHQNM9WCEs/Te94Znp4spmaijSqgCaXEMc/TaHqpyaBEMc/TaHpp+ldQk/SIOqf&#10;a+5f7xJiWkzCSxU6mh/96RPcFG1lnKAZRface5ADCOqHOo5O3lvNMOdGM4yITLmKGebGxqSYfV8Y&#10;6o8jopkGVlWHI6XfY+WU6nlSy6xBM2rMKsV+DytrGri38nCkGMDqXZwqq7+OgYo2bmtWAdbvVUWY&#10;aUBjDNH00Pbi/PXGV9H0jmemlxs4RAPYFKJJgzj+aQpZP9H0QBz/NIWmn6Z3CdFYMoWof/5vgf71&#10;LnkbXgDNHEPbJ0dx1xBDM5k0Biy9DkQT0J5zDzIQ1SinGebcaIYRkSVXM8QkL49P2veFgZoaQzWZ&#10;EJNuZitV0U80asyqxH4PK2saeLR6WAawOhenyuqvs0eSIw1UJP1tjDEJxzRQfr/Q9Gt6eIXrGZJo&#10;epPWe3vKNfT3ozfZ8tnS540+sn6i6YGadHODpp+mdwk9TYOq//2zhaF3CTE15srGmFOkw4hIUTTE&#10;nBsNMSIy5YpmmBsvmmJERERERERERERERKR3Hplh8GkntESQvfEerVJ5Dtgo+L1Xmsrv7U//W9e9&#10;MXoFNMOIyI0rG2Gm7DDF0NJLaEkaq6ph9Tsp+YRLvfSS5KgkDZJ+mt7VyiZpPFo9rJSeek9sldNf&#10;5+k+4ritWRVYv1dVYUkajlKiJoHQNM9WCEs/Te94Znp4spmaijSqgCaXEMc/TaHqpyaBEMc/TaHp&#10;p+ldQk/SIOqfa+5f7xJiWkzCSxV6hZeSYWgmk8aApdehtQloz7kdGYhKltMMc240w4jIDc0wc3Ym&#10;xez7wlB/HBHNNLCqOhwp/R4rp1TPk1pmDZpRY1Yp9ntYWdPAvZWHI8UAVu/iVFn9dQxUtHFbswqw&#10;fq8qwkwDGmOIpoe2F+evN76Kpnc8M73cwCEawKYQTRrE8U9TyPqJpgfi+KcpNP00vUuIxpIpRP3z&#10;fwv0r3fJ2/ACaOYY2j55lh/9mW03RfHGDqL5Ya9xooUB6QCzB37vHcEB761GmPOjGUZE5DGFxift&#10;+8JATY2hmkyISTezlaroJxo1ZlViv4eVNQ08Wj0sA1idi1Nl9dfZI8mRBiqS/jbGmIRjGii/X2j6&#10;NT28wvUMSTS9Seu9PeUa+vvRm2z5bOnzRh9ZP9H0QE26uUHTT9O7hJ6mQdX//tnC0LuEmBpzJmPM&#10;VjOMiJwfDTHnRjOMiEwxHeY+hUwxIiIiIiIiIiIiIiJSm7tmGFqayAFJJLUAS69Dq2ScPed2lqqz&#10;tZxmmHOjGUZEbmiEeY6CphhaegktSWNVNax+JyWfcKmXXpIclaRB0k/Tu1rZJI1Hq4eV0lPvia1y&#10;+us83UcctzWrAuv3qiosScNRStQkEJrm2Qph6afpHc9MD082U1ORRhXQ5BLi+KcpVP3UJBDi+Kcp&#10;NP00vUvoSRpE/XPN/etdQkyLSXipQjdKpsPgjR2tzA97zr2SUeSTZdF7rzQ739uf/je9QXpWNMOI&#10;yBQNMc9TOClm3xeG+uOIaKaBVdXhSOn3WDmlep7UMmvQjBqzSrHfw8qaBu6tPBwpBrB6F6fK6q9j&#10;oKKN25pVgPV7VRFmGtAYQzQ9tL04f73xVTS945np5QYO0QA2hWjSII5/mkLWTzQ9EMc/TaHpp+ld&#10;QjSWTCHqn/9boH+9S96GF0Azx5D2ydNmGJpxAuyOAEuvA9EEtOfcgwxE99AIc240w4jIEg0x2zho&#10;fNK+LwzU1BiqyYSYdDNbqYp+olFjViX2e1hZ08Cj1cMygNW5OFVWf509khxpoCLpb2OMSTimgfL7&#10;haZf08MrXM+QRNObtN7bU66hvx+9yZbPlj5v9JH1E00P1KSbGzT9NL1L6GkaVP3vny0MvUuIqTG9&#10;G2NKJsOIyDn4loaYU6MhRkSmaIZ5jYNMMSIiIiIiIiIiIiIiUoIf/dnvVkmcwKedXC1NpFUqzwEb&#10;Bb/3SvPEe6sZ5txohhGRKZph9nGgKYaWXkJL0lhVDavfScknXOqllyRHJWmQ9NP0rlY2SePR6mGl&#10;9NR7Yquc/jpP9xHHbc2qwPq9qgpL0nCUEjUJhKZ5tkJY+tvrTXj7ZFRxGf196L1BHP80haqfmgRC&#10;HP80haafpncJIUnjEUT9c839611CTItJ+kkV+tGfLXBTlGac2GsUaQhYeh1am4D2nNuRgUgzzLnR&#10;DCMiSzTE7OfgpJh9XxjqjyOimQZWVYcjpd9j5ZTqeVLLrEEzaswqxX4PK2sauLfycKQYwOpdnCqr&#10;v46BijZua1YB1u9VRZhpQGNMe9MDbcTM9cZXtb9RSTRQTbmG/n70Jls0Jz3pvkHWTzQ9EMc/TaHp&#10;p+ldQjSWTCHqn//bpX+9S96GF0Azx7TcJz/6s79p+F+TO+oH3Fz/CLyxg2h+2PvetjAgHfB68Xvv&#10;CIZeaYQ5P5phRGSJZphyVBqftO8LAzU1hmoyISbdzFaqop9o1JhVCa/fCcekMa4elmlgtXpYBrA6&#10;F6fK6q+zR5IjDVQk/W2MMQnHNFB+v9D000wa45nhGTVmK4Sln6Y3ab23p1xDfz96ky2fLX3eYCXr&#10;J5oeqEk3N2j6aXqX9JamsRWq/vfPFobeJcTUmNrGmHczjIjI12iIOTeaYURkikaYY6hkihERERER&#10;ERERERERkY+oYoY5SZoIAbB0Bi32VYO/B9/63d4YPTOaYURkimaYY6loiqGll9CSNFZVw+p3UvIJ&#10;F9NLnqoyHCn9TnjJJQkvSWO1elipSPWepiynv87TfcRxW7MqsH6vqsKSNBylRE0CoWmerRCW/vZ6&#10;E94+GVVcRn8fem8Qxz9NoeqnJoEQxz9Noemn6V3SesTMXoj655r717uEmBaTHJsq9LkhZnI3vqLb&#10;Am/saGV+2HPunoafyCiC33s70QxzbjTDiMgSDTHHUzkpZt8XhvrjiIimgVnV4Ujp91g5pXqe1DKX&#10;0Iwas0qx38PKmgburTwcKQaweheOy+qvY6CijduaVYD1e1URZhrQGNPe9EAbMXO98VXtb1QSDVRT&#10;rqG/H73JFs1JT7pvkPUTTQ/E8U9TaPppepcQjSVTiPrn/3bpX++St+EF0MwxpfdJk1FJJzJO9A5Y&#10;OoMWe3nPuU/+PdAQc240xIjIFM0w9Wg0PmnfFwZqagzVZEJMupmtVEU/0agxqxJevxOOSWNcPSzT&#10;wGr1sAxgdS4KltVfZ48kRxqoSPrbGGMSjmmg/H6h6aeZNMYzwzNqzFYISz9Nb9J6b0+5hv5+9CZb&#10;Plv6vMFK1k80PVCTbm7Q9NP0LqmRpnEkVP3vny0MvUuIqTEljDE/+sXfpFtCRGZohjk3mmFEZIpm&#10;mPo0MsWIiIiIiIiIiIiIiFyHH/3iJBnmpfSUIaJiT/LKRvBpJydNEznk/M5eL37vPYlmmHOjGUZE&#10;pmiGacdXppc8XTGsJI1V1bD6nZR8wsX0kqeqDEdKvxNecknCS9JYrR5WKlK9pynL6a/zdB9x3Nas&#10;Cqzfq6qwJA1HKVGTQGiaZyuEpb+93oS3T0YVl9Hfh94bxPFPU6j6qUkgxPFPU2j6aXqXEEcRTSHq&#10;n2vuX+8SYlpMsi1VaGaG2U0Bq8CJjBO9A5beBZ/2b+9e3nPuzr8HmmHOjWYYEVmiIaYtY1IM0fRQ&#10;39BDNA3Mqg5HSr/HyinV86SWuYRm1JhViv0eVtY0cG/l4UgxgNW7cFxWfx0DFW3c1qwCrN+rijDT&#10;gMaY9qYH2oiZ642van+jkmigmnIN/f3oTbZoTnrSfYOsn2h6II5/mkLTT9O7hGgsmULUP/+3S/96&#10;l7wNL4BmjvlsnzxlhmlhMnmhTOqUOgaaCWjvuXvOJ/YKxrf+DW+KnhnNMCKyRDNMH8zGJ1FND9TU&#10;GPu9qWpKfZmvl7pCM2rMqoTX74Rj0hhXD8s0sFo9LANYnYuCZfXX2SPJkQYqkv42xpiEYxoov19o&#10;+mkmjfHM8IwasxXC0k/Tm7Te21Ouob8fvcmWz5Y+b7CS9RNND9Skmxs0/TS9S15J0+gJqv73zxaG&#10;3iXE1JiPjDFlk2FE5Axohjk3mmFEZIlmmL746vMfERERERERERERERGRz6hjiCmU3WKaSDXA0rvg&#10;0/612Fcb/h5oiDkvmmFEZIpGmH750BRDTAKhpsUk9ntD1eFYJqXH9JJPqwxHSr8TXnJJwkvSWK0e&#10;VipSvacpy+mv83QfcdzWrAqs36uqsCQNRylRk0BommcrhKW/vd6Et09GFZfR34feG8TxT1Oo+qlJ&#10;IMTxT1No+ml6lxBHEU0h6p9r7l/vEmJaTJL8rf/+N7++CMQogjd2tDIB7Tl3T8M7N4oUq9kpGmHO&#10;jWYYEVmiIaZv7ibFEE0P9ccREU0Ds6rDkdLvsXJK9TypZS6hGTVmlWK/h5U1DdxbeThSDGD1LhyX&#10;1V/HQEUbtzWrAOv3qiLMNKAxpr3pgTZi5nrjq9rfqCQaqKZcQ38/epMtmpOedN8g6yeaHojjn6bQ&#10;9NP0LiEaS6YQ9c//7dK/3iVvwwsgmGN2mWF2U8BFoHGiGmDpXfBp/1qZyxbnaoY5PxpiRGSKZpi+&#10;+f/+iX84ySfjk6imB2pqjP3eVDWlvszXS12hGTVmVcLrd8IxaYyrh2UaWK0elgGszkXBsvrr7JHk&#10;SAMVSX8bY0zCMQ2U3y80/TSTxnhmeEaN2Qph6afpTVrv7SnX0N+P3mTLZ0ufN1jJ+ommB2rSzQ2a&#10;fpreJWv9fX3+fQZV//tnC0Pvkp5TY9qaYUSkRzTEnBvNMCJyQyNM/9zMMDcemmJERERERERERERE&#10;RORrPjXDtEpPefXcF0qh0046SRPZdF521n31fOLrbYRmmHOjGUZEbmiG6Z+lGebGU6YYYhIINS0m&#10;sd8bqg7HMik9ppd8WmU4Uvqd8JJLEl6Sxmr1sFKR6j1NWU5/naf7iOO2ZlVg/V5VhSVpOEqJmgRC&#10;0zxbISz97fUmvH0yqriM/j703iCOf5pC1U9NAiGOf5pC00/Tu4Q4imgKUf9cc/96l/SSFtNvMkwB&#10;m4rGiWqApXfBp/2rbC771r/uzdEzoxlGRITDPTPMjaeTYoimh/rjiIimgVnV4Ujp91g5pXqe1DKX&#10;0Iwas0qx38PKmgburTwcKQaweheOy+qvY6CijduaVYD1e1URZhrQGNPe9EAbMXO98VXtb1QSDVRT&#10;rqG/H73JFs1JT7pvkPUTTQ/E8U9TaPppepcQjSVTiPrn/3bpX++St+EFtDDHvGSGaWEU2XvuxjKp&#10;U+oYaCagvefuOZ/Yqwpohjk3mmFEZIkJMf3ymRnmxqbxSVTTAzU1xn5vqppSX+brpa7QjBqzKuH1&#10;O+GYNMbVwzINrFYPywBW56JgWf119khypIGKpL+NMSbhmAbK7xeafppJYzwzPKPGbIWw9NP0Jq33&#10;9pRr6O9Hb7Lls6XPG6xk/UTTAzXp5gZNP03vkrX+vj7/PoOq//2zhaF3Se3UmL/153pNhxGRVmiI&#10;OS+aYURkiWaYvnnWEJNsNMWIiIiIiIiIiIiIiJwZnhmmUHaLaSLVAEvvgk/7d8C+0gxzXjTDiMgU&#10;jTD9s8UMc+MlUwwxCYSaFpPY7w1Vh2OZlB7TSz6tMhwp/U54ySUJL0ljtXpYqUj1nqYsp7/O033E&#10;cVuzKrB+r6rCkjQcpURNAqFpnq0Qlv72ehPePhlVXEZ/H3pvEMc/TaHqpyaBEMc/TaHpp+ldQhxF&#10;NIWof665f71Ljhyl9KEZRqNID6WOodV7O5y7ufzehrfYV63+HhREM8y50RAjIlM0xPTNK2aYGy8n&#10;xRBND/XHERFNA7Oqw5HS77FySvU8qWUuoRk1ZpViv4eVNQ3cW3k4Ugxg9S4cl9Vfx0BFG7c1qwDr&#10;96oizDSgMaa96YE2YuZ646va36gkGqimXEN/P3qTLZqTnnTfIOsnmh6I45+m0PTT9C4hGkumEPXP&#10;/+3Sv96PKDlKiZcMc48CLoKrGSc6MV7Idj5963bsK40w50czjIhM0QzTN3vMMDd2jU+imh6oqTH2&#10;e1PVlPoyXy91hWbUmFUJr98Jx6Qxrh6WaWC1elgGsDoXBcvqr7NHkiMNVCT9bYwxCcc0UH6/0PTT&#10;TBrjmeEZNWYrhKWfpjdpvbenXEN/P3qTLZ8tfd5gJesnmh6oSTc3aPppepes9ff1+fcZVP3vny0M&#10;vUv2GmN+5c/9Zv0QIjLjW/+aN0bPjGYYEZmiGaZvSphhbuwyxYiIiIiIiIiIiIiIkPiVSTLMU0Eh&#10;xPSUV899odRljUUF9sXmt2rve9sqlafF34ONaIY5N5phROSGRpj+KWmGufFViacAiEkg1LSYxH5v&#10;qDocy6T0mF7yaZXhSOl3wksuSXhJGqvVw0pFqvc0ZTn9dZ7uI47bmlWB9XtVFZak4SglahIITfNs&#10;hbD0t9eb8PbJqOIy+vvQe4M4/mkKVT81CYQ4/mkKTT9N7xLiKKIpRP1zzf3rXfI2fDg+kxjzK3/+&#10;N1/AwVHApnI140RF44WU5am37pN9pRnm3GiGERHhcIQZ5sYkKeZ6pof644iIpoFZ1eFI6fdYOaV6&#10;ntQyl9CMGrNKsd/DypoG7q08HCkGsHoXjsvqr2Ogoo3bmlWA9XtVEWYa0BjT3vRAGzFzvfFV7W9U&#10;Eg1UU66hvx+9yRbNSU+6b5D1E00PxPFPU2j6aXqXEI0lU4j65/926V/vRzwapfQrf/49GeajG+RP&#10;eTFoRpG9524skzql+qPQvtj8Vu19b1sYkDrby5phzo1mGBGZYjpM/xxpiElW45OuaXqgpsbY701V&#10;U+rLfL3UFZpRY1YlvH4nHJPGuHpYpoHV6mEZwOpcFCyrv84eSY40UJH0tzHGJBzTQPn9QtNPM2mM&#10;Z4Zn1JitEJZ+mt6k9d6ecg39/ehNtny29HmDlayfaHqgJt3coOmn6V2y1t/X599nUPW/f7Yw9C75&#10;yBgzM8SIiERDzJnRDCMiSzTE9M3RZpgbX33+IyIiIiIiIiIiIiIiHK5thimU3XK1NJFKyTpSnk/f&#10;uuEHNMOcGw0xInJDI0z/1DLD3LhjirleEgg1LSax3xuqDscyKT2ml3xaZTiSUpFoySUJL0ljtXpY&#10;qUj1nqYsp7/O033EcVuzKrB+r6rCkjQcpURNAqFpnq0Qlv72ehPePhlVXEZ/H3pvEMc/TaHqpyaB&#10;EMc/TaHpp+ldQhxFNIWof665f71LnjLDfHAH/WkfRyujyJ5zKxk9Lu0pKbAvNi/R0gQEM0x961/1&#10;5uiZ0QwjIlM0xPRNbTPMjQdJMdczPdQfR0QzaayqDkdKv8fK0ajB1E8b/bRaWdPAvZWHI8UAVu/C&#10;cVn9dQxUtHFbswqwfq8qwkwDGmPamx5oI2auN76q/Y1KooFqyjX096M32aI56Un3DbJ+oumBOP5p&#10;Ck0/Te8SorFkClH//N8u/etNkl/9C7+ltYQOKWBTuZBxosj50ozlW6cR5vxohhGRJRpi+qWVGebG&#10;J+OTrml6oKbG2O9NVaNRY1gZpp+WcrNaWdPAo9XDMoDVuShYVn+dPZIcaaAi6W9jjEk4poHy+4Wm&#10;n2bSGM8Mz6gxWyEs/TS9Seu9PeUa+vvRm2z5bOnzBitZP9H0QE26uUHTT9O7ZK2/r8+/z6Dqf/9s&#10;6VevZhgRWaIh5txohhGRKRph+qa1GebGJ6YYEREREREREREREZG++NX/YacZ5k4ayVNBIS3SU/ac&#10;uyd55YVSlw1aKfDebn6r9r63rVJ5DtrLmmHOjWYYEbmhEaZ/ejHD3HjSFHO9JBBqWkxivzdUHY5l&#10;UnpML/m0ynAkpSLRkksSXpLGavWwUpHqPU1ZTn+dp/uI47ZmVWD9XlWFJWk4SomaBELTPFshLP2m&#10;Cu3hOvr70HuDOP5pClU/NQmEOP5pCk0/Te8S4iiiKUT9c83t9a7MMJd2YTxDgQadzDhx+PlSnW9q&#10;hjk1mmFERFj0ZohJNiXFXM/0UH8cEc2ksao6HCn9HitHowZTP23002plTQP3Vh6OFANYvQvHZfXX&#10;MVDRxm3NKsD6vaoIMw1ojKGZNJLWN86uOb6Kuk/6uNF3Df396E22aE560n2DrJ9oeiCOf5pC00/T&#10;u4RoLJlC1D//t0s7vbvTYT7iA+PFU14MmlFk77kby6ROqf4otC82v1V739sWBqSde/mb/4pGmLOj&#10;GUZElpgQ0zc9mmFubByfdE3TAzU1xn5vqhqNGsPKMP20lJvVypoGHq0elgGszkXBsvrr7JHkSAMV&#10;SX8bY0zCMQ2U3y80/USTRtL6Js71DEk0vUnrvT3lGvr70Zts+Wzp84YwWT/R9EBNurlB00/Tu2St&#10;v6/Pv8+g6n//bKmr9xAzjIiIdIlmGBGZohGmf3o2w9zYaIoRERERERERERERETmep80wlRJQuBTK&#10;btnY5/HHiak6rWvLXUyIOTcaYkQk0QhDgWCGufGiKeZ6SSDUtJjEfm+oOhzLpPSYXvJpleFISkWi&#10;JZckvCSN1ephpSLVe5qynP46T/cRx23NqsD6vaoKS9JwlBI1CYSmebZCWPpNFdrDdfT3ofcGcfzT&#10;FKp+ahIIcfzTFJp+mt4lxFFEU4j655qP0Vs9GeYDA8PTPo5XzQ97jSJ7ztWs0S+T93bzW0U0AW3Y&#10;y5phzo1mGBERDiQzzI0dSTHXMz3UH0dEM2msqg5HSr/HytGowdRPG/20WlnTwL2VhyPFAFbvwnFZ&#10;/XUMVLRxW7MKsH6vKsJMAxpjaCaNpPWNs2uOr6Lukz5u9F1Dfz96ky2ak5503yDrJ5oeiOOfptD0&#10;0/QuIRpLphD1z//tUk7vr/6PO8wwe4wil6GAI2bjErMfb2UgohlFZEQjzPnRDCMiS0yJ6ReiGebG&#10;zvFJ1zQ9UFNj7PemqtGoMawM009LuVmtrGng0ephGcDqXMQsq7/OHkmONFCR9LcxxiQc00D5/ULT&#10;TzRpJK1v4lzPkETTm7Te21Ouob8fvcmWz5Y+bwiT9RNND9Skmxs0/TS9S9b6+/r8+wyq/vfPln16&#10;d5lhROSUaIg5N5phRGSKRpi+IZthbuw0xYiIiIiIiIiIiIiIbKcrM8ydNJKnwj5apYm0SF6ROgzv&#10;7ea3au972yqVZ3KuZphzoxlGRKZohumbM5hhbhQyxVwvCYSaFpPY7w1Vh2OZlB7TSz6tMhxJqUi0&#10;5JKEl6SxWj2sVKR6T1OW01/naUTiuK1ZFVi/V1VhSWCnoOoAACAASURBVBqOUqImgdA0z1YIS7+p&#10;Qnu4jv4+9N4gjn+aQtVPTQIhjn+aQtNP07uEOIpoClH/XPNzej81w7QymVyCAg3aaJyY/TjRBLTX&#10;KLKn9oXQDHNuNMOIyBINMX1zJkNMUjQp5nqmh/rjiGgmjVXV4Ujp91g5GjWY+mmjn1Yraxq4t/Jw&#10;pBjA6l04Lqu/joGKNm5rVgHW71VFmGlAYwzNpJG0vnF2zfFV1H3Sx42+a+jvR2+yRXPSk+4bZP1E&#10;0wNx/NMUmn6a3iVEY8kUov75v10e6+0qHeYjPjBePOXF2GucaGEC0kDUN5P3Z/Nbtfe9rWRA+ubv&#10;8obo2dEMIyJLNMP0zdnMMDcKj0+6pumBmhpjvzdVjUaNYWWYflrKzWplTQOPVg/LAFbnImZZ/XX2&#10;SHKkgYqkv40xJuGYBsrvF5p+okkjaX0T53qGJJrepPXennIN/f3oTbZ8tvR5Q5isn2h6oCbd3KDp&#10;p+ldstbf1+ffZ1D1v3+2rPV2b4YREZGiaIgRkRsaYfrnrGaYG4VNMSIiIiIiIiIiIiIiX/Orf/G3&#10;VEmcWJ1rAsoD9jR3scyGJcYfJ6bqtK59MkyIOTeaYUTkhmaY/jm7GebGQaaY6yWBUNNiEvu9oepw&#10;LJPSY3rJp1WGIykViZZckvCSNFarh5WKVO9pynL66zyNSBy3NasC6/eqKixJw1FK1CQQmubZCmmt&#10;P9nyGkwV2sN19Peh9wZx/NMUqn5qEghx/NMUmn6a3iXEUURTiPpvmn/1L/58aymv84GB4Wkfx6vm&#10;h71GkT3natbol8l7u/mt6tAEpBnm3GiGERHhcBUzzI0Dk2KuZ3qoP46IZtJYVR2OlH6PlaNRg6mf&#10;NvpptbKmgXsrD0eKAazeheOy+usYqGjjtmYVYP1eVYSZBjTGtDdp0EbM0MdXJa/0nbpP+rjRdw39&#10;/ehNtmhOetJ9g6yfaHogjn+aQtNP07uEaCyZQtP/t/+nD8wwB9xcf+q87Kh7CQo4YjYuMfvxVgai&#10;zowiV0AzzLnRDCMiU0yH6ZurmWFuHDw+6ZqmB2pqjP3eVDUaNYaVq+lPOAYwmkljXD0s08Bq9bAM&#10;YHUuYpbVX2ePJEcaqEj62xhjEo5poPx+oemnmkyIRo3ZCmHpp+lNWu/tKdfQ34/eZMtnS583hMn6&#10;iaYHatLNDZp+mt4la/19ff59BkH/h2YYEbk0mmHOjWYYEVmiIaZfrmqGuXGwKUZERERERERERERE&#10;zsppzTB30kieCvtolSZiqs55Gd7bzW/V3vf2xfO/+Tu9KXpmNMOIyBSNMP1zdUNMUs0Uc70kEGpa&#10;TGK/N1QdjqaX1Os/LRWJllyS8JI0VquHlYpU72nKcvrrPI1IHLc1qwLr96oqLEnDUUrUJBCa5tkK&#10;aa0/2fIaTBXaw3X096H3BnH80xSqfmoSCHH80xSafpreJbRRREt607/JELPn5nwrk8klKNCgje/t&#10;7MeJJqC9e3nPuZ3vZc0w50YzjIgs0RDTN5ph3qmYFHM900P9cUQ0k8aq6nCk9LssGjWerhSWAYxm&#10;0kh4poHVysORYgCrd+G4rP46BirauK1ZBVi/VxVhpgGNMe1NGrQRM/TxVckrfafukz7+gX8N/f3o&#10;TbZoTnrSfYOsn2h6II5/mkLTT9O7pDdjyVZ60H/adJiP+MCI8JQ3gWgCApgu5Gs2v1V739tPztcM&#10;c240w4jIEs0wfaMZZk3l8UlU0wPN0FPmi7D9frpiSl540KjxVJXhSDGA0Uwa4+phmQZWq4dlAKtz&#10;EbOs/jp7JDnSQEXS38YYk3BMA+X3C00/1WRCNGrMVghLP01v0npvT7mG/n70Jls+W/q8oU3WTzQ9&#10;UJNubtD00/QuWevv6/PvM1rp/9v/84XMMCLyFBpizo2GGBGZohmmbzTD3KeyKUZERERERERERERE&#10;SKzMMC3SSFolr1yCPc1dLLNhifHHiak6rWoXeqtKoBnm3GiGEZEbGmH6RzPM5zQyxdCSQBKe5nJP&#10;5NjvpypO/rfpJfX6T0tFoiWXJLwkjdXqYaUi1Xuaspz+Ok8jEsdtzarA+r2qCkvScJQSNQmEpnm2&#10;QlrrT7a8BlOF9nAd/X3ovUEc/zSFqp+aBEIc/zSFpp+md0kPo4j2cLR+k2EGPjAwPO1NaGUC2nNu&#10;B4YL+ZzNb1UBE9A3/2VvjJ4dzTAiIhw0wzxPw6QYmukh2ftlvv44onIXH+z3psrRqMHU7+iquysP&#10;R4ppYLXycKQYwOpdOC6rv46BijZua1YB1u9VRZhpQGNMe5MGbcQMfXxV8krfqfukjxuV19Dfj95k&#10;i+akJ903yPqJpgfi+KcpNP00vUs0xqx5ygzTynjRwmRyGQo4YjYuMfvxVgainUaRJrUrm5c0w5wf&#10;zTAiMsV0mL7RDLOdxuOTrml6oKbG2O82aNR4qspwpBjAaCaNcfWwTAOr1cMygNW5CFtWf509khxp&#10;oCLpb2OMSTimgfL7haafajIhGjVmK4Sln6Y3ab23p1xDfz96ky2fLX3e0CbrJ5oeqEk3N2j6aXqX&#10;rPX39fn3GaX0mwwjIks0xJwbzTAiMkUzTN9ohnmdxqYYEREREREREREREWmJZpgnuJMI8lRgR6tE&#10;EFN1Ts/mt2rjCRpizotmGBG5oRGGgYaYfXzVLv1jCjEJhKa53BM59vupiin5JJHpJU9XCisViZZc&#10;kvCSNFarh5WKVO9pynL66zxNSRy3NasC6/eqKixJw1FK1CQQmubZCmmtP9nyGkwV2sN19Peh9wZx&#10;/NMUqn5qEghx/NMUmn6a3iVXHKX0d/7Sz++bxNLCeNHKZHIJCjRo43s7+3GqCYj29+ATNMOcF80w&#10;IiIsNMOUYUyKaT9ihmZ6SPZ+ma9vSCp38cF+P1VxOJYzIyUaNZ6oFJYBjGbSSHimgdXKw5FiAKt3&#10;4bis/joGKtq4rVkFWL9XFWGmAY0x7U0atBEz9PFVySt9p+6TPm5UXkN/P3qTLZqTnnTfIOsnmh6I&#10;45+m0PTT9C65ijHm7/wl02Fe4gMjwlPehL3mhz3naiA6PZvfqg9O0AhzfjTEiMgUE2L6RjNMWWbj&#10;k9qnxtBMD2PlsAw9Zb7I2++nK6bkhRONGk9VGY4UAxjNpDGuHpZpYLV6WAawOhdhy+qvs0eSIw1U&#10;JP1tjDEJxzRQfr/Q9FNNJkSjxmyFsPTT9Cat9/aUa+jvR2+y5bOlzxvaZP1E0wM16eYGTT9N75K1&#10;/r4+/z7jkX7NMCKyREPMudEMIyJTNMP0jWaYY/jq8x8RERERERERERERETJ/5y/91vt/+CX5Mvhm&#10;XgoGaZFG0io95RLsae5imQ1LjD9OTcah/T2IZpizoxlGRG5ohOkfzTDH8qEpxlFKL1UNS3O5J3Ls&#10;91MVw0yLSXjpJbNKYaUi0ZJLEl6Sxmr1sFKR6j1NWU5/nacpieO2ZlVg/V5VhSVpOEqJmgRC0zxb&#10;Ia31J1teg6lCe7iO/j703iCOf5pC1U9NAiGOf5pC00/Tu+QMo5R+/JcfmGHkNT4wMDztTaAZJzQQ&#10;YdjyVn3zX/Lm6JnRDCMiwkEzTB3uJsVojHmp6nB8rXD9cUTlLj7Y76cqDsdyZqREo8YTlcIygNFM&#10;GgnPNLBaeThSDGD1LhyX1V/HQEUbtzWrAOv3qiLMNKAxpr1JgzZihj6+Knml79R90seNymvo70dv&#10;skVz0pPubfSpn2h6II5/mkLTT9O7hGqM2WyGGV7Sl7cXPRCtjBctjCKXoYAjZuMSsx8nmoA6/nug&#10;Eeb8aIYRkSUmxPSLZpi6PByfVN80sFIwHCmmh7FyWIaeMl/k7ffTFVPywolGjaeqDEeKAYxm0hhX&#10;D8s0sFo9LANYnYuwZfXX2SPJkQYqkv42xpiEYxoov19o+qkmE6JRY7ZCWPppepPWe3vKNfT3ozfZ&#10;8tnS3w3tbfuFpr8/vcln+6VPzVNo+ml6l6z19/X5N+XHf+W3avQQkRkaYs6NZhgRmaIRpn80xNTn&#10;oSlGRERERERERERERBj8+K84KqkadxJBngr7aJGMs+dcU3UwLN8qzTDnRjOMiNzQCMNAM0w7njLF&#10;OErppaphaS73RI79fqpimGkxCS+9ZFYprFQkWnJJwkvSWK0eVipSvacpy+mv8zQlcdzWrAqs36uq&#10;sCQNRylRk0BommcrpLX+ZGsiRWKq0GtcR38fem8Qxz8lW/cLTX9/em8Qxz9Noemn6V3S6yillRlm&#10;p3Hi5RFKe2rvMV60MplcggIN2vjezn6cagLq4O+BhphzoyFGRISDZpj2PJ0UozHmparD8bXC9ccR&#10;lbv4YL+fqjgcy5mREo0aT1QKywBGM2kkPNPAauXhSDGA1btwXFZ/HQMVbdzWrAKs36uKMNOAxpj2&#10;Jg3aiBn6+Krklb5T90n7G5XJVfT3ozfZojnpSXeyZb/Q9PepN/ms533t7Y+g6afpXdKTMcZkmA74&#10;wPzwlB9ir/lhz7kaiE7LNzTCnB7NMCIyxYSYvtEM0w+bxifVNw2sFAxHiulhrByWoafMF3n7/XTF&#10;lLxwolHjqSrDkWIAo5k0xtXDMg2sVg/LAFbnImxZ/XX2SHKkgYqkv40xJuGYBsrvF5p+qsmEaNSY&#10;rRCWfprepPXennIN/f3oTbZ8tvR3E37bfqHp709v8tl+6VPzFJp+mt4la/11P/80w4jIkm/8i94Y&#10;PTOaYURkimaYvtEM0x+bTDEiIiIiIiIiIiIi0oZNZpidiSBfhnNfWqJFGkmr9JRLsKe5i2U2LDH+&#10;ODUZp1JtzTDnRjOMiNzQCNM/mmH65SVTjKOUXqoaluZyT+TY76cqhpkWk/DSS2aVwkpFoiWXJLwk&#10;jdXqYaUi1Xuaspz+Ok9TEsdtzarA+r2qCkvScJQSNQmEpnm2QlrrT7YmUiSmCr3GdfT3ofcGcfxT&#10;snW/0PT3p/cGcfzTFJp+mt4ltUYp/fiv/lZNGz3zgYHhaR+HBiJ5Ec0w50YzjIgIB80w/fNyUozG&#10;mJeqDse+v8y/U04vsd/1xz+V3R8aNZ6uFJYBjGbSSHimgdXKw5FiAKv3u6as/joGKtq4rVkFWL9X&#10;FWGmAY0x7U0atBEz9PFVySt9p+6TPr6PXUN/P3qTLZqTnnQnW/YLTX+fepPPet7X3v4Imn6a3iVH&#10;GmN+/FcdkyQiczTDnBvNMCKyxISYvtEQw2DX+KT6poGVguFIMT2MlfOKZpre1SpQ/abGPFUlPKPG&#10;rMpwpBjAaCaNcfWwTAOr1cMygNW5cFxWf509khxpoCLpb2OMSTimgfL7haafajIhGjVmK4Sln6Y3&#10;ab23p1xDfz96E27STbJ1v9D096c34Sbd3KDpp+ldsta///OviCFmbyJIki9vLwaDtEojaZGechkK&#10;xMRsXGL24y3e270vuXBtDTHnRTOMiEzRCNM/mmFY7DLFiIiIiIiIiIiIiEg57pphWhhF5HnumB+e&#10;an2r91YDEQbNMOdFM4yI3NAIw0AzDJOvSjy14Cill6qGlXBT7okcWr8T02KerDIcSUkaq0phpSLR&#10;kksSXpLGavWwUpHqPU1ZTn+dp8mJ47ZmVWD9XlWFJWk4SomaBELTPFshrfUnWxMpElOFXuM6+vvQ&#10;e4M4/inZul9o+vvTe4M4/mkKTT9N75I9o5S6HZX0ZUdazHA+Kt1DA9EnFEqLyfPLzH6cagJ6ofY3&#10;/gVvjp4dDTEiIhw0w7CZJMXQTAMrBeHp3/dlvr45ptzFB/v9VMXhWM6MlHCNGklNcw/JAEbsN800&#10;sFp5OB5jSDrGGJPUuHBcVn8dAxVt3NasAqzfq4ow04DGmPYmDdqIGfr4quSVvlP3SR83V6+hvx+9&#10;yRbNSU+6ky37haa/T73JZz3va29/BE0/Te+SrcaYbs0wItIMDTHnRjOMiEwxIaZvNMOcg8X4JJpp&#10;YKVgONL09/9lfg4tTWNVOSwDVdn9oVHjqSrDkWIAo5k0xtXDMg2sVs9RPU+OMsfUMcYkpfTX2SPJ&#10;kQYqkv42xpiEYxoov19o+qkmE6JRY7ZCWPppepPWe3vKNfT3ozfZ8tnS3/f2bfuFpr8/vcln+6VP&#10;zVNo+ml6l6z1rz//XjLD7Ems2JOwIc/zQZ+fav3e93bPua/uC/dUcTTDnBvNMCJyQyNM/2iGORdf&#10;ff4jIiIiIiIiIiIiIlKCH/81YDLMl+TLYH54yQPRwnihgehA9jR3scyGJcYfp5qAHpyvGebcaIYR&#10;kUQjDAXNMOfkjimGlqSxUhCe/tc10/SuVgLqNy3mqSrDkZSksaoUVioSLbkk4SVprFYPKxWp3tOU&#10;5fTXeZqcOG5rVgXW71VVWJKGo5SoSSA0zbMVhiMlpYemdzwzPaQOXEd/H3pvEMc/JVv3C01/f3pv&#10;EMc/TaHpp+ldMtX/47/22+Z/SDOKyPPcSYvJ+v9+6tw9dZ8+LzvOdT+9jGaYc6MZRkSEg2aYc/Mg&#10;KYZmGlgpCE//61/maXpXKwH11x//VPZiD92okdQ095AMYMR+00wDq5WH4zGGpGOMMUmNC8dl9dcx&#10;UNHGbc0qwPq9qggzamiMIZpMqEaN2Sph9Z2mN2mteco19PejN9miOelJd7Jlv9D096k3+aznfe3t&#10;j6Dpp+ld8vaW/N3/5bd9/oMichk0w5wbzTAissSUmL7REHN+PhmfRDMNrBQMR5r+177M0/SuVoHq&#10;NzXmqSrhGTVmVYYjxQBGM2mMq4dlGlitnqN6nnBTY8rqr7NHkiMNVCT9bYwxyR79dW+cld8vNP1U&#10;kwnRqDFbISz9NL1J67095Rr6+9GbbPls6e8m/Lb9QtPfn97ks/3Sp+YpNP00vTdOZYYZWvzl7cVg&#10;kFZpJC3SUy5DgZiYjUvMfrzFe7v3JX9JvvHPe2P0rGiGEZEpGmH6RzPMdfjEFCMiIiIiIiIiIiIi&#10;W3jaDEMzisjz3Hlvn2p9q/e2lYHoIgYkzTDnRkOMiNzQDNM/mmGux5OmGFqSxkpBePpf10zTu1oJ&#10;qN+0mKeqDEdSksaqUlipSLTkkoSXpLFaPaxUpHpPU5bTX+dpcuK4rVkVWL9XVWFJGo5SoiaB0DTP&#10;VhiOlJQemt7xzPSQOnAd/X3ovUEc/5Rs3S80/f3pvUEc/zSFpr93vadKhrnHlx1pMcP5qHQPDUSf&#10;UL9Bs63QuQlII8z50QwjIlM0xPSNZpjrsiEphmYaWCkIT//rX+ZpelcrAfXXH/9U9mIP3aiR1DT3&#10;kAxgxH7TTAOrlYfjMYakY4wxSY0Lx2X11zFQ0cZtzSrA+r2qCDNqaIwhmkyoRo3ZKmH1naY3aa15&#10;yjX096M32aI56Ul3smW/0PT3qTf5rOd97e2PoOnvUe8lzDAisgkNMedGM4yITNEM0zeaYWTj+CSa&#10;aWClYDjS9L/2ZZ6md7UKVL+pMU9VCc+oMasyHCkGMJpJY1w9LNPAavUc1fPkKHNMHWNMUjLF5Pg9&#10;khxpoCLpb2OMSfbor3vjrPx+oemnmkyIRo3ZCmHpp+lNWu/tKdfQ34/eZMtnC800sPrpsPT3pzf5&#10;bL/0qXkKTX8vev/u/zqYYfaGZdDSU+R5PujzU63f+97uOffVfdHq70FnaIY5N5phROSGRpj+0Qwj&#10;NzaaYkRERERERERERESuzWiGuSpfki+DeeElD0ML44UGogPZ09x9Vd/2li+4FzXDnBvNMCJyQzNM&#10;/2iGkSUvmmJoSRorBeHpf10zTe9qJaB+02KeqjIcSUkaq0phpSLRkksSXpLGavWwUpHqPU1ZTn+d&#10;p8mJ47ZmVWD9XlWFJWk4SomaBELTPFthOFJSemh6xzPTQ0rCdfT3ofcGcfxTsnW/0PT3p/cGcfzT&#10;FJr+2nofmmFapmS0Moq8eu7VuJMWk/X//dS5e+o+fV52nHuxtBjNMOdGM4yICAsNMfIRO5JiaKaB&#10;lYLw9L/+ZZ6md7USUH/98U9lL/bQjRpJTXMPyQBG7DfNNLBaeTgeY0g6xhiT1LjQXVZ/HQMVbdzW&#10;rAKs36uKMKOGxhiiyYRq1JitElbfaXqT1pqnXEN/P3qTLZqTnnQnW/YLTX+fepPPet7X3v4Imv5a&#10;ei+fDiMiKzTEnBfNMCIyxXSY/tEMI4/YOT6JZhpYKRiONP2vfZmn6V2tAtVvasxTVcIzasyqDEeK&#10;AYxm0hhXD8s0sFo9R/U8OcocU8cYk5RMMTl+jyRHGqhI+tsYY5I9+uveOCu/X2j6qSYTolFjtkJY&#10;+ml6k9Z7e8o19PejN9ny2UIzDax+Oiz9/elNPtsvfWqeQtN/pF7NMI95OdijVRpJi/SUy1A/5mVW&#10;seJ7+43f4c3Rs6IZRkSWaIjpG80w8gw7TTEiIiIiIiIiIiIi5+MlM8xe4wTNKLL33Ctx5719qn20&#10;fdHy78HBaIY5NxpiROSGRpj+0QwjWyhkiqElaawUhKf/dc00vauVgPpNi3mqynAkJWmsKoWVikRL&#10;Lkl4SRqr1cNKRar39Gc5/XWeJieO25pVgfV7VRWWpOEoJWoSCE3zbIXhSEnpoekdz0wPKQnX0d+H&#10;3hvE8U/J1v1C09+f3hvE8U9TaPpL6P27f91kmK3s8sW0MF5oAjqQNmkxuVU94L3VCHN+NMOIyBQN&#10;MX2jGUZeoWBSDM00sFIQnv7XLz7Q9K5WAuqvP/6p7MUpulEjqWnuIRnAiP2mmQZWKw/HYwxJxxhj&#10;khoXusvqr2Ogoo3bmlWA9XtVEWbU0BhDNJlQjRqzVcLqO01v0lrzlGvo70dvskVz0pPuZMt+oenv&#10;U2/yWc/72tsfQdP/ql7NMCKyREPMudEMIyJTNMP0jWYY2UPh8Uk008BKwXCk6X/t4gNN72oVqH5T&#10;Y56qEp5RY1ZlOFIMYDSTxrh6WKaB1eo5qucJNzWmrP46eyQ50kBF0t/GGPP/s/duP7ds6X3Wb+29&#10;2oeOuwlpQtpu+wIEBiynieNDJITFf4BECGAlJCSxnFhCtqUo7dhggUgMtuMkEkKKwsFCoHASIgoh&#10;SETKDb4jMbjt7g4mt4Ru23FHivuwV7tXe3Gxa9aummMealSNw/ur8TxSUr29Zo33N8ccX33zm/XM&#10;d0hH8re9cVZ+vbjld5VMHEWN1Qjyyu+WV+q9tpeMkT9OXinn2uImDSSPllf+eHmlZ+slZuYlbvlz&#10;8r65J8P07CbSq3vKkXPpnrKNG3O1efp6rQu3n4MCIMOcG2QYAFiCDBMbZBgoQWEpBgAAAAAAAAAA&#10;ACA+d2UY2MUR76KLeIEEVJFDq+FQ1TcHyyPDnBtkGAC4BiEmLsgwUJJKUoxbJ40kgfzy78/sljcZ&#10;yTA/3WI2VZmOTp00kkry6ork1rlE8uukkYwur65I7b79WS5/m2+TO263tapiNt9JVbNOGmyl5NoJ&#10;pG9maaQuPW555zMVoUvCOPlj5L3guP2TlLte3PLHy3vBcfunJW75b+V981e//eZjb3oOPcWJXh06&#10;ekgmo3GnW4zS//Omc4/U3XyeDpwb/Ofg/X+MG6JnBxkGAK5BhokNQgyUpmKnGDdpIEkgv/z7P3xw&#10;y5uMZJi//fZPZT+cchc1pJZyj5MA5jjfbtJAMvJ0rCMk1RFjpBYfdJfN30agcttua1XBbL6Timai&#10;BmJMf8nEcYuZ8ebdLa/UO/OSMfLHySvlZJYi5ZZy1otb/ph5pWdzHmtt38It/zLvPSEGAADOBzIM&#10;ACxBhIkPMgzUovL2SW7SQJJgOrrl3/fhg1veZBTT/HSN2VRlOrpIA0mV6egigLnOt5s0kIyuWnMu&#10;1ZJj2ogxUskuJvXXiFRToHLK30eMkXy6aZRfL2756QayB8SYtrgKVBfGyB8nr5RzbYktDWx4tLzy&#10;x8srPVsvMTMvccv/5n/+djqYNGJ3Y49e3UjojFORo21i6lakQ8y5QYgBgAvIMPFBhoHaVJZiAAAA&#10;AAAAAAAAADrx1xadYTbcLb/rOfQSJ9xEkaPnjsSd13bT9Lmti2A/B8gw5wYZBgCWIMTEBhkGWtFI&#10;inHrpJEkkF/+/Znd8iYjGeanW8zmSvLqpJFUkldXJMf5duukkYyuWvnrbaXUriNFue4lkm9XIbf8&#10;fb6979ZJg62UXDuB9M0sjdSlxy3vfKYidEkYJ3+MvBcct3+ScteLW/54eS84bv+0JGz+v3ZsmyS8&#10;jmMcmr8e4gUSUEX6dIvRjarIMOcGGQYAliDDxAYZBlrTsFOMmzSQJJBf/v0fPrjlTUYyzN9++6ey&#10;H065ixpSq3XjJoA5zrebNJCMPB3rCEl1xBipxQfdZfO3EajctttaVTCb76SimaiBGNNfMnHcYma8&#10;eXfLK/XOvGSM/HHySjmZpUi5pZz14pY/Zl7p2ZzHWtu3CJX/oAwDAOcDGebcIMMAwDUIMXFBhoFe&#10;NN4+yU0aSBJMR7f8+z58cMubjGKan64xm6pMRxdpIKkyHV0EMNf5dpMGktHl1amnzQfdZfPTWehp&#10;BbP5TiqaddMov17c8tMNZA+IMW1xFagujJE/Tl7Jt9ONlLte3PLHyyv5drq50D3/VhnGtZtIr+4p&#10;R86le8o2bszV5unrtS5Mfg7e/33cFD0zyDAAsAQRJjbIMNCbxlIMAAAAAAAAAAAAQCEqdobB6zjG&#10;Ee+ii3iBBFSRQ6shm69Fhjk1yDAAcA1CTGwQYiACnaQYt04aSQL55d+f2S1vMpJhfrrFbK4kr04a&#10;SSV5dUVynG+3ThrJ6KqVv95WSu06UpTrXiL5dhVyy9/n2/tunTTYSsm1E0jfzNJIXXrc8s5nKkKX&#10;h3Hyx8h7wXH7Jyl3vbjlj5f3guP2T0ua5v9fDggxjuJErw4dPeZqNO50i1H6f9507pG6m8/TgXMr&#10;/Rwgw5wbZBgAuAYZJjbIMBCJjp1i3KSBJIH88u//8MEtbzKSYf722z+V/XDKXdSQWq0bNwHMcb7d&#10;pIFk5OlYR0iqI8ZILT6oL5u/jUDltt3WqoLZfCcVzUQNxJj+konjFjPjzbtbXql35iVj5I+TV8rJ&#10;LEXKLeWsF7f8MfNKz+Y81tq+RfX8R2QYADglzYf2JwAAIABJREFUCDHnBiEGAJYgw8QGGQYi0nn7&#10;JDdpIEkwHd3y7/vwwS1vMoppfrrGbKoyHV2kgaTKdHQRwFzn200aSEZXrTmXfLvGlM3fZo1INQUq&#10;p/x9xBjJp5tG+fXilp9uIHtAjGmLq0B1YYz8cfJKOdeWeNJD3npxyx8vr/RsvcTMvKRK/lsyTOVu&#10;JDQ7Oc7uxiC9upHQGaciR9vEpCDDnBtkGAC4gAgTH2QYiExnKQYAAAAAAAAAAADgAbU6wziKE26i&#10;yNFzR+LOa7tp+tzWxcGfg6/9vk/sOxFsQIYBgCUIMbFBhgEHXvbvtiL5ddJIEsgv//7MbnmTkQzz&#10;0y1mcyV5ddJIKsmrK5LjfLt10khGV6389bZSateRolz3Esm3q5Bb/j7f3nfrpMFWSq6dQPpmlkbq&#10;0uOWdz5TEbo8jJM/Rt4Ljts/SbnrxS1/vLwXHLd/WnIof44MU1m8wOs4xqH56yFeIAFV5NgEfc33&#10;fuLquuJxLYRtIMMAwBJkmNggw4ATc6cYxJKjOObf/weDW95kJMP87QW2sn9QuosaUqt14yaAOc63&#10;mzSQjDwd6whJdcQYqcWHU2XztxGo3LbbWlUwm++kopmogRjTXzJx3GJmvHl3yyv1zrxkjPxx8ko5&#10;maVIuaWc9eKWP2Ze6dmcx1rbt8jOX6szDADY8jXfu+4Ok15X4l8L4T7IMACwBBkmNsgw4Mhq+6T+&#10;XWPcpIEkwXR0y7/vDwa3vMkopvnpGrOpynR0kQaSKtPRRQBznW83aSAZXbXmXPLtGlM2f5s1ItUU&#10;qJzy9xFjJJ9uGuXXi1t+uoHsATGmLa4C1YUx8sfJK+VcW+Ld6MtbL2754+WVnq2XmJmXbMrfQ4Zx&#10;7SbSq3vKkXPpnrKNG3O1eep7rYuKPwfXMswSxBh/kGEAYAkyTGyQYcCZl88fAgAAAAAAAAAAAFCR&#10;v/7t/USRGMOfniPeRRcBCQmoItsm95EQA94gwwDANQgxsUGIAXduSjFsRXQUx/z7M7vlTUYyzE+3&#10;mM2V5NVJI6kkr65IjvPt1kkjGV218tfbSqldR4py3Usk365Cbvn7fHvfrZMGWym5dgLpm1kaqUuP&#10;W975TEX4ZvM4+WPkveC4/ZOUu17c8sfLe8Fx+6clSf6//h3dsqxwFCd6darpMVejcWeON02922t7&#10;VTNXhEmv5R7XwlFBhgGAa5BhYoMMA2fhbqcYxJKjOObf/weDW95kJMP87bd/KvsHpbuoIbVaN24C&#10;mON8u0kDycjTsY6QVEeMkVp8OFU2fxuBym27rVUFs/lOKpqJGogx/SUTxy1mxpt3t7xS78xLxsgf&#10;J6+Uk1mKlFvKWS9u+WPmlZ7Neay1fYs3b6QX/2sQGQYAwnCkMwxbKcUHIQYAliDDxAYZBs7Gw+2T&#10;2t90TxJMRxdpIEkwHd3y7/uDwS1vMoppfrrGbKoyHV2kgaTKdHQRwFzn200aSEZXrTmXaskxbcQY&#10;qWQXk/prRKopUDnl7yPGSD7dNMqvF7f8dAPZA2JMW1wFqgtj5I+TV8q5tsS70Ze3Xtzyx8srPVsv&#10;MTNLG2SYo91EKncjodnJcXY3MinYjaTJuSyWDbw7uaW2SUKMiQkyDABcQISJDzIMnJWHUgwAAAAA&#10;AAAAAADAUSw6wziKE26iyNFzR+LOa7tp+kzWxdf80V/cWQgcQIYBgCUIMbFBhoGzs0mKYSuiozjm&#10;35/ZLW8ykmF+usVsriSvThpJJXl1RXKcb7dOGsnoqpW/3lZK7TpSlOteIvl2FXLL3+fb+26dNNhK&#10;ybUTSN/M0khdetzyzmcqwjebx8kfI+8Fx+2fpNz14pY/Xt4LDts/vXnnH+SnOCpOVBYv8DqOcWj+&#10;eghISEDFqC3CpNfyONfCUUCGAYBrEGLiggwDo7C5UwxiyVEc8+//g8EtbzKSYf722z+V/YPSXdSQ&#10;Wq0bNwHMcb7dpIFk5OlYR0iqI8ZILT6cKpu/jUDltt3WqoLZfCcVzUQNxJj+konjFjPjzbtbXql3&#10;5iVj5I+TV8rJLEXKLeWsF7f8MfNKz+Y81toGgHFp2RmGrZTagwwDAEsQYWKDDAOjkbV9Uvub7kmC&#10;6egiDSQJpqNb/n1/MLjlTUYxzU/XmE1VpqOLNJBUmY4uApjrfLtJA8no8urU0+bDqbL526wRqaZA&#10;5ZS/jxgj+XTTKL9e3PLTDWQPiDFtcRWoLoyRP05eybfTjZS7Xtzyx8sr+Xa6CYdrN5Fe3VOOnEv3&#10;lG3cmKvNU99rXVyd12ubJMSYNiDDAMAFRBgPEGJgRLKkGAAAAAAAAAAAAIAm9BJFNp6L13GMI95F&#10;FwEJCWgXvYQYqA8yDACAF8gwMDIv93wLiq2IjuKYf39mt7zJSIb56RazuZK8OmkkleTVFclxvt06&#10;aSSjq1b+elsptetIUa57ieTbVcgtf59v77t10mArJddOIH0zSyN16XHLO5+pCN9sHid/jLwXHLd/&#10;knLXi1v+eHkvOG7/dCp6ihO9OtX0kExG485cbZr6Dq9tJBEmvZZzLSwBQgwALKFDTGyQYQBWnWLy&#10;/phHLDmKe/48+oklUilpwC1/++2fyv5B6S5qSK3WjZsA5jjfbtJAMvJ0rCMk1RFjpBYfTpXN30ag&#10;cttua1XBbL6TimaiBmJMf8nEcYuZ8ebdLa/UO/OSMfLHySvlZJYi5ZZy1otb/ph5pWdzHmttA8C5&#10;+Jo/EkeIWcJWSmVAhgGAJcgwsUGGAXiPq+2T8v6Yb3/TPUkwHV2kgSTBdHTJ75Z3riyvbhpJZXkJ&#10;VI5dY9ykgaTKdHQRwFzn200aSEZXrTmXfLvGlM3fZo1INQUqp/x9xBjJp5tG+fXilp9uIHtAjGmL&#10;q0B1YYz8cfJKOdeWeDf68taLW/54eaVn6yVm5psc7SZSuXMLzU6Os7uRSeXXtvi5J18sUWWYJYgx&#10;+0GGAYAlyDCxQYYBSHn5/CEAAAAAAAAAAAAAsJle4sRRUeTIua0lkxG5MVebpq/ia+sgw8B+kGEA&#10;4BqEmLggwwDc544Uk2dI99/Kx62TRpJAXvmPd4xx67ayGskw/xm6xUitOpg4ddJIKsmrK5LjfLt1&#10;0khGV6389bZSateRolz3Esm3q5Bb/j7f3nfrpMFWSq6dQPpmlkbq0uOWdz5TEb7ZPE7+GHkvOG7/&#10;JOWuF7f88fJecNz+6SZHxYnKkgpexzEOzV8PAWlwCeir//AvzP/7zXRxfNH3A/bNpNdys2thI5Bh&#10;AOAaZJi4IMMAPOdBpxjEmLa458+jn1gilZIG3PK7bbd1c8Qm8+4mDSRV5CWAOc63mzSQjDwd6whJ&#10;dcQYqcWHU2XztxGo3LbbWlUwm++kopmogRjTXzJx3GJmvHl3yyv1zrxkjPxx8ko5maVIuaWc9eKW&#10;P2Ze6dmcx1rbABCbpRCz5M2bNzZijHTrusi1UEKGAYA1iDDxQYgB2MaT7ZPy/phvf9M9STAdXaSB&#10;JMF0dMnvlneuLK9uGklleQlU5bvGtBE1JB9pIKkyHV0EMNf5dpMGktFVa84l364xZfO3WSNSTYHK&#10;KX8fMUby6aZRfr245acbyB4QY9riKlBdGCN/nLxSzrUl3o2+vPXilj9eXunZeomZ2Z6e3UR61O7V&#10;eWU0bszV5qk/+Np+9b91W4i5gBjjCzIMAFxAhPEAGQYgjydSDAAAAAAAAAAAAEAAgosieB3HOOLU&#10;DCcBHZqsPJ6JMOANMgwAgBfIMAD72CjF5BnS/bfyceukkSSQV363vFJJ698xv9saSUZr1qXHrZNG&#10;UkleXZEc59utk0Yyumrlr7eVUruOFOW6l0i+XYXc8vf59r5bJw22UqITSHb14br0uOWdz1SEbzaP&#10;kz9G3guO2z9JuevFLX+8vBcct3+yprc40aNTTQ/JBCRtnPqM12ePEPNmuji6dIxJr+XjXAsRYgBg&#10;CR1iYoMMA3CMjE4xiDFtccvvllcq+QeOY3637bZujthk3t2kgaSKvAQwx/l2kwaSkadjHSGpjhgj&#10;tfhwqmz+NgKV23Zbqwpm851UNBM1EGMcxRjJN/c8grzyu+WVemdeMkb+OHmlnMxSpNxSznpxyx8z&#10;r/RszmOtbQBoT4nuMGylFBdkGAC4gAgTH2QYgDJkbp+U98d8+5vuSYLp6CINJAmmo0t+t7xzZXl1&#10;00gqy0tIKt81po2oIflIA0mV6egigLnOt5s0kIyuWnMu+XaNKZu/zRqRagpUTvn7iDGSTzeN8uvF&#10;LT/dQPaAGNMWx85CS8bIHyevlHNtiXejL2+9uOWPl1d6tl5iZpZ0vJvIkfM3dNig2clx9jaa6daV&#10;Z++5JRbLkdw3KL1VEmJMLJBhAGAJQkxskGEAypIpxQAAAAAAAAAAAABAFr3EiaOiyJFzW0smIGnj&#10;9F29tqVlGIgFMgwAXIMQExdkGIA67JRi8gxptiI6ilt+t7xSSevfMb/bGklGa9alx62TRlJJXl2R&#10;HOfbrZNGMrpq5a+3lVK7jhTlupdIvl2F3PL3+fa+WycNtlKiE0h29eG69Ljlnc9UhG82j5M/Rt4L&#10;jts/SbnrxS1/vLwXHLd/knRcnKgsqdwcHtljM4emqoeA1FMCOnB+CxnmzXRxdOkYk17Lg18LH4AM&#10;AwDXIMPEBRkGoC4HOsUgxrTFLb9bXqnkHziO+d2227o5YpN5d5MGkiryEsAc59tNGkhGno51hKQ6&#10;YozU4sOpsvnbCFRu222tKpjNd1LRTNRAjHEUYyTf3PMI8srvllfqnXnJGPnj5JVyMkuRcks568Ut&#10;f8y80rM5j7W2AeA4X/2H2neGYSuldiDDAMASRJj4IMQA1Ofg9kl5f8y3v+meJJiOLtJAkmA6uuR3&#10;yztXllc3jaSyvISksn9QthM1JB9pIKkyHV0EMNf5dpMGktFVa86lWnJMGzFGKtnFpP4akWoKVE75&#10;+4gxkk83jfLrxS0/3UD2gBjTFsfOQkvGyB8nr5RzbYl3oy9vvbjlj5dXerZeYmYeio7dROw6r8DD&#10;qe8hxFxAjKkLMgwALEGGiQ8yDEA7DkoxAAAAAAAAAAAAAB0ILorcfMgRUWQwDk3VaBLQk9o9RRho&#10;A0IMACxBiIkNMgxAewpJMXmGNFsRHcUtv1teqaT175jfbY0kozXr0uPWSSOpJK+uSI7z7dZJIxld&#10;tfLX20qpXUeKct1LJN+uQm75+3x7362TBlsp0Qkku/pwXXrc8s5nKsI3m8fJHyPvBcftn6Tc9eKW&#10;P17eC47bPw1DcAmo+LkIRIeJKMO8mS6OLh1j0mt5rGshMgwALEGGiQ0yDEA/CnaKQYxpi1t+t7xS&#10;yT9wHPO7bbd1c8Qm8+4mDSRV5CWAOc63mzSQjDwd6whJdcQYqcWHU2XztxGo3LbbWlUwm++kopmo&#10;gRjjKMZIvrnnEeSV3y2v1DvzkjHyx8kr5WSWIuWWctaLW/6YeaVncx5rbQPAbb4qoBCzhK2UjoEM&#10;AwAXEGHigwwD0J/C2yfl/THf/qZ7kmA6ukgDSYLp6JLfLe9cWV7dNJLK8hKSyneNaSNqSD7SQFJl&#10;OroIYK7z7SYNJKPLq1NPmw+nyuZvs0akmgKVU/4+Yozk002j/Hpxy083kD0gxrTFsbPQkjHyx8kr&#10;+Xa6kXLXi1v+eHklo043R7uJHDl/QweUu8Mf6bwyGLunqvJrW/zco2t5GuOr/mBsGWYJYkw+yDAA&#10;cAEZJj7IMABxKCzFAAAAAAAAAAAAAEAVektAR85tLZkMxlf9wY8rjKwGxUGGAQDwARkGIB6VpJg8&#10;Q5qtiI7ilt8tr+S3xUxSVV5zXr5bjNSqg4lTJ42kkry6IjnOt1snjWR01cpfbyuldh0pynUvkXy7&#10;Crnl7/PtfbdOGmylRCeQ7OrDdelxyzufqQg3zsbJHyPvBcftn6Tc9eKWP17eCzbbPx0VJyp397g5&#10;PLLHZg5NVY/OLQ0loPf9mx9f/Ffca8k93kwXR5eOMem1vO61EBkGAK6hQ0xsEGIAYlKxUwxiTFvc&#10;8rvllUr+geOY3227rZsjNpl3N2kgqSIvAcxxvt2kgWTk6VhHSKojxkgtPhQsm7+NQOW23daqgtl8&#10;JxXNRA3EmP5ijOQnDZxh3sfYSinGDagx8sfJK+VkliLllnLWi1v+mHmlZ3Mea20DjMRSiHnv5zTu&#10;teQRbKW05lf/lUmGOSJnAcCpQIaJDTIMQGwqb5+U9wa8/U33JMF0dJEGkgTT0SW/W965sry6aSSV&#10;5SUklf2Dsp2oIflIA0mV6egigLnOt5s0kIyuWnMu1ZJj2ogxUqn8bdaIVFOgcsrfR4yRfLpplF8v&#10;bvn731xwlAYQY9ri2FloyRj54+SVcq6N8aSHvPXilj9eXunZeomZ+dQc6URy9Py95x65uX/0+Z6M&#10;dXeY91hfW/x+LhFjFjIMAIAQYRxAhgHwoLIUAwAAAAAAAAAAANCA4KLIzYfQBWIzh6bqJBLQPRkG&#10;zgFCDAAsQYiJDTIMgBeNpJg8Q5qtiI7ilt8tr1TymxaO+fusEanknEutOpg4ddJIKsmrK5LjfLt1&#10;0khGV6389bZSateRolz3Esm3q5Bb/j7f3nfrpMFWSnQCya5u3qUnP79b3vlMRfg2+Tj5Y+S94Lj9&#10;k5S7Xtzyx8t7wXH7p9MSXAIqfu6gAlGuCLO+tsS9ltzjzfQEXDrGpNfy/GvhJhmGbkkAw4AMExtk&#10;GABPGnaKQYxpi1t+t7xSyQ97HPP32f6p7B/y7bb2cZIGkiryEsAc59tNGkhGno51hKQ6YozU4kPB&#10;svnbCFRu222tKpjNd1LRTNRAjOkvxkh+0sAZ5n2MrZRi3IAaI3+cvFJOZilSbilnvbjlj5lXejbn&#10;sdY2gDNHOsO893Ma91ryiBG2UqIzDAAsQYaJDTIMgDeNt0/KewPe56b7KsF0dJIGVgmmo0t+t7xz&#10;ZXl100gqy0tIchVjJB9pIKkyHV0EMNf5dpMGktFVa86lWnJMGzFGKtnFpP4akWoKVE75+4gxkk83&#10;jfLrxS1//5sLjtIAYkxbHDsLLRkjf5y8Us61MZ70kLde3PLHyys9Wy8dMx/tJnLk/A2dHO4Ov7cL&#10;xNHna8juhhmVX9uS577vD5TZJml9bYl5LXnEWcWYX/29O2WYI+sQAEKCCBMfZBiAc9BYigEAAAAA&#10;AAAAAACAEBwVRY6c21AycaGUDAMx2S3DAABAc5BhAM5FJykmz0pnK6KjuOV3yyuV/KaFY/4+a0Qq&#10;OedSqw4mTp00kkry6orkON9unTSS0VUrf72tlNp1pCjXvUTy7Srklr/Pt/fdOmmwlRKdQLKrm3fp&#10;yc/vlnc+UxG+TT5O/hh5Lzhu/yTlrhe3/PHyXgi7/dNRcaJy55abwyOKbObQ0+3RledJzZoyzPra&#10;Evdaco830xNw6RiTXsvf6Fd/7++8/eDBfm4B4F3oDhMfhBiA89GxUwxiTFvc8rvllUp+2OOYv8/2&#10;T2X/kG+3tY+TNJBUkZcA5jjfbtJAMvJ0rCMk1RFjpBYfCpbN30agcttua1XBbL6TimaiBmJMfzFG&#10;8pMGzjDvY2ylFOMG1Bj54+SVcjJLkXJLOevFLX/MvNKzOeeOL8AjWnWHee/nNO615BGOWyn9/X/1&#10;jgxzhCNyFgB0BRkmPsgwAOel8/ZJeW/A+9x0XyWYjk7SwCrBdHTJ75Z3riyvbhpJZXkJSa5ijOQj&#10;DSRVpqOLAOY6327SQDK6as25VEuOaSPGSCW7mNRfI1JNgcopfx8xRvLpplF+vbjl739zwVEaQIxp&#10;i2NnoSVj5I+TV8q5NsYSeqTc9eKWP15e6dl64e5teHp0qanYecWBHlslra8tMa8lj3ASYzYLMXt/&#10;Dk7wMwAwCsgw8UGGATg/naUYAAAAAAAAAAAAgAocvWlcWRS5+ZDBRZEcDjXM6CgBve/3t5dhoB1/&#10;//dV6A4DALYgxMQGGQZgHF72714i5VrpbEV0FLf8bnmlkt+0cMzfZ41IJedcatXBxKmTRlJJXl2R&#10;HOfbrZNGMrpq5a+3lVK7jhTlupdIvl2F3PL3+fa+WycNtlKiE0h2dfMuPfn53fLOZyrCt8nHyR8j&#10;7wXH7Z+k3PXilj9e3gv9P/eC3fQScnp0mmnMq0+90Af+w5/vHUPS9bUl7rXkHm+mJxCtY0wiwwwm&#10;qQHAGmSY2CDDAIzH3Cmm/x+siDFtccvvllcq+WG3Y/4+wl3ZP+Tbbe3jJA0kVeQlgDnOt5s0kIw8&#10;HesISXXEGKnFh4Jl87cRqNy221pVMJvvpKKZqIEY01+MkfykgTPM+xhbKcW4ATVG/jh5pZzMUqTc&#10;Us56ccsfM68U4XMvgDi8+tS7x8/9u9/23v9xIUt84D/qI8u893Ma91ryiChbKRXrDLNHokG8AQgH&#10;MkxskGEAxmW1fVL/rjF5b8Dd8iZnkz+34nR0yTtXllc3jaSyvIQkVzFG8pEGkirT0UUAc51vN2kg&#10;GV215lzy7RpTNn+bNSLVFKic8vcRYySfbhrl14tb/v43FxylAcSYtjh2FloyRv44eaWca2MsoUfK&#10;XS9u+ePllSJ87jVxtJtI5e4pd4ffe7P76PM1ZLcXUPm1vcgwz/jcv/Ntyf+tlSizvrbEvJY8oqcY&#10;82tbZJjcxYnkAmAJIkx8kGEA4OXzhwAAAAAAAAAAAADAEPQQco7IAMFEgtsyTJ7k2FOUgcdskmEA&#10;ACAMCDEAIN2RYvq3OM2z0t3yJmeTP7eivPJKJb9p4Zi/zxqRSs651KqDiVMnjaSSvLoiOc63WyeN&#10;ZHTVyl9vK6V2HSnKdS+RfLsKueXv8+19t04abKVEJ5Ds6uZdevLzu+Wdz1SEb5OPkz9G3guO2z9J&#10;uevFLX+8vBcuubtzVJyoLIrcHP5EokhtDj3dAq/t1q4wR6glyqyvLXGvJfd4Mz2B2h1jfu1fuy3D&#10;dG/O1D0AwLjQISY2yDAAoLdf6h/7L/6KpAedYtxEDbe8ydnkz60or7xSyQ+7HfP3aZtc9g/5dlv7&#10;OEkDSRV5CWCO8+0mDSQjT8c6QlIdMUZq8aFg2fxtBCq37bZWFczmO6loJmogxvQXYyQ/aeAM8z7G&#10;VkoxbpyNkT9OXiknsxQpt5SzXtzyx8wrBRJjAE7G5340FWUk6QM/kS/LvHdtiXsteUTNrZRWQkyu&#10;RJUrreyVXAYT4QB6gQgTH2QYAJCkD/7JP633/8vfM//3w+2T+u/9m/cG3C1vcjb5cytOR5e8c2V5&#10;ddNIKstLSHIVYyQfaSCpMh1dBDDX+XaTBpLRVWvOpVpyTBsxRirZxaT+GpFqClRO+fuIMZJPN43y&#10;68Utf/+bC47SAGJMWxw7Cy0ZI3+cvFLOtTGW0CPlrhe3/PHygiFHbrAX6LzSrOZBXgW9N3pLltki&#10;yqyvLX7XktJizL3uMLfASQE4L4gwHiDDAMBXffu/oN/253/m3f946+3Vvz2UYgAAAAAAAAAAAABO&#10;wdG71pVFkZsPMRRFenFkqnLn6rAMcyjs1Tgbx9gryoxIjgwDAAB9QYYBgIQrIUbaKMW4be3jljc5&#10;m/y5FeWVVyr5TQvH/H3WiFRyzqVWHUycOmkkleTVFclxvt06aSSjq1b+elsptetIUa57ieTbVcgt&#10;f59v77t10mArJTqBZFc379KTn98t73ymInybfJz8MfJecNz+ScpdL2754+UFQ3oJOT06zWzg1afq&#10;jNuTz/3ot92crw/85M8vtlLyupa8mS6OezrGbJZh9qy13HW95+dgMBEOoDZ0iIkNMgwASNKLr/ug&#10;JOkf/+//pl588LfefdzmTjFuooZb3uRs8udWlFdeqeSH3Y75+2z/VPYP+XZb+zhJA0kVeQlgjvPt&#10;Jg0kI0/HOkJSHTFGavGhYNn8bQQqt+22VhXM5jupaCZqIMb0F2MkP2ngDPM+xlZKMW6cjZE/Tl4p&#10;J7MUKbeUs17c8sfMC+DIGYWYmRuCx+d+JO0q88Gf+nibPIXI2Urp1/71SYY5KK48PR1pBcACZJjY&#10;IMMAgCTp7bf1ob/0P+p9/8y3bnp41vZJfW5irxJMx20B3PImZ5M/t+J0dMk7V5ZXN42ksryEJFcx&#10;RvKRBpIq09FFAHOdbzdpIBldteZc8u0aUzZ/mzUi1RSonPL3EWMkn24a5deLW/7+NyodpQHEmLY4&#10;dhZaMkb+OHmlnGtjLKFHyl0vbvnj5e3K0W4iR87fcEP87vB7b6Yffb6G7PYObsxVeRnG9+fx1//U&#10;70r+b9FFmWdizCzDRGXPYh7wZx6gFMgw8UGIAYAP/uCPSZLe//v+UNZ5WVIMAAAAAAAAAAAAAAxE&#10;DyHnSEeNAt04Tt0ZpiCJKPNG+uCfjS3KSAYyDAA0ByEmNsgwAHCUXVKM29Y+bnmTs8mfW1FeeSW/&#10;LWaSqvKa87LfpmzXpcetk0ZSSV5dkRzn262TRjK6auWvt5VSu44U5bqXSL5dhdzy9/n2vlsnDbZS&#10;ohNIdnXzLj35+d3yzmcqwjfhx8kfI+8Fx+2fpNz14pY/Xl6AqCDEHOPXf/g9UWbpJv0jnWSZN9PF&#10;8cWLF9tkmFyp6kr+euqC5cpidH4BqAoyTGyQYQDgwvu+9XfrQ//JX5be3tfz5eXeD9jcRA23vMnZ&#10;5M+tKK+8UskPux3z99n+qeyHgu229nGSBpIq8hLAHOfbTRpIRp6OdYSkOmKM1OIGQ9n8bQQqt+22&#10;VhXM5jupaCZqIMb0F2MkP2ngDPM+xlZKMW7Cj5E/Tl4pJ7MUKbeUs17c8sfM242j3UQqd0+5OXzn&#10;7ilO7Hm6r7gvWpV/+MPp9kstRZnW3WG6/8h1DwAQF0SY+CDDAIAkvfi6D+i3/7d/U5L01m/9Rw+N&#10;tVBp8j886XMTe5VgOm4L4JY3OZv8uRWno0veubK8umkkleUlJLmKMZKPNJBUmY4uApjrfLtJA8no&#10;qjXnUi05po0YI5XsYlJ/jUg1BSqn/H3EGMmnm0b59eKWv/+NSkdpADGmLY6dhZaMkT9OXinn2hhL&#10;6JFy14tb/nh5wYAeQs6RDhkZNXfJMHS1Yh70AAAgAElEQVTvKEILUeaz3/PR/Ndpz+ubu85rP37v&#10;OQAnBhkmPsgwAKC33pIkfegv/g9637f888WG3ddfBgAAAAAAAAAAAMCZXt1iNp57t1uMdtYd7Ab5&#10;s6kK0RmmxGtystf1H37shijz0/mizGe/56Ml4gDASUCIiQ0yDABcU1KIkRIpZt83ity29nHLm5xN&#10;/tyK8sorlfzWlmP+PmtEKjnnUqsOJk6dNJJK8uqK5Djfbp00ktFVK3+9rZTadaQo171E8u0q5Ja/&#10;z7f33TppsJUSnUCyq5t36cnP75Z3PlMROlOMkz9G3guO2z9JuevFLX+8vACtePUpnUoiGYFboox0&#10;W5a5KcPslckOdnM5ma8EYAkyTGyQYQBgyQe+/2P6Lb//+6qMfadTTP4fxm6ihlve5Gzy51aUV16p&#10;5Ifdjvn7bP9U9kPBdlv7OEkDSRV5CWCO8+0mDSQjT8c6QlIdMUbyu8HQRqBy225rVaFo/vY3odxE&#10;DcSY/mKM5CcNnGHex9hKKcbvyDHyx8kr5WSWIuWWctaLW/6YeSEwvbrU7D33Ku+rT+2sPwqGXWuW&#10;sszr//c32xUuxUHpZvM52nEegDGIMPFBhgGAC+/7p79FkvShn/mrVes82D5pnxgj9ZQ18v6Yd8ub&#10;nE3+3IrT0SXvXFle3TSSyvISklzFGMlHGkiqTEcXAcx1vt2kgWR01ZpzybNrzJvFB1rlupi0yezW&#10;WWiuUDR/HzFG8ummUX69uOXvf6PSURpAjGmLY2ehJWPkj5NXyrk2xhJ6pNz14pY/Xt6mHL1hXFkU&#10;uTt8IVFkBOLJMOP8zO1applrNEuG2SuV5Ioreu+cp09nwJ9JgJogxMQHIQYAJOnF+3+Lfsf/9vPN&#10;6j2QYgAAAAAAAAAAAAAAFvQQcnbUfIf7oqfm9d8z7AwDAFVBiIkNMgwA9OSJFLPvG0VuW/u45U3O&#10;Jn9uRXnllUp+g8Qxv1tXoWS0ZvndOmkkleTVFclxvt06aSSjq1b+elsptetIUa57ieTbVcgtf59v&#10;77t10mArJTqBZFc379KTn98t73ymInxLfpz8MfJecNz+ScpdL2754+UFOAJCzLlZCTF7Ork4d2XZ&#10;K5e5P2+AByDDxAYZBgBmXrzQh//3/6dL6Y2dYvL/MHYTNdzyJmeTP7eivPJKflvMJFWno9O8l/1Q&#10;sN3WPk7SQFJFXgKY43y7SQPJyNOxjpBUR4yR/G4wtBGo3LbbWlUomr/9TSg3UQMxBulhD27rPKme&#10;nd8tr9Q785Ix8sfJK+VkliLllnLWi1v+mHmbcfSGceXuKTeHP5L5pDfIkWHOTbfuMHtElKufsac/&#10;cqPJPQAFQIaJDTIMACz5uj/6Q/q6P/xvd6ufsX3SPjFG6ilr5P0x75Y3OZv8uRWno0veubK8umkk&#10;lYUYU2y4e1Wmo4s0kFSZji4CmOt8u0kDyeiqNedSLTnGbb7bZJZqClRO+fuIMZJPN43y68UxP9JD&#10;dnXEmKY4dhZaMkb+OHmlnGtjLKFHyl0vbvnj5YWA9BByHogJ2TLMHsnh3jiICdV5KsPkvp6lXv9M&#10;ui+X7gEAjoMIEx9kGAC48PY3/RP67f/N3+gdQ1KWFAMAAAAAAAAAAABwUnp1i9l47t1uMdpZ1/wG&#10;+Wm6wpR4HTpJHjcpmKVbZxgACAlCTGyQYQDgmihCjJQtxez7RpHb1j5ueZOzyZ9bUV55pZLf2nLM&#10;79ZVKBmtWX63ThpJJXl1RXKcb7dOGsnoqpW/3lZKbvPd5tvkjtttraoUy9/n2/tunTQcuyKtqpnN&#10;d1LdsJOGW1ekpHp2fre885mK0JlinPwx8l5w3P5Jyl0vbvnj5QVYchohBm4SVobJFZiiPf5yjnac&#10;B9ARZJjYIMMAwJIXX/t+/Y6/8fHeMRJ2dorJ/8PYTdRwy5ucTf7civLKK5X8sNs1v9s6SUZrkt9N&#10;GkiqyEsAc5xvN2kgGXk61hGS6ogxkt98txF63LbbWlUomr/9TSg3UcNxja+qFZlvCekhs7rZOk+q&#10;Z+d3yyv1zrxkjPxx8ko5maVIuaWc9eKWP2ZeCESHLjXIMJXp3D0okWGiSiW5NfTeOTgpANtBhokP&#10;QgwALPnwz/7d3hHucmD7pH1ijNRT1sj7Y94tb3I2+XMrTkeXvHNleXXTSCoLMabYcPeqTEcXaSCp&#10;Mh1dBDDX+XaTBpLRVWvOpVpyjNt8t8ks1RSonPL3EWMkn24arp2R5mpF8iM9ZFdHjGmKY2ehJWPk&#10;j5NXyrk2xhJ6pNz14pY/Xt6qHL1jXVkUuTv8XpnB6A79uYSYWNffmmxZYg87w7QQXSKR+zO592fY&#10;fZ7gtCDCeIAMAwDXRBZipENSDAAAAAAAAAAAAAAMTWUh5xX3R09L2G2SAADgJsgwAHBNdBnmwkEp&#10;Zp/R7ra1j1ve5Gzy51aUV16p5Le2HPO7dRVKRmuW362TRlJJXl2RHOfbrZNGMrpq5a+3lZLbfLf5&#10;NqPjdlurKsXy9/n2qFsnDceuSKtqZvOdVDfspOHWFSmpnp3fLe98piJ8e36c/DHyXnDc/knKXS9u&#10;+ePlhfODDHNuwggxe6SuPd1Zruo8LTtahxwYHjrExAYZBgCucZFhLhTqFJP/h7GbqOGWNzmb/LkV&#10;5ZVX8ttiJqk6HZ3mveyHgu229nGSBpIq8hLAHOfbTRpIRp6OdYSkOmKM5DffbYQet+22VhWK5m9/&#10;E8pN1HBc46tqReZbQnrIrG62zpPq2fnd8kq9My8ZI3+cvFJOZilSbilnvbjlj5m3GkdvMFfunnJz&#10;+COZA91Q3yTDBMoLebz+/yYZJuc1zJVQaj/+LPBzBAFAhokNMgwALHETYZYU3D5pnxgj9ZY1ttM/&#10;77EPH8ifXXE6uuSdK8urm0ZSWYgxxYa7V2U6ukgDSZXp6CKAuc63mzSQjK5acy7VkmPc5rtNZqmm&#10;QOWUv48YI/l003DtjDRXK5If6SG7OmJMUxw7Cy0ZI3+cvFLOtTGW0CPlrhe3/PHyQgAKCDldOsOU&#10;kAIiiQWRslwxyzBnIne+rx7/9PSD4wNEBREmPsgwAHCNsxAjFZViAAAAAAAAAAAAAE5Cr24xG8+9&#10;2y1GO+t26pbx6hNt60FbvnxGGQYA4KQgwwDANe4yzIXCUsy+bxT129rHLe+cQF6dNJIE8srvllcq&#10;+a0tx/xuXYWS0Zrld+ukkVSSV1ckx/l266SRjK5a+ettpeQ2322+Te643daqSrH8fb6979ZJw7Er&#10;0qqa2Xwn1Q07abh1RUqqZ+d3yzufqQidKcbJHyPvBcftn6Tc9eKWP15e8AMZZkEnIakmm2SY2p1Q&#10;DDqtdH/puweAUaA7TGyQYQDgFmcRYqRqnWLy/zDuK2rkfyiIWHIUt/xueaWSH3a75ndbJ8loTfK7&#10;SQNJFXkJYI7z7SYNJCNPxzpCUh0xRvKb7zZCj9t2W6sKRfO3vwnlJmo4rvFVtSLzLSE9ZFY3W+dJ&#10;9ez8bnml3pmXjJE/Tl4pJ7MUKbeUs17c8sfMCx3JuLmOEBOYg5LEl/9eZmeYDiJKUXLnK9rjl+c5&#10;vw4QFmSY+CDEAMCSM4kwSypun7RPjJF85Bi3vMnZ5M+tOB1d8s6V5dVNI6ksxJhiw92rMh1dpIGk&#10;ynR0EcBc59tNGkhGV605l2rJMW7z3SazVFOgcsrfR4yRfLppuHZGmqsVyY/0kF0dMaYpjp2FloyR&#10;P05eKefaGEvokXLXi1v+eHmLcrSLwpHzN9ykvjv8kRvclW6Ovzp4X/ToSxGT8/z8sE0SAFyDEBMb&#10;ZBgAuOasQoxUVYoBAAAAAAAAAAAAgKG4IdUcFWIgNk2FmFxpq/bjC9WhUQucCWSY2CDDAMA1Z5Zh&#10;LlSWYvZ9o6j/1j559M/r1kkjSSCv/G55Jb8tZpKq09GlS0/Zb1O2y+/WSSOpJK+uSI7z7dZJIxld&#10;tfLX20rJbb7bfJvccbutVZVi+ft8e9+tk4ZjV6RVNbP5TqobdtJw64qUVM/O75Z3PlMRvlk/Tv4Y&#10;eS84bv8k5a4Xt/zx8kIMkGHOzetbMsweuyO3DVDtx0ekhdyDmQMHQISJDzIMAFwzggxzoVGnmPw/&#10;jPuKGm55JU9RY5VAXvnd8kp+W8zcrCyveS/7oWC7rX2cpIGkirwEMMf5dpMGkpGnYx0hqY4YI/nN&#10;dxuhx227rVWFovnb34RyEzUc1/iq2nCSxnym/ISe1Qjyyu+WV+qdeckY+ePklXIyS5FySznrxS1/&#10;zLzFOHqz+Ej3CT0/9+bwRzIffL5PZZgSN98jiQ6RsjTgpgyzxH0+9uY/KK48Pb2FGAOQCTJMfJBh&#10;AGDJSCLMkobbJ+0TTSSfm+9980pHP3wgf3bF6eiSd66sUmKM5JcfMWZTlenoIg0kVaajiwDmOt9u&#10;0kAyumrNuVRLjnGb7zaZpZoClVP+PmKM5CNquHZGWlUcTtKQPDOvRpBXfre8UqSb8GPkj5NXyrm2&#10;xxJ6pNz14pY/Xl5ox6tP9E6wg7OJAxWfz1MZBgCGAiEmNsgwAHDNqEKM1FSKAQAAAAAAAAAAADCl&#10;V7eYjefe7RajnXUzzrWUYWAzrz/9WIYp1himdicUOq08x73LDzQDISYuyDAAcM3IMsyFxlLMvm8U&#10;9d2qRfLJOyeQVyeNJIG88rvllUp+a8txKyi3rkLJaM3yu3XSSCrJqyuS43y7ddJIRlet/PW2UnKb&#10;7zbfJnfcbmtVpVj+Pt/ed+uk4dgVaVXNbL6T6oadNNy6IiXVs/O75Z3PVITOFOPkj5H3guP2T1Lu&#10;enHLHy8v1AEZpjDBJIxEhkEqeU6uVHL1+KenHxwf4CjIMLFBiAGAaxBi3qVTp5j8P4z7ihpueSVP&#10;UWOVQF753fJKflvM3Kwsr3kv+6Fgu619nKSBpIq8BDDH+XaTBpKRp2MdIamOGCP5zXcbocdtu61V&#10;haL529+EchM1HNf4qtpwksZ8pvyEntUI8srvllfqnXnJGPnj5JVyMkuRcks568Utf8y8UA6EmPOy&#10;d5ukIg5MtO4vncSe7j5R9wAQCUSY+CDDAMA1yDBrOm6ftE80kXxuvvfNK/l100gSTEeX/G5558ry&#10;6qaRVBZiTLHh7lWZji7SQFJlOroIYK7z7SYNJKOr1pxLteQYt/luk1mqKVA55e8jxkg+ooZrZ6RV&#10;xeEkDckz82oEeeV3yytFugk/Rv44eaWca3ssoUfKXS9u+U92V/Vo14Uj52+4SX13+CM3uK/OffXJ&#10;A2MV4Hz36mP9TO8VYgDgnCDExAYZBgCuQYa5TUcpBgAAAAAAAAAAAACi84p7oqdnswzzxEpK/nmP&#10;xXRUPotAtA42e18H59cADoEMExtkGAC4BhnmMZ2lmH3fKOq7VYvkk3dOIK9OGkkCeeV3yyuV/EaK&#10;41ZQbl2FktGa5XfrpJFUkldXJMf5duukkYyuWvnrbaXkNt9tvk3uuN3Wqkqx/H2+ve/WScOxK9Kq&#10;mtl8J9UNO2m4dUVKqmfnd8s7n6kI37ofJ3+MvBcct3+ScteLW37uqjpzc5skbpafhtefnmQY59c0&#10;V6Kp/fjleQfEFeeXBHxBhokNMgwAXIMMs40gnWLy/5DvK2q45ZU8RY1VAnnld8srlfywu6+45jTv&#10;ZT/EbLe1j5M0kFSRlwDmON9u0kAy8nSsIyTVEWMkv/luI/S4bbe1qlA0f/ubZm6ihuMaX1UbTtKY&#10;z5Sf0LMaQV753fJKvTMvGSN/nLxSTmYpUm4pZ7245zfn6N3qvedvvDl/c/jMmjdlmJLsFQ1ujRPF&#10;HIiU5QmzDLOHJ69d8s+dpJLij49Gi+db6ucUQoMIEx9kGAC4BhkmjyBSjLRXNJF8br73zSsd/bCE&#10;/NkVp6NL3rmySokxkl9+xJhNVaajizSQVJmOLgKY63y7SQPJ6Ko151ItOcZtvttklmoKVE75+4gx&#10;ko+o4doZaVVxOElD8sy8GkFe+d3ySpGkgTHyx8mbRyyhR8pdL+75IRrVZZiInO3G/4Pnc0iGAQCA&#10;piDDAMA1yDD7CCTFAAAAAAAAAAAAAJjQq1vMxnPvdovR7XOHlGEGYpMMQ2eWx7TotHL1+KenHxwf&#10;xoXuMPFBiAGAaxBi9vOyf/ePJfu+UdR3qxbJJ++cQF6dNJIE8srvllcq+S0zx62g3LoKJaM1y+/W&#10;SSOpJK+uSI7z7dZJIxldtfLX20rJbb7bfJvccbutVZVi+ft8e9+tk4ZjV6RVNbP5TqobdtJw64qU&#10;VM/O75Z3PlMROmmMk98trxQl85Kx8kNvEGICUVgc6dkZpshTiSbqdBJ7uvtE3QNASRBiYoMMAwBL&#10;EGHKMHeK6S86LMn/Q75vfre8kqeosUogr/xueSW/LWZuVpbXvJf9ELPd1j5O0kBSRV4CmON8u0kD&#10;ycjTsY6QVEeMkfzmu43Q47bd1qpC0fztb5q5iRqOa3xVbThJYz5TfkLPagR55XfLK/XOvGSM/G55&#10;pd7Xv3ucIT/EBRnmvMwyTDRJZFS5Itq8jvo6DAwiTHyQYQBgCTJMWVbbJ8X6Bsc+0UTyufnef77d&#10;umkkCaajS363vHNleXXTSCoLMabYcPeqTEcXaSCpMh1dBDDX+XaTBpLRVWvOpVpyjNt8t8ks1RSo&#10;nPL3EWMkH1HDtTPSquJwkobkmXk1grzyu+WVIkkDY+R3yzs/WhEyL7HP3ztATS5TvfdJHjl/w03t&#10;e8O7yzDnu59f9nrZszsMAMQDISY2yDAAcA1CTHlePn8IAAAAAAAAAAAAADjjLsLAcyLKMEUEplx5&#10;LNrjC9FdBuseAHJBhokNMgwAXIMMU4+bUkz/rXEu7DPk+27VIvnknRPIq5NGkkBe+d3ySn5bzCRV&#10;p6NLl56y3w5ql9+tk0ZSSV5dkRzn262TRjK6auWvt5WS23y3+Ta543ZbqyrF8vf59r5bJw3Hrkir&#10;ambznVQ37KTh1hUpqZ6d3y3vfKYidNIYJ79bXilK5iXu+aEviRBT4uZ2JzHgJpGydOCpDNNZEkn+&#10;ee/r5S5l5OaP9vjLOdpxHjQFGSY2yDAAcA0yTH3udorpLzosyf9Dvm9+t7ySp6ixSiCv/G55pZIf&#10;dvcV15zmveyHmO229nGSBpIq8hLAHOfbTRpIRp6OdYSkOmKM5DffbYQet+22VhWK5m9/08xN1HBc&#10;46tqw0ka85nyE3pWI8grv1teqXfmJWPkd8sr9b7+3cM9/2k5erN+7/lPblC/49Adxl10uKbh83n9&#10;md+MJ01E4gxSydXjcVLgHogw8UGGAYBrkGHa8XD7pPbdER6xTzSRfG6+95/vYx+WkD+74nR0yTtX&#10;VikxRvLLjxizqcp0dJEGkirT0UUAc51vN2kgGV215lyqJce4zXebzFJNgcopfx8xRvIRNVw7I60q&#10;DidpSJ6ZVyPIK79bXimSNDBGfre886MVIfMS9/ynJZBAYCHDRCTQa/iI15+Jt00SAPTlH3z/R+f/&#10;/dv+0i92TALXIMMAwDXIMO15KMUAAAAAAAAAAAAAQAOOCBnTucgw5ya8DPNkDSf/vLfTSrTuL5E4&#10;2Ikmq47zPJ2Ilx9+K/m/LQWZJcgy7UGIAYBrEGL6sEmK6b81zoV93yjqu1WL5JN3TiCvThpJAnnl&#10;d8srlfyWmeNWUG5dhZLRmuV366SRVJJXVyTH+XbrpJGMrlr5622l5Dbfbb5N7rjd1qpKsfx9vr3v&#10;1knDsSvSqprZfCfVDTtpuHVFSqpn53fLO5+pCJ00xsnvlleKknmJe34oD0LMibgSFR7KMNEkESSU&#10;7ecdmKenp4/2OgzGLRFmC5/946ks86H/FFGmBr/83d/MWy8AWIEM05fNnWL6iw5L8v+Q75vfLa/k&#10;KWqsEsgrv1teqeSH3X3FNad5L/shZrutfZykgaSKvAQwx/l2kwaSkadjHSGpjhgj+c13G6HHbbut&#10;VYWi+dvfNHMTNRzX+KracJLGfKb8hJ7VCPLK75ZX6p15yRj53fJKva9/93DPfzr23iA/wDuD3s/s&#10;MNVdCN8dJpMi7kXui1/78ZdzGi/G7h5L9wBjsVeEWXLrJUOUKctnvvubeacFADOIMHHI2j6pfXeE&#10;R+wTTSSfm+/959utm0aSYDq65HfLO1eWVzeNpLIQY4oNd6/KdHSRBpIq09FFAHOdbzdpIBldteZc&#10;qiXHuM13m8xSTYHKKX8fMUbyETVcOyOtKg4naUiemVcjyCu/W14pkjQwRn63vPOjFSHzEvf8sCDj&#10;ZnwYGYYb4wV57+fz9afPJcMAgA+3RBkJWeYRn/lutkkCgDUIMbHIkmIAAAAAAAAAAAAA4AmVRJF5&#10;iyQklNPy+jO/mf/6Ruuc0qIzyxnIvU5Eezw04eXXTx1iArw2n/3jH01yfOg/G1uUeSjD4CEDDAky&#10;TEx2STH9t8a5sO8bRX23apF88s4J5NVJI0kgr/xueaWS7+4ct4Jy6yqUjNYsv1snjaSSvLoiOc63&#10;WyeNZHTVyl9vKyW3+W7zbXLH7bZWVYrl7/PtfbdOGo5dkVbVzOY7qW7YScOtK1JSPTu/W975TEX4&#10;BHuc/G55pSiZl7jnh+fMQkwpzigiGN/Uf/2ZRfC9z8Pk+RdbetEkkT3zf3Ayuv8Ydw9wXmYZJjif&#10;/WM3tl8aQJR5JMOs/gLiLRfAMCDDxOalr6ixJP+3St/8bnklT1FjlUBe+d3ySiU/7O4rrjnNe9l3&#10;1O229nGSBpIq8hLAHOfbTRpIRp6OdYSkOmKM5DffbYQet+22VhWK5m//CY6bqOG4xlfVhpM05jPl&#10;J/SsRpBXfre8Uu/MS8bI75ZX6n39u4d7fphY3Fy/KcOYyA+bOePzkTY9p5UM05rOkkjyz3ulkjOt&#10;nWfkSii1H788b6TXoSIuMswjzizKsE0SAFyDDOPBolPMPlFD6i07XHDL75ZXOvphCfmzK05Hl7xz&#10;ZZUSYyS//Igxm6pMRxdpIKkyHV0EMNf5dpMGktFVa86lWnKM23y3ySzVFKic8vcRYyQfUcO1M9Kq&#10;4nCShuSZeTWCvPK75ZUiSQNj5HfLOz9aETIvcc9/Gg7eJC7eGQa20ejmflcZBgBC8lCIKXFt6igv&#10;3RJl9Eb60H/uI8sgxADANQgxPuzaPgkAAAAAAAAAAAAAyvKOz71B2MlmGaZVx47aj49Gi/lR5jl7&#10;67y5+5/Hx4emnKE7zF4++33vyTJRBZm9MsysHcfxvgGgEMgwflxJMfuuzP23xrnglt8t75xAXp00&#10;kgTyyu+WVyr5LTPHraDcugolozXL79ZJI6kkr65IjvPt1kkjGV218tfbSsltvtt8quC43daqSrH8&#10;fT7Fceuk4dgVaVXNbL6T6oadNNy6IiXVs/O75Z3PVIRPscfJ75ZXipJ5iXt+gLPx+pcvP5RCQnn0&#10;z3ueb66IUvvxZ2Dv6zDSHB2klwhzeDkP9PNQojMM77AAzgUyjC93OsXkX6b7iw5L3PK75ZU8RY1V&#10;Annld8srlfywm62UNldUybfY7bb2cZIGkiryEsAc59tNGkhGno51hKQ6YozkN99thB637bZWFYrm&#10;b/+RjpuoUWeNS62ew3iSxnym/ISe1Qjyyu+WV+qdeckY+d3ySr2vf/dwz2/PxpuHdIjZj8N9+FmI&#10;aUU0SWRECaWFVHL1+KenjyZkBWXkrjAuVNsmKc7bWwDIABHmHDzYPmmfqCH1lh0uuOV3yysd/bCE&#10;/NkVp6NL3rmyvKSBpKoQY4oNd6/KdHSRBpIq07GMAOaUNxkZaeDR6Ko151ItOcZtvttklmoKVE75&#10;+4gxko+oUWe9uMk9SA/Z1Yebc7e8UiRpYIz8bnnnRytC5iXu+c8MMsy5aS7DAEBoEGJiU02GAQBb&#10;EGLOwwMpBgAAAAAAAAAAAAAOc9Vx4Z1PrP/bHjpKrHj9mSeTsadjhzLPMaLY06vdCcWg00r3pdI9&#10;QEyQYWJTW4aJo3kDwFaQYc7HEylm36W6/9Y4F9zyu+WdE8irk0aSQF753fJK5+gWI/l06Sn7Nrtd&#10;frdOGkklleoWI/nkTUalk8aj0VUrf72tlNzmu83HDI7bba2qFMvf52Mdt04ajl2RVtXM5jupbthJ&#10;w60rUlI9O79b3vlMRfhYe5z8bnmlKJmXuOc/C+98ouBgpW4+n01o6fh8nsowrYkmfRhIJd3J/bmO&#10;9nhY8fIbJhmG+QtJl84wvMUCCA0yzHnZ2Ckm/yrdX3RY4pbfLa/kKWqsEsgrv1teqeSH3a5bQbmt&#10;k2S0JvndpIGkirwEMMf5dpMGkpGnYx0hqY4YI/nNdxuhx227rVWFovnbf6LjJmrUWeNSq+cwnqQx&#10;nyk/oWc1grzyu+WVemdeMkZ+t7xS7+vfPdzzu8I2SRswvvk+b5OUI3Hseb57JBEjsaRI1Giizt51&#10;fXAyur/s3QP0ZZZhLkS6vkXK0ole2yTN72Z5iwUQCkSYMcjYPmmfqCH1lh0uuOV3yysd/U1O/uyK&#10;09El71xZXtJAUlWIMcWGu1dlOrpIA0mV6VhGAHPKm4yMNPBodNWac6mWHOM2320ySzUFKqf8fcQY&#10;yUfUqLNe3OQepIfs6sPNuVteKdIn2mPkd8s7P1oRMi9xz+8EMsy5+cpFhgEAmEiEGAhFLyEGAAD6&#10;kiHFAAAAAAAAAAAAAMAzkGHMedJJ4aEM494ho3OnleSf93bHUcZ5Z+icEa1Dzt5zjGkiw5xtThs+&#10;H2QYALiGDjFjkSnF7PtGTv+tcS645XfLOyeQVyeNJIG88rvllc7RLUby6dJT9tuU7fK7ddJIKqlU&#10;txjJJ28yKp00Ho2uWvnrbaXkNt9tvk3uuN3Wqkqx/H2+ve/WScOxK9Kqmtl8J9UNO2m4dUVKqmfn&#10;d8s7n6kInTTGye+WV4qSeYl7/sggxJybW0LMofu6reQEZZw3olSSw57n20IquXr809PPJlh0wrUz&#10;zOGX32T9RJNhVu+oeHsF0AVkmDHZ2Skm/0rdX3RY4pbfLa/kKWqsEsgrv1teqeSH3a5bQbmtk2S0&#10;JvndpIGkirwEMMf5dpMGkpGnYy74mKwAACAASURBVB0hqY4YI/nNdxuhx227rVWFovnbf6rjJmrU&#10;WeNSq+cwnqQxnyk/oWc1grzyu+WVemdeMkZ+t7xS7+vfPdzzRwIZph8tnIysrZJqiy7uEsqT/Mk/&#10;732+LV6H2mJMJFoIWSa4ijAjEU2GWcI7KoD2IMLAge2T9okaUm/Z4YJbfre80tFf7eTPrjgdXfLO&#10;leUlDSRVhRhTbLh7VaajizSQVJmOZQQwp7zJyEgDj0ZXrTmXaskxbvPdJrNUU6Byyt9HjJF8RI06&#10;68VN7kF6yK4+3Jy75ZUifcQ9Rn63vPOjFSHzEvf8XXnxUu/8wuveKaAiX/mVk93NB4BDIMTEJrIM&#10;AwB9QIgB6ZAUAwAAAAAAAAAAADAgL97WO7/wFUkHhBj3rhHXnKwjRFZnGJk8/WidUEbrtLKH3IV1&#10;9finpx8cfySQYWJjK8PgGgNUAxkGlhyUYvZ9I6f/1jgX3PK75Z0TyKuTRpJAXvnd8krn6BYj+XTp&#10;Kfttynb53TppJJVUqluM5JM3GZVOGo9GV6389bZScpvvNt8md9xua1WlWP4+395366Th2BVpVc1s&#10;vpPqhp003LoiJdWz87vlnc9UhE+3x8nvlleKknmJe/6WvPMJSfpK7xjvUUIUOJtscODG/V0ZprY8&#10;sCfz2V63K4o8vRaijjLO6SSVdF8q3QPs5+VH3iqX3XgeomIrw2j0d1MA9UCGgVsU6hSTf+nuLzos&#10;ccvvllfyFDVWCeSV3y2vVPLDbtetoNzWSTJak/xu0kBSRV4CmON8u0kDycjTsY6QVEeMkfzmu43Q&#10;47bd1qpC0fztP+ZxEzXqrHGp1XMYT9KYz5Sf0LMaQV753fJKvTMvGSO/W16p9/XvHu75a/KuDAPV&#10;6XTTeHNnmCf5wt/zbiGJRHr8WYg2ryd/HV5+5KorTCeZqSoneA0/PQkx9u9ExntLBVAcRBh4RsHt&#10;k/aJGlJv2eGCW363vNLR3+zkz644HV3yzpXlJQ0kVYUYU2y4e1Wmo4s0kFSZjmUEMKe8ychIA49G&#10;V605l2rJMW7z3SazVFOgcsrfR4yRfESNOuvFTe5BesiuPtycu+WVIn3CPUZ+t7zzoxUh8xL3/GV5&#10;98boO5/4zc45oBa52yQBAEBfPm3cHQYAAPpQUIoBAAAAAAAAAAAAOANvTSIMMsyZ+cqv1BFiVg0Y&#10;InbsyO160bFLRpFmFi2eb6vX7cBkdG8M0j3Ac5IOMRE5W9eajOfz6X/xSoY5gZO7UovP7hkDVIAO&#10;MbCVwlLMvm/k9N8a54Jbfre8cwJ5ddJIEsgrv1te6RzdYiSfLj1lv03ZLr9bJ42kkkp1i5F88iaj&#10;0knj0eiqlb/eVkpu893m2+SO222tqhTL3+fb+26dNBy7Iq2qmc13Ut2wk4ZbV6SkenZ+t7zzmYrw&#10;Cfc4+d3ySlEyL3HPfxQ6w5yblQzTQk4wkAGKUlhCSf55rxQw2ut2BiGrERYyTAUOL/FGPyOJDHNF&#10;nF6BANAKZBjIpVKnmPw/hPuLDkvc8rvllTxFjVUCeeV3yyuVfCvruhWU2zpJRmuS300aSKrISwBz&#10;nG83aSAZeTrWEZLqiDGS33y3EXrctttaVSiav/1NMzdRo84al1o9h/EkjflM+Qk9qxHkld8tr9Q7&#10;85Ix8rvllXpf/+7hnj+Pt5BhzHl2f7ZWZ5hbHLr3v0dO2FMsmjSBhLLtHGWcd/X4p6cHlVZqMKoI&#10;48QzGSbQ271DrN5BneQ5AdQCGQb2UnH7pH2ihtRbdrjglt8tr3T0wxLyZ1ecji5558rykgaSqkKM&#10;KTbcvSrT0UUaSKpMxzICmFPeZGSkgUejq9acS7XkGLf5bpNZqilQOeXvI8ZIPqJGnfXiJvcgPWRX&#10;H27O3fJKkaSBMfK75Z0frQiZl7jnf8y7WV994o3YKum8tJRhACA+CDGxeSrDAMBwIMPAUSpKMQAA&#10;AAAAAAAAAAAReTGJMAdkiRJdLc7YlSFQt4/NMkyHjh3FH385J8jc1yB5entft9rdbpRxjvs1oFWX&#10;okIgw8RmlwyzcHHdtNxr3PMD1AAZBkpRWYrZ942c/lvjXHDL75Z3TiCvThpJAnnld8sr+XXSSKpO&#10;R5cuPWW/Tdkuv1snjaSSSq1xySdvMiqdNB6Nrlr5622l5Dbfbb5N7rjd1qpKsfx9vr3v1knDsSvS&#10;qprZfCfVDTtpuHVFSqpn53fLO5+pCB95j5PfLa8UJfMS9/zXvPrk7buxtvenzyboHHw+swyTM06l&#10;5x/eU2khiUR6/Fk4OE9PTz/Z6/DyGycZJkLGSNfaIHzp77wqNlb8dyAbiNPsEKAbyDBQmkZabP5v&#10;9zeh3hC45XfLKx19B0j+7IrHzu4232UKv3nT6zm4zXvZgm3y1yvilt8tbzJytaEPfhN0axXD/HUy&#10;u863Y+bV6DUHf7dC0RLtfykfz982c/n3Lm1+Nudqh/O3zZtU352/7x8pbus8qZ5d3i2v1DvzkjHy&#10;u+WVel//7uGd/4Ve/p6/oFef7J0DavH6V9603yop96ZltMebUeTpvcgcKPfxl3NqPr4A3ZdK5QAv&#10;v/Gt+f8Vo/ukFSbA8ykixER8y7GTkzwNgN18+Gf/LkIMVKFhr7h9okZ/2eGCW363vNLRdy7kz64o&#10;r7xz5XIjGeZHjNlURV7SQFJFJQWw+rjOt5s0kIxeZ9Rq13bH+W6Tua5AVZey+fuIMW6ihuM6X1Ub&#10;TtKQPDOvRigRY3/1YcSYGB98jJHfLe/86FoxduOY/+V3/bReffKNPv8zf6J3FKjA6195o9etZRgA&#10;ANjNl/7Oq6IdYgDAH2QYqEnl7ZMAAAAAAAAAAAAA2vPyO39Kn/8v/9S7//HJj/UNA9V4KsO02Abm&#10;yTnBd5bJ387F/fFnIdrWVAEWetGuMNEJMN97aCHCXKYlQCOcY7zRCZ4EwHOQYaAFjaWYfb+Kju9D&#10;Xwq3/G555wQ68pue/NkV5ZVXKvm21jF/3j7uJSj7Z0S7/HX+anDL75Y3GbVq/vp/Wbrmr3NtdJzv&#10;Nh+j1Ptd5Ja/z8dWx/O3/ZSq/Hpxy9/3U8F9+ft+JHv82uiW3y3vfKYifOI9Tn63vFKUzEvy87dn&#10;FmLglLh1hll5G3tkg/nkCo9fnmcgQRRzYKJJInuFLO04r8zpxykYYCghpiCHX4KNAzTpChPv7dIu&#10;Vn/RnOQ5AVyDCAOt6fQuIf/Xa5xtlCS//G55paPvgsmfXfHY2d3mu0xh162g3NZJMlqT/PWKuOV3&#10;y5uMXG3oNi30HfPX20bJcb4dM69Grzn4uxWKlmj/S9lti5ny713a/GzO1Q7nb5s3qb47f98/UtzW&#10;eVI9u7xbXql35iVj5HfLK/W+/t2j/2cwa15+x0/o1SelV5/c8GBuMlny+lff6PWvZi683Nd6z9p4&#10;kXle7uMv5zhT+Pkm/7z3dav5+GjUXqd71vXlvB28/Ma35v8HMem5TVKwtyjZuOcHuAdCDPSg4/ZJ&#10;+Xpj++4Ij3DL75ZXOvoNP/JnV5yOLnnnyirZwcQtv1tnoWS0JvnrfVvYLb9b3mTkqvnrf+3CMX+9&#10;a7vjfLfJLPl1FporFM3f/qtQjt00HNf5qtrh/H2/Mre/a4xb5tUI8srvllfqcS25xxj53fLOj1aE&#10;zEv6d+2VXn77j+vz/9WPSZ/80b5BoBrZIgwAnBpEmNj0EmEAIC7IMNCTjlIMAAAAAAAAAAAAwD5e&#10;/u7/QJ//r//9d//jkz/WJ0SprT86bUNzkxJZCj6fuzJM7S2FKu0r0/Sl3rsdT8450R4fDZOtr56e&#10;Hux12C3EBHseZ6S7DBPPHT5OHI8bYBfIMBCBzlLMvit5hG+fvItbfre8cwJ5ddJIEsgrv1teya+T&#10;RlJ1Orp06Sn7LrxdfrdOGkkllVrjkk/eZFQ6aTwaXbXy17k2Os53m08h6v0ucsvf51Mft04adIuh&#10;E0h2dcOuSKvq2fnd8s5nKsKn3uPkd8srRcm8pEcH2VmIqYDlfdNKEkcvbDvDRJNELBfzdpKnt1cE&#10;UsZ5e37WRnvdKghZL7/pLe85ucb9Nb5BdyHmwuJPgHjvmPJwzw+AEANReNl/ixlpz2W9v+iwxC2/&#10;W17JU9RYJZBXfre8c2V5SQNJZXnNe9m35O229nGSBpIqKikjOeVNRkYauDfydKwjJNURYyS/+W4j&#10;9Lhtt7WqUDR/+4+A3EQNVwFsrjacpDGfKT+hZzWCvPK75ZV6Z14yRn63vFLv6989av+t8fLb/j1J&#10;0uf/8p+uVwS68vpXMu8SG0ol4e+F15ZEoj3+LBxc209P7/Cz8/KbAm6RFP4HOJMCPy9f+lQQGeYO&#10;Md8x7SDO21WAhyDCQETmTjGO0kAMoeeCW363vNLRty7kz644HV3yzpXlJQ0kVYUYU2y4e1Wmo4s0&#10;kFSZjmUEMKe8ychIA49GV605l2rJMW7z3SazVFOgcsrfR4yRvEQNx3W+qjacpCF5Zl6NIK/8bnml&#10;SB/hj5HfLe/8aEXIvKTGe92Xv+vH9NY/+W/o1//M7yw7MIQiW4gBAIBuvJpkmFjvQgCgJwgxEJXO&#10;2ycBAAAAAAAAAAAApLz86I/orX/qD0jSJMP8eN9AUI3TyTAtutco45yTd04p9vSidR3q0JGk+1KZ&#10;Arz8xoAdYiLSqWvNq6vOMPH03ImwwfKIo20D3AcZBqKzkmJcO2n073JzwS2/W945gbw6aSQJ5JXf&#10;La/k10kjqTodXbr0lH1b3i6/WyeNpJJKrXHJJ28yKp00Ho2uWvnrbaXkNt9tPpZw3G5rVaVY/j4f&#10;A7l10qBbDJ1AsqsbdkVaVc/O75Z3PlMRPgYfJ79bXilK5iWl3nvRGebcFJNhIsoJT+yC7vLBFqLN&#10;q4FU0p3awlTFxyPC9GXLj8urT75678FXOIgb8d4t7eAUTwLOBDIMuHCzU4yjNNA/8xK3/G55JU9R&#10;Y5VAXvnd8s6V5SUNJJXlNe9l35G329rHSRpIqqikjOSUNxkZaeDeyNOxjpBUR4yR/Oa7jdDjtt3W&#10;qkLR/O0/AXITNVwFsLnacJLGfKb8hJ7VCPLK75ZX6p15yRj53fJKva9/97hcF7fy8qMfkyR9/r/7&#10;aelTP/n4wSVueEcyEwa6gV+lM0yk1zKD+WXfk7+V3GMiohQpvef5KuOc2o9fnndgMlq9jIgwHswy&#10;jCNx3tIdZn4qMd/ywUAgwoAjd7dPcpQG+ne6WeKW3y2vdPQ3P/mzK05Hl7xzZXlJA0lVIcYUG+5e&#10;lenoIg0kVaZjGQHMKW8yMtLAo9FVa86lWnKM23y3ySzVFKic8vcRYyQvUcNxna+qDSdpSJ6ZVyPI&#10;K79bXinSJ+Bj5HfLOz9aETIv2SLGvP2tf0Jvf/MfoTPMyTndNkkAACfGWoYBgCogxIArd6UYAAAA&#10;AAAAAAAAgFq8/a0/pLe/+XslSb/+Zz4q6S/0DXRFVqeEs3V5KdyFJ6QME7Vjh1FnliIUfr7JP+/t&#10;jqOyucLTYZ126xLj/lo14qEQ88C/jafmrome7xnu+cEXZBhw56EU49pJo3+Xmwtu+d3yzgnk1Ukj&#10;SSCv/G55Jb9OGknV6ejSpafstynb5XfrpJFUUqk1LvnkTUalk8aj0VUrf72tlNzmu823yR2321pV&#10;KZa/z7f33Tpp0C2GTiDZ1Q27Iq2qZ+d3yzufqQgfh4+T3y2vFCXzVt4VYqAYgW74vv7lDkEMJZSm&#10;L1kLSSTa4yPSYt0drPH09B2ZDoswga5vRQj4fE7ZHSZO87+yeL3dA2MQYuAMbOoU4ygN9M+8xC2/&#10;W17JU9RYJZBXfre8c2V5SQNJZXnNe9l35e229nGSBpIqKikjOeVNRkYauDfydKwjJNURYyS/+W4j&#10;9Lhtt7WqUDR/+0+B3EQNVwFsrjacpDGfKT+hZzWCvPK75ZV6Z14yRn63vFLv69893v6WH3j3+M9+&#10;3yTD/Md9A0EVusgwkWkh6ijjnDNIJQ9Int7e5xtNsAooUGxllmFM84/AO7kyzIO3GXHeNV0xBYv5&#10;Dmk77vnBA0QYOBsvfumXfmnz25D+ksm+AP1zX3DL75Z3TnDsbPLnVjx2dpf5LlfUMb/bGklGa5a/&#10;TiG3/G55k1Gr5q8/Oa756+R2nO82P0D11olb/j5v4o7nb5vbdZ3P1czmO6m+q7xj5tUIJWLsr55d&#10;3i3vfGbJGLsZJ79bXql35jdf+py+5pf/it7+575fv/7ji64wJW6OlrrBemecrOENnk+LMUIIMbkR&#10;aj9+wznJP1eoMdrjmdPjj396+obxV91holwnT3CtLXX+O5842BnmzluMGO+WbvDi5v+05MX8/wGU&#10;BSEGzsimTjEAAAAAAAAAAAAAu3jxtl793M/qK//TX+ydBCoSQoa5YNixw6J5S7R5DfC6hedgF6Gn&#10;pz94wOGtkmAbOy8eh2WYC3fawjh0Mwnb0SaHUzwJiAIyDJyZrE4x80ndL7D5AfpnXuKW3y2v5NdJ&#10;I0lw7GyzTiBu3ZCSUUzzu62TZLQm+d06aSRVyo1kljcZmU4a90auNbBttxjJs5OGa1ehuULREu1/&#10;Mbt10nBc46tqZvOdVDftpDHevLvllXpnXjJGfre8UqTMS17/+d9zbAA6xdQbZ+MYoWSYJdE6cGw8&#10;73B3Ex7/+J9bdIvZc47B4x8OMf3j+yYR5u5jo1wnDa+1pcYpJsMsefAWI+S7D7rFAKxAhoER2CXF&#10;SJ7SQP/MS9zyu+WV/ISBJMGxs82EB1exZDVSl+fgNu+IMauRzfK75U1GRhp4NHqdUQ1lnrmCoTTg&#10;uEZWFRBjSsTIq2i4zlfVDOd8Vd1QGhhvzt3ySr0zLxkjv1ve+dG1YuzmxQvpy39upxyDFFNvnCdj&#10;hJVhrokmG2w4583d/zg+9uHHt6gRTYw5wxwVqPHo9Pd9ZN0VBimm8RgbxqkiwyxxEmNePPxPK17c&#10;/Q+AxyDCwGi8+KVf+r+vGuFlnNz9ArsvQP/cF9zyu+WdExw7m/y5FY+dbSiWrEYyzO+2RpLRmuV3&#10;kwaSSmVGMcubjIo08Gj0eiObdo1xFQacZSSpZP4+b+LcpAHXdT5XM5vvpLqhNDDenLvlnc8sGWM3&#10;4+R3yytFybzkVv4sUabSjcnmUkypsSreqLWRYS4YyglIMWUfjxRTpkYRKWZPjtLnlxqj1DiVs1SX&#10;YS4gxXQBKQb2gBADI/KydwAAAAAAAAAAAACAa973J/+PO//yQl/+c9/VJMPl/tKme5Yvtj7QhKsn&#10;byfDXDB8XVaRc/PXfvzlHGWcl/v4aOzJH/V1O1Dj+vRrEcYK9zW5kWZCjBuX1/0EEskbLZ7G6j8A&#10;boMQA6Oy6BQjjdQJpH/mJW753fJKfp00kgTHzjbrBOLWDSkZxTS/2zpJRmuS362TRlKl3EhmeZOR&#10;6aRxb+RaA9t2i5E8O2m4dhWaKxQt0f4Xs1snDcc1vqpmNt9JddNOGuPNu1teqXfmJWPkd8srRcq8&#10;5Gj+L//0AVnmwc3RzfdNT9h94PVnTnDX2LBrx81/rpVr70scbV5rd4zZc07O4wOsu2ePv/znMyGm&#10;aqeYUmOUGCdoh7AvfuJVv9/ydwqHfNdxoo4x0pTf/UlAFRBhABIpZv4/5w/U/ULrmHmJW363vJKf&#10;MJAkOHa2mfDgKpasRuryHNzmHTFmNbJZfre8ychIA49GrzOqocwzVzCUBhzXyKoCYkyJGHkVDdf5&#10;qprhnK+qG0oD4825W16pd+YlY+R3yzs/ulaM3ZTKny3IIMUknEKIuWAmcNx8WJBMTWsUfHx4KabF&#10;4w/UeZnRGQYppsNYb96VYa6J8hF1vHcbEy9u/k9LXiT/AwAhBuDCHSlGGkl66J/7glt+t7xzgmNn&#10;kz+34rGzo7xr3zuSYX63NZKM1iy/mzSQVCozilneZFSkgUej1xu5ytCO893mB8hZRpJK5u/zJs5N&#10;GnBd53M1s/lOqhtKA+PNuVve+cySMXYzTn63vFKUzEtq5X8oyiDFzJxKhrkQTU5Aimn+eKSY/ee9&#10;/MhbWecMI8WUGuPgOF/8xfvbJEX5eDreO40JpBg4KcgwAGte9g4AAAAAAAAAAAAA0IL3fexv3f23&#10;L//ZA1svnYRTyjBRudy0zJnyF8Eeb0by9PY83z1zqoxzaj8+k5zuMEsqx4KJRzJMNC5rIZyv8UZz&#10;qMX/tMQ9P5QBGQbgNg86xUgjdQLpn3mJW363vJJfJ40kwbGzzTqBuHVDSkYxze+2TpLRmuR366SR&#10;VCk3klneZGQ6adwbudbAtt1iJM9OGq5dheYKRUu0/8Xs1knDcY2vqpnNd1LdtJPGePPullfqnXnJ&#10;GPnd8kqRMi+Jkv83tgozAToG7BljKBkmWueODY+nW0y5x9/8pxHn6Mk5N2WYHTWKzHetMUqN0yHL&#10;F3/hVdavvSjdYjb8Ux9ePPxPK17c/Q84O8gwAI95IsXMD8sfuPvF1jHzErf8bnklP2EgSXDsbEPh&#10;wXErotVIhvkd18lqNESNLVXKjWSWNxkZaeDR6HVGNZR55gqG0oDjGllVGF6MkfzkkmTE0gM+rjac&#10;pCF5Zl6NUCLG/uqIMU0ZI79b3vnRtWLsJkr+TWKM2Y3aoWSYC2Zyws1/jvYczB5fZBulPecFf/zT&#10;rjBIMfXG2DjOF39h0RkGKaY8L1YHW14k/wPODDIMwDY2SjHSSNJD/9wX3PK75Z0THDub/LkVj50d&#10;7R187kiG+d3WSDJas/xu0kBSqcwoZnmTUZEGHo1eb+QqQzvOd5sfIGcZSSqZv8+bODdpwHWdz9XM&#10;5jupbigNjDfnbnnnM0vG2M04+d3ySlEyL4maPxFlSjomR8d6cP6QMsyFaGLChnOQYso+Hinm9uOb&#10;STE7xyp6fslxGmVZCTESUkwNkGLADIQYgO287B0AAAAAAAAAAAAAwJGv+uG/dffffuOnNm651JCh&#10;ZZgLL5R3E7v24zecc7mvGfbVyw3Y+fHJP++d4D2vdSReSC+/4YkIc/V4Sd7P+RqD1zCRYS5ccm8Q&#10;H95se1hZHuTrkieDjKmNTfSJht0gwwDkk9EpRhqpE0j/zEvc8rvllfw6aSQJjp1t1gnErRtSMopp&#10;frd1kozWJL9bJ42kSrmRzPImI9NJ497ItQa27RYjeXbScO0qNFcoWqL9L2a3ThqOa3xVzWy+k+qm&#10;nTTGm3e3vFLvzEvGyO+WV4qUeclZ8n/pJ9tuxYQMc4OcKQnQLebmw6J1HqldI2LHmGivwcbHZ8kw&#10;O2s8fOjZOr1UeD53ZZhrNv66i/aRdMzf0loFC5txI3SMOReIMADHyJRi5tPyz+h+0XXMvMQtv1te&#10;yU8YSBIcO9tQeHDcimg1kmF+x3WyGg1RY0uVciOZ5U1GRhp4NHqdUQ1lnrmCoTTguEZWFYYXYyQ/&#10;uSQZsfSAj6sNJ2lInplXI5SIsb86YkxTxsjvlnd+dK0YuzlL/qdiTKGbrK8/jRBzkyByQu55TbdS&#10;GkASOd1WSg8ed0iE2Vhj80ORYu6Os1mGWZLxqy7aR9Lhfku/ePifdryY/z9wBBEGoBw7t0/K77n1&#10;5k1vaWBfZql37gtu+d3ySkeb4pE/u+J03F+wz3WlXM9Bx/ztM5ft8dgmf70Gm2753fImI1fNX79/&#10;qWP+er+LHOe7TWap1jpxy9++p3CZ/G1zO67zVbXD+fv2nt6X3zHzagR55XfLK0VqDj9Gfre886MV&#10;IfOSs+T/6h9Jt17a1EFmI8gwAAA+fPHjO2QYAAAA2MROKQYAAAAAAAAAAAAASvKuKHNb4vnST3zn&#10;pjGQYTZymeat01X78RnDNnuF9xTLPSfa4925se5efuSt5P/WitGmfw+tZZguqmg8P/U+Tlm3EsfL&#10;ho3QIQagPDu3T5pP33dW9wtvfoD+mZe45XfLKx19d0D+7IrHzu4232UKu+Z3WyfJaE3y1yvilt8t&#10;bzJytaHb/CA55q+T2XW+6+dmK6XVaCUH21bxcMm2mR3X+Kqa2Xwn1XeXd809j1Aixv7q2eXd8kq9&#10;My8ZI79bXilS5iXnzZ+X90s/8Z3IMHuJsu1NxjlNt1Aa4PGn20Jp4u52SUcvFZnn33w42yeVl2Ey&#10;fm10+Y34oGjM39Cag4XNt5EXyf+AqCDDANTjYKeYfXqh61ZK/UWHC2753fJKflvMJAnklf94XqnH&#10;nJfRxl3zu62TZLRmW/vUKeKW3y1vMnK1/G2+quGYv05m1/l23P5pNbq88vfZSun4FjNSq9zl37u4&#10;5e/7Nbv9+R239lmNIK/8bnml3pmXjJHfLa/U+/p3j/Pm3573Cz/wHSUjjccL2XUquayKsBpUbkD3&#10;xwfirggDYfjCx1/V+U2U8WuuW7cY3S4c8zf0e0TPt5k4bz/hCmQYgPoU2j5pDOmh343rW7jld8sr&#10;HX2rQ/7sitPRSdKQ/KSBpKq85txVjJF8pIGkynQsI4A55U1GRhp4NLpqzblUS45xm+82maWaApVT&#10;/j5ijOQlDTiu81W14SQNyTPzagR55XfLK0X6yH+M/G5550crQuYl585/Py8yDADYYiweHeELjbdK&#10;AoD4IMQAtKGQFAMAAAAAAAAAAAAAtUGGGYA93WiUcU6rzikVuuTUoJif0bHrUNMOMZFe1xJZGjwf&#10;ZBhT4nm0u4ijYcMSZBiAthSUYsbpBNK/y80Ft/xueecE8uqkkSSQV363vJJfJ42k6nQcp6vQarRm&#10;+d06aSSVVGqNSz55k1HppPFodNXKX28rJbf5bvMxhuN2W6sqxfL3+djIrZMG3WLoBJJd/fC10S2/&#10;W975TEX42Hyc/G55pSiZl5w7/3t5EWIq0VFmeHiOHp8XyU0oQufXIfnnSq9bKdgqKRB3Xvd7MkzV&#10;30IbB+/2LvVBvni/nddEz7eJUzwJXxBhAPpRuFPMONJD/8xL3H6LOc63o6ixSiCv/MfzSr3kEidp&#10;IKmskdZJMlqT/G7SQFJFJWUkp7zJyEgD90aejnWEpDpijOQ3322EHrfttlYViuZv/167jKghtcrt&#10;KoDN1YaTNOYz5Sf0rEaQAoOy2QAAIABJREFUV363vFLvzEvGyO+WV+p9/bvHWfMjwwDAEoSY2NAZ&#10;5kTEeYt2mPmpxHwLdGqQYQD6U2n7pDGkh/6dbpbk5We+93DsnQL5sytORydJQ/KTBpKq8ppzVzFG&#10;8pEGkirTsYwA5pQ3GRlp4NHoqjXnUi05xm2+22SWagpUTvn7iDGSlzTguM5X1YaTNCTPzKsR5JXf&#10;La8U6RPzMfK75Z0frQiZl5wp/xd+4Dv7hhmJyzJ48/BR4XihReTVf+SeXOHxLWrsyRSJzHWHDBMb&#10;ZBgAuAYhBiAGlaQYAAAAAAAAAAAAANgDMowBuRLNXukGqaQsT55v8s9756fw6/DyG96yfZ1GWGJf&#10;+Pl8GaaqCpvhe3ZRQx8Ujaeqrome7xnu+Z1AhgGIRUUpZpxOIP27rlzIy89878Wtk0aSQF753fJK&#10;fp00kqrTcZyuQqvRmuV366SRVFKpNS755E1GpZPGo9FVK3+9rZTc5rvNt8kdt9taVSmWv8+39906&#10;adAthk4g2dUPXxvd8rvlnc9UhI/Px8nvlleKknmJa/4v/iAyTHcMJZSmTW72dotRxnnujy9Ilc4w&#10;I1gqjfjC/7WQYWL8GnmPjLed3cQY9Si8A6esOcR5+3MaEGEA4lK5U8w40kP/zEvy8seQY9zm21HU&#10;WCWQV343SWOuLC9pIKksv3VSrmC7rX2cpIGkikrKSE55k5GRBu6NPB3rCEl1xBjJb77bCD1u222t&#10;KhTN3/5TIzdpwFUAm6uZzXdS3VQaGE9Icssr9c68ZIz8bnml3te/e7jkR4YBgGvYKik2KyHmAHF+&#10;48ch5jsKzS9W2Hwbcc8fFYQYgNg02j5pDOmhv1yyxO2tlON8u4oac4Lp6JTfTdKQ/KSBpKq85txV&#10;jJF8pIGkynQsI4A55U1GRhp4NLpqzblUS45xm+82maWaApVT/j7vtd2kAcd1vqpmNt9JdUNpYLw5&#10;d8srRfoIfYz8bnnnRytC5iWR8yPDwCYuS3Jrd49ojzej2NN7kTnI9Pi7Mkykec99brXHaUgpGQYA&#10;zgNCDEB8GkkxAAAAAAAAAAAAAHABISYwO2WGao/vO2w5os1rkNftwsuvpzPMLkq8LhuEo6cyzAGX&#10;taqOuXHwbirug3zxNNs10fNt4hRPoh/IMAA+NJRixukE0r/LzYW8/Mz3Xtw6aSQJ5JXfLa/k10kj&#10;qTodXboKlf0Trl1+t04aSSWVWuOST95kVDppPBpdtfLX20rJbb7bfITluN3Wqkqx/H0+MnTrpEG3&#10;GDqBZFc/fG10y++Wdz5TET49Hye/W14pSuYlkfIjw8BuNtz8Xz0koiQS3tx5jyJRn8gWiDDxye4M&#10;E+9XIJTkRK/viZ5Kc5BhAPxo3ClmHOmhf+Ylefn7Z3ecb0dRY5VAXvndJI25srykgaSy/NZJuYLt&#10;tvZxkgaSKiopIznlTUZGGrg38nSsIyTVEWMkv/luI/S4bbe1qlA0f/uPkdykAVcBbK5mNt9JdVNp&#10;YDwhyS2v1DvzkjHyu+WVel//7tEzPzIMACxBiIlN622Sqv7WzHgb0eUdx4MnH+cd0G2i59tEzLds&#10;4UCEAfCm0/ZJY0gP/TuvLBlDjJF65nYVNeYE09Epv5ukIflJA0lVec25qxgj+UgDSZXpWEYAc8qb&#10;jIw08Gh01ZpzqZYc4zbfbTJLNQUqp/x9PgZzkwYc1/mqmtl8J9UNpYHx5twtrxTpE/Qx8rvlnR+t&#10;CJmXtM6PDGPK5WV/8/BR7R6/PC/nnNzHR6P2833y+OSf987n4jxkmNi0lmEAID4IMQD+dJJiAAAA&#10;AAAAAAAAAM4LMsxJMJRQ9vo288m1n29U4agyI8swQV+SFZ//P9+TYQ6rnPF8UChJHE/5MKulyrpN&#10;QIYBOA8dpZhxOoH077pyIS8/870Xt04aSQJ55XfLK/l10kiqTkeXrkJl/0ppl9+tk0ZSSaXWuOST&#10;NxmVThqPRlet/PW2UnKb7zaf0jhut7WqUix/n0/F3Dpp0C2GTiDZ1Q9fG93yu+Wdz1SET9DHye+W&#10;V4qSeUnN/MgwkMUZpBIH4+ERT/In/5zxfFcijOv8DMBSiOlNtd+YGW8zu/3WvlM4uoMSPd8z3PPX&#10;ABkG4Hx07hQzjvTQP/OSvPz9szvOt6OosUogr/xuksZcWV7SQFJZfuukXMF2W/s4SQNJFZWUkZzy&#10;JiMjDdwbeTrWEZLqiDGS33y3EXrctttaVSiav/3Hh27SgKsANlczm++kuqk0MJ6Q5JZX6p15yRj5&#10;3fJKva9/9yiZHxkGAJqwR6SqMcYJuCfDFPktG/PX3uYn1y1+nLc4z3HKupUzPqeNIMIAnJsg2yeN&#10;IT3077yyZAwxRuqZ21XUmBNMR6f8bpKG5CcNJFXlNeeuYozkIw0kVaZjGQHMKW8yMtLAo9FVa86l&#10;WnKM23y3ySzVFKic8vf5FMlNGnBc56tqZvOdVDeUBsabc7e8UqS7P2Pkd8s7P1oRMi85mh8ZZgBy&#10;BYLaj+87bDmizWvBx9/cKuly6Qj9omRQ6vl0WKiROsMAAABAfYJIMQAAAAAAAAAAAABeIMRAV4wk&#10;kTOw5endlGGgPhsFnRwZpph6usMFjaePxiDkvCxChcyXgXv+vdAhBmAMAkkx43QC6d915UJefuZ7&#10;L26dNJIE8srvllfy66SRVJ2OLl2Fyn6bsl1+t04aSSWVWuOST95kVDppPBpdtfLX20rJbb7bfJvc&#10;cbutVZVi+ft8e9+tkwbdYugEkl398LXRLb9b3vlMRfhIfZz8bnmlKJmX5Ob/4g9+V804EJHcrhi1&#10;H58xbGhPJZqos+fxkl5+GBkmMo6dYaq+C8z4NdzlN/aDJx/vHcSa6Pk2EacZYVWQYQDG4mV/0WHJ&#10;ONJD/8xL8vL3z+44346ixiqBvPK7SRpzZXlJA0ll+a2TcgXbbe3jJA0kVVRSRnLKm4yMNHBv5OlY&#10;R0iqI8ZIfvPdRuhx225rVaFo/vYfiblJA64C2FzNbL6T6qbSwHhCklteqXfmJWPkd8sr9b7+3eNZ&#10;fmQYAFiCDBObz//cq8O/Zor8ho3zaxpqEPMtzS7OvlQRYQDGZe4U0/+m+5IxpId4QtL5xRipZ25X&#10;UWNOMB2d8rtJGpKfNJBUldecu4oxko80kFSZjmUEMKe8ychIA49GV605l2rJMW7z3SazVFOgcsrf&#10;52MlN2nAcZ2vqpnNd1LdUBoYb87d8kqR7hCMkd8t7/xoRci85FZ+ZBgIywu99+P/4CG6PGzD43PH&#10;P/T4yznacV4HLk8PGSY2n/85v84wAFAXhBiAsQm0fRIAAAAAAAAAAABAHJBhIOEMUomRhHKT2s/3&#10;wePf/vq3fOctAHuWdw5nlGGqqaMZLm03ffVO4Tga8G2i59tMPG95F8gwACBdSTH9O1EsGacTSP+u&#10;Kxfy8jPfe3HrpJEkkFd+t7ySXyeNpOp0dOkqVPbPlHb53TppJJVUao1LPnmTUemk8Wh01cpfbysl&#10;t/lu8zGN43ZbqyrF8vf5WMytkwbdYugEkl398LXRLb9b3vlMRfhEfZz8bnmlKJmXIMPAQ1qILhXY&#10;HaOVdBNRONIkwkB4Pv+37wgxBX7FFPktZW5KmMdvQ7y3M7tYvdbGLzwyDAAsudkppv9N9wvjSA/9&#10;My/Jy98/u+N8O4oaqwTyyu8macyV5SUNJJXlt07KFWy3tY+TNJBUUUkZySlvMjLSwL2Rp2MdIamO&#10;GCP5zXcbocdtu61VhaL5239K5iYNuApgczWz+U6qm0oD4wlJbnml3pmXjJHfLa/U+/p34Z0fQoYB&#10;AANKiFZ75aVg3JVhTkTV3+px3jLc5kE+4+gWOOZHhAGAe9zdPqn/TfclY0gP/TuvLBlDjJF65nYV&#10;NeYE09Epv5ukIflJA0lVec25qxgj+UgDSZXpWEYAc8qbjIw08Gh01ZpzqZYc4zbfbTJLNQUqp/x9&#10;PlpykwYc1/mqmtl8J9UNpYHx5twtrxRFepBGye+Wd360emVGiIEw7BUecs+L9vhgVOsQYz4vCZ0E&#10;nRFkGAAAACjDXSkGAAAAAAAAAAAA4Owgw8Aucm/i1358xrChfYzOos7bH2arpOh87m+/ylcnC/iW&#10;xVTTiO03MjJ1iR/H831OxNe3BMGfFx1iAOAZD6WY/p0olozTCaR/15ULefmZ7724ddJIEsgrv1te&#10;ya+TRlJ1Orp0FSr7V1a7/G6dNJJKKrXGJZ+8yah00ng0umrlr7eVktt8t/mUyXG7rVWVYvn7fKrn&#10;1kmDbjF0Asmufvja6JbfLe98piJ8qj5Ofre8UqvMyDBwSqJ1fwlv4bwHQkxsPrfoDLPrt0Sht01F&#10;fkPtGMTJC2lJjHc5VyxerJD5Moi87hBhACCHTZ1i+t90vzCO9NA/85K8/P2zO863o6ixSiCv/G6S&#10;xlxZXtJAUll+66RcwXZb+zhJA0kVlZSRnPImIyMN3Bt5OtYRkuqIMZLffLcRety221pVKJq//Udk&#10;btKAqwA2VzOb76S6qTQwnpDkllfqnXnJGPnd8ko1r3/vfOxfkn7jneLjAoAnyDCx+RzbJK2o9hs9&#10;49dut3cVdwpHFjek+Pk2E+ftJEIMAGTzcuvluP9N9yVjSA/9O68sGUOMkXrmdhU15gTT0Sm/m6Qh&#10;+UkDSVV5zbmrGCP5SANJlelYRgBzypuMjDTwaHTVmnOplhzjNt9tMv//7L3bzzVbdt71vN07+wvC&#10;BxISJb13478AFNvIgThIRIHr2EjEfwCXXKCEC0ykYJwgUPBNiOOACQkShARhC2GbGyAchdvClhMb&#10;2Yqd9IG4be/ddp9s98G9v29/vbjYteqtqllVa85Zc8wxnqrnd1Pd+3trjKfGmmvWYT5rFGBpoGLS&#10;7/Nkic00wDjOZ9nI6p1kJzQNXK/mbHqBSEsE19DPpnf8a7TSrM4wwoQnPH+9Ivx9Zki0D9uOUoGV&#10;f//hPyQzTGRkhhFCLJEZRghRS1anGCGEEEIIIYQQQgghhGBEZhhxOTJNIqPfppMJpdiFY2AIAhqY&#10;YYx0XYWc8uUYYqotkw28lk3smnG8qsKKQJ1VjjIeiuO4lSFGCHGEiSnm8ezs34liynU6gfh3XblT&#10;pl/1roWtk0aiAFz62fQCfJ00kqzDlqWrUNsr/X762TppJJnQaowDPHqTqOqksRcdXE8WGOvd50kH&#10;4+u2Zlma6fd5ssTWSUPdYtQJpDj74bmRTT+b3nFPRDivX0c/m16gVrPMMKIbPbrFoHCf2jzMZo8H&#10;+tUZJj6l3WGu6isxPZNnBner/Y6+GFc420TXFxEZYYQQrVh0isk7jfkvut+5junBX/OUMv3+2hnr&#10;zWjUmCkAl342k8aYGVymgSQz+MZJu4T9Xu1jk4RNP5veJLJMA1uRh23b4Gx6kyyEpgHG123NMjTV&#10;3/8xGZtpgNUANmYjq3eSndQ0cD1DEptewFvzlGvoZ9MLlMx/X/+R/wjvfezHjsgSQpyMD//hwRDD&#10;bPpZUmuWWovjXJcv/UznVyU1OA02uyqPc0qugly+PScq0OxQjI9LZhghRGs2Xp/0eDbzX3Sfcg3T&#10;g3/nlSnXMMYAnrpZjRqjgmHLpJ/NpAHwmQaSrOCqOasxBrC4S2HTz6Y3iSzTwF50WBhj7rTXzVjv&#10;PpoBS0MSk36fp2ZspgHGcT7LRlbvJDuhaeB6NWfTC3ibvqZcQz+b3vGvsadZ3WGEG6UGhVaGhoMc&#10;8kOU7lyT7GCO0QwTjQBGlKZUjufuZhghRHhkiBFCWLBhihFCCCGEEEIIIYQQQggOZIYRl8DBVOL+&#10;9xWENcKIkS/99NeaejJP1IwjG1Nra/SC7hw8g/TI+h5hOe5khhFCWLJjisnrFgN4dwC5c51OIP5d&#10;V+6U6Ve9a2HrpJEoAJd+Nr0AXyeNJOuwZekq1PbSv59+m1suNv1sepOo6qSxFx1cjxUY693n1+R6&#10;fdUYadj2HddsnTTULUadQIqzH54b2fSz6R33RITz+nX0s+kFppplhhHhIDSVBGlas02mwA//IZlh&#10;ovM7Pz3pDON9+ml0mdTkMA4EMStjQX3cPkrvMZRLnOZ8bWlQfxlhhBC9eNApJm+m9l90v3Md04O/&#10;5ill+v21M9ab0agxU4Cj+gEe04OfAYzNNJBkBtc4b3vX1e/VPjZJ2PSz6U0iyzSwFXnYtg3OpjfJ&#10;QmgaYHvdVpKhqf7+T/nYTAOsBrAxG1m9k+ykpoHrGZLY9ALemqdcQz+bXuDVX/s38f4/+ll7QUII&#10;CmSIic3MDGNE9ZmswSmwmTEGLQKJsKUcBkpYfQUcHfMywwghepP5+qTH05v/ovuUa5ge/DuvTLmG&#10;MQbw1M1q1BgVDNvrmB78uq4wmQaSrOCqOasxBrC47WLTz6Y3iSzTwF508BhjAM5699EMWBqSmPT7&#10;PDJjMw0wjvNZNrJ6J9kJTQPXqzmbXiDSksE19HPo/d0/8y8+/5EQIo/79yn3axPt73eQGSY2Pcww&#10;QgghhBCPyDTFCCGEEEIIIYQQQgghhA9f+94/idvXvuItQ4g8nlBm+Kj5exTuYyCjOwuB3/xf/tzu&#10;n3/5z/3z3bSIlCxDTBw/JjWm1ufM4G4f5Y6+OH3w1omuL4vCD14dYoQQXjz90i/9g4JLt7xZLUbn&#10;EqD2dOKvv1yAv+YpZWL8tTPW+5gA6S/OeGxvt3q3Scyqn22cJNG66LdLwqafTW8S2Sx0ny8Sm342&#10;vUmW5mnsddt+R9n09z8xH9ffVzPjGJ9lI6t3kr06PavuMUILGfXZi9Oz6QW8NU+5hv44er/2Z/4F&#10;bwlC1FFqmKgxWBjtc9v8P23iH/n7b/6b+0aYNWbmmJZGlqOxWmlpEaehlt+emGGyzyaNTzuep+om&#10;YSqCRLltdrmC2Eka54pmwtPq/6TkafP/zJEZRgjhTaEpZtzt8V+EmsmvYXrw1zxFxhh72AwDiYLj&#10;EchMDz41ZzMNJFmP7U02RpJoMmrkZGkXiUxvEjnK04/aDGT62fQmGQhNA6r5LFrLYPlZyUwDjON8&#10;lo2s3kl2QtPA9WrOphfw1jzlGvr99b78D/91fP2zv+otQ4g6ZIpp/vc1hpgtvvzvNugiE8UU0yrW&#10;wRi//f9sd4bxOO14XRp5mWKa5j8YONpvLP2vaBY87f5fKvZMMTLCCCEiUWmKAWSM6UGdAH/dd85v&#10;jAF4dY97S39pxmN7ExpLZpEI9bONkSRaN/02idj0s+lNoso0sBe9fUQyvUkGUsOAOvXMorUMlpeR&#10;zDTAOs7HbGT1TrITmgauV3M2veOeLWVUcx39/fW+/uF/C69++ae75xXChECmktx9kn8uyWGgv6UZ&#10;Zo+nJ+BL31tgljlbp5fKGHtmmDsyxfQLEuGWWaaYB1zAFCNDjBAiGm94CxBCCCGEEEIIIYQQQoiv&#10;/dk/Bty+7i1DiLY8ocxsUPr3BtzXNatkNDzeXmaYKd/4H/+9yf+bL1V/6Xu/va+Y4OSYYYq4wdcd&#10;cB+HBzU0OQzvWhyEXL49jcZaBGaHcgP+8P8tM4wQIiYHOsUAuTO2fyeKO9fpBOKvecr5O8Ywap7t&#10;Lf2lGY/tHc0qXxqFVD/bOEmiddFvl4RNP5veJHKEnwUdyUKmn01vkoWwk4a69MyitQyWl5Gskwbj&#10;GJ9lI6t3kp20k8b16s6mF/DWPOUa+m31vvfn/lXcfvdLpjmEcCVit5iM/Q51jKn8ew8jzJR0Tkzn&#10;v9Ecc9FOMbVmGK/Tjcdl0Wm7xRQEj/gIOc7V18CJOsZ8RGYYIURwDppixjCP/yLUbH4N04O/5iky&#10;xtjDZhhIFByPQGZ6YHwV0SwSoX62MZJEk1EjJ0u7SGR6k8gRnoAcyUCmn01vkoHQNKCaz6K1DJaf&#10;lcw0wDjOZ9nI6p1kJzQNXK/mbHoBb81TrqG/vd4P/9R/j6/+j/8ZAMgUI86NTDFZfPPf8DXETMkx&#10;x0z50r9zoIsMiSnmaGeYorNIw1OO1ym62SFUBopyyxzpEXKcK68JT6v/kwIZYYQQTDQyxQAyxvSg&#10;ToC/7jvnN8YAvLrHvaW/NOOxvSPdFdREItTPNkaSaN302yRi08+mN4ka5QlIbQYy/Wx6kwykhgF1&#10;6plFaxksLyOZaYB1nI/ZyOqdZCc0DVyv5mx6xz1byqjmOvqP633zkz+LL//ID+Drv/Erh2MJQUMP&#10;o4tBjtvm/2kTH4hlhplSaozZ4qFhhsAU0+JVSTLF9A0U5RFFpMfHMa64FsgUI4QQXXjDW4AQQggh&#10;hBBCCCGEEOL8vP7rfxav/sFP4fjSqhCiCU8oM1M0/vuoZpjWfOMP/P3V/36ou4wF9xX5yWfWwgxz&#10;5wafRf+qvA3E3st4+Ji9CndCQpZyIiqkvgUywgghWGloink8Xd+GqwD/ThRAzenFX3/dZdTtFqnm&#10;QK5+1buWY5dO0l+cEVx6gYa3ZJT6+88t7eoN9NRvcxvGpp9NbxLVVL/9rTqbfja9SYbm+tvOf5tZ&#10;zM5FjPr7P0I7rr+v5vbjhU2/72PWOv19voub2Q/PjWz62fSOeyLCEsJ19Nfp/dq//Z3A118X7yfE&#10;aVgxHDT9+/s+pR1DHuxTE/IR3/w31k0i0UivXdrO10+/53lOvL38cLO4LWhphpmSfaUR49RIjelV&#10;XcHn4/JR7hx89KEVWZ8MMUIIZhp3isk7zfovut+5junBX/OUMv3+2hnrzWjUmCnAUf0Aj+nBzwDG&#10;ZhpIMoNrnLe9pemj3+42jE0/m94kskwDW5GHbXtzDJPeJAuhacD2O8qm38cYA/CYBlgNYGM2snon&#10;2UlNA9czJLHpBbw1T7mG/jK9r3/nC0ckCSFOxNwQE2fu2yK9djl+LfXl/+CPA1/78uy/Pb2ZmgaL&#10;jDKN3Eu//VMTM0zsj6aIqpHW6LK5ySiP/1URR/C9RdtFRhghxFkwen3S4zO0/6L7lGuYHvw7r0y5&#10;hjEG8NTNatQYFQzb65ge/LquMJkGkqzgqjmrMQawuCtj08+mN4ks08BedPAYYwDOevfRDFgakpj0&#10;+zxRYzMNMI7zWTayeifZCU0D16s5m14g0orCNfQX6lWXGCFouX/Lb/f/U2K+GP7+m/6Lv78xr8SZ&#10;+/Zo0TXmK3/pX8Hty5/Lrt+aUQYoNMtkMjPDCCEEZIgRQpwLI1OMEEIIIYQQQgghhBBCCCFmVJpK&#10;zP7+vg8K9iv4+2/66xyvSrLmy3/+jzSLtTTLHDHJ/NbEDJNYfAz9sVmhG+fnsF+1x+xjLCiom9V6&#10;I3H0seCtT2YYIcQZMTTF5HWLAbw7gNy5TicQ/64rd8r0q961sHXSSBSASz+bXoCvk0aSddiydEVq&#10;e1vTT7/N7Subfja9SVR10tiLDotuMQCP3iRDc/19Huvo9VWzaFC3mAfZ1C0G6gRSmP3w3Mimn03v&#10;uCciLHNcR38MvUJQUWN0QeE+BuTK3jLC7J/7488lNd1iVs0wNcalHVZfvfTevlHmt1g6w3i7A+4a&#10;DuZvMroj1OIA5PL74DwNygwjhDgzxp1i8k5z/ovud65jevDXPKVMv792xnozGjVmCobtNUwPfgYw&#10;NtNAkhlc47ztXU6/V/vYJGHTz6Y3iSzTwFbkYdveHMOkN8lCaBrQ66tm0eBhjAF4TAOsBrAxG1m9&#10;k+ykpoHrGZLY9ALemqdcQ38cvUIIXx51htk/98efS1L969dSLTvD1PD0Ytsos2WIWa2+4aWi16cd&#10;f5S1x/SYoxd0Rx+x9GbICCOEuAqdXp/0eOr2X3Sfcg3Tg3/nlSnXMMYAnrpZjRozFbiS6cGv6wqT&#10;aSDJCq6asxpjAItbMjb9bHqTyDIN7EUHjzEG4Kx3H82ApSGJSb+P6YHNNMA4zmfZyOqdZCc0DVyv&#10;5mx6AW/T15Rr6I+jV4jLc/8a3nb/an2/kn0Wf1/yqqTteYVjLtnqGuNthtmDpjuMEEIIIURjOpli&#10;hBBCCCGEEEIIIYQQQggBoM64ctC00oJlyBIjzJn58p//1rIdao1LFXzx/3hln8Qa75YeDfI3s3tV&#10;ajG1mxVocvkoObx2H7AokEW91B1GCHFFOppi8rrFAN6dKO5cpxOIf9eVO2X6Ve9a2DppJArApZ9N&#10;L8DXSSPJOmxZuiK1vSvrp9/mFpZNP5veJKo6aexFh0W3GIBHb5Khuf4+T6X0+qpZNKhbzINs6hYD&#10;dQIpzH54bmTTz6Z33BMRVkGuoz+GXiFEJRlGmm/6z9sYYfbP/fHnktsN+Mq/V2iG6UiNGWbzTG/0&#10;cXhdWVQdTiOxTUoZ/+tBQ8hSGn0xZIYRQlyZzp1i8mZy/0X3O9cxPfhrnlKm3187Y70ZjRozBcP2&#10;GqYHPwMYm2kgyQyucd72Fqzfq31skrDpZ9ObRJZpYCvysG1vjmHSm2QhNA2c4fVVQKtj8DHGADym&#10;AVYD2JiNrN5JdlLTwPUMSWx6AW/NU66hP45eIURs9s/9ceeSr3zft3tL2ISxM0zWJx13OFBhVsaC&#10;2wi3j3Ijse8d0GOO6JMRRgghPsDp9UmPT3n+i+5TrmF68O+8MuUaxhjAUzerUWOmAlcyPfh1XWEy&#10;DSRZwVVzVmMMYHHbyKafTW8S+QSmASb9bHqTDKTGGMDSkGR/wmhXd59HfmymAcZxPstGVu8kO6Fp&#10;4Ho1Z9MLRFryuIb+OHqFCM0Tnr8uEf7+vg/S/b6xUYeYNbbnlVhzyVe+/zuA1w1NJzWfzwaMZhgh&#10;hBBCiB44mWKEEEIIIYQQQgghhBBCCNHSGGGBpRmGiaivSrIww6xaX0/WqaXabtWgDk1KGcsvJiw4&#10;MFDUIUYIIeY4mmLyusUA3p0o7lynE4h/15U7ZfpV71rYOmkkCsCln00vwNdJI8k6bFm6IrW9o+2n&#10;3+bJCJt+Nr1JVPJOGmz62fQmGZrr7/NET6+vmkWDusU8yKZuMVAnkMLsh+dGNv1sesc9EWEF6Tr6&#10;A6/0C8HKRieXZn8/0NsMs3/u95v7zM0wlaYo684wm8YYrP2DUb4O+WOcVftiesyZwd2uInf0RR8L&#10;OfpkhhFCiHWcO8U8qS33AAAgAElEQVTknfb8F93vXMf04K95Spl+f+2M9WY0aswUDNtrmB78DGBs&#10;poEkM7jGedvbsH6v9rFJwqafTW8SWaaBrcjDtr05hklvkoXQNHCG11cBrY7BxxgD8JgGWA1gYzay&#10;eifZSU0D1zMksekFvDVPuYZ+GWOEYOMbf9inO8z+ub/v3PfVv/QncfvKF7rlK+GL//urKKcBH7xP&#10;gw3yN7vK9q7FQcjl25NRIBlhhBDiMUFen/R4VvdfdJ9yDdODf+eVKdcwxgCeulmNGjMVuJLpwa/r&#10;CpNpIMkKrpqzGmMAi9tZNv1sepPIJzANMOln05tkIDXGAJaGJPsTRru6+5ge2EwDjON8lo2s3kl2&#10;QtPA9WrOphfwNn1NuaZ+IcSM+3eoxEP2VPj3GXiZYZZszyv2c1/U1yQBgxlGCCGEEEIUEcQUI4QQ&#10;QgghhBBCCCGEEEIIMzZMNFGMMN64mmEemKK+sDDDPN3/1tiQuGlBMsrtZfe8YrcS01pHL+jOwYeU&#10;PtE71acOMUIIkU8gU0xetxggyi9PrtMJJM6vfcr0q961sHXSSBSASz+bXoCvk0aSddiydEVqe4va&#10;T7/NLSSbfja9SVTyThps+tn0Jhma6+/zOFSvr5pFg7rFPMimbjFQJ5DC7IfnRjb9bHrHPRFh+eO6&#10;+oUQM0q7vxz4+2/84b83/McY88iS/XN/O81f+b5vbd5xpxVLM0xCnKZh/fEeto1q3+QwDgQxK2NB&#10;fdyGsfcYquAtGWGEEKKKQKYYIPfU57/ofuc6pgd/zVPK9PtrZ6w3o1FjpmDYXsP04Pfgkc00kGQG&#10;1zhve5fW79U+NknY9LPpTSLLNLAVedi2N8cw6U2yEJoGzvD6KqDVMfgYYwAe0wCrAWzMRlbvJDup&#10;aeB6hiQ2vYC35inX1C+E6M2zIeZOnHlkyv65/5jmr/3NfwOvfyVml5yHZhghxOWQIUYIIeoJZoq5&#10;8/hiNtYN9jVMD7F+8XMNYwzgqZvVqDFTgSuZHvy6rjCZBpKs4Ko5qzEGsOpiwqSfTW8S+QSmASb9&#10;bHqTDKTGGMDSkGR/wmhXdx/TA5tpgHGcz7KR1TvJTmgauF7N2fQC3qavKdfUL4TowTf8px+YYda/&#10;pzGNMcDevFI3933l+xavSrrvfkv+tCu5Zpjen9RqPkMRHiOx+izaQGyT441zGUBPtFK+9ZMywwgh&#10;xFGCmmKEEEIIIYQQQgghhBBCiAvyhDJzxgNDx90II1bMMEH4wv92sDNMXD9TNVmHFM29QIrp8CkI&#10;7jKMd5J6f61khhFCiHYENsXkdYsBovzy5DqdQOL82qdMv+pdC1snjUQBuPSz6QX4OmkkWYctS1ek&#10;tnf7/fTb3Eay6WfTm0Ql76TBpp9Nb5Khuf4+Tzv1+qpZNKhbzINs6hYDdQIpzH54bmTTz6Z33BMR&#10;Vteuq18IAaBZ55I9Q8x2t5ipgDjsn/v3575sM0ypIakBtYaYMN1i0FmIMVV1bdQtBsfDRLkMEAeQ&#10;GUYIIdrzRuwb1LzLAP9F9zvXMT34a55Spt9fO2O9GY0aMwXD9hqmB795nc00kGQG1zhve4fb79U+&#10;NknY9LPpTSLLNLAVedi2N8cw6U2yEJoGzvD6KqDVMfgYYwAe0wCrAWzMRlbvJDupaeB6hiQ2vYC3&#10;5iln0C+E8CGnQ8z2uTTOPDJl/9yfav7KX/gO4PXBLixGHO4OI4Q4HTLECCGEDYE7xQghhBBCCCGE&#10;EEIIIYQQIouhy4lel3TwNUnG3WLMzDAdfEybdmij3Nn268b5Y1rCbDG1uhcU1KX2OwffS4/MMEII&#10;YctoivHv5LDH49NOLP3X6AQSq8vQNbrFAJ66WbuXzFTgSp1A/F5FxNRJI8kKrpqzdosBLG4n2fSz&#10;6U0in6CTBpN+Nr1JBtJuMYBllx77E0a7uvt0AmHrpME4zmfZyOqdZCfspHG9mrPpBbw7IU05g34h&#10;RCUFBo1v+Gv1ZpjtVyn5zyFrbM2Lh8wwxliYYeLM9AHwHq6NPowmh+Fdi4NcaVzLDCOEEH2YdYqJ&#10;sWi9RZ4xBoii/zqmB3+DyZ0y/ap3LWymgUQBuPSz6QX4TANJ1mHLYgBre5vYT7/N3Tmbfja9SVRy&#10;0wCbfja9SYbm+vs8JtPrq2bRIGPMg2wyxkCmh8Lsh+dGNv1sesc9EWFZhl2/EMKGI0aYJdvGGCDi&#10;PDLV+5Xv+7a2we+H28DU1+M1SeNM3+njWj2zGJ5uPM5kcUe+LWa1ZijoxsG3li4jjBBC9Gf19Un+&#10;i9Zb5J164ui/junBX/OUMv3+2hnrzWjUmCkYttcwPfgZwNhMA0lmcI3ztres/bqY2CRh08+mN4ks&#10;08BW5GHb3hzDpDfJQmgaOEOnHqDVMfgYYwAe0wCrAWzMRlbvJDupaeB6hiQ2vYC35ins+oUQ7Whp&#10;iLmzfS6NOY/cbsBX//3GhphG9DDDCCG4kCFGCCF8WDXFCCGEEEIIIYQQQgghhBAiAIuuJRZmGEai&#10;mmE+/78+m2HcfhgY08NkT4RuJA1q3+TjO1AL0+FTENxlGO8kPaJHZhghhPBl0xTj38lhj8ennlj6&#10;r9EJxP91RFOu0S0G8NTN2r1kpgJX6gTi9yoipk4aSVZw1Zy1WwxgcYvLpp9NbxL5BJ00mPSz6U0y&#10;kHaLASy79NifMNrV3edJM1snDcZxPstGVu8kO2EnjevVnE0vEGOl7QPY9Qsh6uhphtl+lZL/HNLV&#10;DPOE5+nzAVMzjAe9P53VfIanGq/RV5W3kTEGx8NE+dpeFplhhBAiBrudYmIsWm+RZ4wBoui/junB&#10;32Byp0y/6l0Lm2kgUQAu/Wx6AT7TQJJ12LIYwNo+fein3+YOnU0/m94kKrlpgE0/m94kQ3P9fRb6&#10;9PqqWTTIGPMgm4wxkOmhMPvhuZFNP5vecU9EWF1i1y+EyOMbfsivK8y2MQbwmEeidoYBtg0xrs+c&#10;Pad7o9zZo0+nusOYftMLPh+Xj3Ln4HP0yAgjhBDxyHp9kv+i9RZ5p+U4+q9jevDXPKVMv792xnoz&#10;GjVmCobtNUwPfjfjbKaBJDO4xnnbW8Z+XUxskrDpZ9ObRJZpYCvysG1vjmHSm2QhNA2coVMP0OoY&#10;fIwxAI9pgNUANmYjq3eSndQ0cD1DEptewFvzFHb9QojYbJ9L+80jjGYYIYQQQggRhyxTjBBCCCGE&#10;EEIIIYQQQggh+uDZISYKX/3+IGaYJzz7fAdKzTC9fizV247sa3/uR5UFrFFxmtjP5IXtgjrECCFE&#10;XN7g67ayxuMzeiz91+gE4v86oinX6BYDeOpm7V4yU4ErdQLxexURUyeNJCu4as7aLQawuFNn08+m&#10;N4l8gk4aTPrZ9CYZSLvFAJZdeuxPGO3q7vMonK2TBuM4n2Ujq3eSnbCTxvVqzqYXiLQUyK5fCPFM&#10;VDPM9quU2s8hYcwwK9B1huk01a+OBMNTe1boxsd+1bOm2cdYUFC32m8c/FKPzDBCCBGfSaeYPGMJ&#10;4L1ovQWb/uuYHvwNJnfK9KvetbCZBhIF4NLPphfgMw0kWYctiwGs7W1jP/02t9xs+tn0JlHJTQNs&#10;+tn0Jhma6+/z2Eyvr5pFg4wxD7LJGAOZHgqzH54b2fSz6R33RIQlMnb9QlyZb/ihnx3+V+zv4rYx&#10;BmihfdMM8zRJ40QLM0zP51jJzH7lqd772Bvkb3IIJ3D1uHyUO0llhhFCCB4Wr0/KOyv6L1pvwab/&#10;OqYHf81TyvT7a2esN6NRY6Zg2F7D9OBnAGMzDSSZwTXO29429utiYpOETT+b3iSyTANbkYdte3MM&#10;k94kC6Fp4AydeoBWx+BjjAF4TAOsBrAxG1m9k+ykpoHrGZLY9ALemqew6xfiajwbYgCG7+L2ufSY&#10;9qjdYT7/d8k6wwghzHlbZhghhKDjjcd/IoQQQgghhBBCCCGEEEKIVszNMNdFZhg7elusVvMZ+qG9&#10;LGTxrWvtMT1mooLKDCOEELxsmGIen4X8Oznswab/Gp1A/F9HNOUa3WIAT92s3UtmKnClTiB+ryJi&#10;6qSRZAVXzVm7xQAWd8ds+tn0JpFP0EmDST+b3iQDabcYQF16hkjDtn/HGKZOGozjfJaNrN5JdsJO&#10;GterOZtewLsT0hR2/UKcmX/yr35ghtn+nnJ8F7dfpZSnu9gMcw972/2rJlgaYlyfeRKZD5rjfewN&#10;8jebGSq1mM5MBcE9PkqZYYQQgp+dTjF5xhLAe9F6Czb91zE9+BtM7pTpV71rYTMNJArApZ9NL8Bn&#10;GkiyDlsWA1jbW9h++m1uedn0s+lNopqbBthND+2NMQCP3iRDc/1sxpLV6ODS3/9xJZtpQMYYmR6K&#10;sx+eG9n0s+kd90SEVUd2/UKcibsRZsn+uSj+d3HbGANsaY/aGQYAPvd3X3WreK9nWL3PpJv5jIaz&#10;15VC1eE0EtuklPGnlxC8/TGZYYQQ4iw8eH1S3lnaf9F6Czb91zE9+GueUqbfXztjvY8bNQA+Q9K4&#10;N5npwa/ebKaBJDO4DElt7377dTGxScKmn01vEtlMP7vpwUY/m94kC6Fp4AzGGKDVMfgYYwAe0wCr&#10;AWzMRlbvJDupaeB6hiQ2vYC35ins+oU4A7/+3c9GkLd/7Odm/7Z/Lor/XdzWP9ce3QwjhBBTZIgR&#10;Qohz8cAUI4QQQgghhBBCCCGEEEKIEr74q69X7SxTg8ydpVHmTDQ3wzzh2VN7kM/9L6+eYw7EtyEd&#10;xNOPbFjcrNC+XuzTYPodyQxu+VHKDCOEEOck0xTz+Ezk34liDzb91+gE4t/9Y8o1usUAvN1WAM66&#10;z/Ym6wTi9yoipk4aSVZw1Zy1WwxgcdvLpp9NbxL5BJ00mPSz6U0ykHaLAdSlZ4g0bPt3jGHqpME4&#10;zmfZyOqdZCfspHG9mrPpBSKtvrHrF4KJL/7q6+J91owyH/3xu1GG47u4nGe++v3f7ifmAaMZ5o5T&#10;iXs+B+p9Fj29uQgHhk2D4jSpL8fU0gUZYYQQ4vwUdIrJM5YA3ovWW7Dpv47pwd/ocKdMv+pdC5tp&#10;IFEALv1segE+00CSddjWJWZ73VYSrZt+m8crbPrZ9CZRzU0D7KaH9sYYgEdvkqG5fjZjyWp0cOnv&#10;/2iczTQgY4xMD8XZD8+NbPrZ9I57IsKKE7t+IaJTY4bZ49e+azDKLL5+H/2xn2+apyX3c6m5IeYJ&#10;z6eEAhIzzAZn9QrMZvMOU/tqCsPiZh9S42O/4lnS9JgLgrfQIUOMEEJcg8LXJ+VdsfgvWm/Bpv86&#10;pgd/zVPK9PtrZ6z3caMGwGdIGvcmMz341ZvNNJBkBpchqe3tbL8uJjZJ2PSz6U0im+lnNz3Y6GfT&#10;m2QhNA2cwRgDtDoGH2MMwGMaYDWAjdnI6p1kJzUNXM+QxKYX8NY8hV2/EBHZMsRYfHN+7bu/NYn5&#10;dhCjzO/+hZjdYXLNMEKI6yAzjBBCXItCU4wQQgghhBBCCCGEEEIIIVp3h8llaSH99e/+1uRvehpl&#10;opphgEJDjIP/z/XHf1f2O3ofe4P8zazk3rU4SI18GWKEEOJ6VJpiHp9m/DtR7MGm/xqdQPy7f0y5&#10;RrcYgLfbCsBZ99neZJ1A/F5FxNRJI8kKrpqzdosBLO7e2fSz6U0in6CTBpN+Nr1JBtJuMYC69AyR&#10;hm3/jjFMnTQYx/ksG1m9k+yEnTSuV3M2vYB3J6Qp7PqF8MbLDFPCmlEGaGuW+d2/+O3PU0Nv7lPR&#10;Rv4W3WHIvQKr9J7JN/MZFdfrTFV1OOSnVVP5RsFlhhFCiOtyoFNMnrEE8F603oJN/3VMD/5Ghztl&#10;+lXvWthMA4kCcOln0wvwmQaSrMO2LjHb67aSaN302zxNYdPPpjeJam4aYDc9tDfGADx6kwykr5iR&#10;IWkWDTLGPMgmYwxkeijMfnhuZNPPpnfcExFWwNj1C9GbL356xQhD+FVo0VXma3/x25+9KE/wM8as&#10;cNgM4zTFuT3jJDdmHOIkx95kyB4IYvqVyQy+91HKCCOEEAI4/PqkvKsG/0XrLdj0X8f04K95Spl+&#10;f+2M9T5u1AD4DEnj3mSmB796s5kGkszgMiS1vaXt18XEJgmbfja9SWQz/eymBxv9bHqTLISmgTMY&#10;Y4BWx+BjjAF4TAOsBrAxG1m9k+ykpoHrGZLY9ALemqew6xfi9HT4us2MMkOut/+H1Cjz3g/8Cdy+&#10;9ju2Yipp0RlGCHEuZIgRQghx56ApRgghhBBCCCGEEEIIIYQ4J6sdYi7AO/9a2lHm93/bh8b/fffp&#10;eDeJMTHDTDy5PS2APX8Q1dvauJrPUISHdbPayt1AbLNuMWgRyB+ZYYQQQixpZIp5fMr170SxB5v+&#10;a3QC8e/+MeUa3WIA3m4rAGfdZ3uTdQLxexURUyeNJCu4as7aLQawuINn08+mN4l8gk4aTPrZ9CYZ&#10;SLvFAOrSM0Qatv07xjB10mAc57NsZPVOshN20rhezdn0ApFWn9j1C9GaqxphHvGFn/v66n//fd/2&#10;oe7umM/+z89mGOtZ6BKznddp1LC42aHV/OwwpiUsCC4zjBBCiC0adorJM5YA3ovWW7Dpv47pwd/o&#10;cKdMv+pdC5tpIFEALv1segE+00CSddjWJWZ73VYSrZt+m9txNv1sepOo5qYBdtNDe2MMwKM3yUD6&#10;ihkZkmbRIGPMg2wyxkCmh8Lsh+dGNv1sesc9EWE1jl2/EK2QIaacL66YZX7ft35o5S+PMzXD3DGb&#10;/R2mt57PfXof3lXOFlXH2aA4zb4HZB/U2z/5D4OsHwkhhIhM49cn5Z12/Rett2DTfx3Tg7/mKWX6&#10;/bUz1vu4UQPgMySNe5OZHvzqzWYaSDKDy5DU9o64XxcTmyRs+tn0JpHN9LObHmz0s+lNshCaBs5g&#10;jAFaHYOPMQbgMQ2wGsDGbGT1TrKTmgauZ0hi0wt4a57Crl+IWr7w6dcmo/iq344v/nxbo8xn/6fB&#10;DHPFYgohVnn7J/8hgOm1i++9ghBCiLg0NsUIIYQQQgghhBBCCCGEEBx8QZ1huvHFn//6fKn6Cfin&#10;/shjo8xoiHHmjAanmYWgwwFuWhYMc2eFbpz/jGPlEaZ2lJXgd0OMEEIIkYORKebxKd+/E8UebPqv&#10;0QnEv/vHlGt0iwF4u60AnHWf7U3WCcTvVURMnTSSrOCqOWu3GMDilpxNP5veJPIJOmkw6WfTm2Qg&#10;7RYDqEvPEGnY9u8Yw9RJg3Gcz7KR1TvJTthJ43o1Z9MLRPp1M7t+IXI4gxnmDAvvv/X/ph1lgA/M&#10;MqtmmJ2DNqmHU5HdnmteeSr3PvZG+ZsM2aiTyw14+2PrZpj5dybqAQghhPDCsFNMnrEE8F603oJN&#10;/3VMD/5Ghztl+lXvWthMA4kCcOln0wvwmQaSrMO2LjHb67aSaN3029wMs+ln05tENTcNsJse2htj&#10;AB69SYbm+tmMJavRwaW//4NMNtOAjDEyPRRnPzw3suln0zvuiQgLOez6hdijmSHmjMN9+O7fnvwO&#10;7dW7r/HZd2Oals74kQP9j2s1n6EIj8+t+iqkgVjPcWqRe8sIk+SeXbuc9dsqhBCiBuPXJ+Wd9v0X&#10;rbdg038d04O/5ill+v21M9abzTSQKBi2LPrZ9I6ZwWUaSDKDy5DU9sayXxcTmyRs+tn0JpHN9LOb&#10;Hmz0s+lNshCaBs5gjAFaHYOPMQbgMQ2wGsDGbGT1TrKTmgauZ0hi0wt4a57Crl+IKbTdYXxPd02Z&#10;Hcpiqnj17vvTfxVCiGxDzJTna5cTTZ5CCCEOYWyKEUIIIYQQQgghhBBCCCH8oDXDXIRnM0wmO+vc&#10;JpY8p3V11x8qXtnbeOVjn3Jg3LcoYY0ZRgghhNiikynm8SnQvxPFHmz6WTuBlGsGvHXfuUa3GIBP&#10;92xvwrrP9ibrBOL3KiKmThpJVnDVnLVbDGDxdINNP5veJPIJOmkw6WfTm2Qg7RYDqEvPEGnY9u8Y&#10;w9RJg3Gcz7KR1TvJTthJ43o1Z9MLRPp1M7t+cU1qjDBaC+/Lq89smWEy54/eH9iQr+fs1vOZrFM5&#10;0/8IGyFeZ6Wqujb4MJodb+eB0coMM7920ewuhBBXp2OnmDxjCeC9aL0Fm35G00PdZZq/0eFOmX7V&#10;uxY200CiAFz62fQCfKaBJOuwrUvM9rqtJFo3/TY3w2z62fQmUc1NA+ymh/bGGIBHb5KhuX42Y8lq&#10;dHDp7/8gk800IGOMTA/F2Q/PjWz62fSOeyLCQs4x/UL0RZ1hYvP+phlmSd3812u2jzE7G+J5gIa5&#10;s0I3zn/6sbJCyffQqivM/Nrlip+CEEKIOx/qm+6GnBvhW9h7ZTb9eXqTvdz1M2qeUibGXztjvevG&#10;9rj3zfsY2PSz6R0zt4lCqr+/5rYJ++i3S8Kmn01vEtks9LH5LzsLmX42vUmW5in6aLatuy1t9fc/&#10;KR/X32dsj9majxc2/X31Jtmr9fveZB0fM2z62fQC3pqnsOsX5+YLv/IaX/iVeIYY37NTLPINMUII&#10;0YbnaxfNxkIIcVU6dooRQgghhBBCCCGEEEIIIdoS0Qgj5kxfldSrsZ1JXwinZhO9uhn37qnm28Mt&#10;OI2K02TIGox7q+4wQgghxBpOppjHZ1D/V5zswaa//IrFX3+dZsBb950y/ap3LceuxhnrPtu7u342&#10;vUDLOzZG/WxjJInWRb/d4xc2/Wx6k8im+u2ferLpZ9ObZGiuv8+Tcbu693kU3U6/z6Nztlf7sI7z&#10;MRtZvZPsVfoZNc8igEs/m14g0tKh//20EA+MMHG+Lub4zmaPebXSGabs44l9hGcdamPVOx3g6qds&#10;+NFnhW587GcdK49Y1trLDDO/dok9rwghhGiPY6eYPGMJEPUmm00/o+mh7jIxzoOZwts71bsSNtNA&#10;ogBc+tn0AnymgSTrsK1L3H9uaXuL30+/zc0wm342vUlUU/19jBoAj342vUmG5vrZjCWr0cGlv/+D&#10;TDbTgIwxMj0UZz88N7LpZ9M77okICzn+zzGECEKMr2R7bsDtqf7QXr37fr+67EznJh+P0+nD9Tnm&#10;Wcd5Dt7H3iB/k0M4OO4jdIaZX7t4f7BCCCF64vz6pLyzqP+i9RZs+q9jevDXPKVMv792xnqzmQYS&#10;BcOWRT+b3jEzuEwDSWZwGZLa3lj262Jik4RNP5veJLKZfnbTg41+Nr1JFkLTgAxJs2jwMMYAPKYB&#10;VgPYmI2s3kl2UtPD9QxJbHoBb81T/J8JiKvx+aFDzCWHXZyv/iav3k07wwghrk0EQ8yU52sX33sF&#10;IYQQ/XA2xQghhBBCCCGEEEIIIYQQ+3x+73VJwp0aM0y+xyf+wjWBX6mY3se0ms/wo/caVVV1bdQt&#10;BsfDFGn5aDAzjBBCiOsSxBTz+Cwa+1cnbPpZO4GUawa8dd+5RrcYgE/3bG/Cus/2JusE4vcqIqZO&#10;GklWcNWctVsMYPFIhE0/m94ksqn+Pp00mPSz6U0yEHaLAdSlZxJp2PbvGMPUSYN1nI/ZyOqdZCfs&#10;BHK9mrPpBSItEvvfT4sz09sMc0ZzgyW7ZpgQrgrD2dJhsLg+g73yl+PKx14Bgxlmfu2iD1gIIc5O&#10;EFMMkGssAaLeZLPpZzQ91N2+xHkwU6Zf9a6FzTSQKACXfja9AJ9pIMk6bOsSs71uK4nWTb/NzTCb&#10;fja9SVS9YmYvOiyMMQCP3iQD6StmZEiaRYOMMQ+yyRgDmR4Ksx+eG9n0s+kd90SEhRz/5xjibKgz&#10;TGxavSap8KeEj//aw4iDD3L2TN3rmVTvM+NmPsPiepxFq3I2+jCaHO9KkLd/8pfxRHYRML92iXE9&#10;JYQQwoYP3W7PE78/Nzyf2Xf+KozeJWz68/Qme7nrZ9Q8pUyMv3bGeteN7XFv93mRTT+b3jFzmyik&#10;+vtrbpuwj367JGz62fQmkc1CH5v/srOQ6WfTm2RpnqKPZtu629JWf/+T8nH9fcb2mK35eGHT31dv&#10;kr1av+9N1vExw6afTS/grXmK/zMBwc7nf+X1aQ0xZ/l6tDLECCHOxe12w43wQuBZsu+9ghBCCDsC&#10;dYoRQgghhBBCCCGEEEIIcUXOaoQ5E1VmmObNF+oD9ugD4dtzrAOdDnD1s/LuFtP42M8yVt7+yV/2&#10;liCEEEI8ZDTF+L8yZMrjS5BYepew6S+/mvTXX6cZ8NZ9p7AxqOpdybE7Jca6z/burp9NL9DybppR&#10;P9sYSaJ10W/3iIJNP5veJLKpfvtHq2z62fQmGZrr7/H43bLufR7XttPv83iZ7dU+rON8zEZW7yR7&#10;lX5GzbMI4NLPpheItLzmfz8tmDA1w/h+lbth/e1/OZhhrN6m11z/TkCzIeEw1nrOtRf5KnHQ4MM4&#10;GuLtj+0bYW63G+WrlJ4la8QLIcTZmHWKibGIfSfPWAJE0buETT+j6aHudinOg5ky/ap3LWymgUQB&#10;uPSz6QX4TANJ1mFb+Sup7nNL20dd/fTb3Ayz6WfTm0Q11d/HqAHw6GfTm2Rorp/NWLIaHVz6+z/I&#10;ZDMNyBgj00Nx9sNzI5t+Nr3jnoiwkOP/HEMwcJruMHE8aU1Zdoaxnl3y48cveIyZuC2zY+pwgKsp&#10;DD/67NCNj51lrDwywixhNcYA92sXlk9GCCFEDquvT/JfBL6TdxkSR+8SNv3XMT34a55Spt9fO2O9&#10;2UwDiYJhy6KfTe+YGVymgSQzuAxJbW8s+3UxsUnCpp9NbxLZTD+76cFGP5veJAuhaUCGpFk0eBhj&#10;AB7TAKsBbMxGVu8kO6np4XqGJDa9gLfmKfdxLsSUFmaY+LYIIzp8vV99puI1SUIIseA2XAQwmmOe&#10;jTHABc80QghxOlZNMUIIIYQQQgghhBBCCCFESz7/jwczjNYXQ2Juhunt19vIZ7bM7eBHdP0xXxz/&#10;ZX+8j71B/tzvQWmHGCGEECIim6YY/84OUx6f4WPpXcKmn7UTSLlmwFv3nWt0iwH4dM/2Jqz7bG+y&#10;TiB+ryJi6qSRZAVXzVm7xQAWTz7Y9LPpTSKb6u/TSYNJP5veJANhtxhAXXomkYZt/44xTJ00WMf5&#10;mI2s3kl2wl1kOToAACAASURBVE4g16s5m14g0q+b1S1GjGYYEuJ8e/pQYoaxng0Ln5IW/XUXJoMn&#10;oLrD9P5ubOYzLK7H51aVs9GHsZW7pRmG9VVKz5LP+G0WQohrsdspJsYi9p08YwkQRe8SNv2Mpoe6&#10;q0B/o8OdMv2qdy1spoFEAbj0s+kF+EwDSdZhW5eY7XVbSbRu+m1uhtn0s+lNoprq72PUAHj0s+lN&#10;MjTXz2YsWY0OLv39H2SymQZkjJHpoTj74bmRTT+b3nFPaCFHePG5wQyjEfhMtG/kq3ffLxZ0aDbs&#10;XYCdfD2k9DpzuD2zvJqDbMpJj92qMwyrMQa4f7eizd5CCCFK+FDOH8X5NccNz1caO38VRu8SNv15&#10;epO93PUzap5SJsZfO2O968b2uPfN+xjY9LPpHTO3iUKqv7/mtgn76LdLwqafTW8S2Sz0sfkvOwuZ&#10;fja9SZbmKfpotq27LW319z8pH9ffZ2yP2ZqPFzb9ffUm2av1+95kHR8zbPrZ9ALemsU1+RxZd5ir&#10;8erd9z8wxAghxID1q5Jutxtu/osDxTxL9r1XEEIIUc9upxghhBBCCCGEEEIIIYQQIheZYWLDYIQp&#10;a8CR0b3Bo6OHQ1OJnt1iQjT8MRTh0ROkepg2EGtthhFCCCG8yTbF+L8yZMrjs3wsvUvY9JdfVfnr&#10;r9MMeOu+U6Zf9a7l2B0DY91ne3fXz6YXaHkLzKifbYwk0brot3uyxqafTW8S2VS//eM0Nv1sepMM&#10;zfX3eeRqV/c+qwzt9HusirTQ3/fRPOs4H7OR1TvJXqWfUfMsArj0s+kFvOY/cQ1CG2F8v65d2TvU&#10;XTNM5fRQXdrMfPnx6+e3XsPj9MOwwwFuGmNgkzs7dONj7zVWPupohGF9ldKz5NN/o4UQ4nS8UXLV&#10;EGMR+06esQSIoncJm35G00PdFbG/0eFO4W8iVO9K2EwDiQJw6WfTC/CZBpKsw7Yucf+5pe3TjH76&#10;bW6G2fSz6U2imurvY9QAePSz6U0yNNfPZixZjQ4u/f0fZLKZBmSMkemhOPvhuZFNP5vecU9oIUe0&#10;JMcQk4y6sw7DgMcVujNM73pt5DObzR3GQ8/nOAGH+3Up+DA8zTBTWI0xwP37pW+AEEIwMekUU+C7&#10;dl8EvpN3uRpH7xI2/dcxPfhrnlKm3187Y73ZTAOJgmHLop9N75gZXKaBJDO4DEltbyz7dTGxScKm&#10;n01vEtlMP7vpwUY/m94kC6FpQIakWTR4GGMAHtMAqwFszEZW7yQ7qenheoYkNr2At2ZxDj73j+9m&#10;C9+xdMnRnHF6ejmYYS5XGyHEJlEMMXduw8Uuoznm2RgDaKYVQoj4ZL8+SQghhBBCCCGEEEIIIcS1&#10;eTbDiIi8PNIZpsJhZG1KKvy5YNFf9ya2ujpmloAOB7hpQTDMnRW6cf7WhxPNDCOEEEL0ZmGKyXc1&#10;+nd2mPL4EiGW3iVs+lk7gZRrBrx137lGtxiAT/dsb8K6z/Ym6wTi9yoipk4aSVZw1Zy1Wwxg8SSG&#10;TT+b3iSyqf4+nTSY9LPpTTIQdosB1KVnEmnY9u8Yw9RJg3Wcj9nI6p1kJ+wEcr2as+kF9OtmUcJV&#10;jTBMJoat1yQVH0Pvgw6Uz0SK01Tr9pzyyqcW72PfyM9giGF9ldKzZKazhRBCXJONTjF5E3iMRew7&#10;ecYSIIreJWz6GU0PdVel/kaHO2X6Ve9a2EwDiQJw6WfTC/CZBpKsw7YuMdvrtpJo3fTb3Ayz6WfT&#10;m0Q11d/HqAHw6GfTm2Rorp/NWLIaHVz6+z/IZDMNyBgj00Nx9sNzI5t+Nr3jntBCjtjjqoYYS1rP&#10;FluGmF5Yz36FT0UNlRxgkOXtm7AihLfJUITHqKoeKzfgoz/1S7V7u8FqjAHu115B5x4hhBAAgA9t&#10;/9Nt+5+Wf5n/p8bckKM7jt4lbPrz9CZ7uetn1DylTIy/dsZ6143tce+b9zGw6WfTO2ZuE4VUf3/N&#10;bRP20W+XhE0/m94kslnoY/NfdhYy/Wx6kyzNU/TRbFt3W9rq739SPq6/z9geszUfL2z6++pNslfr&#10;973JOj5m3G8SC2GsN1uNRS9kiInNq3ffdzfECCFi8fbHfmlyLeB77VrK7XbDzX9xoBjWegshxJXY&#10;6BQjhBBCCCGEEEIIIYQQ4orIDBObV58p+3yKO05Utqio7pPQu33KTr5evR565HHtaH3lphlOx/72&#10;x37p8R8JIYQQF+WBKSb/atT/lSFTHl91xNK7hE1/+VWev/46zYC37jtl+lXvWo7dwTDWfbZ3d/1s&#10;eoGWd7mM+tnGSBKti367J3ts+tn0JpFN9ds/MWPTz6Y3ydBcf59VAru6s+nvvSozZD2sv+/Td71K&#10;yXelp/5VSmyaZxHg+Vqia9TbZ/4Tcfjs/zcYLZ5OOApOMrzHrjDkx1FL/sya+YH3nqodTg09n7GG&#10;KKfhd91rGnlU1y0zzPxagMulxPoqJdZ6CyHEFcjsFJM3gcdYxL6TZywBouhdwqaf0fRQdxnrb3S4&#10;U6Zf9a6FzTSQKACXfja9AJ9pIMk6bOsS959b2j6C6Kff5maYTT+b3iSqqf4+Rg2ARz+b3iSDiX5G&#10;Q88sOrj093+QyWYakDFGpofi7IfnRj/9007++fpZ662FnCsyGmKAiiGQ+ex42D5t/oeTYPAVavWK&#10;JKOP9uguRTsX/lSwSk2voXn62bbDAW5+Voa5s0I3zr8Ml9sVZn4twDXiWI0xAGe9hRDi7BS8PqnA&#10;h+2+CHwn7/I1jt4lbPqvY3rw1zyl8FbQXft1DFTj3tJfmnHYsugdM4PLNJBkBpchqe2NZb8uJjZJ&#10;2PSz6U0im+nv8+iVTT+b3iQLoWlAhqRZNHgYYwAe00D78cKmX6aHGq5nSGLTC3hrFv2YmWGIOau/&#10;ppUZRghxHmpek/R8LcA1W96Gi11GcwxjvYUQ4swUmGKEEEIIIYQQQgghhBBCsHMWM8xZeWiGObDO&#10;2qNbzCEC5TOR4rRG3uvHTLIATGhcjBozjBBCCCE+oNAUk38W9+9GMeXx5WssvUvY9DN2XmHsXjLl&#10;/N1iAF7d497SX5oRXHoBvk4aSVZw1Zy1Wwxg8XiITT+b3iSyqf4+nTSY9LPpTTKYdIsB+HSPkYct&#10;i36fR/tsnTQYuyLNspHVO8lO2AnkejVn0wtoafN8yAhTR+9v78t338/PF7Spk/XsURY/aJEGzjrT&#10;jlXvdICrn7Jh7p6j6qONzDDza4HY34slrK9SYq23EEKckQ/V7XZ7/Cf4YNK/5f1pBx4LiaV3CZv+&#10;ciH++m+o1R2DMv2qdy3HBEh/ccZje7vUu25sr0Yi1N9/bmlXb6CnfpskbPrZ9CZRTfXbF4ZNP5ve&#10;JIOJ/j66DaNbBv8gQ9MU/U/Mx/X31cw4xmfZyOqdZK9K3/Zaqjj74bnRV385rPVmqrEQXEy/XS/f&#10;fR8vhw4x1t+64tmo9/QVKB/xLUia0nM6v/KppOLYX7z1Bl689UYzQ8woZXYtwPWh3FwHcB3M9RZC&#10;iLNx4PVJ+c5G/+4Id/KswXH0LmHTX2fF9tdf7tr11zylTL+/9rp6A566j/3MQPqLMw5bFr1jZrTq&#10;pgHw6VfXmKwssPqVCJt+Nr1JZDP9x+a/7Cxk+tn0Jlma67cb22MG03MRm357vUnGw/r7jO0xW/Px&#10;wqa/r94ke7X+/mN7lv3w3Oij/1r19tUs6qntDnPaTzzggb189KokIcRl+eyf/ueS//YHf/QXDsd9&#10;vhbwvXYt5W6M4e0aw1VvIYQ4EwdMMUIIIYQQQgghhBBCCCEiotclxeZVKzNMQKPPHWtpBT/bHbbB&#10;CjU5gMAfYzW9j2kzn5EQi1H14q3HS3afWzHKAMAfaGCWEUIIIc7KQVNM/mnfvxvFlMdXQbH0LmHT&#10;z9h5hf025PzdYgBe3ePe0l+aEVx6Ab5OGklWcNWctVsMYHHOYdPPpjeJbKq/TycNJv1sepMMJt1i&#10;AD7dY+Rhy6LfZ1GFrZMGY1ekWTayeifZCTuBMNf8OvUOuqgsZlAaYdgfw62x83XJNcP0+MYVl77i&#10;szr08TYfGw8Cbvxzr9mvx1fBtYP1Gb/ryDysB3+UY4aZhsJKuDWzzJ5RZn4twPXh3G434m4xAFu9&#10;hRDiDDTqFJM3gfu/MmRKnrEEiKJ3CZv+OmMM4Km/7HbHX+8SNv11t5cylhyFTT+bXoDPNJBkHbZ1&#10;idlet5VE66bf5maYTT+b3iSqqf4+Rg2ARz+b3iSDiX5GQ88sOrj093+QyWYakDFGpofi7IfnRj/9&#10;16q3FnKi0tQQY+iWuOoIqu0Mk73gjpw/PB+9fTPNcfrsej1j6n14m/kCTjwvPjJZnjPS98goM78W&#10;CFikHViNMQBnvYUQgp2Gr08quPFxXwS+k3dJFkfvEjb91zA9+Otdwqb//AaqZG/pL804bFn0jpnB&#10;ZRpIMoPLkNT2xrJfFxObJGz62fQmkc3093mcyKafTW+ShdA0IEPSLBo8jDEAj2mg/Xhh0y/TQw2s&#10;hqRr1VsLOZGg7A5jRMSR2ew1SUKI0zAzxHTmc9+z/vqlP/ijvwDva9dSbsPFF6M55tkYA7DUWwgh&#10;mPE78wohhBBCCCGEEEIIIYSo4jcHM4yW0uLy6p33w39Ahk2BZrugfLfsfGXx661TPUxXp18i73SA&#10;q5+VYe6Sjk4lr0rqyWeHrjLT4/gDP/qLPmKEEEKIxjQ+++ZfVfh3o5jy+JIllt4lbPrrOoEwdS/x&#10;17uETX/dLSar7nFv6S/NCC69AF8njSQruGrO2i0GsHhCw6afTW8S2VR/n04aTPrZ9CYZTLrFAHy6&#10;x8jDlkW/z9IFWycNxq5Is2xk9U6yE3YCYa75dep9+qXbkPzmp+KbLM5I6WifdYdp8PXOzl+Zq/jb&#10;3PvrHyif2WztcBro+ZwmYhennkQ1wjzic3/6n03+W0SjDOurlJ4lX/0bIoQQ9hidifMmcP9XhkzJ&#10;M5YAUfQuYdNfZ4wBPPUX/ubAXe8SNv11d7sylhyFTT+bXoDPNJBkHbaVv6rqPre0fXLWT7/NzTCb&#10;fja9SVRT/X2MGgCPfja9SQYT/YyGnll0cOnv/yCTzTQgY4xMD8XZD8+NfvqvVW8t5HijTyAOIV6V&#10;FHhAWEvLjx/f1Bf4Y6xmdkwdDnDzUzbKvcz35ltvnO4zBOIaZViNMcD92uuM33ohhIiDoT214BLU&#10;fRH4Tt7FcBy9S9j0X8P04K93CZv+8xuokr2lvzTjsGXRO2YGl2kgyQwuQ1LbG8t+XUxskrDpZ9Ob&#10;RDbT3+dBLpt+Nr1JFkLTgAxJs2jwMMYAPKaB9uOFTb9MDzWwGpKuVW8t5Fjzm58KYLYQm7x89319&#10;A4QQl2XNKAP0N8vchosvRnPMszEG0DWVEEK0h7NnmxBCCCGEEEIIIYQQQpwYbyPMaZfmGnq4Xk46&#10;w+zWq1HOOJ1Wanc4SJB8Zt8NB3+h64/zTuqnfHPyqqSTHmI2n/ueuVnmCcA//SP+XWWEEEJcD2NT&#10;TP7loX83iimPL1Vi6V3Cpr+uEwhT9xJ/vUvY9F+jq1Cyt/SXZgSXXoCvk0aSFVw1Z+0WA1g8QmHT&#10;z6Y3iWyqv08nDSb9bHqTDCbdYgA+3WPkYcui32cJka2TBmNXpFk2snon2Qk7gTDX/Dr1Pq2FoitZ&#10;RpgTrLImh0B2TC93XpMU4lACfx1jGXtCfFpzJp9dQHWH8Riaq3U0KO6Lt/r+Br36EJznh89/T9pV&#10;prVRhvVVSs+Sz/jtF0IIXzqdpfMmcP9XhkzJM5YAUfQuYdNfZ4wBPPWXXT36613CqP/8Bqpkb+kv&#10;zQguvQCfaSDJOmzrErO9biuJ1k2/zc0wm342vUlUU/19jBoAj342vUkGE/2Mhp5ZdHDp7/8gk800&#10;IGOMTA/F2Q/PjX76r1VvLeSchuIhGNiJ0Yg9M8xDGpUnlqmkZoeDpWhegAcBd/65x2zX61vl9gzy&#10;BNNGMzNMkNNn048k85juRpmW5hhWYwxw/y4GGRBCCHESOlpX8ydw/0XgO3mn/zh6l7Dpr7vc8tdf&#10;+PsDd71L2PSf30CV7C39pRmHLYveMTO4TANJZnAZktreWPbrYmKThE0/m94kspn+Pk8T2fSz6U2y&#10;EJoGZEiaRYOHMQbgMQ20Hy9s+mV6qIHVkHStemshpxTvVyWJfV4dMcMIIU5J784wopzbcPHFaI55&#10;NsYAuqYSQojj6KwthBBCCCGEEEIIIYQQDsgM057WlqwaQ8yuhgYCs5dJL+pPa76M7LEu7fDZ9fzB&#10;Uu/DW8134HOVIUYIIYTgovOZO/8qw78bxZTHl2ix9C5h01/XCYSpe4m/3iVs+q/RVSjZW/pLM4JL&#10;L8DXSSPJCq6as3aLASweHbHpZ9ObRDbV36eTBpN+Nr1JBtJOGurSM0Yatv07xjB10mDsijTLRlbv&#10;JDthJxDmml+n3vp18x4yw8Tnyt1hir+9lV/36pktM19+/Pr5qtdMd3p/U4cD3PysMnPLCHMcr3HM&#10;+iqlZ8mnnwGEEMIcp7N43gTu/8qQKXnGEiCK3iVs+uuMMYCn/rJbIH+9Sxj1n99Alewt/aUZwaUX&#10;4DMNJFmHbV1ittdtJdG66be5GWbTz6Y3iWqqn9GoMYsOC2MMwKN3NQuhaeAMhqS2ZiQZY3azEY7x&#10;WTayeifZCU0PzK+vula9b4//5GJYGGK0XNaOVmaY3W9sow8sK8yBXMW79h6IgfKZSHH4Yvd8LsMy&#10;b8kMcw5YjTHA/fvI8o0RQoiYOJ7NC3za7ovAd/IePsTRu4RNf93DHn/9ZRcn/nqXsOk/v4Eq2Vv6&#10;SzMOWxa9Y2ZwmQaSzOAyJLW9sezXxcQmCZt+Nr1JZDP9fRbO2PSz6U2yEJoG2A1JbfX7GGMAHtMA&#10;a2ekMRtZvZPsh0wPbIaeWQR4GWOAq9RbxhgA+I1Pva/lrMC8emcww+hDEkIMvPiIDDFn4jZcfDGa&#10;Y56NMYBOVEIIUY7O6EIIIYQQQgghhBBCCGHAb5zgNUmn/G36ZF3x5TsLs9IZDzjwOqp1uQt//lf0&#10;172Jra6O2dDsdICraRb/cWaGOajrjJ+bEEIIwYazKSb/aty/G8WUx5cxsfQuYdNf1wmEqXuJv94l&#10;bPqv0VUo2Vv6SzOCSy/A10kjyQqumrN2iwEsHq+w6WfTm0Q21d+nkwaTfja9SQbSThrq0jNGGrb9&#10;O8YwddJg7Io0y0ZW7yR7dScQNs2zCPDs0HO9ep8fczPMCVZZkzNi51Pky8lrkizLuRm70fHGMpXU&#10;7HCQQPlMpDgZmtzmeUcD15sfeYNuWj005k5wHqmF9VVKT7MTJpd+IYTwJkinmLwJ3P+VIVPyjCVA&#10;FL1L2PTXGWMAT/1lV/D+epcw6j+/gSrZW/pLM4JLL8BnGkiyDtu6xGyv20qiddNvczPMpp9NbxLV&#10;VD+jUWMWHRbGGIBH72oWQtPAGQxJbc1IMsbsZiMc47NsZPVOslcbNQBPcwlwpO5++q9Z7/Nyhu4w&#10;M8K7ItYVYEPF1AyzuU/jQ/CvyEAYIXOsZ7PCp5yGSg4wyPKd+e3w9Da9+VaQZTIg1PBrJiXooGU1&#10;xgD3a69Ag0UIIQigPNv7LwLfyTubx9G7hE1/3dWTv/6yixN/vUvY9J/fQJXsLf2lGYcti94xM7hM&#10;A0lmcBmS2t5Y9utiYpOETT+b3iSymf4+T6LY9LPpTbIQmgbYDUlt9fsYYwAe0wBrZ6QxG1m9k+zV&#10;+hkNPbMI8DLGAFes93n4jU++r/Wp4GwZYoQQQlyP23DxxWiOeTbGALr4EEKIxwQyxQghhBBCCCGE&#10;EEIIIQQXv/FJGS2iU2WG6bXW2MDXFqvTSs0Oz7tVHUPzAjwIuPPPRMPmcQ5P02OHAwzVIeZCyMYh&#10;hBDCg2Bn/fzTYaxfoTy+Qouldwmb/rpOIEzdS/z1LmHTf42uQsne0l+aEVx6Ab5OGklWcNWctVsM&#10;YPFogU0/m94ksqn+Pp00mPSz6U0ykHbSUJeeMdKw7d8xhqmTBmNXpFk2snon2av0M2qeRYBnh57r&#10;1ZuTGjOMFgP7UmOGsfo27X72jZJmhfGdLmx5cGzND713LR0+u54dh3sd3guZYcQC1lcpPUs+88Qu&#10;hBBtCHr2z5vA/V8ZMiXPWAJE0buETX+dMQbw1F/22MNf7xJG/ec3UCV7S39pRnDpBfhMA0nWYVuX&#10;mO11W0m0bvptbobZ9LPpTaKa6mc0asyiw8IYA/DoXc1CaBo4gyGprRlJxpjdbIRjfJaNrN5J9mqj&#10;BuBpLgGO1N1P/zXrzUXE7jAy3DzzquVrks641lg5WIpLUVE763IX/vSv6K/b7BkrhysNDzDXCHP6&#10;mopNWI0xwP3aS6NXCCH2eCPuDWv+BO6/CHwn724ijt4lbPrr7t789RfeernrXcKm//wGqmRv6S/N&#10;OGxZ9I6ZwWUaSDKDy5DU9sayXxcTmyRs+tn0JpHN9PdZNmHTz6Y3yUJoGmA3JLXV72OMAXhMA6yd&#10;kcZsZPVOslfrZzT0zCLAyxgDXLHesYlohhHPNDXDCCFOgTrDiFxuw8UXoznm2RgDyBwjhBApuhoQ&#10;QgghhBBCCCGEEEKIHa5uhon++/PWZhjL492M3WgtM1anlZodDuKRD+s5TaQ4rXn3Mjy2PLymZpiD&#10;wsJaFaJP7kIIIUQjxquCmL/iyL9UiKX/8ZVELL1L2PTXdQJh6l7ir3cJm/5rdBVK9pb+0ozg0gvw&#10;ddJIsoKr5qzdYgCLJxxs+tn0JpFN9ffppMGkn01vkoG0k4a69IyRhm3/jjFMnTQYuyLNspHVO8le&#10;pZ9R8ywCPDv0XK/eMQhvhAm7ylpGMloLhu/Ld97vM9bOunAc9Lish3ZZ/KBFGjjJNJAwVr3wAE/R&#10;FabwmGnGQOyv0gzWVyk9SyYqthBCdGJ2heD/yo0t8ibwWPrzjCVAFL1L2PTXGWMAT/2Ft1/uepcw&#10;6j+/gSrZW/pLM4JLL8BnGkiyDtu6xGyv20qiddNvczPMpp9NbxLVVD+jUWMWHRbGGIBH72oWQtPA&#10;GQxJbc1IMsbsZiMc47NsZPVOslcbNQBPcwlwpO5++q9Zb18+MxhiyMpuR/GUYztHvXzn2bBkdf1g&#10;+VHuVqdB6WKZSmp2OIjH93DjczOT4nAZ4Pqc8cHxnsIME5ArWytYjTHA/Xt65U9PCCFSVq8U/BdR&#10;18ifwOPoz7vkjaN3CZv+ulsMf/1lFyf+epew6T+/gSrZW/pLMw5bFr1jZnCZBpLM4DIktb2x7NfF&#10;xCYJm342vUlkM/19nhyz6WfTm2QhNA2wG5La6vcxxgA8pgHWzkhjNrJ6J9mr9TMaemYR4GWMATjr&#10;zcRnoneHETNDjBBCCGHFbbiIYTTHPBtjAJljhBBiwxQjhBBCCCGEEEIIIYQQV0FmmPjsmWEsje+j&#10;razx2uJuuJ5etsDNBKylFfwMd9gGK9TkAAJ/jNU8OqY3P/LGB/9+tgO/CGccs0IIIeKyaYrx7+aw&#10;Rv7FZyz9j0/vsfQuYdNf1wmEqXuJv94lbPqv0VUo2Vv6SzOCSy/A10kjyQqumrN2iwEsHjuw6WfT&#10;m0Q21d+nkwaTfja9SQbSThrq0jNGGrb9O8YwddJg7Io0y0ZW7yR7lX5GzbMI8OzQw1jviHgaYbQY&#10;mE+4zjBEH14cU0ntDgePoXkBHgTc+ecew6ZLDs+O1JMDfPMj+r236Afrq5SeJROduIQQwog39h6w&#10;+b9yY4u8CTyW/jxjCRBF7xI2/XXGGMBTf9nDbn+9Sxj1n99Alewt/aUZwaUX4DMNJFmHbV1ittdt&#10;JdG66be5GWbTz6Y3iWqqn9GoMYsOC2MMwKN3NQuhaeAMhqS2ZiQZY3azEY7xWTayeifZq40agKe5&#10;BDhSdz/9jPUW/TjL0lepGcbyes2yppuxG31ls7SfeXqo97HU50ProIHy3dN2emY0Pbw33+pjhDnL&#10;HCrawmqMAe7fVY1sIcS1mVxFbE+I/ouoa+RP4HH0512hxtG7hE1/3R2Bv/6yixN/vUvY9J/fQJXs&#10;Lf2lGYcti94xM7hMA0lmcBmS2t5Y9utiYpOETT+b3iSymf4+T1fZ9LPpTbIQmgbYDUlt9fsYYwAe&#10;0wBrZ6QxG1m9k+zV+hkNPbMI8DLGAHz1joBelRSbl+/q8xFCzOlliBFij9tw8cVojnk2xgBXvw4U&#10;QlwTXUkIIYQQQgghhBBCCCFOj8wwx7BeSqMyw5zVW1ZxXMW7VOZA+W5G8es//B7D5mxL3i+imWEO&#10;foghp46zDRohhBBihcUVxfbZz7+bwxr5Z+tY+h9f+sTSu4RNf10nEKbuJf56l7Dpv0ZXoWRv6S/N&#10;CC69AF8njSQruGrO2i0GsHjywaafTW8S2VR/n04aTPrZ9CYZSDtpqEvPGGnY9u8Yw9RJg7Er0iwb&#10;Wb2T7FX6GTXPIsCzQw9bvXvymU8sjBZnPOywH2feOetVYzOM1TWD5Rl49yNs8PnGMpXU7HAQj8un&#10;jc/NTIrDPGB5X1Rkhgk7Bx6k8LgoykAh8jGsr1J6lnySD0IIIQrYuLJYnxD9X7mxRd4EHkt/nrEE&#10;iKJ3CZv+OmMM4Km/8DcK7nqXMOo/v4Eq2Vv6SzOCSy/AZxpIsg7byl9hdZ9b2j7e6qff5maYTT+b&#10;3iSqqX5Go8YsOiyMMQCP3tUshKaBMxiS2pqRZIzZzUY4xmfZyOqdZK82agCe5hLgSN399DPWuweJ&#10;IaaC6iqdcb3JYMi0NsR0pXE9wnwjA49da2n58cN8WpsE/hg3CdcVRgBgGO0+sBpjgPs1I+MsIYQQ&#10;9excZWxPiP6LqGsUXLKG0Z93ORFH7xI2/XWXb/76yy5O/PUuYdN/fgNVsrf0l2Yctix6x8zgMg0k&#10;mcFlSGp7Y9mvi4lNEjb9bHqTyGb6+zwKY9PPpjfJQmgaYDcktdXvY4wBeEwDrJ2Rxmxk9U6yV+tn&#10;NPTMIsDLGAPw1duCFmYYYcvLd98/2agTQghxHC4Lzm24+GI0xzwbYwCWegshxBFkvRVCCCGEEEII&#10;IYQQ/TLbpgAAIABJREFUQtDDZoY5nx3pMS/fGT6jJ9ulOEuju8vn1qhYcTqt1O5wkED5TKQ4DM6j&#10;Bt6j3WGuOI+eCX1+QgghevHgimP7atu/m8Ma+XcHsfQ/PvXH0ruETX9dJxCm7iX+epew6b9GV6Fk&#10;b+kvzQguvQBfJ40kK7hqztotBrB4JMGmn01vEtlUf59OGkz62fQmGUg7aahLzxhp2PbvGMPUSYOx&#10;K9IsG1m9k+xV+hk1zyLAs0MPW72P8O7ECMN5BNdgNMPcmQw5q9Fn2V1uprnxAeyGa5ArK0Tg5gGx&#10;jD0B587JZxdQ3ciLtz48/K+YKgN/BS5CzHGxBeurlJ6sTmRCCBGQTBvu+oTo/8qNLfIm8Fj684wl&#10;QBS9S9j01xljAE/9ZZfi/nqXMOo/v4Eq2Vv6SzOCSy/AZxpIsg7busRsr9tKonXTb3MzzKafTW8S&#10;1VQ/o1FjFh0WxhhAJo1FRPBpnkUHl/7+DzLZTAOMY3yWjazeSfZqowbgaS4BjtTdTz9jvUVboixv&#10;vXzntbeEPkQpeACKS1FRu0OzVfPP6oGanX/uMWx6zey5551nM4wQj+CaWFmNMcD9u8tVbyGEKKWg&#10;N932hOi/iLpG/gQeR3/eJWocvUvY9NfdEvjrL/y9grveJWz6z2+gSvaW/tKMw5ZF75gZXKaBJDO4&#10;DEltbyz7dTGxScKmn01vEtlMP6tRY4w8bNubY2TSmEWEDFQPMjTV72OMAXhMA6ydkcZsZPVOslfr&#10;ZzT0zCLAyxgD8NU7l3fJXpV0NS5jhhFCZCNDjHhEeu3CZdi9DQfAaI55NsYALPUWQogSjr2wUQgh&#10;hBBCCCGEEEIIITohM4w/e7apIjPMZO3N0oplZVq2XDrcrUeDYmVrr8wVflm1vrnLsZwb3WKa59rJ&#10;Z8nWd+3Ntz4cdyzUcLC2Yb8fHJ5YIYQQoopCU8z26dq/m8Ma+ZcXsfQ/vvqIpXcJm/66TiBM3Uv8&#10;9S4p1w/wdS7xrztbJ41EAbj0s+kF+DppJFnBVXPWbjGAxVMRNv1sepPI6l6yFx3qFrPIQNpJg62r&#10;UJKlmX6fx+xsnTQYuyLNspHVO8lepZ9R8ywCPDv0sNV7jRwzTJbqsKuRBwnwkVV3hwmgvQkaW8dy&#10;oDyPtbTCJ5hFf90bD3VvfqRjZxh9/2r+3IeMzyq9dqE4shHWVynNO/Rw6RdCiEdUdopZnxD9F663&#10;yJvAY+nPM5YAUfQuYdNfZ4wBeIwa/nqXlN+pMJo0GDXP9pb+0ozg0gvwmQaSrMO2LjHb67aSaN30&#10;29wMs+ln05tENdXPaNSYRYeFMQaQSWMREXyaZ9HBpb//g0w20wDjGJ9lI6t3kr3aqAF4mkuAI3X3&#10;089Y7ztROsNUfWPOuqa0OK5Wr0qyHHGW1whWH/NuPRoVK5appGaHgwTKZyLFYQ7aMsLEOKOII3T/&#10;usgY0535tS5XvYUQ4hEfqt/1tv0v2//kSL6oOPpvyNEdR+8SNv15epO93PWXCfDXu4RNf90Y8dVd&#10;N7bHvaW/NCO49I6Z20Qh1d9fc9uEffTbJWHTz6Y3iWwW+tj8l52FTL/teGGsdx/NtuPElrb6+5+U&#10;j+vvM5eM2ZqPFzb9ffUm2av1+94YHh8zPvoZ6x3FECPWefnO62aGGCGEEGJJeu3ie+1ayu12w81/&#10;QaOYZ8lc9RZCiD0qO8UIIYQQQgghhBBCCCFEW65mhGHsnvDy3den6GhhRuNjCVGawAM1VrebEJ/W&#10;JpbqXrzV8VVJC2JXXTwi8PQihBDiRBw0xWyfrvxfubFG/uk1lv7Hl3Wx9C5h019+Ge2vv/D2zF3v&#10;knL9AM+rq8a93Ot+7BZR+oszgksv0PIxAqN+tjGSROui3+5RBZt+Nr1JZFP99o8k2fSz6U0yNL/2&#10;6vPY067ubPp9HjOzvdpHr1LyXU6qf7UPm+ZZBHi+Bipivd/9+PtaEWtM6zPAy3efu8JYjgir2JbP&#10;k9y+0Q0SxzKV1OxwEI98WM9pIsXwUrCdESaurSWusmuhVyn1Z15zrnoLIcQajTrFrE+I/gvXW+RN&#10;4LH05xlLgCh6l7DprzPGADxGDX+9S8rv0BhNGoyaZ3tLf2lGcOkF+EwDSdZhW5e4/9zY9ulUP/02&#10;N8Ns+tn0JlFN9TMaNWbRYWGMAWTSWEQEn+ZZdHDp7/8gk800wDjGZ9nI6p1krzZqAJ7mEuBI3f30&#10;R6v3ux+/VncYNsZXJC0++uYjYhLQ1HRjdH0wq0fjA9itdSNjzGb8xrkssJ5NC5+65v21k/nnaK08&#10;O8KcjaBfp7DIGNOf+bUuV72FEGJJw9cnbU+I/ouoa+RP4HH0512yxtG7hE1/3S2Cv/6yixN/vUvY&#10;9J/fQJXsLf2lGYcti94xM7hMA0lmcBmS2t5Y9utiYpOETT+b3iSymX5Wo8YYedi2N8fIpDGLCBmo&#10;HmRoqt/HGAPwmAZYOyON2cjqnWSv1s9o6JlFgJcxBvCtt8wwsRnNMEIIIUQA0msX32vXUm7DATCa&#10;Y56NMQBLvYUQYkpDU4wQQgghhBBCCCGEEEJs885ghNFySlw2zTBaCytD9RopLkVl7aoteyafVZ2a&#10;XsOmVN2hDjFnbDBx1u/3GT8rIYQQAsCH2oa74flqYPEv6//ZmW29yV+G0v9YTCy9S9j0l4vx118m&#10;wF/vknL9vseQP5fM9nKv+zEB0l+c8djeLvVul5RRP9sYSaJ10V83/2VFJtPPpjeJbKrfvjhs+tn0&#10;JhmaX3vZje1ZFrMUbPr76E2yHk7ZV3P78cKm3/div04/o+ZZhBYy6jL3qPeHfw++/NV/YjTEWJI9&#10;y7nf0xrQYIqv6Q5jNWVanrEsr8csh9Zm7EbFsv7uhP/aPRDY8/LApFYVQV+89WGuVyaFH2QVFH6/&#10;fa72KzgylyT7UhzxyM3/wXoxc8l8+oUQ4ukXf/EXjGavbTtpzM5g+aLi6M8TEkfvEjb9dUL89ZcJ&#10;8Ne7hE1/uQBGzbO9pb8047G93erdJjGrfrZxkkTrot8uCZt+Nr1JZLPQfb5IbPptx4t9zdvrZ9Q8&#10;i24Z/IMMTVP0PzEf199XM+MYn2Ujq3eSvTo9q+4xQgsZ5Vmd6v3pP/VHW4YrC1ORy6pMltN7Tuxi&#10;M0xFjmKeDGPD9pogCd0w126oBnmKQvT4DvX8nmbuXPi0svqfLb9Xj3I0N8I8rf7PDCXF4ZsXzvI7&#10;Z/l9YztfPQH4/f/dL5TtbjnZdoDtNUp3nmVz6hdCXJPGnWKmbHttYpog80XF0Z/n+Y2jdwmb/mt0&#10;A/HXu4RNf90YYex0M+4t/aUZwaV3zNwmCql+dY3JymIXmUw/m94ksrppbEWGusasZCDspmF7LmLT&#10;79Mx5pj+vr99Ze2MNGYjq3eSvVq/usZUZSWttzjGy3deV3WHEUKclzeZOsOIS5Neu9D0yQHwQccY&#10;7q4xXPUWQlybN7wFCCGEEEIIIYQQQgghrsm3/MTPbP7bp7/rj27+29m4oe/vrQ8bYRaCLfVbxb4v&#10;6ln8UN+tHg0SW4/F4vi9vxwe+bCe00TKTj5mM8zOYQkSZK0QQghhibEpZvtS5HaL8MqNJfmXTrH0&#10;P748jqV3CZv+8tsRf/1lmv31Lim7rbF8qJFH3W2Yf92P3WpLf3FGcOkFWj6OYdTPNkaSaF302z2G&#10;YtPPpjeJbKrf/ikzm342vUmG5tdefR5p29WdTb/PEsJx/X1XrNqPFzb9vVcIF9mr9DNqnkWAl/5I&#10;9f6WH5dhpgXTT+e9wQwT6rHPFmda5W78FQlTGt+pdhPr+hQ+qSz6697EMcLErVPQYS4mpNcuXJ/a&#10;7Xaje5XSvOZc9RZCXJNOnWLWJ0T/hest8ibwWPrzjCVAFL1L2PTXGWMAHqOGv9412Mw95zdQJXtL&#10;f2lGcOkF+EwDSdZhW5e4/9zY9qFQP/02N8Ns+tn0JlFN9TMaNWbRYWGMAWTSWEQEn+ZZdHDp7/8g&#10;k800wDjGZ9nI6p1krzZqAJ7mEuBI3f30M9R7yzAjs8w67y06wzT5Ri8+cssRYDkDWV0PJPXo9RVp&#10;UKxYppKaHQ7iMf1ufG5WUl585MNaww6ArATtkDGmP/NrXa56CyGux4f6pbpt/8v2PzmSLyqO/hty&#10;dMfRu4RNf57eZC93/WUC/PUuYdNfN0Z8ddeN7XFv6S/NCC69Y+Y2UUj199fcNmEf/XZJ2PSz6U0i&#10;m4U+Nv9lZyHTbzteGOvdR7PtOLGlrf7+J+Xj+vvMJWO25uOFTX9fvUn2av2+N4bHx4yPftZ6izkv&#10;33l9/FVJQohT8SJMdxgh2pJeu/heu5Zyu91w81/QKOZZMle9hRDXolOnGCGEEEIIIYQQQgghhLDl&#10;W378Z3a7fnz6T006yZz1R83Dcb389dcux9e8rENA0040ht3jTLvcbMVuVKws7YG/R9bSyuJn/LWx&#10;YFczjG/zNjvOOP7P+lkJIYS4NJ1NMdtnU/9XbqyRf/aPpf/x5U4svUvY9JdfXvrrL7xlc9e7pOzK&#10;3P9VUHV3Ev51P3ZXJ/3FGcGlF2h558+on22MJNG66Ld7ksKmn01vEtlUv/1TRDb9bHqTDM2vvfo8&#10;lbWrO5t+n6fgbK/20auUfFeA6l/tw6Z5FgGer4E6U72/5SfWX7sEGL96qWNJcjvDNJPU49gCLzwX&#10;c6ZjOUhxKSpqd6jcVg6vjnvuGmF2Lvuohym1+B3OeFxGx6RXKfVnXnOuegshrkHH1ydNWW+f5f/K&#10;jS3yRMXS/1hILL1L2PSXC/HXX9bKzl/vGmWC/PXXjRNfjgmQ/uKMx/Z2qXe7tpiM+tlet5VE66bf&#10;Jgmbfja9SVRT/faFYdNvr7dPzRtHbB0wzWCagk1//xMz2ytmGMf4LBtZvZPsVen7zH+b2Q/P7X76&#10;r1lvPlZfleT0MVimtIptOWbc6tEgcVaIA+Ms/Nf0gcDmX7GdgKV59JokcWXS+Tz8bDOD9TVK81cp&#10;CSFEHBxfn7TtFPTvLrBGvrMxjv4dq/f0r8LoXcKmP09vspe7/jLXrr/eJWz6y13SrJ1uxr2lvzTj&#10;sGXRO2ZGq24aAJ9+dY3JygKrX4mw6WfTm0Q2039s/svOQqb/DF1j2Lpp2J6L2PTb600yHtbfZy4Z&#10;szUfL2z6++pNslfr7z+2Z9kPz40++q9Q72/58WkXmflOn/6u7/gg3uq/+pLbGUYIcR0iG2J8zwri&#10;KBHPg1uk1y5M6p+NMbxdY7jqLYQ4N46mGCGEEEIIIYQQQgghhIjN7S//Mfwzf2L9Meqv/Z/vt8uD&#10;smWjFmaYZstVPVa5z7S2dlZXQK9xUPEKJZTvVpwj8ye1w9ZGTWQzTB4Hf7R0aG8hhBBCnBVnU8z2&#10;BaB/N4c18i9YY+l/fCkYS+8SNv11nUCYupf4611SdjPJ2rnEv+5snTQSBeDSz6YX4OukkWQFV81Z&#10;u8UAFo+o2PSz6U0iq3vJXnRYdIsB1LlkEnHYso4TNv0+K5BsnTQYuyLNspHVO8lepZ9R8ywCPDv0&#10;XKPeN9z+8nc+/KuPbphlgLaGmSlVZpgHH0GTT2hxyrA8g1iOKKtrAOt6bMZuUCzrq4Hi+L0vTzwu&#10;hzY+ty0p/GaY2JzJk3dF0nmdyz51u92Iu8UAbPUWQpyTIJ1i1idE/4XrLfIm8Fj684wlQBS9S9j0&#10;1xljAB6jhr/eNdjMPec3UCV7S39pRnDpBfhMA0nWYVuXmO11W0m0bvptbobZ9LPpTaLKqLEXHVxm&#10;JDaTxhgRfJpn0cGlv/+DTDbTAOMYn2Ujq3eSvdqoAXiaS4AjdffTf/Z63/6Tx2YYD95757WWlADv&#10;6eYwo3yDr0SI0oQQsY61tMInk0V/vcabgxEmaLmFCIWMMf2ZX3tx1VsIcT6CmGKAvQnRfxF1jfwJ&#10;PI7+vDutOHqXsOmvu7P1189mLFnCpv/8Bqpkb+kvzThsWfSOmcFlGkgyg8uQ1PbGsl8XE5skbPrZ&#10;9CaRZdTYijxs2waXSSOJCBmoHmRoqt/HGAPwmAZYOyON2cjqnWSv1s9o6JlFgJcxBjhXvVubYXa7&#10;yPxf+V1k3mvwmiQhxLl4c9IZRkvN3PhePV2L9NqFq/q34QAYzTHPxhiApd5CiHMRyBQjhBBCCCGE&#10;EEIIIYQQfdk0wzzhef2mMR/9l9cfy/76wiyzNMQcWk56sHLebKlqkcdqwd5yaa3rDx16OBoaFStW&#10;p5WaHQ4SIF/P1ySZfMfO6OAJfEyHpAU+LiGEEKKUYKaY7css/24Oa+RfFsbS//hqJpbeJWz66zqB&#10;MHUv8de7pOyWjbVziX/d2TppJArApZ9NL8DXSSPJCq6as3aLASyesrDpZ9ObRFb3kr3osOgWA6hz&#10;ySTisGUdJ2z6fX7dx9ZJg7Er0iwbWb2T7FX6GTXPIsCzQw9rvSO+JuntwSzzqf/2PZsETj/Sbv6J&#10;TwKamW4Mr7ksvwG7sRskzgoRuBlAD2MPsnNkqBkCvnjb0AxzRvND4DF4CH1WbVIm1y5chWV9ldK8&#10;Qw+XfiEEP8FMMXfWJ0T/hest8ibwWPrzjCVAFL1L2PTXGWMAHqOGv9412Mw95zdQJXtLf2lGcOkF&#10;+EwDSdZhW5eY7XVbSbRu+m1uhtn0s+lNosqosRcdXGYkNpPGGBF8mmfRwaW//4NMNtMA4xifZSOr&#10;d5K92qgBeJpLgCN199NPV++/8p1WDWAO86m/M5hhMtbJXUwVXYNk5ECHPD3Q+uBIcSkqando6Jg4&#10;vLAa1NQII8TFkTGmP/NrXa56CyH4CWqKAfYmRP9F1DXyJ/A4+vMu/+PoXcKmv+52y18/m7FkCZv+&#10;8xuokr2lvzTjsGXRO2YGl2kgyQwuQ1LbG8t+XUxskrDpZ9ObRJZRYyvysG0bXCaNJCJkoHqQoal+&#10;H2MMwGMaYO2MNGYjq3eSvVo/o6FnFgFexhiAoN5/pbA7zF2asYtmNMMIIcQFOJOn7aqcwdKQXrtw&#10;jczbcACM5phnYwzAUm8hBDeBTTFCCCGEEEIIIYQQQgjRgFIzTCc2zTDWq40Oq5mWS1+mnXOMTMjW&#10;9diM3aBY2dorc4VfJs0QWFvmF2+pO8zhHyYd2lsIIYQQZyS4KWb76tK/m8Ma+ZfrsfQ/vkyMpXcJ&#10;m/66TiBM3Uv89S4pu5Vm7VziX3e2ThqJAnDpZ9ML8HXSSLKCq+as3WIAi8dXbPrZ9CaR1b1kLzos&#10;usUA6lwyiThsWccJm36fZSu2ThqMXZFm2cjqnWSv0s+oeRYBnh16QtW7lRnmCU27xbToDGNqBGkR&#10;u9cp4iwr4OGdIJX0+HwqaxfLe3bDi7eCL9eI00w3Yo5epdSfec256i2E4ITkKmt9QvRfuN4ibwKP&#10;pT/PWAJE0buETX+dMQbgMWr4612DzdxzfgNVsrf0l2YEl16AzzSQZB22dYnZXreVROum3+ZmmE0/&#10;m94kqowae9HBZUZiM2mMEcGneRYdXPr7P8hkMw0wjvFZNrJ6J9mrjRqAp7kEOFJ3P/0h6s3WGWaN&#10;jK/Noao9iN/sE1nksZoNLEe85TnfxdzUqFixTCU1OxykQT4ZYYSIgYwx/Zlf63LVWwjBxxsxF67X&#10;2J4Q/RdR18ifwOPoz7sbiqN3CZv+urtPf/1sxpIlbPrPb6BK9pb+0ozDlkXvmBlcpoEkM7gMSW1v&#10;LPt1MbFJwqafTW8SWUaNrcjDtm1wmTSSiJCB6kGGpvp9jDEAj2mAtTPSmI2s3kn2av2Mhp5ZBHgZ&#10;YwCHegc1wwBtusMIIcQaWk7mR5+hP+m1i++1aym34QAYzTHPxhiApd5CCC5kQxZCCCGEEEIIIYQQ&#10;QnDTwwzzhOf1mgI+OTHDeDfQOS3kq8kz+Y2PJURpAo/jHt1usJIjq0NMkLo1r1GIQdmYIJ/VGpYd&#10;xYQQQggWxisv/24IOWyfvmPqz7/ciKX/8ZVOLL1L2PTXdQJh6l7ir3dJ2a0Aa+cS/7qzddJIFIBL&#10;P5tegK+TRpIVXDVn7RYDWDyBYdPPpjeJrO4le9Fh0S0GUOeSScRhyzpO2PT7rAiwddJg7Io0y0ZW&#10;7yR7lX5GzbMI8OzQY1rv3p1h7rIyzDGf7NgZpvoTzpi2m4yeRRDLEWkVu+vzoV5f2QZ5ephKiuJX&#10;CDpsGsjc+c3BCBPqMekdp9OEedozmjoCGXCalrfCdGqFXqXUn3nNueothOBgZkf2X/jNZX1CjKs/&#10;bwKPpT/PWAJE0buETX+dMQbgMWr4612DzdxzfgNVsrf0l2YEl16AzzSQZB22dYnZXreVROum3+Zm&#10;mE0/m94kqowae9HBZUZiM2mMEcGneRYdXPr7P8hkMw0wjvFZNrJ6J9mrjRqAp7kEOFJ3P/1m9Q76&#10;qqQ9M0z1pxDOedAmJVqmnQQ0Nd0Yne8tv6G7sRsZYzbjN87FRlZHGCFEOGSM6c/8Wper3kKI+Lyx&#10;dsnqvwiZw/aEGFN//gQeR3/e7UwcvUvY9Nfd+vrrZzOWLGHTf34DVbK39JdmHLYsesfM4DINJJnB&#10;ZUhqe2PZr4uJTRI2/Wx6k8gyamxFHrZtg8ukkUSEDFQPMjTV72OMAXhMA6ydkcZsZPVOslfrZzT0&#10;zCLAyxgDNKo3oRlGCCGEEFyk1y6+166l3IYDYDTHPBtjAJZ6CyFiI5uyEEIIIYQQQgghhBAiPj/4&#10;nc/rI948YdTyyb/93vN/y8TCmmTaHaVF7F5rW2f5cbnWAkeKS1FZu0NDZ7GzOsQc5eCPvg7tLYQQ&#10;QoizMbkym1+1+XdDyGH70iam/vxLsVj6H98OxNK7hE1/XScQpu4l/nqXlN0msXYu8a87WyeNRAG4&#10;9LPpBfg6aSRZwVVz1m4xgMVjLTb9bHqTyOpeshcdFt1iAHUumUQctqzjhE2/z5IEWycNxq5Is2xk&#10;9U6yV+ln1DyLAM8OPcXaf3DSGea+bwBzzGiG6YX1x+a0imx1WJaHY3k96GJualSsLO0HDjC63ynX&#10;CBP9OMQ++vyuh16l1J95zbnqLYSIyeIqbX7167/wm8v6hBhXf94EHkt/nrEEiKJ3CZv+OmMMwGPU&#10;8Ne7Bpu55/wGqmRv6S/NCC69AJ9pIMk6bCt/ydR9bmz7mLiffpubYTb9bHqTqDJq7EUHlxmJzaQx&#10;RgSf5ll0cOnv/yCTzTTAOMZn2cjqnWSvNsYAnuYS4Ejd/fRn1/sH/7i5llo++d+sGGIKh7HFqDc1&#10;grSK3ePrfqb1szMdy51e009F7WrL/eJtdYYR4szIGNOf+bUuV72FEPHYuFKbTy7+i5A5bE+IMfXn&#10;T+Bx9OfdrcTRu4RNf93dob9+NmPJEjb95zdQJXtLf2nGYcuid8wMLtNAkhlchqS2N5b9upjYJGHT&#10;z6Y3iSyjxlbkYds2uEwaSUTIQPUgQ1P9PsYYgMc0wNoZacxGVu8ke7V+RkPPLAK8jDHAhvYcM8wT&#10;nodMR1bNMEKIS2NuiMmcpn3PooVQie2Hlv1jk167cA3k23AAjOaYZ2MMwFJvIUQsZF8WQgghhBBC&#10;CCGEEEL4E7gzzCcGM4z7MkzmetChhdUHOzdZtF0EsVwItoptaXx1q0eDxNaL+sXxDQWdrjvMzvxC&#10;bdboKT5woaqlyYcghBDiBOxctbF2iwHWzs4x9edfTcTS//jyKZbeJWz66zqBMHUv8de7pOxKn7Vz&#10;iX/d2TppJArApZ9NL8DXSSPJCq6as3aLASyezLDpZ9ObRFb3kr3osOgWA6hzySTisGUdJ2z6fZ6q&#10;s3XSYOyKNMtGVu8ke5V+Rs2zCPDs0PP0VyvNMB26xXyitDNM4TRXPSuGcx4EhHwhdya/8bGEKU3Q&#10;cbZXnxdvncwIE4CgwyA+QQrXdj4JMzvtolcp9Wdec656CyFi8OAKbn4C8l/4zWV9QoyrP28Cj6U/&#10;z1gCRNG7hE1/nTEG4DFq+Otdg83cc34DVbK39JdmBJdegM80kGQdtnWJ2V63lUTrpt/mZphNP5ve&#10;JKqMGnvRh217cwyT3iQLoWmAzUCVZGiqv/+DTDbTAOMYn2Ujq3eSvdoYA3iaSwDve6Ryqg0xxmyZ&#10;YbI/5QDrNZYSmsReFNPyG2Rai573mj3GVYMc1rNhcfxKQfdSyAgjRG8CnEQfIGNMf+bXulz1FkL4&#10;k3k1N59c/Bchc9ieEGPqz5/A4+jPu5uIo3cJm/66uzd//WzGkiVs+s9voEr2lv7SjMOWRe+YGVym&#10;gSQzuAxJbW8s+3UxsUnCpp9NbxJZRo296OAxxgB8Jg3gHAYqJv0+xhjgiP6+pgfWzkhjNrJ6J9mr&#10;9TMaeoDe9WYzwwghhOBDy+ZcsJke0mtF32vXUm7DATCaY57HCMBSbyGEL7I4CyGEEEIIIYQQQggh&#10;utDcDHNfB7nt/tVDSs0wrZfqquJZrxc6rTU1P6whoGknGkOjsUvHn0bFytIeeN1bHWIiEHiACCGE&#10;EIKGgqs61m4xwNpFU0z9+XcbsfQ/vjCNpXcJm/66TiBM3Uv89S4pexLA2rnEv+5snTQSBeDSz6YX&#10;4OukkWQFV81Zu8UAFg/M2PSz6U0iq3vJXnRYdIsB1LlkEnHYso4TNv0+K65sr/Zh7Io0y0ZW7yR7&#10;lX5GzePew7at/kt2hikcBhajxtQI0ip2j6/LmdbVz3QsBykuRcYOvYww+hi5UX8KW9g6gehVSv2Z&#10;15yr3kIIHwqv8OYnIP+F31zWJ8S4+vMm8Fj684wlQBS9S9j01xljAB6jhr/eNdjMPec3UCV7S39p&#10;RnDpBfhMA0nWYVuXmO11W0m0bvptbobZ9LPpTaLKqLEXfdi2N8cw6U2yEJoG2AxUSYam+vs/yGQz&#10;ajCO8Vk2snon2auNMYCX7ij31VHNMADwib/1ntZQhBBCiICwmR5kjOkP2+u2hBC+VNqe55OL/yJk&#10;DtsTYkz9+RN4HP15D3vi6F3Cpr/u4Zq/fjZjyRI2/ec3UCV7S39pxmHLonfMDC7TQJIZXIaktjeW&#10;/bqY2CRh08+mN4kso8ZedPAYYwA+kwZwDgMVk34fYwxwRH9f0wNrZ6QxG1m9k+zV+hkNPcDRendw&#10;IznuAAAgAElEQVQ3wzzhWfIDPvG32nSHCbH80uNr4XCglimtYlue0y0/5t16NChWVogDB1gscWUH&#10;itckFRxoiLkpFyqxmRw8Jt+rnR08zgVkpof0PBD201zlNhwAozmGqbOQEMIHgqs9IYQQQgghhBBC&#10;CCEEA+E7wyyxXj8pjF8t58FaYXiTSY+1zjOtlZ3pWKY4rHkfMsRc7HOgPlxq8TsUfmfi20qEEEII&#10;Gw5e8TF2iwHWTvsx9edfqcXS//jSKpbeJWz66zqBMHUv8e/8saTsLspf/zW6CiV7S39pRnDpBfg6&#10;aSRZwVVz1m4xgMUjHzb9bHqTyOpeshcdFt1iAHUumUQctqzjhE2/z4oF26t9GLsizbKR1TvJXqWf&#10;UfO4N3K1uxtiNrrFfHxihmndEYNpnfXQKOxhulkU0607ytHYhtd+Zl1uhu1q7EbdYjbjN6A0PkVn&#10;mIvBNJeKdfrMqxwjRa9S6g/b67aEEP05ePU3PwH5L/zmsj4hxtWfN4HH0p9nLAGi6F3Cpr/OGANw&#10;GTX8TQ5Lys09bCYNRs2zvaW/NCO49AJ8poEk67CtS8z2uq0kWjf9NjfDbPrZ9CZRZdTYiz5s25tj&#10;mPQmWQhNA2wGqiRDU/39H2SyGTUYx/gsG1m9k+zVxhjAS/exc9F+vZ9+KGZ3mI//nfeB16+9ZQgh&#10;AvHibRlihGCEzfQgY0x/2F63JYToS6MrwPnk4r8ImcP2hBhTf/4EHkd/3sOeOHqXsOmve7jmr5/N&#10;WLKETf81DFSzvaW/NOOwZdE7ZgaXaSDJDC5DUtsby35dTGySsOln05tEllFjLzp4jDEAn0kDOIeB&#10;ikm/jzEGOKK/r+mBtTPSmI2s3kn2av2Mhh5grd5RzTCf+onfi9e//dtdcz78VAs/9qpRYj20fL9y&#10;7ejwFezWLabxsYRYQjQSccQME6Iuohp9fueBzfSQXitynUhvwwEwmmOYOgsJIfogW7QQQgghhBBC&#10;CCGEECKbTTPME57XHxz4+H99f03Se5t/s7s80sNU4rwuY7k81Cz2ok5WZTvNUlmPcdWoWB5fMXWG&#10;OQMBJk8hhBBCUNPwipC1WwywdkEVU3/+3Ucs/Y8vWmPpXcKmv64TCFP3Ev/OH0vKngz4679GV6Fk&#10;b+kvzQguvQBfJ40kK7hqztotBrB4mMamn01vElndS/aiw6JbDKDOJZOIw5Z1nLDp91myZHu1D2NX&#10;pFk2snon2av0M2oGnn7oX2ovphHPhhg/Wn+q1d1i0FjIWo7Ow7d5yklAM9ON4TWUtblpM26DYmWF&#10;OHiAL956g8JDcRpj1oWRXccHtk4gepVSf9hetyWEsKexTXp+AvJf+M1lfUKMqz9vAo+lP89YAkTR&#10;u4RNf50xBuAyavibHJaUm3vYTBqMmmd7S39pRnDpBfhMA0nWYVuXmO11W0m0bvptbobZ9LPpTaLK&#10;qLEXfdi2N8cw6U2yEJoG2AxUSYam+vs/yGQzajCO8Vk2snon2auNMYCX7pJzkcwwQgghhIgEm+lB&#10;xpj+sL1uSwhhi1HvwPnk4r8ImcP2hBhTf/4EHkd/3sOeOHqXsOmve7jmr5/NWLKETf81DFSzvaW/&#10;NOOwZdE7ZgaXaSDJDC5DUtsby35dTGySsOln05tEllFjLzp4jDEAn0kDOIeBikm/jzEGOKK/r+mB&#10;tTPSmI2s3kn2av1xDT1VZph7rNvuXx3mE3/7NW6v36/ef7Pq1sOoML6VHMtR1yR2j6+F75TRljMd&#10;ywF+71snf1VSwedMtfxLJTaTBt/JkGUJJorN9JBeK3JN3rfhABjNMUydhYQQNpz8KlEIIYQQQggh&#10;hBBCCFFK1O4wH/+vJp1hDq5pWCyfhVlusV4bdFh7tKytqUnI0FRspXu31g2SZn+WGbleRDDCxF+L&#10;L2fnmKgPl1r8BkHMlkIIIURkDK8YWbvFAGuXAzH151++xNL/+Mozlt4lbPrrOoEwdS/x7/yxpOzW&#10;wl//NboKJXtLf2lGcOkF+DppJFnBVXPWbjEA76OgdvrZ663uJbvRYdEtBlDnkknEYcs6Ttj0+8zd&#10;bK/2YeyKNMtGVu8ke5X+OJqbmWGe0LRbzD8azDCzKoVvd9IufpWcBzuFL1+vKf9Mi+RnOpY7K8e0&#10;ZYSZ/ekZa3EB9LFx4/X5sXUC0auU+sP2ui0hRHuMbdTzE5D/wu//z96bPl2zneV913PO+yIhgQbb&#10;zBhJGHClChmb2USAEJBgJ84X8sEm5SJAOf4Xkqrkz8Bx4TiEUMZM9oc4sUOVGWxjJEYxGqMJzRMY&#10;YyBIR0fn7Hx4evfuXqu79+o13ffVff0+sMV53r3Wr1f37u7d69r3SmX5hOjXP+0E7ss/LVgCePEN&#10;YfPPC8YAXEEN+5BDyP5wD1tIg9F59m757+0RXL4AX2gg6nV4zeuYbbmtqLVu/m1CA33Hvc4xDnCO&#10;N6Cgxp3Wh1eW45wtpDG2CD7nWevg8u//IJMtqMF4jM96IxvvqPfsYAxg5e21Msz7fu4Lhv/1dlMP&#10;IYQQQviFLfSgYEx/2JbbEkLUpVNtwfnJxX4SMoX1E6JP//QTuB//tIc9fnxD2PzzHq7Z+7MFS0LY&#10;/M8RoJq9W/57exxeWXzHnsEVGoh6Blcgqe4Xy35VTOoHBq4w+bOO99iyghpbrYMnGAPwhTSAYwSo&#10;mPxtgjFAiX/f0ANrZaSxN7LxjnrP9u97bD/zvT7DMB99/xvwhz/5k7gbhinczZtvL9gVLFMtRcN3&#10;583VPoHBYLYa25ZnDMYllDbbrjRYe90tl0pi+UyLZWzvCEQv2EIP8b0i15F6GTaAMRzDVFlICFEH&#10;BwtuCiGEEEIIIYQQQgghevLs976h5upGyzwAezt5+w+9CAC4PP+Ti39nmr64Ox23c74ua3qvx4D5&#10;n3e8T4dtaBlsne3mytviYfdahmF64GGM/eP37K/9J4QQQvin490ka7UYYOmWxqd/+o2hL//7t42+&#10;fEPY/PMqgdhXLwH2VEMCrJ2nsPmfo6pQ9G757+0RXL4AXyWNqFdwjTlrtRigxeMsNn8236hlVS/Z&#10;ah2tqiKpcsnY4vDKepyw+dtMkLAt7cNYFWnWG9l4R71n+bdzfrZ3ZZjrZiSEY972A8/l91M4ZK0r&#10;Ymx2vKP9Vjom1UYKGnHva02vy2OFwdpq4iWfd+wwjBCiDWyVQLSUUn/YltsSQpTzTN/uLph+A75c&#10;bg8gfbMs6dc/TcqX/30RX74hbP77RXz47xOw9w1h8887TmwpE5D/7h7L3m0y3vN7kaKWCP37n8vr&#10;jTfQ09/8ZFBIvWOcebzb+rcfmPb+9Rtn8416qd4Fo/Os9ZaNP/ZQtYv+5+5y/77OjMf4rDey8Y56&#10;z+q+7vnv2e99Q/9ATCLPffH/gnf9s5dbawghHKFAjBCihPm9l//nPPG9on/nKRf7B+u7mT934fMX&#10;QuzD6M5ynrqz/3V+CutJQZ/+6clGP/5pqV0/viFs/nkpaXv/falde98QNv/9KWnWSjfju+W/t8fh&#10;lcV37Bm1qmkAfP6qGpPUC7iqaUS9gasyUrtf5aiaxmbraHGcM/lGPVT37+MMqFLP0BosKsYAJf59&#10;ziVjb9WPFzb/vr5R79n+Zcf2s39vPQjzANspgPf9whfiY7/92wD+593v7f+Jz8P2qJvQesAMdkj1&#10;sZ002HJzWt4vtfLeHOsKnU7bf81bfm3x33z427+irJMjkTjmbs4/KVDJ7qDw8+HyWke0r+b3Xi5H&#10;c0Z8r0g02LgFY3irxnCNtxBiH4pbCyGEEEIIIYQQQghxQGaBGOsEzKT/3/vwG/Eff+InAPx2UZPR&#10;9FbLyUdnoZIWOi2ngqr49pqr8j9vmg7Jtrx2JQgz5bP/ya8s/vcPf/uX19bJg2Ssd7HxmaPeXGr5&#10;DRxcR4QQQgivGIZiWKvFAEu3Cj79078p+vK/fzvmyzeEzT+vEoh99RJgTzUkwNp5Cpv/OaoKRe+W&#10;/94eweUL8FXSiHoF15izVosBuCppzHoaXutURWIdb+AY1UsAnkogbL5RD6SVNFQVaWxpeO1fMabM&#10;v++0BGNVpFlvZOMd9Z7lv895tTrMQjDm2mqPvMzbf+iCyyc+AeAn3M7EtTqLuJh87BHswXofbGPb&#10;NCREWC1ms+3MwXrNmx/DMGnj4eJTJIQghK0SSHxO5Dr/XS4X4moxANt4CyHSMK4UM78A2U/8prJ8&#10;QvTrn3YC9+WfFiwBvPiGsPnnBWMAa/993vYhhxA2f9YAFVNoIDIAlz+bL8AXGoh6HV7zOmZbbitq&#10;rZt/m9BA33Gvc4wDnOMN8Ac1AL7QA5tv1AthaOAIAbC6YSQFYzZ7IzzGZ72RjXfUe3YwBtjy3loq&#10;yZLnn38WH3v53wbw/dYqQggnXAMxV3KDMWsVZADgI9/+5ZrXJETT0dx4jZ2whR4UjOkP23JbQoh9&#10;PPzGb/x6jx+CJDA/uXCcK9clffqnS/nyvy/jyzeEzX+/jL3/PgF73xA2/zwBVu/x3fLf22PZu03G&#10;u16njP5sx0jUWhf/Np30G3u2Y7xdJ2392w8Omz+bb9RD9S76fOjbjTubv81NXLl/X2/W43zsjWy8&#10;o96zup+/aVcYZuVJYMsHhJ/42Iv43R9+HsDEvPKwR80Vtr/69oJ2k966s/1snTtvLBq+lm2vNNLk&#10;U/zQsG20vUeq/XlIbiqhnzAMEzWR7Fq2UR/5b/OXXTI7P2S+odVl0uZzV97rQ51m4jaz/ljYdmFf&#10;3s71f+ZHfj1LZS+384z5A98k4vMih/cVtnAMEI45n78QIsa4UowQQgghhBBCCCGEECKHrMow1+f6&#10;C8sodf3lXI+lfArar71MzGabDilyvfPmKuMQNGKyZFBpuw0rGTZd+mmr3TuDdS8Q05PP+vHlCjMl&#10;YZkSmM4PtvgcKa/VUYQQQgjxiKNQzPxmxn7JihTWb3V8+qffmvnyT1uKyI9vCJs/6xI5QKq3j6Wf&#10;prD5533N83Gc5AvIf3eP4PIFaj5YYfRnO0ai1rr4sy0xE/U0vJZ3xjzewDGWmAFabUOb5cIAHt+o&#10;h+r+rMs/jS0Pryz+NlMUbEv7aCklvqWUWi2T1CMY0+pT6XOaNObu9u8coOzxdB5KckGnS0jLe9Nx&#10;N1Telj3N7Q3CpN97tTnIPuvHf8UsGCOE6MPtvMsRZ9JSSv1hW25LCHEfR6EYILwA2U/8prJ8QvTr&#10;n3YC9+WfFiwBvPiGsPnnBWMAa/993vYhhxA2f9YAFVNoIDIAlz+bL8AXGoh6HV7zOu5/Lq/78KGf&#10;f5vQQN9xr3OMA5zjDfAHNQC+0AObb9QLYWjgCAGwumEkBWM2eyM8xme9kY131Hui/7N/7+vbywgh&#10;RCVKKsOknRfbBWOWUFhGWMAR2+CDLfSgYEx/5s+NuMZbCBHjLBRzZX5ysZ+ETGH9hOjTP/0E7sc/&#10;7fbPj28Im3/e7ba9P1uwJITNnzFAxRYaiAyGVxZ/Nt+xZ3CFBqKewRVIqvvFsl8Vk/qBAaDX2Nfz&#10;Zx3vsWUFNbZaB08wBuALaQC9nAHeAFhdf5tgDFDi33cahLUy0tgb2XhHvd/xrx6IecBtk61o/bEs&#10;bH/z7c7cW+i0/ERU8Q0E3ft6oMeGXIDXvKXOMknpwRigxx5aC8sAwEd7B2Z27Euq45dKNpEjbhNw&#10;iO1iCz3E94pckanLsAGM4RimykJCiGWchmKEEEIIIYQQQgghhBC9q8NcH/O3zsu0CnGwTFO4cO0R&#10;7EHjPla6bZFhbRq6aRgcbrmbw7ZrhWEY+cyVwMzDwwEqzKwcRNTTw9TyGzgIVAohhBAecRyKYa0W&#10;AyzdRvj0T7/z8+V//1bNl28Im39eJRD76iXAnmpIgLXzFDb/c1QVit4t/709gssX4KukEfUKrjFn&#10;rRYDcFXSmPU0vNapisQ63sAxqpcAPJVA2HyjHkgraagq0tjS8Nq/YgzT0j6MVZFmvZGNd9T74N8l&#10;DOOlWgxQbcij5grb33z7CarFtG4XNdruVP3kMDPHlbeldRAm/d7L5066WJ9jhRB3YasEoqWU+sO2&#10;3JYQIsZxKAYIL0D2E7+pLJ8Q/fqnncB9+acFSwAvviFs/nnBGMDaf5+3fcghhM2fNUDFFBqIDMDl&#10;z+YL8IUGol6H17yO2Zbbilrr5t8mNNB33Osc4wDneAP8QQ2AL/TA5hv1QhgaOEIArG4YScGYzd4I&#10;j/FZb2TjPeXJ/9q3MowQQuTy2o6VYdKXUnL1cA8A8Jk/9lhFJvSnryDTEI5ogtjC56dxHbbQg4Ix&#10;/WFbbksIMcd5KObK/ORiPwmZwvoJ0ad/+gncj3/arbEf3xA2/7yvIvb+bMGSEDZ/xgAVW2ggMhhe&#10;WfzZfMeewRUaiHoGVyCp7hfLflVM6gcGgF5jX8+fdbzHlhXU2GodPMEYgC+kAfRyBngDYHX9bYIx&#10;QIl/3yki1spIY29k4+0tDPOA2wi0YvYpdD630ELPxSb3OMzvbGiVcQgaaTm2rdpueY2uvZt7hmGm&#10;pAdjAAefrojQ/2Wf9um4fPxPF//txz/5Qier8+Hi3CtcwhZ6iK8bfs9/S1yGDWAMxzBVFhJCPEIS&#10;ihFCCCGEEEIIIYQQ4niYh2Guz/FbJ2BWaDWdEE1lNUsyDK8tExg72s/W6RFcYedIc1+Z22IVhjka&#10;f/Q3v+ruv3npk2dX/6bAjN8zkl8zIYQQ4tw8sf+Feyqs1WKApdsgn/7p34Z8+d+/1fTlG8Lmn1cJ&#10;xL56CbCnGhJg7TyFzf8cVYWid8t/b4/g8gX4KmlEvYJrzFmrxQBclTRmPQ2vdaoisY43cIzqJQBP&#10;JRA236gH0koaqoo0tjS89q8Yw7S0D2NVpFlvTsf7yd/3VRlmiR7VYma0PjQK2998e2bbTDmLItde&#10;1WJwa6jl2DatRNPwXjTH21sQJv3ey1884Y//1v0wjBDCHrZKIFpKqT9sy20JISaVYuwn81KYX4Ds&#10;J35TWT4h+vVPO4H78k8LlgBefEPY/POCMYC1/z5vf+dFNn/WABVTaCAyAJc/my/AFxqIeh1e8zpm&#10;W24raq2bf5vQQN9xr3OMA5zjDfAHNQC+0AObb9QLYWjgCAGwumEkBWM2eyM8xme9ORtvhkCMEEJ4&#10;Jn0pJfuHe7XDMGtVZD7+wnoFGR8jIUrQPuwLW+hBwZj+sC23JcTZmS2f5GPSOoX5ycV+EjKF9ROi&#10;T//0E7gf/7SH3X58Q9j88yYX7P3ZgiUhbP6MASq20EBkMLyy+LP5jj2DKzQQ9QyuQFLdL5b9qpjU&#10;DwwAvca+nj/reI8tK6ix1Tp4gjEAX0gD6OUM8AbA6vrbBGOAEv++v15lrYw09uZgvBfDMNfmLvGf&#10;uvJg69DiE8g0PXHXdefGZG17649k3498O4bBbbk53arFbBwor33Lr07+Edb/oSHpwRjAwv9j/+N3&#10;4JPveXu3/l767PqSSwDw3EZoxhVMJ+9U/H6MmlYBY4ct9BDf6zo+8Ba4DBvAGI5hqiwkxFl5cv+f&#10;CCGEEEIIIYQQQgghcmGuDNM9s+M8mLH59tbzZT2CMcbtokbbgaD/aUxjggG6hWFELl6XSXrJRmjm&#10;bmBm44NE/Rmjll9B8/JCCCFExGIoxr6yQAqs1WKApbsRn/7pd0++/O/fyfryDWHzz6sEYl+9BNhT&#10;DQmwdp7C5n+OqkLRu+W/t0dw+QJ8lTSiXsE15qzVYgCuShqznobXOlWRWMcbOEb1EoCnEgibb9QD&#10;aSUNVUUaWxpe+1eM8bS0z93eCKsizXrrON67wjDGlVo8OLSqFoMG7bbAzdyss3CPyy4nDTYLCTW8&#10;Jwo/F69586/SLEUUkj5O7f29hmGEEGWwVQLRUkr9YVtuS4gzslopxn4yL4X5Bch+4jeV5ROiX/+0&#10;E7gv/7RgCeDFN4TNPy8YA1j77/P2d15k82cNUDGFBiIDcPmz+QJ8oYGo1+E1r2O25bai1rr5twkN&#10;9B33Osc4wDneAH9QA+ALPbD5Rr0QhgaOEACrG0ZSMGazN8JjfNZb4/FmrgwjhDgXrxkqw6QvReTq&#10;4diItT97IKaoikxD/B5xIoUj7T+20IOCMf1hW25LiLPxZOuBoI9J6xTmJxf7ScgU1k+IPv3TT+B+&#10;/NMedvvxDWHzz5tcsPdnC5aEsPkzBqjYQgORwfDK4s/mO/YMrtBA1DO4Akl1v1j2q2JSPzAA9Br7&#10;ev6s4z22rKDGVuvgCcYAfCENoJczwBsAq+tvE4wBSvz7/nqVtTLS2FuD8T5yGOYBty3uQuWPYNRc&#10;Yfurb299GO9sv5VOyzNklbZ7nML7nrKa8JpgqaT0YAngccMt/P/4O776dkE5KGuBmedetAvLFD8/&#10;Knq3OCtsoYf4XpfryL8MG8AYjmGqLCTEWVitFCOEEEIIIYQQQgghhLhPtTBM9+TJigNg5jGbPnA+&#10;39RCz830Seuxv9N+tWAMbg21HNumIaHKIdvXBkEYkQd7ZZgavOSZ9eoynzANzNji/NIlhBBCnJJJ&#10;KIatckkIa7UYYK1Kjz//9K+Ovvzv34b68g1h88+rBGJfvQTYUw0JsHaewuZ/jqpC0bvlv7dHcPkC&#10;fJU0ol7BNeas1WIArkoas56G1zpVkVjHGzhG9RKApxIIm2/UA2klDVVFGlsaXvtXjNFSShz+T/7+&#10;N9SV8cRCQKdnZqdV4KRmtZh9ndm2n6Vz5xToJsBjDcEM+J4gTPq9i88Nb+2vMIwQgq0SiJZS6g/b&#10;cltCnIGgUgxbSCNk7m8/8ZvK8gnRr3/aCdyXf1qwBPDiG8LmnxeMAaz993n7Oy+y+bMGqJhCA5EB&#10;uPzZfAG+0EDU6/CaWX64+7m87sOHfv5tQgN9x73OMQ5wjjfAH9QA+EIPbL5RL4ShgSMEwOqGkRSM&#10;2eyN8Bif9Zbhf+hAjBDi9KQvReTq4dhIbX+FYfbxKaoi0wS/n7jzwRZ6UDCmP2zLbQlxdFaWT2IL&#10;aYTM/e0nIVNYPyH69E8/gfvxT3vY7cc3hM0/b3LB3p8tWBLC5s8YoGILDUQGwyuLP5vv2DO4QgNR&#10;z+AKJNX9Ytmvikn9wADQa+zr+bOO99iyghpbrYMnGAPwhTSAXs4AbwCsrr9NMAYo8e/761XWykhj&#10;b4n+zcMw1/4vm//qPLQ+DArb33x7wWmDaeok2/XO2Ffb9YFgq7Fteajmnl9Ll0pKD5YAHo/YGv5/&#10;8j98Ky5//Ic1tU5PUmDG72FVhuOTe6tz+ZFhCz3E1xKunXcZNoAxHMNUWUiIo7ISihFCCCGEEEII&#10;IYQQQlw5ZWWYB0ThnJ6ZnRbTS0zTEXe3f+cAFU14thww//OI95lsQ8vNSQ3YloZhhCrDWLEWmHn+&#10;0rC6zBHOQUscdbuEEEKIDDZCMWyVS0JYq8UAa1V6/PmnP0bw5X//btCXbwibf14lEPvqJcCeakiA&#10;tfMUNv9zVBWK3i3/vT2Cyxfgq6QR9QquMWetFgNwVdKY9TS81qmKxDrewDGqlwA8lUDYfKMeSCtp&#10;qCrS2NLw2r9ijJZSsvM3C8MsBFI80V3PeTBj9e3OKt200mkaBKnRdqdqMda0CMOk37v4HNUcfwVi&#10;hLCCKbp6g60SiJZS6g/bcltCHJE7lWLYQhohc3/7id9Ulk+Ifv3TTuC+/NOCJYAX3xA2/7xgDGDt&#10;v8/b33mRzZ81QMUUGogMwOXP5gvwhQaiXofXvI7ZltuKWuvm3yY00Hfc6xzjAOd4Az2CGgBPaCBq&#10;eXhlOc5Zx7tPoIc9AFY3jKRgzGZvhMf4rLcL8PT7vsF1KEUIIaa0rg6TvhSRq4djIyn+CsP45enD&#10;+pJLz19e7Ggi9pL5c8jd77CGLfSgYEx/2JbbEuJoJC6fxBbSCJn7209CprB+QvTpn34C9+Ofdjvm&#10;xzeEzT/z9tfcny1YEsLmzxigYgsNRAbDK4s/m+/YM7hCA1HP4Aok1f1i2a+KSf3AANBr7Ov5s473&#10;2LJCA1utgycYA3COdx9noGUgicnfJhgDlPj3/fUqa2Wkp983qQzzMOnWAuv+rw6AmUervc4yFdH3&#10;U7tB6wEz2CHVx3bSYMvNCe8fei6VlB6MARwctRFr/n/8t766v4yoxtOHZ1b/di8ww3ItOAvsoQE2&#10;//he3e/5e4nLsAGM4RimykJCHIXEUIwQQgghhBBCCCGEEMdlFoYRSXTP7FSeX4qaK2x/8+3OQiUt&#10;dFpO7VTx7TX31GEetGcQ5sgoDHN81gIzravLaKpbCCGE8MWOUAxb5ZIQ1moxwFqVHn/+6bd6vvzv&#10;f1P15RvC5n/8SiD2viFs/ueoKhS9W/57ewSXL8BXSSPqFVxjzlotBuCqpDHraXitUxWJdbyBY1Qv&#10;AXgqgbD5Rj2QVtLQ8lVjS8Nr/4oxWkqprv9mIMa4Uop5/1eMq9aMe935TOOhK9skbly26532q41t&#10;INhqbFscC6/7efswTPq9i4ujNuJyAf7kOxSGOTtPH57RskuOYa+kweavpZT6w7bclhBHYGelGLaQ&#10;Rsjc337iN5XlE6Jf/7QTuC//tGAJ4MU3hM0/7yJvf57Z523vG8LmnxegYnOevVv+e3sEly/AFxqI&#10;eh1e8zpmW24raq2bf5vQQN9xr3OMA5zjDfQIagA8oYGo5eGV5ThnHe8+gR72AFjdMJKCMZu9OT3G&#10;VR1GCMHC637+rfA0cZa+lJIPX0BhGDFnrYrMJ+E7LMMRsyiHPTTA5q9gTH/YltsSgp3M5ZPYQhoh&#10;c3/7ScgU1k+IPv3TT+B+/NNuJ/34hrD5592+2/uzBUtC2PzzgjGApTdbaCAyGF5Z/Nl8x57BFRqI&#10;egZXIKnuF8t+VUzqBwaAXmNfz591vMeWFRrYah08wRiAc7z7OAMtA0lM/jbBGKDEv++0iqfKSFlh&#10;mIdJl2LkOvo9hqbFpyw6ilp+LFqfJna2n62jeZv7VByjxzBM2DjqdVBAejAGsPT9k7/9dcALnzTr&#10;X3DxBMthmSvFoRn7j8QqRaeuBtcG9tAAm398r+74YF3gMmwAYziGqbKQEKxkhmKEEEIIIVJ21FwA&#10;ACAASURBVIQQQgghhOCCujKMh1COB4crzgImyW8vmO/wP512o+XEapVxCBppObY5bcdBGJGDKsOI&#10;FmyFZtxVmXF04XCkIoQQ4oQUhGLYKpeEsFaLAdaq9PjzT/+W78v//u2ZL98QNv/jVwKx9w1h8z9H&#10;VaHo3fLf2yO4fAG+ShpRr+Aac9ZqMQBXJY1ZT8NrnapIrOMNHKN6CcBTCYTNN+rBUSWNXb00O87Z&#10;/G1+3aellO77VwvDeAqFOKPX0LT6lLFM1t3d/p0DlD2ezkNJLpgM7p7Nee1b3kq1NFH6vUtfXwVi&#10;hDgO7JU02Py1lFJ/2JbbEoKRwkoxbCGNkLm//cRvKssnRL/+aSdwX/5pwRLAi28Im3/eRd7+PLPP&#10;2943hM0/L0DF5jx7t/z39gguX4AvNBD1Orzmdcy23FbUWjf/NqGBvuNe5xgHOMcb6BHUAHhCA1HL&#10;wyvLcc463n0CPewBsLphJAVjNnvrdIxTV4YRQpyO177lViGGKRgD+PFVGEZYslZF5gVvFWQIYQ8N&#10;sPkrGNMftuW2hGCj0vJJbCGNkLm//SRkCusnRJ/+6SdwP/5pD7v9+Iaw+edNLtj7swVLQtj884Ix&#10;gKU3W2ggMhheWfzZfMeewRUaiHoGVyCp7hfLflVM6gcGgF5jX8+fdbzHlhUa2GodPMEYgHO8+zgD&#10;LQNJTP42wRigxL/vr1dbVkY6bBjmAbfNtHQA7D2A6h+zqLnC9jff3voUsbP9FjotzyhVfAPBvmfA&#10;OdMwzJT0oAngYfLM0ldhGOGZZ5fCMsNH4YUHBWZSYQ8NsPnH9+p+rjcpXIYNYAzHMFUWEoKFSqEY&#10;IYQQQgghhBBCCCHsaR6I8RQKcUbPzI7/qaS2uNj+1nM1RnNB1cd2aDDcnLUgjNiHwjCCnWcvy9Vl&#10;AAVmhBBCiFpUDMWwVS4JYa0WA6xV6fHnn/5N1pf//a/CvnxD2PyPXwnE3jeEzf8cVYWid8t/b4/g&#10;8gX4KmlEvYJrzFmrxQBclTRmPQ2vdaoisY43cIzqJQBPJRA236iHhpU0WqLlq8aWhtf+FWPOuJTS&#10;0+/7xvJGGPASyvFQtQao/jGLmitsf/PtDqvFYN9bWmjsahc12u5xypv0sTcMk34v4CIq1c1XYRgh&#10;zgt7JQ02fy2l1B+25baEYKBypRi2kEbI3N9+4jeV5ROiX/+0E7gv/7RgCeDFN4TNP+8ib3+e2edt&#10;7xvC5p8XoGJznr1b/nt7BJcvwBcaiHodXvM6ZltuK2qtm3+b0EDfca9zjAOc4w30CGoAPKGBqOXh&#10;leU4Zx3vPoEe9gBY3TCSgjGbvRX4niYMI4Sg53UF1WHSlyby8bCpla/CMOJM3Ksi4+PTbgN7aIDN&#10;X8GY/rAttyWEdxotn8QW0giZ+9tPQqawfkL06Z9+Avfjn/aw249vCJt/3uSCvT9bsCSEzT8vGANY&#10;erOFBiKD4ZXFn8137BlcoYGoZ3AFkup+sexXxaR+YADoNfb1/FnHe2xZoYGt1sETjAE4x7uPM9Ay&#10;kMTkbxOMAUr8+/56da+veRjmAbchEiPX3ddjaGafKudzBat6BR8zN5ucIFLkeufNVcYhaKT22H7k&#10;yeMSKB95w18GAHztz/5qVjvpQRPAw9FR01dhGCHmrAVmXixccqnoDNL5wsQeGmDzj+/V/VxvUrgM&#10;G8AYjmGqLCSEVxqFYoQQQgghhBBCCCGEqM/Tf/CNCqMAPkI5DhxaTQ9EU1P+56qWyRigrE1lHZ+G&#10;XIMwS/z8EI6Z8jWZQZkzoECMEOk8E4ZlJtfpF58pC8yUokuFEEIIKxqGYtgql4SwVosB1qr0+PNP&#10;/1buy//+rZsv3xA2/+NXArH3DWHzP0dVoejd8t/bI7h8Ab5KGlGv4Bpz1moxAFcljVlPw2udqkis&#10;4w0co3oJwFMJhM036qG6f59fm2n5qrGl4bV/xZgjLKX09B9MKsP0LEeyhYNQiFdMhqb1oVrY/ubb&#10;M9tOPqs4mIlsWX2gWrUY3BrK9f3wJAyz573ToMz1fV+9EJRJvxdwsNNR5qswjBAiBfZKGmz+Wkqp&#10;P2zLbQnhkcaVYthCGiFzf/uJ31SWT4h+/dNO4L7804IlgBffEDb/c4Qe7H1D2PzzAlRszrN3y39v&#10;j+DyBfhCA1Gvw2tex2zLbUWtdfNvExroO+51jnGAc7yBHkENgCc0ELU8vLIc56zj3SfQwx4AqxtG&#10;UjBms7eJ7ywMI4QQJ+IXFirKXIMy6UsT+XjYtMdXYRgh2vDMi8tLLgH2VWRKYQ8NsPkrGNOfeLkt&#10;gGnMhbCm0/JJbCGNkLm//SRkCusXIJ/+6RdMP/5pFx0/viGM/scPPdj7hrD55x0jgKU3W2ggMhhe&#10;WfzZfMeewRUaiHoGVyCp7hf5flVM6gcGgF5jX8+fdbzHlhUa2GodPMEYgHO8+zgDLQNJTP42wRig&#10;xL/vw9fLBfiU/02BmE0ecNstlg6AuUeLTxTT9E5t16z2Wp8ijOZ/UsbiwxtLJdXmFxeCMnhYrirz&#10;iJ+Js3v3Ln/yHV/TT0YIMWMtMHMhCsvEoQH7894e2Pzj7xZ+rjcpXIYNYAzHMAWohPBCp1CMEEII&#10;IYQQQgghhBBpJIdhFArxw8K+MNk9ledjouYK2998e+t5jZ3tt5raarWZ1Xx3CvYMxGxxrSozVf+q&#10;1aCMLxSGEcIvDxvVZZgCM0IIIc5Nx1AMW+WSENZqMcBalR5//ulfXX353/+m7Ms3hM3/+JVA7H1D&#10;2PzzHoPZH+dslTQiA3D5s/kCfJU0ol7BNeas1WIArkoas56G1zpVkVjHGzhG9RKApxIIm2/UQ3X/&#10;Pr/u0/JVY0vDa/+KMV6XUlJlmAych3Ie0O8IZ/qt7KEr2zgL97To8kNDEGZ/NZ3HE3DJ2X/P5i9V&#10;lfmqn/21jF7rMb13URhGCNGC270uV+WSK2z+WkqpP2xVhYTwQOdKMWwhjZC5v/3EbyrLJ0S//mkn&#10;cF/+acESwItvCJv/OUIP9r4hbP55ASo259m75b+3R3D5AnyhgajX4TWvY7bltqLWuvm3CQ30Hfc6&#10;xzjAOd5Aj6AGwBMaiFoeXlmOc9bx7hPoYQ+A1Q0jnTsYozCMEIKFD00qw7iZhprcbtxz+qU3fFn0&#10;376yc1Dm//vvFIYR4ghsVpF51raKDPsSM2z+CsbYwBagEsISo+WT2EIaIXN/+0nIFNYvQD790y+Y&#10;fvzTLjp+fEMY/Y8ferD3DWHzzztGAEtvttBAZDC8sviz+Y49gys0EPUMrkBS3S/y/aqYMFXTiHpD&#10;zTAS43iPLSs0sNU6eIIxAOd493EGWgaSmPxtgjFAiX/5w9cqYZiHiYol1h7W/XtxuFL5IxU11+oj&#10;23pOI6P9Fpva8oxXpe2FRj7kZJmkFlyDMuG4fUWDsIwCMUKcg4cX1gMzAIAOoRn2ahps/vF3C66g&#10;xmXYALZwDFuASggrjEIxQgghhBBCCCGEEOKsqDKMaMVs+sX5vMCmXqa7m+mnBP8i1zvtVwvGAPjw&#10;0/yJ21wPL/vxl9/wZTOJBwBf/m/ygjIKwwghrrz6x96KP/qf/qa1hhBCiBPx8Ou//muGv99Yv63n&#10;COLNJTmcgbVx9+ufJubL/76ML98QNv88Gftt2Cdg7xvC5r9fgNF59m757+2x7N0m412vU0Z/tmMk&#10;aq2bf/2O+o59nc6Yx3tsuVnTfQaHzZ/NN+qlejftvdt+Ttn8+1+Yy/3TGmgehvFQpcTawbr/KxOP&#10;T3zsRbzrh5/vrvAw/p/KbW7+h8L2KrWd9Nad7Wfr3Hmju3YBfCgIwmy1da+f+Jh5WP9bYtur73u4&#10;325un3hY/9tWUEZhGCHElVf/2FvN+p7f65o/NN0Nm3/83cK/8xS2ajFXbtqc/kK0xLhSzHrm3X7J&#10;jRTm/vZLVqTCtnxV2m8qfPnfd/blG8Lmn/f7GfvzDNtSRCFs/sdfbit6t/z39gguX6Dm7wcZ/dmW&#10;24pa6+bPtsRM1BtqHeMA53iPLTcb9z6/RWbzZ/ONeiFdSknLV42tofeDzHL/bWdVhhFCCH7WzvS/&#10;8vXx8ktf8gUv7aEkhHCOZRBmCvsSM2z+8XcL/85TLpcLZTDmNu5eas4J4QcnyyexhTRC5v72k5Ap&#10;rF+AfPqnXzD9+KdddPz4hjD6Hz/0YO8bwuafd4wAlt5soYHIYHhl8WfzHXsGV2gg6hlcgaS6X+T7&#10;+LcJxgC9xr6eP+t4jy0rNLDVOniCMQDnePdxBloGkpj8bYIxQIn/8r3U6QIx1833UrHl7LSeEyhs&#10;f/PtBaeBpLc6mZ/K1rgz9nt3zYee5C+TJGLe9t6PR//tAcAXKywjhDBifq/r5CK4Azb/+LsFV1Dj&#10;MmwAWziGLUAlRC+chGKEEEIIIYQQQgghxJEwCcM8QGEUL6EcB/uixTQA03RO7e3P3vbW8zGF7X/w&#10;yYvx25l29E6sN+3tYVjmAfjiP6+gjBBHxEuVGCGEEMJRKIatckkIa7UYYK1Kjz//9K9svvzvfzP3&#10;5RvC5n/8SiD2viFs/nmPf+yPc7ZKGpEBuPzZfAG+ShpRr+Aac9ZqMQBXJY1ZT8NrnapIrOMNqJLG&#10;ndbBVRWJcbz7TKVp+aqxpeG1f8WYEv9P+YffaBuGcBDGAODHQzxS+ZQbNVfY/urbHVa6aRU2armJ&#10;S21/0KoyzOQkm7vd1sGW2rz9fR+PtuWLFJQRgpJX/9ivwPvZiX2JGTZ/LaXUH7aqQkL0wFEoBuAL&#10;aYTM/e0nflNZPiH69U87gfvyTwuWAF58Q9j8zxF6sPcNYfPPC1CxOc/eLf+9PYLLF+ALDUS9Dq95&#10;HbMttxW11s2/TWig77jXOcYBzvEeW1ZoYK3l4ZXlOGcd7z6BHi1fNbYGhmDMp/zDNzZxEUKI2oSB&#10;mJKrsauppkGGY5p0m3e8b15R5rotf0FhGSHc8RiEmeLqzLgI+xIzbP4KxtjAFqASoiXOQjFX2EIa&#10;IXN/+0nIFNYvQD790y+YfvzTLjp+fEMY/Y8ferD3DWHzzztGAEtvttBAZDC8sviz+Y49gys0EPUM&#10;rkBS3S/y/aqY1A8MAL3Gvp4/63iPLSs0sNU6eIIxAOd493EGWgaSmPxtgjHAfX+FYZzygNvt7Ikd&#10;mKYAWnzK3Wx/61NYYvtm1WFENd4ZhGUABWWE8In/0AN7NQ02//i7hZu7lCQuwwawhWPYAlRCtMJp&#10;KEYIIYQQQgghhBBCeGYzDHN91moViLDu/4qDUIiYUHkeIGqu5TyDk1BJ5j9PbhMN2gWADwxhGItp&#10;oJKxcjV1lSBjta3vXFh+6QsVlBGiOa/60bBCjBBCCOETx6EYtsolIazVYoC1Kj3+/NO/Kvvyv/8V&#10;z5dvCJv/8SuB2PuGsPnnPXazP87ZKmlEBuDyZ/MF+CppRL2Ca8xZq8UAXJU0Zj0Nr3WqIrGON6BK&#10;GndaB1dVJMbx7vPrPi1fNbY0vPavGDP131UZRqEQWzyM/wNczOqPZ1jnP0re1Cu4TLgIVySOfbZr&#10;0P5SVZjctp0fNlXxuq1799273vdx4GH+ntd9voIyQpSyFIRZv9f1ekaZw77EDJu/llLqD1tVISFa&#10;4DgUA/CFNELm/vYTv6ksnxD9+qedwH35pwVLAC++IWz+5wg92PuGsPnnBajYnGfvlv/eHsHlC/CF&#10;BqJeh9e8jtmW24pa6+bfJjTQd9zrHOMA53iPLSs0sNby8MpynLOOd59Aj5avGluDVTBGSyUJIcS5&#10;KblTWbx6dZzD/d33x0svPQB4rcIyQmySUhFm+17X/yQ8+xIzbP4KxtjAFqASoibOQzFX2EIaIXN/&#10;+0nIFNYvQD790y+YfvzTLjp+fEMY/Y8ferD3DWHzzztGAEtvttBAZDC8sviz+Y49gys0EPUMrkBS&#10;3S/y/aqY1A8MAL3Gvp4/63iPLSs0sNU6eIIxAOd493EGWgaSmPz7Pjh+yf/+xm59VeUBt1s4SwfA&#10;3kP0WfKHeY5hp3v2pjY+fS1ViBFii3cvhGUUlBFiP9v3uv5DD+zVNNj84+OF6ybqMmwAWziGLUAl&#10;RC1IQjFCCCGEEEIIIYQQojdVwjAegilnRqGcZVrPARS2v/r2gvmiZCUH8yN7FT7w9BaEIct7FlGi&#10;53zT6nABLsNG7t3WaVDm+t7XKCgjTkZKhRghhBCCgSf2vxBPha1ySQhrtRhgrUqPP//0pwK+/O9/&#10;BfXlG8Lmf/xKIPa+IWz+eU8Y7Y9ztkoakQG4/Nl8Ab5KGlGv4Bpz1moxAFcljVlPw2udqkis4w2o&#10;ksad1sFVFYlxvPv8uk/LV40tDa/1fWkrwyzhJZTjxePktPrUsAQMWmx/1rZXGLAPrFSEsdgXu8d1&#10;cgFmOXaOyp59956woswD8JrPU1BGHI/SMMz6vS5HJRD2JWbY/LWUUn/YqgoJUYOxUoz9ZFgKbCGN&#10;kLm//cRvKssnRL/+aSdwX/5pwRLAi28Im/85Qg/2viFs/nkBKjbn2bvlv7dHcPkCfKGBqNfhNa9j&#10;tuW2ota6+bcJDfQd9zrHOMA53mPLCg2stTy8shznrOPdJ9Cj5avG1lDL91BhGCGE2MkhpoUmG8G2&#10;PYyVb97zgY8v9vsFCssIUmpVh9m+1/V/dmJfYobNX8EYG9gCVEKU8GR6oPuatN6CLaQRMve3n4RM&#10;Yf0C5NM//YLpxz/touPHN4TR//ihB3vfEDb/vGMEsPRmCw1EBsMriz+b79gzuEIDUc/gCiTV/SLf&#10;r4pJ/cAA0Gvs6/mzjvfYskIDW62DJxgDcI53H2egZSCJyb/Mt3kY5qp22fxXoiUP0PiHVP6YR80V&#10;tr/59tanqJ3tt9DZ+ra1ViVGCC+8dyEs8+cVlBGOabFU0va9rv/QA3s1DTb/+HjhCmpchg1gC8ew&#10;BaiEyOXJ/X8ihBBCCCGEEEIIIY7IaSrDeAnlKJjihvGRv/P5llZ6LqY8dm7c+ydBGHP3nZTsRxf7&#10;6kqCjPOPlCnv+8B8+aUHAJ+voIwwpkUYRgghhPDGJBRzu6O1/2V+CmyVS0JYq8UAa1V6/PmnfwXz&#10;5X//26Uv3xA2/+NXArH3DWHzz3ucY3+cs1XSiAzA5c/mC/BV0oh6BdeYs1aLAbgqacx6Gl7rVEVi&#10;HW9AlTTutA6uqkiM491nakzLV40tDa9pjZkEYhQKsUXj35zoU9jyNNKjWgzS+2i1qe+vXBWmZNhc&#10;BVQa43FbPTqV8v5ZUOZx6z7/815iIyNOQ+8gzPq9LkeMjn2JGTZ/LaXUH7aqQkLkEFSKuZ0Q7SfD&#10;UmALaYTM/e0nflNZPiH69U87gfvyTwuWAF58Q9j8zxF6sPcNYfPPC1CxOc/eLf+9PYLLF+ALDUS9&#10;Dq95HbMttxW11s2/TWig77jXOcYBzvEeW1ZoYK3l4ZXlOGcd7z6BHi1fNbaGLd/TVIcRQtCztkxS&#10;dJbjmOc7FLlXxtVd5XgOrvq23uH9H3gOeIjf93mfq7CM4GX7XtfxCWCAfYkZNn8FY2xgC1AJsYeV&#10;5ZMeTy6+Jq23YAtphMz97SchU1i/APn0T79g+vFPu+j48Q1h9D9+6MHeN4TNP+8YASy92UIDkcHw&#10;yuLP5jv2DK7QQNQzuAJJdb/I96tiUj8wAPQa+3r+rOM9tqzQwFbr4AnGAJzj3ccZaBlIYvKPfV/y&#10;/W+83a6clQfYj8F1t1h5WPfviNmnpPVHvLD91bcXfAVxM720IPL+Jy/6cBPCER/44HPj/75+Pj5X&#10;QRmxA+ulkrbvdd1clVZhr6bB5h8fL1xBjcuwAWzhGLYAlRCprIRihBBCCCGEEEIIIcQReMn3v/H2&#10;/3gJhVg7CDHQanrlUFMIOzcma9svwPuf1lsmqep+db4zS/Scb1odhoPhslB5xZr4OE0/cq/77oOT&#10;oMwVBWXEFOsgjBBCCOGBjVDM7ZbY/pf5KbBVLglhrRYDrFXp8ee/40uFK//7X099+Yaw+R+/Eoi9&#10;bwibf96jNfvjnK2SRmQALn82X4CvkkbUK7jGnLVaDMBVSWPW0/BapyoS63gDqqRxp3VwVUViHO8+&#10;v+7T8lWPvHQIwyh/EuAllGPtYd2/R1irxRS0nXxWazg2a2EYrt+DP7J7mIYTPuO2Ho3cMBfgL3Dz&#10;wQ8+F/l8joIyp+JVP/rLw//ydGTeWL/X5Tgbsi8xw+avpZT6w1ZVSIgU7lSKuZ0Q7SfDUmALaYTM&#10;/e0nflNZPiH69U87gfvyTwuWAF58Q9j8zxF6sPcNYfPPC1CxOc/eLf+9PYLLF+ALDUS9Dq95HbMt&#10;txW11s2/TWig77jXOcYBzvEeW1ZoYK3l4ZXlOGcd7z6BnrMuX/XS7/+mujJCCNGI9z3VMklC9OBD&#10;04oykxDPZ3+OwjLHxm/oYfte1/8kPPsSM2z+CsbYwBagEmKLxOWTHk8uviatt2ALaYTM/e0nIVNY&#10;vwD59E+/YPrxT7vo+PENYfQ/fujB3jeEzT/vGAEsvdlCA5HB8Mriz+Y79gyu0EDUM7gCSXW/yPer&#10;YlI/MAD0Gvt6/keoGnPW0EBC6+AJxgCc493HGWgZSPLlvxaGecDtTLL8Hwy4bpO1hzUe9oUA0OYT&#10;zTRdU9v1Xnvvq7hUUm2Y9tsqk9tHtu0pufNl29ZNOm3Mhz8UL7+koAw3r/yRX174rz4/Hdv3uj6d&#10;p7BX02Dzj48XrqDGZdgAtnAMW4BKiDUSQzFCCCGEEEIIIYQQwiOqDJOBQjmPKJQTU3l+JWqusP3N&#10;t7eep9jpHv7z9z3xG4TpRe4uspr2W/RNlNG0mS2b439n53z4Q/HyS5+loIxrloMwQgghhLiyIxRz&#10;u1Oy/2V+CmyVS0JYq8UAa1V6/Pmnf5305X//K6Uv3xA2/+NXArH3DWHzz3s0ZX+cs1XSiAzA5c/m&#10;C/BV0oh6BdeYs1aLAbgqacx6Gl7rVEViq3Aza/VklTR2tg6uqkiM491nmu/Iy1elBmKiDIiXUIh1&#10;KMO6/6sDYO8h5mdR5zP6rSrboEG7QMdATOLAqBqJUxIGl6suwCNsYaglPjKpKHP1+UwFZcxZC8Ms&#10;3zv6PXut3+t6+hSsw77EDJu/llLqD1tVISGW2Fkp5nZCtJ8MS4EtpBEy97ef+E1l+YTo1z/tBO7L&#10;Py1YAnjxDWHzP0fowd43hM0/L0DF5jx7t/z39gguX4AzNDDrdXjN65htua2otW7+bUIDfce9zjEO&#10;cI732PKBQwOFLQ+vLMc563j3CfQcafkqVYcRQrDw3icvaupEiAPy0YWllwCFZXpxrzrMejAG8Dih&#10;vX2v7n8Snn2JGTZ/BWNsYAtQCTElc/mkx5OLr0nrLdhCGiFzf/tJyBTWL0A+/dMvmH780y46fnxD&#10;GP2PH3qw9w1h8887RgBLb7bQQGQwvLL4s/mOPYMrNBD1DK5AUt0v8v2qxtQPDAC9xr6eP3OVHuB4&#10;oYHKrYMnGANwjncfZ6BlIKm9/6f+HwrDiMpcD9vL5r8ShURniFanjB5zFInuqdVhcodC0zH2lBzG&#10;XNOXfL6W/N6H47DMZ3y2gjK12LNU0vq9r88jevte3afzFPZqGmz+8fHCdWdwGTaALRzDFqAS4kpm&#10;KEYIIYQQQgghhBBC9KJWGOYBQfYh+g8GWDtY93/Fi8fJmU2ntH7OX9j+5tsL2i7d7G5LJSVQbRc6&#10;n2cr0XO+afW4AJcHn9sZH6dpRy7TvpsGZa6+f05BmWT2BGGEEEIIEVMQirndmNn/Mj8FtsolIazV&#10;YoC1Kj3+/NO/Rvjyv/8lyZdvSJo/4GUbjl8JxN43hM0/75GE/eeUrZJGZAAufzZfgK+SRtQruMac&#10;tVoMwFVJY9bT8FqnKhJbhZtZqweopAHw+LP5Rj1U9+8zvcO0fNVpKsOoWok9CuXMaHEGZfot7V3X&#10;4B/cWyJJFUW23nC7KLFt69HIHn/HgZs1PHwmf3+hoswDgD+rsMxIrTDM+lJKPo/a9Xt1jigY+xIz&#10;bP5aSqk/bFWFhACKK8XcToj2k2EpsIU0Qub+9hO/qSyfEP36JybxXfmzBUtC0sfch/85Qg/2viFs&#10;/nkBKjbn2bvlv7dHcPkCnKGBWa/Da17HbMttRa11828TGug77nWOcYBzvMeWiUIDi72Q+bP5Rr1U&#10;9+8T6PG8fNVpwjBCCCGEEBP+w0JYRkGZctaDMYDHCe3te3X/k/DsS8yw+SsYYwNbgEqcm0rLJz2e&#10;XHxPuk9hC2mEzP3tJyFTWL8A+fRPv2D68U+76PjxDWH0P37owd43hM0/7xgBLL3ZQgORwfDK4s/m&#10;O/YMrtBA1DO4Akl1v8j3qxpTPzAA9Br7ev7MVXoA/6GBuz2Q+bP5Rj2QBmOAloGk/Q33CMM84Hbm&#10;WP4PJ+S6q6zHQfvCH62f8Re2v/n2xqfR9zpaJqk2Xqd2du/S4Q1et2eL3MOXcVtXId2YklPP2nuv&#10;QZnpPduf+axjBmVaLpW0fu/rM0Cwfa/u03kKezUNNv/4eOE6iV6GDWALx7AFqMR5qRSKEUIIIYQQ&#10;QgghhBAlfOoP9KsO4yUDEqFQiC0a/xktHuszTc+sub73aYUwDPmcScl+ZNv01W1N2BC2bT0aJaE5&#10;hn33Bx+JK8qwBmVaBmGEEEIIUTUUc7tNsv9lfgpslUtCWKvFAGtVevz5p3+99eV//yuLL9+QNH/A&#10;yzYcvxKIvW8Im3/eozL7zylbJY3IAFz+bL4AXyWNqFdwjTlrtRiAq5LGrKfhtU5VJLYKN7NWHVbS&#10;2NUDmT+bb9RDdf8+08fWy1f1DMOs4jYl0xkPoRDtC59UPoVGzRW2v/r2SqfR90yCMG4eDwyUjCXD&#10;xP+RWRz/xGOWbd+1qJ7iFkPh/7gQlAGAVzsOy1gEYtaXUvJ5pK3fq3NETdmXmGHz11JK/WGrKiTO&#10;SeVKMbcTov1kWApsIY2Qub/9xG8qyydEv/5pJ3Bf/mzBkpD0Mffhf47Qg71vCJt/XoCKzXn2bvnv&#10;7RFcvgBnaGDW6/Ca1zHbcltRa93824QG+o57nWMc4BzvsWXj0EBxL2T+bL5RL9X9wEK2XQAAIABJ&#10;REFU+wR6ei9f5SIMI4QQQghxcP5wISzzKgdBGcsKMevBGMDjhPb2vbr/SXj2JWbY/BWMsYEtQCXO&#10;RaPlkx5PLr4n3aewhTRC5v72k5AprF+AfPqnXzD9+KdddPz4hjD6Hz/0YO8bwuafd4wAlt5soYHI&#10;YHhl8WfzHXsGV2gg6hlcgaS6X+T7VY2pHxgAeo19PX/mKj2ATWigag9k/my+UQ+kwRigZSDpseHN&#10;MMwDbh/jDkTdde5/EQ8OZ+Z6/GsfAAiuqs7nU1rovffJi1222fnQig2opr0uwGUQzfH1uq1n+vzk&#10;3l8u7btpUOba5is/s09QxstySev3vj6Pqu17dZ/OU9irabD5x8eL17P4MpdhA9jCMWwBKnEeGoVi&#10;hBBCCCGEEEIIIcQUVYYhwUsoROGgwxNNE7ScN9jZ9nufvHj/Hy10gX3ddKHqsDqf2ynRc75phyce&#10;f9975KjH2n/6aFxRpmZQxksYRgghhDgbDUMxt1sb+1/mp8BWuSSEtVoMsFalx59/+ld7X/73v2b4&#10;8g1J8we8bMPxK4HY+4aw+ec9JrT/nLJV0ogMwOXP5gvwVdKIegXXmLNWiwG4KmnMehpe61RFYqtw&#10;M2u1UyWNVrD5s/lGPVT37zPlWvtz+qk/8KZ9b1C1GD/BlDPj4ThwxHjGbH0aKmx/8+13TvvvmQRh&#10;WmxeyaZ5nkRfYve2Ti6YbNt6NLKP08IqNBZ4DbKVkP352RiM//TR5xbbfEViWIYhCLO+lJLPo2P9&#10;Xp3jqGZfYobNX0sp9YetqpA4B40rxdxOiPaTYSmwhTRC5v72E7+pLJ8Q/fqnncB9+bMFS0LSbq78&#10;fE7PEXqw9w1h888LULE5z94t/709gssX4AwNzHodXvM6ZltuK2qtm3+b0EDfca9zjAOc4z223Gzc&#10;OUMPk5aHV5bjnHW8+wR6Sp13h2GEEEIIIQQFfzRUlZneLn76YlCGY0J4PRgDePTfvlf3P+bsS8yw&#10;+SsYYwNbgEocm07LJz2eXHxPuk9hC2mEzP3tJyFTWL8A+fRPv2D68WcLliyRFu7x43/80IO9bwib&#10;f94xAlh6s4UGIoPhlcWfzXfsGVyhgahncAWS6n6R71c1pn5gAOg19vX8mav0AK39OUIPG62DJxgD&#10;cI53H2cgz7s4EHPt87L5r0RLHmA//tYO1v07o8VZx3qK4D0pyyQFG841jVSGx23d7TR5g8ft2aLE&#10;l21bNyHcmJJzm8Xm1vL946Xll6J/5Zf1e1+f/tv36j6dp7BX02Dzj48X67uwfVyGDWALx7AFqMRx&#10;6RSKEUIIIYQQQgghhDg+rNVhogyOl1COQhnCK62f6Re2v/r24fP07qcv2k9JcM1FLZK7mxg3fXFb&#10;EwaAcVuPxr3zwdrO0b6rwwe+6fXRIH7eT/2mjYwQQghxUjqGYm63Xva/zE+BrXJJCGu1GGCtSo8/&#10;//SvBb782aqthKT5A1624fiVQOx9Q9j88x4x2H9O2SppRAbg8mfzBfgqaUS9gmvMWavFAFyVNGY9&#10;Da91qiKxVbiZtdr0Wuq7EkhC6+CqisQ43n2ma1I+p83CMAqF2OJh/K0DStb9O6PVWafH72bf/TSh&#10;Kgwp0X7ZsaP0m2VbVndVYuCGad+xVU8p4mCJmtr77gNv+tLxf0//9rlOwjLrSyn53KHr9+ocByL7&#10;EjNs/lpKqT9sVYXEMelcKeZ2QrSfDEuBLaQRMve3n/hNZfmE6Nc/7QTuy58tWBKSdnPl53N6jtCD&#10;vW8Im39egIrNefZu+e/tEVy+AGdoYNbr8JrXMdtyW1Fr3fzbhAb6jnudYxzgHO+x5Wbj7if0kNny&#10;8MpynLOOd59Az5Iza2UYIYQQQgjhiw9OwjJXrIIy68EYwOOE9vb3C/+T8OxLzLD5HyEYA4AyHMMU&#10;oBLHwmj5pMeTi+9J9ylsIY2Qub/9JGQK6xcgn/7pF0w//mzBkiXSwj1+/I8ferD3DWHzzztGAEtv&#10;ttBAZDC8sviz+Y49gys0EPUMrkBS3S/y/arG1A8MAL3Gvp4/c5UeoLW/XeihUuvgCcYAnOPdxxl4&#10;9D5qGOYBt7PE8n8wwIODBzQO/qh82omaK2z/AptlknK1aaZHuObNdlGyaTTDMhxol4djbatHp1aU&#10;3EMyjtOHZkGZR/vP+anf6NL3+vdqnyO5/RzAp/MU9moabP7x8UJzJzLCWjWGKUAljoNRKEYIIYQQ&#10;QgghhBCCj5f9nwZhGIUhbLk+pz37PtBxOGN8hO90/qR0qaSjTVE43U2rlPgebd9RURi4ife77yO3&#10;9DjNfW9TSD5AH3rT6wEMqoPvZ/9kn6CMEEIIwYhhKOZ2d2H/y/wU2CqXhLBWiwHWqvT480+/lffl&#10;z1ZtJSTNH/CyDcevBGLvG8Lmn/dYwP5zylZJIzIAlz+bL8BXSSPqFVxjzlotBuCqpDHraXitUxWJ&#10;rcLNrNWm19K+lUAatA6uqkiM491uisUkDGOE22oxgK2Hl3GwdhAjLc6S0Vls52nt3U9edD+he/hK&#10;MhN2b6v9l+NDcYrKNxXwuK1nCobV2tYPf/Pro78/APisCmGZ9aWUfI70+qmU40rCvsQMm/8RllJi&#10;rBYD8FQVEsfAuFLM7YTIcb/PFtIImfvbT/ymsnxC9OufdgL35c8WLAlJu7ny8zk9R+jB3jeEzT8v&#10;QMXmPHu3/Pf2CC5fgDM0MOt1eM3rmG25rai1bv5tQgN9x73OMQ5wjvfYcrNx7/Ngjc2fzTfqpbp/&#10;vWP7ZT/4JoUQhBBCCCEEJR9ZCMvkBGXWgzGAxwnt7e8X/ifh2ZeYYfM/QjAGAGU4hilAJbhxsnzS&#10;48nF96T7FLaQRsjc334SMoX1C5BP//QLph9/tmDJEmnhHj/+xw892PuGsPnnHSOApTdbaCAyGF5Z&#10;/Nl8x57BFRqIegZXIKnuF/l+VWPqBwaAXmNfz5+5Sg/Q2r/9Qyo2fzbfqAeHwZiX/eBQHeYB9sGY&#10;66ZYe4hz4+Gz4JXWp8k77b/7yf7lknbdAQT9c00VleFxW3ffvU3ewDbtxObbDI8HYgJs2rm+d49T&#10;ZwfyNSgz1fnMhKDM+vdqn3t6+zmAT+cp7NU02Pzj48XZBzcB1qoxTAEqwYuTUIwQQgghhBBCCCGE&#10;D8YwzImJMjheQjnWoQzr/q8OgL2HANBuuiRlSuB3J0EY6ukD8vmPEn22TV/0TfwQsG3r0dgc/zs7&#10;R/vOll6Bm48GFWUeAHxGhaWXhBBCCA84CsXcbq3sf5mfAlvlkhDWajHAWpUef/58KdJH2KqthKT5&#10;A1624fiVQOx9Q9j8884l9p9TtkoakQG4/Nl8Ab5KGlGv4Bpz1moxAFcljVlPwytTVaQ2j7vb+vep&#10;XgLw+LP5Rj1U99/3WVQYRghRRIdqMb/7NK8ijJuv5I2JtjVx41mf4h2J1cBNQtgG9/+ZK5pVI/HI&#10;wU5AbPuuNLT3e9/8+sUGPuNf/gZNtRhg6zkAx6eKfYkZNv8jLKXEWC0G4KkqJDhxFIoBpidE+8mw&#10;FNhCGiFzf/uJ31SWT4h+/dNDGoAXf7ZgSUjazZWfz+k5Qg/2viFs/nkBKjbn2bvlv7dHcPkCtUMD&#10;bP5sy21FrREHNfoeL2wBsHYPH9r593mwxubP5hv1Ut1/+9hOCsNc337Z/FfteXDgIM6Nl8+CEEII&#10;IUz4vW95fXRn/VhVxm/oYfv7hf9JePYlZtj8jxCMAUAZjmEKUAkunIVirjyeXHxPuk9hC2mEzP3t&#10;JyFTWL8A+fRPv2D68WcLliyRFu7x43/80IO9bwibf94xAlh6s4UGIoPhlcWfzXfsGVzVNKKewRVI&#10;qvtFnjWo0fd4YQzGAC0ePrT1b/+Qis2fzTfqoUMwRpVh7hNlcDyEcqwdvIRCrMdBzGhxVpy2+a6n&#10;L1JNC5SMB8W004Hnako2jWLfXbkAl4djHacHPiwjSr7Pedx36fi1/72F5Zf+3E/+po3MCtvHjd+x&#10;vcJeTYPNPz5e+M6yrFVjmAJUggenoRghhBBCCCGEEEKINhSFYTwEETo7eNjkCC/BlDPj8sBwQMX5&#10;kpylkmridern+IGb22xQrq/XfXcaqgdufB+5h/tMupRqQ+t99/vf/KWL/91bWEYIIcTxcRyKuV1S&#10;7X+ZnwJb5ZIQ1moxwFqVHn/+6V9HffmzVVsJSfMHvGzD8SuB2PuGsPnnPdqy/5yyVdKIDMDlz+YL&#10;8FXSiHoF15izVosBuCppzHoaXpmqIrV5GtzWv0/1EoDHn8036qGyvyrDCCFaMjsrZp4iqwRhCCZ0&#10;CRRnHLF6ilev2pTuu9z3suH1eDhcMGxjgw63rRv8/jd/6aPvRPrP/st+QZn15wAco8m+xAyb/xGW&#10;UmKsFgPwVBUSHDxjLbDNBdeT4vUD4Jubb/QXQv/Lhcl74b+69XcpdYf7zn7HG9j6bM7+lRv/NN/o&#10;Xeb++wTsfUPY/I9/jETvlv/eHsvebTLeeee/xZYI/ftfS+uNN9DTv34n/ce9Ukuk4z223Kzpusf2&#10;ai9k/my+US8VunjZD35zeSPiET2TfMTDOHhwEEIIIYQo5D98y3JVmVZsf78wfwh5l7m/f98QNv/4&#10;ePHvPOVyueBi/3B9NzflPs8dxLFxXClmymMKzP7X+aksp9ZY/e1/nZ/CelLQp//9ZKO/4yUttetz&#10;vK+kjbsf//0JWHv/fc72viFs/nnHCMBX6WZ8t/z39ji8sviOPYOrmkbUM1Q1plpza72Aq5pG1Bu4&#10;KiO1+/VWW//2vyZi82fzjXrI9G8ShnmA/TO561h08oi669z/Kh72xZnR+EeUXDWtlktKPoMHG9fu&#10;DkGksvvq2/5y3ax7Y3UfGH7ozrTvzrStZ2f7OYD/vcleTYPNPz5e+O6EWKvGzMecy1/4gSQUI4QQ&#10;QgghhBBCCJGOKsOILngIhXgJKImYhOf273r6wvC/Hib/t0lXviHfgJJpMbZNX91Wtg0hJneoN49T&#10;7b8uNA3cONuHznSEEEKcnCf2v7hO5XYJtf9lfgpslUtCWKvFAGtVevz5s1ZeYau2EsJWpef4lUDs&#10;fUPY/PMevdl/TtkqaUQG4PJn8wX4KmlEvYJrzFmrxQBclTRmPQ2vTFWR2jzWbOvfp3oJwOPP5hv1&#10;kOCvMIwQwgP3zojvevKCZguFEEIIB6w/B+CoBHLz5/ANYfOPjxeuCBhrtRiAp6qQ8MlYKcZ+cimF&#10;2wmRzTf6C6G//cRvKssnRL/+jCETtmBJCFsg6RyhB3vfEDb/vAAVm/Ps3fLf2yO4fIHaoQE2f7bl&#10;tqLWiIMafY8XtgBYu4cP7fz7PFhj82fzjXpZ8O8ehvFSnaNzpZKoOy+VUqwdzoyXzwIR73rywv1/&#10;VJkzTR9E27pj4880Th5ZHP/EWwuLfVdy13OqY83hxp5p3xVvK0dOoZjt70f+9zr7EjNs/kcIxgCg&#10;DMcwBaiEL2bLJ/mexJ7yeHJh843+K6m//SRkCusXIJ/+jCETtmDJEmyBpOOHHux9Q9j8844RwNKb&#10;LTQQGQyvLP5svmPPqBWMAfj82QJUUWukQY2+xwtjMAZo8fChrX/7h1Rs/my+UQ+DvyrDQKEQa7yE&#10;QqyPA+v+vTK5bL5zEoYZn+fvmABie/x/iklnGtH95G4a1XF6AS6DKIVvIgc+LCPsn8VZ4OdTVnKs&#10;jYEb+80Y2X4O4Ex2AfZqGmz+8fHi57OZCmvVGKYAlfDDk/v/RAghhBBCCCGEEMIXL/9HTsIwJwwC&#10;uK0WA9h7CDHhAuBdT/tXhRk7rzRH4HG6oXgitqJLEyYzbYff1qNSGLiJ953vvXm4EBzf3HY2J9pU&#10;IYQQJ+aZx0ve/InBheIBwk2SzTf6C6E/j/OyqE//dd/Zv3Lnzug8Jc3fzzbsF7H3Tzu2x39t7hvC&#10;5r/Pd3yX+ZiXCch/d49l7zYZ73qdMvqzHSNRa138885/d1vtNvb1/Ptdi9p00ta//cCw+bP5XnET&#10;iBFCiBXe9fQFu0CMEEIIIbJZ/37U5rlDbW7+HL4hbP7x8eLfecrF/sH6bubPMfj8hQ2TSjHzPC5H&#10;2blbhpXNN/oLob/9khWpLGfN/frfz8b7O17SnAFv3lfS8vB+xj0vv2/vv+93H/a+IWz++39nw+g8&#10;e7f89/YILl+g5u+XGP3ZltuKWuvmX/93hn2Pl3r+rEtXjS038+/zW0g2fxZft2EYVUoRgJ/jwNLB&#10;un9hQu7dQJ8rcl0Osa0TmXZ3cv4o2VZ349RIyNVxOuFQ+w7YHOjDbSsx29+P/I82+xIzbP7x8eLf&#10;eco1GMO7lJLXK5jwRLB8Enfogc03+q+k/vaTkCmsX4B8+jOGTNiCJUuwBZKOH3qw9w1h8887RgBL&#10;b7bQQGQwvLL4s/mOPaNWMAbg82cLUEWtkQY1+h4vjMEYoMXDh7b+7R9Ssfl79t0Mw2gS3oQog+Ml&#10;lKPjwc++OCHvnFSGsfhKUnJF3nWW5prnoaDbvnPAmbb1aJTuu9z3WkB7nOpDUpXt5wD+B3vu7983&#10;hM0/Pl7YznyP4RjeYAzAcJwIO57c/ydCCCGEEEIIIYQQ/XFbGWYJL0EEhUJs0fj7+Sx05p2Vlkri&#10;mz6piJONV6WGNBa31XgATj/+pe918hk8OrSBmwzYfIUQQhyXlVAMdyUQNt/oL4T+PM7AWpUef/6s&#10;lVfYqq2EsFXpOX4lEHvfEDb/vK/a9p9TtkoakQG4/Nl8Ab5KGlGv4Bpz1moxAFcljVlPwytTVaQ2&#10;jzzb+vepFgPw+HvxpQrDCCFOS60gjBBCCCH8sv4cgCNJxr7EDJv/EZZSYqwWA/BUFRI2bFSK4Q49&#10;sPlGfyH0t5/4TWX5hOjXnzFkwhYsCWELJJ0j9GDvG8LmnxegYnOevVv+e3sEly9QOzTA5s+23FbU&#10;GnFQo+/xwhYAa/fwoZ1/nwdrbP5WvtlhGFXnMCMaeg/7woODBzQOTXnH0xc2z7weH8dzTCXVIdrW&#10;M208Oau7yuOHaiBX7VSHpdONPdO+K97WLp9BvyO7/f3I8QlqgH2JGTb/IwRjAFCGY5gCVKIvd5ZP&#10;4g49sPlG/5XU334SMoX1C5BPf8aQCVuwZAm2QNLxQw/2viFs/nnHCGDpzRYaiAyGVxZ/Nt+xZ3BV&#10;04h6Blcgqe4XedagRt/jhS0A1u7hQ1v/9g+p2Px7+lapDHNtzjoE4CGI4MHhzHg5Fq056HH4jorL&#10;JMXP7NPO5VzTKieYdGbbITso2TSaYRkOtMsDg2/6p4Jm/AdKPu/2z9us8LGXi/YdhrBN1ICPbQvZ&#10;fg7g03kKezUNNv/4eKG5sxlhrRrDFKAS/bgTihFCCCGEEEIIIYRog5ZJOgZuq8UAth5exsHa4SC8&#10;48kL0TN194/ZK869eNzW0onY3Pd2ZZjZKZ50rqgkdlAYuLE6Tk8RhkqFbIO074QQQohlEkMx3JVA&#10;2HyjvxD68zgDa1V6/PmzVl5hq7YSwlal5/iVQOx9Q9j88x6p2H9O2SppRAbg8mfzBWo+vmH0ZztG&#10;otaIq5cwLqXEvHQV0Nq/T7UYgMe/pa8CMUII77z9yfYSSUIIIYRohd+YzvpzAI7IJfsSM2z+R1hK&#10;ibFaDMBTVUj0YUelGO7QA5tv9BdCf/uJ31SWT4h+/RlDJmzBkhC2QNI5Qg/2viFs/nkBKjbn2bvl&#10;v7dHcPkCNb8MM/qzLbcVtUYc1GAMxgA9w0htOmnn3+fBGpt/Td+X/6NvqdPQGh4qY3hxAOw9xLnx&#10;8FkQbQgu8WeqTnCYbR1kOKYU63CYfQc4FGoLW7WkJN8VsTN9Ju/jdzS2vx/5/4CyLzHD5n+EYAwA&#10;ynAMU4BKtGXn8kncoQc23+i/kvrbT0KmsH4B8unPGDJhC5YswRZIOn7owd43hM0/7xgBLL3ZQgOR&#10;wfDK4s/mO/YMrmoaUc/gCiTV/SLPGtToe7ywBcDaPXxo69/+IRWbf6lv8zCMMCXK4HgJ5ViHMqz7&#10;vzoA9h4kvP3JC9YKxeReATRdYM8h9l2izCG29ajc2TmHChfdgc0XwEE/JD73xPZzAJ/OU9irabD5&#10;x8cL34eVtWoMU4BKtGNnKEYIIYQQQgghhBAiHZMwjIIINzqPhYehj3ApdSJInju3CMOcaeK4Kg42&#10;nq0qhRUet5VvijEfHafcnCUYxuYrhBDimGSGYrgrgbD5Rn8h9OdxBtaq9PjzZ628wlZtJYStSs/x&#10;K4HY+4aw+ed9NbX/nLJV0ogMwOXP5gvUfMTH6M92jEStEVcvYVxKiXnpKqC1f59qMQCP/x5fVYYR&#10;QnjnbZMgjJuvlEIIIcRJuX7XAJa+b/iNcq0/B+CIBLEvMcPmf4SllBirxQA8VYVEG57Jf+v8JzaX&#10;y8o/c8UFV2823+gvhP6XC5P3wn91639fyp93mrM/7yvrn83Zv3Ljn+Ybvcvcf5+AvW8Im//xj5Ho&#10;3fLf22PZu03GO+/8t9gSoX//a2m98QZ6+tfvpP+4V2qJdLzHlps1XffYXu2FzH/L9+U/9C14+Q99&#10;y+NzJj1rEjoG/HwWDB2e/87/y67zQmZnUfPvEHVg24wS3+i9bBtPTtV9V9pgY6pv61FxuLFn2nfF&#10;22q+wX2+m+Ww/X3Op/OUub9/3xA2//h48e885XK54GL/cH03l9lNPZ+/KKNw+aR56s7+1+6pPKbA&#10;2Hyj/0rqb//r/BTWk4I+/e8nG/0dL2mpXZ/jfSVt3P3470/A2vvvc7b3DWHzzztGAL5KN+O75b+3&#10;x+GVxXfsGVzVNKKeoaox1Zpb6wWW1TQq9Da81jnOWav0AK396x8nUQ9k/qHvy3/IWWWYky5f5MEh&#10;6s7LGAD2Hifj+b/7rx//xx/8ga3IAm9rsFzSXmZn5vH/SXxecvdf1KfkCm7h25V2tzdVKN13ue+l&#10;4gJcHnxuZ/z5SftEMe673HOF/fMdK/ycXbP33fD6ENyjbX838rPdU7aPQ5/OU9irabD5x8cL31mb&#10;tWrMQ3wDLk5AYShGCCGEEEIIIYQQZ2czEOMhECGEBzx8Fjo4jEEYh2wFYYon83KEenHw5/0lm2cV&#10;LtrV52T25uC70j3Zn3fHgZs12D5X9yg6V3vcoA0UYBRCCCFiKoViuCuBsPlGfyH053EG1qr0+PNn&#10;rbzCWOVmCpv/8SuB2PuGsPnnfXW2P7ewVdKIDMDlz+YL1Hy0w+jPdoxErRFXL+k79mxVkdo8cm3r&#10;36daDMDj7646jBDCFI+BmN+ZBGHcfE0UQgghxF1YK6+sPwegiNJO/Dl8Q9j84+PF77G9BGu1GICn&#10;qpCoQ8VKMdyhBzbf6C+E/vYTv6ksnxD9+qeFNHx5J5b8dOd9hS2QdI7Qg71vCJt/XoCKzXn2bvnv&#10;7RFcvkDNL8OM/mzLbUWtEQc1GIMxQM8wUptO2vn3ebDm3f/T/jFRGOYk1TmSHIBuHlF3nftfxcO+&#10;OCgeAzGiMcEl5UzVCTim2RKYDDzbPsjlMPsOoN2Yo1Wh2eKu78Y/YNvWljCGTBiXf5rCvsQMm/8R&#10;gjEAKMMxTAEqUUbl5ZO4Qw9svtF/JfW3n4RMYf0C5NM/LRgDeHJnC5YswRZIOn7owd43hM0/7xgB&#10;LL3ZQgORwfDK4s/mO/YMrmoaUc/gCiTV/SLPGtToe7ywBcDaPXxo69/+IZVH/+wwjIIIftC+sMXD&#10;+FcMKHkOwvzOwlJJXNMLZdBPOruQsIF+311JkDnMth6ROwN8pvGn3VZa8WUYQyaslW6usFfTYPOP&#10;jxe+oAZr1RimAJXIp3IoRgghhBBCCCGEEEeDqjLMEgcLIjARDb2XfWHtQMzzf/dfDf/L3wPjf//s&#10;C/D2TLu0ekrue0Udcg+jM+07r9vq5BTQBbrj9Ew75w5swbALgIfMA0e7XQghhCWNQjHclUDYfKO/&#10;EPrzOANrVXr8+bNWXmGscjOFzf/4lUDsfUPY/PO+6dqfW9gqaUQG4PJn8wVqPo5h9Gc7Rmxo84iY&#10;cSkl5qWrgNb+farFAHb+9GEYIURDfEyF//tn44owQgghhDgerJVXGJd/msK+xAyb/xGWUmKsFgPw&#10;VBUSeTSsFMMdemDzjf5C6G8/8ZvK8gnRr39aSMOXd9pFx5/3FbZA0jlCD/a+IWz+eQEqNufZu+W/&#10;t0dw+QI1vwwz+rMttzVriTBYMmuR1J916aqx5Wb+fR6s9fZvEoY5aaUUl6hSii1ePgs7j4NbhZiQ&#10;czw4HrfS0XxKaRUaB5uQTNVqCmwbT07149TRZzDkTJ/Jo8G973b+AG/Xv/YJY8iEcfmnKexLzLD5&#10;HyEYA4AyHMMUoBL7aLx8Enfogc03+q+k/vaTkCmsX4B8+qcFYwBP7mzBkiXYAknHDz3Y+4aw+ecd&#10;I4ClN1toIDIYXln82XzHnlErqAHw+bMFqMZWJpN4jEGNvscLWyCp3cOHtv7tH1L18j9sdRjSIMIR&#10;iDbZwxh4OR4IWA/DTOn/oN5bhZjcEZhd9WaN+J38qLKtjqg60n53G4DK4aIjcgEuw0Z629Z4/NP3&#10;CNu+KzpOzZ+dnZvSc8yuf08YMmGtdHOFvZoGm398vHi9k1qHtWoMU4BKpNM4FCOEEEIIIYQQQggG&#10;uoVhPAQirPEwBgqF2OPlOFhxSAvD9Oe3hzBMi8fTh37sTbBxpZUact9rwW7fycwYwa48PFn7wHHg&#10;Zo0jfiazPz9eN2iDowUYhRBCiBI6hWK4K4Gw+UZ/IfTncQbWqvT482etvMJY5WYKm//xK4HY+4aw&#10;+ed9NbY/t7BV0ogMwOXP5gvUnCVg9Gc7RqLWiKuXMC6l1O9a1GbKp61/n2oxQF3/T/vH31qvMSHE&#10;IcgLxLSdRvttZ5VhhBBCCGELa+UVxuWfprAvMcPmf4SllBirxQA8VYVEGh0rxXCHHth8o78Q+ttP&#10;/KayfEL0658W0vDlzRroucLmf47Qg71vCJt/XoCKzXn2bvnv7RFcvkDNL8OM/mzLbdlR/8swYzAG&#10;6BlGatNJO/8+x3YN/9OGYTxU5zghUWEaL5VqdDzM9kWd6jD1z917AjGsdxgiES+MAAAgAElEQVTU&#10;BLv8TFMHh9jWyYeGbXtKfNm2dRPCjSmtQsO0uXd9NwaDbVutYAyZMC7/NIV9iRk2/+VgDODd+8pl&#10;eOjIGI5hClCJbTovn8QdemDzjf4rqb/9JGQK6xdNn/5pwRjAmztjoGcKm//xQw/2viFs/nnHCGDp&#10;zRYaiAyGVxZ/Nt+xZ3BV04h6BlcgiXG82wRjgJ7+AE8ArN3Dh7b+7R+s5fp/2g9/q30IwDqIYN3/&#10;1QHw4WHtcGYcjP8n/s4kCFPtvFjnHFhcHWZB40yPtOknnc+0swIY991ivwkyJ97NbljdTXd2zpn2&#10;nddtTQrceJNuBGPIhLXSzRX2ahps/svHi3/vKaxVY5gCVGKdzqEYIYQQQgghhBBCWPBpP3zSyjDC&#10;FVEGxEEoxNzBKCA1C8M44t9NgjBbj5zZHkmrooUzdsxwa985JTFwwzT+jGGobLymTDIp3Xe577Vg&#10;9M046OiOUyGEEIfBKBTDXQmEzTf6C6E/jzOwVqXHn3/a7bY/d9YqN1fY/I9fCcTeN4TNP++ru/25&#10;ha2SRmQALn82X6DmoxpGf7ZjZNZSN/c2jy4Zl1Lqdy1q8wi1rX+fajHAtr/CMEKIkK1ATL1r0b5r&#10;5b8rrQojhBBCiFPDWnmFcfmnKexLzLD5Ly+l5Nt5Cmu1GICnqpBYxrBSDHfogc03+guhv/3EbyrL&#10;J0S//mkhDV/erIGeK2z+5wg92PuGsPnnBajYnGfvlv/eHsHlC9T8Mszoz7bc1qwlwmDJrEVS/35L&#10;KbXppJ1/nwdrS/6bYRjryhhXB8DOw7r/K172hbWD6EJqdZi658TjHFyzq5Cj5+G5KhxTPzfOVInh&#10;iJzlOAVcnR5OSck1jHvf7XyWuOtfc8EYMmFc/mkK+xIzbP7xMzu/x/YSl2EDGMMxTAEqMcd4+STu&#10;0AObb/RfSf3tJyFTWL9o+vRPC8YA3twZAz1T2PyPH3qw9w1h8887RgBLb7bQQGQwvLL4s/mOPYOr&#10;mkbUM7gCSYzj3SYYA/T0B3gCSe0ePrT1b/9gbepPVR1GgYzTEe1yD8eAh5BUo3HIXSap7rVoecN+&#10;65kXDvUoueRMP753dpnz+8C9yrY6oupIe9zACaXhIsebVodhgC4P/rY13nfpe5Nt3/k9+4l7eNl3&#10;jCET1ko3V9iraTD6q2pMf9gCVOKGcShGCCGEEEIIIYQQtdgVhvEQAvCAl0CGBwfA3sMaD/uiIrmB&#10;mJb81jNaJkkIIYQQQgghRD+chGK4K4Gw+UZ/IfTncQbWqvT480/LcPtzZ61yc4XN//iVQOx9Q9j8&#10;834PYn9uYaukERmAy5/NF6iZ/Gf0ZztGZi11c2/zezjGpZT6XYva/CKnrX+7XxF9+o8QVYYRQnSh&#10;ViCmyrXo4QGfAHDpmDjKPeN6+YV7E0g27mhVaLbY7Tt8IEl25aHJOtYcV6HZ4mifySInjxu0wdH2&#10;3V5YK68wLv80hX2JGTZ/VYvpD2NVIeEmFAOwhx7YfKO/EPrbT/ymsnxC9OufFtLw5c0a6LnC5n+O&#10;0IO9bwibf16Ais159m757+0RXL5AzS/DjP5sy23NWiIMlsxa7Dr2bIGkdg8f2vnXfbD2iiEMUzTN&#10;7KEyhgcH0ZWoMI0q1TxS4bPQojpM6TnxU179avxnv/AWAMA7vvarVjpBdGrUI2Zbdl2xgp11pn3n&#10;cVuz7jaGDeGYArxR4utx32VDujFnCTAm+a4MBtu2eoQxZMK4/NMU9iVm2Pzj50Z+j+0lLsMGMIZj&#10;mAJUZ8dRKAZgDz2w+Ub/ldTffhIyhfWLpk//tGAM4M2dMdAzhc3/+KEHe98QNv+8YwSw9GYLDUQG&#10;wyuLP5vv2DNqBTUAPn+2ANXYCmmwZNZqt7FnCyS1e/jQ1r/sOHmFKsPUxUMox0sopPNYRN1pX2TT&#10;eqmkWtfS/+Ytvzj8r+WG/tlf/cqyDkJWLhP+pzfmlPiybWsE+Qacad8t+ibeqrFt69HYHP87O+dM&#10;+87jtt79iGmuFgBnyIS10s0V9moajP6qGtMftgDVmXEWihFCCCGEEEIIIcQaa2GY4hyBgghC+GHH&#10;Z+ETf+dncLQHr3/jzb9UPxgjhBBCCCGEEOK0OA3FcFcCYfON/kLoz+MMrFXp8eefFiH3585a5eYK&#10;m//xK4HY+4aw+ef9HMX+3MJWSSMyAJc/my9QM/nP6M92jMxaIqy2Mmu169izVelpV6EHaOWf7qzK&#10;MEKIkMdADND7F4n1rkXr18q/8eZfWnzH/x2EZcx/i7lTwNxXxCTuFBVasGe1Ck1CBRrc/2euyD1X&#10;MG7r0U6Mp6sMlSFteZyyVl5hXP5pCvsSM2z+qhbTH8aqQmfEaSgGYA89sPlGfyH0t5/4TWX5hOjX&#10;Py2k4cubNdBzhc3/HKEHe98QNv+8ABWb8+zd8t/bI7h8gZpfhhn92ZbbmrVEGCyZtdh17NkCSe0e&#10;PrTzv39sKxDTCS+VarxU7enoEHXnYQwAPx4BtzDMFNZgDLDH/b9eCcsAwP/TqbqM1+mQ003EGrxX&#10;lEM1/hfgMsjmBlRotvWAlHxn4t53O58X7vrXx4ExZMK4/NMU9iVm2Pzjc6DfY3uJy7ABjOEYpgDV&#10;2XAcigHYQw9svtF/JfW3n4RMYf2i6dM/LRgDeHNnDPRMYfM/fujB3jeEzT/vGAEsvdlCA5HB8Mri&#10;z+Y79oxaQQ2Az58tQDW2QhosmbXabezZAkntHj609Y+Pk71hmOJMh0IhYoqX4+HMBJ+F5TDMlL4P&#10;X+teS8uvlf/VSmDmn3deiqlkL8xGYf3/cUO1bXVENS+CuZDcbSXYtMMT77u0vWm17xRk4+XI+44x&#10;ZMJa6eYKezUNRn9VjekPW4DqTDgPxQghhBBCCCGEEOfiFT/6rQoiWOIhlOPBoTNRBsdLKMd4X9wP&#10;woh7/PUhLPPPv65vOEYIIYQQQgghhA9IQjHclUDYfKO/EPrzOANrVXr8+af9lsCfO2uVmyts/sev&#10;BGLvG8Lmn/e7JPtzC1sljcgAXP5svkDN5D+jP9sxMmuJsNrKrNWuY89WpaddhR6gjf8rflTLJAkh&#10;atD3F4n1rkVtaxj89Z9briTzL1bCMof+XSfBxh25OkHIbt/Jh45tW49G9lnrAlweuPbd0Y61oiuO&#10;0WCoulN9WCuvMC7/NIV9iRk2f1WL6Q9jVaEzQBKKAdhDD2y+0V8I/e0nflNZPiH69U8LafjyZg30&#10;XGHzP0fowd43hM0/L0DF5jx7t/z39gguX6Dml2FGf7bltmYtEQZLZi12HXu2QFK7hw81/V/xo/9F&#10;nYYGigtbeKhS4sFBPKJ9YcJz3/MzhecY1mAM0Nv9rw1hmSX/f9F56SWvJO+R4PaMY6qoDl63dX/g&#10;BrP95217tlBgALQboxDcnn8gWsAYMmFc/mkK+xIzbP7xcyO/x/YSl2EDGMMxTAGqo0MUigHYQw9s&#10;vtF/JfW3n4RMYf2i6dM/LRgDeHNnDPRMYfM/fujB3jeEzT/vGAEsvdlCA5HB8Mriz+Y79oxaQQ2A&#10;z58tQDW2QhosmbXabezZAkntHj6U+m+GYRREsMXD+F+PLWuPzkRDf7J98dz3/Mz4v8uvTX0fvta9&#10;lvafXFjy/2tvXq4uAwD/r0FgpmSP+p+uuQP5Bpxp361ua8KGsG3r0dg8Tu/snDNN93k9ThW4KYMx&#10;ZMJa6eYKezUNRn9VjekPW4DqyJCFYoQQQgghhBBCCG5qV4ZZ4jDVYgB7D2u87AtrhwMzDcIIHr7t&#10;zb9kEowRQgghhBBCCLGPJ/a/WM6BuxIIm2/0F0J/HmdgrUqPP/+0/L8/d9YqN1fY/I9fCcTeN4TN&#10;P++3RPbnFrZKGpEBuPzZfIGayX9Gf7ZjZNYSYbWVWatdx56tSk+7Cj1Aun+PQIwQgoeUQEz5ub3v&#10;LxLrXYts6g7s8f+21UoyD/iJr/uK5fbHfyGsiD4ROz4i+n2vLYvjn/ihYtt3Jb5s28onvM2Z9t0F&#10;wEPmhc3jtrJWXmFc/mkK+xIzbP6qFtMfxqpCR2SsFGM/ObMX7tADm2/0F0J/+4nfVJZPiH7900Ia&#10;vrxZAz1X2PzPEXqw9w1h888LULE5z94t/709gssXqPllmNGfbbmtWUuEwZJZi13Hni2Q1O7hwz3/&#10;rDBMYaUUFVopRANoRlSYxkulmooee6vDnDcYA1g8OC71f/67vh5v+osvW/zbT/3On+4QGV4TH6CX&#10;3A1ZPJ5n882CRnQ/uZvGMWU4MMheHo61rQc+LCNyz+de910aO38wt+tfnwPGkAnj8k9T2JeYYfOP&#10;nxv5PbaXuAwbwBiOYQpQHY3Z8kl+J93X4A49sPlG/5XU334SMoX1i6ZP/7RgDODNnTHQM4XN//ih&#10;B3vfEDb/vGMEsPRmCw1EBsMriz+b79gzagU1AD5/tgDV2AppsGTWarexZwsktXv4sORPXRnGSyjE&#10;OhBh3b8nB8Deg5ySpZLKr019H77WvZbaBGOAff7Pf9c33P03a2EZAPjp3/lTykfk/qd+9sG2PSW+&#10;bNt6KC6PYRugVjDM9948XAiO8WSdyeH2XSKMIRPWSjdX2KtpMPqrakx/2AJUR+LJ/X8ihBBCCCGE&#10;EEKIPVQNwxQGIjzkKYTYS5TB8RLKyfhAlQRhBAcpYZgUvukvvgw/vaeSjBBCCCGEEEKIuzxZynna&#10;/1J8L9yVQNh8o78Q+vM4A2tVevz5p2XG/bmzVrm5wuZ//Eog9r4hbP55vz+xP7ewVdKIDMDlz+YL&#10;1Ez+M/qzHSOzlgirrcxa7Tr2bFV62vwih7oyjBCCgvMupWTzs/x7/rUCMVe+aaWSzM+8rXJYhuCH&#10;qaXVCXLfa8FuX/sv74dDFXfu4/VzdaZ9d6Zt9QBr5RXG5Z+msC8xw+avajH9YawqdAQmlWIYQwNT&#10;GP1vJ0Q23+gvhP483x2XT4h+/dNCGr68WQM9V9j8zxF6sPcNYfPPC1CxOc/eLf+9PYLLF6j5ZZjR&#10;n225rVlLhMGSWYtdx54tkFTP95U/duAwjIdSM9YO1v1fHQAfHtYOJLSsEHPeYAxg8eB4yb92GOYe&#10;b/yS9WWXAOBfve1jTfvfNerBPz7To36P27rbaXIb7XF7tmDzbQbhQHBMHd9oGtpjG4wTwBgyYVz+&#10;aQr7EjNs/vFzI7/H9hKXYQMYwzFMASp2guWTWEMDV1j9H0+IbL7RfyX1t5+ETGH9ounTPy0YA3hz&#10;Zwz0TGHzP37owd43hM0/7xgBLL3ZQgORwfDK4s/mO/aMWkENgM+fLUA1tkIaLJm12m3s2QJJZb7d&#10;wjCFQYRD5Bi8hEJEV6Jj18PBfOdY7LVcUvm1qe/D17rXUptgDAB88rv7hmFS+cYv+dTVv/3rITBD&#10;/7idfgPyj1zGTV/c1oQBYNzWo7G6mxJ2jv+p32Nzd/yd7SBnOpswhkxYK91cYa+mweivqjH9YQtQ&#10;MfPk/j8RQgghhBBCCCHElENXhlnCQxDBGi+hHA/7woODB4Jx6BWGETZ4DcMIIYQQQgghhNhmJRTD&#10;WEljCqP/zZnNN/oLoT+PM7BWpceff9rvOvy5s1a5ucLmf/xKIPa+IWz+eb8Rsz+3sFXSiAzA5c/m&#10;C9RM/jP6sx0js5YIq63MWu069mxVetJ9TxeIEUJs8tz3/PTwv2zqG5x3KaU+432EMMw3rFSR+Tdv&#10;ny+5dKYKHdG27th4/YbXltVdlViFhmnflXwm2bb1aCeg0n2X+94SiitZ0R10+2GtvMK4/NMU9iVm&#10;2PxVLaY/jFWFGNmoFMMYGpjC6H87IbL5Rn8h9Lef+E1l+YTo1z8tpOHLmzXQc4XN/xyhB3vfEDb/&#10;vAAVm/Ps3fLf2yO4fIGaX4YZ/dmW25q1RBgsmbXYdezZAknbvuZhmMJKJcWFTlQpRRgR7XJHx8At&#10;EDOl/4PM8wZjgFbuRwjD3OPrv3h9yaWfDQIzLSmeiK3o0oQDz22UbBrVsFyAy8OxttWjUytKrjnc&#10;48Roz3FmZwyZMC7/NIV9iRk2//i5kd9je4nLsAGM4RimABUbd5ZPYg0NXGH1fzwhsvlG/5XU334S&#10;MoX1i6ZP/7RgDODNnTHQM4XN//ihB3vfEDb/vGMEsPRmCw1EBsMriz+b79gzagU1AD5/tgDV2Er3&#10;YAnQIhzD5t8vGANMfV/546oMIyZ4CGR4cQC6eUTdGYa0nvvupSBMiE0wBig5T/Z9+Fr3WlpvvM8Q&#10;hknhDRuBGQD4twtVZlx93R04fuDm8eaoxJdmW4/IMPi5gZt43/nfm4f7THo9+TWg777zP7CMIRPW&#10;SjdX2KtpMPqrakx/2AJUTNwJxQghhBBCCCGEEOckCsMcpFJKcZ7CSyDD2kGcjrQwjGBFYRghhBBC&#10;CCGEOCaJoRjGShpTGP1vzmy+0V8I/XmcgbUqPf780zLh/txZq9xcYfM/fiUQe98QNv/M35eYn1vY&#10;KmlEBuDyZ/MFaib/Gf3ZjpFZS13d6/9ChNG/x7XolT/+X7ZrXAhBSV4gxuZ37eddSil/vBWI2c9/&#10;vlFJ5ucqL73E9hvZEl+2bT0a2ndpeNzW0mpJ3rYHwKrYIbd1Ef+2rJVXGJd/msK+xAybv6rF9Iex&#10;qhADOyrFMIYGpjD6306IbL7RXwj97Sd+U1k+Ifr1Twtp+PJmDfRcYfM/R+jB3jeEzT8vQMXmPHu3&#10;/Pf2CC5foOaXYUZ/tuW2Zi0RBktmLXYde9+BJKowjCql2OJh/A9Suai4u8b916kO0/9B5nmDMcAe&#10;d4Vh2vB1K4GZN7+jblhGpJN15zt8lKym7HLPQhxTjB0wnEM7U7joTNtqA8cnmjFkwrj80xT2JWbY&#10;/OPnRn6P7SUuwwYwhmOYAlTe2bl8Emto4Aqr/+MJkc03+q+k/vaTkCmsXzR9+qcFYwBv7oyBnils&#10;/scPPdj7hrD55x0jgKU3W2ggMhheWfzZfMeeUSuoAfD5swWoxla6B0uAFuEYNv9azrvDMB4CEYUU&#10;b4KHMfASChGH4+PfNQnCVDs32gRjgBL/vg9f615Lt8dbYRgb/uoXrVeXecuewIz/uaNNzjSJvuir&#10;eZ1ulAz15rHGdiCS0iwY5uwzONVZvxfwf9AxhkxYK91cYa+mweivqjH9YQtQeWZnKEYIIYQQQggh&#10;hDgOVNVhQhQKscXL+HsJKB2kWswsECMOh8IwfvnaL/rUfcEYIYQQQgghhEgkMxTDWEljCqP/zZnN&#10;N/oLoT+PM7BWpceff1ok3Z87a5WbK2z+x68EYu8bwuaf9/MW+3MLWyWNyABc/my+QM3kP6M/2zEy&#10;a6mre/1fiDD6516LqMMwQojqbIVh6p0bbX6afd6llG7jrTAMB1+7UUnm5xsFZqKjO/Fwd1Zo4ZSs&#10;VqG5s1MY992pfhfucGNPX91pz3srbfDyvYD/0WStvMK4/NMU9iVm2PxVLaY/jFWFPFJQKYYxNDCF&#10;0f92QmTzjf5C6G8/8ZvK8gnRrz9bSAPgDfRcYfM/R+jB3jeEzT8vQMXmPHu3/Pf2CC5foOaXYUZ/&#10;tuW2Zi0RBktmLXYd+/6BpGphGA/VOQopLnSiSiliipfjIYOU6jB1z+39H2SeNRjzye/+xvJGhAu+&#10;Zisw886P+Z8a4JjnyqJk06imdS7AZZA9yrYe+LCM8Pd8uRcej7w01oMxgPdtYgyZMC7/NIV9iRk2&#10;//ic6vfYXuIybABjOIYpQOWNwuWTWEMDV1j9H0+IbL7RfyX1t5+ETGH9ounTP+0i7889LdDjy3kK&#10;m//xQw/2viFs/nnHCGDpzRYaiAyGVxZ/Nt+xZ9QKagB8/mwBqrGV7sESoEU4hs1/y7lJZRgvIQCF&#10;QmzxMP4eHDoTffx2fh5zlkmqe263CcYAJf59H76W+CoMcy6+5i+sB2Z+4Z0fO36Vh8kN0OG39agM&#10;gZt6+8733jzccepSqg299936vYD/QWcMmbBWurnCXk2D0V9VY/rDFqDyRGEoRgghhBBCCCGE8IuW&#10;SbpPcZ7CQyDDg4M1CmklkROGEVwoECOEEEIIIYQQYkqlUAxjJY0pjP43Zzbf6C+E/jzOwFqVHn/+&#10;ab848+eeVm0F8OZ9hc3/+JVA7H1D2Pzzfr1qf25hq6QRGYDLn80XqJn8Z/RnO0ZmLXV1r/8LEUb/&#10;67XoVf9EYRghxJxagZh658a+lVfGXov9+/4iMdVXYRixxFevVJH5xXd+rGm/JZ9uV7/5nci48mpI&#10;6b7LfW8TGgp5PR5yvdztuysbG3S4bd1gfSkl31vBWnmFcfmnKexLzLD5q1pMfxirCnmgYqUYxtDA&#10;FEb/2wmRzTf6C6G//cRvKssnRL/+bCENgDfQc4XN/xyhB3vfEDb/vAAVm/Ps3fLf2yO4fIGaX4YZ&#10;/dmW25q1RBgsmbXYdezL/U3CMB4qY3hwODMafzOioV/YFy2qw9Q9t/d/kHmkYIzCMCKHr9pYcgkA&#10;fuldbUMzJZR8+timTc60rUfjMMGwBGiPU7KBXg/GAN43hDFkwrj80xT2JWbY/OPnRn6P7SUuwwYw&#10;hmOYAlTWVF4+iTU0cIXV//GEyOYb/VdSf/tJyBTWL5o+/dMu8v7c0wI9vpynsPkfP/Rg7xvC5p93&#10;jACW3myhgchgeGXxZ/Mde0atoAbA588WoBpb6R4sAVqEY7z7qzpMPsWZDg+hkOshY+Vh3f8VL/vC&#10;2KHHMkl1z+02wRigxL/vw9fQV2EY0ZKv/MLH0IzncIwQQpyN9XsXjtAAW8iEtdLNFfZqGoz+qhrT&#10;H7YAlSWVQzFCCCGEEEIIIURfXvVPHYRhHIQASkMZXjIdQuxl+vH7+H//U5YqogMKw4ieXMMxU355&#10;EpTJnXo40+95V7fVeN7mTNNGTY7TMw2gIbRVaDLQdxAhhBAtaRSKYaykMYXR/+bM5hv9hdCfxxlY&#10;q9Ljzz/t8YA/97RqK4A37yts/sevBGLvG8Lmn/eo0f7cwlZJIzIAlz+bL1Dz8RajP9sxMmupq3v9&#10;x6De/F2EYYQQTuk3FVTv3GgzTc6ylNIL36MwjPDBVywEZa78iirLdGXx7OM4cVSixhZwKMLhxp5p&#10;3xVva4fP4PpSSr5HmrXyCuPyT1PYl5hh81e1mP4wVhWyoGGlGMbQwBRG/9sJkc03+guhv/3EbyrL&#10;J0S//mwhDYA30HOFzf8coQd73xA2/7wAFZvz7N3y39sjuHyBml+GGf3ZltuateQsWLK7xa5jv+y/&#10;GoZRqRNbvIy/ddUe6/49OQBdPD62Wh2m34Pjuuf2/g8yPQdjFIYRTHz5SmDmrdewzIHnKXI3jWOK&#10;b2CQvTww+KbvEbbDssTX/lmJBX4+ZTWPtfVgDCr20gbGkAnj8k9T2JeYYfOPnxv5PbaXuAwbwBiO&#10;YQpQ9abx8kmsoYErrP6PJ0Q23+i/kvpz3FivXzR9+rOFNK6kBXp8OU9h8z9+6MHeN4TNP+8YASy9&#10;2UIDkcHwyuLP5jv2jFpBDYDPny1ANbbSPVgCtAjH9PZ3XxnmIKEQD3mKYg6xESKF9UDMlD4Pjuue&#10;222CMUCJf/3rjQIx4ij8lUlY5q2/q2oyQghRg/V7F47QAFvIhLXSzRX2ahqxP+B9G1Q1pj9sAaqe&#10;NA7FCCGEEEIIIYQQZbzqn37bvjcoEGGLxt/HGBwkpLVEWhBGMKMwjDgyf+V1cTWZXy0Nykxmyoqq&#10;aBS8VxRyeaxAA+RX3Om970qmZDmmc3dAuEGnqO4khBBCDHQKxTBW0pjC6H9zZvON/kLoz+MMrFXp&#10;8enPVrkESHUGvHlfYfM/fiUQe98QNv+8r+725xa2ShqRAbj82XyBmo9AGf3ZjpFZS13d6z8qb+2/&#10;OwwjhDg8+YGYftOF9c6NNtNOlveOCsOIs/KXF4IyV37NurLM5FR0ptDMocJF7oTawrbv7l7tN/7B&#10;yXbtKutLKfkeHdbKK4zLP01hX2KGrRKIqsX0h70qUis6VophDA1MYfS/ndDZfKO/EPrbT/ymsnxC&#10;9OvPFtIAUm+u/B7nbP7nCD3Y+4aw+ecFqNicZ++W/94eweUL1Pwyz+jPttzWrKUDBGOAuttAH4bx&#10;UiWkwMHDJhTjpVKKqEKd6jD9HnzXPbf3f5BZ5r/fV2EYIdb5so3AzK9nBGbYpgBLq5GwbCclCTvn&#10;LNVI2HxHDvQhWQ/GAN43kjFkwrj80xS2YEkIW+ghfm7k99he4jJsAGM4hjkAVpvOyyexhgausPo/&#10;nhDZfKP/SupvPwmZwvpF06c/W0jjSlqgx5fzFDb/44ce7H1D2PzzjhHA0pstNBAZDK8s/my+Y8+o&#10;FdQA+PzZAlRjK13Hu82X4VpjXy0Qc4hUBzEafz+hHA/7osDhT7/zpxqcG/s8OK57brcJxgC5/mm+&#10;CsMIUcZfGgIzOeEYIYQ4Guv3LhyhAbaQCWulmytswZIl2EIPqhrTH/YAWE06h2KEEEIIIYQQQogY&#10;+uowIV6CCEC2R3GmQ6EQkcmffmeNqjDCMwrDCFGXv7RQTeY33v1xA5N1FqdhjOdmzjQ1VLKtZxon&#10;j6hakhBCCFGOUSiGsZLGFEb/mzObb/QXQn8eZ2CtSo9Pf7bKJUCqM+DN+wqb//Ergdj7hrD55z1a&#10;sD+3sFXSiAzA5c/mC9R89MXoz3aMzFrq6l7/EWmO/+HCMEKI6rQ5N/abJqrnb/ML0Hz/2FdhGCH6&#10;8frXvnTz77/JEJpJfB+W3us4DVB9W4+I0409074r3lbDz+D6Ukq+9wBr5RXG5Z+msFVbCWGrBKJq&#10;Mf05QlWkGhhWimEMDUxh9L+d0Nl8o78Q+ttP/KayfEL0688W0gBSb678Huds/ucIPdj7hrD55wWo&#10;2Jxn75b/3h7B5QvU/DLP6M+23NaspQMEY4D729AlDOOlUok4Nx4q1XhxAFY97lWHaReMAXo8FKzr&#10;3/9BZpn/BS98zxsr2gghavClK6GZa1hGVSk2uACXB3/bGl/V0q9zbPuuqHqK+fMQK3zs5V53X+vB&#10;mB69l8EYMmFc/mkKW7AkhC30ED838ntsL3EZNoAxHMMcACvFePkk1qNvt+oAACAASURBVNDAFVb/&#10;xxMim2/0X0n9OW661y+aPv3ZQhpX0gI9vpynsPkfP/Rg7xvC5p93jACW3myhgchgeGXxZ/Mde0at&#10;oAbA588WoBpb6Trebb4Mr439qSrDeAnlFAYiivMUXgIZ1g5ikT1LJbU7N/Z5cFzX3yYYA+z3VyBG&#10;CC6uYZnfclZJRggh9rJ+78IRGmALmbBWurnCFixZgi30oKox/WEPgJVgHIoRQgghhBBCCHEGTMMw&#10;CkRoDKzxMP7OQlp7wjCCE4VhhPj/2XuTt3maszrzvBosUPd1uZkbENC9tLHNKJAQRggEiBkkEJi2&#10;WRkP7XbTA5f9nzQGY2O89cQsQPOEhGZGt5e9MzMy4JXR24uqrIyMnCIyI+J5TuS5N7/vqyHzrqis&#10;yHwjTj7BzRcuVJL57f9PQZlUDk0z3c/RHqvQbHFmSs3jdNwpJ48faIPevjshhBBiDSehGMZKGiGM&#10;/qMzm+/sGUJ/HmdgrUqPT3+2yiVAqjPgzXuAzb//SiD2vjFs/sdS9PZ9C1sljZkBuPzZfIGSw1WM&#10;/mzHyGRLTd3LD2sO/peqDiOE2OVsIKbeUkptOtxy/jZ3gO75KwwjRL984RcsL7k08DudhWY47rNP&#10;5GIJBsbvbvcrWnkB42dtzfpSSr5bjbXyCuPyTyFs1VZi2CqBqFpMe3qoinQEJ6EYgDM0EMLoP3bo&#10;bL6zZwj97Sd+U1nuEP36s4U0gNSLK7/HOZv/NUIP9r4xbP7HAlRszpN3yz93j+DyBUr+Mc/oz7bc&#10;1mRLTd3L/jH8KT+tMAwAH1VCTnL6I3hoAy+VUi7Mf/3BctVh6gVjgBaDgmX92w9kLvkrDCOE+KtR&#10;aOaT/vWvPv77o6/+0uU3JXa9R3s6zilNMna+nCtVI2HzBXCZH8l6MAbw/uEZQyaMyz+FsAVLYthC&#10;D/NxL7/H9hLP9w/AGI5hDoDl4igUA/CGBgZY/W8dIpvv7FFSf/tJyBTWT5o+/dlCGgNpgR5fziFs&#10;/v2HHux9Y9j8jx0jgKU3W2hgZnD/l8WfzfexZ/AFNSZ7BlcgqdzgQzv3838Mz8IwXgIRlg7W+x8c&#10;AHuPq+Kl/Q2OxZJhmJB656I2A8dl/W2CMQDwib/7tU33K4TwTxiGGfiSd34EH1sLxgghRAPWr704&#10;QgNsIRPWSjcDbMGSJdhCD6oa0x72AFgOzkIxQgghhBBCCCFYUWWYvjmd6bhwKMQdDdrgv/7gW9Hz&#10;gJpQGEYIMWUpCBPzxe/8yOwx66AMxzRhGc58VrNpsr7n57Jgq5b0DOBJ358QQggnOA3FMFbSCGH0&#10;H53ZfGfPEPrzOANrVXp8+rNVLgFSnQFv3gNs/v1XArH3jWHzPzZ0YN+3sFXSmBmAy5/NF+CsXjLZ&#10;K7janLW9070VhhFCLNNmGqbeUkptOtxy/m3aW2EYIcRAShBmj6WgDHDrF3MCM4u9tuMJ+TNqjj/W&#10;JeD+7jKrOGe9mof1pZR8f1rWyiuMyz+FsFVbiWGrBKJqMe3poSpSCk5DMQBnaCCE0X/s0Nl8Z88Q&#10;+ttP/Kay3CH69WcLaQCpF1d+j3M2/2uEHux9Y9j8jwWo2Jwn75Z/7h7B5QuU/GOe0Z9tua3Jlpq6&#10;bx/bWWEYD9U5rCuVWO9/wMN3cWU6b/9bhZiY+gNr9YIxQItBwbL+9dpbgRghRCuen9cDMwO/blll&#10;5hl4vne1roZbsHQWSDsvME73Hq6e4m48+HpYT7uuB2MA778CxpAJ4/JPIWzBkhi20MO8j/Z7bC/x&#10;fP8AjOEY5gDYHo5DMQBvaGCA1f/WIbL5zh4l9befhExh/aTp058tpDGQFujx5RzC5t9/6MHeN4bN&#10;/9gxAlh6s4UGZgb3f1n82XwfewZfUGOyZ3AFksoNPrRznx/b9JVhOg8l1OZ083lof2sH6/0PDkAR&#10;j+UgTEybYAxQKxzTJhgDlPIv66wwjBAipESFmBT2rne/6J0fsQ3GCCGoWb/24ggNsIVMWCvdDLAF&#10;S5ZgCz2oakx72ANgWzgPxQghhBBCCCGE8MLpMIyXSinWeAlEnHDw8BGELWlBGMGOwjBCiIFWQZhc&#10;vmhWTeZ2wfkbr/6S9jIRh6cc71VomKahzkyvepxyOzVd7PEDbdDbdyeEEEIsQRKKYaykEcLoPzqz&#10;+c6eIfTncQbWqvT49GerXAKkOgPevAfY/PuvBGLvG8Pmf2yowL5vYaukMTMAlz+bL8BZvWSyV3C1&#10;OWd701eHEUI4oM0difWWUmrT4ZbzP97eCsMIIUI+6V+/12zf+eMAtzf8jXd+dPHZ3/za/LBMNxP/&#10;HIUBZpxpf7bvbtd34wVsn9UT60sp+W5R1sorjMs/hbBVW4lhqwSiajHt6aEq0hIkoRiAMzQQwug/&#10;duhsvrNnCP3tJ35TWe4Q/fqzhTSA1Isrv8c5m/81Qg/2vjFs/scCVGzOk3fLP3eP4PIFSv4xz+jP&#10;ttzWZEuV3T/lp7+5/EY9lBnx4HBlPLS/deUi6/0PZH4XZSrE1B9YqxeMAVoMCpb1T29vhWGEEDFj&#10;IMZ2UiS/X1z2/evvWA7LAMBvHQjMXInNs+DOKZJz6vgYXqcPzwRursB6MAbw3jCMIRPG5Z9C2IIl&#10;MWyhh/m4l99je4nn+wdgDMcwB8BiiEIxAG9oYIDV/9YhsvnOHiX1t5+ETGH9pOnTny2kMZAW6PHl&#10;HMLm33/owd43hs3/2DECWHqzhQZmBvd/WfzZfB97BkNQY2PP4AoklRt8KO1eJQwjRjoIhXjJdJzG&#10;w3dBwJ//nbcW7h/bBGOAWuGYNsEYoJT/trPCMEKImOXqMH0EY9b4a/fAjMIxQlyT9WsvjtAAW8iE&#10;tdLNAFuwZAm20IOqxrSHPQAWQhaKEUIIIYQQQghRk2ZhGA9BhG5SHaSo/W94+S2sOPz53ylRGUZ4&#10;RWEYIUSI5TJJnvhrK9VkfttRWObMtBTdlBad8DZnpp7ZmuIZwBPHXLsQQojOeRFnyR7GShohjP6j&#10;M5vv7BlCfx5nYK1Kj09/tsolQKoz4M17gM2//0og9r4xbP7H/rK371vYKmnMDMDlz+YLeK5ekrhX&#10;cLW5j/ZWZRghREwciCl/7dVmlqTeUkptThbl/KftrUCMEGIgLwxjO8Odfy4q5/uFG0sv/c5r8gMz&#10;ygrwwv3dZY69Zb26D9aXUvLdCqyVVxiXfwphq7YSw1YJRNVi2tNDVSQgqBTD9yUwhgZCGP3HDp3N&#10;d/YMob/9xG8qyx2iX3+2kAaQenHl9zhn879G6MHeN4bN/1iAis158m755+4RXL5AyT/mGf3Zltua&#10;bCnTXWEYQ7xUSjlZqcRDoZPTdPEhyrFXHaZ8v15/YK1eMAZoMShY0l9hGCFEyEt+6r0H+xjbSZHa&#10;Synl8lffvh6Y+Y8HAjNnmX/a9M/PNt11qmqO+djGtfF8rK0HYwC/1jcYQyaMyz+FsAVLYthCD/Nx&#10;L7/H9hKcBUv4A2CT5ZP4vgTW0MAAq/+tQ2TznT1K6s9xob5+0vTpzxbSGEgL9PhyDmHz7z/0YO8b&#10;w+Z/7BgBLL3ZQgMzg/u/LP5svo89wyKoUQ62QFK5wYc990/5GQdhmE5CIeIkan8XbZC7TBJrMAao&#10;FY5pE4wBjvt/4u++ppyMEIKel/zUtDqMgjH1+Ctv/6hJMEYIcY71ay+O0ABbyIS10s0AW7BkCbbQ&#10;g6rGtIc5APai/ZcIIYQQQgghhOiFWRjGSzDlyjgIRJhXi/HSBoC9R2P+/G/nhWEEHwrDCCEG4iCM&#10;aMdfWagksxmUeQae79cmPNNNx6fHvE6/Hp7u8/qBNujtuxNCCCFCFkMxfMkkxkoaIYz+ozOb7+wZ&#10;Qn8eZ2CtSo9Pf7bKJUCqM+DNe4DNv/9KIPa+MWz+x4YC7PsWtkoaMwNw+bP5Ai2rl9SBrc3rtbeL&#10;6jBCCDecDcSUv/ZqM61SbymlNieLVH+FYYQQA6lhmOPVYgCrKfH8c5GfKfwwKPNvvuyLZs//9b/8&#10;gjo75rqxG8C5b43t4+5+1o0XsH1WFtaXUvLd2qyVVxiXfwphq7YSw1YJRNVi2sNaFWm1Ugzfl8AY&#10;Gghh9B87dDbf2TOE/vYTv6ksd4h+/dlCGkDqxZXf45zN/xqhB3vfGDb/YwEqNufJu+Wfu0dw+QIl&#10;/5hn9GdbbmuypWfgU3/WeRjGS5UQawdxbRpWqildHYZ1KaU6wRigxaDglr/CMEKIMxy/7rWdFGFZ&#10;SilmKQwz8Jsf/8Tqc3+jVmAmgc2W22lWH61eH69T4bvtb/4FeW25rWAM4NE3hDFkwrj8UwhbsCSG&#10;LfQwv3bxe2wv8Xz/AFy5DL4A2ObySXxfAmtoYIDV/9YhsvnOHiX1t5+ETGH9pOnTny2kMZAW6PHl&#10;HMLm33/owd43hs3/2DECWHqzhQZmBvd/WfzZfB97RqmgBsDnzxagygrDKBRii4f2PxnKOJ3paBgK&#10;2cTDd1GB2ssksQZjgFrhmDbBGGD0VxhGCBFydqmk41VjFIxJYSsMk8JvfPwT+CLDYIwQdfE5Cb9+&#10;7ejTN4QxZMJa6WaALViyBFvoQVVj2sMUANsMxQghhBBCCCGE4MN9ZZglPAQRvIQyrPHwXVyZCu3/&#10;53/7LWU3KNyhQIwQIuRsIEbU42wYJuTXVyrJpIRlfE9bLcAxH5vF0e+ArSkevnQHnRBCiJ5ICsXw&#10;JZMYK2mEMPqPzmy+s2cI/XmcgbUqPT792SqXAKnOgDfvATb//iuB2PvGsPkfG6qw71vYKmnMDMDl&#10;z+YLlBxCZfS3OUaAFGfKMIwQoipjIIax8kqbaZ96Syk1qBbzQ69Rhk0IAaBOEOZ4tRjAavY7/1zU&#10;zrdkIGaLtbDMF//lFzbZPxtnrgO4cx6ZFZmzXl0Cv627vpSST98B1sorjMs/hbBVW4lhqgQCqFqM&#10;BSxVkZIrxfB9CYyhgRBG/7FDZ/OdPUPobz/xm8pyh+jXny2kAaReXPk9ztn8rxF6sPeNYfM/FqBi&#10;c568W/65ewSXL1Dyj3lGf5vz//pxUiwMowohtnRSqeb0YeThOPTgcJLl6jCsIZM2gZ46wRighvvz&#10;D6kyjBCiDceve20nRTwtpdQqDLPHxz7+F5P//5L/QSEZ4R2/IYL1YAzg0TeEMWTCuPxTCFuwJIYl&#10;9DAwv3bxe2wv8Xz/AFy5DP8BsKzlk/i+BNbQwACr/61DZPOdPUrqbz8JmcL6SdOnP1tIYyAt0OPL&#10;OYTNv//Qg71vDJv/sWMEsPRmDA1MDO7/sviz+T72jFLBGIDP3zpA1V1lGC+hEOtAhPX+vThcmRPt&#10;n7ZUEmPIpI0zUCscU2ajCsMIIUJaLpN0vGrMdYMxXsIwa3z0T/5i9tgQlLH65o7u1+f027Wo+935&#10;nIRfv3b06RvCGDJhrXQzwBYsWcJ76CFGVWPa4zkAlhWKEUIIIYQQQgjhg2qBGC/BFEFNN9ViAHuP&#10;BNKCMIIZhWGEECEtwzAiH+9hmC2WgjIA8KUZVWV8TYGd59TnMWiMM1PVvX13QgghxMChUAxfMomx&#10;kkYIo//ozOY7e4bQn8cZWKvS49OfrXIJkOoMePMeYPPvvxKIvW8Mm/+xoQn7voWtksbMAFz+bL5A&#10;0TvgCf1bO3dXHUYIYQRj5ZU2dyTWW0opf6MKwwghBl7yU++5/xdT5RXA+m7y/HPRcV/mMMweH1kJ&#10;ywDAlzVchulKlWR2P2uHCRbWSiDrSyn59B3oq70Bll86W7WVGM+VQJZQtZj2eK2KdLhSDN+XwBga&#10;CGH0Hzt0Nt/ZM4T+9hO/qSx3iH792UIaQHIRSrfHOZv/NUIP9r4xbP7HAlRszpN3yz93j+DyBUr+&#10;Mc/o3+L8/6k/+y31Nu4NL1VCLB2s9z84APYeV2Wn/ctUh2ENmbQJ9NQJxgAp7grDCCHWYQuZPN4J&#10;rkBPum/PYZgUPhwEZloGZES/MIYe1oMxgEffkH7a+/EsPDqHsAVLYryGHtaYX7v4PbaXeL5/AK5c&#10;hr8A2Knlk/i+BNbQwACr/61DZPOdPUrqbz8JmcL6SdOnP1tIYyAt0OPLOYTNv//Qg71vDJv/sWME&#10;sPT2HxrYMbj/y+LP5vvYM0oFYwA+/xp9y6fdwzDNcwkeQhnWKBRyitPN56X9rX8L0f7rLJXEGDJp&#10;4wzUCses/A2sMIwQImCsDrMEW8gE4HPe9r16GGaJDy9UlPnyT5kGZfxPn5bD42fdHWnwMXdJGXpY&#10;v3b06RvSV3sDXp1D2IIlS3gLPeyhqjHt8RQAOxWKEUIIIYQQQghRh0+7UmWYJayDCB7oJBSir/I8&#10;f/a/3IIwZONfIhMFYoQQA9thGOEBBWLS+dAfry+99PJPyawswzV/ucuZj8PWFM8AntikhRBCdEOR&#10;UAxfMomxkkYIo//ozOY7e4bQn8cZ4KrSw1a5BEh1Brx5D7D5918JxN43hs3/WIrevm/xV0kj0wBc&#10;/my+QMnhOUb/s86f9nMXD8MIIVape+3CWHmlzR2J9ZZSuo+TKAwjhDgMW+UVwPpu8vxz0dRXYZiy&#10;fHAlMPMVuWGZk5y5RuHOeWRWXc569XlYK4GsL6Xk03egr/YGrM83qbBVW4nxVAkkBVWLaY+XqkjF&#10;KsXwfQmMoYEQRv+xQ2fznT1D6G8/8ZsKWyCJLaQBpF5c+WxvgM//GqEHe98YNv9jASo258m75Z+7&#10;R3D5AiX/mGf0P3L+n4VhovIaJtU2VOLjhtrBFg/tb+TwZz+wvFRSvX6RNWTSJtBTus0VhhFCxByr&#10;EMMWMnm8E0yBHoVh2vKBICzTOiAj/MEYelgPxgAefUP6ae/Hs/DoHMIWLInxEnpIZX7t4vfYXuL5&#10;/gG4chn2AbCiyyfxfQmsoYEBVv9bh8jmO3uU1N9+EjIFxmAMwBPSGEgL9PhyDmHz7z/0YO8bw+Z/&#10;7BgBLL3bhwbKwubP5vvYM0oFYwA+/9S+RdVhVhjazjoQYU0HoRAPH4GJtTBMSN1rF8aQSRtn4Lz3&#10;8w993XkZIURX/KV/VWK5JK6Qyf1d8O78b77si9vIiFU+sFBN5is/dTko43Iq1qVUHc581L2/FRhD&#10;D+vXjj59Q/pqb8CrcwhbsGQJ69BDLqoa0x7LAFjRUIwQQgghhBBCiHR2wzBeqsXAYseRg3WiwoPD&#10;lfHQ/pV/CylBGMGNwjBCiJAyQRhRC4VhfPNrf7S87BIAvGIlMAMcn37jmN6dcqXPKoQQQuxRJRTD&#10;l0xirKQRwug/OrP5zp4h9OdxBriq9LBVLgFSnQFv3gNs/v1XArH3jWHzPzb0YN+3tKmkUQ82fzZf&#10;oGTyn9F/yVmVYYQQJah77cJTeSXY4v1fX1VuFIYRQsSsBWLOX+v6r7yy8K77vzbe8blIYRh+3n8w&#10;MFOLs9VTNt/LVdTgNKyVQNaXUvLpO9BXewPW55tU2KqtxLAtBaVqMe2xqopUrVIM35fAGBoIYfQf&#10;O3Q239kzhP72E7+psAWS2EIaQOrFlc/2Bvj8rxF6sPeNYfM/FqBic568W/65ewSXL1Dyj3lG/+H8&#10;/+k/rzCMOEgHlVI8FB0qQuHvokSFmHr9os+QScIW4cFZYRghRExKdZjz40a+QiYZ74TlJJTCMNdg&#10;CMy80iAcI8rBGHpYD8YAHn1D+mnvx7Pw6BzCFiyJYVsKan7t4vfYXuL5/gG4chntA2BVl0/i+xJY&#10;QwMDrP63DpHNd/Yoqb/9JGQKbIEktpDGQFqgx5dzCJt//6EHe98YNv9jxwhg6V0mNCD/5D3e/2Xx&#10;fewZpYIxAI//qTBMlCQwCxZYhzKs9z84APYeV6Wj9q+xVFLdaxcfIZPMLaKFM7DsrUCMECLkyFJJ&#10;160a09753365AjFX430L1WSuFpTZ/bU5n8dmDD2sXzv69A3pq70Br84hbMGSJdiq3qhqTHtaBsCq&#10;hmKEEEIIIYQQ4sp0VxnGQzDlyngJhZw8Dk4fRh6OwwMOf/YDb66iInyhMIwQYuBIEEa0RWEYEbIU&#10;lAGAr/q0umGZM1PFFtO1p3055saFEEJ0RpNQDF8yibGSRgij/+jM5jt7htCfwxngq9LDVrkESHUG&#10;vHkPsPn3XwnE3jeGzf/YSIF933JuWEb+2XsEly9QcujOq393YRghRGHqTGHUvXaxrbxycIv3fxt4&#10;/z2FYYQQ5blutRigprfCMCKHX/3D5bDMwKs+7YUkNRDW4LVnrQSyvpSST9+BvtobYDn22aqtxLAt&#10;BaVqMe1pVRWpWaUYvi+BNTQwwOg/duhsvrNnCP3tJ35TYQsksYU0gNSLK5/tDfD5XyP0YO8bw+Z/&#10;LEDF5jx5t/xz9wguX6DkH/Oe/KuGYaLKFB6KZTSnk0op4lqsV4ipN9hTr19sFzKhWUpJYRghRECN&#10;6jDnx41sJ9GO+5fvuxWGETV47z0086rKFWXEOoyhh/VgDODRN6Sf9n48C4/OIWzBkhi2paDm1y5+&#10;j+0lnu8fgCuXUT8A1nT5JL4vgTU0MMDqf+sQ2Xxnj5L6209CpsAWSGILaQykBXp8OYew+fcferD3&#10;jWHzP3aMAJbe5y5g5Z+9x/u/LL6PPaNUMAaw9W9SHcZDGMNLMOXKeDkOTjic/ghe2gBY9UhbLqne&#10;4Frda5f6A5nugzEKwwghImovl3TdqjHnnRWGES1470JFma8egjJc86mnsPqojKGH9XEMn74hfbU3&#10;4NU5ZB4sAbw7x7BVvVHVmPbUDIA1DcUIIYQQQgghRG9YLpXkIRdggocP7sHBGgWkFkkLwwhaFIYR&#10;QgTUDsKIcygMI6x5z8bSS3/z0wtVltmYWz4zncg19SuEEEJsYxKK4UsmMVbSCGH0H53ZfGfPEPpz&#10;OAN8VXrYKpcAqc6AN+8BNv/+K4HY+8aw+R9L0dv3LeeGUuSfvUdw+QIlh9ta+n/6z39rmx0JIWg4&#10;HoipM+1Q99qlTbUYoKT/iTsSFYYRQkRYBGKuWy0GyPFWGEYw8O4/WA7MfE0UluGop+AD1kog60sp&#10;+fQd6Ku9AZZfWw9LKTH5q1pMe2ott2VWKYbvS2ANDQww+o8nIDbf2TOE/vYTv6mwBZLYQhpA6sWg&#10;z/YG+PyvEXqw941h8z8WoGJznrxb/rl7BJcvUHLwobb/p/+CcRgmqs5hVqxDlVJs6aD9Tx+7XirV&#10;PAF/9rdKVIepN7hWr19sM3BsvpSSAjFCiIC/9K/ebbr/8+NGtpN+x/33+26FYUQPvCsIy8QBGZEG&#10;Y+hhPRgDePQN6ae9H8/Co3NIrdBAK9j859cufo/tJZ7vH4ArlxH+Tsu0t+nySXxfAmtoYIDV/9Yh&#10;svnOHiX1t5+ETIEtkMQW0hhIC/T4cg5h8+8/9GDvG8Pmf+wYASy9z13Ayj97j/d/WXwfe0apYAxQ&#10;1n8WhukglECNh/a3DmVY73/Aw3dhwJ9+/5sr9JH1BtfqXrvUH8g0CcYoDCOECJiHYWwnca5bNWb5&#10;TQrEiB5510I1mVcXrCSz2wv4n6tehTH0sD6O4dM3pK/2Brw6x5QODbSGzV9VY9pTsrKQaShGCCGE&#10;EEIIIbxjXhlmjSiIYJJLuGgYQpTl9GHU+Dj80+8vURVGuEZhGCHEHeuqMGIfhWHE1XjnyrJLAPC1&#10;n9GusszRqcnH1DfXXLIQQghyXIRi+JJJjJU0Qhj9R2c239kzhP4czgBbKpOvcgmQ6gx48x5g8++/&#10;Eoi9bwyb/7EUvX3fcq6/ln/2HsHlC5Q8p5/xdxuGEUKYEQdi6l0L1Pnbpu61S5tqMUBJ/+haSmEY&#10;IUQ2jNVWJlsAn/+t7/63X/4lxX2EYOcdv78emHnNbmCGbWx9H9ZKIOtLKfn0HeirvQHO6iV+23kN&#10;Nn9Vi2lPqeW2XIRiAMYvgTU0MMDoP56A2HxnzxD620/8pjLvEAd3wKM/W0gDSL0Y9Hucs/lfI/Rg&#10;7xvD5n8sQMXmPHm3/HP3CC5foOTgwxH/5ECMKqXYMnyv1t+B9XFgvX8vDhXZqw5Tp5+sN7hWr19v&#10;M3Bc3F9hGCFExIt/8t0Z/YztpNn5cSMuf4VhhDjG2++Bmf1wTH8whh7WgzGAR9+Qftr78Sw8OoeU&#10;Cg1YweY/v3bxe2wv8Xz/AFy5jPB3eqy93YRiAMYvgTU0MMDqf+sQ2Xxnj5L6209CpsAWSGILaQyk&#10;BXp8OYew+fcferD3jWHzP3aMAJbe5/5gkH/2Hu//svg+9oxSwRhg35+uOkwURDDJJXgJpljTeSik&#10;Nqebr0L75y6TVC8YA9QYXKt77VJ/ILOI/9/7+iIuQog+ePFPTpdKyu9nbCdxeq8aozCMEGV4+0I1&#10;ma+rEJTxNq3NGHpYH8fw6RvSV3sDXp1jzoYGrGHzV9WY9pypLOQqFCOEEEIIIYQQFpwKwygUYo8C&#10;KT7a4ORvwctPKTcMIwhRGEYIcScOwgh/KAwjRH3etrHs0td/pqYRhRBC8OPybMaXTGKspBHC6D86&#10;s/nOniH053AG+Kr0sFUuAVKdAW/eA2z+/VcCsfeNYfM/lqK371vOpejln71HcPkCJe+0iP3pKsMI&#10;IVxT71qgzh1nda9d2lSLATL8FYYRQmSiajFtCf0VhhHCB2/9vf+2+txryQIzrJVA1pdS8uk70Fd7&#10;A5zVS/y28xps/qoW056jy225PWPxfQmsoYEBRv/xBMTmO3uG0N9+4jcVrhMQX0gDSL0Y9Hucs/lf&#10;I/Rg7xvD5n8sQMXmPHm3/HP3CC5foOTgw/Mz8Bm/2FEYJiqvYVZtw0OlEmu8lDq5Kifbv2SFmHpL&#10;KdXpfOv1620GjpP8FYgRQgTkVIjJH4exnTQ7P25k7//vXq5AjBAMvOUemGEMx7CFHtaDMYBH35B+&#10;2vvxLDw6hxwNDXiBzX9+7eX32F7i+f4BuHIZ4e80rb1dn6n4vgTW0MAAq/+tQ2TznT1K6m8/CZnC&#10;cofo150tpDHAWOkmhM2//9CDvW8Mm/+xYwTgq3TzeLf8c/d4/5fF97FnnPmjsmoYRqEQW9T+fkI5&#10;J7+L1l9lreWS6gVjgFpVY+r16fUHMlf9FYYRQgScWS5JVWPqF+IYWwAAIABJREFUozCMEJy8ZaGa&#10;jPegDGPoYX0cxqdvSF/tDXh1jskNDXiDzV9VY9qTU1nI91lJCCGEEEIIIQrQVWWYNaIkgUlGxDqU&#10;Yb3/AQV0bElo/z/9/l8B0+CUOIDCMEKIgDNhGFEfhWGE6I+loAwAfMM9LPMM4IlrvlgIIQQxFKEY&#10;vmQSYyWNEEb/0ZnNd/YMoT+HM7DU7r7d2SqXAKnOgDfvATb//iuB2PvGsPkfS9Hb9y3nRkXkn71H&#10;cPkCuc6XCMQIIZK5BWKAVtVLgFoVY+pUiwFq9euNqsX8fYVhhBBTSgZiVC2mLArDCHE93hyFZV78&#10;3/33eOUP/oCJC2slkPWllHz6DvTV3gBn9RK/7bwGm7+qxbQndbktilAMwPglsIYGBhj9xxMQm+/s&#10;GUJ/+4nfVJaDMYBXd7aQBpB6Mej3OGfzv0bowd43hs3/WICKzXnybvnn7hFcvkBK/2cShlGFEOEB&#10;D8fhSYcaH2EMw4S0Gcist5RSHe96/Xq99lYYRggRU6s6TP44jO2k2flxo/L+CsMIIUI+8bL/GZ/3&#10;bd9htn/G0MN6MAbw6BvST3s/noVH55DU0IBX2Pzn115+j+0lnu8fgCuXEf5Ol9ubJhQDMH4JrKGB&#10;AVb/W4fI5jt7lNTffhIyheUO0a87W0hjgLHSTQibf/+hB3vfGDb/Y8cIwFfp5vFu+efu8f4vi+9j&#10;z4idL10ZJkoSmGUjrEMZ1vv34nBlgvZfDsPENKpiUiUYA9Rwr3vtUq69FYYRQoS0XCZJVWPyURhG&#10;CBHyOV/1Krz6R3/cWgMAZ+hhfRzGp29IX+0NeHWO2QsNeIfNX1Vj2rNVWYgqFCOEEEIIIYQQa3zG&#10;m5yEYYa/t64eiFAoxBYP7X/yt3Dm7X/6fSlBGMGMwjBCiJCWYRiRj8IwQoiBF730pfje933QWkMI&#10;IcTFoAzF8CWTGCtphDD6j85svrNnCP05nIGldvftzla5BEh1Brx5D7D5918JxN43hs3/WIrevm85&#10;l6KXf/YeweXrKAwjhCCnTbUYoFbFmDrVYoBa/fpxZwVihBAhloEYVYvZR4EYIcTA3/r137r/l89q&#10;CayVQNaXUvLpO9BXewOc1Uv8tvMabP6qFtOeteW2XsS3JNENvi+BNTQwwOg/noDYfGfPEPrbT/ym&#10;shyMAby6s4U0gNSLQb/HOZv/NUIP9r4xbP7HAlRszpN3yz93j2Dw/Yw3fVv9nTASlde4bOGaDiql&#10;iDzKVIdpM5BZbymlOt71+vW89lYYRggR8uKffNf9v2wnofLHYdh8Z1u4/7u9AYVhhBAhYyBmwO/E&#10;MGPoYT0YA3j0DemnvR/PwqNzyFpogAU2//m1l99jewneLEl4jASVYvhCJoxfAmtoYIDV/9YhsvnO&#10;HiX1t5+ETGH5BOTXnS2kMcBY6SaEzb//0IO9bwyb/7FjBOCrdPN4t/xz93j/15/vbhjGSxDBOpRh&#10;vf/BAbD3uCpe2v/ksZjy9vLLJdUfWKsXjAFquNe9dtlub4VhhBAxYyAmxHZSRFVjbigMI4QIeeFL&#10;XoI3fuDDK8/6nRhmDD2sj8P49A3pq70Br84xcWiAwTmEzV9VY9oTtjnl8klCCCGEEEKIa6LqMMfx&#10;kJFpTiehkC6o0Ab/5Y2/4iwgK0qjMIwQImQ5CCO8oDCMECJmXh1GCCGEsGESiuGrvHKDL5nEWEkj&#10;hNF/dGbznT1D6M/hDCy1u293tsolQKoz4M17gM2//0og9r4xbP7HUvT2fcu5FL38s/cID74Kwwgh&#10;Qv7LG2+VYeqeS9tUiwFqVYypUy0GqN/eCsMIIWLSAzFs1VfYfGdbwL97+ZeW0hFCdMD3f2wMwqRf&#10;O/qslsBaCWR9KSWfvgN9tTfAWb3EbzuvweavajHtGfqWxUoxnB+IzZk1NDDA6D+egNh8Z88Q+ttP&#10;/KayHIwBvLqzhTSA1ItBv8c5m/81Qg/2vjFs/scCVGzOk3fLP3ePsPI9FYbxUJ3D2iHav5mOdTtc&#10;nQ7aP/wIQyAmpF6/2GYgs95SSnW8a7W3wjBCiJhj1WFsJ6Hyx2HYfG8oDCOEiAkDMSFp145+J4YZ&#10;Qw/rwRjAo29IP+39eBYenUOm1wL+fWPY/OfXXn6P7SVYi6ysLp/EFzJh/BJYQwMDrP63DpHNd/Yo&#10;qb/9JGQKyycgv+5sIY0Bxko3IWz+/Yce7H1j2PyPHSMAX6Wbx7vln7vH+79tfLuqDDN8ZvJQAjUe&#10;QiHWDtb7HxyAQx4fXwjCxNQ9l9YfWKsXjAFquJf0ffr7ry2zISFEN7zoX5ZYKomtCguHr8IwQoiY&#10;tTBMSHowBvA4McwYelgfh/HpG9JXewNenWPGdvf7W9yCzV9VY9qyGooRQgghhBBCiNYUD8N4CAJY&#10;EwURzDI6+i5EJilBGMGPAjFCiIEyQRhRC4VhhBAxKWEYIYQQwgOboRi+yis32JJJnJU0Qhj9R2c2&#10;39kzhP4czsBSu/t2Z6tcAqQ6A968B9j8+68EYu8bw+Z/LEVv37ecS9HLP3uPqOHbVWUYIYQZdc+l&#10;barFALUqxtSpFgMc81UYRggRshaIOX+ty1F9JXgHPPoqECOEGDgThEm/dvRZLYG1Esj6Uko+fQf6&#10;am+As3qJ33Zeg81f1WLakVQphukDDfA5s4YGBhj9xxMQm+/sGUJ/+4nfVJaDMYBXd7aQBpB6Mej3&#10;OGfzv0bowd43hs3/WICKzXnybvnn7hGlfJuEYcxKo0SoUootHtrf+li03v/AzndRokJMvX6xzUBm&#10;vaWU6njn+CoMI4QISakOUyYYA1hNMOSPw/jxVRhGCFGD9KWUXA3uPWAPPYxw+DK2N+PyTyHTaxf/&#10;vjFs/vNrRb/H9hIsRVaSl0/iC5nwfAkjrKGBAVb/W4fI5jt7lNTffhIyheUTkF93tpDGAGOlmxA2&#10;//5DD/a+MWz+x44RgK/SzePd8s/d4/3fYztUZRgDoiCCSUbESyhDuKPGUkl1z6VtqsbUCcYAtarG&#10;bPkqDCOECMldKqnMta7PKiwb74CV77//CoVhhBAjNZZJSg/GAB4nhtlCD2y+MYz+rJVuQsZ29/tb&#10;3ILNX1Vj6pIcihFCCCGEEEKIEnzmLxkFYrxUCrF2uDJeQjnWx4H1/iOHj7/xl01VRF0UhhFChOSG&#10;YURbFIYRQsTUCMQIIYQQrckKxfBVXrnhPZk0h7GSRgij/+jM5jt7htCfwxlYanff7myVS4BUZ8Cb&#10;9wCbf/+VQOx9Y9j8j6Xo7fuWckv72MDmn+5rFoYRQrhlDMTUuQOq7rm0TbUYgGcppdBXYRghREyJ&#10;QEyZpZRULSZGYRghREirIEz6ta7PaglslUDYfGNY/RmXfwqZ+vtt5zXY/FUtph6HKsV4/kBr8Dmz&#10;hgYGGP3HExCb7+wZQn/7id9UloMxgFd3tpAGkHox6Pc4Z/O/RujB3jeGzf9YgIrNefJu+efuEVu+&#10;n/nLCsO4wcMSSqY7dsTF2+Dj37tUHabeYE+9frHNQGa9pZTKe7/gHygMI4SYUro6zPlxDNtJqHz/&#10;er4KwwghYiwqw6QvpeRqcO8BW+iBzTeG0Z9x+aeQ6bWLf98YNv/5taLfY3sJr0VWDi+fxBcy8fsl&#10;rMMaGhhg9b91iGy+s0dJ/e0nIVNYPgH5dWcLaQwwVroJYfPvP/Rg7xvD5t9/ZaHZu+Wfu8f7v+MO&#10;Z2EYDyEALw6AvceV8XAcWGPQBstBmJh6gz11z6VtqsbUCcYAJdwVhhFCxNReKklVY46jMIwQIsZ6&#10;maT0YAzgcWKYLfTA5hvD6M9a6SZkbHe/v8Ut2PxVNaYsh0MxQgghhBBCCLGEKsM4JwrlmGV0rIMp&#10;1vsfHAB7j8qkhWEEMwrECCEGagdhxHkUiBFChFiHYYQQQogWnArF8FVeueEtmbQPYyWNEEb/0ZnN&#10;d/YMoT+HM7DU7r7d2SqXAKnOgDfvATb//iuB2PvGsPkfS9Hb9y1sSxHNDMDi/5m//O1tdiSEoOF4&#10;IKbOHVB1z6VtqsUAfpZSUhhGCGGNqsWkozCMEGLg+z/2m/BYbSD9WtdntQS2SiBsvjGs/ozLP4VM&#10;/f228xps/qoWU44ilWI8faBU+JxZQwMDjP7jCYjNd/YMob/9xG8qy8EYwKs7W0gD4F3+aYDN/xqh&#10;B3vfGDb//pfbmr1b/ptkhWFUnWPEQ1uIa1Pxt1CmOky9wZ56/WKbgcx6SymlbVRhGCFEzIv+5Tvv&#10;/9V+oP78OIbtJFS+f56vwjBCiGX8TqymL6XE5u8z9MDmG8Poz7j8U8j02sW/bwyb//xa0e+xvYSX&#10;IivFlk/iC5n4+RLSYQ0NDLD63zpENt/Zo6T+9pOQKSyfgPy6s4U0Bhgr3YSw+fcferD3jWHz77+y&#10;0Ozd8l9E1WGIiUI5Jhkd64CS9f4HOglI1Vkmqd5gT91zaZuqMXWCMcCau8IwQoiQMQgTYzO5oKox&#10;UxSGEULE3CrEhPidWE0PxgB8/v4m4dl8Yxj9WSvdhIzt7ve3uAWbv6rGnKNYKEYIIYQQQghxHU6F&#10;YRRE8OXgAbWDLSfbv04YRnhCYRghxMB6EEZ4QWEYIUTIPAgjhBBCXI+ioRi+yis3rJNJ+TBW0ghh&#10;9B+d2XxnzxD629+Zn8q83X23N1vlEiDVGfDmPcDm338lEHvfGDb/Yyl6+77lXIr+6v6qDCOEiGnT&#10;L9a5A6ruubRNtRig3lJKCsMIIY5jc8ftlavFKAwjhIj5vo/+JvVSROnXuoz+/pzZfGNY/RmXfwqZ&#10;+vtt5zXY/FUt5jhVKsXwhUwYnRmDJSGM/uMJiM139gypP4/3PBgDeHVnC2kAqReDfo8XNv9rhB7s&#10;fWPY/I8FqNicJ+++oL/CMJ0SVQi5bMEWDx/cg0Mmf/I9Y4UY5mAMUNO/zUBmaf8X/INvKLcxIUQX&#10;HK8Q036g/vw4hu0kVK6/wjBCiJjv++i0OgxzMAbo2d9n6IHNN4bRn3H5p5DptYt/3xg2//m1ot9j&#10;ewmrIivVlk/iC5kwVrqZHuT+Jq73YPW/dYhsvrNHSf3tJyFTWD4B+XVnC2kMMFa6CWHz7z/0YO8b&#10;w+bff2Wh2bsv4l81DOMhBODFAbDzsN7/gIfv4spktH8YhglpF4wBalWNqeffpmpMCX8FYoQQIWWW&#10;S7KZXLhC1Zh//xVf1kZGCEFBHIYJSQ+WAB4nVvv29zcJz+Ybw+jPWukmZGx3v7/FLdj8VTUmj2qh&#10;GCGEEEIIIQQvqgxzXbxkZJrjIZTjuPHXgjCiHxSGEUIMvPBflAjCiJooDCOECNkKwwghhBCiciiG&#10;r/LKDb4qN4yVNEIY/UdnNt/ZMzT+AGtVockjrtubrXIJkOoMePMeYPPvvxKIvW8Mm/+xFL1939J+&#10;KaKylPVXGEYIEZMTiGl3LqpzB1Rd/zbVYoA8f4VhhBBblLvWtbnjtrdqMQrDCCFCcsMw6deKPqsN&#10;9O3vz5nNN4bVn3H5p5Cpv992XoPNX9Vi0mlSKYYvZMLozBgsCWH0H09AbL6zZyj8Ad7jZB6MAby6&#10;s4U0gNSLQb/HC5v/NUIP9r4xbP7HAlRszpN3d+JvEohRdY4R67aI9m+i4+W7uCpR+5+pDtNuKaU6&#10;O6nn32YgM8VfYRghRMxahZiyfWL7gfrz4xi2k1DPz8B/+EqFYYQQU85Uh0lfisjV4NiDfv19hh7Y&#10;fGMY/RmXfwqZXnv5941h859f6/o9tpdoVWSl2fJJfCGTdl9COViraQyw+t86RDbf2aOk/vaTkCks&#10;n4D8urOFNAYYK92EsPn3H3qw941h8z92jAB8lW4e7yb2/6w3qzqMG6yDMVfHSyjH+DgotVRSu2AM&#10;UKtqTD3/NlVjlvwVhhFChKQulVT2WtdmcoGxaozCMEKImFJLJaUHSwCPE6t9+/ubhGfzjWH03690&#10;A3j0DhnbncM3hs1fVWO2aRaKEUIIIYQQQvjCTRhGQQQ/eKgWY7rj6/Inb/il+3/xDJiIPBSGEUIM&#10;pAZhhB0KwwghQkoFYYQQQoir0jQUw1d55QZflRvGShohjP6jM5vv7Bkaf4C1qtDkEdftzVa5BEh1&#10;Brx5D7D5918JxN43hs3/WIrevm85l6Jn8HcThhFCOKTsHVDtzkV17oCq69+mWswL/6HCMEKIcpS7&#10;1rW549Z7tRiFYYQQIbXDMOnXuj6rDfTt78+ZzTeG1Z+xyk3I1N+/bwybv6rFrGNSKYYvZMLozBgs&#10;CWH0H/+YZ/OdPUPhD/AeJ/NgDODVnS2kAfAu/zTA5n+N0IO9bwybf//Lbc3e7dR/Nwyj6hw+8FI5&#10;58p4+C00cBirwyxRduCk3VJKdXZSz7/upLACMUKIkFIVYsr2ie0H6s+PY9TpuxWIEUKEtKwOk74U&#10;kavBsQf9+vtcsoXNN4bRv4dgDBAuReTbN4bNf36t6/fYXqJWkRWz5ZP4QiaMlW5Yq2kMsPrfOkQ2&#10;39mjpP72k5ApLJ+A/LqzhTQGGCvdhLD59x96sPeNYfPvv7LQ7N2O/Gkqw1wkiOCeKJRjltHRd1GN&#10;7TBMCGswBqhVNaaef9m2VhhGCDFQa6mkste6NpMLXqrGKAwjhAixWiopPVgCeJxY7dvf3yQ8m28M&#10;o/9+pRvAo3fI2O4cvjFs/qoaM8UsFCOEEEIIIYSoy2e9+Tvy36Qggp9KLfoubPHQ/oWPxfQwjGBF&#10;YRghREitQIwog8IwQogYq0CMEEII0TumoRi+yis3+KrcMFbSCGH0H53ZfGfP0PgDrFWFJo+4bm+2&#10;yiVAqjPgzXuAzb//SiD2vjFs/sdS9PZ9y7kUvYX/oTCMEKJrjgdiyt4B1e5cVOcOqLr+x50VhhFC&#10;xLQKxJS71rW549aiWozCMEKIkO/76G/c/8t+sCn9WtdntYG+/f05s/nGsPozVrkJmfr7941h81e1&#10;mBEXlWL4QiaMzozBkhBG//GPeTbf2TMU/gDvcTIPxgBe3dlCGgDv8k8DbP7XCD3Y+8aw+fe/3Nbs&#10;3Q396QMxHqpziBvRd2Hy1Xip2mPNicYvVx2GdSmlOjup5593LaUwjBAi5oX/4h3gC5ZMtgYLf+DM&#10;Z0jruxWGEULEjIEYwNNEZfpSRD58Y/r197lkC5tvDKM/a6BnYOrv3zeGzX9+vPg9tpcoVWTFRSgG&#10;YAyZMFa6Ya2mMcDqf+sQ2Xxnj5L620+iprB8AvLrzhbSGGCsdBPC5t9/6MHeN4bNv//KQrN3V/Yv&#10;GoaxDiJY73/AQ0DHg8OV8XIsHqDOUkmswRigVtWYev7bba0wjBAi5BaECWEMlky2BotB+lpVYxSG&#10;EULETMMwIX4mKtODJYAH35i+/f1NwrP5xrD6MwZ6QkZ/Dt8YNv+rV41xE4oRQgghhBBC5ENfGUb4&#10;xkO1GNMdO9l/okOdIIzwhMIwQoiQeRhGeEJhGCFEzHoYRgghhBA1cRWK4au8coOvyg1jJY0QRv/R&#10;mc139gyNP8BaVWjyiOv2ZqtcAqQ6A968B9j8+68EYu8bw+Z/LEVv37ecS9GX8lcYRggRw1h5pd25&#10;qM4dUHX9R2eFYYQQMfuBGJs7Vsudi1j9n/EfvvLLS+kIITrgjR8ZgzDp144+7t5n843p29+fM5tv&#10;DKs/a5Wbgam/f98YNv8rV4txFYoZ4AuZMDozBktCGP3HP+bZfGfPUPgDvMfJPBgDeHVnC2kAqQNr&#10;fo8XNv9rhB7sfWPY/I8FqNicJ+8+4d80DGNdHcN6/54cAHsP4ZY/fv1YIYY1ZNIu0FNnJ/X8n/HC&#10;f/iNNTYshCAlvzqMzVJK5fpErqWgFIgRQoSEgZiQ9KV9fAw2sfnG9Ovvc8kWNt8YRn/WQM/A1N+/&#10;bwyb//x48XtsL3G0yIrLUAzAGDJhrHTDWk1jgNX/1iGy+c4eJfW3n0RNYfkE5NedLaQxwFjpJoTN&#10;v//Qg71vDJt//5WFZu/O9DerDOMhFCJsiUI5Zhkd62PRev+DAwA8T4MwSzCGTBgr3Uy2XNhfYRgh&#10;xMALfuIdp6uXMAVLFrYGi0H6nH5dYRghRMhaGCYkPagBeJioZPON6dvf3yQ8m28Mqz9joCdk9Ofw&#10;jWHzv1rVGLehGCGEEEIIIYSWSfIWRDDFQ1tY4+W7MOKPv3s7CCP6QGEYIcTAC37iHdYKYgeFYYQQ&#10;ISlhGCGEEEK0x3Uohq/yyg2+KjeMlTRCGP1HZzbf2TM0/gBrVaHJI67bm61yCZDqDHjzHmDz778S&#10;iL1vDJv/sRS9fd9yLkW/5f9Zb7l4IEYIcQrGyiusyz89tnrCX2EYIcQW5/tHmztWy52LfPkrDCOE&#10;CDkahknv233cvc/mG9O3vz9nNt8YVn/WKjcDU3//vjFs/leqFuM6FDPAFzJhdGYMloQw+o9/zLP5&#10;zp6h8Ad4j5N5MAbw6s4W0gBSB9b8Hi9s/tcIPdj7xrD5HwtQsTlP3h35T8IwHqqDXLw6h7gTHYse&#10;Ds3mGP0WzlSIYQ2ZMC7/NNlyhr/CMEKImK0KMef7R5ullMr16bZLQSkMI4SIKVEdJn1pHx+DTWy+&#10;Mf36+1yyhc03htGfNdAzMPX37xvD5j8/Xvwe20ukFlmhCMUAjCETxko3rNU0Blj9bx0im+/sUVJ/&#10;+0nUFJZPQH7d2UIaA4yVbkLY/PsPPdj7xrD5HztGAL5KN493PwP/41tVGWYRL6EcDykQawfr/Q94&#10;8ahMyeWSGEMmjJVuJlve8VcYRggRk7pcEmswBuCtGvPTr1AYRggxpfRSSelBDcDDRCWbb0zf/v4m&#10;4dl8Y1j9GQM9IaM/h28Mm3/vVWNoQjFCCCGEEEL0ymffwzCrc/wKhQinXPaQqPzB//i73wSmgQeR&#10;h8IwQoiQ1CCMsEFhGCFETOkwjBBCCCHqQxWK4au8coOvyg1jJY0QRv/Rmc139gyNP8BaVWjyiOv2&#10;ZqtcAqQ6A968B9j8+68EYu8bw+Z/LEVv37ekH9ufrcowQoiIWyAGqHFHDmPlFdblnx5bjfwViBFC&#10;hJwJxJzvH23uWGVaSkmBGCHEQKsgTHrf7uPufTbfmL79/Tmz+caw+rNWuRmY+vv3jWHz77laDFUo&#10;ZoAvZMLozBgsCWH0Hwcj2Hxnz1D4A7zHyTwYA3h1ZwtpAKkDg36PFzb//kMPgAffGDb/YwEqz84K&#10;wxzEQ1kSLw6AnUe0fzMdD99FQcYwTEidYAzAFzJhXP4pRGEYIURIyeowrEspeQ7GKAwjhAixqAyT&#10;vrSPj8EmNt+Yfv19LtnC5hvD6M8a6BmY+vv3jWHznx8vfo/tJdaKrFCGYgDGkAljpRvWahoDrP63&#10;DpHNd/Yoqb/9JGoKyycgv+5sIY0Bxko3IWz+/YUeZq82941h8++jstBeGGZ3jt9DCMCDgxAeKPBb&#10;WA7CxNQZfGAMmTBWunnR/6owjBBipNZSSazBGKBUv16m71YYRggRY7lUUnpQA/AwUcnmG9O3v79J&#10;eDbfGFZ/xkBPyOjP4RvD5t9b1RjaUIwQQgghhBBMqDqMECIkLRAjWFEYRggxUCsII8qhMIwQIsQy&#10;CCOEEEKIOlCHYvgqr9zgq3LDWEkjhNF/dGbznT1D4w+wVhWaPOK6vdkqlwCpzoA37wE2/z4qgWy+&#10;2tw3hs3/WIreum9RGKYwHirVWC9fNGDdFtH+TXS8fBcZHA/D1FlKia3yivflnxSGEUJYcb5/tLlj&#10;1XIpJYVhhBADb/zIrwf/5+dO+PS+3Yczm29M3/7+nNl8Y1j9WavcDEz9/fvGsPn3VC3mRazBkhC+&#10;kAmjM2OwJITRfxyMYPOdPUPhD/AeJ/NgDODVnS2kAaQODPo9Xtj8OUMPfEsRxbD5HwtQtXb+7Ld+&#10;56H30SyhBNh7CB/Hw5XJ+C2UqQxTJxgD+A2ZrG7N2fJPCsMIIUJe8BNvD/6v7cAx61JKLYMxCsMI&#10;IfbxNemXvrSPD2c235h+/X0u2cLmG8PozxroGZj6+/eNYfOfHy9+j+0lhizMi8IHuEIaUxj9+QJJ&#10;rNU0Blj9bx0im+/sUVJ/+4nfFJZPQH7d2UIaA2mBHl/OIWz+HKGHyABcwZIYNv9jxwhQ3/toGEZk&#10;4CWUo0DKYrUYwKBZnH8XZZdKqjP44C1kkrS1Zs7AmrfCMEKImGkgZkDBmN09Fr1WX+67FYYRQsRM&#10;K8TE+JqoTA9qAB682Xxj+vb3dWwDfL4xrP6MgZ6Q0Z/DN4bNn71qDPXySUIIIYQQQnhBYRghREzZ&#10;MIzwxov+kQIxQogby0EY4QkFYoQQIdthGCGEEEL0xiQUw1e5ZAqrP1+VG8ZKGiGM/qMzm+/sGRp/&#10;gLWq0OQR1+3NVrkESHUGvHkPsPn7rQSyYXD/N03A3jeGzf9Yir5031IjDLNbbUOVUvzgoQ28HA9X&#10;JjoO2oRhyt+R46HySvbWmp2LxvZWGEYIEZIeiGl7B+j5/tHmjtXSSyn99CteXmpjQogO+N4P54Zh&#10;fN29n963+7h7n803pm9/f85svjGs/qxVbgam/v59Y9j8mavFLFaK4QtpTGH053NmDJaEMPqPF+Bs&#10;vrNnKPwB3uNkHowBvLqzhTSA1D+G/R4vbP4+Qg/5sC1FFMPmfyxAddb5s9+myjDmeAikiMVQjslX&#10;4+B4+KPvuodhmvWLdYIxgJZSWmIxDKNQmhCX5liFmLYDx6xLKZ3t0xWGEULEhIGY/H7G16Rf+tI+&#10;PpzZfGP69fcV+hpg841h9GcN9AxM/f37xrD5z48Xv8d2yOrySXwhjSmM/nyVbliraQyw+t86RDbf&#10;2aOk/vYTvyksn4D8urOFNAbSAj2+nEPY/G1CD+dgC5bEsPkfO0aAfO+WYZjdOX4HIQBzB+v9Dw6A&#10;Dw9rh4vyR985rwzTrl+sM/jQrmqM/2DMi/7RN+2/SL8/IS5DmaWSFIzZ3ePBa3WFYYQQMWvVYa4T&#10;jAE8eLP5xvTt7+vYBvh8Y1j9GQM9IaM/h28Mmz9b1ZjVUIwQQgghhBBiiqrDCCFClsIwoh+SwjBC&#10;iEvw9M9LBGFETRSGEUKE5C+TJIQQQoie2QzF8FUumcIX2Wn4AAAgAElEQVTqz1flhrGSRgij/+jM&#10;5jt7hsYfYK0qNHnEdXuzVS4BUp0Bb94DbP7tKoGUIy/Vbe8bw+Z/LEWf0rdshmFUHUCIG9FvweSn&#10;0bBqT0ogpu21S/k7ctpViwFKuZc4FykMI4TYolzf2PYO0PP9o80dq3vtrTCMECIkNwyT3zf6uns/&#10;3d/H3ftsvjF9+/tzZvONYfVnrXIzMPX37xvD5s9ULSapUgxfSGMKoz+fM2OwJITRf7wAZ/OdPUPh&#10;D/AeJ/NgDODVnS2kAaT+Mez3eGHzrxd6qAvbUkQxbP7HAlRLzh4qw+wGCzyEchoGEVzuf8DLd2Ht&#10;0DFHKsO0vXapE4wBWoVjyu3kyLnodBhGvz8humOtQkzZ6922A8esSynFzj+jMIwQIuJMdZjrLKXk&#10;w5nNN6Zff1+hrwE23xhGf9ZAz8DU379vDJv//HjxeWwnL5/EF9KYwujPV+mGtZrGAKv/rUNk8509&#10;SupvP/GbwvIJyK87W0hjIC3Q48s5hM2/XOihHWzBkhg2/2PHCHDzzg7DVA5leMl87KIJYREdrGbH&#10;buFjscQySe36xTqDD+2qxrQPxqgyjBAiJHWppLLjGArG7O7x3t4/+8ppGEaXn0KIUkslXScYA3jw&#10;ZvON6dvf17EN8PnGsPozBnpCRn8O3xg2f+9VY5JDMUIIIYQQQvTO57zdvjKMEMIXJQIxwi/FAzE0&#10;KUYhREhqEEbY8nOvfLlCMEIIAOWCMEIIIYS4BlmhGL7KJVNY/fmq3DBW0ghh9B+d2Xxnz9D4A6xV&#10;hSaPuG5vtsolQKoz4M17gM3/XCUQG/JS3fa+MWz+6b70YRhNwt7wMEvixQGw97Dm5HfxR9/5i/f/&#10;KndHTttrl/J35LSrFgOUcl87F6k6jBCiFOX6xrZ3gJ6/Vm/n+3Nftb1Uki59hLgWNQMx+X2jr7v3&#10;0/193L3P5hvTt78/ZzbfGFZ/1io3A1N//74xbP6eq8UcqhTDF9KYwujP58wYLAlh9B8vwNl8Z89Q&#10;+AO8x8k8GAN4dWcLaQCpfwz7PV7Y/I8NPtj7510M2vvGsPmv+xYPw1QOROxu3ksgw9pB2BMdB0yH&#10;xRiGiSnzh3zba5c6wRigVTim3E6Gc5HCMEKImBJVYspe77YdOPa8lNLPf9XLaa4fhBBtaFUh5jpL&#10;KflwZvON6dffV+hrgM03htGfNdAzMPX37xvD5j8/Xnwc24eXT+ILaUxh9OerdMNaTWOA1f/WIbL5&#10;zh4l9bef+E1h+QTk150tpDGQFujx5RzC5p9/MWjvzxYsiWHzn/vSV4cRy3hIX3i5XdlDW1iT8V2s&#10;h2FCyg0+tOsX6ww+tKsaU2YnL/7fGodh9PsTwjU1lksqO45x7WDMz69Vhrn3rWund3W9QvSLxXJJ&#10;1wnGAB682Xxj+vb3dWwDfL4xrP6MgZ6Q0Z/DN4bN31vVmMOhGCGEEEIIIRhRGEYIEZIWhhGsvPgf&#10;38MwmikVQqBOGEaUYykMM+u+gwfUtQvRPxZhGCGEEEL0x6lQDF/lkims/nxVbhgraYQw+o/ObL6z&#10;Z2j8AdaqQpNHXLc3W+USINUZ8OY9wOZ/rFoMYOmfl+q2943h8m8Whqk8Or+7eQ+zA14qpQhbomPR&#10;w6EZcywQU+6OnLbXLuXvyGlXLQbIdX+EYYQQ4k6rQEy5vrHtHaDnr9WP+/7CPQyzdq2Qc2np8XpD&#10;CJHH9374Y/By93t+3+jr7v10fx+VKdh8Y/r29+fM5hvD6s9a5WZg6u/fN4bN31O1mCKVYvhCGlMY&#10;/fmcGYMlIYz+4wU4m+/sGXeTwGuwHifzYAzg1Z0tpAGk/jHs93hh8z82+GDvn3cxaO8b49v/c97+&#10;Xe12JnzgJZTjYVbG2iH6Lsy+mqgdylSHKfOHfNtrlzrBGKBVOGZ/J67CMNa/PyEEAODpn7/t/l/t&#10;JirLXu+2HThuuZTSL6wtkySEuCy3QAzgbaLvOksp+XBm843p199X6GuAzTeG0Z810DMw9ffvG8Pm&#10;Pz9ebI7tYssn8YU0pjD681W6Ya2mMcDqf+sQ2XwXn3E3CbwEazAGWArH+HRnC2kMpAV6fDmHsPnn&#10;Xwza+/sOluzjz980DFN55n938wqFCDGjzjJJ5QYf2vXrdQYf2lWNWd/JbiBGfZIQl2EMwizRZuC4&#10;7DhMf8GYX1wJxCR11cG17tLrvVwKCyHSGcMwIb4m+q4TjAE8eLP5xvTt7+vYBvh8Y1j9GQM9IaM/&#10;h28Mm7911ZhioRghhBBCCCE88Dnv+C6NgAshJvzRd9QIxAgvuKoOE6OZWSGash2GER74xVfdwzBP&#10;wNNzXvc4C8DcH1BXKwQvy2EYIYQQQoiyFA3F8FUumcLqz1flhrGSRgij/+jM5jt7hsYfYK0qNHnE&#10;dXuzVS4BUp0Bb94DbP7HqsUAlv55qW573xhb/895h8NlklSVwBYP7e/FAbD1iNqhVbO0CcOUuyOn&#10;7bVL+Tty2lWLAYAn32EYIYRz2t2VWK5vbHsH6Plr9anvm1718vm5f+WCYOvSZS0Ys4SHyzAhxJzv&#10;+dDHMvoWX3e/5/eNrP4+KlOw+cb07e/Pmc03htWftcrNwNTfv28Mm79ltZgqlWL4QhpTGP35nBmD&#10;JSGM/uMFOJvv7Bl3k8BrsB4n82AM4NWdLaQBpP4x7Pd4YfM/Nvhg7593MWjvG9PefxaI8RACaMDu&#10;QL+HmQAPDuLGhb6LP/z2XzToF8v8Id/22qVOMAao6//if/y642++yPlBiCtxvDpMu4nKstfrbQe7&#10;z7q/6VXLyyQJIa7NNZYimrwDfP5+nNl8Y/r19xX6GmDzjWH0Zw30DEz9/fvGsPnPj5c2x3a15ZP4&#10;QhpTGP35Kt2wVtMYYPW/dYhsvovPuJsEXoI1GAMshWN8urOFNAbSAj2+nEPY/PMvBu39FYxJ4XPe&#10;8d3bL/AQAvDgcGU8tL8m4W9E30WNr+YPv32sDGPTL5YbfGjnX2fwoYb/qTCMNR76IiE6pMxySW0G&#10;jsuOw/gPxrzpVV+R9Lqt7jG361x6vbpfIfzwPR+aLpV0jWDJ5B3g8/czCc/mG9O3v69jG+DzjWH1&#10;Zwz0hIz+HL4xbP6tq8ZUC8UIIYQQQghRi90wjBDicoSBGNEXVcIwmiUVgpYyQRhRi1+6h2GSAypP&#10;wNP9wdRueZY3Dh5Q9y6EP+IwjBBCCCFEa6qGYvgql0xh9eercsNYSSOE0X905vEFlhKCjP7MVXp8&#10;tzdb5RIg1Rnw5j3A5n+sWgxg6Z+X6rb3jSnvvx6GuW4pjt2Bfw8zA9f9eqZ4+S6sHQqzFYaxqxYD&#10;lLi7pa1/+TtyzvpTV4YRQtThx99WqW9sd8dtOf+2d4DuXav/0pnKMBvXilmVZFZerEtRIdqTGoTJ&#10;H8fwdff7dfx9VKZg843p29+fM5tvzL4/4PEzsFa5GZj6+/eNYfNvWS2mSaUYvpDGFEZ/PmfGYEkI&#10;o/940uTwBdY6Q3+TwGuwHifzYAzg1Z0tpAGkXsD6PV7Y/I/9wWDvn3cxaO8bc97/VGUYDyEAjcTb&#10;ovb3Q/RdnPlqUivD2J37y/wh39a/TjAGyPfvMhDj4XwkBCs/Pq0OUy8YA7QYOC7r33awe8k9NRAj&#10;hLgGRyrDXGMposk7wOfvx5nNN6Zff59BDTbfGMaQSV+BJP++MWz+8+Olzm+z2fJJfCGNKYz+fJVu&#10;WKtpDLD63zpENt/FZ9xNAi/BGowBlsIxPt3ZQhoDaYEeX84hbP75F4P2/tcMxuSHYa4547gbLPAS&#10;CrH+eqz378kBsPc4wJklkuyqxpTZaTv/OoMPqf5NwzAWv0fi358QJvz4+lJJ9cYx2gwcl/W3Ccb8&#10;8ld/BYYliwaLkLVuttTr18jdvhCiDGeXSbpGsGTyDvD5+wkRsPnG9O3v69gG+HxjWP37CSRx+Maw&#10;+deuGtMsFCOEEEIIIUQqn/vOE5VhhBBd8off/gvWCqIiXVaGEUIcYyMII3zwK38zqAwTJE2WQidZ&#10;QZQn4Ok5L7gy2/6OjxCiPGfDMEIIIYQQtWkaiuGrXDKF1Z+vyg1jJY0QRv/RmccXWEoIMvozV+nx&#10;3d5slUuAVGfAm/cAm/+xajGApX9eqtveN2bfv1oYxsud+RqZF+JG9FvY+mlMwzDn7hKxqxYDlLi7&#10;pa1/+bvNlvxf/L8rDCOEOEe9pZTadLjl/OvfAfrmexhmdmkdPJBzubv42o0NJFeS2bj21+W4EGWo&#10;FYTJH8fwdff7dfx9VKZg843p29+fM5tvzL4/4PEzsFa5GZj6+/eNYfOvWS3GpFIMX0hjCqM/nzNj&#10;sCSE0X88aXL4Amudob9J4DVYj5N5MAbw6s4W0gBSL2D9Hi9s/sf+YLD3z7sYtPeNWfYvF4i57lD3&#10;7if30DTWDtb7HxwAHx7WDhusV4Y5N9hjd+4v84d8W/86wRgA+Es/HIVhrI5Hq9+j89+fEM05WR2m&#10;XjAGaDFwXNa/fN/95rAyjBBCNOAaSxFN3gE+fz/ObL4x/fr7DGqw+cYwhkz6CiT5941h858fL2V+&#10;m2bLJ/GFNKYw+vNVupke5P4mrvdg9b91iGy+i8+4mwRegjUYAyyFY3y6s4U0BtICPb6cQ9j88y8G&#10;7f37CcY0XSrJwyRkZQcPH3EXL6EQYUt0sD4B+IOsJZLO/SFvVzWmzE7b+ZcdGJyFYUIoOjAhRFEK&#10;LpVUbxyjzcBxWf8yzm/ZCcOkdttbl35L28h9/d6+c7YvhFin9TJJ1wiWTN4BPn8/IQI235i+/X0d&#10;2wCfbwxryKSfQBKHbwybf+mqMWahGCGEEEIIcW2ahmGEEEKYshmG8YBFIEchIHFlCoZhRHniMExy&#10;d3V/4VroJGs7AJ6eTwZgdnyEEOm0DsQIIYQQQpTENBTDV7lkCqs/X5UbxkoaIYz+ozOPL7CUEGT0&#10;Z67S47u92SqXAKnOgDfvATb/Y9ViAEv/vFS3ve+Nz33X6xuMSGvoexVNwvo5PDx8Fx4ckFshJoS1&#10;WgxQ4o6ctv7H2tp9GEYI0Z7KgZh6Sym16XDL+eefb956YJmktSDK4nMb28DSa5+WgzFZlWQ2JJxc&#10;Bgnhlu/50EetFQ6MY/i6+/06/j4qU7D5xvTt78+ZzXcJxsorPVTpmS7r49s3hs2/ZLUYF5Vi+EIa&#10;Uxj9+ZwZgyUhjP7jSZPDF1jrDL1MAu/DepzMgzGAV3e2kAaQegHr93hh8z/2B4O9f97FoJXv577r&#10;9e13uoSH0e/KoQwvmY9dPHwXwpTjYZiQc4M9duf+MoMPbf3znA8FYiw7MPVJQtTlx9/abFf1gjFA&#10;i4Hjsv5pffeRQIwQol/mgRjbibNrLEU0eQf4/P04s/nG9OvvM6jB5hvDGDJhDyRN/f37xrD5z4+X&#10;Y79NF6EYgDGkMYXRn6/SDWs1jQFW/1uHyOa7+Iz5pHUKrMEYYCkc49OdLaQxkBbo8eUcwuaffzFo&#10;7+83GLMYhmk26akZzkVoUjOV8XB4eHEAmnr8wbeVCMPEnPtD3q5qTJmdtvPfv5ZSdZgM1B+LKzAL&#10;w7QZeK03jsHov+781q9JC8NsdVc5XdnWpU/uZVGJ13u4FBPCG+sVYhSMOcM1/P2ECNh8Y/r293Vs&#10;A3y+Mawhk34CSRy+MWz+Z6vGuAnFCCGEEEKI/nBTHUYI4YI6YRjhhZf88OvKTSxazVIqpCJEGRpW&#10;hRHHeNvXfOXqc6eDK0FfuhZEQcp27i9+el5/fdL2S/oI0SkelkoSQgghhKiFq1AMX+WSKaz+fFVu&#10;GCtphDD6j848vsBSQpDRn7lKj+/2ZqtcAqQ6A968B9j8j1WLASz981LdNX3dh2G8jHxXnvTd3byH&#10;W2M9OIjqtAvDsFaLAUrckdPWf2zrl6gyjBAim3Z3rNZbSonN/3a+edvXvGLy6BOe8DykRcaXHbpc&#10;nl3W3R84XUnmvoGn5zI+Qogbb/jgRw/0L7Z3k+ePY/i6+/06/j4qU7D5xvTt78+ZzXcJxsorPVTp&#10;mS7r49s3hs3/TLUYV6GYAb6QxhRGfz5nxmBJCKP/eNLk8AXWOkP7SetUWI+TeTAG8OrOFtIAUi9g&#10;/R4vbP7H/mCw98+7gC3pmx2GaTIwrdFvsYGHw6PjkNbvf+s9DNM8rAEc/UPe7txfZvChpb/CMAXx&#10;0BcJUYKsCjHtBufrBWMAFv84DCOEEMCZa0fbibNrLEU0eQf4/P04s/nG9OvvM6jB5hvDGDJhDyRN&#10;/f37xrD5z4+XtN+my1AMwBjSmMLoz1fpZnqQ+5u43oPV/9YhsvkuPmM+aZ0CazAGWArH+HRnC2kM&#10;pAV6fDmHsPnnXwza+7cNxrivDLOWOvAwCVnZYXfzXtoAsPcQxXiEYQLa94vn/pC3qxpTZqc1/V/y&#10;w9+8+lzRn7Nl/+ShbxSChdNLJbUZeK03juHb/+33MMxW//yoFjO8cKf/295Weve59trcc0muz9rr&#10;1fWLq/CGD86XSjp27ahgzBmu4e8nRMDmG9O3v69jG+DzjWENmfQTSOLwjWHzz60a4zYUI4QQQggh&#10;/OM/DCOEaM1SIEb0wVYYRhRAs7GCiOcfe6ujALtY4u0rlWFyu5qt1ydtK3jRWkAl2ecJm0soNfcR&#10;goilIIwQQgghxFVwHYrhq1wyhdWfr8oNYyWNEEb/0ZnHF1hKCDL6M1fp8d3ebJVLgFRnwJv3AJv/&#10;sWoxgKV/Xqo7x7doGEYjz6qUYo2X9vfwWzjhkBKGUbWYpL3e/z2/45L+CsQIIWLKXuu2u2O13lJK&#10;fvzf8TWvOFBt5T7mgOfZ9cCRIM1k38EDpyvJ3IMxWHrugI8QPZMbhDleLQawups8/1zk6+736/j7&#10;qEzB5hvTt78/ZzbfJRgrr/RQpWe6rI9v3xg2/5xqMa5DMQN8IY0pjP58zozBkhBG//GkyeELrHWG&#10;9pPWqbAeJ/NgDODVnS2kAaRewPo9Xtj8j/3BYO+fdwG75ctfGWZhaN1DEKEyu+P+XiYGLvBdUJBx&#10;PBypCtP+XHpusMfu3F9m8OGs/0v+j3sYJvP3WeznbNk/qU8SYsbzj82XSip3rdtucL5eMAaw9H/H&#10;q1+hfksIcYrj1462E2fXWIpo8g7w+ftxZvON6dffZ1CDzTeGMWTCHkia+vv3jWHznx8vy79NilAM&#10;wBjSmMLoz1fpZnqQ+5u43oPV/9YhsvkuPmM+aZ0CazAGWArH+HRnC2kMpAV6fDmHsPnnXwza+58L&#10;xlQPw1iHMqz3P6AJWFs8tL8Hh0TOLpOkqjFJe0WpwYdc/0cYRrTFy/lIiIilMMzk+aJ9ZJuB13rj&#10;GO393/nqV0yroOz0IVsvecLTWC0GZ7eV1p1t7Sr30ijXZ+2xNR8hWDi7XNLxqjEKxhzlGv5+QgRs&#10;vjF9+/s6tgE+3xjWkEk/gSQO3xg2/72qMTShGCGEEEIIYQN/dRghREnOhmGEbzbDMFbVYopvLHO/&#10;MNq3EA7YC8MIW971ta/Yfc1a95nbve0FV5K2dZdZe31yV3/fwNOzEx8hnHA2CCOEEEII0StUoRi+&#10;yiVTWP35qtwwVtIIYfQfnXl8gaVUI6M/c5Ue3+3NVrkESHUGvHkPsPkfqxYDWPrnpbr7DcNcd3h7&#10;95N7aBoPDtZ4mYSPvovf/9afv/9XuTtEVC0maa/3f+u2tyrDCCFicgMxZa91292xWm8ppXr+KWEY&#10;IcS1qBGIOV4tBrC6mzz/XOTr7vfr+PuoTMHmG9O3vz9nNt8lGCuv9FClZ7qsj2/fGDb/rWoxVKGY&#10;Ab6QxhRGfz5nxmBJCKP/eNLk8AXWOnD7SetUWI+TeTAG8OrOFtIAUi9g/R4vbP7H/mCw998+tl/2&#10;bsMwjHUgwnr/XhyujNp/xhiGiSnzx3D7c+m5wR67c3+d9lYYxinqi4QhZ6vDlLvWbTc4Xy8YA5T0&#10;f/c9DLPURUwytdELcruUxxJKRbYVvT54IHVbq3nhp/VqMTV9hPBE7eowx699bSfOrrEU0eQd4PP3&#10;48zmG9Ovv8+gBptvDGPIhD2QNPX37xvD5j8/Xm4PUIZiAMaQxhRGf75KN9MTkL+J6z1Y/W8dIpvv&#10;4jPmk9YpsAZjgKVwjE93tpDGQFqgx5dzCJt//sWgvf/c+WXveb2PUeAmo9GrQ+vds9u8HmYDrL8e&#10;6/0PGH8Xv/8ta2GYkHJ/DKtqTNJeUaq9D4dhMn8fRX9Olr8JD32jEBUpvUxS2T6yzcBrvXGM8/7v&#10;zqgM8+iuEjvgte7taRiPGtYXSugD17eVpLK5jb3nLHyEsKT1UknHq8YoGHOUa/j7CRGw+cb07e/r&#10;2Ab4fGNYQyb9BJI4fGPY/OPjhTYUI4QQQgghyvCy9/S6TJIQ4ihpgRjByif9nwWqw2iWsD5qY9GA&#10;0mEYUZ73rARickOHW68/EjY5ta1gA7tVbxK29fTsyEeIirQOwgghhBBC9AJ1KIavcskUVn++KjeM&#10;lTRCGP1HZx5fYCnVyOjPXKXHd3uzVS4BUp0Bb94DbP7HqsUAdv6LYRhNwPloA428CyOOhWHK3SGi&#10;ajFJe73/m7/jImEYIUQ31A7ElL3WbXfHar2llPI2uhaGEUJckzd88COwvnv/eLUYwMo7/1zk6+73&#10;6/j7qEzB5hvTt78/ZzbfJRgrr/RQpWe6rI9v3xg2/9CXOhQzwBfSmMLoz+fMGCwJYfQfT5ocvsBa&#10;B249aZ0O63EyD8YAXt3ZQhpA6gWs3+OFzf/YHwyt/V/2njdsv+BSoRAPH7Y9u83rJZRj/fVY77+R&#10;Q7mqMGX+GG5/Lj032GN37k9vbw9hmGKHsmX/ZNEneOmPRVc8/9hbhv+6/1u3Ayt3rdtucL5eMAbY&#10;83/Pa14x+81vdT9rlU2eV16QXxXmaVxCCWe3Fb3+/kBOV7e4z/sGnp7b+wjRglsgZoAtZPJ4J7gC&#10;Pb4m+q7h78eZzTemX3+fQQ023xjGkAl7IGnq7983hs1/8O0iFAMwhjSmMPrzVbqZnoD8TVzvwep/&#10;6xDZfBefcTPpvgVrMAZYCsf4dGcLaQykBXp8OYew+edfDLbw3w3DiBEvI+GVJ2A9ZD6EHXWWSCr3&#10;x7CqxiTtFVvO1cMwlp2IOjAhshiDMIvPgicYA7QaeK03jrHs/97X3CrDPAF4Xujjci9PJ69P6DO3&#10;tv8IxhTZVt5nWNvG2vYtfISowTQIswRbyATgc/Y10XcNfz8hAjbfmL79fR3bAJ9vDGvIpJ9AEodv&#10;DJt/N6EYIYQQQgixjgIxQoiQOoEY4QUPlWGW6GIy0So02UXjCSu2AzHCmiEME/IIxgBJv/1TlWQy&#10;niux760X5boubWurWkxzHyEOsh+IEUIIIYQQOXQViuGrXDKF1Z+vyg1jJY0QRv/RmccXWEo1Mvoz&#10;V+nx3d5slUuAVGfAm/cAm/+xajFAWf/DYZiLVEppuBNOPDSNtYP1/gcHoJhH/UBMuTtEVC0maa/3&#10;f5/chmGEEHakB2LaVIsBSvWT7e5YrbWU0q++5pWlNyqEICc/DMNWeQWwvps8/1zk6+736/j7qEzB&#10;5hvTt78/ZzbfJRgrr/RQpWf09+8bw+TfVShmgC+kMYXRn8+ZMVgSwug/njQ5fIG1DtzXpPsWrMfJ&#10;PBgDeHVnC2kAqRewfo8XNv9jfzCU8FdlmEJ4CURUdPDwEXfxEtIip311mDJ/DLc/l54b7LE493/S&#10;//Ut953CpoIJ0vdb9Ods2YFRdJ7iyhyrDtNmsLvctXq7wfmSf1/EYZhSlVl2+9foBbn98dNw4w2e&#10;C2wren3wQE57LL72Xi3GwkeIo7z+Ax850cewhUwe7wRXoMfXRN81/P04s/nG9OvvM6jB5hvDGDJh&#10;DyRN/f37xrD4dxmKARhDGlMY/fkq3UxPQP4mrvdg9b91iGy+i8+4mXTfgjUYAyyFY3y6s4U0BtIC&#10;Pb6cQ9j88y8Gj/oXD8N4GAVu4qDUxSoejgFrvBweB76L3/vmIAhj0i+W+2NYVWPmPMIwIV6OV1Ee&#10;9ccigTJLJdUfyCzbR7YZeD07jpFbGebRnS/89k8FaaI3L21ra/tPeLoFYxJFtreV9jm2Tm2lQkWl&#10;fITI4fUfGCvDnO8X2UImAJ+zr4m+a/j7CRGw+cb07e/r2Ab4fGNYQyb9BJI4fGO8+3cbihFCCCGE&#10;uBKqDCOEiJkEYkR3LAZiLMmclSyW77CcmVRIRTihTBBG1OR9O4GY3aBGRn9zuJLMydcX2fd9A2uv&#10;T26G+waenp34CBERhmGEEEIIIUR9ug7F8FUumcLqz1flhrGSRgij/+jM4wsspRoZ/Zmr9Phub7bK&#10;JUCqM+DNe4DN/1i1GGDbX2GYBngY7a486bu7eS+3w3r4LgjYCsPYnIvK3SGiajEOwzBCiE5pUy0G&#10;KNVPtrtjNadvf9/XvVLXLkKICVuBmOtWiwGsvPPPRb7ufr+Ov4/KFGy+MX37+3Nm812CsfJKD1V6&#10;Rn//vjGe/bsOxQzwhTSmMPrzOTMGS0IY/ceTJocvsNaB+5p034L1OJkHYwCv7mwhDSD1Atbv8cLm&#10;f+wPhiX/pmEYD0GEZqEMDx9WuMXD4bHhkFoZxu5cVOaP4fb+5wZ7Svlmh2E8HK+iPF5CisKcT/yz&#10;oDpMtWvdNoPd5a7V2w3O7zm/7+vmlWH2fr4lK7nsngKiF+SeMp6Gm26GMiqnthW9PnggdVurbfG0&#10;Xi2mpo8QS6RWhzl/7cgWMnm8E1yBHl8Tfdfw9+PM5hvTr7/PoAabbwxjyIQ9kDT19+8b49X/EqEY&#10;gDGkMYXRn6/SzfQE5G/ieg9W/1uHyOa7+IybSfctWIMxwFI4xqc7W0hjIC3Q48s5hM0//2Iw9Fd1&#10;GAO8TEJWHonPnUAxwYODI84skWRXNabMTq9SNYaqMkzm77Poz9mqb/ByfhCXYRKGCajbJ9YfyCzr&#10;32bgdWkc4/33MMykSzoZGnm8Z6W/ORxCiba31p1tbf8JT2MwZunNiduavX1je9s+JwMw+7s/vU9x&#10;Lc4sk3TdqjFMzn4m+oCr+PsJEbD5xvTt7+vYBt9UBGYAACAASURBVPh8Y1hDJv0Ekjh8Y7z5XyYU&#10;I4QQQgjBzsve+waNuAohHvzeN/+ctYKoSJEwjGbq+kXf7aVYC8IIP7x/rzJMxm92N6iRuK2tYEep&#10;8IjVvrPyiE/A0/NJn2CHp33EJTgThhFCCCGEEOW5VCiGr3LJFFZ/vio3jJU0Qhj9R2ceX2Ap1cjo&#10;z1ylx3d7s1UuAVKdAW/eA2z+6Sn6z/tVB5VhvIz0NpkEdD7T6Fyvexy0/zQMY1O95Bzl7hDpsVoM&#10;VWUYIYQr6l7rtqkWA5Tyb3PH6ge+fh6GEUJcm5KBmOtWiwGsvPPPRT7ufh+4jr+PyhRsvjF9+/tz&#10;ZvNdgrHySg9VekZ//74xnvwvFYoZ4AtpTGH053NmDJaEMPqPJ00OX2CtA/c16b4F63EyD8YAXt3Z&#10;QhpA6gWs3+OFzX/bdzEM42BC/hqspIAu0P67H9FDG3gJaRnwe69bqg5zbvDB7lxU5o/h9v512rub&#10;MEzm77Poz9myf/LQN4ruOFohpt61bpvB7nL+9XzjMEzpyislt5d7bbdbqWb2+H0JpYxtJao8Hsg5&#10;Vyzu876Bp+f2PuI61KoOc/5aly1k8ngnuAI9viYqr+Hvx5nNN6Zff59BDTbfGMaQCXsgaerv3zfG&#10;i/8lQzEAY0hjCqM/X6Wb6QnI38T1Hqz+tw6RzXfxGTeT7luwBmOApXCMT3e2kMZAWqDHl3MIm//U&#10;10VlmDU8TPpZO1jvf3AA7D2uSuP2Xw7CLHHuD0u7qjFldspcNaZqIEb9Rb94OB+JKpRYLqlun1h/&#10;ILOsf1nfD65Uh1kPjdwfi15wtHt+AhaXUMrd3uT1p8Ms97GntfWFtva98NxSEGVtOzkBniI+O9tR&#10;t3w9Wi2VdN2qMUzOviYqr+HvJ0TA5hvTt7+vYxvg841hDZn0E0ji8I2x9r9sKEYIIYQQwiOuAzFC&#10;iOakB2IEI91Uh1kic2aw2ESiZQhIs6HiBCWCMKIuYRjmVAWUxDfvBjUy+rutXZ76LLPngqoxjfad&#10;tY0nbFaLSdpW8KLTPoKaVmEYIYQQQghxnkuHYvgql0xh9eercsNYSSOE0X905vEFllKNjP7MVXp8&#10;tzdb5RIg1Rnw5j3A4/95v/o9eW/QSGtDrtnYu3MsXipPdPz1HA/DsFaLAUrcIcJSLeaT/++OwzBC&#10;CDfUvdZtUy0GKOV/3PeDr31lt9cbQohjWAVirlstBrDyzj8X+bp7/zr+PipTsPnG9O3vz5nNdwnG&#10;yis9VOkZ/f37xlj6XzoUM8AX0pjC6M/nzBgsCWH0H0+aXiat91nuwFn9eY6TeTAG8OrOE9IYSbuA&#10;9Xu8+PfPDsR4wEMQwTqUYb3/AQ/fxZWp0P5lKsOcG3ywOxeV+WO4vX96e3/yj3yLbb+l/qI/vJyP&#10;xGE+8c/efP+vegOC9a512wx2l/PP8/3Qa1/5ePXSckVrrL107ee6t+lSlVxyQ897lWpKbSvh7ZMH&#10;ctpj8bX3ajEWPoKf13/gw/f/spuEOn+tyxYyebwTXIEeXxOV1/D348zmG9Ovv8+gBptvDGPIhD2Q&#10;NPX37xtj5a9QzB2+kMYURn++SjfTE5C/ies9WP3HDtHvpHvIegfO6M/jDCyFY3y6+w9pLJMW6PHl&#10;HOLP/3QYRpNgN5qMQl93qHv3k3toGg8OJ6m3RNK5PyztqsaU2amnqjGf/CMXrQyT+fss+nO26ht0&#10;fhYJjEGYmHoD33X7xPoDmWX9t32HMMwee6GRnGuoI13WY/8Lbz4VpDnpNllCKeHNWy+ZPbfy4lPf&#10;xRmfjdet+QhOxjBMCFtIY7YF8PmzOfuaqLyGv58QAZtvTN/+vo5tgM83hjVk0k8gicM3prW/QjFC&#10;CCGEEA2hrAwjhBDiEIthGMsgVwchMrGCvlv3rAdhhBc+vBGGecI9fAKUC6BE2zsa7Hi4JUqsvfRI&#10;kGN9W/ebm6JnS+177fXJzXDfwNPzSZ/7Dk/7CJcsB2GEEEIIIQQjCsUE8FUumcLqz1flhrGSRgij&#10;/5gSZPOdPUPoz1hV6PGI6/b2V7lknzRnwJv3gK3/5wdhmC4GRnX74w0PI90eHK7MifavVyEmhLVa&#10;DFDiDhGrajGXrQwjhChEnbsp616rt6kWA5TyH323wjBCiGuSHohhq1wy2wL4/G3vhs8/F/m6e/86&#10;/j4qU7D5xvTt78+ZzXcJxsorPVTpGf39+8a09FcoZgG+kMYURn8+Z8ZgSQir/83b96R7yHIHzurP&#10;cZwsB2MAr+6MIZO0C1i/x0t7/8+vXRlGgYhGbXDdFNBu83o4Bq2/noz9/+43/RxdyMTuXFTmj+HW&#10;/grERGT+Pov+nK9WlcdDfyxmHK8QU29AsN61epvB7nL+z/jwa79q9uhuNZPE39rRyi9Htld8/9EL&#10;divVFNpW0vaDB1K3tdoWT+vVYmr6CL9896/dwjB5/QxbSGO2hfu/bP5sgR5fE5XX8PfjzOYb06+/&#10;z6AGm28MY8iEPZA09ffvG9PKX6GYFfhCGlMY/fkq3UxPQP4mrvdg9R87RL+T7iHrHTijP48zsBSO&#10;8enOGjJJC/T4cg6p778VhulqsLSrD3MQD21gHQoRSfzuN90qw9j1j+f+sLSrGlNmp7X9P/lHvjX9&#10;xZa/Wat9e+grhWhImeWS6g181+0T6w/EnvX/yGu/arNLOh3cyNnWydDI4z0r/fvhzxJt78jp4wlP&#10;eMZz8rZ2A0mrD+xvY++5nNfntIVOfxwMYZgQttDAdavGMDn7mqi8hr+fEAGbb0zf/r6ObYDPN4Y1&#10;ZNJPIInDN6a2v0IxQgghhBAFqV4ZRghBxxCGEX2SFYaJ0UzZKsWaxjqAZBE+gsF+xYMyYRhRi48E&#10;lWGO/lweAZSF8EnO9iavzwjG7AY1EvueLd/JJhK2t72tezAmkRLBlazv4gl4el5/fZJPsMPTPqIp&#10;S2EYIYQQQgjRHwrFbMBXuWQKqz9flRvGShohjP5jSpDNd/YMoT9jVaHHI67bm7HySpoz4M17oKy/&#10;aRjGelLVev+DA9DAw8OHbc9u83oZ6bf+eqL9b4VhWJcksqsWA5S4Q6Sk/6kwjBCiS/7iR998mxQv&#10;3k/WuZuy7rmoTbUYIM3/IwvLJAkhrk1KIIatksZ1q8UAVt7551Jfd+9fx99HZQo235i+/f057/sC&#10;3pxjGCuv9FClZ/T37xtT01+hmAT4QhpTGP35nBmDJSGs/jdv35PuIcsdOKs/x3GyHIwBvLozhkzS&#10;LmD9Hi9l/I8EYqzn7kVhLhIKoThuHUjmVIZhDJmwBnoeWznp300YxqqKScY+iyo66BtEv/zFj06r&#10;w9Tp2+sNaNY7F7UZ7N7y/+g33MIwT09j/5/KbiWVjOu/I5Vfjm6v9v5PbSt6wdrr15p29vr7AzmX&#10;4ov7vG/g6flkWxzwEe3JrQ7DFho4f63O6s8W6PE1UXkNfz/ObL4x/fr7DGr0FdKYPQuP/mwBqpip&#10;v3/fmFr+CsUkwhfSmMLoz1fpZnrC9DdxvQer/9gh+p10D1nvwNn9/bJ8Meu3vVlDJmmBHl/OIcf8&#10;P/999zCMh4k265FX6/0PNPkuPHzhTrl40/zuN/4sjpwn7frHc+d1u0BPmZ3m+lcLw1j+bi7+m22C&#10;1flR32114iBMTL1gDFDjb7K6fXr9vyNj/yEMk8Lez6VUaGS3O4hecLT7eAR2nueP52xv8vqFMEve&#10;tu7jNkNiJCEYs+W1FERJem3wOJaeW3nDbkDqpI9ow9mlkthCA9etGsPk7Guc9Rr+fkIPbL4xffv7&#10;OrYBPt8Y1pAJW4AqZvTn8I0p7a9QjBBCCCFEJo8wjBBC3LkFYkSPdFMZxguZM6lFMyUKIIkC7IVh&#10;hC0fGyrDYP6TGwa0lyrGHPmJPvqnlQDK4aBHYmhkN6iR0YFu+T6eS9ze9raebsGYREoEkkqFmqx8&#10;xDnOBmGEEEIIIUQfKBSTAV/lkims/nxVbqapRt+VEZZg9B9Tgmy+s2fI/Dl8B+aJY9/+jJVX0pwB&#10;b94D+/6lwzBVbh7XKKstHtq/ssPu5r20AdDEYx6GOXaHC+uSRIzLP022tOGvMIwQIiY3EFOvb69z&#10;N2Xdc1HdO0B//RvTK8MIIa5BjUAMWyWN61aLAay82ZbbirmOv4/KFGy+MX37+3Pe9wW8OccwVl7p&#10;oUrP6O/fN6akv0IxB+ALaUxh9OdzZgyWhLD637x9T7qHLHfgbP7hXXYszpNHXLc3Y8gk7QLWb7+y&#10;7P8F708Iw3gIAnjAQzs0cWiYuhDu2K8Kc/yPNMaQCWug57GVBf/mgRjLLkXdWb94OCd3wtnqMPWW&#10;UqrT8dY7F9UZ7M4NxDw9LVeL2XwPdqqHZPzejlR+OepWe/+HtxW9YLfqzd72gweSXr+xbTwBT8/r&#10;Pkvk+oi61K4OwxYaOH+tzurPFujxNVF5DX8/zmy+Mf36+wxq9BXSmD0Lj/5sAaqYqb9/35hS/grF&#10;HIQvpDGF0Z+v0s30hOlv4noPVv+xQ/Q76R6y3oEz+vM4A0vhGJ/urCGTtECPL+eQm39SGCbk4Eh2&#10;8YFSjbza4qH9K09y5050mFH4u8hbIun44Ild/3juD2O7QE+ZnT4/Ay/9J/cwjJdjuGcyf5/Ffs7W&#10;ASQdUzSUXiapXjAGqDGoWbdPL9N3/8ZOGGYzaLEQjNnrHnK7j9ygx9YLjnQfj/0vvPlUkOak22QJ&#10;pdPbil5/oKHWgjHA8rZ2A1IJL9ZlRh1aL5XEFhq4btUYJmdfE5XX8PcTemDzjenb39exDfQW0pg9&#10;C6/+bAGqmNGfwzfmrL9CMUIIIYQQEV/w/u+1VhBCOCMvECPYeIRhrLEMTSiw0Seaec2mdBhGlCcO&#10;w+x1X6eDFqnvWfm9Hd5/tL2jIZuHW6LE2ksn+0/sW9a3db+ZKVEq97OvvT7ps514/Rq52xfptA7C&#10;CCGEEEIIThSKOQFf5ZIprP58VW4YK2mEMPqPKUE239kz5P6+mSeOfbc3Y+WVNGfAl7cCMQXwMLrb&#10;bBLQw4fdwLkeA+fDMMfucGFdkoht+Sc3YRghxCWo17fXuZuy7rko33mvMowQ4oqoEkjW3i9bLQaw&#10;8mZbbivmOv4+KlOw+cb07e/XuY/KJbNn7v/682erKhQz9ffvG3PGX6GYAvCFNKYw+vM5MwZLQlj9&#10;b94eJ92XWe7A2fx5fIG1YAzg1Z8xZJJ2AeuhXykahjkQRCie4dCd4Q1Z+MIv0v67h7qHUM4Jh3LV&#10;YY7/kckWMgE4Aj3JYRgPx3DPZLZv0a/D6ru9yPmBkb/40V9BqwHBeksp1fGvdy5KO9/85je96vaq&#10;u8Rwk1fIoeou990ubG77fSv7evy8E2WOVn45sr3a+z+1regFW69P8gpetFZFJvmzPQFPz/lt8bzy&#10;gC4ryvHdv/ah4P8Uesjh/LU6qz9boMfXROU1/P04s/nG9OvvM6jRV0hj9iw8+jMGqEKm/v59Y476&#10;KxRTCL6QxhRGf75KN9MTpr+J6z1Y/ccO0cOk+z7rHTibP4cvsHYx69efJ2QyJS3QY+GsyjCV8DLp&#10;Zz3ybL1/Lw5E1Fsm6fjgCUPIZPHdZoGe9Z1SVIax/M2qv+gXfber3MIwA+0GuusFY4Aa/nX79OW+&#10;ewjDxDw9PS0GY7bYDFo8zYMxez+ZI6GRw0GPjNDI5iZWrs9PfZaTbk94wjOeZ387nA74BA/kOC2+&#10;dmMDuwGp1QeSNi8WmIZhYhR6yNr76X6d0Z/N2ddE5TX8/YQe2Hxj+vb3dWwDvYU0Zs/Cqz9bgCpm&#10;9Ofwjcn1VyhGCCGEEJdEYRghREy9QIywhiIMI4RoyjQMIzzxWythmD32ghSngxYZ71uqFnNq/xnh&#10;k92gRmIKY8t3yy1/W/dgTCKnAkZJPvPHc1+/t++c7Ysb22EYIYQQQgghtlEopiB8lUumsPrzVbmZ&#10;phr9VXPYg9F/TAmy+c6eIfPn8B2YJ459+/utvLJOmjNQ17tZGObgLX/F7xTUrYeNuO5Qdu7dzSbs&#10;fD0sYRiPlVd2323mDAzepwMxHo7hnsnsPov2tqrKc0nSwjBt7kasd+1bx7/utfrN+WggRgjRJ/lh&#10;GFUCydr7ZavFAFbebMttxVzH30dlCjbfmL79/Tr3Ublk9sz9X3/+bFWFYqb+/n1jcvwViqkAX0hj&#10;CqM/nzNjsCSE1f/mzbj00+RRMn8eX2AtGAN49fcRMskj7QK2Rr/CVBmmq3kyDx/G2sF6/4MDYO/h&#10;DJswDH/IJPvdRuci6uowlr9Z9Rf94uF8ZEh+ZZh2A4L1llKq41/D97e+6auzXr+1hNKRQ31pCaW9&#10;7e1WD8noT0tUPznznpL7P7Wt6AVH2n5pe2uvT/5s9w08PZ9six0fMeV4dRiFHnI4f63O6s8W6PE1&#10;UXkNfz/ObL4x/fr7DGr0FdKYPQuP/owBqpCpv3/fmFR/hWIqwRfSmMLoz1fpZnrC9DdxvQer/9gh&#10;coR51jtwNn8OX2DtYtavv13I5BxpgZ4SzqZhGC+jnRefBGvLNRt791B39Fv4z68NgjBmfeP5YAxg&#10;FY7xH+h56T/5tvIb9XIM90xm91mst7UOIOmYqsr5JZLaDXTXC8YANfxL+f72PQyz9HPY+3kO4z9r&#10;4Zg1VoMW9x1mbq5YaCT3emq3fVaefwR2ntNev8VjM5lu8+3cv8shMZIQjNl1WnggdVur/k/LwZjd&#10;gNTmA0lPXYbvev8YhLleFRM239kWwOfP5uxrovIa/n5CD2y+MX37+zq2gd5CGrNn4dWfLUAVM/pz&#10;+Mbs+SsUI4QQQohuYaoOI4SozyQQI7qjShhGCCFEFX47ozLMkaDA3ntKBVn23gOsB1AO7/9kaOTx&#10;nozkytY+ttzyt/U0BmMS3A4HjJJ96h4na2GwKwZjwjCMEEIIIYQQpVEopiJ8lUumsPrzVbmZphr9&#10;VXPYg9F/TAmy+c6eIfPn8B2YJ459+7ervFKONGcg3/sLfo0/DNNVUQIPI7vWDWq9/wEP34UBW2EY&#10;u77x/F0Xdksp+XLuOgxj+Zu9aH/RPV7OR5U5XyEmps3diPUqgdXxP+L7O6/76u6PPyFEHluBmOtV&#10;L2HznW0BfP62d8OzLbcVcx1/H5Up2Hxj+vb369xH5ZLZM/d//fmzVRWKmfr7943Z8lcopgF8IY0p&#10;jP58zozBkhBW/5s349JPk0fJ/Hl8gbVgDODVv17IpB5pF7Cp/cosDONl4sfDxKKXtrCmyXfh4Qu3&#10;YfeTN26a1Mowttcu/kImCXu9/3tsx6XORSZhmOv+vNuQ2b5Fvw6r79bq/Nzhsfzf/p8gCFOlb2w3&#10;IFhvKaU6/im+v/O6/cowR38OT09Pi0soHd/eeK5K3d5utZGM31xS9ZPS2zvx+pL73trO2uuTmiLY&#10;wFp1lmSfJ+DpOc9ntv0dn6uQWh3m/LWjQg85XK+9H+8EV6DH10TlNfz9OLP5xvTr7zOo0VdIY/Ys&#10;PPozBqhCpv7+fWPW/BWKaQRfSGMKoz9fpZvpCdPfxPUerP5jh8gR5lk/AbH5c/gCaxezfv3Lhkza&#10;kRboWXPuoTLMGt0MkiqUc8PDF+rBoTJHlkmyvXY5H4wBrMIx7QM9L/2n39b9MTzBsv+06C90vhAH&#10;mARi7tQLlgAtBgXZ/Nd8F8Mw91DBZogk4bHJ8yvBmC02gxYrwZij28vef8Z2Ul6/+fzCk0f2j+E9&#10;0Zvzt3VfQqnItqLX3x/I+a4W93nfwNZxnOOzsvluT4VHl0q6XhUTNt/ZFsDnz+bsa6LyGv5+Qg9s&#10;vjF9+/s6toHeQhqzZ+HVny1AFTP6c/jGxP4KxQghhBCClp7DMEKIYxwJxAgeXvpPO14qSQiRzVIY&#10;RvjhP77uq9dDDDvVNlbekvX68H2HAyMFXv94z8oHOLz/aHun2idDYuula26523oabqZJLKVSKmC0&#10;7rO+/RI+a6/vLct+NAwjhBBCCCHEWRSKaQhf5ZIprP58VW6mqUZ/1Rz2YPQfU45svrNnyPw5fAfm&#10;iWPf/ucqr9iQ5gwA/9MHMsMwHkYTPTgA9h7W+2/m0Pv9nevsNm+l9v/Pr/2Z+3/ZVC85z/m7LuyW&#10;UqrvPAvDXK16ilil6KFg+d1aVeUhPZZTwzD1Kmm1uRuRzX/w/X+/eX+pJCHEdSgZhrle9RI239kW&#10;wOdvezc823JbMdfx91GZgs03pm9/v859VC6ZPXP/158/W1WhmKm/f9+Y0F+hGAP4QhpTGP35nBmD&#10;JSGs/jdvxqWfJo+S+fP4AmvBGMCrf3rIxI//9gVsdhimE4jnrMQSHr7QyoGClnmFMQwTwhqMATjd&#10;zw0+bJ2LVBkmwKrvsAogZX7eYs1z3UwjBUcrw9RbiqhNh8vivxaGOVxZJfO5YdxnaRmlQw735lla&#10;RumQ3/3f1KosydVGSm8v8fVrz5XY9962ctt+7UVrnzvZ5wnZS4FV9XFIjeow58cxFHrI4Xrt/Xgn&#10;uAI9viYqr+Hvx5nNN6Zff59Bjb5CGrNn4dGfMUAVMvX37xsz+CsUYwRfSGMKoz9fpZvpCdPfxPUe&#10;rP5jh84R5lk/AbH5c/gCaxezfv3TLr79+U+P7SJhGA+jiV4m2qzbwnr/gwPQwMPDh3XIyfZfDsLE&#10;1Atq1Od8MAawCseUCfQkh2EUFBE9YfH9erk22aHEMkn1giVAi0FBz/7/6R6GyT6c7m9YCxUcPTyf&#10;np4WgzF7KqvBhqflYMzR7WXvv+C2Np9fafBT+4/enL+tJzyWUArcTodyggdynBZfew/GlPLpgVbL&#10;JF2vigmb72wL4PNnc/Y1UXkNfz+hBzbfmL79fR3bQG8hjdmz8OrPFqCKGf05fGMUihFCCCGEa65a&#10;HUYIsUxaIEawosowQoiYEoEYUYf/lLFM0mbwYKfaRvb2Nt6DjfedDlpkvG+pWsyp/Z8Mn0y2t+K2&#10;FlzaDTQlyGx99kcwJmNbZwNG2z51A09rj635eKJVGEYIIYQQQohcFIoxhK9yyRRWf74qN9NUo79q&#10;Dv8/e28efc9Wlnc+de9lvl5AGSSKCAEZxIigIoJwAVFREQIioogkrrZX0jHdbacTx0SNE+IUh6yV&#10;7l6dzlrJikaNczTpjm0SjYkm6ZVOG2SeBFQcGEXB5bf/OHXOqdo17Xm/T9Xz+eN+7+9U7Xc/Z9eu&#10;XXVqP/XuLRj1X12ObHonW8j0c+g9M3Uc29a/7ZC2pl9mmDHZH4SyPFndK1bav3BWgs3wgfXHGWLy&#10;ZS+pS/pbF+2WUgqv9F5flWCGUfaUOrTKYhJQZ1aJR8tCZJASZphymbTqvI1oRf+rn/0UdVEhxIjn&#10;/btfQ4s3s4+XvYRN7yQC+PS3fRuebbktl+Pot5GZgk2vy77129W8j8wlky39X3v62bIKuYz129c7&#10;RKYYA/CZNMYw6ufTzGgsGcKq/6Sbcemn0adk+nn0AkvGGMCqfj9jDNBW/0f/6heUC25lokkTuAc7&#10;FjrgKeTJDMNqjAE4tfs/fEgyw1iglVEEDeo9163hbJ8YObZ/8nf/+eBf5R6wlVuKqM6A20r/qz+7&#10;zwyzkdnFK3tIADHx1pZQisqi0l1/K2XRhz4jy9IOnnWMtuWO50npzCkxsbybog+wtL+3nj5A8lJg&#10;ufRU5GSGGdLGGAOkjIsyPYRwvPa+lASXocfWROUx9NvRzKbXZb/6bRo19mXSmGyFRf2MBqohY/32&#10;9Z6RKcYIfCaNMYz6+TLdjC+YFiauw2DVfx3QOcw8yxcgNv0ceoGlm1m7+v1uvlvoL2qGsUjkE83s&#10;D0ItPlk9Ehbav7CGzfAzO5RZIint4UPbexdW7cv3JdnNMFaMdiI/gcc2a1doOUZbuD5UZGyGGVLu&#10;wXE5YwlQ46FgTf0XM0wAwV24N9oMVSTFw/V5z5I5ZkXKgtEGfbxAHQvxguvv//rG2tp/dfuMiC2T&#10;z9y2JcNO+Hfpj+XZMXIz3JbYvoMPfGMt6t8wjJXSU5upEcalzaTf8bKYsOmdRACffjbNtiYqj6Hf&#10;jumBTa/LvvXb6tvA3kwak62wqp/NQOVy1c+hV6YYIYQQQjTlcGYYIYQ4OPTZYYQQWVk2xAgLvGbJ&#10;ELNhYlljcaK/f4aabCrIUCaXkWVt+8VYsWBAia4/0TRyKbPg/MipbXP/ybbuaoyZ0eYbK8SUs66n&#10;vuGptVFm2xAjhBBCCCGEPWSKMQRf5pIxrPr5styMXY12s1Eswaj/6nJk0zvZQqafQ++ZqePYtv5t&#10;h3Rp/U3NMK2fJIorFo5FFQ3G01gYkVcmQ4xL2hsiWkopuFacNe/WDNNqHGtZLxrVLcrSoE/5G2LK&#10;vN1XLpNWnbcRS+p/zWd/Wu6gQghywg0x9d/MPl72Eja9kwjg09/2bXi25bZcjqPfRmYKNr0u+9Zv&#10;V/M+MpdMtvR/7elnyyrkMtZvW69MMQbhM2mMYdTPp5nRWDKEVf9JN+PST6NPyfTz6AWWjDGAVf1+&#10;xhggr/6P/rXeDNPaDNG6/rMGIFhHdukW2uIwZHgVmJCtrl7HDDOE0VxyqR1s2quaYWQU2S+BxzZb&#10;V2h5bHd8fYjLDlPuAVu5pYjqDLg59c+ZYWIzu6ydPrHZS2LidV03u4RS7OndddffSVniAbPZYlb3&#10;X/j8Un/OeBliRdcdEGdpfy9NgwBz+wfp6ZC+FFhOPRlIyw7TxhgDpIyLMj2EcLz2vpQEl6HH1kTl&#10;MfTb0cym12W/+m0aNfZl0phshUX9jAaqIWP9dvXKFGMUPpPGGEb9fJluxhdM2xPvc7Dqvw7oHGae&#10;5QsQm34OvcDSzaxd/X4337n0XwwxQgyxMOmnCe0TlY/F25/xk43NJUDsD7W29y4c2u/1Vc8pW4Fo&#10;O35aGLtFfgpeD/Msk1TuwXE5YwxQ46Fgqv7XbmSGSTnlg8t2y0abWC1LxpgNGcBCXUvGmNh4wfUH&#10;xPHZPyYeFspsmjicHcLr7pdQyhLL2b//IORYzda5YRgrqScnz/2VX8s0LraZ9DteFhM2vZMI4NPP&#10;ptnWROUx9NsxPbDpddm3flt9G9ibSWOyzBhaFwAAIABJREFUFVb1sxmoXK76beqVKUYIIYQQxZEZ&#10;Rgjh8vZn1M4OI2pxr69+jswSQogReQwxogSuGSZq8n3DxLJSbLmujWwbwfE2yuU2jITG64BTRhZM&#10;N0bX78RLap8FEbm0be4/+bx/eWYplcpMnKXqQr7Dsp7l+C30pPDcX0nJCiOEEEIIIYRNZIoxDF/m&#10;kjGs+vmy3IxdjXazUSzBqP/qcmTTO9lCpp9D75mp49i2/m2HdIz+TTNM6+wcres/E/E0M7t0K21x&#10;CGYO+EHavwPwNscM035sTHtDREspXbnXVw8yw7Ts08qesl8C2zfr4Wh1bMmvD+XMMGXe7iuXSavO&#10;24gh+rcywwghjsecISbv/WL9N7OPl72ETe8kAvj0t30bnm25LZfj6LeRmYJNr8u+9dvVvI/MJZMt&#10;/V97+tmyCrmM9dvSK1MMAXwmjTGM+vk0MxpLhrDqP+lmXPpp9CmZfh69wJIxBrCq388YA2zrV2aY&#10;euxm/tXKpF/rBm1dfyENrhHGpf2135a5JLB2tNY+MsOI+hzVgCTKknhsP/iD/7zCuFjuAVu5pZTq&#10;XCzW9L/uc05mmJhDvDrcdFjN7LJWX6yW0Hjn5zxzyyhFaegbZG4ZpaT29SzsnW0kV7yA601oJpRc&#10;mVO29veKNdhpSau3nv68MKNnga3sMHmfY7QxxgAp+mV6COF47X0pCS5Dj62JymPot6OZTa/LfvXb&#10;NGrsy6Qx2QqL+hkNVEPG+u3olSlGCCGEENmINsO0nlRrXf9ZA2BDR2sNh8DKAS/LlhlG8LNpiGk1&#10;psgosl8Cj23WrtDy2BL0qw/+oJZIss7ZEANgs0/lNrGcyyGkbF9gyVQQe353XTdrjNmSstge3bwx&#10;JjrezLacx2Nr/6omFGeH8Lo7XJZQwrVwaN+Y7D/4IETT7L4bhrGSerbQUklCCCGEEOIoyBRDAl/m&#10;kjGM+vmWfxq7SG1no5iDVf/V5dj+LXcfll2ZbPo59AJLDm+7+v0c6a5+ZYYRQriEGmLaX/vT3shp&#10;q7++dmWHEUJsUed+t9zblOWyxQA13pQb6n/953xaVAaO3CaWraKLZTaybQTHw7wxZuv7JhstQrbP&#10;fIGk+hPNJ6N4DbStxb8YY5YKz8RKNRit66loKvLQ45JihMk3LrZ5E/54S/uw6Z1EAJ9+Ns123t4H&#10;jqLfTiYQNr0u+9Zvq28De8tcMtkKq/rZsgq5XPXb0CtTDBF8Jo0xrPr5DD3jAdzuxPsSjPqvAzqb&#10;3skWMv0ces9Mb65s69++Gby5AR76HzKaYXK+8nYwdtV0Fr5Maw2t6z9rAKJ0vO0ZP+EUDhvo2o+N&#10;aT+G976Ukswwhmk1diSMF8I4Hn1qKztMPcNgmQeZ5fTXefD6+mFmGCGEyEDee936k1DHM2qw6Z1E&#10;AJ/+thN/bMttuRxHv41JeDa9LvvWb1fzPkwaky39X3v62QxULmP9bfXKFEMIn0ljDKN+Ps2MxpIh&#10;U/0Aw3c46WbTO/mUTD+PXmDJGANY1b9+k5LVEGMBC0YEwIYOCxpaU22Sdx+NfTXCzBH+g6f9vYuM&#10;MS5JZpiW3VxGkf0SeGyzdYWWx7ZFf174vqFLJdXLGlOmknJZY8rofcPnepphOgQv6zIoGp3ZZals&#10;7OlVK95qme762y5LPOCUkQXTwnPx1uq4bAtokM14OWNth8i+v7f8PsDS/t56+gDJS4FF6sm9TFLe&#10;5xhtjDFAin6ZHkI4XntfSoLL0GNrYvUY+u1oZtPrsl/9No0a+zJpTLbCon5GA9WQsf52emWKEUII&#10;IUQQRc0wmkSMZldNtw+fSBpWDqjHsVg3xAh2lBmGjKMZkHS9qE6oGUbU5Y2fO79MErByunjcc+Q2&#10;nazqWSmwZuCJM7KcvoG7jNJWvMX26BtkyRyzqGMpXv/XN1zu/WOOb/R3cXYI/y79sTw7Rm6G2xK/&#10;w+AD31iL+jcMYyX05DbECCGEEEIIwYhMMaTwZS4Zw6ifb/mnsYvUdjaKOaYu2PZvjftwdTmy6Z1s&#10;IdPPoRdYcnjb1X/Vu7vMMEKIZPwNMeFvAbS/d0l7I6et/nTtt3+NzDBCiDGphph62WKAEm+elcsW&#10;A6TqfeMgM8yamSAlY0duE8tG0VUDT7KpwN3edbPGmJSYwRrWts9sDD2Wo88STSPnMkCfMSZA21Ks&#10;EG3r3727GmOwLcTbxLMSL+W8itazEePzKhlh8o2Lbd6EP97SPmx6JxHAp59Ns61sA8fQbycTCJte&#10;l33rt9W3gb1lLplshVX9bFmFXK762+iVKYYYPpPGGFb9fIae8QBud+J9CUb91wGdTe9kC5l+Dr1n&#10;pjdXVvU/9D+8qLWEeqS87pqTmCfTJTQA7XS0rv9MlWNh4YCHEZcdJu4HT/uxMe3HMNtSSsXMMC3P&#10;6ZanGN/pvWuyHo5Wx7bBufTBH/h55HpYVc8wWOZBZjn9cXrf6LtMkhDiMNQyxJzJe69bfxLqeEYN&#10;Nr2TCODT33aikm25LZfj6LcxCc+m12Xf+u1q3odJY7Kl/2tPP5uBymWsv65emWJ2AJ9JYwyjfj7N&#10;jMaSIeMLUPs3x305tTub3smnZPp59AJLxhjAhv6mZhhNIkajptsZFg7oQEOepZLCf/C0v3c5hjFG&#10;2WF2wtEMSIHfN2vzWBijC3Iyw5zJ+7CqXtaYMpWUyxrjH/RNG4aY4O7ZITgDy2Zd/ddZirt2Psac&#10;XjXjrZbrrr/rssQDFjOyhMQb7R/QIGu7LmkLjZX0XRL3D+0bc/sH6enPtSQ9gwrP+3/er/zqQEV9&#10;YwmQa1xk1C/TQwjHa+9LSXAZemxNrB5Dvx3NbHpd9qvfplFjXyaNyVZY1M9ooBoy1l9Pr0wxQggh&#10;hBjx0P/4ol1P8HhhYZKr5aTmkNZt0br+ahqsHPApb3t6DiOMsExVM0yrc/poRpGW9Yo6FDq+YyOM&#10;sMibnjNeKimr0cNjsn5tW2yXzG3giWqXlSWUYowcS8aYVQ1r8dCbT5Z2mNs/sO61/WPiYaHMZixn&#10;h01TzuSzfgmlwFhe8fsPQm4rZuvcMIyF6HnOv/3Vhb2FEEIIIYQQZ2SK2Ql8mUvGMOrnW/5p7CK1&#10;lI3Cn7FjsP1b4z5cNbPpnWwh08+hF1hyeLfQ/9D/eKBlkoQQXpQzxIS/BdD+3iXtjZy2+ue13/61&#10;z5FpQggRQN43uOpliwFKvHlWLlsMMKd3aIa57LIxhoeaCXzJbWJZipli4FmqY23/8/OdJXPMWtzW&#10;BpQQ085lf2eHWP/ommEn+rskauvOzwWGqVQ26l2Kv2SMWYoTaqCK0fO5m0aYNm+S5xsXWfUrE0hQ&#10;7Ydrb4BPs61sA8fQbycTCJtel33rt9W3gb1lLplshVX9bFmFXK766+iVKWZH8Jk0xrDq5zP0MBpL&#10;hjDqvw7obHonW8j0c+g9M725qqV/1gyT8pQ8FxY0kJK96XQs2tKg/etkh4n7wdN+bE/7MWxhKaXb&#10;v3aQGabF+a0xZd/EzqrmqDegzmzdsNX3PdedqV7/DDF5H1bVMwyWeZBZTv9V75tdM4wQQnhTfxIn&#10;770uo36ZHoJqP1x7A60nKtmW23I5jn4bk/Bsel32rd9W3z6zH5PGZEv/155+NgOVy1h/Wb0yxewQ&#10;PpPGGEb9fJoZjSVDxheg9m+O+3Jqdza9k0/J9PPoBZaMMUA5/coOs4KVSVsrOlpioQ2qTXq2/bJt&#10;lkoK/8HT/t6F0xhz+9d+Xv1KrdHqFCMxiuymbuFF2lJJeR9W1csaU6aSEvpdM8zSKbU1vAQPP32B&#10;0GVdNuvqEJzZZRg3Z5nc8RbL9A0yl3gmVgOAU1aWm+m2kHij/T0Lrx3fNW0xsaK/y2TbYCklr/3T&#10;6w6K0a2fa26s7Qwxc7QxlgC5xkVG/TI9hHC89r6UBJehx9bE6jH029HMptdl3/rt6WbT68KonzXT&#10;zZmx/nJ6ZYoRQgghDoiXGcbCZFarSURrRByL7E2nY9GWgu3/1jt/gsQ4KGLZNMO0GO9bjikWrm+i&#10;DIHHNmtXIDFcpRlhRA3e/Jyn+u886HfZjR4bJpbcppNzuaD6Ngw8sZearutml1CKNXJ03bwxZlXD&#10;Wjz4m0/WYi19n63QeU0rG7GcHWLNYe4OoX1jsv/gg5D2WOrHa+fa5/zyr+peXQghhBBCiERkitkp&#10;fJlLxjDq51v+aeyi58qmcWbsGGz/1rgPV81seidbyPRz6AWW3nDJpV+ZYYQQc7QfI8PfAmh/75L2&#10;RmIN/coMI4QoS943uOpliwFKvHmWqv8tHmaYNWPI1qx8tJlgI2ZQ2Q0Ty3C3ID0b2TZi6lgyxmzF&#10;xEbckP1zxstlPvHRsJTJZknbUpzL/onaRtliPAoHmXgWdk46FgM++5dPmWFYM2nkG9dZ9SsTSFDt&#10;h2tvgE+zrWwDx9DfZvybg02vy7712+rbwN4yl0y2wqp+xuWfhlz1l9ErU8yO4TNpjGHVz2foYTSW&#10;DGHUfx3Q2fROtpDp59B7ZnpzlaJfZphIUmYJRF6sHIvYGQJ7leCtd46XSmI1mbQf29N+DJfSL0OM&#10;Ueqc3tM60aDec92tx20BoGSGmLwPq+pdi8o8yIzR72OGEUIci7MZxoXRNJD3XpdRv0wPQbUfrr2B&#10;1hOVbMttuRxHv41JeDa9LvvWb6tvn9mPSWOypf9rTz+bgcplrD+vXpliDgCfSWMMo34+zYzGkiHj&#10;C1D7ST1fTu3OpnfyKZl+Hr3AkjEG8NefbIY5lBHBOJHHInvT6VhUYuGAZ2h/1wzj0v4+IPwHD6Pm&#10;UemM+j+kN8MEd5NW432rMUVGkf0SeGyzdoWWx3ah7g98/89fNpcl78OqelljylTiq3/OELPVJ9e2&#10;b3XB4C7aVxaahWWzri4+JtbiBmrJHW+1THf9LZclHnDKyIJp4dB4l/2deFt9bW3bkrbV+gO3hezf&#10;nZ8XOVtz9Y2l/b319wE++5fmzTBDGE0DeZ/DMOqX6SGE47X3pSS4DD22JlaPod+OZja9LvvWb083&#10;m14XRv2smW7OjPXn0ytTjBBCCLFDlBkmM5rAtIOFY2FBQyBbRhjBz4fkygxD2L+FJ0c0IB2YsxlG&#10;2OQ3Y5dK8ihQxOixYWLJbTrZ0jO7rde4VF+ckeX84s20ZIyR4/xQOnBVpu329fxyKYaqUG2h+2/2&#10;lUDDzqomZ4fk7zD4wDeWq//ZHmYYIYQQQgghRDwyxRwEvswlYxj18y3/NHbRc2XTODN2DLZ/a9yH&#10;q2Y2vZMtZPo59AJLb7gs6ZcZRgjh8tY7fxyhrvr2Y2T4WwDt713S3kiM1Z/NDCOE2A1zhhjGzCv1&#10;NAMl3pSb0/+bn/fUpMn4IUvGkK2AJYwRUWU3TCznmGvblwqEZqHZ0t513awxJiVmsIaM8UqbRs5l&#10;gHnDTtJ3STa0dKdsMZ4mG28Tz0pnXdMYa4ZhzaSRb1xn1a9MIEG1H669AT7NtrINHEN/m/FvDja9&#10;LnvQD/BkAmHT68Kqn3H5pyFX/Xn0yhRzIPhMGmNY9fMZehiNJUMY9V8HdDa9ky1k+jn0npneXLn6&#10;ixpiUp6Q70VD6/rPROjILt1KWxyC+JmEkxlmSNgPCFaTSfuxPe3HsK/+LTNM8ERiS1qOKa3qpjpA&#10;pAQe22xdoeGx3coOw2gyqXctKvMg86z/rc/dzgwjhDgWn5UhOwyjaSDvtYhRv0wPQbUfrr2B1hOV&#10;bMttuRxHv41JeDa9Luz6AT7TA5teF0b9jMs/DRnrT9MrU8wB4TNpjGHUz6eZ0VgyZHwBaj+p58up&#10;3dn0Tj4l08+jF1gyxjzsPyk7jDgYFkw5rSe0V+qfmmFcwn5AtL8PCP/Bw6h5VHpFf5XMMBbOMVGG&#10;IxqQds4Hvi9smSRWkwljphsAeFtvhhl1/4B7iK3TZm17StmlAluZXYLr6tsiNLPLasyVjWtNHzNE&#10;xd4Odt31XMwSD1jMyBISb7S/Ey+2ry1pW9OwdHyWtC3Fuew/2dZni/EktG/M7T/Uk8MMM4TRNJD3&#10;WsSoX6aHEI7X3peS4DL02JpYPYZ+O5rZ9LrsW7893Wx6XRj1s2a6OTPWH69XphghhBCClOpmGAuT&#10;WYaNCFWJOBbZpVtpi0OwfcC3jTCCnVgzjIWh24uWY4qMIvslsH2zHo7CxzbUDCPq8raZzDBek/0R&#10;29cKZDd6bJhYcptOtsrG1hfVLitLKEXpWzDGrGpYi4fefLK0w9z+EdtitIXun8OE4h3L0/yzpHey&#10;f/+Bu/9nZjbCCCGEEEIIIcKQKeag8GUuGcOon2/5p7GLniubxpmxY7D9W+M+XDWz6Z1sIdPPoRcA&#10;bvCw//SFrUUIIegJc9W3HyPD3wJof++S9kbiWf8dX1chM4wQgoochhjGzCsMyz+9/blPDTOveGbi&#10;2AqDubKe2TRyGiOiy3bLRpvUmAgot2lQ6s6/HcNaJqfJI2e8TSOLs0Osf3XNsBP9XRK1defnADPu&#10;seT2HXxQywzDmkkj37jOql+ZQIJqP1x7A3yabWUbOIb+NuPfHGx6XfagH+DJBMKm14VVP+PyT0Ou&#10;+uP0yhRzYPhMGmNY9fMZehiNJUMY9V8HdDa9ky1k+q3rfdj/05thCr95TIHaIJrdNF3sU/ncNG7Q&#10;tAwxYT8gWE0m7cf2+B/Dd3z952XpY1EhrJxjIj8tj+1uLkJtyJ0dhsFkMolW7VoUPna/fSY7jBDi&#10;uHzGL/171J4UYTQN5L0WMeqX6SGo9sO1N9B6opJtuS2X4+i3MQnPpteFXT/AZ3pg0+vCqJ9x+ach&#10;Y/1hemWKEYQmjTGM+vk0MxpLhowvQO0n9Xw5tTub3smnZPot6r2YYSygSdITFib1rBwLC23Rmipt&#10;MD7gb31azuWSwn5AtL8PCP+Bxqb5jq8/cHaYVmOKjCL7JfDYZu0KGY/tB77v5/IEcrBsMlmNVs3Q&#10;s11JiBlm0iUC+sjWrkvbt/p0VJ/vsJnZJbiuPmawFqy0zUqFa+0Zc+rGHJ9zH55LPBOrAcApK8vN&#10;dFtIvNH+TuGYtlvTthQHK7GWtIVoOm3rTtliPPFtx5Mh5oyMMZs1Zr0WMeqX6SGE47X3pSS4DD22&#10;JlaPod+OZja9LvvWb083m14XRv2smW7OjPX765UpRgghhDDKqhmm9QRa6/qtaCBlV023qy+zTV4z&#10;jLDGohkmQz+Pnug/2Dl2KI5mQCLsy6WMMCIPS2aYFBNKrPHFp0CSyWJh45qJJbfpZEtPklEjVEfX&#10;zS6hFB9v3hizWmalng7+5pO1WNHfJ7BMzr4S/V2cHUL72nn/Z/2bfw8hhBBCCCGEPWSKEQBAmLlk&#10;DKN+vuWfxi56i9k0thk7Btu/Ne7DVTOb3skWMv2t9ZrKDiOEaM5bn/ZPC9cQ9hZA6zEy5q2F9vcu&#10;y28kHjozjBBilnlDTLk3tixlXvGOVk0zMNT9W8992uWTLAaWgMl4n1CTcoOAseaDEiaWtQJbWWhi&#10;zEGhmW02j++CMWYrJhbizhljUgxWwfVvxZnJFhNS9yjMTGVJ32VGW9ixHmSLiYjlZ4Spm5mCNZNG&#10;vnGdVb8ygQTVfrj2Bvg028o2cAz9bca/Odj0uuxBP8CTCYRNrwurfsbln4Zc9fvplSlGXOAzaYxh&#10;1c9n6GE0lgxh1H8d0Nn0TraQ6W+hV2YYIqy8cW5BR2sNres/awCy6yhvhhkS9oPHsslktVTza9H1&#10;XkRmmAVantOt6i40hoh4snWFwGO7nR2m3MOpViaTpGjVrkU3+K3n3alzVAgxIjwzTN1JEUbTQN5r&#10;EaN+mR6Caj9cewOtJyrZlttyOY5+G5PwbHpd2PUDfKYHNr0ujPoZl38aMta/rlemGDGBz6QxhlE/&#10;n2ZGY8mQ8QWo/aSeL6d2Z9M7+ZRMfy29UWaY1kaA1vWfNQDtdRCiprNNXTOMS9gPnvb3AeE/0Fpr&#10;jjLDZDppo4ZuC+O9KMPRDEiBdWaVuBEsfKmkMg+nappMcuovOa7/1vPuvP5jdBxH+SWCmXQJzw63&#10;dTlIuVwE9/m+spjMLqt1ddsxV+TMl1upcGlTbFtutWNoO8eMRR1wysiCaeHo+mfixbTdmrbV+gO1&#10;hcTqzs+HPFsmbZkkGWM2a8x6LWLUL9NDCMdr70tJcBl6bE2sHkO/Hc1sel32rd+ebja9Loz6WTPd&#10;nBnrX9YrU4wQQgjRkOTMMHI2tMVK+1uYsG7dFq3rP5N4LNqaYURp7vj657aWwEPLc/qIRhE0qFdE&#10;GGFETX67N8NMTpHRB+snbYo5Irex4lygiNGjhIklQU+0USNUQ3d+0WZaMi4e+niB5RbqunzfDIar&#10;2MtTLgNQaF9J+i7ODsN/fnqSGUYIIYQQQgjRCplixCx8mUvGMOrnW/5p7KLnyf4xZOwYbP3WuB9X&#10;zWx6J1vI9OfWq2WShBAutgwxYW8BtB/Tw99aqH3vIkOMEGJIHkNMuTe26i2lZDNbzG8Ps8P0xE7W&#10;B03mr0zGhzJbdvBhrHFkaVuUnrVtvdFmrb5gPX2BUAPPpkGp62aNMbExu25qjMltkkoxZOXop2uG&#10;naTvkqjtkv9p0Lme8a9LGGHqZqZgzaSRb1xn1a9MIEG1H669AT7NtrINHEN/m/FvDja9LnvQD/Bk&#10;AmHT68Kqn3H5pyFX/fN6ZYoRi/CZNMaw6ucz9DAaS4Yw6r8O6Gx6J1vI9OfQuzszjJW3y1NmDA5O&#10;9qbTsQjmN5/am2HMGUzDfvC0N8jG/UArfS3KbobJcI5FhWg13mtM2Tctjm9gX87a9TvgA38nd3aY&#10;cg+n6hljgFz6U69Fc2YYIcRxcQ0x+cfFupMijKaBvG3OqF+mh6DaD9feQOuJSrbltlyOo9/GJDyb&#10;Xhd2/QCf6YFNrwujfsbln4aM9Y/1yhQjNuEzaYxh1M+nmdFYMmR8AWo/qefLqd3Z9E4+JdMfq7e4&#10;GUaThm2x0P5WDEqtsXIsNjRcjDAz2LuOhv3gaa8//AdaCc3KDENOyzG11TjWsl40qrsi+c0wLmUe&#10;TtW7V8+rP3Rc/53BUkneXfGyc9f/8yY6gwqG9TofrJ0iW3pTTuvgsh3MZHY5F10s083HTGnrJQ1L&#10;8Xy2p+4/LLeUkSW6/kz9dEnbmoalOkbaNuKt6+3w9H/17xbLyhjTxlgC5Gp3Rv0yPYRwvPa+lASX&#10;ocfWxOox9NvRzKbXZd/67elm0+vCqJ81082Zsf6rXplihBBCiILsLjPMEiRGBDFP9qbTsVhlzRAj&#10;+KlihslwjkX7EFqc3y3HFI1n+yXw2MZ2hT/+3p+7lBf2+J3AzDCTfjD6YL2XlDKwxBpNcJNW52y5&#10;UiaWyLJJJpLQMitLKMXFuz7M9Y23aUwJaJBNI8t2CG9tofuH1h/6XdYMMUIIIYQQQghOZIoRXvBl&#10;LhnDqJ9v+aexi54n+8eQscOx/ZvuPlw1s+mdbCHT76P3MIYYIYQXIWYYe2Ni2FsA7fWHv7WQeu+i&#10;zDBCCJezIQaoNS6We2OLUf+a5nc8787o7B3VMrc4O2c3zfQBt77P2rZqJpaFzC5JevqYs/UtxNvs&#10;G935t2JYyyy2R19hYLhsphEvI0tgP11q1yXDTvR3ceJtfZdQI0z+Z151M1OwZtLIdy1i1a9MIEG1&#10;H669AT7NtrINHEN/m/FvDja9LnvQD/BkAmHT68Kqn3H5pyFX/Se9MsUIb/hMGmNY9fMZehiNJUMY&#10;9V8vQGx6J1vI9C/pbWaGSXkyLdKx0v5WdLTEQhs4T95/86k/htAfDPYMpmz6436ghV6L7vibz23T&#10;32JffxcctDq+LcdPC2N3JoZmmCH1jCVAiYdTjPrda9E7AjPDCCH2T0pmGC2lVH8SJ2+bM+qX6SGo&#10;9sO1N9B6opJtuS2X4+i3MQnPpteFXT/AZ3pg0+vCqJ9x+achQ/0yxYhg+EwaYxj182lmNJYMGV+A&#10;2k/q+XJqdza9k0/J9A/1/tmBGWYnczphWJjM0iTxiYhjkb3pdCwAnM0wLmE/GOxdR9n0h/9A89F8&#10;x9/cR2aYqKG7xXjfckyRUWS/BLbv1u5LZpgh9e51yzycYtX/jj9/Z9S9kVeR0fjUoetLxZy6kzqd&#10;D9Y0belNGU6Cy3aontllo+h8mf7YhS73FNOWuY9PrAYAp6wsN9NtofUDl27v3U9jtG3WP7PtZvYf&#10;Y+7MtEySjDFtjCVArnZn1C/TQwjHa+9LSXAZemxNrB5Dvx3NbHpd9q3fnm42vS6M+lkz3Zw565cp&#10;RgghhEjk4f+5N8NYmLiSEaEtan87NDwWv/lpc0YYsScmhpgjmiY03u2XoxqQIvExwoh2/O7z77z+&#10;I8PE/ZBlA0vX//NmccIeK3WnnIIxRpNzgSQjw8LGUiaWpYDeRokAHSvVLZfrutkllOLjXR/k+sbb&#10;NFAFNIiXGSvgy4Wau1LMYHP7Py2TGUYIIYQQQgjBg0wxIgq+zCVjGPXzLf80dtHzZP8YMnY4tn/T&#10;3YerZja9ky0E+i9mGCGE6PE3xIS56O2NiWz6w99amLt32Ut2GCFEHlIMMfWWIipTCYP+33v+nUmZ&#10;V3JsXyMuE00B08wgYKz5ILYdkkwdG3FjstDkMmoAy8aYDRnAQtwlY0xsvOD6A+L41L1lqJrLZLMW&#10;bzV+BzztF8saYfI/86qbmYI1k0a+axGrfmUCCar9cO0N8Gm2lW3gGPrbjH9zsOl12YN+gCcTCJte&#10;F1b9jMs/DZEpRkTDZ9IYw6qfz9DDaCwZYvcCtMz1AsTR3ssXTKv6H/6fX7y5D+GLznmwkjmg9QFo&#10;Xf9ZAxCsI7t0C21RgbjsMGE/GDgNplfa64/7gXZzA9z7b+3bDEN1mrYS2/L6ZuXaulcC2/e8+x9l&#10;yBBTz1gClPhNY1X/7w2zwwghBIBaD+q1lFL9Z2h525xRv0wPQbUfrr2B1hOVbMttuRxHv405EDa9&#10;Luz6AT7TA5teF0b9jMs/nZEpRiTDZ9IYw6ifT/MejDEAj8nkzKnd209C+jJ/wbSk38cMY2biimqG&#10;U4iCFD4X8iyVFPaDwc61aNiwTPo2qqIPAAAgAElEQVT92zvIDNPaNNFqzNf1Zr8c0YC0wR997z8b&#10;/CvPw55697plHk5Z0r9khkntUkHlR+dNh6UllIJDzXywdIpu6U1pj+CyfYG1LCzn3YL0dNsxV+Qs&#10;ZicJXe4pti23vm9oe8QM1x1wWkIJ08JJ9Xv201htm/U7PO0Xf8X5pPyDehlj2hhLgFztzqhfpocQ&#10;jtfel5LgMvTYmlg9hn47mtn0uuxbvz3dbHpdGPWzZrqRKUYIIYTwwMsQ43DoeUILX761htb1n4nQ&#10;kV26lbbIRB4jjLDM3jPDzGHYhzDlqCagnY2l5lho37ERRljk93szjPcp4gx42U0zow9Oxpil+LnN&#10;EUll+wI+7TEXe7W+QiaWtYBrm6ONGoHbzi8zzS2jFKWhb5C5ZZSi9PV/bzzFrB0Pp9t7f7lQc5fP&#10;/k+dGGGEEEIIIYQQR0emGJEFvswlYxj18y3/NHbRW8r+4c/J4cil/erKbP9mvg/LLtJW+mPMMEII&#10;EU6Yi97emM6mf17vEc0wQogU8r0BVW8pojKVtND/+4HLJMVmXsm1fa0cfMtmyMKxWnbwYaxxBJGa&#10;kkwdufT0BZYMPNGZYbpu1hizJWXxe3XzxpjYeMH1Z4y1uX1m49z+nxZkhKmTLQbIOS7WzUzBmkkj&#10;37WIVb8ygQTVfrj2Bvg028o2cAz9bca/Odj0uuxBP8CTCYRNrwurfrbln2SKEdngM2mMYdXPZ+gZ&#10;D+DtJ8VCYTOZAMMLEIfm5QtmTf3JZhgLb3Nb0NCa1Fd/D8yumi7DuVAnO0zYDwYuk+aU9vqv7Z3V&#10;DNNq7G150up6s19aHtvG/co/Q0y+hz31jCVAiYdTtfT//vOfXroSIcTuqfOgXksp1Z/EydvmjPpl&#10;egiq/XDtDbSeqGRbbsvlOPptTMKz6XVh1w/wmR7Y9Low6mda/kmmGJEdPpPGGEb9fJr3YIwBeEwm&#10;Z07t3n4S0pf5C2Zp/bkzw+zKWBCKJkntdAALx8JKW0RQf7mksB8Mdq5FcT/QWuq/9996XpuKDWNh&#10;uPDiqCYgmgNESgf80ffELpeU52FPvXv1Mg+nSur/Aw8zTFJGCg+Cyl927vp/3uTJJON8sDYclmyP&#10;4LId0PUFlsoFD+19gdilmRbLdOExY9py6/uGtkfspbEDZpdQionndHuvfpqi7SnJSyWVf1AvY0wb&#10;YwmQq90Z9cv0EMLx2vtSElyGHlsTq8fQb0czm16Xfeu3p5tNrwujfpZMNzLFCCGEECi0TJKFiavW&#10;RoTW9Z+xcCxI2U3TBfbF+kYYUZuihhhy00RUCCvjvcjPQQxI8WYYUQMfQ8yZoC7r9LHsppnRB92q&#10;MaaUgSXWaIKbeNPGotZGJpalsklGjcB4a0soRRlquuvD5yz60JtPlnYIjbUlJjZeT7oZRgghhBBC&#10;CHEkZIoRReDLXDKGUT/f8k9jFz1P9pIhJ4cjl/arK9NOZoE1ll2kufQXMcMIIah5y1N+7DQR1HSM&#10;DHPR2xrTw98AqKlf2WGEEC75DDH53oCqt5RSmUpy6f+DFzw9S/aK1fKBGS1yZ/dwywaZVwIMPcFG&#10;iUGB2CwoKccop4klSk9vtFmqL87Icv4tHlZysT36BgkMF6x9bf+csVa399/1yb/wKwXGxjrZYoCc&#10;43rdzBSsmTTyXUtZ9SsTSFDth2tvgE+znWwDwFH0txn/5mDT67IH/YD9TCBn2PS6sOq3vvyTTDGi&#10;GHwmjTGs+vkMPeMB3Nakng9sJhNgeAHi0Lx8wUzRX9sMU/FFZ2ERCx3AShaH1m2xUv9bnjLODtPe&#10;9Bj2g6G93iFxxhignH6ZYXZKqzGl5ZhqZTzfAWWyw+R72FPPGAOUeDiVov+dL3i6urgQYsSTf+GU&#10;HabM2FjnQb2WUqo/iZO3zRn1y/QQVPvh2htoPVHJttyWy3H025iEZ9Prwq4fsG96cGHT68Ko3/Ly&#10;TzLFiOLwmTTGMOrn07wHYwzAYzI5c2p3W5Ooa8xfMGP0VzXEWJm4MmxEOJQGUvbedK4ZxqX92B72&#10;g6G93jNxP9By67/3NzQyw7Q2TSTWGy1/7wPGkdmJAaneMkl5HvbUu1cv83AqVP87X/D0y/9futxC&#10;H9jqksHbA/u49+4j/acllC7/DGRLc8ppWqLs4unbYXMJpWA9fczZ+raLrmYnCV3uKaYtU/tzjniX&#10;4zWzMaZ+YHAOJ/TTT/2F6VJJ5cbG8g/qZYxpYywBcrU7o36ZHkI4XntfSoLL0GPLNHAM/XY0s+l1&#10;2bd+e7rZ9Low6rea6UamGCGEEIeh9VJJzecJmws4OFba34KO1ho64C1PXjfCCH4mZhgrJkWRn5Zj&#10;ytHqbj1+J1DPDCNiGJphhoy6XET/a2USmS3vuHw63IQZSZa2B1zfYowm59i5TRstTCxrTRVrZImJ&#10;13Xd7BJKsbcqXXd98JwlHuaNMav7b20L7KdPmjHCCCGEEEIIIUQsMsWIKvBlLhnDqJ9v+aexi54n&#10;e8mQk8ORS/vVlWkns8Aayy7SNf0P/3/bmmGEEPy0HyPDXPTt9Q4JfwMgRX+zzDBCCLO8/7v/2WlS&#10;v/q4mO8NqHpLKZWpZEn/uxKXSfKZtw8yLgRmtMhuFMlQNthU41NnvyHJZBEqZmNz1bbt1rPFRBlq&#10;FowxGzKAhbqWjDGx8YLrzxQr1AxTbiml8tligJza62amYM2kka+/sOpXJpCg2g/X3gCfZlsZEo6h&#10;v834NwebXpc96AfsZQJZgk2vC6t+a8s/yRQjqsFn0hjDqp/P0DMewG1N6vnAZjIBhhcgDs3LF0xX&#10;vykzDPGb1dmw0AbKFBFN9qZrdCze8uQfHVQcbtQAWo6TYT8Y2usdUr69zZphWo19mc6xKPktvrPG&#10;9/0T0a/e/93j7DBt7nXzPeypZ4wBSjycGup/10JmGCHEcYnNDlPOGAPUMMdoKSU2Y8koGvj0y/QQ&#10;VPvh2htoPQnPttyWy3H025iEZ9Prwq4fsGd62IJNrwujfkvLP8kUI6rDZ9IYw6ifT/PUGANYmdTz&#10;gc1kcubU7jztPX/BvLkBHvFfFswwBkwZzefsmgs4OFba38C5UJOrEcYl7gdD+7E97AdDe71nyrV3&#10;kCGmlWHjQOfc4Wh5fI9mQPL4vq4RxqXdvW6ehz319Jd5OHVzA7z788eGmK0uNdo+0wdSu+SkfGDA&#10;oN1H+jssLaE0u/vWNueD2OEhpT3XygZ9l8DtcwXWMrus1YOluvqYi9tD422Uy9keMfE64LSEEqYb&#10;k+qf6aefkmGppHJjY/kH9TLGtDGWALnanVG/TA8hHK+9LyXBZeixZRo4hn47mtn0uuxbvz3dbHpd&#10;GPVbyXQjU4wQQojdsGiGsYImRWUK2QHZm67Qseju+eEAgDd/wg/kDy7MYDY7jCUynGNRIVqN963G&#10;dyvXtyPTdXj/d/1saxViBdcME8rl9I4831qYRGbLOy6frt8Sq23NGBNUNqDAHkwsKSad0DJL284v&#10;L80toxSloW+QuWWUYr8T0JtjEvvVnLkthxlGCCGEEEIIIXyQKUY0gS9zyRhG/XzLP01d9HbedPfl&#10;5HDkybwCDF2ZHO191WveECOEqEqYGSbckd5+jAzT3F7vkPT2lhlGCOESaohpt5RSnkrrLaWUXsl7&#10;Es0wQoj9UcoQU24ppfLZYoCc2utmpmDNpJGvv7DqVyaQoNoP194An2ZbGRLY9fvRNhPSEP9sK4AF&#10;vS570A+0zwTiC5teF1b9rZd/kilGNIPPpDGGVT+foWc8gNua1POBzWQCDC9ADJqDzTCt3+Tu6495&#10;EzK7Dr3N3g4L7d/6XCjE8lJJW8QZNYCW42TYD4b2eofEtfd9vjGTGabFOdjynLMw5ohyHDwrz9Zy&#10;SWu0M8YAOR721DPGADF6Q80wqV3Kp3xQNg/ng9TsKLFZXVJO8RTNs9sGYpIyj4SK2dhcLQvQxm+5&#10;2GPVdd1stpgtKYvt0c1ni4mON7Nt7buuxfqUf1k+O0w5YwxQwxyjpZTYjCWjaODTL9NDUO2Ha2+g&#10;9SQ823JbLsz6w/qLjUl4//a2odeFXT/Q3vQQCpteF0b9LZd/kilGNIfPpDGGUT+f5vEAbmtSzwcu&#10;k8mV0wXIans/4r98UWsJyRx6jtLCl7egwQIR7ZC96TIEjDfDDIn7wdB+bA/7wdBe7xn/9s5mhhHR&#10;RE/KtjIgtTS/HrHuBrz/u8+ZYdIe9rS7183zsKeefn+973nhvBkm1bQy2T6zc3ZjTWDAuPq7/r83&#10;UQaWyfjsfJBqqpkt6/FFY0wsW1pzm1i2ii6W6cJjbvbtGWNM7vZIirfwBXz7/BP/5b8dRC8/4JYb&#10;G8vrlzGmjbEEyNXujPplegjheO19KQkuQ48t0wCr/uGtCZNRwz/rig29LnvIGtPK9BADm14XRv2t&#10;Mt3IFCOEEIKKbGaY1hNHreu3ouHIqP2zkMcMI6xS1AyTMkuYWm+Lc7/V9z3XrfFun1Q+tqFLJIm6&#10;vPeFT082vfgwGs4izb2X8hF1+3zHpfjrpptu0xgTpM2zbYqYZmJjNzKxxJp0QrXkjrdaphtPZCXH&#10;A3Cz8AXm4p13/eSLGUYIIYQQQggh2iFTjDABX+aSMYz6OZd/GjsE7bzp7stJv9XMK/Nc27x1e+8h&#10;M4wQIi/lDDHhjvTWYyRvthhgTrsywwghXLYNMWlvE7VbSilPpfWWUppW8t6FzDBCiOOyboap98Zq&#10;uaWUymeLAXJqr/s2OWsmjXz9hVW/MoEE1X649gb4NNvKkHAM/Xayl7DpdfHvL7b6yZlWmUBiYdPr&#10;wqq/9vJPMsUIM3CaNK6w6ucz9OzDGAMwab9egFpoLmqGMfDmessX95tjoP2bH4DW9Z+p/JZ1asA6&#10;2WHijDFAy7E97AdDe71Dru1d3RBjYSwigqa5jpoZh+YA+ROWHYbVGAPkeNhTzxgDnPW6hhgn8cls&#10;f8yVXSQ1G4d3eeeD1OFlK/5W2WyZZAK2z24bfBideSRqY/5MLB5Vzhbobpbri8vucn5WMC0ZfHxw&#10;HQ+WMsYs6liK1/9dC+efGWYPxhighjlGSymxGUtG0cCnX6aHoNoP195AaxMB23JbLuz6/bExCe/f&#10;3jb0urDrB+qbHlJh0+vCqL/m8k8yxQhz8Jk0xjDq59M8HsBtTer50NZkEs/pAlSrvQ+RGcbCxJUV&#10;U4YQG7RZJinuB0P7sT3sB0N7vScOlR3miKYJXW/2S6FjG79UUtrDnna/LfI87Kmlfy07zKhLJIw5&#10;3kUX+mDqcDcpHxgwrv7TEkpYKbt2ym1pzm6q8Tz/Y0wWKSaepQJrJpaNovNl+i8QutzT5nfrullj&#10;TErMYA1r22c2xi2TVO/hfLmxsfwklIwxbYwlQK52Z9Qv00MIx2vvS0lwGXpsmQZY9Yf1FxuaAd/2&#10;tqPXZd9Zb+y1O5teF0b9tTLdyBQjhBDCFNXNMEYm6Sz4Y5pgpP2bH4DW9Z81AME6skt3ArYxw4ia&#10;3Oeb/vzpf1qOBxbOQSKomuuIJiAr19YI4o0wohbve+EzAOQ5tbLHiAiY3SQSsM+ygaXr/3kTnfEE&#10;cNpl9MF62VLtwWBiSTHprFRXJd5que76oDlLPAA3feFP+r9izDBCCCGEEEIIUReZYoRJ+DKXjGHU&#10;z7n809ghaOVNd3/qZl7Jw7XNc7f3ITLDCCGCsGOICXekt78m2c8WczHDCCFEEdLeJmq3lFKeSnPr&#10;P5thhBDiTD5DTL03VsstpVQ+WwyQU3vdt8lZM2nk6y+s+pUJJKj2w7U3wKfZVoYEZv3+2u1kL9l3&#10;tpXRnrCqHyifCSQXbHpdWPWXXv5JphhhFk6TxhVW/XyGnn0YYwAm7dcLUC7NhzbEWHmbm+q1/0Ko&#10;DaLJ3XRv/tTeDGPKNBhnjAFa6g/7wVBLr8wwPa0zibQa7zTW7pfIY3vLAz4C7/sb/0t2OSdYjTFA&#10;jodUOfSvmWG8M4OsjHc5soukZuMIKu98kDqkbcUPKhtQJ1bKbrXH7LZeTFLmkRUxtTK7RJftljXG&#10;allbQmkp3mp7LGSLWdWwEO8J/+fJDMO6xEw5YwxQwxyjpZTYjCWjaODTL9NDUO2Ha2+gtYmAbbkt&#10;F2b9Yf3FxiS8f3vb0OvCrh8ob3rIDZteF0b9JZd/kilGmIfPpDGGUT+f5vEA3n4SMpT8JpM6nC5A&#10;Ke39iP+vN8NYmCAzoMGAhHYc+sv3HNwg1d3+EQCAN33c35lsszM2xv1gaK8/7AdDKb3eZphW44GV&#10;c5AEquY6qgnI+rX1llvw/lf8dIWK0h72tPttkedBZqz+P8yUGWbUDSP7ZNB4M1NH6ng1KR8YML7+&#10;DltLKK01aUlDz2xZj4AsJpalmKvHso+5uH2hjrX9z89llswxa3FDSvia085mGBfGbBrlxvbyk1Ay&#10;xrQxlgB8BrBLjcn6ZXoI4XjtfSkJLkOPLdMAq/6w/mJDM+Db3nb0uuw76429dmfT68Kov1SmG5li&#10;hBBCVOdihhFXLExctdbQuv6zBqC9DkKim+7Wu+HNn/yPMqsRllBmmA3ITUBR8i2M96IMHsf2D7/z&#10;Z0+72nvuIhBuhslxOue6/bpoiQzoawyY+9ynOu/yow9Oxhif+F51Bhyw2PZILbtUYMvEslQPluqK&#10;MLEM4+YskzveYpm+QeY8NmvxHr9ghhFCCCGEEEIIFmSKERTwZS4Zw6ifc/mnsUOw/Zv5oZz0c2W6&#10;uba5T3vLDCOEcHnzJ/9D+Di8bY3p4Y709vrrZ4uRGUYI4XI2xAAtxsW0N6DaLaWUp1If/bmywwgh&#10;9kGIGYZ1iZlySymVzxYD5G5zoGa7A3yZNBizIo1qJczSM6qdLJPG8dob4NNsK0MCs35/7Xayl+wh&#10;2wrAm/GmVCaQUrDpdWHVn3v5J5liBA2cJo0rrPr5DD37MMYATNqvF6AlzV5mGAtvjRvQoEQlwkI/&#10;rKHhzU/6EecTP2MMYGVsjDPGAC31h/1gSNGbbIhpeR5YOAdFflpeYNWfR2aYITLGeNXa/02veEn/&#10;H37BshnGpwttnV5O4pPFHXNkF0nNxhF0yjg7p55usVldUoY3nzYPij0oEJv9ZLG+jcwuuTOxbOmZ&#10;jdkXWMpqE3usuq6bXUIpWN8l3ny2mDOxmWFYl5gpZ4wBaphjtJQSm7FkFA18+mV6CKr9cO0NtDYR&#10;sC235cKsP6y/2JiEZzeWACHmHjb9dvr2EDa9Loz6cy7/JFOMoIPPpDGGUT+f5vEA3n4SMpRtk4lN&#10;ThegYXsrM0wgFiauWrtyWtd/xsKxIGWr6aZmmCF+N+B2xsa4Hwzt9Yf9YAjRq+wwkZCbJqJCWBnv&#10;RX4Gx3bJDDOk/r162sOedr8t8jzIHOp//4oZZkiu0/UyViQETDGtBJf3CRkYMK7+rv/vTZRpaNLc&#10;zgeppprZsh5ftLaJZa3A1tJMwXq67ZihdSwZY7ZiYiPukFzLJDFm0yg3tpefhJIxpo2xBOAzgF1q&#10;TNYv00MIx2vvS0lwGXpsmQZY9Yf1FxuagT0bS0Z79X/tfYecpocasOl1YdSfK9ONTDFCCCGy8zG/&#10;HmmGsWBEMDJJZ6EpREMsdICM58K6EUbsgSJmmJbjsYVzUJSh1bFt3Z8r1v2Hr9g2woi2/NGLxmaY&#10;SxdJPD9ynF65YuAcJyLg1imztt2nuqDyow+6TWPMVr2xhp5Nw8bC9pS2XCsQajg5F10sE2FiGcjJ&#10;piV3vNUy3fXh8idkMsMIIYQQQgghhFVkihGU8GUuGcOon3P5p7FDsP2b+aFMM6/Y5wYf8+tf3FqE&#10;EMIQcYaYbYe3rTE93EXfXn+ebDHKDCOEyIWWUvKqFSmaXTOMEEKUMsSwLjFTbiml8tligNxtDtRs&#10;d4AvkwZjVqRRrYRZeka1k2XSOF57A3yabWVIYNbvr91O9pI9ZFsBeDPe5MoEUgs2vS6s+lOXf5Ip&#10;RtDCadK4wqqfz9CzD2MMYF+7zDCZMJKppnmWhNb1W9FASgfgTcnZYfyMMYCVsTHOGAO01B/2Y36o&#10;V2aYArTOJJJYb7T8FmOtxvci5MgQI2OMV639X/+K//hFz/Dq8h3Ws8X4ZkHxziiysHOu7CKp2Ti8&#10;hwonYOpwPikfEDA2o0tq2a0CUZlM1spsZHbJnYllS8/stl7jUn1x2V3OzwamJUP1Pe5f/DK4jBp7&#10;MMYANdpcSymxGUtG0cCnX6aHoNoP195AaxMB23JbLsz6w/qLjUl4dmMJEGLuYdNvp28PYdPrwqg/&#10;ZfknmWIEPXwmjTGM+vk0jwfw9pOQoVz1WzTGZDfDyBRiR0JzAQeH9FxIN8MM8bsBtzM2xv1gaK/f&#10;/8fwff92AzNMq7Go1TmosXfftDy+Ber+w1f8TN6AaHGvnvawp91vi+2x+48HmWFyDWk5utFIS0LA&#10;WNNKcHnf+gMDxplQTksoYaVs0LF2KklpkyVjiI+Y2iaWpQJrJpYoPX2B0KWZNvtG180aY7Zifvy/&#10;+GXnUzajRr2H8+XG9vKTUDLGtDGWAHwGsEuNyfplegjheO19KQkuQ48t0wCr/rD+YkMzsGdjyWiv&#10;/q+975BiemgBm14XRv2xmW5kihFCCBGFMsMURpOiNtrAijHFOLc88Al4w8O+qrUMUZD7frMyw+ye&#10;TONd1NDdYrxvOb5buL4lcMuDPgoA8N6v/LuNlYgl/jhhmaQOOGWLAZLMKgnFx1pyxogIGGdc8a8u&#10;SNJl567/5020WQRw2mX0QUDZgO0pbblUYMvEElxXpIllNebKxpT2WqpmKd7UECOEEEIIIYQQx0Gm&#10;GLEL+DKXjGHUz7n809gh2P7N/FBO+ltnupEZRgjhUt4Qs+1KtzWmh7vo2+tf1ixDjBBiyLIZJu8b&#10;RFpKyatWuJpTDDFCiP3hZ4Zhy15S743VcksplW9vIHebAzXbHeDLpMGYFWlUK2GWnlHtZJk0jtfe&#10;AJ9mWxkSmPX7a7eTvWQP2VYA3ow3sZlAWsGm14VVf+jyTzLFiN3AadK4wqqfz9CzD2MMUF97dTOM&#10;hbeoW2tIePsxp4a2AkTzfrigobvjIXjjx35nRRF+xhjAyrgeZ4wBWuof/2AwZYZpeR60ymJypO8r&#10;6pFwfP2WSpIxpo0xBvjAi54JIE82jsvtX0R2i5C6nMQni3Vl+z4Fym8FTB1SJ+UDAsa2nc/3jcnq&#10;gpv4nxaxmV1yZ2LZKhtbX1RWmJUllDoAfy44MwybUaPeJFQ5YwzAZUYCak+KMJoGWA1glxoJ23xU&#10;O5lp4HjtDbQ2EbAtt+XCrD+sv9iYhGc3lgAh5h42/Xb69hA2vS6M+kOWf5IpRuwOPpPGGEb9fJrH&#10;A3j7SchQrvprPHhXZhgbHHaO0oop57AHYMD5WNx2O970iX+/kQi/G3A7hse4Hwyt9a+aYVqek1bG&#10;A7FJ1JDZ6vi2Gt+JziU/M8yQvA9L6t+rp+mvrfdshgkhV7fPEWcUIzJgimkluLxP/YEBt3Zf3t5h&#10;awmloCbNaOiZLesRsLaJZa3A1hJKsTERUG6zb3TnZxrjPcINMWcYjRp1JnHKje11zEgyxtQ3lgA5&#10;DWBs+mV6COF47X0pCS5Djy3TAKv+sP5iQzOwZ2PJaK/+r73vEGJ6sACbXhdG/b6ZbmSKEUIIscjH&#10;/NfGhhgLRoTWk7Ct6z9j4VgcGQPt/6ZP+ZG2AkRx7vvNz28twS4tzsHWpomW1z1db0wQboYRNVkz&#10;w2Q1vSQGy2WcQaY4NysBt7TGbvfV791Wo4AnY4xPfK86Aw5YSnultvVcgS0Ty1I9WKorwsQyjLsU&#10;cylgSnsBKUYYIYQQQgghhNg/MsWIXcKXuWQMo37O5Z/GrsbWb+aHc9Jf4o2l5mYYIYQp7Blitl3p&#10;tsb0cBd9Tf0ywwghXPIYYvK+QaSllE588AufKd+YEGJEfkMMW/aSem+slltKqXx7A7nbHKjZ7gBf&#10;Jo18/YVVvzKBBNV+uPYG+DTbypDArN9fu53sJXvItgLwZrzxzQRiBTa9Lqz6t5Z/kilG7BZOk8YV&#10;Vv18hp59GGOAPNpnzTBWMpW0xsCb6wYktMPCl2+todG5+MYn/ojV21z4GGMAK+N6nDEGKKc/yQxz&#10;xEwiuh4GQdVcR+zPC3Xnzw4jY0wuvR/8wrBlkrbOwaDsJZHZLaK0rATMkV0k9ZQLKu/snL3urdQ3&#10;g92Wt65vz9WP5grEtEdKZpfUTCyhemLqC23Px/78L3nuGQObUaPeJFQ5YwzAZUYCak+KMJoGWA1g&#10;lxoJ23xUO5lp4HjtDbQ2EbAtt+XCrD+sv9iYhGc3lgAh5h42/Xb69hA2vS6M+tf6uEwxYvfwmTTG&#10;MOrn0zwewG1Novpw1R/748l0ZhiqWbWCtDZkWNEgqvDGJ44zw9g1DPrdgNvRH/eDIbd+ZYYh44gm&#10;IF1vqlJ+maS8D0vq36un6U/VO2eG2TKqhJDjdMs1XHh6PPxiRO5czrgSLcl7ew7T0GVHjHfObhrp&#10;A+Y2lUTr2SiwtTRTsJ5uO+ZaHa4Zpty9LqNRo84kTrlrUR0zkowx9Y0lQE4DGJt+mR5COF57X0qC&#10;y9BjyzTAqj+sv9jQDOzZWDLaq/9r7zus67fX7mx6XRj1L40tMsUIIcSBCTLDtJ6gal2/EQ2H9ggZ&#10;aH8TB6BQO7hGGLFPshpiWp6TR62bEJrmOqAJ6A+/o7QZRqSylh3m0mU3+o9P99rq/rnqymXAyWri&#10;WTDGYPpxlu05jsdywA4dbqLbJ8XQU+rY1zSxrGqMMLEM5CxmtlkKOLfpY4tmhRFCCCGEEEKIfSNT&#10;jDgEfJlLxjDq51z+aexqtJNZwJeTfh+HtenMMEIIk9geE7dd6bb0h7voU/UrO4wQYsj7Xv4zpywN&#10;VcfFvG8Q7XkppdClkoQQ+8bHEFN2TGTLXlLvjdVySymVb28gd5sDNdsd4Mukka+/sOpXJpCg2g/X&#10;3gCfZlsZEpj1+2u3k71kD9lWAN6MN+v67Wlm0+vCqt89T2WKEYeB06RxhVU/n6FnH8YYYF67zDDk&#10;WHjd3kKmFAtYOBaZeOMT/3NcNeUAACAASURBVEn/f37GEsDquMimP84YA4TplxlmJxwxM46uN0W4&#10;6+Oegj948Vdd/s1mLJlEI9O/pfdPejNM7tMuV7wO29liUrU4iU9md07N5DIJHzneeDeFEz91eJuU&#10;30p945SNzeiSPRvMoEBMt6qe2SVBz9I2n6xCIRliyt7rshk16k1ClTPGAFxmJKD2pAijaYDVAHap&#10;kbDNR7WTmQaO195AaxMB23JbLsz6w/qLjUl4dmMJEGLuYdNvp28PYdPrwqh/qFmmGHE4+EwaYxj1&#10;82keD+C2JlF9uOo/D/jZzDCtjQCt6z9rAJrrsNAUTTDS/s1J7AC3POiJeP1H/U8zW/xuYO0aBtn0&#10;x/1g8NFfzQzT8pxsXffRx6EAqJprhyag2x78cADAu/7K9+J9M9vr3+vmfVjCpn9O75/MZIYJMnZk&#10;6rc5wuSKgXOchICpWrKXdz5INZnEGC18tq/tnN00MgiY21QSpWdtW2+0WasvWE9fYM7A85iE5ZLK&#10;3esyGjXqTOKUuxbVMSPJGFPfWALkNICx6ZfpIYTjtfelJLgMPbZMA6z6w/qLDc3Ano0lo736v/a+&#10;w7p+e+3OpteFUf95bJEpRgghdk727DAyJbTFSvtTzXAWgqwNuvucJkXf8MhvbaxElOS+36LMMLuF&#10;3AQULZ9srDXFPW7H+77hh1qrECvMmWFiuBhjgMXzJchkU7iurFpyxpjZuZRxxZeg8pedu/6fN9Fm&#10;Ebj1ehp6shpyZsoGlatsYvEpulim1/roBCOMEEIIIYQQQohlZIoRh4Qvc8kYRv2cyz+NXY12Mgv4&#10;8chXaqkkIcQYf0PMtqvb9pjIpj/cRe/qlxlGCOESaohhW4poEo1I/5+++JnyegkhRuQ2xJQdE9my&#10;l9R7Y7XcUkrl2xvI3eZAzXYH+DJp5OsvrPqVCSSo9sO1N8Cn2VaGBGb9/trtZC/ZQ7YVgDfjzbp+&#10;e5rZ9Lqw6pcpRhwWTpPGFVb9fIYePmPMI1/5ktYSyqJMKZYktOPQX77H91y4673xxk/4XyMq8DOW&#10;AFbHRTb9ccaYD/1WI2aYludkq7qtXI9Efsj78/te/jPRZZmMJbPRjOv/0xd/ev9//gc6d3fMEe8y&#10;/CUG8y6+Mt5m/T6RAYMuB54ZV0LqXs7osh69ZJabmKwu5yWUEFHvYn2lMrtElp37fo/+uX8TWcs2&#10;Ze912Ywa9SahyhljAC4zElB7UoTRNMBqALvUSNjmo9rJTAPHa2+gtYmAbbktF2b9Yf3FxiQ8u7EE&#10;CDH3sOm307eHsOl1YdMvU4w4PHwmjTGM+vk0jwdwW5OoV6qbYWRKaIuF9m+toXX9Zw1Aex0zvPGJ&#10;/yRDFL8bWLuGQTb9/j8YNs0wFs4PUQZyE1CUfPVnL9738p/u/y/t4UP9e928D0ss6r+aYa6EnFI+&#10;p0Auo8ooVlqYbIYVT4/HagwkaMle3vlgK37K9qzGl4yGntmygw9DTCXF9KzV120bbbb0TM0w5SYX&#10;yt3rMho16kzilLsW1TEjyRhT31gC5DSAsemX6SGE47X3pSS4DD22TAOs+sP6iw3NwJ6NJaO9+r/2&#10;vsO6fnvtzqbXhUm/TDFCCEHO7jPDLGFhgsyABsOeDFELpx/mMcMIy5jJDuPSckw8at2iHC0vsAF9&#10;6mqEEVaZM8Sc6Pr/3uTPBLPRh3y7mJehIrGuIMNP5PZgLQsBU79L6uXCu/xIf4euLxVTd4qhp2R7&#10;BJfNYGJZiomAco8qmBVGCCGEEEIIIcQyMsUIAcbMJWMY9XMu/zR2NbbOLHBYM4wQYpFyhphtV3fr&#10;MXEdNv3zes2aYYQQRkl7I8f6UkSb0RrrXzbDCCHEEuXeuC07JrJlL6n3xmq5pZTKtzeQu82Bmu0O&#10;8GXSyNdfWPUrE0hQ7Ydrb4BPs60MCcz6/bXbyV6yh2wrAG/Gm3X99jSz6XVh0S9TjBA9nCaNK6z6&#10;+Qw97Y0xj/yN3gxj4c10CxqOjIX2b52qpnX9ZxofizrZYfyMJYAlc8kQNv1XvdFmGAtjhCgDeWac&#10;qBCtxnuD51FYdhgZY2rrv/miZwG41nuz2X/8OlnuUyBXvEu2mIRgQcVXmivH6TqKEREwqIizc/ZM&#10;Mk7qm6WsRD7tH6stuGsMCsTUuVpfRGaXYdylmGsBz5sfGZwhpsyD47L3umxGjXqTUOWMMQCXGQmo&#10;PSnCaBpgNYBdaiRs81HtZKaB47U30NpEwLbclguz/rD+YmMSnt1YAoSYe9j02+nbQ9j0uljXL1OM&#10;EA58Jo0xjPr5NI8H8JqTqBdDjDhhYaLKiCmjeVM0F3A8bvvYv4DX3uvZlWv1u4G1lXVlCJd+ysww&#10;LcfE1nW3MGugQb2iDjPH9+7PeiF+79NfGhEs7eFDfcNg3ocltfSfzTAuXbdtjAkZQnz2zWFUCanP&#10;J0YGKZvLGwXFSNWQq3ygMSZ1e5C2gJ2zm2b6gGuHeq3OEiaemPrCzTBDyk0ulLvXZTRq1JnEKXct&#10;qmNGkjGmvrEEyGkAY9Mv00MIx2vvS0lwGXpsmQZY9Yf1FxuagT0bS0Z79X/tfYd1/fbanU2vi2X9&#10;MsUIIQQBMsMIIYa88ZNrZIYRrfjQb31BvmCtjBMyyu2bDMc3umu2MiA16s93ffzT8Acv+msAgPe1&#10;kSA2WDLDhNGh6ztZrq52Occ2+q+vyQYr++Wqy9vwkyEGVvYbbZ8JGFQ+YvsWQeVH+rvFbDHBoWY+&#10;SDGplDCxrBXobjLr6cYx08wwQgghhBBCCCFyI1OMEDPwZS4Zw6ifc/mnsauxxNtWm2YYC5OOelO9&#10;LWr/E1bOhQoabBhitl3dVrKtzGNTf1YzjBBiF5wNMXlIeyNHSyk5ZDHDCCH2RH4zTLk3bsuO6XWy&#10;lwB8mTTKLaXE1N5A7bfJWTNp5OsvrPqVCSSo9sO1N8Cn2VaGB2b9/trtZC/ZQ7YVgDfjzbp+e5rZ&#10;9LpY1S9TjBALcJo0rrDq5zP0lDHGKDNMAFZMIa1NGc7bia00ND8OO+WWB30qXveR/4Mxk4mfsQSw&#10;ao6xo19mmMy0GouOlpXHyvV3h9z2kEfhXX/pFYWiyxiTrN8xw3hlJumu15SVvfr/bmfyyH3a5zqd&#10;O2xni/GKkbhz1u+TEND7uzjxs2eScVLfrGUl8snoEqstJvvKsE1CM7uslon87bT0/R/xsyczDNsS&#10;OWXvdes87GY3DeSjjn4tpVR/EodxubBRjYRtPqqdzDRwvPYGWo/fbMttuTDrD+svNkwE7MYSIMTc&#10;w6bfTt8ewqbXxZp+mWKE2IDPpDGGUT+f5vEAnvJgKcoMY2VSSoYIE1jpDk2w0AczHoDuvh8DAHj9&#10;w7/58pk9k4nfDazdrDHt9VczxLQ4P1qekxbGA+FF1KFq1Z9Rrt7u9nsDAN77df+wTAUj0h4+1L8W&#10;5X1YkqQ/ITvMub5tc4xnvP6vl4Em0zmTI0yuGDjHSQiYqiV7eeeDGCNIyPa1cvAtm9HQM6t3EDDm&#10;+5Qy8Zy3nc0wLmzZQMrd6zIaNcpP4gyvA0z95FKDjDFoYSwBchrA2PTL9BDC8dr7UhJchh5bpgFW&#10;/WH9xYZmYM/GktFe/V9732Fdv712Z9PrYkm/TDFCCGEEZYcRQgwZmmHE/lB2mB0jA1K9etGo7sy8&#10;79t/urUEscWGGSbvadB5ZYsJi9gbY4BVoT7fw8uIsVHXlpQgw0/C9uAYMzu3Mq5Elb/s3PX/jO9n&#10;sYaeXMfeS5NHge4mTs/DF8wwQgghhBBCCCFsIlOMEB7wZS4Zw6ifc/mnsavRxzErI0xGLGQFaK2h&#10;df1nDUB7HcS84ZN+GHyZV7Zd3fY0D6mn/0O/TWYYIcSYdlnA0t7IOcJSSt0XPUu3NEKIEb6GmHLZ&#10;YoASb1OWHdPrZV9hy6TBllXoUkP2e5e6b5OzZtJgXy6MMUvPqHayTBrHa2+AT7OtDA/M+v2128le&#10;sodsKwBvxpt1/fY0s+l1saJfphghPOE0aVxh1c9n6PE3xmQ3xFgxRLTW0BojppDDHgoj7R9zAE5m&#10;mDOMJhM/zYA13WfK6jdhhmmVwQQN6rVQd+txiAiq5sok9r3fNs0O02ZclzFmTn8XsUySd3aT7no9&#10;WYvW9ZFSM52EkiPepS0Sg3kXX2n8rN8nMmDQ5cgz40pI3csZXdazEpXMchOT1eW8hBJWyi5tX6yv&#10;L9DdbOuJyQ5T7t63zIPjsvfqdR52s5sG8lFHv5ZSqj8JxbZc2KRGwjYf1U5mGjheewOtx2+25bZc&#10;mPWH9RcbJgJ2YwkQYu5h02+nbw9h0+vSWr9MMUIEwmfSGMOon8/QMx7A3ZsbZYcpCNWsWiGITSFH&#10;ZGyEcWE0mfjdwNoz9JzJr3/RDNPqHLEyRoj8HNUERHa9mTPDDGlnjAFiHz7UvxblfVgy1D9nhinR&#10;xfyMMQHx4GeeAdKNKqNYaWGyGVZuZv8RFgMJWrKXdz6INYL4bg/StrVzgKFnbfvstsGHMYc6psyf&#10;zbRMEls2kHLXIkajRvlJnD1k6ZExpr6xBMhpAGPTL9NDCMdr70tJcBl6bJkGWPWH9RcbmoE9G0tG&#10;e/V/7X2Hdf322p1Nr0tL/TLFCCFEJWSGEUKI4/Bh3/YCpnn68hzRNCEDUhBUzRXYp7aMMKI9t3zx&#10;emaYkEOeb8jp+v8uZ/KIjbpljPE9H71MDx51xRonhvtgZb+s32clYOp3mWwP7Ezeu4/0+2cl2gw1&#10;80GqISfFaDRXdlFPh1G2mFxmGCGEEEIIIYQQNpApRogIGLOtDGHVz6f75Gp81KsqmmEsvC3delar&#10;df1nDBwLAxLaYeHLr2hYzxAzhDXzil+WG1uah8Tr/zALyyQJIahplwUs7Y0cxqWUtswwQojjUcoQ&#10;Uy5bDFDibco9ZC8BeDJpsC9dlV9/3bfJWTNpsC8XxpilZ1Q7WSaN47U3wKfZVoYHZv3+2u1kL9lD&#10;thWAN+PNun57mtn0urTSL1OMEJHwLekzhlU/kzHmUa/6ktYSxJExbgo5DAOT1m0f99/gNXf/9MhA&#10;jCYTP82ANd1nwvUHG2KOmD1FlOeImXEM9ud7fNYX4x1PexG4TCbAkYwxt/aGmBJdxyu7SS97exml&#10;zitbTIlTMMepdckWg/hgQcVXRGf7PgkBS2Q/iS7vpL5Z62elstwEd41BgRxZhoY8rEJ2mHL3vmUe&#10;HLMbNQA+04CWrppERM1JHUbTANtyYZMaCdt8VDuZaeB47Q20NhGwLbflwqw/rL/YMBGwG0uAEHMP&#10;m347fXsIm16X2vplihEiESaTxhyM+q0bepqbYVpOSg1pPUHVun4jGqx0hyYYaP9bH/58AMBr7/Oi&#10;DNEYTSZ+N7D2DD1n/PQvmWEMdEFbHNU0oY4QBE1zLfTnuz3xWfi9530F3nv5hM1kAqQ+fKh/LQrT&#10;e+tLnjXafbhkyhqlhrCu8zHGBMSDhyEH/kaV3MaDpRgeUrziDDweUQGzG08W9sHCflvmktTj0cqU&#10;E6trsa36ArGHeljfw37mXw+i1Bm4ymWNKaNfRo1RNHDpnUQHn34ZYzZrzHrvxahfpocQjtfel5Lg&#10;MvTYMg2w6g/rLzY0AyHGEsCK5iH71m+nn5xh0+tSU79MMUIIkZFHvVrZYYQQV/KYYYRV7vftGZZK&#10;OqpRRJSF3AQUFaLhuXTbwz8O7/yybwGAgRlGWONihknEt3/m7ZKnbDH54g30ZTpnsRLGt64cho7R&#10;PjMFUk0rk+0LdayV32JSPjBg0O5Og21lJSpp6PGWGVgOC2WvZhghhBBCCCGEEHtHphghMsCYbWUI&#10;q34rumWEEWaxMOF90FQ1b/jEHy4UmTXzil+WG1uah4z1ZzHDCCEOBFvmlUvN4MpyM683lxlGCLEf&#10;HrpoiKn3xmq5bDFACf17yF4C8GTSYF+6Kr/+um+Ts2bSYFsubFIrYZaeUe1kmTSO194An2ZbGR6Y&#10;9ftrt5O9JExze70u7EtBreu3p5lNr0st/TLFCJEJ60v6bMGqv7UxZtYQY8UEYMUQ0VJD6/rPGoDm&#10;Oiw0RRMqtn/3oY/B6x/2t8pXBIDTZOKnGbCm+8wN7vftnx9cysgQYItWA5Ky8oiM3HLf+wEA3v0/&#10;/+8BpdhMJgCf5qtebzNMB+8llGLwykzSXa+B65GwmcnDt84Qcg2fHdIz0+T4blm/T0LAEtlPoso7&#10;qW9SshKlZLkJbo9BAd8sQ8tmGJc6D47L3fuW0c9u1AD4TANaumoSETUndRhNA2zLhU1qJGzzUe1k&#10;poHjtTfQ2vTAttyWC7P+sP5iw0TAbiwBfNudUb+dvj2ETa9Laf0yxQiRmdYmjVQY9bcw9Cg7TACa&#10;EW6LlfZvPSFcqv57PgAA8IbHfH+B4Fswmkz8bmCtGXpizDDBHNEoIspCbgKKll/6XOo6vPdbfjIh&#10;AJvJBEh9+FD7WnRbb4YJnVzv+gI+5Up0s3P7bJtjPOP1f70MNJ47+xoPasTAyn6OxyP6YKUe59T2&#10;mGxzPkhty634a5Qy9Kxtn61zUGBN00dHLZVU7+F8uawxZfTLqDGKBi69k+jg0y9jzGaNWe+9GPXL&#10;9BDC8dr7UhJchh5bpgFW/WH9xYZmIMRYAljRPGTf+u30kzNsel1K6pcpRgghAnj0q79E84ZCiBFt&#10;DDGiBjnNMK19YeZo2SAyIIkI3vutP9Vagtjgtpd8xujfpU+5kPghw8521pjOK1tMCJfvksnQthli&#10;o/FyHbuLloWA2U08MztnN9YEBoyrv+v/u97PShp61pUtmGOcD+OMMEIIIYQQQggh9ohMMUIUgDHb&#10;yhBW/SV1P3qQGcb7Ia2FGVALGlpjZRLSwLEwIGE/3HIb3vD4f9RaBVgzr/hmuWmluUpmGCHEgeHK&#10;vDKoGRaz3LhmGCGEyGeIqffGarlsMUAJ/XvIXgLwZNJgX7oqv/66b5OzZtJgWy5sUithlp5R7WSZ&#10;NI7X3gCfZlsZHpj1+2u3k70kTHN7vS7sS0Gt67enmU2vSyn9MsUIUYgWS/rkhFV/bmPMo/ewTJJM&#10;IQKw0f6tNWSo/w2f+MNZpOTHtslkHj/NQF3d93v55xfrq5thj5g9RZSHPDNOlPyM37lshhibJpON&#10;WmFJs48hxrs79Lq6mzKnTN5b8lO2GJ94uYeAHPFyZabJpSXb94kMmNI3fLPdLMVfz+ji38+8tAW0&#10;TexxechPl8oOU+fBcbl73zL62Y0aAJ9pQEtXTSKi5qQOo2mAbbmwSY2EbT6qncw0cLz2BlqbHtiW&#10;23Jh1h/WX2yYCNiNJYBvuzPqt9O3h7DpdcmtX6YYIQrDmnXlDKP+HIYeHzOM14M6TTLawcKxMKCh&#10;uUequYA4bvukr8ar//RxF902h0WbJpN1/G5ga0z83u/lyg5TnZbjwdEMSAauP0zc/kVfid967J2V&#10;arNlMvGstf8bV3GOa1HR7DBdmDGmxOm1vYRSYDz4aezgZ1TZGr59h/etqnwNH94xFnbO9X3WNPiU&#10;X/ouk/LOB9n1BQQsaehZ2z637aMGhphyWVfqDLhs+mXUGEUDl95JdPDplzFms8aszwEY9cv0EMLx&#10;2vtSElyGHlumAVb9Yf3FhmYgxFgCWNE8ZN/67fSTM2x6XXLqlylGCCEcdpEdRgiRjdc/4YeBP22t&#10;QpRi0QxTyESwOXl0RKOIDBv7JsPxjQoReC7d47NfCgB4x1M+H+8NrUtU4y4DM0xInyg9zITE9zao&#10;9H142RzT9f+9yZ8JJtO1KMdLBDmO3ejrJAT0NnEstF/qd5mUDwwYV79fP2th6OkAPPinSmWGEUII&#10;IYQQQgixJ2SKEaICjNlWhrDqD9VdzAxjJTOGhUlHCxqOjNo/6Hx8/RN+aLDzeCyxtxTRGTuZV8Lw&#10;y3KTU7MywwghXN7xlFbjQvvMK3HUy3Jzl5KZYYQQlGwZYsplWwFqvE3Jpn8P2UsAnkwa7EtX5ddf&#10;921y1kwabMuFTWolzNIzqp0sk8bx2hvg02wrwwOzfn/tdrKXsC+ltG/99jSz6XXJpV+mGCEqkWNJ&#10;n5aw6vcxxqSYYeQxIMPCAWttkurrD1kWoJiO1sdihlsf8UK85o4XzGxhMsYALUwm6fhpBtJ0B5lh&#10;jPZTkYmjZeU52vf15G5PejZ+93P/Et4DAM3HxXomk3yU1bxmhgnt0kH7d6d7pZD4IeQ9JTqvbDEl&#10;hoBcWVxSM9Pk+m7Zvk9CwBQNPmXX9lnPROPXz7zr9fyic8c2JDtMOeNAnQfHbPrZjRoAn2lAS1dN&#10;IqLmpA6jaYBtubBJjYRtPqqdzDRwvPYGWpse2JbbcmHWH9Zf7JgI/JcisqHXZb/67fTtIWx6XVL1&#10;yxQjRGVYs66cYdS/ZOipvkyShQkhKxqA9jqEie7QDOfL3/LgZ+C1D/jyjULzxhig9STqEnVMJnnx&#10;u4GNebBhLTPM5vnX6gRtNUa3HJAOPRjyEN01Z47vbR/zCfiDL/1GADiZYQa0NwyyGmOAWN1z1yIT&#10;mWECjcSlhs+uu7ZRlnjwM04AvVllY+etXYLqi9werGUlYOnvk72880HqJW02/pKYrbIp9c5s/8iE&#10;pZLKZV2pM+Cy6ZdRYxQNXHon0cGnX8aYzRqzPgdg1C/TQwjHa+9LSXAZemyZBlj1h/UXG5qBEGMJ&#10;YEXzkH3rt9NPzrDpdUnRL1OMEOJwVDfDCCHMs22IEawkm2FaGvlk1tg3RzMgNT6XbvnQBwEA3vWV&#10;f6+BAOFLjBkmtEsHnwKBBXx3Dzklto0xpywevvF86eBnjPGJA58wG3XlGL5GMSIDBg1nM3WkDoeT&#10;8oEB4+vf7me5DT0pRhghhBBCCCGEEOKMTDFCNIAx28oQVv2Pfk0ZM4wSn5Bh5YC1nuxuXb8BDbfc&#10;78/htQ/5msBS86709pkFliiXeaUsfllutjRbyw4jhGiLryGmfRat/JlX6pD2RpGJ7DBCCDPkNsSU&#10;y7YC1Hibkk3/HrKXADyZNNiXrsqvv+7b5KyZNNiWC5vUSpilZ1Q7WSaN47U3wKfZVoYHZv3+2u1k&#10;L/G/Ftlp5yH71m9PM5tel1j9MsUI0YilJX1YYNL/mNe+tLWEK1aMCIANHa01tMZAG1jpDrXo7vVn&#10;AACve+R3J0aa3lzZM5YMyWMyqYufZmCqm8UMY2AIWKaFuKNm5THdEewRnuXjFrznb/9EVF3tx8W0&#10;BxHtllIKq/RuL/0M4CbtNCidLabkaZovdtf/9yZ5maHQfXMN3zky0+TKJoNMcW4SAm59l6XtvtUF&#10;lXe+jE8/W6pzFHumso/8qX8VEdmPcsaBOg+O2fSXN2oANcwaTKYBLV01iYiakzqMpgG25cImNRK2&#10;+ah2MtPA8dobaG16YFtuy4VZf1h/sWMi8F+KyIZel/3qt9O3h7DpdQnVL1OMEI1hzbpyxrL+RTNM&#10;oUk3zWmRoQNmow1qTYLfcje8/nH/IHPQeWMM0HoSdYl4k0k7/G7AzzfARc0wrc6XoxpFRFkOYAJ6&#10;zzf/ZJY4MsZE1dr/Xa/4bi8dZ4apPdwF1dcB3Y3//iW6+fk4ri+jFBCv/+v7/X12jjVxTPZZqS+H&#10;SWe0fSVgtu9TqPzWzqn9cFI+IGBM3R8xMcOUe9hdLutKnQGXTf8essYwmQbU3pOIkDFmo8aszwEY&#10;9cv0EMLx2vtSElyGHlumAVb9Yf3FhmYgxFgCWNE8ZN/67fSTM2x6XUL0yxQjhNglprLDCCGak98Q&#10;Iyxx/+/gyAwzR0vPi1lkQBIbrDXXHf/dy/HWBz2qphwRiGuGATA6qLGnQ/FTOLCCkN1DvnPXbRlj&#10;uugsHssRT6RmcTnHStWW61hftCQETDGtBJf3CRkYML7+7X4WYgiaGmKEEEIIIYQQQoh8yBQjhAEs&#10;Z1vxwZJ+CjOMlRlQCxNwFjS0xkh/2OuheP3jf6hwDfOu9PaZBZYIy7xih3lXOrMZRghRhnlDTNob&#10;RO2zaLHqH4/ds2YYIcSh+Yif3DLDlHsDtFy2FaDG25Rs+veQvQTgyaRRfukqNv113yZnzaTBtlzY&#10;pFbCLD2j2skyaRyvvQE+zbYyPDDr99duJ3uJ/7XITjsP2bd+e5rZ9Lr46pcpRggj3PRnrRVzSSit&#10;9UeZYQq4APZqLNgtOmBmTDm5j8Vdnvh1eNUHH5sv4CbTm0N7xpIh2zez9vRfNd//FY3MMC3HjCNm&#10;TxFl2VFmnNtf8tfx9kc92WPPtB/y7cdFRv03uNtLP9Nv10x9MrR7ld4/JC6yxT5l8fCJF5SlJnO8&#10;tRhAemaaXFqyZraJCLjVN9a2+x6ztfKjbc6X8e1nLn9m0wzjUuZBbDnjQJ0Hx2z6yxs1gBpmDSbT&#10;QLlrP6v+upM6jKYBtuXCJjUStvmodjLTwPHaG2htemBbbsuFWX9Yf7FjIvBfisiGXpf96rfTt4ew&#10;6XXZ0i9TjBDGsJR1JYba+ikywyxhwZBhRQPQdqK5Zf1nDBwLAxKSuO3j/zJefetTT//4YAsF88YY&#10;oPUk6hJ+xhjAjv6JGYa90w7Y0VfJgwxIYoN7PucvAgB++4nPxXuCSjIaS0YKwKLf2wwzQ+3TMKi+&#10;Duhu8hpJQvffXkIpjKDhx0NgioljUtVKfTlMOqPtCztn/T4Fym8FzHF5mdTtKcatO9wMM6Tcw+5y&#10;WVfqDLhs+veQNYbJNKD2nkSEjDEbNWZ9DsCoX6aHEI7X3peS4DL02DINsOoP6y82NAMhxhLAiuYh&#10;+9Zvp5+cYdPrsqZfphghBCXUZhghRBEuhhixS+7/ihe2lnCipXHhiEYRUR4yE9Ddnvw5eMezvxzv&#10;zi5I5OTuL/3M+G7V98mU4bZ4tw6soISe80OeZXNM1//3JmvdF6MKkPylcrRLrhg4x0kIGGtaCS7v&#10;W3/mfjq/3a+fpZlhhBBCCCGEEEKINGSKEcIgyhazTHYzTIEn1HrRW1BiYcI7QsOtj3wxXnOv5xaR&#10;E8e8K719ZoEl/Fz0LfWbMcMIIUzwjmd/eYYoaW8Qtc+iZVf/3ROywwgh9seDspthyr0BWi7bClDj&#10;bUo2/XvIXgLwZNIoFSgrUQAAIABJREFUv3QVm/66b5OzZtJgWy5sUithlp5R7WSZNI7X3gCfZlsZ&#10;Hpj1+2u3k73E/1pkp52H7Fu/Pc1sel2W9MsUI4RRbvqzltUck1v/bjPDWDEiADZ0tNTQun4jGqx0&#10;hy1uechn4LUf9hdby1hhenNo1xgD+NzM1tbvbYZh6bQeGBgCbKGsPKLnLo/+RPzeF399gchpP+Tb&#10;j+t29M+ZYZJO4QznQWj9lvbPOwx03tlifOv1/S7ZMsEkXg9yXU6yZ7aJCBiXzcW/uiBJzpdx+1l+&#10;Q8yQMg9iyxkH6jw4ZtNf3qgB1DBrMJkGyt27sOqvO6nDaBpgWy5sUiNhm49qJzMNHK+9gdamB7bl&#10;tlyY9Yf1FzsmAv+liGzoddmvfjt9ewibXhdXv0wxQhjn6FljqphhCk26aU4rAjVaWyy0/8r5eMv9&#10;PwGv+ci/cdqNYlicN8YAVvX7GWOAsvppMsO0Ol+OahQRZTFoArrlAQ8GALzzr/5AYQF2jCWRCtBS&#10;f43MMLW7p3d9fbt1N2X0eRtPuuv1OVe9caaIuF18jRpAb46Z2TmXSeeyfSVg1u9ToPxWwNTzaVK3&#10;88GH/0RJI4xLuYfd5bKu1LlgsOnfQ9YYJtOA2nsSETLGbNSY9TkAo36ZHkI4XntfSoLL0GPLNMCq&#10;P6y/2NAMhBhLACuah+xbv51+coZNr8tQv0wxQgiz7DY7jBAiirMhRuyTZDPMTgwbLT0vZpEB6Vjc&#10;ehve/Y0/1lqF2CDEDBPdnQfnYMopUfx06sKMMSX0bBtjTlk8kLnuDstGldA4SA9jIpPLuRh8i87U&#10;kdoeW8aV4PIL+wy3P/AnftEvuBBCCCGEEEII0QCZYoQg4GjZYvZkhvF6jmplBvTIE3BnLLSBkf5g&#10;oSkAoLv9lCngtY/4Dgydx+3fzPdl3pVuV7+fiz6nfprMMEKIHZP2BlH7LGD19NfIDCOE4OKBP/6L&#10;s5/Xud8t9wZouWwrQI23Kdn07yF7CcCTSaP80lVs+uu+Tc6aSYNtubBJrYRZeka1k2XSOF57A3ya&#10;bWV4YNbvr91O9hL/a5Gddh6yb/32NLPpdTnrlylGCBJu+rOW1Rzjo7+5GcaKC6AlFtrAiCnksFhp&#10;/7vcE3e98/vxyt+9p7Ph+uPBrrFkjunNoW392zezqfp3YYZpOWYeMXuKKEvjzDj3/ur/DW++x/1H&#10;UuqT9kO+/bheTn+qGSZpyOoLp3TR0PpLD7Eh8fNp6fr/3mRdnueSLWalQNZMMIkNkiubDDLFuVkJ&#10;uKU1druv/q34S2aYIfVMg2UexJbTX+fBMZv+8kYNoIZZg8k0UO7ehVV/3UkdRtMA23JhkxoJ23xU&#10;O5lp4HjtDbQ2PbAtt+XCrD+sv9gxEfgvRWRDr8t+9dvp20PY9LrIFCMEGXvMGvOY171015Nr3g9N&#10;LRhShJ0JXwP9oYWEuz71ewAAr3z3hwO/u7bn6Wa2/dv5IcwbYwCr+v2MMUCY/qJmGAPnTS529FXy&#10;IAPSbrnjK74Tb7n/I/CuwWdtx0YZY4b6j5wZJugU7IDuJmD/CC2bBoZe8PoySvnrzRnP63ti3YTj&#10;G2Oh+HT7SsBs32djn2zlnZ1j636AhxnGpV7WmDKVlMu6UueCwaZ/D1ljmEwDau9JRMgYs1Fj1nt1&#10;Rv0yPYRwvPa+lASXoceWaYBVf1h/saEZCDGWAFY0D9m3fjv95Ayb3iEyxQghmvKY1+1nqSQhRDqv&#10;fPeHt5YgCrKL7DBCiGy865t+cmSGEbbIbYhJ8nkNZu9jJ/KL+8z6CrobvzpK6em6LWNM55Ut5rp3&#10;gMkkg4smhxEnV9tetCQETDGtBJf3CRkYcPjVY8wwQgghhBBCCCGEBWSKEYIQ9mwxs0YYK29Dt341&#10;v3X9Zw2ADR2tNRyZyu3/usf944hSV+dx+zfzfZl3pdvV7+ei39K/azNMwTFz8zQ8WvYUK9envVPh&#10;2N7+sq/BWx/2xM392o2NaW8Qtc8Clqb/yNlhhBDz5DDE1MsWA5R4O7FcthWgxtuUbPr3kL0E4Mmk&#10;UX7pKjb9dd8mZ82kwbZc2KRWwiw9o9rJMmkcr70BPs22Mjww6/fXbid7if+1yE47D9m3fnua2fSe&#10;kSlGCFJu+lGHyRzzsa//0tYSmiKPBxkWDlhrDR2KLgVw2+P+Kl6FJyVGuf54sGssmWN6c2hb//bN&#10;7Jz+JmaYVsaJ1uerKMsRDUiZ67znc78cAPD2J3xOUHaYtmNj2g/59uN6mP57fGkdM0x09xqM7yld&#10;NLRs6VPQN37ey9spW0y+eOeo29ligjLPbG1PrCtXVpqsmW0WssVg+nGW7Vv67//j//fK1nDqmQbL&#10;PIgtp7/Og2M2/eWNGkANswaTaaDcvQur/rqTOoymAbblwiY1Erb5qHYy08Dx2htobXpgW27LhVl/&#10;WH+xYyLwX4rIhl6X/eq307eHsOmVKUYIcliyxngbYixMKraaULVS/xkrx6K1BgEg36G47VEvAQC8&#10;6u6fkyHakNPNbPu380OYN8YAVvX7GWMA4AHftePMMJXZvCS0vGa0GqNb1otGdRNz96c9D7/9zJcN&#10;jDDhDx/ajo37N8bUMsMwEzTs9KbiUkOFl6mku54365HgES3/8Jcrno8JxyuG7/aFnVNNK5PwkQ3k&#10;3RROfLe6eSNM3gfH9bLGlKmkXNaVOhcMNv17yBrDZBpQe08iQsaYjRqz3qsz6pfpIYTjtfelJLgM&#10;PbZMA6z6w/qLDc1AiLEEsKJ5yL712+knZ5j0yhQjhCjK0bPDCCHG5DfDCEvIDCOEcPntZ76stQSx&#10;QEszTJKPoS+cYqwo7q3rjTHwrKeEnvNDqS1zTEjdXoYc9EYVBAROqK9WDJzjJARM1ZK9vPNB7qww&#10;QgghhBBCCCGEFWSKEWIHWMwWswszTIGn00p8QoaFA9Y6M0Gm+m/56M/Ga+7zJcly1rk6j9u/me/L&#10;vCvdrv55vYtmmJbnUIu6j/Z9RT1a9WfE1XuXj/tU/O4L//rKHnFv5LQbG9PeIGqfBWysX5lhhBAu&#10;9/MyxLBmiwFKvJ1YLtsKUONtSjb9e8heAvBk0ii/dBWb/rpvk7Nm0mBbLmxSK2GWnlHtZJk0jtfe&#10;AJ9mWxkemPX7a7eTvcT/WmSnnYfsW789zSx6ZYoRYifc9KNOa3NMFjOMJvZOWGgHKxqA9jpEcHe4&#10;5YGfhNc86CtLyVng+uPBrrFkjunNoW39J71emWF0DmfBwnA8S6vje0QDkvFz6daPeBgA4Pf/2+8O&#10;KBX+w7jt2Jj2Q771uG7NDJPUpQfnYewpGVp/6VMwJH7eYahD10fLFfPyXTaEemee2dq+0Xhbbevb&#10;9l5acsaY2TlVg7vdzwwzJO+D+nqmwTIPYsvpr/PgmE1/eaMGUMOswWQaKHfvwqq/7qQOo2mAbbmw&#10;SY2EbT6qncw0cLz2BlqbHtiW23Jh1h/WX+yYCPyXIrKh12W/+u307SHW9coUI8TOaJU1ZheZYeYo&#10;MPFlfE5LuFg5YK1nxD3r7+54KADgtQ/71rJ6NjndzLZ/Oz+EeWMMYFM/xVJJLc6blmPGEY0iojxb&#10;x/bu98C7vuYfJ1QQZ4wBWo2NnMaYe3zpZ9WvdKd4D3f9ce5uygyP3kaO7nrOpEfLP9zniOdrwsmm&#10;ZaW5sn6fyIBbR/N+/zTUCDNH3gfH9bLGlKmkXNaVOhcMNv17yBrDZBpQe08iQsaYjRqz3qsz6pfp&#10;IYTjtfelJLgMPbZMA6z6w/qLDc1AiLEEsKJ5yL712+knZyzrlSlGCJHEbs0wQoho2htiREke8F1f&#10;0FqCEEIITxjMMNEmgsHMf4oRobinrwszxpTQ42eM8a/b25CDdKNKSH0+cbLGiAyY+n1Syn9YFkOM&#10;EEIIIYQQQgjBhUwxQuyQGtliipthrGTnaI2FN++tHAsLbdEaA22w2B3uegde95i/V1nNFlfncesl&#10;K/yZd6Vb0J9shmnVf62MYRkwMATYQll5mnLvr/v7ePNd75spWtwbOe3GxrQ3iGpkumEwwwgh6pLf&#10;EMOaLQYo8XZiuWwrQI23Kdn0l19KqXz2EoAnk4baexKx/1svmxPAl0mDbbmwSa2EWXpGtZNl0jhe&#10;ewN8mm1lpGDW76/dTvYS/2uRnXYesm/99jRb1StTjBA75aYfdUqYY6pmh7Ew8VNo0s3CVxMB6IDN&#10;tsFdn/Z9eOW77t9Ejh/XHw8WjCX+TG8OW+lXZphIjmgC0ji5XwbH9o7//nvwlg97KN5VpKLwH8Zt&#10;x/a0H/IltLOaYZKGj75wyvAXWn/p4S4kfl4tHTrc5F8eaePgBGWe8alrZSevGB46sLJf1u+zEtC3&#10;fNnsMHkf1NdbHq/Mg9hy+us8OGbUX+4+oM4kFJtpQO09iYiakzqMpgG25cImNRK2+ah2MtPA8dob&#10;aG16YFtuy4VZf1h/sWN68F+KyIZel/3qt9O3h1jTK1OMEDsnZ9YYLZXUiJYTnEMsTHa21tC6/rMG&#10;oLmOu3zKN+GV738E8M7Tv+2bTU43s/UetOdg3hgD1NFfxAzT8hyycP5mwMgQYAsZkIpz+1/4erz1&#10;o58AAIXMMEPijDFAq7HdhjGG1QzDTNAQ0AHdTcD+EVo2DRi94O1llPwHmNxDUY54PiYcnxjexVdE&#10;Z/s+kQHv+2MnM0y9DCz5KmHUPIpcRH+9h/Ns+sv2l/LtzmYaUHtPIkLGmI0as96rM+qX6SGE47X3&#10;pSS4DD22TAOs+sP6iw3NQIixBLCieci+9dvpJ2cs6ZUpRgixicwwQgiXV77/Ea0liEIoM4wQwuVs&#10;iBH22JMZJsnHMDALxBoRivvc+gq6G786Sunpum1jTEjdXoacc7wMLpFcRhNkinOTGDD1+7jlz0YY&#10;IYQQQgghhBBCXJEpRogDEJst5mPf0JthWr9d37r+MwV0WPlqQvhw2+P+R7zyTz95dhvH0kRX5zGH&#10;XmDJlV5Cv8wwBThiZhylstkN93z+X8bbP/4zGtUe90ZOu7E97Q2imLcJ92SGEULkYc0Qw5h5pZ5m&#10;oMTbieWyrQA13qZk0182a1yd7CUATyYNtfckYv+3XjYngC+TBttyYZNaCbP0jGony6RxvPYG+DTb&#10;ykjBrN9fu53sJf7XIjvtPGTf+u1ptqJXphghDsJNP+r4mGMuZpghmuRqjwUHjRUNQNuJ5pb1n6l0&#10;LG599MsAAL9xl88A/hRYu/nmMJpc9XPoPTO9Ocypv6ohpuU5ZGEMy8SOvkoeZEDKxt2f/vn4rae9&#10;5LQ6XvNxMvyHcduxPe2HvK/2vRtiok+pwTmRclqGli09BPjGzzskdP1/b/Ivj7TxhYIyz2xtT6zL&#10;V0uOGFjZb7R9JqBvdhhGk0m95fHKPIgtp7/Og2NG/eX6eZ1JKDbTgNp7EhE1J6EYTQNsy4VNaiRs&#10;81HtZKaB47U30Nr0wLbclguz/rD+Ysf04L8UkQ29LvvVb6dvD2mtV6YYIQ7GWtaYWTOMFXZsRLDy&#10;1ejQjHBRbnnoc/CqD3nxyh7zN4P1HlynctLPoxdYMsYA8fof8N29GUbnUzmOagJSn6Liro97Kn7n&#10;eV85u629gTDOGAO00l3OGLN3MwwzQUNeB+8llEpp8VlC6RzNxxiT+1KXK56PCccrRuLOWb/PIOB9&#10;ftTPDDOE1WTCmOlmFLmI/noP59n0l+0v5dudzTSg9p5EhIwxGzVmvRYx6pfpIYTjtfelJLgMPbZM&#10;A6z6w/qLHdODv7EEsKDXZd/6bfTtIS31yhQjhLBthhFCNGHdECPYuZhhhBBCmOeIZpgkH0NfOMWI&#10;UNzX1xtj4FlPCT3nh1B+5hjPmPDMrJLJJZKjXXLFwDlOQkCfojFGGCGEEEIIIYQQ4ujIFCPEATln&#10;i4kyw+jN72J4Na2F9ldqmxNWjkVGDbd8+JPwqgd8RUCJZedu+8wCPlz1c+gFllzpvvpNmWFanUM7&#10;GsMsDEOmUFaeIG578CMBAL/7ZS/f3Ld9Vq24N3Laje1pbxCd2/ueLzueGUYIUQfGzCuMyz+NIhfL&#10;tgLUePuTTX/Ze5c62UsAnkwaau9JxP5vvWxOAF8mDbblwia1EmbpGdVOlknjeO0N8Gm2lZGCWT/j&#10;Ukr+1yIbel32rd+e5lZ6ZYoR4qDQZoexMAO4ownVJKwci9YayOnu/XAAwKsf8k2REZYfPnAYTa76&#10;OfSemd4crun3MsPofCrLEU1A6lM2ueeH4L5f93/gDR+4BTwmk4sCcGmO+yEvM8yJpOFrMP7EDkWh&#10;9ZcebkPi5x1+T0so+dbtF/HE1tJG3plntrZvNN5W2/q2vZeWyBj3LpAhhtFkwrr80yVqMf11HnQz&#10;6i/Xz+tMwrOZBtTek4ioOQnFaBpgWy5sUiNhm49qJzMNHK+9gVamr0vtwdf+tnpdmPUzGmMAX912&#10;9LrsV7+dvj2ktl6ZYoQ4GI9948vSg2iSqxheTStTjh0snAux/eFu98Fdn/p9+PXfznUrMH8z2D67&#10;gC8n/Tx6gSVjDHDVbyozzBwtzyEL528GdEmYQQakWe799f8AAPCmW+/AOz9w/pTNZALEagZa6fbX&#10;KzPMPvAegvpu0d2UGTa8jRzd9RzZitbhJtkYEkqOeL4mnGxaVho/VMK9f/QXBsGYTBqTmpBTP2Om&#10;m1HkIvrrPZxn01+2v5RvdzbTgNp7EhEyxmzUmPVaxKhfpocQjtfel5LgMvTYMg2w6g/rL3ZMD/7G&#10;EsCCXpd967fRt4fU1CtTjBAHIYsZRgixK/IZYoRFzBtihBBVedOtd7SWIBaQGWadaB/DwJiQ4oUo&#10;7rPrwowxJfScH0Btm2M84/V/vQw0Gb5QLk9iLgPOzew//LkaYYQQQgghhBBCCJEDzYYJsXN2aYax&#10;8nZ/ax2t67ekAWivg4S73PmD+K+/f99C0Zedu+0zC/hw1c+hF3Bd6Q/8nkQjjIVzes8UbN/N0EfL&#10;nqK+fOGd3/DjG3uwZV4BYt/IaTe2z+uVGUYI4XLHqiGGNZPGpRZwZosBSmXpKZNtBajx9ieb/rL3&#10;LnWylwA8mTTU3pOI/d962ZwAvkwabMuFTWolzNIzqp0sk8bx2hvg02wrIwWzfsallPyvRTb0uuxb&#10;vz3NtfTKFCPETiluhpERoRhqWjKsHLCNCeDbnvQteOX7Hgr8fmkhyw8fOIwmV/0ces/c4IHf86LW&#10;IuJoeQ61ME5YGTNEOQwYkG7/sm/Abz744wMKs5lMLgrApfmqV4aYMJJOq75wyvAbWn/pYSAkfl4t&#10;ndcSSmER+2wxwKLQoMwzPnWt7OQVw0MHVvab275uhhnCZtKY1NL/zVMR6/JPl6jF9Nd50M2ov1w/&#10;rzMJz2YaUHtPIqLmJBSjaYBtubBJjYRtPqqdzDRwvPYGWpm+LrUHX/vb6nVh1s9ojAF8ddvR67Jf&#10;/Xb69pDSemWKEWJn7DIzzBxWJhVbv4neuv6zBsCGjtYajHHb4/8aXvknjz/94321a5+/GWyfXcCX&#10;k34GvdnNMFbOaRHM5jDYcpyUAak493zBVwAA3vbYZ+Cd0VHYTCZArGagjW6ZYY5D0BDUAd1NwP4R&#10;Wnzidt31/FiL1vXRUk0qoeSI52PC8YnhXXxFdAfgQ6KXSmIzaUxqQk79jJluRpGL6K/3cJ5Nf9n+&#10;Ur7d2UwDau9JRMgYs1Fj1msRo36ZHkI4XntfSoLL0GPLNMCqP6y/2DE9+BtLAAt6Xfat30bfHlJS&#10;r0wxQuyEw5hhhBDeXAwxYpfQZoYRQhTjbY99RmsJYoF7vuzZrSXQk+RjGBgTYo0VxX12fQXdjaeB&#10;pZAeP2NMQDwEZFbx2DlHJpctcrXtRYsTMN4II4QQQgghhBBCiBhkihFiBzQ1xCg7RzHUtGRYOGAd&#10;cOujvwy/cdszGws5s+zcbZ9ZwIerfkt6d2uGaXUOtcomcrTvezQqHt+7f/oX4ree/KKE7DAuXJlX&#10;egX9X3tZbmSGEUKUgzWTxqUWcGaLAUpl6SmTbQWo8fYnm/6y9y51spcAPJk01N6TiP3fetmcAL5M&#10;GmzLhU1qJczSM6qdLJPG8dob4NNsKyMFs37GpZT8r0U29LrsW789zaX0yhQjBDHKDgMzRgQA7XS0&#10;rv+MlWPRWkMjbnnY8/Cqe31BaxkzLD98sGQ0Weaqv7Xe6maYFufTgc/hXFi5JMwiA1I27vqEZ+J3&#10;Pvev5A98wa7JZEMBrGiWGaYc0af04JxMGRZCy5Yegnzj5x2Suv6/N/mXR8rQYFvf1TczTY6sNMN9&#10;ymSIYTNpTGrp/+apiHX5p0vUYvrtPegOg9EAVmcSns00oPaeRETNc5PRNMC2XNikRsI2H9VOZho4&#10;XnsDrUxf/397ZxYnyVld+RNZWa1Wd3W3NiS0IYQE1gitFkILQsbGYIxZLA37IgxiB7MJg4HB/LAx&#10;trExO4w9NmADxuOneRnP4vH85mle1FS3pK5e1NoaIRkJIWEbmRGLch4yMyqWXL4v4ttOxPk/kKI7&#10;495Tt6NuZGacvDfPbv3aJa7eKsz67VcpxdcMmJ7n6eit0l396ZzbRVzrlSlGCEKSM8PoJuYYD3VQ&#10;ackI/A82OPkqDC/9DwCAjTsfDJe4EbNfDMafLmDKWH8MvZ2dDJMafTMB9TU3McMznwwA2PmOT+GO&#10;HzwcKGs6JhMLBWiiGXCjW2YYAiL0IKuUGYxXKPnSMv1dWL5GKTMyxrj2CLqK58KEY3L42t/9b5k0&#10;lmeCS/2Mk25Kkb3o9//hfLFnMOn3e76EqTuTaUD1rkWEjDFLMjq9FjHql+nBhv7VOz8SXIaetEwD&#10;zPrNtadjejA3lgAp6K3Sbf3pnNtTXOqVKUYIIpIzwwghorPvjrEZJn1TibBFZhghRJUHrvsYHghm&#10;iBE2yAwTFhe+ljbGCu++mokxBoZ5fOnJMhNjjEU8GE5WMfzHcT3JpU0MzHje9r/zMRlGCCGEEEII&#10;IYQQtsgUIwQBMsMswfVXD1lJ4Zv3qWgA4uvwRHbsOQCAQ6d+uPTn8b+Zb8J85y6bft96kzHExJqe&#10;ggh5p7k70js69KO4gXgyzmDX8XjwXX/hTI49cSevNKPZN3Ka9nYZYoQQRWaZYTS5xCgLOKfFAL6m&#10;9PiZtgKE+PYnm36/r13CTelhmaShetciTh7DvHhmnaTBti6slpVwSk8pO9kkjf7VG+DTnNZECmb9&#10;dtrT0G1+LUpDb5Vu609Psyu9MsUIkTBUZpgUjAgp3AH0oCGF0goLfP2DbX0Mtlz9Key7t3qB33wz&#10;z2MsAWa9UGHT70NvMmYYEY6+moBSuGanTJbhmA9/DQBwV7Y9shggtMnEHc0MPaaaZYaJS6v2WehB&#10;TduRbX7f7d4mvs3PvHxazHiFkmluo5yTx7arjaaxloZYUjzT2i6bDCOThlGWyaObRKzrn/Ko3vSn&#10;90G3HYwGsDA34dlMA6p3LSJC/m4ymgbY1oXVMhLWvJSdzDTQv3oDsUxfeXbr1y5x9VZh1m+nPZ3X&#10;guariNLQW6W7+tM5t4u01StTjBAJQmWGEWmRwk3GVFw8sWvhJP8Aq8/4AgBg44GdwL2Lnjt+cRX/&#10;2/mmzH4xyKbfld6kzTCxfqdj/Q6n0sMcELsNJgeJAWnnDV/Ake2n4KHpH0Q3lhTxazLxQzPNwHzd&#10;MsN0BEc9wbbXGj9/oi8b+WlbbltiNvnfUet1RU0yt43X1oSzzWJNkkwaxpngUj/jpJtSZC/6/X84&#10;738aCMBnAAtTdybTgOpdiwgZY5ZkdNpbGPXL9GBD/+qdHwkuQ09apgFm/eba0zE9mBtLgBT0Vum2&#10;/nTO7Slt9MoUI0RiyBAjhCiy8cDO2BKER5I2wwghonBk+ymxJYg5yAyTJq5MEcmaCDM7Y4yPn2X6&#10;gdPiiTEW8SaPRgYagx9oWTyrfBZ/b2OGEUIIIYQQQgghRDxkihEiETpjhon9iXLs/FMNgHMdKfxo&#10;Ihy3nveNBkdtOmHjfzPfhPnOXTb9tnopzTBqQn7p42ScDk3lacvaGz+Gux/75Ll/n9YULfeTV/zT&#10;7Bs5094uM4wQokpbQ4wmlxhlAee0GIBnekmYb6wyTgLxP+WGaUoPm95adPDpD/ttctZJGmzrwmpZ&#10;Caf0lLKTTdLoX70BPs1pTaRg1m+nPQ3d5teiNPRW6bb+9DQ31StTjBCR6YwZpohunMYllZuMKZwH&#10;sTVY5h9e8n7sf+SClkk338zzGEuAWS9U2PSb6KU0w8Qk5u9w7P7hiFQuCUmRiAFp+0veDQD4zjlX&#10;b65KWkI6fbGdySQedm/kt79WZhgWWv1aTw5u0y9t8/tuQzbxrZ6bLZsWkxmtULIhnxYDtC6a0c+6&#10;5Enb/u4f24koIJOGUZbJo5tErOuf8qje9IcxDbAZYwCfutkMSWx6a5Enj2z6w96EYjQNsK0Lq2Uk&#10;rHkpO5lpoH/1BmKZvvLs1q9d4uqtwqzfTns6pgfzVURp6K3SXf3pnNtFbPXKFCNEJDpphkmFVO4A&#10;evi0uyP3aMOSyvkwh5UnvxEAcCD7BeARl5HHL67ifzvflNkvBtn0z9PbGTOMmpBf+moC6tl5dfSv&#10;vAr3XnZtwQhj92Y4vrGkiP0b+fj6l2uWGaaHOOhDti85rZ6fAdnILr4Nbl8uj40xJvFct38X8WaZ&#10;cI6eaYRx80GmTBrGmeBSP+Okm1JkL/rDGGMAPtMDq6Enz0BmGlC9axEhY8ySjE57C6N+mR5s6F+9&#10;8yPBZehJyzTArN9cezqmB3NjCZCC3ird1p/OuT3FRq9MMUIERmYYIUSVA9kvxJYgPNIZQ4wQwgn3&#10;XnZtbAliATLE8OLK2JGsT2/yA2YjM32+fOHLp8VYxoOZeQaYmFWWPHnZU2zybXU4FUYIIYQQQggh&#10;hBDxkClGiED0zgyT+HQOZoxLm8In+iloiM2cf7CVs16EA0df4zn5phM2/jfzTZjvNGbTPxoBj/20&#10;zDBOiHk96VAP69CP4obABdny1Gfjvl9584Jn2E+LAVLpi82mxQAx9de/kSMzjBCiyNb/bGKIcfct&#10;OU0uMcoCzmkBEwQcAAAgAElEQVQxAM/0kjDfWGWcBOJ/yg3TlB42vbXo4NMf9tvkrJM02NaF1bIS&#10;TukpZSebpNG/egN8mtOaSMGs3057GrrNr0Vp6K3Sbf3paTbVK1OMEJ7pnRkmJVK4A5iChtikYpBK&#10;4N9icOovYvWSD+CWO74XMOvmm3keYwkw64UVi/7HfvplsUX4JZXf6a7SVxNQAj3aNcOzLgQA7Hz7&#10;n+D2B//V4Aj7D1/T6YvNPjiOr3+E7a99bkwBwgON20mh/7ZpSbbHWueyPMDm6abPnf7ezp8Yk03+&#10;d+R+PZKD68WyS62ZIWaKuxtnMmkYZZk8ujMjAXyGnjyqN/1hTANsxhjAp242QxKb3lrkySOb/rA3&#10;oRhNA2zrwmoZCWteyk5mGuhfvYFYpq88u/Vrl7h6qzDrt9OejunBfBVRGnqrdFd/Oud2kWV6s927&#10;b+zYx89CpIHMMAVidpkUOpxHDUahU6gBkIaOCBqy488DAKxe9jHsO/JweAFlNZv/ldbrlTnMF5mi&#10;/s6bYarE+J3u0/XEU76lYftUY095B8eehF3v/0+44+Gftohi1+TS6on2YmLolxmm27T+tR61j2F7&#10;vNXzLfX50mK2RsncGOM27/J41b+3M8PMwl0zC9MX/SVh1M+ouRTZS+gwF2i/tfcTnFFzKYPTFGx6&#10;a9F9Bh9ncJ4i7Ivn9vrjvFlxV3dW/XHfJNrrZ9Nbi+BCRvPsjdKzaU7qgw9q/Xba09BtrjkNvVW6&#10;rT89zfP0alKMEB6QIUYIUeTQYz8ARDfECF/0zgwjhFhKO0OM8InMMEKIKu3NMEIIIYQQQgghhEgZ&#10;mWKEcIjMMAmSwjoGrRoZk8q/RSgN2x6LLVf9KfbdE/uHLrI5ii/+ygoT5o8OTEF/780wKfxOdxlP&#10;9V16SYq9vilW7rZkGY75nW/gzke3Rkkfbv2DCfZjX0PolxmmX7hooaFbklW+DMhG5s/3dcnOMvOp&#10;LUbxYP7zA8ufvCyeezOMu7HX4VYRsa2YKWWBS/2M659Kkb3oZ10xU4oOX/UGfK728V9zwOUqJSa9&#10;tejg0x92ZUF7/XFWLLCtC6tl7d1qHza9tQjg08+mOa0VM8z67bSnodv8WpSG3ird1p+e5nl6ZYoR&#10;wgEywyxBN069YVRa5puMbAxWsXr1FwAAG9/bDiRliJmy+WY+BWPJcuZ/+BBLf+/NMDGJeT3Rtay7&#10;tPy33fneL+HI0SfhoUedKULTN5Tp9PVmHxz70C8zTH9p9RK40BeatgjvL8EtE9g83eq5S40xGbJJ&#10;JFe1yPU1/Mc5yutkGHc3zmTSMMoyeXRnRgL4DD15VG/6w5gG2IwxgE/dbIYkNr21yJNHNv1hb0Ix&#10;mgbc1pxRv0wPVtl7V28glukrz2792iWu3irM+u20p2N6MDvP09Fbpbv60zm3i1T1yhQjRAtkhiEh&#10;FVNI7BuqsfOnpAFwrmP1yj/Gvh+cgux7buP6Y/ziKq3pAouY/WIwpH6ZYWaQwu90l/FY36Wh+2ZA&#10;ssy5401/gG+f+HMAgIf8KEJZkHmTS8cYAzR5I+9Kv8wwojWOXjPatjTfz7fBXexs8r+jpfFscpo8&#10;t/gcv2aYKm4+yJRJwzgTXOpnnHRTiuxFfxhjDMBnemA19OQZyEwDqnctImSMWZLRaW9h1C/Tgw39&#10;q3d+JLgMPWmZBpj1m2tPx/RgbiwBUtBbpdv60zm3pxT1yhQjRANkhhFCVNn3g1NiSxAekSFGCFFk&#10;aogRaSJDjBCiyJa//ceEzIJCCCGEEEIIIYQIjUwxQlggM0wLUpnW0kFU2ngML/kgNn507uT/sU1e&#10;AYrO3bQmC8xjvtPYl36ZYRIkZtOLNcEEEfKKGttf/l4AwHfOvjJCdrtviKR1LWo2LQaw1y8zjJiF&#10;i9Yduv1b5cuAbOR2uort86e/q4vXKNnlhEHe/MkLnrj6t+PpMHFe67r7lpwmlxhlAee0GIBnekmY&#10;b6wyTgLxP+WGaUoPm95adPDpD/ttctZJGmzrwmpZCaf0lLKTTdLoX70BPs1pTaRg1m+nPQ3d5tei&#10;NPRW6bb+9DRP9coUI4QBMsN0hJirIFLREDv/VAOQho4GGobnvRUAsPHolcCPqn/LZjIBim/mOTTP&#10;//DBpX6ZYSyI9TudQj8jZ2kJY9Y4IQPS0b/6G7jnkhfgwcrTGEinrzf74NhUv8wwYhmtWsrk4DaX&#10;O+8tzTKBLz1ZtswYkxmtULLKCWBU+ceZGmGqxDPGAC6uHjJpGGWZPLozIwF8hp48qjf9YUwDbMYY&#10;wKduNkMSm95a5Mkjm/6wN6EYTQNs68JqGQlrXspOZhroX72BWKavPLv1a5e4eqsw67fTno7pwXwV&#10;URp6q3RXfzrndhGZYoRYggwxjtFNTG83kFVav6yc/VIMz38bbj707SXPZDOZTBm/uEprusAiZr8Y&#10;bKtfZhixlL6ZgFIxMgbmqCuei7VXfxAAcPje+0t/F7e3278RTuta5Fa/zDDChlbtzEEPts2f0vPd&#10;XgrGxhiTeKZlL+qbZ4iZEu+1rpsPMmXSMM4El/oZJ92UInvRH8YYA/CZHlgNPXkGMtOA6l2LCBlj&#10;lmR02lsY9cv0YEP/6p0fCS5DT1qmAWb95trTMT2YG0uAFPRW6bb+dM5tQKYYIeYiM4wQospyQ4xg&#10;RWYYIUSVqhlGpIUMMUKIIsNvLjbDCCGEEEIIIYQQor/IFCNEBZlhOo7GqaTzrf8U/i2WaBic/stY&#10;vfj9uPm2+xoEZ5u8AhSdu2lNFpjHfKexqX6ZYRwS43c6Zh9JoYc5IJVLwkwCixs+6RIAwP0v/tDS&#10;5zJOiwFS6evN9a+9TkYYEZ/Q7d843+TXKhv502eiZfkKJbc5m5ph4q1ScpNUk0uMsoBzWgzAM70k&#10;zDdWGSeB+J9ywzSlh01vLTr49If9NjnrJA22dWG1rIRTekrZySZp9K/eAJ/mtCZSMOu3056GbvNr&#10;URp6q3RbfzqaZYoRYoLMMAGJfSMxlTuAHuoQu7RdIDv+QgDA6mW/h1vu+hegkSFmCpvJBCi+mefQ&#10;PP/Dh0X6ZYYRlPTVBOQ59+CEU7HrvX+G2//1x1bHxTWaNPvgNZ2+bqdfZhjhksYtpfAeok1b8t5O&#10;MztjjA890z4z3xyTTf531Dj38Jv/q+GRm8QzxgAuPhSUScMoy+TRnRkJ4DP05FG96Q9jGmAzxgA+&#10;dbMZktj01iJPHtn0h70JxWgaYFsXVstIWPNSdjLTQP/qDcRe2cK2bqsKs3477emYHsxXEaWht0p3&#10;9adxbme7d9+o+6ei18gME4kUOk9HNViF7GgNmpBtPxWrT/skbrn7p74yjP83zdcrc9gUy6F7vsii&#10;fhliPBPrd7oveT3mWxo6Zr92fsd2gGM+8jcAgDt+slr9S/twUXskm94qi8XIECN80aqtjGb+p9f8&#10;tq/xm+gyPcb4eUZPNDfGjLDIDNOuscXpi+6ShtHvLwmjfkbNpcheQof5RfJbez/BGTWXMjhNwaa3&#10;Ft1n8HEG5ynCXuTa64/zZsVd3Vn1R75RaZ2eTW8tggsZzbM3Ss+mOakPPqj122lPQ7e55jT0Vum2&#10;/niaNSlG9BaZYYQQVfwZYkQKyAwjhKhSN8SIVJAZRghRxcV0GCGEEEIIIYQQQvQPmWJE75AZJhFS&#10;WGGUwq4hTyuU4D5sNxluxepVn8e++7YGSDYeaxd33YYtbOufZo8OPPkzMsMERU3ILzHr25EVSrt+&#10;689x55bj8eBP5j3Dfgxp3B7ZTC+QSl8v65cZRojZWLX/yQol4+d70pJlptNiFrNiZIZpN0I63iol&#10;d2t9WFf6AJz6Gdc/lSJ70c+6YqYUHb7qDfhc7eO/5oDLVUpMemvRwac/7MqC9vrjrFhgWxdWy9q7&#10;1T5semsRwKefTXNaK2aY9dtpT0O3+bUoDb1Vuq0/nmaZYkSvkCEmQVIwpvSZFOof6Qbv6pWfxL6H&#10;TgLuC5mVzWQCFN/Mc2je1CszTM+I1c86ZAJK4ZLgix1v+QSOHHcWAOBBoyPYjCbNPnhNp6+PsPa6&#10;X4stQvSMVu270DCb9k7vl49JgsxilZKP68ByY0yGbJK1+jQzM0wRVmMM4OJDQZk0jLJMHt2ZkQA+&#10;Q08e1Zt+RtNAKTr4DGBshiQ2vbXIk0c2/WFvQjGaBtzWnFG/TA9W2XtXbyCW6SvPbn39j6u3CrN+&#10;O+3pGDXMzvN09Fbprv4457ZMMaIXyAwj5pLCHUBPn4in8KOlxvApH8HGw08c/5+HYqlgM5lMGb+4&#10;Smu6wGxO/szLY0sQgJqQb/poArLMvfbK3wYAfPvxlxoaYaowGk2amXli9nSZYURsGrfTQk9q05Jt&#10;j/Xd/m3iu9OSTf53hEHrFUntPlyL91rXzQeZMmkYZ4JL/YyTbkqRvegP8+E8o+mBcdJNKQOZaUD1&#10;rkWEjDFLMjq9FjHql+nBhv7VOz8SXIaetEwDzPrNtadl6DEzlgAp6K3Sbf1hz22ZYkSnkRlGCCH6&#10;g8wwQogq3378pbEliDnIDCOEqNLeECOEEEIIIYQQQghRR6YY0UlkhiFD0wS8YVTaVFZ/eDoPhue/&#10;HQCw8dPLgYfdx28Oz+SVTTadu7EnCxSRGUbkxLyedORalsoloQ3bnv8GfOeC5zScDjMLtukrzfQC&#10;YTTLDCNEe6wuORmsVij50DLtLfPWKA2++Q8uJU1o942zeKuU3K310eSSpVnAOS0G4JlewrpiphQd&#10;fFORwkwvAXgmaajetYiTxzAXOtZJGmzrwmpZCaf0lLKTTdLoX70BPs3pTFtpRjr67Wqfhm7za1Ea&#10;eqt0W384zTLFiE4hM4xoRCp3ADtyQzUVVp74SgzPezNuPngktpQFpGkyWczmm/kUNMsQkzjqa37p&#10;qwloRu6jrnoh1l7xPhy+57sOzTBF0jaazMg+eUzLzCNDjEiVVi1tcnCbtxTeW+rEGAPDPL7eHmVZ&#10;2RjjxwxThNUYA7j4UFAmDaMsk0d3ZiSAz9CTR/Wmn9E0UIoOPgMYmyGJTW8t8uSRTX/YG2eMpgG2&#10;dWG1jIQ1L2UnMz30r95A7JUtbOu2ihTfFzHrN1+lFF8zYLOKKA29VbqrP8y5ne3efaNuVQh6ZIbp&#10;EDE7Ugrd0KMGo9DkNRic/hysXvxeAMDNh7/rSFAoxhf82CYTOzbFhtYtMwwRsfpKX/LGvG5Evmav&#10;nns5AGDHGz+O2773UMDk9g0vbm+Pr1dmGMFE49Y2mvmf3vMbP9/CFNMovuFzRyMg+5t/iNAX2yWM&#10;08fdJQ2j318SRv2MmkuRvYQO84vkt/Z+gjNqLmVwmoJNby26z+DjDM5ThL3Itdcf582Vu7qz6o/7&#10;gaW9fja9tQguZDTP3ig9m+a0PoRn1m+nPQ3d5prT0Ful2/r9adakGEGPDDFCiCJ8Zhhhg8wwQogq&#10;YQ0xwgaZYYQQVbK/8T0dRgghhBBCCCGEEKKMTDGCEhlhhBdSWPORgobYWM5rHzzmEgDA/uPfNT44&#10;6rqKNozH2sVdt2FLuPVPMsMQk8qKuq7isb5LL0mRrlmDxz4eu979Rdz+zz8KnxxA01VK8fp6+NVP&#10;MsMIEQ7jVjz5fc5G/lr3Qi3fKJthwvdF1lVK7tb6sK70ATj1M65/KkX2op91xUwpOrhWVwF866vY&#10;9Naig09/2HUc7fXHWR/Cti6slrV3q33Y9NYigE8/m+a0Vsw00w+k8DPYaU+j7ubXojT0Vum2fn+a&#10;ZYoRdMgQ03FkCvGGUWmJ6p/tOAOrV/4xbj7ySOFPw5k0/MCof/MFuA/NMsOIxsTqZzIB+WHLUTjm&#10;Q18HANzxyAAPRDPETAlvNGlHsw9LbPu6zDCiCzS+fBT6f5tLkPfLV2ZnjGmt5xvzJ8PIGGOUdfLY&#10;PrFMGkZZJo/uzEgAn6Enj+pNP6NpoBQdfAYwNkMSm95a5Mkjm/6wN84YTQNua86oX6YHq+y9qzcQ&#10;26hhf/1Px1jSnDRMD3a1T0MzYHqep6O3Snf1+/ndzHbvvlEf2QsKZIbpEbG7Uuz8UzzosAqZQh2q&#10;GoZrWL36cwCAW+5d5uscXzA5jCWzYNS/KbatbplhOkrovhKzj8XI7THn0tAec+96/1/ijsExpT9L&#10;qzfai4mr371emWFEF2nV1kYz/9NrftvX+U10mR4zWmCEmUf4vtguYZw+7i5pGP3+kjDqZ9Rciuwl&#10;dJhfJL+19xOcUXMpg9MUbHpr0X0GH2dwniLsRa69/jhvrtzVnVV/3Dfl9vrZ9NYiuJDRPHuj9Gya&#10;0/mgibHeRez0p6HbXHMaeqt0W787zZoUI5JHZhghRJXlhhjBiswwQogqVUOMSAeZYYQQVZoYYoQQ&#10;QgghhBBCCCF8oruKIllkhukxRCt82GAu7epVn8EtDxwH3Gt6xHgsXNx1FW1g1N9u/ZMMMcI5MZte&#10;jNzMTb7Czrf9Ke7cecbcv09rxVyzVUrx9Ldf/SQzjBDpYbW9b7JCyfj5BrQ1w2iVklFWuFzrw7rS&#10;B+DUz7j+qRTZi37WFTOl6OBaXQXwra9i01uLDj79YdeJtNcfZ/0J27qwWtberfZh01uLAD79bJrT&#10;WTHDuLqqiJ3+NOpufi1KQ2+Vbut3p1mmGJEcMsOI6Fh9ouyR2Dc3Y+cHMHzqR7HvX54w/j8PNInQ&#10;zqQRH0b9my/ATTXLDNMjEugrohlL/+kc/NuuvfpDAIAjp12M7xu82UnLNNjeaBKWZh+WjEbAjutl&#10;iBH9oNVbgkJPbNoevb8lmSTILFYpzfpZXE6GkTHGKOvksX1imTSMskwe3ZmRAD5DTx7Vm35G00Ap&#10;OvgMYGyGJDa9tciTRzb9YW+cMZoG3NacUb9MD1bZe1dvILZRw/76n5axZArTeZ6rsKp9GpoB0/M8&#10;Hb1Vuqvfze+mTDEiGWSGESVSMabExsMN5NRLO7zgXQCAlbNfjps2bnUQ0d6kkRas+scvrha9AJYZ&#10;RgQhZtOLYQIi/Hm3veDN2Pa863HoziOFPzV/g5ZOb2xuNGGYGiMzjOgrjVt5oR+3uRzYHuv70lOM&#10;P/rG/4SrD6emhDcMttMfz+Do5oNMmTSMM8GlfsZJN6XIXvSH+XCe0fTAOOmmlIHMNKB61yJCxpgl&#10;GZ1eixj1y/RgQ//qnR8JLkNPuqYBM9LRb177tAxJZsYSIAW9Vbqtv925LVOMSAIZYoQQRfY9cgng&#10;xBAjUkRmGCFElbIhRqSEzDBCiCpjM4wQQgghhBBCCCEEBzLFiKjIDCOSJsY3/FMjYA1WnnQdNrJn&#10;AY/4yrB8cknaMOrfdO6ORsApn5UZRiDeJBP19Na4LOHWq/89tr/sBtx69734/txnmX9rIZ1pMUCT&#10;by2kOC1GZhgheLHq1xmQTZ687JhHF5phGCdplDKijf54q5TcTejR5JKlWcB3jrNNL2FdMVOKDr6p&#10;SGGmlwA8kzRU71rEyWOYCx3rJA22dWG1rIRTekrZySaB9K/eAJ9mxmkrpaMmj/F/Bjv9adTd/FqU&#10;ht4q3dbfXLNMMSIKMsMIY2LfxIydf6oBcK4jhR9tcMbzsHrhewAANx26J0DGskkjnRuopjDqH+GU&#10;z74itggh4tE3E9CCn3fL+VcBANau/z0cvu/7wN33GgY1e7OTlmmwmTEGiKV/88MSmWGEqNOqpU4O&#10;bnM58N7SJ+Ky0ew8i80wRRhNA6WM4DTGAC7qLpOGUZbJozszEsBn6MmjetPPaBooRQefAYzNkMSm&#10;txZ58simP+yNM0bTANu6sFpGwpqXspOZHvpXbyC2UYNt3VaR5udLGqYHu9qnoRkwrXs6eqt0V3+z&#10;381s9+4bY98TFT1CZhjRiNhdKnb+KR50WIV0lH9w4mUAgOFTPoKbb58/H8A/4wtmGjdPm5C+fplh&#10;xFJi9NeYPT10bo/5loaePGHl1LMBALve+TkcfujhllnNG15avdFeTAz9O65/XvikQhDSuLWOZv6n&#10;9/y2r/eLzzc3w8zCbSML3xfbJYxzHXKXNIx+f0kY9TNqLkX2EjrML5Lf2vsJzqi5lMFpCja9teg+&#10;g48zOE8R9iLXXn+cN4fu6s6qP+6bcnv9bHprEVzIaJ69UXo2zel80MRY7yJ2+tPQba45Db1Vuq3f&#10;XLMmxYggyAwjhKgS1xAjfCIzjBCiSntDjPCFzDBCiCrtzDBCCCGEEEIIIYQQaSFTjPCKzDDCCbH3&#10;/MRafVHFQx1CljbbeTZWL/9D3HzkR4EyLmM8Fi6tdRs2pKlfhhhhRez+3nVi1nfbGo797a/iNqct&#10;33w0Zlor5pqtUgqhX4YYIbqPzaXgZ07NMFqlFGeVkru1PqwrfQBO/Yzrn0qRvehnXTFTig6u1VUA&#10;3/oqNr216ODTH3adSHv9cdafsK0Lq2Xt3WofNr21CODTz6Y5nRUzjKuritjpT6Pu5teiNPRW6bZ+&#10;c80yxQgvyAwjnJOKMaXPNLm5umUXtlz1WQDAzfcMgGQMMVM2L5hp3UA1JR39MsMIGmJeTzpkApr3&#10;o+z67a8CAO7AGr7vreWbvdlJyzTYzBgD+NEvM4wQzWncygvXnzaXAx+Xkp993ddkGEbTQCkjOI0x&#10;gIu6y6RhlGXy6M6MBPAZevKo3vQzmgZK0cFnAGMzJLHprUWePLLpD3vjjNE04LbmjPplerDK3rt6&#10;A7GNGvbX/7SMJQCfGSlXYaU/Dc2A6Xmejt4q3dVv9rspU4xwiswwotOkcDPT07QYuA+L1as+j1u+&#10;twu4x3Fg52xeMGMbS5oRV7/MMKI1Mj36JVB9d/7mZ3Dn9lMRbjGe+Ru0dHp7sw9PXOqXGUYIN7R6&#10;ST45uE17ts0/6/n+jDBVWE0DecbJY7OE8Qyabj7IlEnDOBP4DGBsRo0wH84zmh4YJ92UMpCZBlTv&#10;WkTIGLMko9NrEaN+mR5s6F+98yPBZehJxzTAOKWniLn+tAxJZsYSIAW9Vbqtf/G5LVOMcIYMMUKI&#10;Ird8b1dsCcIjMsMIIQQPMsMIIYQQQgghhBBCCCH6ikwxojUyw4igpDCtpc8sqf/wqR/DLT943Pj/&#10;jEbI0vhqviFjF2la6zZsCKNfZhjRGWJdTzo0GWftNR/B1qdfg0O33RZwQkwR828tpDMtBgi5Sklm&#10;GCHElGn7+MnXJhNiyFYR1aKR6Y+3SsndhB5NLlmaBXznONv0EtYVM6Xo4JuKFGZ6CcAzSUP1rkWc&#10;PIa50LFO0mBbF1bLSjilp5SdbBJI/+oN8GlmnLZSOmryGP9nsNOfRt3Nr0Vp6K3Sbf3zNWe7d9/Y&#10;gY/kRQxkhhHRiN21Yuef4kGHUcjKk4YX3gAAWDn7pdh7y8Ha07mMMUDxgkknHYAv/TLDiCCE7q8x&#10;+3mM3A5ybrvmbQCAo5/zWhy68672AZ1h3vDS6e3NhJjolxlGiHA0bq2jmf/pLX9uhqkQvie6Tcim&#10;P941yE3icPr9JGLVH0a3vyR+9If5x/RXe7Z659F9Bh9ncJqCTW8tus/g4wzOU4S90LXXH/7CzHaO&#10;1zIS1ryU3To9m95aBBcymmdvnJ5NdzIfNDWsOaN+Ns3p6K3Sbf3lv5QpRlgjM4xIgr7dyJyFJx2m&#10;YVee9FoMz3099m7cbvR8VnMMnewcN/plhhFBITWK0ORukW/rM16MbS9+Dw59+x4AqfZGRmMM0OSN&#10;5Tz9MsMIEYdW7XzUPsaiY+eZYaqwmUtq0cj0x7kOuUsqk4ZRFrfRCDWXIhOaS/IMhKYHRs2lDGSm&#10;AdW7FtF1wMXZSE0D7urOql+mB6vsvas3wKc5nQ+aGOtdxE5/GroZzTxFuq1/8y+1PkkYIzOMEKKK&#10;qSFGcCJDjBCiyNQQI9JEhhghRBFTM4wQQgghhBBCCCFE15EpRixFZhghKkyNhbEnxmThNQzOeAFW&#10;L3g39h682zr3aDQimxYz3j3od1e0T5rrlxlGRCNCX+sVlvXdctEvYO03PopD//RA7e/c7UN3ifk+&#10;5LT02+/nLfZ2mWGEIMfxta+pGSZ8X3S7m5xNf5zrkLuah9Hvb389o/5wmgEfdfen3995kmfwWns/&#10;+v1+jhGm5oAr/Wx6a9HBp99fL5mZrbX+sHrzrM56C6t+/+f2wuzW+tn01iKATz+b5rh6izSvN5DC&#10;z2CnP426m1+L0tBbpdv6NzVrfZKYi8wwgoI+rb2YhUcN09CDk54GABhe8mHcdPj+1nG5jDFA8SJP&#10;Jx2AjX6ZYUQSxOqtfcm7JN/wjHMBADve/inc+sC/GoVMszcyrlKyE7Lz9TLDCJESLlYotYnz46/9&#10;j8l/sa31YVwxU8rY7uho1yA3icPpZ1wxU8rkNppWKc2K6iNoPQvhGiit9ilFcxlsdgbVuxrRdcDF&#10;2QhXzLCd47WMhDUvZSdbkdO/eudHupRhn53sPCnSn1VKbJrT0Vuly/plihE1ZIYRVMTuYLHzA/40&#10;7HoSVi/7Q9x05w+9hGc1x9DJzpmvX2YYkSSJmUW6njdbOxa73v9lHP7hT2c8eXnjS7M3MhpjgGW6&#10;ZYYRIm0at/WGxphNM0wVNrMGo2mglLHd0VGuQ+6SyqRhlMVtNELNpciE5pI8A6HpgVFzKQOZaUD1&#10;rkV0HXBxNlLTgLu6s+qX6cEqe+/qDfBpTueDJsZ6F7HTn4ZuRjNPka7q1/okUUKGGCFEEV+GGJEG&#10;MsMIIQQPMsMIIarMN8QIIYQQQgghhBBCiCkyxQgAMsMIYjKkMa2lK2w9HqtXfhoAcNPdfgs7Go3I&#10;psWMdw/63RXtk039p35OZhghasS6nkx7Sejc2fh/dn3grwEAt/1sK+6fOSUGMNkX624fukvM9yGn&#10;pb9cb5lhhOgJFtcDMzNMu13f4fui293kbPrjXIfc1TyMfn/76xn1h9MM+Ki7P/3+zpM8g9fa+9Hv&#10;93OMMDUHXOln01uLDj79/nrJzGyt9YfVm2d11ltY9fs/txdmt9bPprcWAXz62TTH1Vukeb2BFH4G&#10;O/1p1N38WpSG3ipd1S9TTM+RGUaIlqRgynF0Q3X16V9EdtLTsPemm1pLMoXVGAOkdgPVDJlhBBUp&#10;9NcOs9roCaYAACAASURBVPOdn8fqBVfj4KFDhkeYGWOAFHuj2Ru0tPSPsPP1z48tQgjRABeXr3kx&#10;7CfDsBk1GE0DpYzgqjfg8sNumTSMskwe3ZmRAD5DTx7Vm35G00ApOvgMYGFunLGZBlTvWkSEvHHG&#10;aBpwW3NG/TI9WGXvXb2B2EYN++t/WsYSgM+MlKuw0p+GZsD0PE9Hb5Wu6c92775Rtxt6iMwwopPE&#10;6mYpdVFLLcOnfhyD058DANh78z4PgszhMscA0ws9i+xTP/fK2BKEsCdGf43Z0z3nXnvd7+GoK8ZG&#10;i4OHD7eItLzxpdkbzUXF1C8zjBDdoFVLH5X/082apHaNLXxfdJuQTX+c65C7pGH0+0vCqJ9Rcymy&#10;t9D+C+O39n6CM2ouZXCagk1vLbrP4OMMzlOEvci11x/nzaG7urPqj/uhgr1+Nr21CC5kNM/eKD2b&#10;5nQ+KGOsdxE7/WnoNtecht4qXdGvSTE9RIYYIUSR2GYY4ReZYYQQRdqZYYRvZIgRQhR5xIkZRggh&#10;hBBCCCGEEKLfyBTTE2SEEcIjjtYXhWLlovcBAG55+DzgochiCrCuUkpr3cYmMsOIThBjhRJZT1/G&#10;the9CwBw9LNejYO33+EoqtkqpdT6os3Y2tD6ZYYRQpTIgEf+2rUhhm21j1YpxVml5G6tD+tKH4BT&#10;P+P6p1Jkr2tm2FbMlKKDa3UVwLe+ik1vLTr49IddJ9Jef5z1J2zrwmpZe7fah01vLQL49LNpTmfF&#10;DOPqqiJ2+tOou/m1KA29VbqiX6aYjiMzjOgVMW6eppR/iYaVc96AlXNei70btwWVZAOrMQZI5waw&#10;zDBCEOPwOrL1ma/Etmt/E4eO3D3+A2eGmClmxhggjd5YxuwNWgj9MsMI0V2aeizdm2GKsBk1GE0D&#10;pYzgqjfg8sNumTSMskwe3ZmRAD5DTx7Vm35G00ApOvgMYGFunLGZBlTvWkSEvHHGaBpwW3NG/TI9&#10;WGXvXb2B2EYN++t/WsYSgM+MlKuw0p+GZsD0PE9HbxV2/dnu3TfGvoUrPCFDjOglsTta7PxAScPg&#10;zGsxPP8dAIC9B74dSVAzuMwxwPRCH0u2zDCi88TorzF7eoPcWy55Ftau+zAA4NA99zkWtIjljS/N&#10;lm4uyrV+mWGE6BfLWrpfI8w82jW28H3dbUI2/XGuo+6ShtHvLwmjfkbNpcjeQvsvjN/a+wnOqLmU&#10;wWkKNr216D6DjzM4TxH2Itdef5w3t+7qzqo/7ocK9vrZ9NYiuJDRPHuj9Gya0/mgjLHeRez0p6Hb&#10;XHMaequw6tekmA4iM4wQogqbIUaYIzOMEKJKWEOMsEFmGCFElTiGGCGEEEIIIYQQQoj+oEkxHUJm&#10;GCEmxO5qkfMPTn4GAGB48Qew59B38z/nm7zCqHlTr2/pMsOI3qFJMTMZnnk+AGDHWz+JW7/3zx4F&#10;LYN1Wgxg+q2FNvplhhGi38xq6f/vr8pmGMZJIGzTVmrRyPQzniOlSJpcYpLFbbRg5wzb9BLGSRql&#10;6P4iE9cc4JukoXrXIroOuDgb4SQNtqlItYyENS9lJ5sE0r96A3ya0/mgrPn5ksbPwDgtBjDVnY7e&#10;Kmz6ZYrpADLDCFEhdleLlD879lwML/049t4+/6Yon8mEUbNfY4zMMKLXyBiTM9h1Anb+1l/i8L/8&#10;OJyepfg3l/jDzyolmWGEEFOmLb1qhinCaHpgM5bUopHpj3cNdZNYJg3jTG6jERp6SpG9hGY1DeSR&#10;fQWmNfTkGchMA6p3LaLrgIuzEZoG2M7xWkbCmpeyk5ke+lfv/EiXMuyzk50nRRjNSEUY1/qwGUuq&#10;MOnX+iRiZIYRYg7T/hrrRmbI/FtPxOqVnx6nPe487NmzZ+HTR6MRnclkNBoXkkf39B8+w2jk9s2q&#10;DDGi92SIb3yMSZZh1we/DgAYnnUhDhw4MP3jRNjsfwuf5bg3umEE0zdopvpliBFCFFlkhpkSpz+a&#10;9e65R08OD6e7nd5aNDL94fXmmeGi5uH0u9Fbi0qqP0xv8VNzwJd+t71kbhZvtfen3+/54u88yTM4&#10;1c+mtxYdfPr9ay5la60/rF7A9bWIUX+Y/j03u7V+Nr21CJNHNv3hz+1SduveEldvkWZ9kVF/3HO7&#10;iJnmdPRWYdIvUwwhMsMIIarsPfIT4MhiQ4zgRWYYIUSVqSFGpIfMMEKIKj8yMMQIIYQQQgghhBBC&#10;CD/IFEOEzDBCWNLViQLZuHWvXvUF7L13K3DkJ1aH801eGcM35WbskG7jyJcZRogEiDl9rHAd2/mu&#10;L2H1/Ktw4ODB2tPSm7yy/Bsi6WkGbL61MEu/zDBCiCpNzDCsk0DC93XGSRqljOCqN+Cy5ppcYpQF&#10;fOc44/QSxkkapejgm4oUpuYAzyQN1bsWcfIY5kLHOknDXW9h1a9JIFbZe1dvgE8z47SV0lGTx/g/&#10;g53+NOpufi1KQ28VFv3Z7t03dvGWceeQIUaIhsTucI7zDy/7BAanPQt79t7sJB6XyWQMn+ZNvabS&#10;ZYYRwoDQ/T3C9WTt+t/HUZf/GgDgwKHDS5+fXns0E5SebsDmDdquN8gMI4Qo86O/+u+T/2rX4OL0&#10;RzbNbhOy6Y93DXWTOJx+P4lY9YfR7S+JH/1h/jH91Z6t3nl0n8HHGZymYNNbi+4z+DiD8xRhL3Tt&#10;9Ye/MLOd47WMhDUvZbdOz6a3FsGFjObZG6dn053OB2XNas6on01zOnqrpKxfppjEkRlGCAfE7HIO&#10;cg8v/iAAYPD4a7Dn5v3tA1bgM5mM4dM91rtItswwQlgQo7cHyLntJTcAAI7+pVfgwG23V/6W1WSy&#10;XFB6moFlumWGEUIU2TTCVOmn6YHNXFKLRqaf0UBViiSThkkWt9EINZciE5pL8gyEpgdGzaUMZKYB&#10;1bsW0XXAxdlITQPu6s6qX6YHq+y9qzfApzmdD8oY613ETn8auhnNPEVS1a/1SYkiM4wQoooPQ4xI&#10;A5lhhBBV6oYYkQoywwghqsw3xAghhBBCCCGEEEKI2MgUkxgywwjRMTI0niywcu5bsPLE67Bn361O&#10;JVUZTRb+sU1eGY1GZJrH+xKL+xVlhhGiBS36a4psffZ12PbCt+HgnUcWPMtsP6+73eKuWL4vNj3N&#10;QLXeMsMIIaqYmWHa7VY3383tmna7vsP3dbe7ydn0x7mOuqt5GP3+9tcz6g+nGfBRd3+90d95kmfw&#10;Wns/+v1ei8LUHHCln01vLTr49PvrJTOztdYfVm+e1VlvYdXv/9xemN1aP5veWgTw6WfTHFdvkeb1&#10;BlL4Gez0p1F382tRGnqrpKpf65MSQWYYIQIQq9tZ5B084SUYPvntAIA9++/0JGg+XCaTMXyax3pP&#10;+7wMMUK0hnyF0pZLfxVrrxqvyDt49z9ZHs24koh1/ROw6w0viC1BCJEQzSfD9G9FDtsaolo0Mv2s&#10;67byKMH0M66YKWVyG02rlGZF9RG0noVwDZRW+5SiuQw2O4PqXY3oOuDibIQrZtjO8VpGwpqXspOt&#10;yOlfvfMjXcqwz052nhTpzyolNs3p6K2Skn6ZYiIjM4wQAYnd7ebkH5z6TADA8ML3Y88h25ui7uEz&#10;mYxh0X3a518VW4IQ3SJ0b2+Zb3j2xQCAHW/6Yxy678GWYlhNJjyGHplhhBBT3K1I6qfpgc1cUotG&#10;pp/RQFWKJJOGSRa30Qg1lyITmkvyDISmB0bNpQxkpgHVuxbRdcDF2UhNA+7qzqpfpger7L2rN8Cn&#10;OZEPysBZ7yJ2+tPQzWjmKZKKfq1PioTMMEKIKikYYoQ/ZIYRQggeZIYRQgghhBBCCCGEEEKIbiBT&#10;TGBkhhEiIhniT4spkB13AYaXfgx7b3sotpQSo8nCP5bJK1NGo1GSmmWGEaJjTNuM5fVkcNzJ2Pme&#10;P8OtP/h/4z9oPSWmKGJx73O3W9wVy/fFxtIsM4wQooq7CTFT2u1WN9/N7Zp2u77D93W3u8nZ9Me5&#10;jrqreRj9/vbXM+oPpxnwUXd/vdHfeZJn8Fp7P/r9XovC1BxwpZ9Nby06+PT76yUzs7XWH1ZvntVZ&#10;b2HV7//cXpjdWj+b3loE8Oln0xxXb5Hm9QZS+Bns9KdRd/NrURp6q6SiX6aYgMgQI0TPyQAcfQpW&#10;r/gkAGDvXT8GEjPEFEnVZLKIlDTLDCNEIBqaVIKQDbDrQ98AAAzPPB8HDuz3lChdk8l8zDQDYXTL&#10;DCOEqOLeDFOlf6YHNmNJLRqZ/njnCOCi7l0wabDpD/fai82QxGgaKEUHV72BUDfO2EwDqnctIkLe&#10;+GM0DbitOaN+mR6ssveu3kBso4b99T8tYwnAZ0bKVVjpT0MzYHqep6O3Smz92e7dN6Z4C6FTyAwj&#10;RGKE7nqDowAAq0/7PLITn4o9e/YGFtCOVEwmtsTSLTOMEJGI8Yp2Qc6d7/4zrD75Shw4eCCcHsM3&#10;DOm19eWCfGmWGUYIUcW/GaZKuwYXr6ez6XabkE1/nPPEXdIw+v0lYdTPqLkU2Vto/4XxW3tPNxgI&#10;NZcyOE3BprcW3WfwcQbnKcJe5Nrrj/PizV3dWfXH/SDEXj+b3loEFzKaZ2+Unk1zOh/uMda7iJ3+&#10;NHSba05Db5VY+jUpxiMywwghqrAZYoQ5MsMIIaqENcQIG2SGEUJUCW+GEUIIIYQQQgghhBAhkCnG&#10;AzLDCCGmDC//JAan/BLW99yE7J40XZnLGE1mybFNjAm5SkmGGCESIEP4aTGVnGtv/ASOuvRXcODQ&#10;IdwfWMoYszGqrKuUXGmWIUYIUeTfvjo2w0Qc9D15bKYg5Kq5SmZwrfbRKiW2c6QUKdgqIrYVM6Us&#10;4DvH/a6vAnhXKfmrvR/9rOuf8gxO9bPprUUHn/6w60Ta64+z/oRtXVgta+9W+7DprUUAn342zWmt&#10;UmJbXVXETn8aq4nMr0Vp6K0SS7/WJzlEZhghyPDU/YYXfxgAMHj8C7G+d1/p79iMJVUY9fvULDOM&#10;EIkR4VXt9pe+HwCw9RdfigOHbwsvYC7xVhI1x+/6J5lhhBBFpmaYIvH7Yv9W5LCtIapFI9PPum4r&#10;jxJMP+OKmVImt9G0SmlWVB9B61kI10BptU8pmstgszOo3tWIrgMuzka4YobtHK9lJKx5KTvZipz+&#10;1Ts/0qUM++xk50mR/qxSYtOcjt4qIfXLFOMAmWGEIMVx91s5921YeeKrsX7zwYXPYzSWFGHV71K3&#10;zDBCJEygV7ZH/+r12Pa8N2H/7XclcBN1Hn5NJv5wa+iRGUYIUWSWGaZI/J7YT9MDm7mkFo1MP6OB&#10;qhRJJg2TLG6jEWouRSY0l+QZCE0PjJpLGchMA6p3LaLrgIuzkZoG3NWdVb9MD1bZe1dvgE9z9Dey&#10;OYz1LmKnPw3djGaeIqH0a31SC2SGEUJUWWaIEdzIDCOEEDzIDCOEqLLMECOEEEIIIYQQQgghuocm&#10;xTREhhghOkLLDjg46+UYnvtWrO+73fpY1okrUxj1N9UsM4wQRHh8ZXvUFS/A9peN1yUdOHJP6e/S&#10;bondXKU0T7PMMEKIKk3MMPH7Yv8mgbBNW6lFI9PPeI6UImlyiUkWt9FI1z+VIpOuUmKdBMI8oQfg&#10;m6Shetciug64OBvhJA22qUi1jIQ1L2UnmwTSv3oD0twc1tVVUxinxQBapbT0SJli7JAZRoiO0aAD&#10;Dk59NgBgeOH7sH7gO63SMxpLijDqt9EsM4wQxDh6hbt6zlMBAGuv/wMcvPeByZ/O7iNpt0Q2Y4y5&#10;mKlumWGEEEX+7av/DZymgZKCdkcTmh7YjCW1aGT6Wddt5VHITRqs+hkNPaXIpMYYgNP0wGroyTOQ&#10;mQZU71pE1wEXZyM0DbCd47WMhDUvZZcxJiisRg2286QIs7EH4FxLJGPMfLQ+yRCZYYToKBmMb5xm&#10;J1yC4SUfRbZ2BgBgff1brdOPRiNKY8kURv2j0fgffJFumWGE6AAW/X0WgxMfh53v/BJWThr3/P37&#10;Nwp/O8KsF9+T9pLATdRZzNZcekZS+ov/eIsFyQwjhKgyNsQAJr1vEaNR7J7IqH/av5slDn8taqe3&#10;Fo1Mf7xrf7tzO48STL8bvbWopPrD9BY/NQd86XfbS+Zm8VZ7f/r9ni/+zpM8g1P9bHpr0cGn37/m&#10;UrbW+sPqBVxfixj1h+nfc7Nb62fTW4sweWTTH/7cLmW37i1x9RZp1hcZ9cc9t4uYaU5HbxWf+mWK&#10;MUCGGCFEERdmGJEuMsQIIYqUzTAiNY55owwxQohNNs0wQgghhBBCCCGEEEKM0fqkOcgII0QPmdUN&#10;107H6mV/AgDYc8ePvKZnm7hShVF/UbPMMEJ0ENtXucMt2PWBrwMAbn3Y5OD5fS/tlsi/SklmGCFE&#10;ETMzDOuamVxBu6O1Sskko9toZPoZz5FSJK30McniNhrp+qdSZNJVSqwrchjXP5WyOEvDprcW2Vfg&#10;chatUnIhwy6jVim5kNE8O9mKnP7VG5Dm5rCurppipz8NzYBWKVXRpJgKMsMIITDcBgBYvfJzyB7z&#10;FKyv7wmSlnEVURFG/aPRCKd/4dWxZQghfGGxQmnnDX+B1XMuw/4D+y0SzB/VGH/lxiLMVimlo39T&#10;r8wwQogq5tNhGFcRlRSATz+bZsYVM6WM4Ko34HJsd7iVPgDfipk8y+SRbV0Y4yol/ytmAJ+rlJjq&#10;DfCtr2LTW4s8eWTTr1VKSzOSrQurZSSseSk72Yqc/tUbiL1yptn1P41VRKyrq3IVVvrT0AzYrCJK&#10;Q28V1/o1KWaCzDBCCAAYXv5pDE5+BgBgfc/eKBrYjCVVWPTLDCNET1jwSnfHmz6JLZf8MgBg/8GD&#10;LRMxTo0xfMOQgP5j3vjC2BKEEAnRbk0S4zSNkoJ2R0fTz6abdaJGnrHd0ZoaY5LFX2RC/YyaS5GJ&#10;J2owTo1h1FzKQDZNQ/WuRXQdcHE20mkabJORallJ655n19SYoDBOYGE7R4ow1rsI49QYc81p6K3i&#10;Sr8mxUCGGCFEmVhmGBEGmWGEEFXaG2KEL2SGEUJUaWeIEUIIIYQQQgghhBB9o9eTYmSGEUIAwPDi&#10;jwAA9j50ZmQlZVgmrswjNf0ywwjRcyaveLe/4oMAgK1Xvxj7b73VcRLGaTGAybcAQuuXGUYIUcW9&#10;GYZxkkZJQbujCSeBsE1bqUUj0894jpQiaXKJSRa30YKdM2x1Z5ykUYruLzLxhB6Ab5KG6l2L6Drg&#10;4myEkzTYpiLVMhLWvJSdbBJI/+oNxNYM8J0nU5qfL4z609AMmOpOR2+Vtvp7aYqRGUYIAQArT34H&#10;Vs56JdZvPhBbylxSM5bYkoJ+mWGEEABw9HPfiG3PfQP2335HgGyze18CLXEBaRhjZIYRQlTxOxmG&#10;0TRQUtDuaELTA5uxpBaNTD/ruq08CrlJg1U/o6GnFJnUGANwmh5YDT15BjLTgOpdi+g64OJshKYB&#10;tnO8lpGw5qXsZIaH/tU7P9KlDPvsZOdJEVYz0hTGtUR9Nsb0yhQjM4wQYnD2qzE8500AgPV9t0VW&#10;Y0YKxpI2xNIvM4wQ4qinXYPtL/ktAMCBu+4OnJ1xaoyZMB/6ZYYRQhQJuyKJ1TSQK2h3NKnpgc1c&#10;UotGpp/RQFWKJJOGSRa30UgNPXlUQnNJnoHQ9MCouZSBzDSgetciug64OBupaYBtMlItK2nd8+xk&#10;pof+1Rvg0xz9jWwOY72LME6NYTTzFGmqf+hcSYLIDCOEqMJiiBHNkCFGCFEkvCFG2CBDjBCiSFhD&#10;jBBCCCGEEEIIIYToOp2eFCMzjBACAAanPxcAMDz/Bqzv570xqokxy5EZRgixeu6VAIAdr/t9HLjn&#10;/shqGKfFAKFWKckMI4QoEt8MwzhJo6Sg3dGEk0DYpq3UopHpZzxHSpEIp62UIhPqZ58WA/CuUmKd&#10;BMI8oQfgm6Shetciug64OBvhJA22qUi1jIQ1L2UnmwTSv3oDsTUDfOfJFNbVVVMYp8UA/Vul1ElT&#10;jMwwQggAyB5zGYY//zvItj8O6+vfii3HCTLGzEZmGCHEyslPwM63fx6DEx8HANi/fyOyoiJz9pgm&#10;3dL9GWNkhhFCVHn4K2NDTPy+yGgaKClodzSh6YHNWFKLRqafdd1WHoXcpMGqn9HQU4pMaowBOE0P&#10;rIaePAOZaUD1rkV0HXBxNkLTANs5XstIWPNSdjLDQ//qnR/pUoZ9drLzpAirGWkK41qiPhljOmeK&#10;kSFGiH6TrZ2J4WWfGP/3rnM6Y4YpImPMJjLDCNFzthyNY377awCAldPPScwIU4VxaoyZMFP9MsMI&#10;IYpMjTBV4vdEVtNArqDd0aSmBzZzSS0amX5GA1UpkkwaJlncRiM19ORRCc0leQZC0wOj5lIGMtOA&#10;6l2L6Drg4mykpgG2yUi1rKR1z7OTmR76V2+AT3P0N7I5jPUuwjg1htHMU8RU/9CvjHDIDCOEKLLn&#10;9ocBdM8QI8bIDCOEqJK2IabfyAwjhKgyzxAjhBBCCCGEEEIIIYRr6E0xMsMIIbC6c/xwxWeRnfDz&#10;WF9fjyzIL6PReMAX68SYNvplhhFCTNn13q9g+HNPwcbGfgApfDN/GSPMc9OPRqnqnw6UXCxunn6Z&#10;YYQQVUzMMJOXihH7olnvm3u09Ddk/nXS6Ojg19J2emvRyPTHee3iruZh9Ls9R0qRCfWHO2f81N1f&#10;b/R3nuQZvNaerd5AqJoDrvSz6a1FB5/+dq+lrLO11h9Wb57VWW9h1e//3F6Y3Vo/m95aBPDpj68Z&#10;sNEd53dxFs3rDfDpj3ue5CqMz5c09FYx1U+7PklmGCEEAAyv+CwGj70aALC+Z29kNeFhNcZMMdUv&#10;M4wQAgB2vOVT2HLRMwEAGwf2F/5msheUpiXOFpq2/uXipvplhhFCVHn4K38/+S+7Rhe/LzKumCkp&#10;aHc04YoctjVEtWhk+lnXbeVRtNLHNJPbaITrn0qRvYQO84/JuAZKq31K0VwGm51B9a5GdB1wcTbC&#10;FTNs53gtI2HNS9nJVuT0r975kS5l2GcnO0+K9GeVEpvmdPRWWaSfzhQjM4wQYnjJ72Jw+q8BANb3&#10;3hJZTXy6boyRIUaIfrP2yg8DAI56+rXYOHhowTM3ewlHW5wvMl39y4Ud+yYZYoQQYzaNMFVkjAkL&#10;q3423YymgVLGdkcTGqhKkWTSMMniNhqpoSePSmguyTMQmh4YNZcykJkGVO9aRNcBF2cjNQ24qzur&#10;fpkerLL3rt4An+bob2RzGOtdxE5/GroZzTxF5umnWZ8kM4wQoooMMd1GZhghRJHFhhgRG5lhhBBF&#10;5htihBBCCCGEEEIIIYQIS/KmGJlhhBAAsHL+e8aPT3gZ1m/aD3xfhpgpo8nCPNaJMVX9MsMIIQBg&#10;2/PfiqOf81psHL7d8IjNnabudlv7ZP4O1nT11/fzygwjhKiy3BBjt+vbfhe6a9rtJpf+prTbVR7+&#10;Wup2tzqb/jivXdzVPIx+t+dIKTKh/nDnjJ+6++uN/s6TPIPX2rPVGwhVc8CVfja9tejg09/utZR1&#10;ttb6w+rNszrrLaz6/Z/bC7Nb62fTW4sAPv3xNQM2uuP8Ls6ieb0BPv1xz5NchfH5kobeKvP0J7s+&#10;SWYYIQQArDzxN7Byzhuwfsvh2FIoYDXGAMDjvnhdbAlCiMhsffqLsO1FNwAA9t95pEWkcS/kaYmz&#10;haas/9g3/XpsCUKIhGg+GUarlMLCqJ9NM+uKmTxju6NJ123lUbTSxzST22iE659Kkb2EDvOPybgG&#10;Sqt9StFcBpudQfWuRnQdcHE2whUzbOd4LSNhzUvZyVbk9K/e+ZEuZdhnJztPivRnlRKb5nT0Vinq&#10;T3JSjAwxQvSbweOej+F548kw2HoC1te/FVcQEaPRiM4YIzOMEP1mywVXAwDWXvO72H/3d4FWZpgp&#10;Y5d6/G/nmzLbVZ+ifplhhBBV2q1KsvtWUfxJWozTNEoKwKefbdKN228ksulnnSyURwmmn3GaRikT&#10;+KbG+Pu2sB/9Yb7d7K/2bPXOo4Or5mx6a9HBpz/sN+IZp2mwTUaqZSSd1JNnJ5sG0r9650ci9tQY&#10;pslCRRin9BQx18826SYdvVWK+pMyxcgMI4SoIkNMd5EZRggheJAZRghRpZ0ZRgghhBBCCCGEEEKI&#10;MCRhipEZRggxOOlKAMDKRR9Gtv00mWFaMJpYlFOdGCMzjBACAIann4Mdb/00Biecho2NfcDd33Wc&#10;YfNbAPG/mW/C/G8txNQvM4wQoop7M4zdN4riT9FinaSRK5g8sulnm3LDOEmjlBFc9QZc1jzc5BI/&#10;SRj1hztn2Kb0ME7SKEUHV72BUDUHeCZpqN61iJPHMBc61kka7noLq35NArHK3rt6AyloBnimChVp&#10;Xm+AT38aU27Mz5c09FaZ6o9qipEZRgiR7Twbw6f+EbKdTwIwnQxzX1xRHSG1VUoywwghsu27sOu9&#10;XwEArJz2pLEZ5r4feMy4+YaHxxgDzFulFFK/zDBCiCr+J8NolVJYGPWzaWY1DeQZwVVvwOWH3Vrp&#10;Y5Rl8si2LozNkMRoGihFB1e9Ab71VWx6a5Enj2z6tUppaUaydWG1jIQ1L2WXMSYorEYNtvMkV0G6&#10;uipXYaU/Dc2AzSqlNPRWyXbvvnG0/GlukRlGiJ6z5RisXvFZAEB2/EVYX1+PLKjbpGCMkSFGCLHr&#10;fX+F4RN/HhsbG5EUbPbCBNqiAfNF+tYvQ4wQokj4NUl2TS5+T28nQPobZ253dHDdbhOy6Y9znrhL&#10;Gka/vySM+sOdM34S+dPvvzB+a89Wb4Cv5mx6a9F9Bh9ncJ4i7EWuvf44L97c1Z1Vf9wX/fb62fTW&#10;IriQ0Tx7o/RsmqO/kc1hrHcRO/1p6DbXnIbeKUEnxcgMI4SoIkNMt5EZRggheJAZRghRJbwhRggh&#10;hBBCCCGEEEIItwSZFCMzjBBiyvDKL2Bw0tOwvmdvbCm9I+TEGJlhhBAAsONtn8WWC58BANjYvz+u&#10;GACaFjMbmWGEEFV++OW/T6BPamJMWBj1s2lmnaSRZ2x3NOE5UopEOG2lFJlQP/u0GMDXz8A4SaMU&#10;REFItAAACDtJREFU3V9k4gk9AN8kDdW7FtF1wMXZCCdpsE1FqmUkrHkpO9kkkP7VG4itGeA7T6Y0&#10;P18Y9aehGTDVnZBe36YYGWKEEMOnfByD054DAFjfe3NkNf3GtzFGZhghxNp1HwUAHHXlC7Fx8GBk&#10;NfMY98L4NyBNmS20rX6ZYYQQRX745fpUmPh9UsaYsDDqZ9PMahrIM7Y7mnTdVh6F3KTBqp/R0FOK&#10;TGqMAThND6yGnjwDmWlA9a5FdB1wcTZC0wDbOV7LSFjzUnYyw0P/6p0f6VKGfXay86QIqxlpCuNa&#10;IiZjjDdTjMwwQvSblQveN34888VYv2kjshpRxIcxRmYYIcS2X38Hjn72a7Dv0OEEbuqZ0N+pMTLD&#10;CCGKzDLDFInfI2WMCQurfjbdjKaBUsZ2RxMaqEqRZNIwyeI2GqmhJ49KaC7JMxCaHhg1lzKQmQZU&#10;71pE1wEXZyM1DbBNRqplJa17np3M9NC/egN8mqO/kc1hrHcRxqkxLGaeoeuAMsMIIUR/kBlGCCF4&#10;kBlGCFFlmSFGCCGEEEIIIYQQQgh2nE2KkRlGCAEAK0+6His/dz3Wb7k1thSxhDYTY2SGEUIAwNZf&#10;fAW2XfMOAMDG7XeV/i7+N91N6Me0GJlhhBBVmphh4vdJTYwJC6N+Ns2skzTyjO2OJjxHSpEIp62U&#10;IhPqZ58WA/CuUmKdBMI8oQfgm6Shetciug64OBvhJA22qUi1jIQ1L2UnmwTSv3oDsTUDfOfJFNbV&#10;VVMYp8UA6a9Sam2KkRlGCDE449cxPO9dAID1jbviihFWNDHGyBAjRL/ZctEzAQBr1/0ONo7cO/nT&#10;2b0k/g09U8ZC2fTW/nTGH8sQI4Qo8sMv/9fC/7NvevH7pIwxYWHUz6aZ1TSQZ2x3NOm6rTwKuUmD&#10;VT+joacUmdQYA3CaHlgNPXkGMtOA6l2L6Drg4myEpgG2c7yWkbDmpexkhof+1Ts/0qUM++xk50kR&#10;VjPSFJa1REVSNsYMR6OxJ8b2xqjMMEL0m8FJTwcArFz8IWTbTsX6+rciKxJNGI1Gxv1fZhgh+s3w&#10;jCdjx1s+hcHxpwAA9u27pfC3I8x6MTt5mZnATb1ljPWz6a39aUG/zDBCiCJlM8yU2b1kEaNR7B5p&#10;p5lNb+1o6W+SdfLYLHH41wLt9NaikemP99qr3bmdRwmm343eWlRS/WF6i9vfzVJkL/r96S1l8VZ7&#10;tnrn0cFVcza9tejg0+9fcylba/1h9QKur0WM+sP077nZrfWz6a1FmDyy6Q9/bpeyW/eWuHqLNOuL&#10;jPrjnttFzDTH0Tv86U9/ipWVFStTjAwxQogiMsR0G5lhhBBVyoYYkRLHvVlmGCFEmdmGGCGEEEII&#10;IYQQQggh+kH2mc98enTWWWfhxBNPxGAwWPhkmWGEENmuczC89A+Q7TxbZpiOUTVHygwjhBjsOB47&#10;3/uXAICVU842MMPMN1mnP30FKOpn0yszjBCiirkZplnDi98ntUopLIz62TQzrpgpZWx3NOE5Uoqk&#10;lT4mWdxHJNWdRyZdpcS6Iodx/VMpi7M0bHprkX0FLmfRKiUXMuwyapWSCxnNs5OtyOlfvYHYmgG+&#10;82QK6+qqKXb609AMpLdKKbvmmmtGl156KS644HyceOKJyLKsdmNUZhghes7Wx2D18k8BALLjLsD6&#10;+npkQcIXWZbJDCNE35m8Dtz1/q9heNZFDafCzH4xG/+GniljoQx6j3vzNbElCCESot1UGPumF79P&#10;yhgTFkb9bJpljImDm8Th9PtJxKpfxpiZUX0ErWchND2wGnryDGSmAdW7FtF1wMXZCE0DbOd4LSNh&#10;zUvZyQwP/at3fqRLGfbZyc6TIqxmpCnm+tk0B3rtevLJJ48uuugiPP3pV+Gyyy7D2toaBoMBsiyT&#10;GUaIXjOeHLX6tC8iO/EKrO/ZE1mP8M0ZX3pNbAlCiMjs/M0vYvX8qwAA+zY2WkbT1BifyAwjhCji&#10;bkWSjDH+YTUN5AraHU1qemAzl9SikelnNFCVIsmkYZLFbTRSQ08eldBckmcgND0wai5lIDMNqN61&#10;iK4DLs5Gahpgm4xUy0pa9zw7memhf/UG+DRHfyObw1jvIoxTY1Ix8wzvv/9+3HTTTXj00UcBAJdf&#10;fjmufPAdXpMKIYRIB5lhhBBV2htihC/+3Zln4v5rr8IothAhRDK4M8QIIYQQQgghhBBCCNE9MgCj&#10;LVu24KSTTsLhT+2MrUcIkQDDS/8Ig9OeDQBY33NTZDXCJzLECCHWXvsxAMBRlz8P+/YfcBxd02Jc&#10;8oR778APfveG2DKEEIngzwzTrOHF75OaGBMWRv1smlknaeQZ2x1NeI6UIhFOWylFJtXPqjuPTLpK&#10;iXUSCPOEHoBvkobqXYvoOuDibISTNNimItUyEta8lJ1sEkj/6p0f6VKGfXay82QKa72nME6LAeKv&#10;UspOOOGE0Xf+40neEgghOBhe+AEAwODx12L9Jk0I6Doywwghtl37bhz9y6/CvkO3Bsg2+8Vs/Bt6&#10;poyFxtL7tZe+AO88diVOciFEcoSbDKNVSv5hNA2UFLQ7mtD0wGYsqUUj08+6biuPopU+ppncRpMx&#10;ZlZUH0HrWQhND6yGnjwDmWlA9a5FdB1wcTZC0wDbOV7LSFjzUnYyw0P/6p0f6VKGfXay86RIf1Yp&#10;sWn2o3e4709PwoM/fDRfnzQYDLA6HGK4uorV1VUvSYUQCfLo+GbbPhliOs0x//eb2LH//+DR1a2x&#10;pYjOkM4LqtZ06Ecx4dFsgJ/97GexZYgFHH/8CVhb247B6ipGQ5lihBDAw3/+X2JLEEIIIYQQQggh&#10;hBCCiv8PATY3C0CMrH4AAAAASUVORK5CYIJQSwECLQAUAAYACAAAACEAPfyuaBQBAABHAgAAEwAA&#10;AAAAAAAAAAAAAAAAAAAAW0NvbnRlbnRfVHlwZXNdLnhtbFBLAQItABQABgAIAAAAIQA4/SH/1gAA&#10;AJQBAAALAAAAAAAAAAAAAAAAAEUBAABfcmVscy8ucmVsc1BLAQItABQABgAIAAAAIQDzW/DStwIA&#10;AEEIAAAOAAAAAAAAAAAAAAAAAEQCAABkcnMvZTJvRG9jLnhtbFBLAQItABQABgAIAAAAIQAr2djx&#10;yAAAAKYBAAAZAAAAAAAAAAAAAAAAACcFAABkcnMvX3JlbHMvZTJvRG9jLnhtbC5yZWxzUEsBAi0A&#10;FAAGAAgAAAAhAJmCIqLfAAAADAEAAA8AAAAAAAAAAAAAAAAAJgYAAGRycy9kb3ducmV2LnhtbFBL&#10;AQItAAoAAAAAAAAAIQBMKpvTi48AAIuPAAAVAAAAAAAAAAAAAAAAADIHAABkcnMvbWVkaWEvaW1h&#10;Z2UxLmpwZWdQSwECLQAKAAAAAAAAACEAprjsp+uJAwDriQMAFAAAAAAAAAAAAAAAAADwlgAAZHJz&#10;L21lZGlhL2ltYWdlMi5wbmdQSwUGAAAAAAcABwC/AQAADS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3459;top:1382;width:10226;height:9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FD3TJAAAA4wAAAA8AAABkcnMvZG93bnJldi54bWxET0trwkAQvhf6H5YpeKubxAc2dZWiCHoo&#10;oi30OmTHJDU7m+6uGvvru0LB43zvmc4704gzOV9bVpD2ExDEhdU1lwo+P1bPExA+IGtsLJOCK3mY&#10;zx4fpphre+EdnfehFDGEfY4KqhDaXEpfVGTQ921LHLmDdQZDPF0ptcNLDDeNzJJkLA3WHBsqbGlR&#10;UXHcn4yCr8GaN6fF9ucw1r9H973NlvI9U6r31L29ggjUhbv4373Wcf4ofRlN0mQ4hNtPEQA5+w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MUPdMkAAADjAAAADwAAAAAAAAAA&#10;AAAAAACfAgAAZHJzL2Rvd25yZXYueG1sUEsFBgAAAAAEAAQA9wAAAJUDAAAAAA==&#10;">
                      <v:imagedata r:id="rId15" o:title=""/>
                    </v:shape>
                    <v:shape id="docshape3" o:spid="_x0000_s1028" type="#_x0000_t75" style="position:absolute;width:16986;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hUY7HAAAA4QAAAA8AAABkcnMvZG93bnJldi54bWxEj0FrAjEUhO8F/0N4greaNXVLXY0iguDR&#10;qr2/Js/dxc3LsknXtb++KRR6HGbmG2a1GVwjeupC7VnDbJqBIDbe1lxquJz3z28gQkS22HgmDQ8K&#10;sFmPnlZYWH/nd+pPsRQJwqFADVWMbSFlMBU5DFPfEifv6juHMcmulLbDe4K7Rqose5UOa04LFba0&#10;q8jcTl9OAzXuofYf6rJ1x2H+qXqTf++M1pPxsF2CiDTE//Bf+2A15IuXbJYrBb+P0huQ6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HhUY7HAAAA4QAAAA8AAAAAAAAAAAAA&#10;AAAAnwIAAGRycy9kb3ducmV2LnhtbFBLBQYAAAAABAAEAPcAAACTAwAAAAA=&#10;">
                      <v:imagedata r:id="rId16" o:title=""/>
                    </v:shape>
                    <w10:wrap anchorx="page" anchory="page"/>
                  </v:group>
                </w:pict>
              </mc:Fallback>
            </mc:AlternateContent>
          </w:r>
        </w:p>
        <w:p w:rsidR="001D5D85" w:rsidRPr="006F3A2D" w:rsidRDefault="001D5D85" w:rsidP="001D5D85">
          <w:pPr>
            <w:jc w:val="center"/>
            <w:rPr>
              <w:rFonts w:ascii="Georgia" w:hAnsi="Georgia"/>
              <w:b/>
              <w:bCs/>
              <w:noProof/>
              <w:sz w:val="32"/>
              <w:szCs w:val="24"/>
            </w:rPr>
          </w:pPr>
        </w:p>
        <w:p w:rsidR="001D5D85" w:rsidRPr="006F3A2D" w:rsidRDefault="001D5D85" w:rsidP="001D5D85">
          <w:pPr>
            <w:jc w:val="center"/>
            <w:rPr>
              <w:rFonts w:ascii="Georgia" w:hAnsi="Georgia"/>
              <w:b/>
              <w:bCs/>
              <w:noProof/>
              <w:szCs w:val="24"/>
            </w:rPr>
          </w:pPr>
        </w:p>
        <w:p w:rsidR="001D5D85" w:rsidRPr="006F3A2D" w:rsidRDefault="00A519C9" w:rsidP="001D5D85">
          <w:pPr>
            <w:jc w:val="center"/>
            <w:rPr>
              <w:rFonts w:ascii="Georgia" w:hAnsi="Georgia"/>
              <w:b/>
              <w:bCs/>
              <w:noProof/>
              <w:sz w:val="62"/>
              <w:szCs w:val="62"/>
            </w:rPr>
          </w:pPr>
          <w:r w:rsidRPr="006F3A2D">
            <w:rPr>
              <w:rFonts w:ascii="Georgia" w:hAnsi="Georgia"/>
              <w:b/>
              <w:bCs/>
              <w:noProof/>
              <w:sz w:val="32"/>
              <w:szCs w:val="24"/>
              <w14:ligatures w14:val="standardContextual"/>
            </w:rPr>
            <mc:AlternateContent>
              <mc:Choice Requires="wps">
                <w:drawing>
                  <wp:anchor distT="91440" distB="91440" distL="137160" distR="137160" simplePos="0" relativeHeight="251694080" behindDoc="0" locked="0" layoutInCell="0" allowOverlap="1" wp14:anchorId="742513D8" wp14:editId="082F495C">
                    <wp:simplePos x="0" y="0"/>
                    <wp:positionH relativeFrom="margin">
                      <wp:posOffset>-271145</wp:posOffset>
                    </wp:positionH>
                    <wp:positionV relativeFrom="margin">
                      <wp:posOffset>3351530</wp:posOffset>
                    </wp:positionV>
                    <wp:extent cx="5014595" cy="3352800"/>
                    <wp:effectExtent l="11748" t="7302" r="45402" b="1798003"/>
                    <wp:wrapSquare wrapText="bothSides"/>
                    <wp:docPr id="17068789" name="Dikdörtgen: Köşeleri Yuvarlatılmış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14595" cy="3352800"/>
                            </a:xfrm>
                            <a:prstGeom prst="roundRect">
                              <a:avLst>
                                <a:gd name="adj" fmla="val 13032"/>
                              </a:avLst>
                            </a:prstGeom>
                            <a:ln/>
                            <a:effectLst>
                              <a:reflection blurRad="6350" stA="52000" endA="300" endPos="35000" dir="5400000" sy="-100000" algn="bl" rotWithShape="0"/>
                              <a:softEdge rad="127000"/>
                            </a:effectLst>
                          </wps:spPr>
                          <wps:style>
                            <a:lnRef idx="1">
                              <a:schemeClr val="accent2"/>
                            </a:lnRef>
                            <a:fillRef idx="2">
                              <a:schemeClr val="accent2"/>
                            </a:fillRef>
                            <a:effectRef idx="1">
                              <a:schemeClr val="accent2"/>
                            </a:effectRef>
                            <a:fontRef idx="minor">
                              <a:schemeClr val="dk1"/>
                            </a:fontRef>
                          </wps:style>
                          <wps:txbx>
                            <w:txbxContent>
                              <w:p w:rsidR="00351088" w:rsidRPr="00D1647B" w:rsidRDefault="00351088" w:rsidP="002145F1">
                                <w:pPr>
                                  <w:jc w:val="center"/>
                                  <w:rPr>
                                    <w:rFonts w:ascii="Georgia" w:eastAsiaTheme="majorEastAsia" w:hAnsi="Georgia" w:cstheme="majorBidi"/>
                                    <w:b/>
                                    <w:iCs/>
                                    <w:outline/>
                                    <w:color w:val="ED7D31" w:themeColor="accent2"/>
                                    <w:sz w:val="28"/>
                                    <w:szCs w:val="28"/>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D1647B">
                                  <w:rPr>
                                    <w:rFonts w:ascii="Georgia" w:eastAsiaTheme="majorEastAsia" w:hAnsi="Georgia" w:cstheme="majorBidi"/>
                                    <w:b/>
                                    <w:iCs/>
                                    <w:outline/>
                                    <w:color w:val="ED7D31" w:themeColor="accent2"/>
                                    <w:sz w:val="28"/>
                                    <w:szCs w:val="28"/>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T.C.</w:t>
                                </w:r>
                              </w:p>
                              <w:p w:rsidR="00351088" w:rsidRPr="00D1647B" w:rsidRDefault="00351088" w:rsidP="002145F1">
                                <w:pPr>
                                  <w:jc w:val="center"/>
                                  <w:rPr>
                                    <w:rFonts w:ascii="Georgia" w:eastAsiaTheme="majorEastAsia" w:hAnsi="Georgia" w:cstheme="majorBidi"/>
                                    <w:b/>
                                    <w:iCs/>
                                    <w:outline/>
                                    <w:color w:val="ED7D31" w:themeColor="accent2"/>
                                    <w:sz w:val="28"/>
                                    <w:szCs w:val="28"/>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D1647B">
                                  <w:rPr>
                                    <w:rFonts w:ascii="Georgia" w:eastAsiaTheme="majorEastAsia" w:hAnsi="Georgia" w:cstheme="majorBidi"/>
                                    <w:b/>
                                    <w:iCs/>
                                    <w:outline/>
                                    <w:color w:val="ED7D31" w:themeColor="accent2"/>
                                    <w:sz w:val="28"/>
                                    <w:szCs w:val="28"/>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İZMİT KAYMAKAMLIĞI</w:t>
                                </w:r>
                              </w:p>
                              <w:p w:rsidR="00351088" w:rsidRPr="00D1647B" w:rsidRDefault="00351088" w:rsidP="002145F1">
                                <w:pPr>
                                  <w:jc w:val="center"/>
                                  <w:rPr>
                                    <w:rFonts w:ascii="Georgia" w:eastAsiaTheme="majorEastAsia" w:hAnsi="Georgia" w:cstheme="majorBidi"/>
                                    <w:b/>
                                    <w:iCs/>
                                    <w:outline/>
                                    <w:color w:val="ED7D31" w:themeColor="accent2"/>
                                    <w:szCs w:val="24"/>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D1647B">
                                  <w:rPr>
                                    <w:rFonts w:ascii="Georgia" w:eastAsiaTheme="majorEastAsia" w:hAnsi="Georgia" w:cstheme="majorBidi"/>
                                    <w:b/>
                                    <w:iCs/>
                                    <w:outline/>
                                    <w:color w:val="ED7D31" w:themeColor="accent2"/>
                                    <w:szCs w:val="24"/>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ŞEHİT ÜMİT BALKAN ORTAOKULU</w:t>
                                </w:r>
                              </w:p>
                              <w:p w:rsidR="00351088" w:rsidRPr="00D1647B" w:rsidRDefault="00351088" w:rsidP="002145F1">
                                <w:pPr>
                                  <w:pStyle w:val="AralkYok"/>
                                  <w:jc w:val="center"/>
                                  <w:rPr>
                                    <w:rFonts w:ascii="Georgia" w:eastAsiaTheme="majorEastAsia" w:hAnsi="Georgia"/>
                                    <w:b/>
                                    <w:bCs/>
                                    <w:outline/>
                                    <w:color w:val="ED7D31" w:themeColor="accent2"/>
                                    <w:sz w:val="144"/>
                                    <w:szCs w:val="144"/>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D1647B">
                                  <w:rPr>
                                    <w:rFonts w:ascii="Georgia" w:eastAsiaTheme="majorEastAsia" w:hAnsi="Georgia"/>
                                    <w:b/>
                                    <w:bCs/>
                                    <w:outline/>
                                    <w:color w:val="ED7D31" w:themeColor="accent2"/>
                                    <w:sz w:val="144"/>
                                    <w:szCs w:val="144"/>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2024</w:t>
                                </w:r>
                              </w:p>
                              <w:p w:rsidR="00351088" w:rsidRPr="00D1647B" w:rsidRDefault="00351088" w:rsidP="002145F1">
                                <w:pPr>
                                  <w:pStyle w:val="AralkYok"/>
                                  <w:jc w:val="center"/>
                                  <w:rPr>
                                    <w:rFonts w:ascii="Georgia" w:eastAsiaTheme="majorEastAsia" w:hAnsi="Georgia"/>
                                    <w:b/>
                                    <w:bCs/>
                                    <w:outline/>
                                    <w:color w:val="ED7D31" w:themeColor="accent2"/>
                                    <w:sz w:val="144"/>
                                    <w:szCs w:val="144"/>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D1647B">
                                  <w:rPr>
                                    <w:rFonts w:ascii="Georgia" w:eastAsiaTheme="majorEastAsia" w:hAnsi="Georgia"/>
                                    <w:b/>
                                    <w:bCs/>
                                    <w:outline/>
                                    <w:color w:val="ED7D31" w:themeColor="accent2"/>
                                    <w:sz w:val="144"/>
                                    <w:szCs w:val="144"/>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2028</w:t>
                                </w:r>
                              </w:p>
                              <w:p w:rsidR="00351088" w:rsidRPr="00D1647B" w:rsidRDefault="00351088" w:rsidP="002145F1">
                                <w:pPr>
                                  <w:pStyle w:val="AralkYok"/>
                                  <w:jc w:val="center"/>
                                  <w:rPr>
                                    <w:rFonts w:ascii="Georgia" w:eastAsiaTheme="majorEastAsia" w:hAnsi="Georgia"/>
                                    <w:b/>
                                    <w:bCs/>
                                    <w:outline/>
                                    <w:color w:val="ED7D31" w:themeColor="accent2"/>
                                    <w:sz w:val="72"/>
                                    <w:szCs w:val="72"/>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D1647B">
                                  <w:rPr>
                                    <w:rFonts w:ascii="Georgia" w:eastAsiaTheme="majorEastAsia" w:hAnsi="Georgia"/>
                                    <w:b/>
                                    <w:bCs/>
                                    <w:outline/>
                                    <w:color w:val="ED7D31" w:themeColor="accent2"/>
                                    <w:sz w:val="72"/>
                                    <w:szCs w:val="72"/>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STRATEJİK</w:t>
                                </w:r>
                              </w:p>
                              <w:p w:rsidR="00351088" w:rsidRPr="00D1647B" w:rsidRDefault="00351088" w:rsidP="002145F1">
                                <w:pPr>
                                  <w:pStyle w:val="AralkYok"/>
                                  <w:jc w:val="center"/>
                                  <w:rPr>
                                    <w:rFonts w:ascii="Georgia" w:eastAsiaTheme="majorEastAsia" w:hAnsi="Georgia"/>
                                    <w:b/>
                                    <w:bCs/>
                                    <w:outline/>
                                    <w:color w:val="ED7D31" w:themeColor="accent2"/>
                                    <w:sz w:val="72"/>
                                    <w:szCs w:val="72"/>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D1647B">
                                  <w:rPr>
                                    <w:rFonts w:ascii="Georgia" w:eastAsiaTheme="majorEastAsia" w:hAnsi="Georgia"/>
                                    <w:b/>
                                    <w:bCs/>
                                    <w:outline/>
                                    <w:color w:val="ED7D31" w:themeColor="accent2"/>
                                    <w:sz w:val="72"/>
                                    <w:szCs w:val="72"/>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PLANI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Dikdörtgen: Köşeleri Yuvarlatılmış 58" o:spid="_x0000_s1027" style="position:absolute;left:0;text-align:left;margin-left:-21.35pt;margin-top:263.9pt;width:394.85pt;height:264pt;rotation:90;z-index:25169408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vn5QIAAMMFAAAOAAAAZHJzL2Uyb0RvYy54bWysVEtu2zAQ3RfoHQjuE0m2lThG5CBI2qJo&#10;2gZJi6JLmqQ+DUWqQ9qye5mcIZtcIMm9OqQUxf0ALYp6IXjImTczbx7n8GhdK7KSYCujM5rsxpRI&#10;zY2odJHRjx9e7kwpsY5pwZTRMqMbaenR/Pmzw7aZyZEpjRISCIJoO2ubjJbONbMosryUNbO7ppEa&#10;L3MDNXNoQhEJYC2i1yoaxfFe1BoQDRgurcXT0+6SzgN+nkvu3ue5lY6ojGJtLnwhfBf+G80P2awA&#10;1pQV78tg/1BFzSqNSQeoU+YYWUL1C1RdcTDW5G6XmzoyeV5xGXrAbpL4p24uS9bI0AuSY5uBJvv/&#10;YPm71TmQSuDs9uO96f70gBLNapzUaXUl7m7BFVLPyJu724drqSRU5PNyxUAxd3+j6vubh2uSTj2L&#10;bWNnCHbZnIPnwTZnhl9Zos1JyXQhjwFMW0omsPbE+0c/BHjDYihZtG+NwOxs6UwgdJ1DTcDg4NJJ&#10;7H/hFIkj6zDFzTBFuXaE42EaJ5P0IKWE4914nI6mGOQzspkH89U1YN0raWri/2QUzFKLC9RKwGar&#10;M+vCLEVPBRNfKMlrhcpYMUWScTwe9Yi9M2I/YvpIpYOuZBBgjwYyV5gC3wlZqCVcMOR8b5yiKK07&#10;xqpRzeHxCDTG/d9zg3ShjzdFhbJ95IBY7G0n8XzgFVMFPr6Fop6oT5Urg3AGYrzcXohCEvA5k9G+&#10;D+oI2aowDMTPoJuldRslu14uZI4KQWaTwE94m/JEAUEycFKcS+0e+VAavX1YXik1BI7+HNj7+9Cu&#10;qCH4L7IOESGz0W4Iritt4HfZxVUnQ6y08+8l2fftBenWi3X3NDxb/mRhxAZFGuSIvOPeQ/WUBr5R&#10;0uIOyaj9umQgKVGvNU7uIJlM0M0FY5Luj9CA7ZvF9g3THKEyyh3gSINx4rpVtWygKkrM1XGhzTE+&#10;j7xyfohPdfUGboog9n6r+VW0bQevp907/w4AAP//AwBQSwMEFAAGAAgAAAAhALSpnejgAAAACwEA&#10;AA8AAABkcnMvZG93bnJldi54bWxMj8tugzAQRfeV+g/WROqmagxJZRGCiVCkbLpqHh9gsAsIe4yw&#10;k9B8faerdjkzR3fOLXazs+xmptB7lJAuE2AGG697bCVczoe3DFiICrWyHo2EbxNgVz4/FSrX/o5H&#10;czvFllEIhlxJ6GIcc85D0xmnwtKPBun25SenIo1Ty/Wk7hTuLF8lieBO9UgfOjWafWea4XR1El4f&#10;75fDuv6Yk/Gxt/1QVUc7fEr5spirLbBo5vgHw68+qUNJTrW/og7MSsiyFZES1huxAUaASAVtaiLT&#10;TAjgZcH/dyh/AAAA//8DAFBLAQItABQABgAIAAAAIQC2gziS/gAAAOEBAAATAAAAAAAAAAAAAAAA&#10;AAAAAABbQ29udGVudF9UeXBlc10ueG1sUEsBAi0AFAAGAAgAAAAhADj9If/WAAAAlAEAAAsAAAAA&#10;AAAAAAAAAAAALwEAAF9yZWxzLy5yZWxzUEsBAi0AFAAGAAgAAAAhAKmuC+flAgAAwwUAAA4AAAAA&#10;AAAAAAAAAAAALgIAAGRycy9lMm9Eb2MueG1sUEsBAi0AFAAGAAgAAAAhALSpnejgAAAACwEAAA8A&#10;AAAAAAAAAAAAAAAAPwUAAGRycy9kb3ducmV2LnhtbFBLBQYAAAAABAAEAPMAAABMBgAAAAA=&#10;" o:allowincell="f" fillcolor="#190b02 [325]" strokecolor="#f19c62 [2453]">
                    <v:fill color2="#f09152 [2709]" rotate="t" focus="100%" type="gradient">
                      <o:fill v:ext="view" type="gradientUnscaled"/>
                    </v:fill>
                    <v:stroke opacity="39321f" endcap="round"/>
                    <v:textbox>
                      <w:txbxContent>
                        <w:p w:rsidR="00351088" w:rsidRPr="00D1647B" w:rsidRDefault="00351088" w:rsidP="002145F1">
                          <w:pPr>
                            <w:jc w:val="center"/>
                            <w:rPr>
                              <w:rFonts w:ascii="Georgia" w:eastAsiaTheme="majorEastAsia" w:hAnsi="Georgia" w:cstheme="majorBidi"/>
                              <w:b/>
                              <w:iCs/>
                              <w:outline/>
                              <w:color w:val="ED7D31" w:themeColor="accent2"/>
                              <w:sz w:val="28"/>
                              <w:szCs w:val="28"/>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D1647B">
                            <w:rPr>
                              <w:rFonts w:ascii="Georgia" w:eastAsiaTheme="majorEastAsia" w:hAnsi="Georgia" w:cstheme="majorBidi"/>
                              <w:b/>
                              <w:iCs/>
                              <w:outline/>
                              <w:color w:val="ED7D31" w:themeColor="accent2"/>
                              <w:sz w:val="28"/>
                              <w:szCs w:val="28"/>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T.C.</w:t>
                          </w:r>
                        </w:p>
                        <w:p w:rsidR="00351088" w:rsidRPr="00D1647B" w:rsidRDefault="00351088" w:rsidP="002145F1">
                          <w:pPr>
                            <w:jc w:val="center"/>
                            <w:rPr>
                              <w:rFonts w:ascii="Georgia" w:eastAsiaTheme="majorEastAsia" w:hAnsi="Georgia" w:cstheme="majorBidi"/>
                              <w:b/>
                              <w:iCs/>
                              <w:outline/>
                              <w:color w:val="ED7D31" w:themeColor="accent2"/>
                              <w:sz w:val="28"/>
                              <w:szCs w:val="28"/>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D1647B">
                            <w:rPr>
                              <w:rFonts w:ascii="Georgia" w:eastAsiaTheme="majorEastAsia" w:hAnsi="Georgia" w:cstheme="majorBidi"/>
                              <w:b/>
                              <w:iCs/>
                              <w:outline/>
                              <w:color w:val="ED7D31" w:themeColor="accent2"/>
                              <w:sz w:val="28"/>
                              <w:szCs w:val="28"/>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İZMİT KAYMAKAMLIĞI</w:t>
                          </w:r>
                        </w:p>
                        <w:p w:rsidR="00351088" w:rsidRPr="00D1647B" w:rsidRDefault="00351088" w:rsidP="002145F1">
                          <w:pPr>
                            <w:jc w:val="center"/>
                            <w:rPr>
                              <w:rFonts w:ascii="Georgia" w:eastAsiaTheme="majorEastAsia" w:hAnsi="Georgia" w:cstheme="majorBidi"/>
                              <w:b/>
                              <w:iCs/>
                              <w:outline/>
                              <w:color w:val="ED7D31" w:themeColor="accent2"/>
                              <w:szCs w:val="24"/>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D1647B">
                            <w:rPr>
                              <w:rFonts w:ascii="Georgia" w:eastAsiaTheme="majorEastAsia" w:hAnsi="Georgia" w:cstheme="majorBidi"/>
                              <w:b/>
                              <w:iCs/>
                              <w:outline/>
                              <w:color w:val="ED7D31" w:themeColor="accent2"/>
                              <w:szCs w:val="24"/>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ŞEHİT ÜMİT BALKAN ORTAOKULU</w:t>
                          </w:r>
                        </w:p>
                        <w:p w:rsidR="00351088" w:rsidRPr="00D1647B" w:rsidRDefault="00351088" w:rsidP="002145F1">
                          <w:pPr>
                            <w:pStyle w:val="AralkYok"/>
                            <w:jc w:val="center"/>
                            <w:rPr>
                              <w:rFonts w:ascii="Georgia" w:eastAsiaTheme="majorEastAsia" w:hAnsi="Georgia"/>
                              <w:b/>
                              <w:bCs/>
                              <w:outline/>
                              <w:color w:val="ED7D31" w:themeColor="accent2"/>
                              <w:sz w:val="144"/>
                              <w:szCs w:val="144"/>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D1647B">
                            <w:rPr>
                              <w:rFonts w:ascii="Georgia" w:eastAsiaTheme="majorEastAsia" w:hAnsi="Georgia"/>
                              <w:b/>
                              <w:bCs/>
                              <w:outline/>
                              <w:color w:val="ED7D31" w:themeColor="accent2"/>
                              <w:sz w:val="144"/>
                              <w:szCs w:val="144"/>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2024</w:t>
                          </w:r>
                        </w:p>
                        <w:p w:rsidR="00351088" w:rsidRPr="00D1647B" w:rsidRDefault="00351088" w:rsidP="002145F1">
                          <w:pPr>
                            <w:pStyle w:val="AralkYok"/>
                            <w:jc w:val="center"/>
                            <w:rPr>
                              <w:rFonts w:ascii="Georgia" w:eastAsiaTheme="majorEastAsia" w:hAnsi="Georgia"/>
                              <w:b/>
                              <w:bCs/>
                              <w:outline/>
                              <w:color w:val="ED7D31" w:themeColor="accent2"/>
                              <w:sz w:val="144"/>
                              <w:szCs w:val="144"/>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D1647B">
                            <w:rPr>
                              <w:rFonts w:ascii="Georgia" w:eastAsiaTheme="majorEastAsia" w:hAnsi="Georgia"/>
                              <w:b/>
                              <w:bCs/>
                              <w:outline/>
                              <w:color w:val="ED7D31" w:themeColor="accent2"/>
                              <w:sz w:val="144"/>
                              <w:szCs w:val="144"/>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2028</w:t>
                          </w:r>
                        </w:p>
                        <w:p w:rsidR="00351088" w:rsidRPr="00D1647B" w:rsidRDefault="00351088" w:rsidP="002145F1">
                          <w:pPr>
                            <w:pStyle w:val="AralkYok"/>
                            <w:jc w:val="center"/>
                            <w:rPr>
                              <w:rFonts w:ascii="Georgia" w:eastAsiaTheme="majorEastAsia" w:hAnsi="Georgia"/>
                              <w:b/>
                              <w:bCs/>
                              <w:outline/>
                              <w:color w:val="ED7D31" w:themeColor="accent2"/>
                              <w:sz w:val="72"/>
                              <w:szCs w:val="72"/>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D1647B">
                            <w:rPr>
                              <w:rFonts w:ascii="Georgia" w:eastAsiaTheme="majorEastAsia" w:hAnsi="Georgia"/>
                              <w:b/>
                              <w:bCs/>
                              <w:outline/>
                              <w:color w:val="ED7D31" w:themeColor="accent2"/>
                              <w:sz w:val="72"/>
                              <w:szCs w:val="72"/>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STRATEJİK</w:t>
                          </w:r>
                        </w:p>
                        <w:p w:rsidR="00351088" w:rsidRPr="00D1647B" w:rsidRDefault="00351088" w:rsidP="002145F1">
                          <w:pPr>
                            <w:pStyle w:val="AralkYok"/>
                            <w:jc w:val="center"/>
                            <w:rPr>
                              <w:rFonts w:ascii="Georgia" w:eastAsiaTheme="majorEastAsia" w:hAnsi="Georgia"/>
                              <w:b/>
                              <w:bCs/>
                              <w:outline/>
                              <w:color w:val="ED7D31" w:themeColor="accent2"/>
                              <w:sz w:val="72"/>
                              <w:szCs w:val="72"/>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D1647B">
                            <w:rPr>
                              <w:rFonts w:ascii="Georgia" w:eastAsiaTheme="majorEastAsia" w:hAnsi="Georgia"/>
                              <w:b/>
                              <w:bCs/>
                              <w:outline/>
                              <w:color w:val="ED7D31" w:themeColor="accent2"/>
                              <w:sz w:val="72"/>
                              <w:szCs w:val="72"/>
                              <w14:glow w14:rad="635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PLANI</w:t>
                          </w:r>
                        </w:p>
                      </w:txbxContent>
                    </v:textbox>
                    <w10:wrap type="square" anchorx="margin" anchory="margin"/>
                  </v:roundrect>
                </w:pict>
              </mc:Fallback>
            </mc:AlternateContent>
          </w:r>
        </w:p>
        <w:p w:rsidR="001D5D85" w:rsidRPr="006F3A2D" w:rsidRDefault="001D5D85" w:rsidP="001D5D85">
          <w:pPr>
            <w:jc w:val="center"/>
            <w:rPr>
              <w:rFonts w:ascii="Georgia" w:hAnsi="Georgia"/>
              <w:b/>
              <w:bCs/>
              <w:noProof/>
              <w:sz w:val="62"/>
              <w:szCs w:val="62"/>
            </w:rPr>
          </w:pPr>
        </w:p>
        <w:p w:rsidR="001D5D85" w:rsidRPr="006F3A2D" w:rsidRDefault="001D5D85" w:rsidP="001D5D85">
          <w:pPr>
            <w:ind w:left="-142" w:firstLine="142"/>
            <w:rPr>
              <w:rFonts w:ascii="Georgia" w:hAnsi="Georgia"/>
              <w:b/>
              <w:bCs/>
              <w:noProof/>
              <w:szCs w:val="24"/>
            </w:rPr>
          </w:pPr>
          <w:r w:rsidRPr="006F3A2D">
            <w:rPr>
              <w:rFonts w:ascii="Georgia" w:hAnsi="Georgia"/>
              <w:b/>
              <w:bCs/>
              <w:noProof/>
              <w:szCs w:val="24"/>
            </w:rPr>
            <w:br w:type="page"/>
          </w:r>
        </w:p>
        <w:p w:rsidR="001D5D85" w:rsidRPr="006F3A2D" w:rsidRDefault="001D5D85" w:rsidP="001D5D85">
          <w:pPr>
            <w:rPr>
              <w:rFonts w:ascii="Georgia" w:hAnsi="Georgia"/>
              <w:b/>
              <w:bCs/>
              <w:noProof/>
              <w:szCs w:val="24"/>
            </w:rPr>
          </w:pPr>
          <w:r w:rsidRPr="006F3A2D">
            <w:rPr>
              <w:rFonts w:ascii="Georgia" w:hAnsi="Georgia"/>
              <w:b/>
              <w:bCs/>
              <w:noProof/>
              <w:szCs w:val="24"/>
            </w:rPr>
            <w:lastRenderedPageBreak/>
            <w:drawing>
              <wp:inline distT="0" distB="0" distL="0" distR="0" wp14:anchorId="4D7733D6" wp14:editId="45756E4C">
                <wp:extent cx="5605780" cy="7743825"/>
                <wp:effectExtent l="76200" t="76200" r="128270" b="14287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ATURK.jpg"/>
                        <pic:cNvPicPr/>
                      </pic:nvPicPr>
                      <pic:blipFill>
                        <a:blip r:embed="rId17">
                          <a:extLst>
                            <a:ext uri="{28A0092B-C50C-407E-A947-70E740481C1C}">
                              <a14:useLocalDpi xmlns:a14="http://schemas.microsoft.com/office/drawing/2010/main" val="0"/>
                            </a:ext>
                          </a:extLst>
                        </a:blip>
                        <a:stretch>
                          <a:fillRect/>
                        </a:stretch>
                      </pic:blipFill>
                      <pic:spPr>
                        <a:xfrm>
                          <a:off x="0" y="0"/>
                          <a:ext cx="5609933" cy="77495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5D85" w:rsidRPr="006F3A2D" w:rsidRDefault="001D5D85" w:rsidP="001D5D85">
          <w:pPr>
            <w:spacing w:after="0" w:line="240" w:lineRule="auto"/>
            <w:ind w:right="300"/>
            <w:jc w:val="center"/>
            <w:textAlignment w:val="baseline"/>
            <w:rPr>
              <w:rFonts w:ascii="Georgia" w:hAnsi="Georgia"/>
              <w:b/>
              <w:color w:val="000000"/>
              <w:sz w:val="32"/>
              <w:szCs w:val="27"/>
            </w:rPr>
          </w:pPr>
          <w:r w:rsidRPr="006F3A2D">
            <w:rPr>
              <w:rFonts w:ascii="Georgia" w:hAnsi="Georgia"/>
              <w:b/>
              <w:color w:val="000000"/>
              <w:sz w:val="32"/>
              <w:szCs w:val="27"/>
            </w:rPr>
            <w:t>E</w:t>
          </w:r>
          <w:r w:rsidRPr="006F3A2D">
            <w:rPr>
              <w:rFonts w:ascii="Georgia" w:hAnsi="Georgia" w:cs="Calibri"/>
              <w:b/>
              <w:color w:val="000000"/>
              <w:sz w:val="32"/>
              <w:szCs w:val="27"/>
            </w:rPr>
            <w:t>ğ</w:t>
          </w:r>
          <w:r w:rsidRPr="006F3A2D">
            <w:rPr>
              <w:rFonts w:ascii="Georgia" w:hAnsi="Georgia"/>
              <w:b/>
              <w:color w:val="000000"/>
              <w:sz w:val="32"/>
              <w:szCs w:val="27"/>
            </w:rPr>
            <w:t xml:space="preserve">itimdir ki, bir milleti ya </w:t>
          </w:r>
          <w:r w:rsidRPr="006F3A2D">
            <w:rPr>
              <w:rFonts w:ascii="Georgia" w:hAnsi="Georgia" w:cs="Agency FB"/>
              <w:b/>
              <w:color w:val="000000"/>
              <w:sz w:val="32"/>
              <w:szCs w:val="27"/>
            </w:rPr>
            <w:t>ö</w:t>
          </w:r>
          <w:r w:rsidRPr="006F3A2D">
            <w:rPr>
              <w:rFonts w:ascii="Georgia" w:hAnsi="Georgia"/>
              <w:b/>
              <w:color w:val="000000"/>
              <w:sz w:val="32"/>
              <w:szCs w:val="27"/>
            </w:rPr>
            <w:t>zg</w:t>
          </w:r>
          <w:r w:rsidRPr="006F3A2D">
            <w:rPr>
              <w:rFonts w:ascii="Georgia" w:hAnsi="Georgia" w:cs="Agency FB"/>
              <w:b/>
              <w:color w:val="000000"/>
              <w:sz w:val="32"/>
              <w:szCs w:val="27"/>
            </w:rPr>
            <w:t>ü</w:t>
          </w:r>
          <w:r w:rsidRPr="006F3A2D">
            <w:rPr>
              <w:rFonts w:ascii="Georgia" w:hAnsi="Georgia"/>
              <w:b/>
              <w:color w:val="000000"/>
              <w:sz w:val="32"/>
              <w:szCs w:val="27"/>
            </w:rPr>
            <w:t>r, ba</w:t>
          </w:r>
          <w:r w:rsidRPr="006F3A2D">
            <w:rPr>
              <w:rFonts w:ascii="Georgia" w:hAnsi="Georgia" w:cs="Calibri"/>
              <w:b/>
              <w:color w:val="000000"/>
              <w:sz w:val="32"/>
              <w:szCs w:val="27"/>
            </w:rPr>
            <w:t>ğ</w:t>
          </w:r>
          <w:r w:rsidRPr="006F3A2D">
            <w:rPr>
              <w:rFonts w:ascii="Georgia" w:hAnsi="Georgia" w:cs="Agency FB"/>
              <w:b/>
              <w:color w:val="000000"/>
              <w:sz w:val="32"/>
              <w:szCs w:val="27"/>
            </w:rPr>
            <w:t>ı</w:t>
          </w:r>
          <w:r w:rsidRPr="006F3A2D">
            <w:rPr>
              <w:rFonts w:ascii="Georgia" w:hAnsi="Georgia"/>
              <w:b/>
              <w:color w:val="000000"/>
              <w:sz w:val="32"/>
              <w:szCs w:val="27"/>
            </w:rPr>
            <w:t>ms</w:t>
          </w:r>
          <w:r w:rsidRPr="006F3A2D">
            <w:rPr>
              <w:rFonts w:ascii="Georgia" w:hAnsi="Georgia" w:cs="Agency FB"/>
              <w:b/>
              <w:color w:val="000000"/>
              <w:sz w:val="32"/>
              <w:szCs w:val="27"/>
            </w:rPr>
            <w:t>ı</w:t>
          </w:r>
          <w:r w:rsidRPr="006F3A2D">
            <w:rPr>
              <w:rFonts w:ascii="Georgia" w:hAnsi="Georgia"/>
              <w:b/>
              <w:color w:val="000000"/>
              <w:sz w:val="32"/>
              <w:szCs w:val="27"/>
            </w:rPr>
            <w:t xml:space="preserve">z, </w:t>
          </w:r>
          <w:r w:rsidRPr="006F3A2D">
            <w:rPr>
              <w:rFonts w:ascii="Georgia" w:hAnsi="Georgia" w:cs="Calibri"/>
              <w:b/>
              <w:color w:val="000000"/>
              <w:sz w:val="32"/>
              <w:szCs w:val="27"/>
            </w:rPr>
            <w:t>ş</w:t>
          </w:r>
          <w:r w:rsidRPr="006F3A2D">
            <w:rPr>
              <w:rFonts w:ascii="Georgia" w:hAnsi="Georgia"/>
              <w:b/>
              <w:color w:val="000000"/>
              <w:sz w:val="32"/>
              <w:szCs w:val="27"/>
            </w:rPr>
            <w:t>anl</w:t>
          </w:r>
          <w:r w:rsidRPr="006F3A2D">
            <w:rPr>
              <w:rFonts w:ascii="Georgia" w:hAnsi="Georgia" w:cs="Agency FB"/>
              <w:b/>
              <w:color w:val="000000"/>
              <w:sz w:val="32"/>
              <w:szCs w:val="27"/>
            </w:rPr>
            <w:t>ı</w:t>
          </w:r>
          <w:r w:rsidRPr="006F3A2D">
            <w:rPr>
              <w:rFonts w:ascii="Georgia" w:hAnsi="Georgia"/>
              <w:b/>
              <w:color w:val="000000"/>
              <w:sz w:val="32"/>
              <w:szCs w:val="27"/>
            </w:rPr>
            <w:t>, y</w:t>
          </w:r>
          <w:r w:rsidRPr="006F3A2D">
            <w:rPr>
              <w:rFonts w:ascii="Georgia" w:hAnsi="Georgia" w:cs="Agency FB"/>
              <w:b/>
              <w:color w:val="000000"/>
              <w:sz w:val="32"/>
              <w:szCs w:val="27"/>
            </w:rPr>
            <w:t>ü</w:t>
          </w:r>
          <w:r w:rsidRPr="006F3A2D">
            <w:rPr>
              <w:rFonts w:ascii="Georgia" w:hAnsi="Georgia"/>
              <w:b/>
              <w:color w:val="000000"/>
              <w:sz w:val="32"/>
              <w:szCs w:val="27"/>
            </w:rPr>
            <w:t>ksek bir topluluk halinde ya</w:t>
          </w:r>
          <w:r w:rsidRPr="006F3A2D">
            <w:rPr>
              <w:rFonts w:ascii="Georgia" w:hAnsi="Georgia" w:cs="Calibri"/>
              <w:b/>
              <w:color w:val="000000"/>
              <w:sz w:val="32"/>
              <w:szCs w:val="27"/>
            </w:rPr>
            <w:t>ş</w:t>
          </w:r>
          <w:r w:rsidRPr="006F3A2D">
            <w:rPr>
              <w:rFonts w:ascii="Georgia" w:hAnsi="Georgia"/>
              <w:b/>
              <w:color w:val="000000"/>
              <w:sz w:val="32"/>
              <w:szCs w:val="27"/>
            </w:rPr>
            <w:t>at</w:t>
          </w:r>
          <w:r w:rsidRPr="006F3A2D">
            <w:rPr>
              <w:rFonts w:ascii="Georgia" w:hAnsi="Georgia" w:cs="Agency FB"/>
              <w:b/>
              <w:color w:val="000000"/>
              <w:sz w:val="32"/>
              <w:szCs w:val="27"/>
            </w:rPr>
            <w:t>ı</w:t>
          </w:r>
          <w:r w:rsidRPr="006F3A2D">
            <w:rPr>
              <w:rFonts w:ascii="Georgia" w:hAnsi="Georgia"/>
              <w:b/>
              <w:color w:val="000000"/>
              <w:sz w:val="32"/>
              <w:szCs w:val="27"/>
            </w:rPr>
            <w:t>r; ya da esaret ve sefalete terk eder.</w:t>
          </w:r>
        </w:p>
        <w:p w:rsidR="001D5D85" w:rsidRPr="006F3A2D" w:rsidRDefault="001D5D85" w:rsidP="001D5D85">
          <w:pPr>
            <w:spacing w:after="0" w:line="240" w:lineRule="auto"/>
            <w:rPr>
              <w:rFonts w:ascii="Georgia" w:hAnsi="Georgia"/>
              <w:b/>
              <w:bCs/>
              <w:noProof/>
              <w:szCs w:val="24"/>
              <w:highlight w:val="yellow"/>
            </w:rPr>
          </w:pPr>
          <w:r w:rsidRPr="006F3A2D">
            <w:rPr>
              <w:rFonts w:ascii="Georgia" w:hAnsi="Georgia"/>
              <w:b/>
              <w:bCs/>
              <w:noProof/>
              <w:szCs w:val="24"/>
            </w:rPr>
            <w:lastRenderedPageBreak/>
            <w:drawing>
              <wp:inline distT="0" distB="0" distL="0" distR="0" wp14:anchorId="710C8802" wp14:editId="45152AFB">
                <wp:extent cx="5760720" cy="8834120"/>
                <wp:effectExtent l="0" t="0" r="0" b="508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tiklal-marsi-bayraklari-resim-11.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8834120"/>
                        </a:xfrm>
                        <a:prstGeom prst="rect">
                          <a:avLst/>
                        </a:prstGeom>
                      </pic:spPr>
                    </pic:pic>
                  </a:graphicData>
                </a:graphic>
              </wp:inline>
            </w:drawing>
          </w:r>
        </w:p>
      </w:sdtContent>
    </w:sdt>
    <w:p w:rsidR="00EA5BB3" w:rsidRPr="006F3A2D" w:rsidRDefault="001D5D85">
      <w:pPr>
        <w:rPr>
          <w:rFonts w:ascii="Georgia" w:hAnsi="Georgia"/>
        </w:rPr>
      </w:pPr>
      <w:r w:rsidRPr="006F3A2D">
        <w:rPr>
          <w:rFonts w:ascii="Georgia" w:hAnsi="Georgia"/>
          <w:b/>
          <w:bCs/>
          <w:noProof/>
          <w:szCs w:val="24"/>
        </w:rPr>
        <w:lastRenderedPageBreak/>
        <w:drawing>
          <wp:inline distT="0" distB="0" distL="0" distR="0" wp14:anchorId="08CAAAD1" wp14:editId="581EC310">
            <wp:extent cx="5760720" cy="88392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aturkun-genclige-hitabesi.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8839200"/>
                    </a:xfrm>
                    <a:prstGeom prst="rect">
                      <a:avLst/>
                    </a:prstGeom>
                  </pic:spPr>
                </pic:pic>
              </a:graphicData>
            </a:graphic>
          </wp:inline>
        </w:drawing>
      </w:r>
    </w:p>
    <w:p w:rsidR="001D5D85" w:rsidRPr="006F3A2D" w:rsidRDefault="001D5D85" w:rsidP="001D5D85">
      <w:pPr>
        <w:rPr>
          <w:rFonts w:ascii="Times New Roman" w:hAnsi="Times New Roman"/>
          <w:b/>
          <w:color w:val="ED7D31" w:themeColor="accent2"/>
          <w:sz w:val="32"/>
          <w:szCs w:val="24"/>
        </w:rPr>
      </w:pPr>
      <w:r w:rsidRPr="006F3A2D">
        <w:rPr>
          <w:rFonts w:ascii="Times New Roman" w:hAnsi="Times New Roman"/>
          <w:b/>
          <w:color w:val="ED7D31" w:themeColor="accent2"/>
          <w:sz w:val="32"/>
          <w:szCs w:val="24"/>
        </w:rPr>
        <w:lastRenderedPageBreak/>
        <w:t>Okul/Kurum Bilgileri</w:t>
      </w:r>
    </w:p>
    <w:p w:rsidR="001D5D85" w:rsidRPr="006F3A2D" w:rsidRDefault="001D5D85" w:rsidP="001D5D85">
      <w:pPr>
        <w:rPr>
          <w:rFonts w:ascii="Georgia" w:hAnsi="Georgia"/>
          <w:szCs w:val="24"/>
        </w:rPr>
      </w:pPr>
    </w:p>
    <w:p w:rsidR="002145F1" w:rsidRPr="00CB3C02" w:rsidRDefault="00555AF8" w:rsidP="005B0F26">
      <w:pPr>
        <w:pStyle w:val="ListeParagraf"/>
        <w:numPr>
          <w:ilvl w:val="0"/>
          <w:numId w:val="32"/>
        </w:numPr>
        <w:rPr>
          <w:rFonts w:ascii="Georgia" w:hAnsi="Georgia"/>
          <w:b/>
          <w:color w:val="C45911" w:themeColor="accent2" w:themeShade="BF"/>
          <w:szCs w:val="24"/>
        </w:rPr>
      </w:pPr>
      <w:r w:rsidRPr="00CB3C02">
        <w:rPr>
          <w:rFonts w:ascii="Georgia" w:hAnsi="Georgia"/>
          <w:b/>
          <w:color w:val="C45911" w:themeColor="accent2" w:themeShade="BF"/>
          <w:szCs w:val="24"/>
        </w:rPr>
        <w:t>ŞEHİT ÜMİT BALKAN ORTAOKULU</w:t>
      </w:r>
    </w:p>
    <w:p w:rsidR="001D5D85" w:rsidRPr="006F3A2D" w:rsidRDefault="001D5D85" w:rsidP="001D5D85">
      <w:pPr>
        <w:spacing w:after="0" w:line="240" w:lineRule="auto"/>
        <w:rPr>
          <w:rFonts w:ascii="Georgia" w:hAnsi="Georgia"/>
        </w:rPr>
      </w:pPr>
    </w:p>
    <w:tbl>
      <w:tblPr>
        <w:tblStyle w:val="ListeTablo2-Vurgu21"/>
        <w:tblW w:w="5560" w:type="pct"/>
        <w:tblLayout w:type="fixed"/>
        <w:tblLook w:val="04A0" w:firstRow="1" w:lastRow="0" w:firstColumn="1" w:lastColumn="0" w:noHBand="0" w:noVBand="1"/>
      </w:tblPr>
      <w:tblGrid>
        <w:gridCol w:w="1473"/>
        <w:gridCol w:w="1371"/>
        <w:gridCol w:w="455"/>
        <w:gridCol w:w="1320"/>
        <w:gridCol w:w="1975"/>
        <w:gridCol w:w="302"/>
        <w:gridCol w:w="1200"/>
        <w:gridCol w:w="13"/>
        <w:gridCol w:w="2533"/>
      </w:tblGrid>
      <w:tr w:rsidR="00CB7ADE" w:rsidRPr="006F3A2D" w:rsidTr="00CB7ADE">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69" w:type="pct"/>
            <w:gridSpan w:val="4"/>
            <w:noWrap/>
            <w:hideMark/>
          </w:tcPr>
          <w:p w:rsidR="00CB7ADE" w:rsidRPr="006F3A2D" w:rsidRDefault="00CB7ADE" w:rsidP="00555AF8">
            <w:pPr>
              <w:rPr>
                <w:rFonts w:ascii="Times New Roman" w:hAnsi="Times New Roman"/>
                <w:szCs w:val="24"/>
              </w:rPr>
            </w:pPr>
            <w:r w:rsidRPr="006F3A2D">
              <w:rPr>
                <w:rFonts w:ascii="Times New Roman" w:hAnsi="Times New Roman"/>
                <w:szCs w:val="24"/>
              </w:rPr>
              <w:t>İli: KOCAELİ</w:t>
            </w:r>
          </w:p>
        </w:tc>
        <w:tc>
          <w:tcPr>
            <w:tcW w:w="2831" w:type="pct"/>
            <w:gridSpan w:val="5"/>
            <w:hideMark/>
          </w:tcPr>
          <w:p w:rsidR="00CB7ADE" w:rsidRPr="006F3A2D" w:rsidRDefault="00CB7ADE" w:rsidP="00555AF8">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6F3A2D">
              <w:rPr>
                <w:rFonts w:ascii="Times New Roman" w:hAnsi="Times New Roman"/>
                <w:szCs w:val="24"/>
              </w:rPr>
              <w:t>İlçesi: İzmit</w:t>
            </w:r>
          </w:p>
        </w:tc>
      </w:tr>
      <w:tr w:rsidR="00CB7ADE" w:rsidRPr="006F3A2D" w:rsidTr="00CB7AD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92" w:type="pct"/>
            <w:noWrap/>
            <w:hideMark/>
          </w:tcPr>
          <w:p w:rsidR="00CB7ADE" w:rsidRPr="006F3A2D" w:rsidRDefault="00CB7ADE" w:rsidP="00555AF8">
            <w:pPr>
              <w:rPr>
                <w:rFonts w:ascii="Times New Roman" w:hAnsi="Times New Roman"/>
                <w:szCs w:val="24"/>
              </w:rPr>
            </w:pPr>
            <w:r w:rsidRPr="006F3A2D">
              <w:rPr>
                <w:rFonts w:ascii="Times New Roman" w:hAnsi="Times New Roman"/>
                <w:szCs w:val="24"/>
              </w:rPr>
              <w:t>Adres:</w:t>
            </w:r>
          </w:p>
        </w:tc>
        <w:tc>
          <w:tcPr>
            <w:tcW w:w="1478" w:type="pct"/>
            <w:gridSpan w:val="3"/>
          </w:tcPr>
          <w:p w:rsidR="00CB7ADE" w:rsidRPr="006F3A2D" w:rsidRDefault="00CB7ADE"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rFonts w:ascii="Times New Roman" w:hAnsi="Times New Roman"/>
                <w:color w:val="212529"/>
                <w:shd w:val="clear" w:color="auto" w:fill="FFFFFF"/>
              </w:rPr>
              <w:t>Ere</w:t>
            </w:r>
            <w:r w:rsidR="00555AF8">
              <w:rPr>
                <w:rFonts w:ascii="Times New Roman" w:hAnsi="Times New Roman"/>
                <w:color w:val="212529"/>
                <w:shd w:val="clear" w:color="auto" w:fill="FFFFFF"/>
              </w:rPr>
              <w:t>nler Mahallesi Cemre Sokak No 3</w:t>
            </w:r>
            <w:r w:rsidRPr="006F3A2D">
              <w:rPr>
                <w:rFonts w:ascii="Times New Roman" w:hAnsi="Times New Roman"/>
                <w:color w:val="212529"/>
                <w:shd w:val="clear" w:color="auto" w:fill="FFFFFF"/>
              </w:rPr>
              <w:t> </w:t>
            </w:r>
          </w:p>
        </w:tc>
        <w:tc>
          <w:tcPr>
            <w:tcW w:w="928" w:type="pct"/>
            <w:noWrap/>
            <w:hideMark/>
          </w:tcPr>
          <w:p w:rsidR="00CB7ADE" w:rsidRPr="006F3A2D" w:rsidRDefault="00CB7ADE"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rFonts w:ascii="Times New Roman" w:hAnsi="Times New Roman"/>
                <w:b/>
                <w:szCs w:val="24"/>
              </w:rPr>
              <w:t>Coğrafi Konum (link):</w:t>
            </w:r>
          </w:p>
        </w:tc>
        <w:tc>
          <w:tcPr>
            <w:tcW w:w="1903" w:type="pct"/>
            <w:gridSpan w:val="4"/>
          </w:tcPr>
          <w:p w:rsidR="00CB7ADE" w:rsidRPr="006F3A2D" w:rsidRDefault="00CB7ADE"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hd w:val="clear" w:color="auto" w:fill="FFFFFF"/>
              </w:rPr>
            </w:pPr>
            <w:r w:rsidRPr="006F3A2D">
              <w:rPr>
                <w:rFonts w:ascii="Times New Roman" w:hAnsi="Times New Roman"/>
                <w:color w:val="000000"/>
                <w:sz w:val="21"/>
                <w:shd w:val="clear" w:color="auto" w:fill="FFFFFF"/>
              </w:rPr>
              <w:t>40°46'38.9"N 29°56'35.6"E</w:t>
            </w:r>
          </w:p>
          <w:p w:rsidR="00CB7ADE" w:rsidRPr="006F3A2D" w:rsidRDefault="00CB7ADE"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hd w:val="clear" w:color="auto" w:fill="FFFFFF"/>
              </w:rPr>
            </w:pPr>
            <w:r w:rsidRPr="006F3A2D">
              <w:rPr>
                <w:rFonts w:ascii="Times New Roman" w:hAnsi="Times New Roman"/>
                <w:sz w:val="22"/>
                <w:szCs w:val="22"/>
              </w:rPr>
              <w:t>(https://</w:t>
            </w:r>
            <w:proofErr w:type="gramStart"/>
            <w:r w:rsidRPr="006F3A2D">
              <w:rPr>
                <w:rFonts w:ascii="Times New Roman" w:hAnsi="Times New Roman"/>
                <w:sz w:val="22"/>
                <w:szCs w:val="22"/>
              </w:rPr>
              <w:t>goo.gl</w:t>
            </w:r>
            <w:proofErr w:type="gramEnd"/>
            <w:r w:rsidRPr="006F3A2D">
              <w:rPr>
                <w:rFonts w:ascii="Times New Roman" w:hAnsi="Times New Roman"/>
                <w:sz w:val="22"/>
                <w:szCs w:val="22"/>
              </w:rPr>
              <w:t>/maps/nHh9oYypaUQ2)</w:t>
            </w:r>
          </w:p>
        </w:tc>
      </w:tr>
      <w:tr w:rsidR="00CB7ADE" w:rsidRPr="006F3A2D" w:rsidTr="00CB7ADE">
        <w:trPr>
          <w:trHeight w:val="680"/>
        </w:trPr>
        <w:tc>
          <w:tcPr>
            <w:cnfStyle w:val="001000000000" w:firstRow="0" w:lastRow="0" w:firstColumn="1" w:lastColumn="0" w:oddVBand="0" w:evenVBand="0" w:oddHBand="0" w:evenHBand="0" w:firstRowFirstColumn="0" w:firstRowLastColumn="0" w:lastRowFirstColumn="0" w:lastRowLastColumn="0"/>
            <w:tcW w:w="692" w:type="pct"/>
            <w:noWrap/>
          </w:tcPr>
          <w:p w:rsidR="00CB7ADE" w:rsidRPr="006F3A2D" w:rsidRDefault="00CB7ADE" w:rsidP="00555AF8">
            <w:pPr>
              <w:rPr>
                <w:rFonts w:ascii="Times New Roman" w:hAnsi="Times New Roman"/>
                <w:b w:val="0"/>
                <w:szCs w:val="24"/>
              </w:rPr>
            </w:pPr>
            <w:r w:rsidRPr="006F3A2D">
              <w:rPr>
                <w:rFonts w:ascii="Times New Roman" w:hAnsi="Times New Roman"/>
                <w:szCs w:val="24"/>
              </w:rPr>
              <w:t>Telefon Numarası:</w:t>
            </w:r>
          </w:p>
        </w:tc>
        <w:tc>
          <w:tcPr>
            <w:tcW w:w="1478" w:type="pct"/>
            <w:gridSpan w:val="3"/>
          </w:tcPr>
          <w:p w:rsidR="00CB7ADE" w:rsidRPr="006F3A2D" w:rsidRDefault="00CB7ADE"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rFonts w:ascii="Times New Roman" w:hAnsi="Times New Roman"/>
                <w:color w:val="212529"/>
                <w:shd w:val="clear" w:color="auto" w:fill="FFFFFF"/>
              </w:rPr>
              <w:t>0262 322 22 63</w:t>
            </w:r>
          </w:p>
        </w:tc>
        <w:tc>
          <w:tcPr>
            <w:tcW w:w="928" w:type="pct"/>
            <w:noWrap/>
          </w:tcPr>
          <w:p w:rsidR="00CB7ADE" w:rsidRPr="006F3A2D" w:rsidRDefault="00CB7ADE"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6F3A2D">
              <w:rPr>
                <w:rFonts w:ascii="Times New Roman" w:hAnsi="Times New Roman"/>
                <w:b/>
                <w:szCs w:val="24"/>
              </w:rPr>
              <w:t>Faks Numarası:</w:t>
            </w:r>
          </w:p>
        </w:tc>
        <w:tc>
          <w:tcPr>
            <w:tcW w:w="1903" w:type="pct"/>
            <w:gridSpan w:val="4"/>
          </w:tcPr>
          <w:p w:rsidR="00CB7ADE" w:rsidRPr="006F3A2D" w:rsidRDefault="00CB7ADE"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rFonts w:ascii="Times New Roman" w:hAnsi="Times New Roman"/>
                <w:szCs w:val="24"/>
              </w:rPr>
              <w:t xml:space="preserve">+90 </w:t>
            </w:r>
            <w:r w:rsidRPr="006F3A2D">
              <w:rPr>
                <w:rFonts w:ascii="Times New Roman" w:hAnsi="Times New Roman"/>
                <w:color w:val="212529"/>
                <w:shd w:val="clear" w:color="auto" w:fill="FFFFFF"/>
              </w:rPr>
              <w:t>(262) 322 2263</w:t>
            </w:r>
          </w:p>
        </w:tc>
      </w:tr>
      <w:tr w:rsidR="00CB7ADE" w:rsidRPr="006F3A2D" w:rsidTr="00CB7AD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92" w:type="pct"/>
            <w:noWrap/>
          </w:tcPr>
          <w:p w:rsidR="00CB7ADE" w:rsidRPr="006F3A2D" w:rsidRDefault="00CB7ADE" w:rsidP="00555AF8">
            <w:pPr>
              <w:rPr>
                <w:rFonts w:ascii="Times New Roman" w:hAnsi="Times New Roman"/>
                <w:b w:val="0"/>
                <w:szCs w:val="24"/>
              </w:rPr>
            </w:pPr>
            <w:proofErr w:type="gramStart"/>
            <w:r w:rsidRPr="006F3A2D">
              <w:rPr>
                <w:rFonts w:ascii="Times New Roman" w:hAnsi="Times New Roman"/>
                <w:szCs w:val="24"/>
              </w:rPr>
              <w:t>e</w:t>
            </w:r>
            <w:proofErr w:type="gramEnd"/>
            <w:r w:rsidRPr="006F3A2D">
              <w:rPr>
                <w:rFonts w:ascii="Times New Roman" w:hAnsi="Times New Roman"/>
                <w:szCs w:val="24"/>
              </w:rPr>
              <w:t>- Posta Adresi:</w:t>
            </w:r>
          </w:p>
        </w:tc>
        <w:tc>
          <w:tcPr>
            <w:tcW w:w="1478" w:type="pct"/>
            <w:gridSpan w:val="3"/>
          </w:tcPr>
          <w:p w:rsidR="00CB7ADE" w:rsidRDefault="00155B1E" w:rsidP="00555AF8">
            <w:pPr>
              <w:cnfStyle w:val="000000100000" w:firstRow="0" w:lastRow="0" w:firstColumn="0" w:lastColumn="0" w:oddVBand="0" w:evenVBand="0" w:oddHBand="1" w:evenHBand="0" w:firstRowFirstColumn="0" w:firstRowLastColumn="0" w:lastRowFirstColumn="0" w:lastRowLastColumn="0"/>
              <w:rPr>
                <w:rStyle w:val="Kpr"/>
                <w:rFonts w:ascii="Times New Roman" w:hAnsi="Times New Roman"/>
                <w:b/>
                <w:szCs w:val="24"/>
              </w:rPr>
            </w:pPr>
            <w:hyperlink r:id="rId20" w:history="1">
              <w:r w:rsidR="00CB7ADE" w:rsidRPr="006F3A2D">
                <w:rPr>
                  <w:rStyle w:val="Kpr"/>
                  <w:rFonts w:ascii="Times New Roman" w:hAnsi="Times New Roman"/>
                  <w:b/>
                  <w:szCs w:val="24"/>
                </w:rPr>
                <w:t>703428@meb.k12.tr</w:t>
              </w:r>
            </w:hyperlink>
          </w:p>
          <w:p w:rsidR="00555AF8" w:rsidRPr="006F3A2D" w:rsidRDefault="00155B1E"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hyperlink r:id="rId21" w:history="1">
              <w:r w:rsidR="00555AF8" w:rsidRPr="00D554EC">
                <w:rPr>
                  <w:rStyle w:val="Kpr"/>
                  <w:rFonts w:ascii="Times New Roman" w:hAnsi="Times New Roman"/>
                  <w:b/>
                  <w:szCs w:val="24"/>
                </w:rPr>
                <w:t>745334@meb.k12.tr</w:t>
              </w:r>
            </w:hyperlink>
          </w:p>
        </w:tc>
        <w:tc>
          <w:tcPr>
            <w:tcW w:w="928" w:type="pct"/>
            <w:noWrap/>
          </w:tcPr>
          <w:p w:rsidR="00CB7ADE" w:rsidRPr="006F3A2D" w:rsidRDefault="00CB7ADE"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6F3A2D">
              <w:rPr>
                <w:rFonts w:ascii="Times New Roman" w:hAnsi="Times New Roman"/>
                <w:b/>
                <w:szCs w:val="24"/>
              </w:rPr>
              <w:t>Web sayfası adresi:</w:t>
            </w:r>
          </w:p>
        </w:tc>
        <w:tc>
          <w:tcPr>
            <w:tcW w:w="1903" w:type="pct"/>
            <w:gridSpan w:val="4"/>
          </w:tcPr>
          <w:p w:rsidR="00CB7ADE" w:rsidRDefault="00155B1E" w:rsidP="00555AF8">
            <w:pPr>
              <w:cnfStyle w:val="000000100000" w:firstRow="0" w:lastRow="0" w:firstColumn="0" w:lastColumn="0" w:oddVBand="0" w:evenVBand="0" w:oddHBand="1" w:evenHBand="0" w:firstRowFirstColumn="0" w:firstRowLastColumn="0" w:lastRowFirstColumn="0" w:lastRowLastColumn="0"/>
              <w:rPr>
                <w:rStyle w:val="Kpr"/>
                <w:rFonts w:ascii="Times New Roman" w:eastAsiaTheme="majorEastAsia" w:hAnsi="Times New Roman"/>
                <w:shd w:val="clear" w:color="auto" w:fill="FFFFFF"/>
              </w:rPr>
            </w:pPr>
            <w:hyperlink r:id="rId22" w:history="1">
              <w:r w:rsidR="00CB7ADE" w:rsidRPr="006F3A2D">
                <w:rPr>
                  <w:rStyle w:val="Kpr"/>
                  <w:rFonts w:ascii="Times New Roman" w:eastAsiaTheme="majorEastAsia" w:hAnsi="Times New Roman"/>
                  <w:shd w:val="clear" w:color="auto" w:fill="FFFFFF"/>
                </w:rPr>
                <w:t>https://umitbalkanoo.meb.k12.tr</w:t>
              </w:r>
            </w:hyperlink>
          </w:p>
          <w:p w:rsidR="00555AF8" w:rsidRPr="006F3A2D" w:rsidRDefault="00155B1E"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hyperlink r:id="rId23" w:history="1">
              <w:r w:rsidR="00555AF8" w:rsidRPr="00D554EC">
                <w:rPr>
                  <w:rStyle w:val="Kpr"/>
                  <w:rFonts w:ascii="Times New Roman" w:eastAsiaTheme="majorEastAsia" w:hAnsi="Times New Roman"/>
                  <w:shd w:val="clear" w:color="auto" w:fill="FFFFFF"/>
                </w:rPr>
                <w:t>https://umitbalkanio.meb.k12.tr</w:t>
              </w:r>
            </w:hyperlink>
          </w:p>
        </w:tc>
      </w:tr>
      <w:tr w:rsidR="00CB7ADE" w:rsidRPr="006F3A2D" w:rsidTr="00CB7ADE">
        <w:trPr>
          <w:trHeight w:val="680"/>
        </w:trPr>
        <w:tc>
          <w:tcPr>
            <w:cnfStyle w:val="001000000000" w:firstRow="0" w:lastRow="0" w:firstColumn="1" w:lastColumn="0" w:oddVBand="0" w:evenVBand="0" w:oddHBand="0" w:evenHBand="0" w:firstRowFirstColumn="0" w:firstRowLastColumn="0" w:lastRowFirstColumn="0" w:lastRowLastColumn="0"/>
            <w:tcW w:w="692" w:type="pct"/>
            <w:noWrap/>
          </w:tcPr>
          <w:p w:rsidR="00CB7ADE" w:rsidRPr="006F3A2D" w:rsidRDefault="00CB7ADE" w:rsidP="00555AF8">
            <w:pPr>
              <w:rPr>
                <w:rFonts w:ascii="Times New Roman" w:hAnsi="Times New Roman"/>
                <w:b w:val="0"/>
                <w:szCs w:val="24"/>
              </w:rPr>
            </w:pPr>
            <w:r w:rsidRPr="006F3A2D">
              <w:rPr>
                <w:rFonts w:ascii="Times New Roman" w:hAnsi="Times New Roman"/>
                <w:szCs w:val="24"/>
              </w:rPr>
              <w:t>Kurum Kodu:</w:t>
            </w:r>
          </w:p>
        </w:tc>
        <w:tc>
          <w:tcPr>
            <w:tcW w:w="1478" w:type="pct"/>
            <w:gridSpan w:val="3"/>
          </w:tcPr>
          <w:p w:rsidR="00CB7ADE" w:rsidRDefault="00CB7ADE"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6F3A2D">
              <w:rPr>
                <w:rFonts w:ascii="Times New Roman" w:hAnsi="Times New Roman"/>
                <w:b/>
                <w:szCs w:val="24"/>
              </w:rPr>
              <w:t>703428</w:t>
            </w:r>
          </w:p>
          <w:p w:rsidR="00555AF8" w:rsidRPr="006F3A2D" w:rsidRDefault="00555AF8"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Pr>
                <w:rFonts w:ascii="Times New Roman" w:hAnsi="Times New Roman"/>
                <w:b/>
                <w:szCs w:val="24"/>
              </w:rPr>
              <w:t>745334</w:t>
            </w:r>
          </w:p>
        </w:tc>
        <w:tc>
          <w:tcPr>
            <w:tcW w:w="928" w:type="pct"/>
            <w:noWrap/>
          </w:tcPr>
          <w:p w:rsidR="00CB7ADE" w:rsidRPr="006F3A2D" w:rsidRDefault="00CB7ADE"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rFonts w:ascii="Times New Roman" w:hAnsi="Times New Roman"/>
                <w:b/>
                <w:szCs w:val="24"/>
              </w:rPr>
              <w:t>Öğretim Şekli:</w:t>
            </w:r>
          </w:p>
        </w:tc>
        <w:tc>
          <w:tcPr>
            <w:tcW w:w="1903" w:type="pct"/>
            <w:gridSpan w:val="4"/>
          </w:tcPr>
          <w:p w:rsidR="00CB7ADE" w:rsidRPr="006F3A2D" w:rsidRDefault="00CB7ADE"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rFonts w:ascii="Times New Roman" w:hAnsi="Times New Roman"/>
                <w:szCs w:val="24"/>
              </w:rPr>
              <w:t>İkili Öğretim</w:t>
            </w:r>
          </w:p>
        </w:tc>
      </w:tr>
      <w:tr w:rsidR="00CB7ADE" w:rsidRPr="006F3A2D" w:rsidTr="00CB7AD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169" w:type="pct"/>
            <w:gridSpan w:val="4"/>
            <w:noWrap/>
          </w:tcPr>
          <w:p w:rsidR="00CB7ADE" w:rsidRPr="006F3A2D" w:rsidRDefault="00CB7ADE" w:rsidP="00555AF8">
            <w:pPr>
              <w:rPr>
                <w:rFonts w:ascii="Times New Roman" w:hAnsi="Times New Roman"/>
                <w:szCs w:val="24"/>
              </w:rPr>
            </w:pPr>
            <w:r w:rsidRPr="006F3A2D">
              <w:rPr>
                <w:rFonts w:ascii="Times New Roman" w:hAnsi="Times New Roman"/>
                <w:szCs w:val="24"/>
              </w:rPr>
              <w:t xml:space="preserve">Okulun Hizmete Giriş Tarihi: </w:t>
            </w:r>
            <w:r w:rsidRPr="006F3A2D">
              <w:rPr>
                <w:rFonts w:ascii="Times New Roman" w:hAnsi="Times New Roman"/>
                <w:color w:val="000000"/>
                <w:szCs w:val="24"/>
              </w:rPr>
              <w:t>2006</w:t>
            </w:r>
          </w:p>
        </w:tc>
        <w:tc>
          <w:tcPr>
            <w:tcW w:w="928" w:type="pct"/>
            <w:noWrap/>
          </w:tcPr>
          <w:p w:rsidR="00CB7ADE" w:rsidRPr="006F3A2D" w:rsidRDefault="00CB7ADE"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6F3A2D">
              <w:rPr>
                <w:rFonts w:ascii="Times New Roman" w:hAnsi="Times New Roman"/>
                <w:b/>
                <w:szCs w:val="24"/>
              </w:rPr>
              <w:t xml:space="preserve">Toplam Çalışan Sayısı </w:t>
            </w:r>
          </w:p>
        </w:tc>
        <w:tc>
          <w:tcPr>
            <w:tcW w:w="1903" w:type="pct"/>
            <w:gridSpan w:val="4"/>
          </w:tcPr>
          <w:p w:rsidR="00CB7ADE" w:rsidRPr="006F3A2D" w:rsidRDefault="00CB7ADE"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rFonts w:ascii="Times New Roman" w:hAnsi="Times New Roman"/>
                <w:szCs w:val="24"/>
              </w:rPr>
              <w:t>40</w:t>
            </w:r>
          </w:p>
        </w:tc>
      </w:tr>
      <w:tr w:rsidR="00CB7ADE" w:rsidRPr="006F3A2D" w:rsidTr="00CB7ADE">
        <w:trPr>
          <w:trHeight w:val="680"/>
        </w:trPr>
        <w:tc>
          <w:tcPr>
            <w:cnfStyle w:val="001000000000" w:firstRow="0" w:lastRow="0" w:firstColumn="1" w:lastColumn="0" w:oddVBand="0" w:evenVBand="0" w:oddHBand="0" w:evenHBand="0" w:firstRowFirstColumn="0" w:firstRowLastColumn="0" w:lastRowFirstColumn="0" w:lastRowLastColumn="0"/>
            <w:tcW w:w="692" w:type="pct"/>
            <w:vMerge w:val="restart"/>
            <w:noWrap/>
          </w:tcPr>
          <w:p w:rsidR="00CB7ADE" w:rsidRPr="006F3A2D" w:rsidRDefault="00CB7ADE" w:rsidP="00555AF8">
            <w:pPr>
              <w:rPr>
                <w:rFonts w:ascii="Times New Roman" w:hAnsi="Times New Roman"/>
                <w:b w:val="0"/>
                <w:szCs w:val="24"/>
              </w:rPr>
            </w:pPr>
            <w:r w:rsidRPr="006F3A2D">
              <w:rPr>
                <w:rFonts w:ascii="Times New Roman" w:hAnsi="Times New Roman"/>
                <w:szCs w:val="24"/>
              </w:rPr>
              <w:t>Öğrenci Sayısı:</w:t>
            </w:r>
          </w:p>
        </w:tc>
        <w:tc>
          <w:tcPr>
            <w:tcW w:w="644" w:type="pct"/>
          </w:tcPr>
          <w:p w:rsidR="00CB7ADE" w:rsidRPr="006F3A2D" w:rsidRDefault="00CB7ADE"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rFonts w:ascii="Times New Roman" w:hAnsi="Times New Roman"/>
                <w:szCs w:val="24"/>
              </w:rPr>
              <w:t>Kız</w:t>
            </w:r>
          </w:p>
        </w:tc>
        <w:tc>
          <w:tcPr>
            <w:tcW w:w="834" w:type="pct"/>
            <w:gridSpan w:val="2"/>
          </w:tcPr>
          <w:p w:rsidR="00CB7ADE" w:rsidRPr="006F3A2D" w:rsidRDefault="00CB7ADE"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rFonts w:ascii="Times New Roman" w:hAnsi="Times New Roman"/>
                <w:szCs w:val="24"/>
              </w:rPr>
              <w:t>178</w:t>
            </w:r>
          </w:p>
        </w:tc>
        <w:tc>
          <w:tcPr>
            <w:tcW w:w="1070" w:type="pct"/>
            <w:gridSpan w:val="2"/>
            <w:vMerge w:val="restart"/>
            <w:noWrap/>
          </w:tcPr>
          <w:p w:rsidR="00CB7ADE" w:rsidRPr="006F3A2D" w:rsidRDefault="00CB7ADE"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6F3A2D">
              <w:rPr>
                <w:rFonts w:ascii="Times New Roman" w:hAnsi="Times New Roman"/>
                <w:b/>
                <w:szCs w:val="24"/>
              </w:rPr>
              <w:t>Öğretmen Sayısı</w:t>
            </w:r>
          </w:p>
        </w:tc>
        <w:tc>
          <w:tcPr>
            <w:tcW w:w="564" w:type="pct"/>
          </w:tcPr>
          <w:p w:rsidR="00CB7ADE" w:rsidRPr="006F3A2D" w:rsidRDefault="00CB7ADE"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rFonts w:ascii="Times New Roman" w:hAnsi="Times New Roman"/>
                <w:szCs w:val="24"/>
              </w:rPr>
              <w:t>Kadın</w:t>
            </w:r>
          </w:p>
        </w:tc>
        <w:tc>
          <w:tcPr>
            <w:tcW w:w="1197" w:type="pct"/>
            <w:gridSpan w:val="2"/>
          </w:tcPr>
          <w:p w:rsidR="00CB7ADE" w:rsidRPr="006F3A2D" w:rsidRDefault="00CB7ADE"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rFonts w:ascii="Times New Roman" w:hAnsi="Times New Roman"/>
                <w:szCs w:val="24"/>
              </w:rPr>
              <w:t>29</w:t>
            </w:r>
          </w:p>
        </w:tc>
      </w:tr>
      <w:tr w:rsidR="00CB7ADE" w:rsidRPr="006F3A2D" w:rsidTr="00CB7AD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92" w:type="pct"/>
            <w:vMerge/>
            <w:noWrap/>
          </w:tcPr>
          <w:p w:rsidR="00CB7ADE" w:rsidRPr="006F3A2D" w:rsidRDefault="00CB7ADE" w:rsidP="00555AF8">
            <w:pPr>
              <w:rPr>
                <w:rFonts w:ascii="Times New Roman" w:hAnsi="Times New Roman"/>
                <w:szCs w:val="24"/>
              </w:rPr>
            </w:pPr>
          </w:p>
        </w:tc>
        <w:tc>
          <w:tcPr>
            <w:tcW w:w="644" w:type="pct"/>
          </w:tcPr>
          <w:p w:rsidR="00CB7ADE" w:rsidRPr="006F3A2D" w:rsidRDefault="00CB7ADE"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rFonts w:ascii="Times New Roman" w:hAnsi="Times New Roman"/>
                <w:szCs w:val="24"/>
              </w:rPr>
              <w:t>Erkek</w:t>
            </w:r>
          </w:p>
        </w:tc>
        <w:tc>
          <w:tcPr>
            <w:tcW w:w="834" w:type="pct"/>
            <w:gridSpan w:val="2"/>
          </w:tcPr>
          <w:p w:rsidR="00CB7ADE" w:rsidRPr="006F3A2D" w:rsidRDefault="00CB7ADE"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rFonts w:ascii="Times New Roman" w:hAnsi="Times New Roman"/>
                <w:szCs w:val="24"/>
              </w:rPr>
              <w:t>206</w:t>
            </w:r>
          </w:p>
        </w:tc>
        <w:tc>
          <w:tcPr>
            <w:tcW w:w="1070" w:type="pct"/>
            <w:gridSpan w:val="2"/>
            <w:vMerge/>
            <w:noWrap/>
          </w:tcPr>
          <w:p w:rsidR="00CB7ADE" w:rsidRPr="006F3A2D" w:rsidRDefault="00CB7ADE"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564" w:type="pct"/>
          </w:tcPr>
          <w:p w:rsidR="00CB7ADE" w:rsidRPr="006F3A2D" w:rsidRDefault="00CB7ADE"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rFonts w:ascii="Times New Roman" w:hAnsi="Times New Roman"/>
                <w:szCs w:val="24"/>
              </w:rPr>
              <w:t>Erkek</w:t>
            </w:r>
          </w:p>
        </w:tc>
        <w:tc>
          <w:tcPr>
            <w:tcW w:w="1197" w:type="pct"/>
            <w:gridSpan w:val="2"/>
          </w:tcPr>
          <w:p w:rsidR="00CB7ADE" w:rsidRPr="006F3A2D" w:rsidRDefault="00CB7ADE"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rFonts w:ascii="Times New Roman" w:hAnsi="Times New Roman"/>
                <w:szCs w:val="24"/>
              </w:rPr>
              <w:t>4</w:t>
            </w:r>
          </w:p>
        </w:tc>
      </w:tr>
      <w:tr w:rsidR="00CB7ADE" w:rsidRPr="006F3A2D" w:rsidTr="00CB7ADE">
        <w:trPr>
          <w:trHeight w:val="680"/>
        </w:trPr>
        <w:tc>
          <w:tcPr>
            <w:cnfStyle w:val="001000000000" w:firstRow="0" w:lastRow="0" w:firstColumn="1" w:lastColumn="0" w:oddVBand="0" w:evenVBand="0" w:oddHBand="0" w:evenHBand="0" w:firstRowFirstColumn="0" w:firstRowLastColumn="0" w:lastRowFirstColumn="0" w:lastRowLastColumn="0"/>
            <w:tcW w:w="692" w:type="pct"/>
            <w:vMerge/>
            <w:noWrap/>
          </w:tcPr>
          <w:p w:rsidR="00CB7ADE" w:rsidRPr="006F3A2D" w:rsidRDefault="00CB7ADE" w:rsidP="00555AF8">
            <w:pPr>
              <w:rPr>
                <w:rFonts w:ascii="Times New Roman" w:hAnsi="Times New Roman"/>
                <w:szCs w:val="24"/>
              </w:rPr>
            </w:pPr>
          </w:p>
        </w:tc>
        <w:tc>
          <w:tcPr>
            <w:tcW w:w="644" w:type="pct"/>
          </w:tcPr>
          <w:p w:rsidR="00CB7ADE" w:rsidRPr="006F3A2D" w:rsidRDefault="00CB7ADE"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6F3A2D">
              <w:rPr>
                <w:rFonts w:ascii="Times New Roman" w:hAnsi="Times New Roman"/>
                <w:b/>
                <w:szCs w:val="24"/>
              </w:rPr>
              <w:t>Toplam</w:t>
            </w:r>
          </w:p>
        </w:tc>
        <w:tc>
          <w:tcPr>
            <w:tcW w:w="834" w:type="pct"/>
            <w:gridSpan w:val="2"/>
          </w:tcPr>
          <w:p w:rsidR="00CB7ADE" w:rsidRPr="006F3A2D" w:rsidRDefault="00CB7ADE"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rFonts w:ascii="Times New Roman" w:hAnsi="Times New Roman"/>
                <w:szCs w:val="24"/>
              </w:rPr>
              <w:t>384</w:t>
            </w:r>
          </w:p>
        </w:tc>
        <w:tc>
          <w:tcPr>
            <w:tcW w:w="1070" w:type="pct"/>
            <w:gridSpan w:val="2"/>
            <w:vMerge/>
            <w:noWrap/>
          </w:tcPr>
          <w:p w:rsidR="00CB7ADE" w:rsidRPr="006F3A2D" w:rsidRDefault="00CB7ADE"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564" w:type="pct"/>
          </w:tcPr>
          <w:p w:rsidR="00CB7ADE" w:rsidRPr="006F3A2D" w:rsidRDefault="00CB7ADE"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6F3A2D">
              <w:rPr>
                <w:rFonts w:ascii="Times New Roman" w:hAnsi="Times New Roman"/>
                <w:b/>
                <w:szCs w:val="24"/>
              </w:rPr>
              <w:t>Toplam</w:t>
            </w:r>
          </w:p>
        </w:tc>
        <w:tc>
          <w:tcPr>
            <w:tcW w:w="1197" w:type="pct"/>
            <w:gridSpan w:val="2"/>
          </w:tcPr>
          <w:p w:rsidR="00CB7ADE" w:rsidRPr="006F3A2D" w:rsidRDefault="00CB7ADE"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rFonts w:ascii="Times New Roman" w:hAnsi="Times New Roman"/>
                <w:szCs w:val="24"/>
              </w:rPr>
              <w:t>33</w:t>
            </w:r>
          </w:p>
        </w:tc>
      </w:tr>
      <w:tr w:rsidR="00CB7ADE" w:rsidRPr="006F3A2D" w:rsidTr="00CB7AD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550" w:type="pct"/>
            <w:gridSpan w:val="3"/>
            <w:noWrap/>
          </w:tcPr>
          <w:p w:rsidR="00CB7ADE" w:rsidRPr="006F3A2D" w:rsidRDefault="00CB7ADE" w:rsidP="00555AF8">
            <w:pPr>
              <w:rPr>
                <w:rFonts w:ascii="Times New Roman" w:hAnsi="Times New Roman"/>
                <w:b w:val="0"/>
                <w:szCs w:val="24"/>
              </w:rPr>
            </w:pPr>
            <w:r w:rsidRPr="006F3A2D">
              <w:rPr>
                <w:rFonts w:ascii="Times New Roman" w:hAnsi="Times New Roman"/>
                <w:szCs w:val="24"/>
              </w:rPr>
              <w:t>Derslik Başına Düşen Öğrenci Sayısı</w:t>
            </w:r>
          </w:p>
        </w:tc>
        <w:tc>
          <w:tcPr>
            <w:tcW w:w="619" w:type="pct"/>
          </w:tcPr>
          <w:p w:rsidR="00CB7ADE" w:rsidRPr="006F3A2D" w:rsidRDefault="00CB7ADE"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rFonts w:ascii="Times New Roman" w:hAnsi="Times New Roman"/>
                <w:szCs w:val="24"/>
              </w:rPr>
              <w:t>:24</w:t>
            </w:r>
          </w:p>
        </w:tc>
        <w:tc>
          <w:tcPr>
            <w:tcW w:w="1640" w:type="pct"/>
            <w:gridSpan w:val="4"/>
            <w:noWrap/>
          </w:tcPr>
          <w:p w:rsidR="00CB7ADE" w:rsidRPr="006F3A2D" w:rsidRDefault="00CB7ADE"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rFonts w:ascii="Times New Roman" w:hAnsi="Times New Roman"/>
                <w:b/>
                <w:bCs/>
                <w:color w:val="000000"/>
                <w:szCs w:val="24"/>
              </w:rPr>
              <w:t>Şube Başına Düşen Öğrenci Sayısı</w:t>
            </w:r>
          </w:p>
        </w:tc>
        <w:tc>
          <w:tcPr>
            <w:tcW w:w="1191" w:type="pct"/>
          </w:tcPr>
          <w:p w:rsidR="00CB7ADE" w:rsidRPr="006F3A2D" w:rsidRDefault="00CB7ADE"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rFonts w:ascii="Times New Roman" w:hAnsi="Times New Roman"/>
                <w:szCs w:val="24"/>
              </w:rPr>
              <w:t>:24</w:t>
            </w:r>
          </w:p>
        </w:tc>
      </w:tr>
      <w:tr w:rsidR="00CB7ADE" w:rsidRPr="006F3A2D" w:rsidTr="00CB7ADE">
        <w:trPr>
          <w:trHeight w:val="680"/>
        </w:trPr>
        <w:tc>
          <w:tcPr>
            <w:cnfStyle w:val="001000000000" w:firstRow="0" w:lastRow="0" w:firstColumn="1" w:lastColumn="0" w:oddVBand="0" w:evenVBand="0" w:oddHBand="0" w:evenHBand="0" w:firstRowFirstColumn="0" w:firstRowLastColumn="0" w:lastRowFirstColumn="0" w:lastRowLastColumn="0"/>
            <w:tcW w:w="1550" w:type="pct"/>
            <w:gridSpan w:val="3"/>
            <w:noWrap/>
          </w:tcPr>
          <w:p w:rsidR="00CB7ADE" w:rsidRPr="006F3A2D" w:rsidRDefault="00CB7ADE" w:rsidP="00555AF8">
            <w:pPr>
              <w:rPr>
                <w:rFonts w:ascii="Times New Roman" w:hAnsi="Times New Roman"/>
                <w:b w:val="0"/>
                <w:szCs w:val="24"/>
              </w:rPr>
            </w:pPr>
            <w:r w:rsidRPr="006F3A2D">
              <w:rPr>
                <w:rFonts w:ascii="Times New Roman" w:hAnsi="Times New Roman"/>
                <w:color w:val="000000"/>
                <w:szCs w:val="24"/>
              </w:rPr>
              <w:t>Öğretmen Başına Düşen Öğrenci Sayısı</w:t>
            </w:r>
          </w:p>
        </w:tc>
        <w:tc>
          <w:tcPr>
            <w:tcW w:w="619" w:type="pct"/>
          </w:tcPr>
          <w:p w:rsidR="00CB7ADE" w:rsidRPr="006F3A2D" w:rsidRDefault="00CB7ADE"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rFonts w:ascii="Times New Roman" w:hAnsi="Times New Roman"/>
                <w:szCs w:val="24"/>
              </w:rPr>
              <w:t>:11</w:t>
            </w:r>
          </w:p>
        </w:tc>
        <w:tc>
          <w:tcPr>
            <w:tcW w:w="1640" w:type="pct"/>
            <w:gridSpan w:val="4"/>
            <w:noWrap/>
          </w:tcPr>
          <w:p w:rsidR="00CB7ADE" w:rsidRPr="006F3A2D" w:rsidRDefault="00CB7ADE"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Cs w:val="24"/>
              </w:rPr>
            </w:pPr>
            <w:r w:rsidRPr="006F3A2D">
              <w:rPr>
                <w:rFonts w:ascii="Times New Roman" w:hAnsi="Times New Roman"/>
                <w:b/>
                <w:bCs/>
                <w:color w:val="000000"/>
                <w:szCs w:val="24"/>
              </w:rPr>
              <w:t>Şube Başına 30’dan Fazla Öğrencisi Olan Şube Sayısı</w:t>
            </w:r>
          </w:p>
        </w:tc>
        <w:tc>
          <w:tcPr>
            <w:tcW w:w="1191" w:type="pct"/>
          </w:tcPr>
          <w:p w:rsidR="00CB7ADE" w:rsidRPr="006F3A2D" w:rsidRDefault="00CB7ADE"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rFonts w:ascii="Times New Roman" w:hAnsi="Times New Roman"/>
                <w:szCs w:val="24"/>
              </w:rPr>
              <w:t>:0</w:t>
            </w:r>
          </w:p>
        </w:tc>
      </w:tr>
    </w:tbl>
    <w:p w:rsidR="001D5D85" w:rsidRPr="006F3A2D" w:rsidRDefault="001D5D85">
      <w:pPr>
        <w:rPr>
          <w:rFonts w:ascii="Georgia" w:hAnsi="Georgia"/>
        </w:rPr>
      </w:pPr>
    </w:p>
    <w:p w:rsidR="001D5D85" w:rsidRPr="006F3A2D" w:rsidRDefault="001D5D85">
      <w:pPr>
        <w:rPr>
          <w:rFonts w:ascii="Georgia" w:hAnsi="Georgia"/>
        </w:rPr>
      </w:pPr>
    </w:p>
    <w:p w:rsidR="001D5D85" w:rsidRPr="006F3A2D" w:rsidRDefault="001D5D85">
      <w:pPr>
        <w:rPr>
          <w:rFonts w:ascii="Georgia" w:hAnsi="Georgia"/>
        </w:rPr>
      </w:pPr>
    </w:p>
    <w:p w:rsidR="001D5D85" w:rsidRPr="006F3A2D" w:rsidRDefault="001D5D85">
      <w:pPr>
        <w:rPr>
          <w:rFonts w:ascii="Georgia" w:hAnsi="Georgia"/>
        </w:rPr>
      </w:pPr>
    </w:p>
    <w:p w:rsidR="001D5D85" w:rsidRPr="006F3A2D" w:rsidRDefault="001D5D85">
      <w:pPr>
        <w:rPr>
          <w:rFonts w:ascii="Georgia" w:hAnsi="Georgia"/>
        </w:rPr>
      </w:pPr>
    </w:p>
    <w:p w:rsidR="002145F1" w:rsidRPr="006F3A2D" w:rsidRDefault="002145F1">
      <w:pPr>
        <w:rPr>
          <w:rFonts w:ascii="Georgia" w:hAnsi="Georgia"/>
        </w:rPr>
      </w:pPr>
    </w:p>
    <w:p w:rsidR="002145F1" w:rsidRDefault="002145F1">
      <w:pPr>
        <w:rPr>
          <w:rFonts w:ascii="Georgia" w:hAnsi="Georgia"/>
        </w:rPr>
      </w:pPr>
    </w:p>
    <w:p w:rsidR="00555AF8" w:rsidRDefault="00555AF8">
      <w:pPr>
        <w:rPr>
          <w:rFonts w:ascii="Georgia" w:hAnsi="Georgia"/>
        </w:rPr>
      </w:pPr>
    </w:p>
    <w:p w:rsidR="00555AF8" w:rsidRDefault="00555AF8">
      <w:pPr>
        <w:rPr>
          <w:rFonts w:ascii="Georgia" w:hAnsi="Georgia"/>
        </w:rPr>
      </w:pPr>
    </w:p>
    <w:p w:rsidR="00555AF8" w:rsidRPr="006F3A2D" w:rsidRDefault="00555AF8" w:rsidP="00555AF8">
      <w:pPr>
        <w:rPr>
          <w:rFonts w:ascii="Times New Roman" w:hAnsi="Times New Roman"/>
          <w:b/>
          <w:color w:val="ED7D31" w:themeColor="accent2"/>
          <w:sz w:val="32"/>
          <w:szCs w:val="24"/>
        </w:rPr>
      </w:pPr>
      <w:r w:rsidRPr="006F3A2D">
        <w:rPr>
          <w:rFonts w:ascii="Times New Roman" w:hAnsi="Times New Roman"/>
          <w:b/>
          <w:color w:val="ED7D31" w:themeColor="accent2"/>
          <w:sz w:val="32"/>
          <w:szCs w:val="24"/>
        </w:rPr>
        <w:lastRenderedPageBreak/>
        <w:t>Okul/Kurum Bilgileri</w:t>
      </w:r>
    </w:p>
    <w:p w:rsidR="00555AF8" w:rsidRPr="006F3A2D" w:rsidRDefault="00555AF8" w:rsidP="00555AF8">
      <w:pPr>
        <w:rPr>
          <w:rFonts w:ascii="Georgia" w:hAnsi="Georgia"/>
          <w:szCs w:val="24"/>
        </w:rPr>
      </w:pPr>
    </w:p>
    <w:p w:rsidR="00555AF8" w:rsidRPr="00CB3C02" w:rsidRDefault="00555AF8" w:rsidP="005B0F26">
      <w:pPr>
        <w:pStyle w:val="ListeParagraf"/>
        <w:numPr>
          <w:ilvl w:val="0"/>
          <w:numId w:val="32"/>
        </w:numPr>
        <w:rPr>
          <w:rFonts w:ascii="Georgia" w:hAnsi="Georgia"/>
          <w:b/>
          <w:color w:val="C45911" w:themeColor="accent2" w:themeShade="BF"/>
          <w:szCs w:val="24"/>
        </w:rPr>
      </w:pPr>
      <w:r w:rsidRPr="00CB3C02">
        <w:rPr>
          <w:rFonts w:ascii="Georgia" w:hAnsi="Georgia"/>
          <w:b/>
          <w:color w:val="C45911" w:themeColor="accent2" w:themeShade="BF"/>
          <w:szCs w:val="24"/>
        </w:rPr>
        <w:t>ŞEHİT ÜMİT BALKAN İLKOKULU</w:t>
      </w:r>
    </w:p>
    <w:p w:rsidR="00555AF8" w:rsidRPr="006F3A2D" w:rsidRDefault="00555AF8" w:rsidP="00555AF8">
      <w:pPr>
        <w:spacing w:after="0" w:line="240" w:lineRule="auto"/>
        <w:rPr>
          <w:rFonts w:ascii="Georgia" w:hAnsi="Georgia"/>
        </w:rPr>
      </w:pPr>
    </w:p>
    <w:tbl>
      <w:tblPr>
        <w:tblStyle w:val="ListeTablo2-Vurgu21"/>
        <w:tblW w:w="5560" w:type="pct"/>
        <w:tblLayout w:type="fixed"/>
        <w:tblLook w:val="04A0" w:firstRow="1" w:lastRow="0" w:firstColumn="1" w:lastColumn="0" w:noHBand="0" w:noVBand="1"/>
      </w:tblPr>
      <w:tblGrid>
        <w:gridCol w:w="1473"/>
        <w:gridCol w:w="1371"/>
        <w:gridCol w:w="455"/>
        <w:gridCol w:w="1320"/>
        <w:gridCol w:w="1975"/>
        <w:gridCol w:w="302"/>
        <w:gridCol w:w="1200"/>
        <w:gridCol w:w="13"/>
        <w:gridCol w:w="2533"/>
      </w:tblGrid>
      <w:tr w:rsidR="00555AF8" w:rsidRPr="006F3A2D" w:rsidTr="00555AF8">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69" w:type="pct"/>
            <w:gridSpan w:val="4"/>
            <w:noWrap/>
            <w:hideMark/>
          </w:tcPr>
          <w:p w:rsidR="00555AF8" w:rsidRPr="006F3A2D" w:rsidRDefault="00555AF8" w:rsidP="00555AF8">
            <w:pPr>
              <w:rPr>
                <w:rFonts w:ascii="Times New Roman" w:hAnsi="Times New Roman"/>
                <w:szCs w:val="24"/>
              </w:rPr>
            </w:pPr>
            <w:r w:rsidRPr="006F3A2D">
              <w:rPr>
                <w:rFonts w:ascii="Times New Roman" w:hAnsi="Times New Roman"/>
                <w:szCs w:val="24"/>
              </w:rPr>
              <w:t>İli: KOCAELİ</w:t>
            </w:r>
          </w:p>
        </w:tc>
        <w:tc>
          <w:tcPr>
            <w:tcW w:w="2831" w:type="pct"/>
            <w:gridSpan w:val="5"/>
            <w:hideMark/>
          </w:tcPr>
          <w:p w:rsidR="00555AF8" w:rsidRPr="006F3A2D" w:rsidRDefault="00555AF8" w:rsidP="00555AF8">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6F3A2D">
              <w:rPr>
                <w:rFonts w:ascii="Times New Roman" w:hAnsi="Times New Roman"/>
                <w:szCs w:val="24"/>
              </w:rPr>
              <w:t>İlçesi: İzmit</w:t>
            </w:r>
          </w:p>
        </w:tc>
      </w:tr>
      <w:tr w:rsidR="00555AF8" w:rsidRPr="006F3A2D" w:rsidTr="00555AF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92" w:type="pct"/>
            <w:noWrap/>
            <w:hideMark/>
          </w:tcPr>
          <w:p w:rsidR="00555AF8" w:rsidRPr="006F3A2D" w:rsidRDefault="00555AF8" w:rsidP="00555AF8">
            <w:pPr>
              <w:rPr>
                <w:rFonts w:ascii="Times New Roman" w:hAnsi="Times New Roman"/>
                <w:szCs w:val="24"/>
              </w:rPr>
            </w:pPr>
            <w:r w:rsidRPr="006F3A2D">
              <w:rPr>
                <w:rFonts w:ascii="Times New Roman" w:hAnsi="Times New Roman"/>
                <w:szCs w:val="24"/>
              </w:rPr>
              <w:t>Adres:</w:t>
            </w:r>
          </w:p>
        </w:tc>
        <w:tc>
          <w:tcPr>
            <w:tcW w:w="1478" w:type="pct"/>
            <w:gridSpan w:val="3"/>
          </w:tcPr>
          <w:p w:rsidR="00555AF8" w:rsidRPr="006F3A2D" w:rsidRDefault="00555AF8"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rFonts w:ascii="Times New Roman" w:hAnsi="Times New Roman"/>
                <w:color w:val="212529"/>
                <w:shd w:val="clear" w:color="auto" w:fill="FFFFFF"/>
              </w:rPr>
              <w:t>Ere</w:t>
            </w:r>
            <w:r>
              <w:rPr>
                <w:rFonts w:ascii="Times New Roman" w:hAnsi="Times New Roman"/>
                <w:color w:val="212529"/>
                <w:shd w:val="clear" w:color="auto" w:fill="FFFFFF"/>
              </w:rPr>
              <w:t>nler Mahallesi Cemre Sokak No 3</w:t>
            </w:r>
            <w:r w:rsidRPr="006F3A2D">
              <w:rPr>
                <w:rFonts w:ascii="Times New Roman" w:hAnsi="Times New Roman"/>
                <w:color w:val="212529"/>
                <w:shd w:val="clear" w:color="auto" w:fill="FFFFFF"/>
              </w:rPr>
              <w:t> </w:t>
            </w:r>
          </w:p>
        </w:tc>
        <w:tc>
          <w:tcPr>
            <w:tcW w:w="928" w:type="pct"/>
            <w:noWrap/>
            <w:hideMark/>
          </w:tcPr>
          <w:p w:rsidR="00555AF8" w:rsidRPr="006F3A2D" w:rsidRDefault="00555AF8"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rFonts w:ascii="Times New Roman" w:hAnsi="Times New Roman"/>
                <w:b/>
                <w:szCs w:val="24"/>
              </w:rPr>
              <w:t>Coğrafi Konum (link):</w:t>
            </w:r>
          </w:p>
        </w:tc>
        <w:tc>
          <w:tcPr>
            <w:tcW w:w="1903" w:type="pct"/>
            <w:gridSpan w:val="4"/>
          </w:tcPr>
          <w:p w:rsidR="00555AF8" w:rsidRPr="006F3A2D" w:rsidRDefault="00555AF8"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hd w:val="clear" w:color="auto" w:fill="FFFFFF"/>
              </w:rPr>
            </w:pPr>
            <w:r w:rsidRPr="006F3A2D">
              <w:rPr>
                <w:rFonts w:ascii="Times New Roman" w:hAnsi="Times New Roman"/>
                <w:color w:val="000000"/>
                <w:sz w:val="21"/>
                <w:shd w:val="clear" w:color="auto" w:fill="FFFFFF"/>
              </w:rPr>
              <w:t>40°46'38.9"N 29°56'35.6"E</w:t>
            </w:r>
          </w:p>
          <w:p w:rsidR="00555AF8" w:rsidRPr="006F3A2D" w:rsidRDefault="00555AF8"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hd w:val="clear" w:color="auto" w:fill="FFFFFF"/>
              </w:rPr>
            </w:pPr>
            <w:r w:rsidRPr="006F3A2D">
              <w:rPr>
                <w:rFonts w:ascii="Times New Roman" w:hAnsi="Times New Roman"/>
                <w:sz w:val="22"/>
                <w:szCs w:val="22"/>
              </w:rPr>
              <w:t>(https://</w:t>
            </w:r>
            <w:proofErr w:type="gramStart"/>
            <w:r w:rsidRPr="006F3A2D">
              <w:rPr>
                <w:rFonts w:ascii="Times New Roman" w:hAnsi="Times New Roman"/>
                <w:sz w:val="22"/>
                <w:szCs w:val="22"/>
              </w:rPr>
              <w:t>goo.gl</w:t>
            </w:r>
            <w:proofErr w:type="gramEnd"/>
            <w:r w:rsidRPr="006F3A2D">
              <w:rPr>
                <w:rFonts w:ascii="Times New Roman" w:hAnsi="Times New Roman"/>
                <w:sz w:val="22"/>
                <w:szCs w:val="22"/>
              </w:rPr>
              <w:t>/maps/nHh9oYypaUQ2)</w:t>
            </w:r>
          </w:p>
        </w:tc>
      </w:tr>
      <w:tr w:rsidR="00555AF8" w:rsidRPr="006F3A2D" w:rsidTr="00555AF8">
        <w:trPr>
          <w:trHeight w:val="680"/>
        </w:trPr>
        <w:tc>
          <w:tcPr>
            <w:cnfStyle w:val="001000000000" w:firstRow="0" w:lastRow="0" w:firstColumn="1" w:lastColumn="0" w:oddVBand="0" w:evenVBand="0" w:oddHBand="0" w:evenHBand="0" w:firstRowFirstColumn="0" w:firstRowLastColumn="0" w:lastRowFirstColumn="0" w:lastRowLastColumn="0"/>
            <w:tcW w:w="692" w:type="pct"/>
            <w:noWrap/>
          </w:tcPr>
          <w:p w:rsidR="00555AF8" w:rsidRPr="006F3A2D" w:rsidRDefault="00555AF8" w:rsidP="00555AF8">
            <w:pPr>
              <w:rPr>
                <w:rFonts w:ascii="Times New Roman" w:hAnsi="Times New Roman"/>
                <w:b w:val="0"/>
                <w:szCs w:val="24"/>
              </w:rPr>
            </w:pPr>
            <w:r w:rsidRPr="006F3A2D">
              <w:rPr>
                <w:rFonts w:ascii="Times New Roman" w:hAnsi="Times New Roman"/>
                <w:szCs w:val="24"/>
              </w:rPr>
              <w:t>Telefon Numarası:</w:t>
            </w:r>
          </w:p>
        </w:tc>
        <w:tc>
          <w:tcPr>
            <w:tcW w:w="1478" w:type="pct"/>
            <w:gridSpan w:val="3"/>
          </w:tcPr>
          <w:p w:rsidR="00555AF8" w:rsidRPr="006F3A2D" w:rsidRDefault="00555AF8"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rFonts w:ascii="Times New Roman" w:hAnsi="Times New Roman"/>
                <w:color w:val="212529"/>
                <w:shd w:val="clear" w:color="auto" w:fill="FFFFFF"/>
              </w:rPr>
              <w:t>0262 322 22 63</w:t>
            </w:r>
          </w:p>
        </w:tc>
        <w:tc>
          <w:tcPr>
            <w:tcW w:w="928" w:type="pct"/>
            <w:noWrap/>
          </w:tcPr>
          <w:p w:rsidR="00555AF8" w:rsidRPr="006F3A2D" w:rsidRDefault="00555AF8"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6F3A2D">
              <w:rPr>
                <w:rFonts w:ascii="Times New Roman" w:hAnsi="Times New Roman"/>
                <w:b/>
                <w:szCs w:val="24"/>
              </w:rPr>
              <w:t>Faks Numarası:</w:t>
            </w:r>
          </w:p>
        </w:tc>
        <w:tc>
          <w:tcPr>
            <w:tcW w:w="1903" w:type="pct"/>
            <w:gridSpan w:val="4"/>
          </w:tcPr>
          <w:p w:rsidR="00555AF8" w:rsidRPr="006F3A2D" w:rsidRDefault="00555AF8"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rFonts w:ascii="Times New Roman" w:hAnsi="Times New Roman"/>
                <w:szCs w:val="24"/>
              </w:rPr>
              <w:t xml:space="preserve">+90 </w:t>
            </w:r>
            <w:r w:rsidRPr="006F3A2D">
              <w:rPr>
                <w:rFonts w:ascii="Times New Roman" w:hAnsi="Times New Roman"/>
                <w:color w:val="212529"/>
                <w:shd w:val="clear" w:color="auto" w:fill="FFFFFF"/>
              </w:rPr>
              <w:t>(262) 322 2263</w:t>
            </w:r>
          </w:p>
        </w:tc>
      </w:tr>
      <w:tr w:rsidR="00555AF8" w:rsidRPr="006F3A2D" w:rsidTr="00555AF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92" w:type="pct"/>
            <w:noWrap/>
          </w:tcPr>
          <w:p w:rsidR="00555AF8" w:rsidRPr="006F3A2D" w:rsidRDefault="00555AF8" w:rsidP="00555AF8">
            <w:pPr>
              <w:rPr>
                <w:rFonts w:ascii="Times New Roman" w:hAnsi="Times New Roman"/>
                <w:b w:val="0"/>
                <w:szCs w:val="24"/>
              </w:rPr>
            </w:pPr>
            <w:proofErr w:type="gramStart"/>
            <w:r w:rsidRPr="006F3A2D">
              <w:rPr>
                <w:rFonts w:ascii="Times New Roman" w:hAnsi="Times New Roman"/>
                <w:szCs w:val="24"/>
              </w:rPr>
              <w:t>e</w:t>
            </w:r>
            <w:proofErr w:type="gramEnd"/>
            <w:r w:rsidRPr="006F3A2D">
              <w:rPr>
                <w:rFonts w:ascii="Times New Roman" w:hAnsi="Times New Roman"/>
                <w:szCs w:val="24"/>
              </w:rPr>
              <w:t>- Posta Adresi:</w:t>
            </w:r>
          </w:p>
        </w:tc>
        <w:tc>
          <w:tcPr>
            <w:tcW w:w="1478" w:type="pct"/>
            <w:gridSpan w:val="3"/>
          </w:tcPr>
          <w:p w:rsidR="00555AF8" w:rsidRPr="006F3A2D" w:rsidRDefault="00155B1E"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hyperlink r:id="rId24" w:history="1">
              <w:r w:rsidR="00555AF8" w:rsidRPr="00D554EC">
                <w:rPr>
                  <w:rStyle w:val="Kpr"/>
                  <w:rFonts w:ascii="Times New Roman" w:hAnsi="Times New Roman"/>
                  <w:b/>
                  <w:szCs w:val="24"/>
                </w:rPr>
                <w:t>745334@meb.k12.tr</w:t>
              </w:r>
            </w:hyperlink>
          </w:p>
        </w:tc>
        <w:tc>
          <w:tcPr>
            <w:tcW w:w="928" w:type="pct"/>
            <w:noWrap/>
          </w:tcPr>
          <w:p w:rsidR="00555AF8" w:rsidRPr="006F3A2D" w:rsidRDefault="00555AF8"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6F3A2D">
              <w:rPr>
                <w:rFonts w:ascii="Times New Roman" w:hAnsi="Times New Roman"/>
                <w:b/>
                <w:szCs w:val="24"/>
              </w:rPr>
              <w:t>Web sayfası adresi:</w:t>
            </w:r>
          </w:p>
        </w:tc>
        <w:tc>
          <w:tcPr>
            <w:tcW w:w="1903" w:type="pct"/>
            <w:gridSpan w:val="4"/>
          </w:tcPr>
          <w:p w:rsidR="00555AF8" w:rsidRPr="006F3A2D" w:rsidRDefault="00155B1E"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hyperlink r:id="rId25" w:history="1">
              <w:r w:rsidR="00555AF8" w:rsidRPr="00D554EC">
                <w:rPr>
                  <w:rStyle w:val="Kpr"/>
                  <w:rFonts w:ascii="Times New Roman" w:eastAsiaTheme="majorEastAsia" w:hAnsi="Times New Roman"/>
                  <w:shd w:val="clear" w:color="auto" w:fill="FFFFFF"/>
                </w:rPr>
                <w:t>https://umitbalkanio.meb.k12.tr</w:t>
              </w:r>
            </w:hyperlink>
          </w:p>
        </w:tc>
      </w:tr>
      <w:tr w:rsidR="00555AF8" w:rsidRPr="006F3A2D" w:rsidTr="00555AF8">
        <w:trPr>
          <w:trHeight w:val="680"/>
        </w:trPr>
        <w:tc>
          <w:tcPr>
            <w:cnfStyle w:val="001000000000" w:firstRow="0" w:lastRow="0" w:firstColumn="1" w:lastColumn="0" w:oddVBand="0" w:evenVBand="0" w:oddHBand="0" w:evenHBand="0" w:firstRowFirstColumn="0" w:firstRowLastColumn="0" w:lastRowFirstColumn="0" w:lastRowLastColumn="0"/>
            <w:tcW w:w="692" w:type="pct"/>
            <w:noWrap/>
          </w:tcPr>
          <w:p w:rsidR="00555AF8" w:rsidRPr="006F3A2D" w:rsidRDefault="00555AF8" w:rsidP="00555AF8">
            <w:pPr>
              <w:rPr>
                <w:rFonts w:ascii="Times New Roman" w:hAnsi="Times New Roman"/>
                <w:b w:val="0"/>
                <w:szCs w:val="24"/>
              </w:rPr>
            </w:pPr>
            <w:r w:rsidRPr="006F3A2D">
              <w:rPr>
                <w:rFonts w:ascii="Times New Roman" w:hAnsi="Times New Roman"/>
                <w:szCs w:val="24"/>
              </w:rPr>
              <w:t>Kurum Kodu:</w:t>
            </w:r>
          </w:p>
        </w:tc>
        <w:tc>
          <w:tcPr>
            <w:tcW w:w="1478" w:type="pct"/>
            <w:gridSpan w:val="3"/>
          </w:tcPr>
          <w:p w:rsidR="00555AF8" w:rsidRPr="006F3A2D" w:rsidRDefault="00555AF8"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Pr>
                <w:rFonts w:ascii="Times New Roman" w:hAnsi="Times New Roman"/>
                <w:b/>
                <w:szCs w:val="24"/>
              </w:rPr>
              <w:t>745334</w:t>
            </w:r>
          </w:p>
        </w:tc>
        <w:tc>
          <w:tcPr>
            <w:tcW w:w="928" w:type="pct"/>
            <w:noWrap/>
          </w:tcPr>
          <w:p w:rsidR="00555AF8" w:rsidRPr="006F3A2D" w:rsidRDefault="00555AF8"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rFonts w:ascii="Times New Roman" w:hAnsi="Times New Roman"/>
                <w:b/>
                <w:szCs w:val="24"/>
              </w:rPr>
              <w:t>Öğretim Şekli:</w:t>
            </w:r>
          </w:p>
        </w:tc>
        <w:tc>
          <w:tcPr>
            <w:tcW w:w="1903" w:type="pct"/>
            <w:gridSpan w:val="4"/>
          </w:tcPr>
          <w:p w:rsidR="00555AF8" w:rsidRPr="006F3A2D" w:rsidRDefault="00555AF8"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rFonts w:ascii="Times New Roman" w:hAnsi="Times New Roman"/>
                <w:szCs w:val="24"/>
              </w:rPr>
              <w:t>İkili Öğretim</w:t>
            </w:r>
          </w:p>
        </w:tc>
      </w:tr>
      <w:tr w:rsidR="00555AF8" w:rsidRPr="006F3A2D" w:rsidTr="00555AF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169" w:type="pct"/>
            <w:gridSpan w:val="4"/>
            <w:noWrap/>
          </w:tcPr>
          <w:p w:rsidR="00555AF8" w:rsidRPr="006F3A2D" w:rsidRDefault="00555AF8" w:rsidP="00555AF8">
            <w:pPr>
              <w:rPr>
                <w:rFonts w:ascii="Times New Roman" w:hAnsi="Times New Roman"/>
                <w:szCs w:val="24"/>
              </w:rPr>
            </w:pPr>
            <w:r w:rsidRPr="006F3A2D">
              <w:rPr>
                <w:rFonts w:ascii="Times New Roman" w:hAnsi="Times New Roman"/>
                <w:szCs w:val="24"/>
              </w:rPr>
              <w:t xml:space="preserve">Okulun Hizmete Giriş Tarihi: </w:t>
            </w:r>
            <w:r w:rsidRPr="006F3A2D">
              <w:rPr>
                <w:rFonts w:ascii="Times New Roman" w:hAnsi="Times New Roman"/>
                <w:color w:val="000000"/>
                <w:szCs w:val="24"/>
              </w:rPr>
              <w:t>2006</w:t>
            </w:r>
          </w:p>
        </w:tc>
        <w:tc>
          <w:tcPr>
            <w:tcW w:w="928" w:type="pct"/>
            <w:noWrap/>
          </w:tcPr>
          <w:p w:rsidR="00555AF8" w:rsidRPr="006F3A2D" w:rsidRDefault="00555AF8"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6F3A2D">
              <w:rPr>
                <w:rFonts w:ascii="Times New Roman" w:hAnsi="Times New Roman"/>
                <w:b/>
                <w:szCs w:val="24"/>
              </w:rPr>
              <w:t xml:space="preserve">Toplam Çalışan Sayısı </w:t>
            </w:r>
          </w:p>
        </w:tc>
        <w:tc>
          <w:tcPr>
            <w:tcW w:w="1903" w:type="pct"/>
            <w:gridSpan w:val="4"/>
          </w:tcPr>
          <w:p w:rsidR="00555AF8" w:rsidRPr="006F3A2D" w:rsidRDefault="00555AF8"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25</w:t>
            </w:r>
          </w:p>
        </w:tc>
      </w:tr>
      <w:tr w:rsidR="00555AF8" w:rsidRPr="006F3A2D" w:rsidTr="00555AF8">
        <w:trPr>
          <w:trHeight w:val="680"/>
        </w:trPr>
        <w:tc>
          <w:tcPr>
            <w:cnfStyle w:val="001000000000" w:firstRow="0" w:lastRow="0" w:firstColumn="1" w:lastColumn="0" w:oddVBand="0" w:evenVBand="0" w:oddHBand="0" w:evenHBand="0" w:firstRowFirstColumn="0" w:firstRowLastColumn="0" w:lastRowFirstColumn="0" w:lastRowLastColumn="0"/>
            <w:tcW w:w="692" w:type="pct"/>
            <w:vMerge w:val="restart"/>
            <w:noWrap/>
          </w:tcPr>
          <w:p w:rsidR="00555AF8" w:rsidRPr="006F3A2D" w:rsidRDefault="00555AF8" w:rsidP="00555AF8">
            <w:pPr>
              <w:rPr>
                <w:rFonts w:ascii="Times New Roman" w:hAnsi="Times New Roman"/>
                <w:b w:val="0"/>
                <w:szCs w:val="24"/>
              </w:rPr>
            </w:pPr>
            <w:r w:rsidRPr="006F3A2D">
              <w:rPr>
                <w:rFonts w:ascii="Times New Roman" w:hAnsi="Times New Roman"/>
                <w:szCs w:val="24"/>
              </w:rPr>
              <w:t>Öğrenci Sayısı:</w:t>
            </w:r>
          </w:p>
        </w:tc>
        <w:tc>
          <w:tcPr>
            <w:tcW w:w="644" w:type="pct"/>
          </w:tcPr>
          <w:p w:rsidR="00555AF8" w:rsidRPr="006F3A2D" w:rsidRDefault="00555AF8"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rFonts w:ascii="Times New Roman" w:hAnsi="Times New Roman"/>
                <w:szCs w:val="24"/>
              </w:rPr>
              <w:t>Kız</w:t>
            </w:r>
          </w:p>
        </w:tc>
        <w:tc>
          <w:tcPr>
            <w:tcW w:w="834" w:type="pct"/>
            <w:gridSpan w:val="2"/>
          </w:tcPr>
          <w:p w:rsidR="00555AF8" w:rsidRPr="006F3A2D" w:rsidRDefault="00555AF8"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162</w:t>
            </w:r>
          </w:p>
        </w:tc>
        <w:tc>
          <w:tcPr>
            <w:tcW w:w="1070" w:type="pct"/>
            <w:gridSpan w:val="2"/>
            <w:vMerge w:val="restart"/>
            <w:noWrap/>
          </w:tcPr>
          <w:p w:rsidR="00555AF8" w:rsidRPr="006F3A2D" w:rsidRDefault="00555AF8"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6F3A2D">
              <w:rPr>
                <w:rFonts w:ascii="Times New Roman" w:hAnsi="Times New Roman"/>
                <w:b/>
                <w:szCs w:val="24"/>
              </w:rPr>
              <w:t>Öğretmen Sayısı</w:t>
            </w:r>
          </w:p>
        </w:tc>
        <w:tc>
          <w:tcPr>
            <w:tcW w:w="564" w:type="pct"/>
          </w:tcPr>
          <w:p w:rsidR="00555AF8" w:rsidRPr="006F3A2D" w:rsidRDefault="00555AF8"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rFonts w:ascii="Times New Roman" w:hAnsi="Times New Roman"/>
                <w:szCs w:val="24"/>
              </w:rPr>
              <w:t>Kadın</w:t>
            </w:r>
          </w:p>
        </w:tc>
        <w:tc>
          <w:tcPr>
            <w:tcW w:w="1197" w:type="pct"/>
            <w:gridSpan w:val="2"/>
          </w:tcPr>
          <w:p w:rsidR="00555AF8" w:rsidRPr="006F3A2D" w:rsidRDefault="00CB3C02"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r w:rsidR="00555AF8" w:rsidRPr="006F3A2D">
              <w:rPr>
                <w:rFonts w:ascii="Times New Roman" w:hAnsi="Times New Roman"/>
                <w:szCs w:val="24"/>
              </w:rPr>
              <w:t>9</w:t>
            </w:r>
          </w:p>
        </w:tc>
      </w:tr>
      <w:tr w:rsidR="00555AF8" w:rsidRPr="006F3A2D" w:rsidTr="00555AF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92" w:type="pct"/>
            <w:vMerge/>
            <w:noWrap/>
          </w:tcPr>
          <w:p w:rsidR="00555AF8" w:rsidRPr="006F3A2D" w:rsidRDefault="00555AF8" w:rsidP="00555AF8">
            <w:pPr>
              <w:rPr>
                <w:rFonts w:ascii="Times New Roman" w:hAnsi="Times New Roman"/>
                <w:szCs w:val="24"/>
              </w:rPr>
            </w:pPr>
          </w:p>
        </w:tc>
        <w:tc>
          <w:tcPr>
            <w:tcW w:w="644" w:type="pct"/>
          </w:tcPr>
          <w:p w:rsidR="00555AF8" w:rsidRPr="006F3A2D" w:rsidRDefault="00555AF8"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rFonts w:ascii="Times New Roman" w:hAnsi="Times New Roman"/>
                <w:szCs w:val="24"/>
              </w:rPr>
              <w:t>Erkek</w:t>
            </w:r>
          </w:p>
        </w:tc>
        <w:tc>
          <w:tcPr>
            <w:tcW w:w="834" w:type="pct"/>
            <w:gridSpan w:val="2"/>
          </w:tcPr>
          <w:p w:rsidR="00555AF8" w:rsidRPr="006F3A2D" w:rsidRDefault="00555AF8"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219</w:t>
            </w:r>
          </w:p>
        </w:tc>
        <w:tc>
          <w:tcPr>
            <w:tcW w:w="1070" w:type="pct"/>
            <w:gridSpan w:val="2"/>
            <w:vMerge/>
            <w:noWrap/>
          </w:tcPr>
          <w:p w:rsidR="00555AF8" w:rsidRPr="006F3A2D" w:rsidRDefault="00555AF8"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564" w:type="pct"/>
          </w:tcPr>
          <w:p w:rsidR="00555AF8" w:rsidRPr="006F3A2D" w:rsidRDefault="00555AF8"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rFonts w:ascii="Times New Roman" w:hAnsi="Times New Roman"/>
                <w:szCs w:val="24"/>
              </w:rPr>
              <w:t>Erkek</w:t>
            </w:r>
          </w:p>
        </w:tc>
        <w:tc>
          <w:tcPr>
            <w:tcW w:w="1197" w:type="pct"/>
            <w:gridSpan w:val="2"/>
          </w:tcPr>
          <w:p w:rsidR="00555AF8" w:rsidRPr="006F3A2D" w:rsidRDefault="00555AF8"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rFonts w:ascii="Times New Roman" w:hAnsi="Times New Roman"/>
                <w:szCs w:val="24"/>
              </w:rPr>
              <w:t>4</w:t>
            </w:r>
          </w:p>
        </w:tc>
      </w:tr>
      <w:tr w:rsidR="00555AF8" w:rsidRPr="006F3A2D" w:rsidTr="00555AF8">
        <w:trPr>
          <w:trHeight w:val="680"/>
        </w:trPr>
        <w:tc>
          <w:tcPr>
            <w:cnfStyle w:val="001000000000" w:firstRow="0" w:lastRow="0" w:firstColumn="1" w:lastColumn="0" w:oddVBand="0" w:evenVBand="0" w:oddHBand="0" w:evenHBand="0" w:firstRowFirstColumn="0" w:firstRowLastColumn="0" w:lastRowFirstColumn="0" w:lastRowLastColumn="0"/>
            <w:tcW w:w="692" w:type="pct"/>
            <w:vMerge/>
            <w:noWrap/>
          </w:tcPr>
          <w:p w:rsidR="00555AF8" w:rsidRPr="006F3A2D" w:rsidRDefault="00555AF8" w:rsidP="00555AF8">
            <w:pPr>
              <w:rPr>
                <w:rFonts w:ascii="Times New Roman" w:hAnsi="Times New Roman"/>
                <w:szCs w:val="24"/>
              </w:rPr>
            </w:pPr>
          </w:p>
        </w:tc>
        <w:tc>
          <w:tcPr>
            <w:tcW w:w="644" w:type="pct"/>
          </w:tcPr>
          <w:p w:rsidR="00555AF8" w:rsidRPr="006F3A2D" w:rsidRDefault="00555AF8"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6F3A2D">
              <w:rPr>
                <w:rFonts w:ascii="Times New Roman" w:hAnsi="Times New Roman"/>
                <w:b/>
                <w:szCs w:val="24"/>
              </w:rPr>
              <w:t>Toplam</w:t>
            </w:r>
          </w:p>
        </w:tc>
        <w:tc>
          <w:tcPr>
            <w:tcW w:w="834" w:type="pct"/>
            <w:gridSpan w:val="2"/>
          </w:tcPr>
          <w:p w:rsidR="00555AF8" w:rsidRPr="006F3A2D" w:rsidRDefault="00555AF8"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381</w:t>
            </w:r>
          </w:p>
        </w:tc>
        <w:tc>
          <w:tcPr>
            <w:tcW w:w="1070" w:type="pct"/>
            <w:gridSpan w:val="2"/>
            <w:vMerge/>
            <w:noWrap/>
          </w:tcPr>
          <w:p w:rsidR="00555AF8" w:rsidRPr="006F3A2D" w:rsidRDefault="00555AF8"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564" w:type="pct"/>
          </w:tcPr>
          <w:p w:rsidR="00555AF8" w:rsidRPr="006F3A2D" w:rsidRDefault="00555AF8"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6F3A2D">
              <w:rPr>
                <w:rFonts w:ascii="Times New Roman" w:hAnsi="Times New Roman"/>
                <w:b/>
                <w:szCs w:val="24"/>
              </w:rPr>
              <w:t>Toplam</w:t>
            </w:r>
          </w:p>
        </w:tc>
        <w:tc>
          <w:tcPr>
            <w:tcW w:w="1197" w:type="pct"/>
            <w:gridSpan w:val="2"/>
          </w:tcPr>
          <w:p w:rsidR="00555AF8" w:rsidRPr="006F3A2D" w:rsidRDefault="00CB3C02"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23</w:t>
            </w:r>
          </w:p>
        </w:tc>
      </w:tr>
      <w:tr w:rsidR="00555AF8" w:rsidRPr="006F3A2D" w:rsidTr="00555AF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550" w:type="pct"/>
            <w:gridSpan w:val="3"/>
            <w:noWrap/>
          </w:tcPr>
          <w:p w:rsidR="00555AF8" w:rsidRPr="006F3A2D" w:rsidRDefault="00555AF8" w:rsidP="00555AF8">
            <w:pPr>
              <w:rPr>
                <w:rFonts w:ascii="Times New Roman" w:hAnsi="Times New Roman"/>
                <w:b w:val="0"/>
                <w:szCs w:val="24"/>
              </w:rPr>
            </w:pPr>
            <w:r w:rsidRPr="006F3A2D">
              <w:rPr>
                <w:rFonts w:ascii="Times New Roman" w:hAnsi="Times New Roman"/>
                <w:szCs w:val="24"/>
              </w:rPr>
              <w:t>Derslik Başına Düşen Öğrenci Sayısı</w:t>
            </w:r>
          </w:p>
        </w:tc>
        <w:tc>
          <w:tcPr>
            <w:tcW w:w="619" w:type="pct"/>
          </w:tcPr>
          <w:p w:rsidR="00555AF8" w:rsidRPr="006F3A2D" w:rsidRDefault="00CB3C02"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1640" w:type="pct"/>
            <w:gridSpan w:val="4"/>
            <w:noWrap/>
          </w:tcPr>
          <w:p w:rsidR="00555AF8" w:rsidRPr="006F3A2D" w:rsidRDefault="00555AF8"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rFonts w:ascii="Times New Roman" w:hAnsi="Times New Roman"/>
                <w:b/>
                <w:bCs/>
                <w:color w:val="000000"/>
                <w:szCs w:val="24"/>
              </w:rPr>
              <w:t>Şube Başına Düşen Öğrenci Sayısı</w:t>
            </w:r>
          </w:p>
        </w:tc>
        <w:tc>
          <w:tcPr>
            <w:tcW w:w="1191" w:type="pct"/>
          </w:tcPr>
          <w:p w:rsidR="00555AF8" w:rsidRPr="006F3A2D" w:rsidRDefault="00CB3C02" w:rsidP="00555AF8">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r>
      <w:tr w:rsidR="00555AF8" w:rsidRPr="006F3A2D" w:rsidTr="00555AF8">
        <w:trPr>
          <w:trHeight w:val="680"/>
        </w:trPr>
        <w:tc>
          <w:tcPr>
            <w:cnfStyle w:val="001000000000" w:firstRow="0" w:lastRow="0" w:firstColumn="1" w:lastColumn="0" w:oddVBand="0" w:evenVBand="0" w:oddHBand="0" w:evenHBand="0" w:firstRowFirstColumn="0" w:firstRowLastColumn="0" w:lastRowFirstColumn="0" w:lastRowLastColumn="0"/>
            <w:tcW w:w="1550" w:type="pct"/>
            <w:gridSpan w:val="3"/>
            <w:noWrap/>
          </w:tcPr>
          <w:p w:rsidR="00555AF8" w:rsidRPr="006F3A2D" w:rsidRDefault="00555AF8" w:rsidP="00555AF8">
            <w:pPr>
              <w:rPr>
                <w:rFonts w:ascii="Times New Roman" w:hAnsi="Times New Roman"/>
                <w:b w:val="0"/>
                <w:szCs w:val="24"/>
              </w:rPr>
            </w:pPr>
            <w:r w:rsidRPr="006F3A2D">
              <w:rPr>
                <w:rFonts w:ascii="Times New Roman" w:hAnsi="Times New Roman"/>
                <w:color w:val="000000"/>
                <w:szCs w:val="24"/>
              </w:rPr>
              <w:t>Öğretmen Başına Düşen Öğrenci Sayısı</w:t>
            </w:r>
          </w:p>
        </w:tc>
        <w:tc>
          <w:tcPr>
            <w:tcW w:w="619" w:type="pct"/>
          </w:tcPr>
          <w:p w:rsidR="00555AF8" w:rsidRPr="006F3A2D" w:rsidRDefault="00CB3C02"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1640" w:type="pct"/>
            <w:gridSpan w:val="4"/>
            <w:noWrap/>
          </w:tcPr>
          <w:p w:rsidR="00555AF8" w:rsidRPr="006F3A2D" w:rsidRDefault="00555AF8"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Cs w:val="24"/>
              </w:rPr>
            </w:pPr>
            <w:r w:rsidRPr="006F3A2D">
              <w:rPr>
                <w:rFonts w:ascii="Times New Roman" w:hAnsi="Times New Roman"/>
                <w:b/>
                <w:bCs/>
                <w:color w:val="000000"/>
                <w:szCs w:val="24"/>
              </w:rPr>
              <w:t>Şube Başına 30’dan Fazla Öğrencisi Olan Şube Sayısı</w:t>
            </w:r>
          </w:p>
        </w:tc>
        <w:tc>
          <w:tcPr>
            <w:tcW w:w="1191" w:type="pct"/>
          </w:tcPr>
          <w:p w:rsidR="00555AF8" w:rsidRPr="006F3A2D" w:rsidRDefault="00555AF8"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rFonts w:ascii="Times New Roman" w:hAnsi="Times New Roman"/>
                <w:szCs w:val="24"/>
              </w:rPr>
              <w:t>:0</w:t>
            </w:r>
          </w:p>
        </w:tc>
      </w:tr>
    </w:tbl>
    <w:p w:rsidR="00555AF8" w:rsidRPr="006F3A2D" w:rsidRDefault="00555AF8" w:rsidP="00555AF8">
      <w:pPr>
        <w:rPr>
          <w:rFonts w:ascii="Georgia" w:hAnsi="Georgia"/>
        </w:rPr>
      </w:pPr>
    </w:p>
    <w:p w:rsidR="00555AF8" w:rsidRPr="006F3A2D" w:rsidRDefault="00555AF8" w:rsidP="00555AF8">
      <w:pPr>
        <w:rPr>
          <w:rFonts w:ascii="Georgia" w:hAnsi="Georgia"/>
        </w:rPr>
      </w:pPr>
    </w:p>
    <w:p w:rsidR="00555AF8" w:rsidRPr="006F3A2D" w:rsidRDefault="00555AF8" w:rsidP="00555AF8">
      <w:pPr>
        <w:rPr>
          <w:rFonts w:ascii="Georgia" w:hAnsi="Georgia"/>
        </w:rPr>
      </w:pPr>
    </w:p>
    <w:p w:rsidR="00555AF8" w:rsidRPr="006F3A2D" w:rsidRDefault="00555AF8" w:rsidP="00555AF8">
      <w:pPr>
        <w:rPr>
          <w:rFonts w:ascii="Georgia" w:hAnsi="Georgia"/>
        </w:rPr>
      </w:pPr>
    </w:p>
    <w:p w:rsidR="00555AF8" w:rsidRPr="006F3A2D" w:rsidRDefault="00555AF8" w:rsidP="00555AF8">
      <w:pPr>
        <w:rPr>
          <w:rFonts w:ascii="Georgia" w:hAnsi="Georgia"/>
        </w:rPr>
      </w:pPr>
    </w:p>
    <w:p w:rsidR="00555AF8" w:rsidRPr="006F3A2D" w:rsidRDefault="00555AF8" w:rsidP="00555AF8">
      <w:pPr>
        <w:rPr>
          <w:rFonts w:ascii="Georgia" w:hAnsi="Georgia"/>
        </w:rPr>
      </w:pPr>
    </w:p>
    <w:p w:rsidR="00555AF8" w:rsidRPr="006F3A2D" w:rsidRDefault="00555AF8" w:rsidP="00555AF8">
      <w:pPr>
        <w:rPr>
          <w:rFonts w:ascii="Georgia" w:hAnsi="Georgia"/>
        </w:rPr>
      </w:pPr>
    </w:p>
    <w:p w:rsidR="00555AF8" w:rsidRPr="006F3A2D" w:rsidRDefault="00555AF8">
      <w:pPr>
        <w:rPr>
          <w:rFonts w:ascii="Georgia" w:hAnsi="Georgia"/>
        </w:rPr>
      </w:pPr>
    </w:p>
    <w:p w:rsidR="002145F1" w:rsidRPr="006F3A2D" w:rsidRDefault="002145F1">
      <w:pPr>
        <w:rPr>
          <w:rFonts w:ascii="Georgia" w:hAnsi="Georgia"/>
        </w:rPr>
      </w:pPr>
    </w:p>
    <w:p w:rsidR="00EF564A" w:rsidRPr="00CB3C02" w:rsidRDefault="00EF564A" w:rsidP="005B0F26">
      <w:pPr>
        <w:pStyle w:val="ListeParagraf"/>
        <w:numPr>
          <w:ilvl w:val="0"/>
          <w:numId w:val="32"/>
        </w:numPr>
        <w:rPr>
          <w:rFonts w:ascii="Georgia" w:hAnsi="Georgia"/>
          <w:b/>
          <w:color w:val="C45911" w:themeColor="accent2" w:themeShade="BF"/>
          <w:szCs w:val="24"/>
        </w:rPr>
      </w:pPr>
      <w:r w:rsidRPr="00CB3C02">
        <w:rPr>
          <w:rFonts w:ascii="Georgia" w:hAnsi="Georgia"/>
          <w:b/>
          <w:color w:val="C45911" w:themeColor="accent2" w:themeShade="BF"/>
          <w:szCs w:val="24"/>
        </w:rPr>
        <w:lastRenderedPageBreak/>
        <w:t xml:space="preserve">ŞEHİT ÜMİT BALKAN </w:t>
      </w:r>
      <w:r>
        <w:rPr>
          <w:rFonts w:ascii="Georgia" w:hAnsi="Georgia"/>
          <w:b/>
          <w:color w:val="C45911" w:themeColor="accent2" w:themeShade="BF"/>
          <w:szCs w:val="24"/>
        </w:rPr>
        <w:t>ANA</w:t>
      </w:r>
      <w:r w:rsidRPr="00CB3C02">
        <w:rPr>
          <w:rFonts w:ascii="Georgia" w:hAnsi="Georgia"/>
          <w:b/>
          <w:color w:val="C45911" w:themeColor="accent2" w:themeShade="BF"/>
          <w:szCs w:val="24"/>
        </w:rPr>
        <w:t>OKULU</w:t>
      </w:r>
    </w:p>
    <w:p w:rsidR="00EF564A" w:rsidRPr="006F3A2D" w:rsidRDefault="00EF564A" w:rsidP="00EF564A">
      <w:pPr>
        <w:spacing w:after="0" w:line="240" w:lineRule="auto"/>
        <w:rPr>
          <w:rFonts w:ascii="Georgia" w:hAnsi="Georgia"/>
        </w:rPr>
      </w:pPr>
    </w:p>
    <w:tbl>
      <w:tblPr>
        <w:tblStyle w:val="ListeTablo2-Vurgu21"/>
        <w:tblW w:w="5560" w:type="pct"/>
        <w:tblLayout w:type="fixed"/>
        <w:tblLook w:val="04A0" w:firstRow="1" w:lastRow="0" w:firstColumn="1" w:lastColumn="0" w:noHBand="0" w:noVBand="1"/>
      </w:tblPr>
      <w:tblGrid>
        <w:gridCol w:w="1473"/>
        <w:gridCol w:w="1371"/>
        <w:gridCol w:w="455"/>
        <w:gridCol w:w="1320"/>
        <w:gridCol w:w="1975"/>
        <w:gridCol w:w="302"/>
        <w:gridCol w:w="1200"/>
        <w:gridCol w:w="13"/>
        <w:gridCol w:w="2533"/>
      </w:tblGrid>
      <w:tr w:rsidR="00EF564A" w:rsidRPr="006F3A2D" w:rsidTr="007D11FC">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69" w:type="pct"/>
            <w:gridSpan w:val="4"/>
            <w:noWrap/>
            <w:hideMark/>
          </w:tcPr>
          <w:p w:rsidR="00EF564A" w:rsidRPr="006F3A2D" w:rsidRDefault="00EF564A" w:rsidP="007D11FC">
            <w:pPr>
              <w:rPr>
                <w:rFonts w:ascii="Times New Roman" w:hAnsi="Times New Roman"/>
                <w:szCs w:val="24"/>
              </w:rPr>
            </w:pPr>
            <w:r w:rsidRPr="006F3A2D">
              <w:rPr>
                <w:rFonts w:ascii="Times New Roman" w:hAnsi="Times New Roman"/>
                <w:szCs w:val="24"/>
              </w:rPr>
              <w:t>İli: KOCAELİ</w:t>
            </w:r>
          </w:p>
        </w:tc>
        <w:tc>
          <w:tcPr>
            <w:tcW w:w="2831" w:type="pct"/>
            <w:gridSpan w:val="5"/>
            <w:hideMark/>
          </w:tcPr>
          <w:p w:rsidR="00EF564A" w:rsidRPr="006F3A2D" w:rsidRDefault="00EF564A" w:rsidP="007D11FC">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6F3A2D">
              <w:rPr>
                <w:rFonts w:ascii="Times New Roman" w:hAnsi="Times New Roman"/>
                <w:szCs w:val="24"/>
              </w:rPr>
              <w:t>İlçesi: İzmit</w:t>
            </w:r>
          </w:p>
        </w:tc>
      </w:tr>
      <w:tr w:rsidR="00EF564A" w:rsidRPr="006F3A2D" w:rsidTr="007D11F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92" w:type="pct"/>
            <w:noWrap/>
            <w:hideMark/>
          </w:tcPr>
          <w:p w:rsidR="00EF564A" w:rsidRPr="006F3A2D" w:rsidRDefault="00EF564A" w:rsidP="007D11FC">
            <w:pPr>
              <w:rPr>
                <w:rFonts w:ascii="Times New Roman" w:hAnsi="Times New Roman"/>
                <w:szCs w:val="24"/>
              </w:rPr>
            </w:pPr>
            <w:r w:rsidRPr="006F3A2D">
              <w:rPr>
                <w:rFonts w:ascii="Times New Roman" w:hAnsi="Times New Roman"/>
                <w:szCs w:val="24"/>
              </w:rPr>
              <w:t>Adres:</w:t>
            </w:r>
          </w:p>
        </w:tc>
        <w:tc>
          <w:tcPr>
            <w:tcW w:w="1478" w:type="pct"/>
            <w:gridSpan w:val="3"/>
          </w:tcPr>
          <w:p w:rsidR="00EF564A" w:rsidRPr="006F3A2D" w:rsidRDefault="00EF564A" w:rsidP="007D11FC">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rFonts w:ascii="Times New Roman" w:hAnsi="Times New Roman"/>
                <w:color w:val="212529"/>
                <w:shd w:val="clear" w:color="auto" w:fill="FFFFFF"/>
              </w:rPr>
              <w:t>Ere</w:t>
            </w:r>
            <w:r>
              <w:rPr>
                <w:rFonts w:ascii="Times New Roman" w:hAnsi="Times New Roman"/>
                <w:color w:val="212529"/>
                <w:shd w:val="clear" w:color="auto" w:fill="FFFFFF"/>
              </w:rPr>
              <w:t>nler Mahallesi Cemre Sokak No 3</w:t>
            </w:r>
            <w:r w:rsidRPr="006F3A2D">
              <w:rPr>
                <w:rFonts w:ascii="Times New Roman" w:hAnsi="Times New Roman"/>
                <w:color w:val="212529"/>
                <w:shd w:val="clear" w:color="auto" w:fill="FFFFFF"/>
              </w:rPr>
              <w:t> </w:t>
            </w:r>
          </w:p>
        </w:tc>
        <w:tc>
          <w:tcPr>
            <w:tcW w:w="928" w:type="pct"/>
            <w:noWrap/>
            <w:hideMark/>
          </w:tcPr>
          <w:p w:rsidR="00EF564A" w:rsidRPr="006F3A2D" w:rsidRDefault="00EF564A" w:rsidP="007D11FC">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rFonts w:ascii="Times New Roman" w:hAnsi="Times New Roman"/>
                <w:b/>
                <w:szCs w:val="24"/>
              </w:rPr>
              <w:t>Coğrafi Konum (link):</w:t>
            </w:r>
          </w:p>
        </w:tc>
        <w:tc>
          <w:tcPr>
            <w:tcW w:w="1903" w:type="pct"/>
            <w:gridSpan w:val="4"/>
          </w:tcPr>
          <w:p w:rsidR="00EF564A" w:rsidRPr="006F3A2D" w:rsidRDefault="00EF564A" w:rsidP="007D11F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hd w:val="clear" w:color="auto" w:fill="FFFFFF"/>
              </w:rPr>
            </w:pPr>
            <w:r w:rsidRPr="006F3A2D">
              <w:rPr>
                <w:rFonts w:ascii="Times New Roman" w:hAnsi="Times New Roman"/>
                <w:color w:val="000000"/>
                <w:sz w:val="21"/>
                <w:shd w:val="clear" w:color="auto" w:fill="FFFFFF"/>
              </w:rPr>
              <w:t>40°46'38.9"N 29°56'35.6"E</w:t>
            </w:r>
          </w:p>
          <w:p w:rsidR="00EF564A" w:rsidRPr="006F3A2D" w:rsidRDefault="00EF564A" w:rsidP="007D11F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1"/>
                <w:shd w:val="clear" w:color="auto" w:fill="FFFFFF"/>
              </w:rPr>
            </w:pPr>
            <w:r w:rsidRPr="006F3A2D">
              <w:rPr>
                <w:rFonts w:ascii="Times New Roman" w:hAnsi="Times New Roman"/>
                <w:sz w:val="22"/>
                <w:szCs w:val="22"/>
              </w:rPr>
              <w:t>(https://</w:t>
            </w:r>
            <w:proofErr w:type="gramStart"/>
            <w:r w:rsidRPr="006F3A2D">
              <w:rPr>
                <w:rFonts w:ascii="Times New Roman" w:hAnsi="Times New Roman"/>
                <w:sz w:val="22"/>
                <w:szCs w:val="22"/>
              </w:rPr>
              <w:t>goo.gl</w:t>
            </w:r>
            <w:proofErr w:type="gramEnd"/>
            <w:r w:rsidRPr="006F3A2D">
              <w:rPr>
                <w:rFonts w:ascii="Times New Roman" w:hAnsi="Times New Roman"/>
                <w:sz w:val="22"/>
                <w:szCs w:val="22"/>
              </w:rPr>
              <w:t>/maps/nHh9oYypaUQ2)</w:t>
            </w:r>
          </w:p>
        </w:tc>
      </w:tr>
      <w:tr w:rsidR="00EF564A" w:rsidRPr="006F3A2D" w:rsidTr="007D11FC">
        <w:trPr>
          <w:trHeight w:val="680"/>
        </w:trPr>
        <w:tc>
          <w:tcPr>
            <w:cnfStyle w:val="001000000000" w:firstRow="0" w:lastRow="0" w:firstColumn="1" w:lastColumn="0" w:oddVBand="0" w:evenVBand="0" w:oddHBand="0" w:evenHBand="0" w:firstRowFirstColumn="0" w:firstRowLastColumn="0" w:lastRowFirstColumn="0" w:lastRowLastColumn="0"/>
            <w:tcW w:w="692" w:type="pct"/>
            <w:noWrap/>
          </w:tcPr>
          <w:p w:rsidR="00EF564A" w:rsidRPr="006F3A2D" w:rsidRDefault="00EF564A" w:rsidP="007D11FC">
            <w:pPr>
              <w:rPr>
                <w:rFonts w:ascii="Times New Roman" w:hAnsi="Times New Roman"/>
                <w:b w:val="0"/>
                <w:szCs w:val="24"/>
              </w:rPr>
            </w:pPr>
            <w:r w:rsidRPr="006F3A2D">
              <w:rPr>
                <w:rFonts w:ascii="Times New Roman" w:hAnsi="Times New Roman"/>
                <w:szCs w:val="24"/>
              </w:rPr>
              <w:t>Telefon Numarası:</w:t>
            </w:r>
          </w:p>
        </w:tc>
        <w:tc>
          <w:tcPr>
            <w:tcW w:w="1478" w:type="pct"/>
            <w:gridSpan w:val="3"/>
          </w:tcPr>
          <w:p w:rsidR="00EF564A" w:rsidRPr="006F3A2D" w:rsidRDefault="00EF564A" w:rsidP="007D11FC">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rFonts w:ascii="Times New Roman" w:hAnsi="Times New Roman"/>
                <w:color w:val="212529"/>
                <w:shd w:val="clear" w:color="auto" w:fill="FFFFFF"/>
              </w:rPr>
              <w:t>0262 322 22 63</w:t>
            </w:r>
          </w:p>
        </w:tc>
        <w:tc>
          <w:tcPr>
            <w:tcW w:w="928" w:type="pct"/>
            <w:noWrap/>
          </w:tcPr>
          <w:p w:rsidR="00EF564A" w:rsidRPr="006F3A2D" w:rsidRDefault="00EF564A" w:rsidP="007D11FC">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6F3A2D">
              <w:rPr>
                <w:rFonts w:ascii="Times New Roman" w:hAnsi="Times New Roman"/>
                <w:b/>
                <w:szCs w:val="24"/>
              </w:rPr>
              <w:t>Faks Numarası:</w:t>
            </w:r>
          </w:p>
        </w:tc>
        <w:tc>
          <w:tcPr>
            <w:tcW w:w="1903" w:type="pct"/>
            <w:gridSpan w:val="4"/>
          </w:tcPr>
          <w:p w:rsidR="00EF564A" w:rsidRPr="006F3A2D" w:rsidRDefault="00EF564A" w:rsidP="007D11FC">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rFonts w:ascii="Times New Roman" w:hAnsi="Times New Roman"/>
                <w:szCs w:val="24"/>
              </w:rPr>
              <w:t xml:space="preserve">+90 </w:t>
            </w:r>
            <w:r w:rsidRPr="006F3A2D">
              <w:rPr>
                <w:rFonts w:ascii="Times New Roman" w:hAnsi="Times New Roman"/>
                <w:color w:val="212529"/>
                <w:shd w:val="clear" w:color="auto" w:fill="FFFFFF"/>
              </w:rPr>
              <w:t>(262) 322 2263</w:t>
            </w:r>
          </w:p>
        </w:tc>
      </w:tr>
      <w:tr w:rsidR="00EF564A" w:rsidRPr="006F3A2D" w:rsidTr="007D11F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92" w:type="pct"/>
            <w:noWrap/>
          </w:tcPr>
          <w:p w:rsidR="00EF564A" w:rsidRPr="006F3A2D" w:rsidRDefault="00EF564A" w:rsidP="007D11FC">
            <w:pPr>
              <w:rPr>
                <w:rFonts w:ascii="Times New Roman" w:hAnsi="Times New Roman"/>
                <w:b w:val="0"/>
                <w:szCs w:val="24"/>
              </w:rPr>
            </w:pPr>
            <w:proofErr w:type="gramStart"/>
            <w:r w:rsidRPr="006F3A2D">
              <w:rPr>
                <w:rFonts w:ascii="Times New Roman" w:hAnsi="Times New Roman"/>
                <w:szCs w:val="24"/>
              </w:rPr>
              <w:t>e</w:t>
            </w:r>
            <w:proofErr w:type="gramEnd"/>
            <w:r w:rsidRPr="006F3A2D">
              <w:rPr>
                <w:rFonts w:ascii="Times New Roman" w:hAnsi="Times New Roman"/>
                <w:szCs w:val="24"/>
              </w:rPr>
              <w:t>- Posta Adresi:</w:t>
            </w:r>
          </w:p>
        </w:tc>
        <w:tc>
          <w:tcPr>
            <w:tcW w:w="1478" w:type="pct"/>
            <w:gridSpan w:val="3"/>
          </w:tcPr>
          <w:p w:rsidR="00EF564A" w:rsidRPr="006F3A2D" w:rsidRDefault="00155B1E" w:rsidP="00EF564A">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hyperlink r:id="rId26" w:history="1">
              <w:r w:rsidR="00EF564A" w:rsidRPr="00D554EC">
                <w:rPr>
                  <w:rStyle w:val="Kpr"/>
                  <w:rFonts w:ascii="Times New Roman" w:hAnsi="Times New Roman"/>
                  <w:b/>
                  <w:szCs w:val="24"/>
                </w:rPr>
                <w:t>770530@meb.k12.tr</w:t>
              </w:r>
            </w:hyperlink>
          </w:p>
        </w:tc>
        <w:tc>
          <w:tcPr>
            <w:tcW w:w="928" w:type="pct"/>
            <w:noWrap/>
          </w:tcPr>
          <w:p w:rsidR="00EF564A" w:rsidRPr="006F3A2D" w:rsidRDefault="00EF564A" w:rsidP="007D11FC">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6F3A2D">
              <w:rPr>
                <w:rFonts w:ascii="Times New Roman" w:hAnsi="Times New Roman"/>
                <w:b/>
                <w:szCs w:val="24"/>
              </w:rPr>
              <w:t>Web sayfası adresi:</w:t>
            </w:r>
          </w:p>
        </w:tc>
        <w:tc>
          <w:tcPr>
            <w:tcW w:w="1903" w:type="pct"/>
            <w:gridSpan w:val="4"/>
          </w:tcPr>
          <w:p w:rsidR="00EF564A" w:rsidRPr="006F3A2D" w:rsidRDefault="00155B1E" w:rsidP="007D11FC">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hyperlink r:id="rId27" w:history="1">
              <w:r w:rsidR="00EF564A" w:rsidRPr="00D554EC">
                <w:rPr>
                  <w:rStyle w:val="Kpr"/>
                  <w:rFonts w:ascii="Times New Roman" w:eastAsiaTheme="majorEastAsia" w:hAnsi="Times New Roman"/>
                  <w:shd w:val="clear" w:color="auto" w:fill="FFFFFF"/>
                </w:rPr>
                <w:t>https://</w:t>
              </w:r>
              <w:r w:rsidR="00EF564A">
                <w:t xml:space="preserve"> </w:t>
              </w:r>
              <w:r w:rsidR="00EF564A" w:rsidRPr="00EF564A">
                <w:rPr>
                  <w:rStyle w:val="Kpr"/>
                  <w:rFonts w:ascii="Times New Roman" w:eastAsiaTheme="majorEastAsia" w:hAnsi="Times New Roman"/>
                  <w:shd w:val="clear" w:color="auto" w:fill="FFFFFF"/>
                </w:rPr>
                <w:t>sehitumitbalkananaokulu</w:t>
              </w:r>
              <w:r w:rsidR="00EF564A" w:rsidRPr="00D554EC">
                <w:rPr>
                  <w:rStyle w:val="Kpr"/>
                  <w:rFonts w:ascii="Times New Roman" w:eastAsiaTheme="majorEastAsia" w:hAnsi="Times New Roman"/>
                  <w:shd w:val="clear" w:color="auto" w:fill="FFFFFF"/>
                </w:rPr>
                <w:t>.meb.k12.tr</w:t>
              </w:r>
            </w:hyperlink>
          </w:p>
        </w:tc>
      </w:tr>
      <w:tr w:rsidR="00EF564A" w:rsidRPr="006F3A2D" w:rsidTr="007D11FC">
        <w:trPr>
          <w:trHeight w:val="680"/>
        </w:trPr>
        <w:tc>
          <w:tcPr>
            <w:cnfStyle w:val="001000000000" w:firstRow="0" w:lastRow="0" w:firstColumn="1" w:lastColumn="0" w:oddVBand="0" w:evenVBand="0" w:oddHBand="0" w:evenHBand="0" w:firstRowFirstColumn="0" w:firstRowLastColumn="0" w:lastRowFirstColumn="0" w:lastRowLastColumn="0"/>
            <w:tcW w:w="692" w:type="pct"/>
            <w:noWrap/>
          </w:tcPr>
          <w:p w:rsidR="00EF564A" w:rsidRPr="006F3A2D" w:rsidRDefault="00EF564A" w:rsidP="007D11FC">
            <w:pPr>
              <w:rPr>
                <w:rFonts w:ascii="Times New Roman" w:hAnsi="Times New Roman"/>
                <w:b w:val="0"/>
                <w:szCs w:val="24"/>
              </w:rPr>
            </w:pPr>
            <w:r w:rsidRPr="006F3A2D">
              <w:rPr>
                <w:rFonts w:ascii="Times New Roman" w:hAnsi="Times New Roman"/>
                <w:szCs w:val="24"/>
              </w:rPr>
              <w:t>Kurum Kodu:</w:t>
            </w:r>
          </w:p>
        </w:tc>
        <w:tc>
          <w:tcPr>
            <w:tcW w:w="1478" w:type="pct"/>
            <w:gridSpan w:val="3"/>
          </w:tcPr>
          <w:p w:rsidR="00EF564A" w:rsidRPr="006F3A2D" w:rsidRDefault="00EF564A" w:rsidP="007D11FC">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Pr>
                <w:rFonts w:ascii="Times New Roman" w:hAnsi="Times New Roman"/>
                <w:b/>
                <w:szCs w:val="24"/>
              </w:rPr>
              <w:t>770530</w:t>
            </w:r>
          </w:p>
        </w:tc>
        <w:tc>
          <w:tcPr>
            <w:tcW w:w="928" w:type="pct"/>
            <w:noWrap/>
          </w:tcPr>
          <w:p w:rsidR="00EF564A" w:rsidRPr="006F3A2D" w:rsidRDefault="00EF564A" w:rsidP="007D11FC">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rFonts w:ascii="Times New Roman" w:hAnsi="Times New Roman"/>
                <w:b/>
                <w:szCs w:val="24"/>
              </w:rPr>
              <w:t>Öğretim Şekli:</w:t>
            </w:r>
          </w:p>
        </w:tc>
        <w:tc>
          <w:tcPr>
            <w:tcW w:w="1903" w:type="pct"/>
            <w:gridSpan w:val="4"/>
          </w:tcPr>
          <w:p w:rsidR="00EF564A" w:rsidRPr="006F3A2D" w:rsidRDefault="00EF564A" w:rsidP="007D11FC">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rFonts w:ascii="Times New Roman" w:hAnsi="Times New Roman"/>
                <w:szCs w:val="24"/>
              </w:rPr>
              <w:t>İkili Öğretim</w:t>
            </w:r>
          </w:p>
        </w:tc>
      </w:tr>
      <w:tr w:rsidR="00EF564A" w:rsidRPr="006F3A2D" w:rsidTr="007D11F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169" w:type="pct"/>
            <w:gridSpan w:val="4"/>
            <w:noWrap/>
          </w:tcPr>
          <w:p w:rsidR="00EF564A" w:rsidRPr="006F3A2D" w:rsidRDefault="00EF564A" w:rsidP="007D11FC">
            <w:pPr>
              <w:rPr>
                <w:rFonts w:ascii="Times New Roman" w:hAnsi="Times New Roman"/>
                <w:szCs w:val="24"/>
              </w:rPr>
            </w:pPr>
            <w:r w:rsidRPr="006F3A2D">
              <w:rPr>
                <w:rFonts w:ascii="Times New Roman" w:hAnsi="Times New Roman"/>
                <w:szCs w:val="24"/>
              </w:rPr>
              <w:t xml:space="preserve">Okulun Hizmete Giriş Tarihi: </w:t>
            </w:r>
            <w:r w:rsidRPr="006F3A2D">
              <w:rPr>
                <w:rFonts w:ascii="Times New Roman" w:hAnsi="Times New Roman"/>
                <w:color w:val="000000"/>
                <w:szCs w:val="24"/>
              </w:rPr>
              <w:t>2006</w:t>
            </w:r>
          </w:p>
        </w:tc>
        <w:tc>
          <w:tcPr>
            <w:tcW w:w="928" w:type="pct"/>
            <w:noWrap/>
          </w:tcPr>
          <w:p w:rsidR="00EF564A" w:rsidRPr="006F3A2D" w:rsidRDefault="00EF564A" w:rsidP="007D11FC">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6F3A2D">
              <w:rPr>
                <w:rFonts w:ascii="Times New Roman" w:hAnsi="Times New Roman"/>
                <w:b/>
                <w:szCs w:val="24"/>
              </w:rPr>
              <w:t xml:space="preserve">Toplam Çalışan Sayısı </w:t>
            </w:r>
          </w:p>
        </w:tc>
        <w:tc>
          <w:tcPr>
            <w:tcW w:w="1903" w:type="pct"/>
            <w:gridSpan w:val="4"/>
          </w:tcPr>
          <w:p w:rsidR="00EF564A" w:rsidRPr="006F3A2D" w:rsidRDefault="00EF564A" w:rsidP="007D11FC">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r>
      <w:tr w:rsidR="00EF564A" w:rsidRPr="006F3A2D" w:rsidTr="007D11FC">
        <w:trPr>
          <w:trHeight w:val="680"/>
        </w:trPr>
        <w:tc>
          <w:tcPr>
            <w:cnfStyle w:val="001000000000" w:firstRow="0" w:lastRow="0" w:firstColumn="1" w:lastColumn="0" w:oddVBand="0" w:evenVBand="0" w:oddHBand="0" w:evenHBand="0" w:firstRowFirstColumn="0" w:firstRowLastColumn="0" w:lastRowFirstColumn="0" w:lastRowLastColumn="0"/>
            <w:tcW w:w="692" w:type="pct"/>
            <w:vMerge w:val="restart"/>
            <w:noWrap/>
          </w:tcPr>
          <w:p w:rsidR="00EF564A" w:rsidRPr="006F3A2D" w:rsidRDefault="00EF564A" w:rsidP="007D11FC">
            <w:pPr>
              <w:rPr>
                <w:rFonts w:ascii="Times New Roman" w:hAnsi="Times New Roman"/>
                <w:b w:val="0"/>
                <w:szCs w:val="24"/>
              </w:rPr>
            </w:pPr>
            <w:r w:rsidRPr="006F3A2D">
              <w:rPr>
                <w:rFonts w:ascii="Times New Roman" w:hAnsi="Times New Roman"/>
                <w:szCs w:val="24"/>
              </w:rPr>
              <w:t>Öğrenci Sayısı:</w:t>
            </w:r>
          </w:p>
        </w:tc>
        <w:tc>
          <w:tcPr>
            <w:tcW w:w="644" w:type="pct"/>
          </w:tcPr>
          <w:p w:rsidR="00EF564A" w:rsidRPr="006F3A2D" w:rsidRDefault="00EF564A" w:rsidP="007D11FC">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rFonts w:ascii="Times New Roman" w:hAnsi="Times New Roman"/>
                <w:szCs w:val="24"/>
              </w:rPr>
              <w:t>Kız</w:t>
            </w:r>
          </w:p>
        </w:tc>
        <w:tc>
          <w:tcPr>
            <w:tcW w:w="834" w:type="pct"/>
            <w:gridSpan w:val="2"/>
          </w:tcPr>
          <w:p w:rsidR="00EF564A" w:rsidRPr="006F3A2D" w:rsidRDefault="00EF564A" w:rsidP="007D11FC">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74</w:t>
            </w:r>
          </w:p>
        </w:tc>
        <w:tc>
          <w:tcPr>
            <w:tcW w:w="1070" w:type="pct"/>
            <w:gridSpan w:val="2"/>
            <w:vMerge w:val="restart"/>
            <w:noWrap/>
          </w:tcPr>
          <w:p w:rsidR="00EF564A" w:rsidRPr="006F3A2D" w:rsidRDefault="00EF564A" w:rsidP="007D11FC">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6F3A2D">
              <w:rPr>
                <w:rFonts w:ascii="Times New Roman" w:hAnsi="Times New Roman"/>
                <w:b/>
                <w:szCs w:val="24"/>
              </w:rPr>
              <w:t>Öğretmen Sayısı</w:t>
            </w:r>
          </w:p>
        </w:tc>
        <w:tc>
          <w:tcPr>
            <w:tcW w:w="564" w:type="pct"/>
          </w:tcPr>
          <w:p w:rsidR="00EF564A" w:rsidRPr="006F3A2D" w:rsidRDefault="00EF564A" w:rsidP="007D11FC">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rFonts w:ascii="Times New Roman" w:hAnsi="Times New Roman"/>
                <w:szCs w:val="24"/>
              </w:rPr>
              <w:t>Kadın</w:t>
            </w:r>
          </w:p>
        </w:tc>
        <w:tc>
          <w:tcPr>
            <w:tcW w:w="1197" w:type="pct"/>
            <w:gridSpan w:val="2"/>
          </w:tcPr>
          <w:p w:rsidR="00EF564A" w:rsidRPr="006F3A2D" w:rsidRDefault="00EF564A" w:rsidP="007D11FC">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r>
      <w:tr w:rsidR="00EF564A" w:rsidRPr="006F3A2D" w:rsidTr="007D11F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92" w:type="pct"/>
            <w:vMerge/>
            <w:noWrap/>
          </w:tcPr>
          <w:p w:rsidR="00EF564A" w:rsidRPr="006F3A2D" w:rsidRDefault="00EF564A" w:rsidP="007D11FC">
            <w:pPr>
              <w:rPr>
                <w:rFonts w:ascii="Times New Roman" w:hAnsi="Times New Roman"/>
                <w:szCs w:val="24"/>
              </w:rPr>
            </w:pPr>
          </w:p>
        </w:tc>
        <w:tc>
          <w:tcPr>
            <w:tcW w:w="644" w:type="pct"/>
          </w:tcPr>
          <w:p w:rsidR="00EF564A" w:rsidRPr="006F3A2D" w:rsidRDefault="00EF564A" w:rsidP="007D11FC">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rFonts w:ascii="Times New Roman" w:hAnsi="Times New Roman"/>
                <w:szCs w:val="24"/>
              </w:rPr>
              <w:t>Erkek</w:t>
            </w:r>
          </w:p>
        </w:tc>
        <w:tc>
          <w:tcPr>
            <w:tcW w:w="834" w:type="pct"/>
            <w:gridSpan w:val="2"/>
          </w:tcPr>
          <w:p w:rsidR="00EF564A" w:rsidRPr="006F3A2D" w:rsidRDefault="00EF564A" w:rsidP="007D11FC">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58</w:t>
            </w:r>
          </w:p>
        </w:tc>
        <w:tc>
          <w:tcPr>
            <w:tcW w:w="1070" w:type="pct"/>
            <w:gridSpan w:val="2"/>
            <w:vMerge/>
            <w:noWrap/>
          </w:tcPr>
          <w:p w:rsidR="00EF564A" w:rsidRPr="006F3A2D" w:rsidRDefault="00EF564A" w:rsidP="007D11FC">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564" w:type="pct"/>
          </w:tcPr>
          <w:p w:rsidR="00EF564A" w:rsidRPr="006F3A2D" w:rsidRDefault="00EF564A" w:rsidP="007D11FC">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rFonts w:ascii="Times New Roman" w:hAnsi="Times New Roman"/>
                <w:szCs w:val="24"/>
              </w:rPr>
              <w:t>Erkek</w:t>
            </w:r>
          </w:p>
        </w:tc>
        <w:tc>
          <w:tcPr>
            <w:tcW w:w="1197" w:type="pct"/>
            <w:gridSpan w:val="2"/>
          </w:tcPr>
          <w:p w:rsidR="00EF564A" w:rsidRPr="006F3A2D" w:rsidRDefault="00EF564A" w:rsidP="007D11FC">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r>
      <w:tr w:rsidR="00EF564A" w:rsidRPr="006F3A2D" w:rsidTr="007D11FC">
        <w:trPr>
          <w:trHeight w:val="680"/>
        </w:trPr>
        <w:tc>
          <w:tcPr>
            <w:cnfStyle w:val="001000000000" w:firstRow="0" w:lastRow="0" w:firstColumn="1" w:lastColumn="0" w:oddVBand="0" w:evenVBand="0" w:oddHBand="0" w:evenHBand="0" w:firstRowFirstColumn="0" w:firstRowLastColumn="0" w:lastRowFirstColumn="0" w:lastRowLastColumn="0"/>
            <w:tcW w:w="692" w:type="pct"/>
            <w:vMerge/>
            <w:noWrap/>
          </w:tcPr>
          <w:p w:rsidR="00EF564A" w:rsidRPr="006F3A2D" w:rsidRDefault="00EF564A" w:rsidP="007D11FC">
            <w:pPr>
              <w:rPr>
                <w:rFonts w:ascii="Times New Roman" w:hAnsi="Times New Roman"/>
                <w:szCs w:val="24"/>
              </w:rPr>
            </w:pPr>
          </w:p>
        </w:tc>
        <w:tc>
          <w:tcPr>
            <w:tcW w:w="644" w:type="pct"/>
          </w:tcPr>
          <w:p w:rsidR="00EF564A" w:rsidRPr="006F3A2D" w:rsidRDefault="00EF564A" w:rsidP="007D11FC">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6F3A2D">
              <w:rPr>
                <w:rFonts w:ascii="Times New Roman" w:hAnsi="Times New Roman"/>
                <w:b/>
                <w:szCs w:val="24"/>
              </w:rPr>
              <w:t>Toplam</w:t>
            </w:r>
          </w:p>
        </w:tc>
        <w:tc>
          <w:tcPr>
            <w:tcW w:w="834" w:type="pct"/>
            <w:gridSpan w:val="2"/>
          </w:tcPr>
          <w:p w:rsidR="00EF564A" w:rsidRPr="006F3A2D" w:rsidRDefault="00EF564A" w:rsidP="007D11FC">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132</w:t>
            </w:r>
          </w:p>
        </w:tc>
        <w:tc>
          <w:tcPr>
            <w:tcW w:w="1070" w:type="pct"/>
            <w:gridSpan w:val="2"/>
            <w:vMerge/>
            <w:noWrap/>
          </w:tcPr>
          <w:p w:rsidR="00EF564A" w:rsidRPr="006F3A2D" w:rsidRDefault="00EF564A" w:rsidP="007D11FC">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564" w:type="pct"/>
          </w:tcPr>
          <w:p w:rsidR="00EF564A" w:rsidRPr="006F3A2D" w:rsidRDefault="00EF564A" w:rsidP="007D11FC">
            <w:pP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6F3A2D">
              <w:rPr>
                <w:rFonts w:ascii="Times New Roman" w:hAnsi="Times New Roman"/>
                <w:b/>
                <w:szCs w:val="24"/>
              </w:rPr>
              <w:t>Toplam</w:t>
            </w:r>
          </w:p>
        </w:tc>
        <w:tc>
          <w:tcPr>
            <w:tcW w:w="1197" w:type="pct"/>
            <w:gridSpan w:val="2"/>
          </w:tcPr>
          <w:p w:rsidR="00EF564A" w:rsidRPr="006F3A2D" w:rsidRDefault="00EF564A" w:rsidP="007D11FC">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r>
      <w:tr w:rsidR="00EF564A" w:rsidRPr="006F3A2D" w:rsidTr="007D11F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550" w:type="pct"/>
            <w:gridSpan w:val="3"/>
            <w:noWrap/>
          </w:tcPr>
          <w:p w:rsidR="00EF564A" w:rsidRPr="006F3A2D" w:rsidRDefault="00EF564A" w:rsidP="007D11FC">
            <w:pPr>
              <w:rPr>
                <w:rFonts w:ascii="Times New Roman" w:hAnsi="Times New Roman"/>
                <w:b w:val="0"/>
                <w:szCs w:val="24"/>
              </w:rPr>
            </w:pPr>
            <w:r w:rsidRPr="006F3A2D">
              <w:rPr>
                <w:rFonts w:ascii="Times New Roman" w:hAnsi="Times New Roman"/>
                <w:szCs w:val="24"/>
              </w:rPr>
              <w:t>Derslik Başına Düşen Öğrenci Sayısı</w:t>
            </w:r>
          </w:p>
        </w:tc>
        <w:tc>
          <w:tcPr>
            <w:tcW w:w="619" w:type="pct"/>
          </w:tcPr>
          <w:p w:rsidR="00EF564A" w:rsidRPr="006F3A2D" w:rsidRDefault="00EF564A" w:rsidP="00EF564A">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:33</w:t>
            </w:r>
          </w:p>
        </w:tc>
        <w:tc>
          <w:tcPr>
            <w:tcW w:w="1640" w:type="pct"/>
            <w:gridSpan w:val="4"/>
            <w:noWrap/>
          </w:tcPr>
          <w:p w:rsidR="00EF564A" w:rsidRPr="006F3A2D" w:rsidRDefault="00EF564A" w:rsidP="007D11FC">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rFonts w:ascii="Times New Roman" w:hAnsi="Times New Roman"/>
                <w:b/>
                <w:bCs/>
                <w:color w:val="000000"/>
                <w:szCs w:val="24"/>
              </w:rPr>
              <w:t>Şube Başına Düşen Öğrenci Sayısı</w:t>
            </w:r>
          </w:p>
        </w:tc>
        <w:tc>
          <w:tcPr>
            <w:tcW w:w="1191" w:type="pct"/>
          </w:tcPr>
          <w:p w:rsidR="00EF564A" w:rsidRPr="006F3A2D" w:rsidRDefault="00EF564A" w:rsidP="00EF564A">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:33</w:t>
            </w:r>
          </w:p>
        </w:tc>
      </w:tr>
      <w:tr w:rsidR="00EF564A" w:rsidRPr="006F3A2D" w:rsidTr="007D11FC">
        <w:trPr>
          <w:trHeight w:val="680"/>
        </w:trPr>
        <w:tc>
          <w:tcPr>
            <w:cnfStyle w:val="001000000000" w:firstRow="0" w:lastRow="0" w:firstColumn="1" w:lastColumn="0" w:oddVBand="0" w:evenVBand="0" w:oddHBand="0" w:evenHBand="0" w:firstRowFirstColumn="0" w:firstRowLastColumn="0" w:lastRowFirstColumn="0" w:lastRowLastColumn="0"/>
            <w:tcW w:w="1550" w:type="pct"/>
            <w:gridSpan w:val="3"/>
            <w:noWrap/>
          </w:tcPr>
          <w:p w:rsidR="00EF564A" w:rsidRPr="006F3A2D" w:rsidRDefault="00EF564A" w:rsidP="007D11FC">
            <w:pPr>
              <w:rPr>
                <w:rFonts w:ascii="Times New Roman" w:hAnsi="Times New Roman"/>
                <w:b w:val="0"/>
                <w:szCs w:val="24"/>
              </w:rPr>
            </w:pPr>
            <w:r w:rsidRPr="006F3A2D">
              <w:rPr>
                <w:rFonts w:ascii="Times New Roman" w:hAnsi="Times New Roman"/>
                <w:color w:val="000000"/>
                <w:szCs w:val="24"/>
              </w:rPr>
              <w:t>Öğretmen Başına Düşen Öğrenci Sayısı</w:t>
            </w:r>
          </w:p>
        </w:tc>
        <w:tc>
          <w:tcPr>
            <w:tcW w:w="619" w:type="pct"/>
          </w:tcPr>
          <w:p w:rsidR="00EF564A" w:rsidRPr="006F3A2D" w:rsidRDefault="00EF564A" w:rsidP="00EF564A">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:33</w:t>
            </w:r>
          </w:p>
        </w:tc>
        <w:tc>
          <w:tcPr>
            <w:tcW w:w="1640" w:type="pct"/>
            <w:gridSpan w:val="4"/>
            <w:noWrap/>
          </w:tcPr>
          <w:p w:rsidR="00EF564A" w:rsidRPr="006F3A2D" w:rsidRDefault="00EF564A" w:rsidP="007D11FC">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Cs w:val="24"/>
              </w:rPr>
            </w:pPr>
            <w:r w:rsidRPr="006F3A2D">
              <w:rPr>
                <w:rFonts w:ascii="Times New Roman" w:hAnsi="Times New Roman"/>
                <w:b/>
                <w:bCs/>
                <w:color w:val="000000"/>
                <w:szCs w:val="24"/>
              </w:rPr>
              <w:t>Şube Başına 30’dan Fazla Öğrencisi Olan Şube Sayısı</w:t>
            </w:r>
          </w:p>
        </w:tc>
        <w:tc>
          <w:tcPr>
            <w:tcW w:w="1191" w:type="pct"/>
          </w:tcPr>
          <w:p w:rsidR="00EF564A" w:rsidRPr="006F3A2D" w:rsidRDefault="00EF564A" w:rsidP="00EF564A">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rFonts w:ascii="Times New Roman" w:hAnsi="Times New Roman"/>
                <w:szCs w:val="24"/>
              </w:rPr>
              <w:t>:</w:t>
            </w:r>
            <w:r>
              <w:rPr>
                <w:rFonts w:ascii="Times New Roman" w:hAnsi="Times New Roman"/>
                <w:szCs w:val="24"/>
              </w:rPr>
              <w:t>4</w:t>
            </w:r>
          </w:p>
        </w:tc>
      </w:tr>
    </w:tbl>
    <w:p w:rsidR="00EF564A" w:rsidRPr="006F3A2D" w:rsidRDefault="00EF564A" w:rsidP="00EF564A">
      <w:pPr>
        <w:rPr>
          <w:rFonts w:ascii="Georgia" w:hAnsi="Georgia"/>
        </w:rPr>
      </w:pPr>
    </w:p>
    <w:p w:rsidR="00EF564A" w:rsidRPr="006F3A2D" w:rsidRDefault="00EF564A" w:rsidP="00EF564A">
      <w:pPr>
        <w:rPr>
          <w:rFonts w:ascii="Georgia" w:hAnsi="Georgia"/>
        </w:rPr>
      </w:pPr>
    </w:p>
    <w:p w:rsidR="00EF564A" w:rsidRPr="006F3A2D" w:rsidRDefault="00EF564A" w:rsidP="00EF564A">
      <w:pPr>
        <w:rPr>
          <w:rFonts w:ascii="Georgia" w:hAnsi="Georgia"/>
        </w:rPr>
      </w:pPr>
    </w:p>
    <w:p w:rsidR="00EF564A" w:rsidRPr="006F3A2D" w:rsidRDefault="00EF564A" w:rsidP="00EF564A">
      <w:pPr>
        <w:rPr>
          <w:rFonts w:ascii="Georgia" w:hAnsi="Georgia"/>
        </w:rPr>
      </w:pPr>
    </w:p>
    <w:p w:rsidR="00EF564A" w:rsidRPr="006F3A2D" w:rsidRDefault="00EF564A" w:rsidP="00EF564A">
      <w:pPr>
        <w:rPr>
          <w:rFonts w:ascii="Georgia" w:hAnsi="Georgia"/>
        </w:rPr>
      </w:pPr>
    </w:p>
    <w:p w:rsidR="00EF564A" w:rsidRPr="006F3A2D" w:rsidRDefault="00EF564A" w:rsidP="00EF564A">
      <w:pPr>
        <w:rPr>
          <w:rFonts w:ascii="Georgia" w:hAnsi="Georgia"/>
        </w:rPr>
      </w:pPr>
    </w:p>
    <w:p w:rsidR="00EF564A" w:rsidRPr="006F3A2D" w:rsidRDefault="00EF564A" w:rsidP="00EF564A">
      <w:pPr>
        <w:rPr>
          <w:rFonts w:ascii="Georgia" w:hAnsi="Georgia"/>
        </w:rPr>
      </w:pPr>
    </w:p>
    <w:p w:rsidR="00EF564A" w:rsidRPr="006F3A2D" w:rsidRDefault="00EF564A" w:rsidP="00EF564A">
      <w:pPr>
        <w:rPr>
          <w:rFonts w:ascii="Georgia" w:hAnsi="Georgia"/>
        </w:rPr>
      </w:pPr>
    </w:p>
    <w:p w:rsidR="00EF564A" w:rsidRDefault="00EF564A" w:rsidP="00970EF7">
      <w:pPr>
        <w:rPr>
          <w:rFonts w:ascii="Georgia" w:hAnsi="Georgia"/>
        </w:rPr>
      </w:pPr>
    </w:p>
    <w:p w:rsidR="00EF564A" w:rsidRDefault="00EF564A" w:rsidP="00970EF7">
      <w:pPr>
        <w:rPr>
          <w:rFonts w:ascii="Georgia" w:hAnsi="Georgia"/>
        </w:rPr>
      </w:pPr>
    </w:p>
    <w:p w:rsidR="00EF564A" w:rsidRDefault="00EF564A" w:rsidP="00970EF7">
      <w:pPr>
        <w:rPr>
          <w:rFonts w:ascii="Times New Roman" w:hAnsi="Times New Roman"/>
          <w:b/>
          <w:color w:val="ED7D31" w:themeColor="accent2"/>
          <w:sz w:val="32"/>
          <w:szCs w:val="24"/>
        </w:rPr>
      </w:pPr>
    </w:p>
    <w:p w:rsidR="00A519C9" w:rsidRPr="006F3A2D" w:rsidRDefault="001D5D85" w:rsidP="00970EF7">
      <w:pPr>
        <w:rPr>
          <w:rFonts w:ascii="Times New Roman" w:hAnsi="Times New Roman"/>
          <w:color w:val="ED7D31" w:themeColor="accent2"/>
          <w:szCs w:val="24"/>
        </w:rPr>
      </w:pPr>
      <w:r w:rsidRPr="006F3A2D">
        <w:rPr>
          <w:rFonts w:ascii="Times New Roman" w:hAnsi="Times New Roman"/>
          <w:b/>
          <w:color w:val="ED7D31" w:themeColor="accent2"/>
          <w:sz w:val="32"/>
          <w:szCs w:val="24"/>
        </w:rPr>
        <w:lastRenderedPageBreak/>
        <w:t>Sunuş</w:t>
      </w:r>
    </w:p>
    <w:p w:rsidR="007A09D9" w:rsidRPr="006F3A2D" w:rsidRDefault="007A09D9" w:rsidP="00970EF7">
      <w:pPr>
        <w:pStyle w:val="AralkYok"/>
        <w:spacing w:line="276" w:lineRule="auto"/>
        <w:ind w:firstLine="708"/>
        <w:jc w:val="both"/>
        <w:rPr>
          <w:rFonts w:ascii="Times New Roman" w:hAnsi="Times New Roman"/>
          <w:sz w:val="24"/>
        </w:rPr>
      </w:pPr>
      <w:r w:rsidRPr="006F3A2D">
        <w:rPr>
          <w:rFonts w:ascii="Times New Roman" w:hAnsi="Times New Roman"/>
          <w:noProof/>
          <w14:ligatures w14:val="standardContextual"/>
        </w:rPr>
        <w:drawing>
          <wp:anchor distT="0" distB="0" distL="114300" distR="114300" simplePos="0" relativeHeight="251700224" behindDoc="0" locked="0" layoutInCell="1" allowOverlap="1" wp14:anchorId="2A5EB6B3" wp14:editId="4D650D06">
            <wp:simplePos x="0" y="0"/>
            <wp:positionH relativeFrom="margin">
              <wp:posOffset>2768600</wp:posOffset>
            </wp:positionH>
            <wp:positionV relativeFrom="margin">
              <wp:posOffset>466725</wp:posOffset>
            </wp:positionV>
            <wp:extent cx="3171825" cy="2319020"/>
            <wp:effectExtent l="0" t="0" r="9525" b="5080"/>
            <wp:wrapSquare wrapText="bothSides"/>
            <wp:docPr id="297110622"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10622" name="Resim 2971106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71825" cy="2319020"/>
                    </a:xfrm>
                    <a:prstGeom prst="rect">
                      <a:avLst/>
                    </a:prstGeom>
                  </pic:spPr>
                </pic:pic>
              </a:graphicData>
            </a:graphic>
          </wp:anchor>
        </w:drawing>
      </w:r>
      <w:r w:rsidRPr="006F3A2D">
        <w:rPr>
          <w:rFonts w:ascii="Times New Roman" w:hAnsi="Times New Roman"/>
          <w:sz w:val="24"/>
        </w:rPr>
        <w:t>Strateji sürekli değişen, belirsiz ve dolayısıyla riskli olan çevrede örgüte bir yön kazandıracaktır. Bu açıdan bakıldığında örgütlerin başarısızlıklarının temel nedeni strateji yokluğu veya strateji yanlışlığıdır. Çünkü belirsizlik ortamında stratejilerden yoksun olan bir örgüt için başarısızlık kaçınılmazdır.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w:t>
      </w:r>
      <w:r w:rsidR="004F6EA2">
        <w:rPr>
          <w:rFonts w:ascii="Times New Roman" w:hAnsi="Times New Roman"/>
          <w:sz w:val="24"/>
        </w:rPr>
        <w:t>lar ara</w:t>
      </w:r>
      <w:r w:rsidR="00B414B8">
        <w:rPr>
          <w:rFonts w:ascii="Times New Roman" w:hAnsi="Times New Roman"/>
          <w:sz w:val="24"/>
        </w:rPr>
        <w:t>sı ilişkileri kapsayan 2024–2028</w:t>
      </w:r>
      <w:r w:rsidRPr="006F3A2D">
        <w:rPr>
          <w:rFonts w:ascii="Times New Roman" w:hAnsi="Times New Roman"/>
          <w:sz w:val="24"/>
        </w:rPr>
        <w:t xml:space="preserve"> stratejik planı hazırlanmıştır.</w:t>
      </w:r>
    </w:p>
    <w:p w:rsidR="007A09D9" w:rsidRPr="006F3A2D" w:rsidRDefault="00970EF7" w:rsidP="00970EF7">
      <w:pPr>
        <w:pStyle w:val="AralkYok"/>
        <w:spacing w:line="276" w:lineRule="auto"/>
        <w:ind w:firstLine="708"/>
        <w:jc w:val="both"/>
        <w:rPr>
          <w:rFonts w:ascii="Times New Roman" w:hAnsi="Times New Roman"/>
          <w:sz w:val="24"/>
        </w:rPr>
      </w:pPr>
      <w:r w:rsidRPr="006F3A2D">
        <w:rPr>
          <w:rFonts w:ascii="Times New Roman" w:hAnsi="Times New Roman"/>
          <w:sz w:val="24"/>
        </w:rPr>
        <w:t xml:space="preserve">Şehit Ümit Balkan </w:t>
      </w:r>
      <w:r w:rsidR="007A09D9" w:rsidRPr="006F3A2D">
        <w:rPr>
          <w:rFonts w:ascii="Times New Roman" w:hAnsi="Times New Roman"/>
          <w:sz w:val="24"/>
        </w:rPr>
        <w:t xml:space="preserve">Ortaokulu olarak 5 yıllık çalışma planını hazırladık. Bu planlamayı yaparken çevre ve içinde yaşadığımız toplumun ekonomik ve sosyal yapısını dikkate aldık. Okulumuzun stratejik planı canlıdır ve elde edilen veriler, değişen ihtiyaçlar dikkate alınarak sürekli olarak yenilenecektir. Planımızda belirttiğimiz Stratejik amaçlar doğrultusunda </w:t>
      </w:r>
      <w:r w:rsidRPr="006F3A2D">
        <w:rPr>
          <w:rFonts w:ascii="Times New Roman" w:hAnsi="Times New Roman"/>
          <w:sz w:val="24"/>
        </w:rPr>
        <w:t xml:space="preserve">Şehit Ümit Balkan </w:t>
      </w:r>
      <w:r w:rsidR="007A09D9" w:rsidRPr="006F3A2D">
        <w:rPr>
          <w:rFonts w:ascii="Times New Roman" w:hAnsi="Times New Roman"/>
          <w:sz w:val="24"/>
        </w:rPr>
        <w:t>Ortaokulunu İlçede ve ilde saygın bir okul yapma azim ve kararlılığı içerisindeyiz. Biz Okul idaresi, öğretmenler ve diğer çalışanlar olarak bir ekibiz. Ekip ruhu ile planlı olarak çalıştığımız takdirde üstesinden gelemeyeceğimiz problem yoktur inancındayım.</w:t>
      </w:r>
    </w:p>
    <w:p w:rsidR="007A09D9" w:rsidRPr="006F3A2D" w:rsidRDefault="007A09D9" w:rsidP="00970EF7">
      <w:pPr>
        <w:pStyle w:val="AralkYok"/>
        <w:spacing w:line="276" w:lineRule="auto"/>
        <w:ind w:firstLine="708"/>
        <w:jc w:val="both"/>
        <w:rPr>
          <w:rFonts w:ascii="Times New Roman" w:hAnsi="Times New Roman"/>
          <w:sz w:val="24"/>
        </w:rPr>
      </w:pPr>
      <w:r w:rsidRPr="006F3A2D">
        <w:rPr>
          <w:rFonts w:ascii="Times New Roman" w:hAnsi="Times New Roman"/>
          <w:sz w:val="24"/>
        </w:rPr>
        <w:t xml:space="preserve">Eğer bir hedefiniz varsa, hayatta iki şey olur; </w:t>
      </w:r>
      <w:r w:rsidR="00970EF7" w:rsidRPr="006F3A2D">
        <w:rPr>
          <w:rFonts w:ascii="Times New Roman" w:hAnsi="Times New Roman"/>
          <w:sz w:val="24"/>
        </w:rPr>
        <w:t>ya</w:t>
      </w:r>
      <w:r w:rsidRPr="006F3A2D">
        <w:rPr>
          <w:rFonts w:ascii="Times New Roman" w:hAnsi="Times New Roman"/>
          <w:sz w:val="24"/>
        </w:rPr>
        <w:t xml:space="preserve"> kazanırsınız ya öğrenirsiniz. Eğer sizin bir hedefiniz yoksa ne kazanır ne de öğrenirsiniz.</w:t>
      </w:r>
    </w:p>
    <w:p w:rsidR="007A09D9" w:rsidRPr="006F3A2D" w:rsidRDefault="007A09D9" w:rsidP="00970EF7">
      <w:pPr>
        <w:pStyle w:val="AralkYok"/>
        <w:spacing w:line="276" w:lineRule="auto"/>
        <w:ind w:firstLine="708"/>
        <w:jc w:val="both"/>
        <w:rPr>
          <w:rFonts w:ascii="Times New Roman" w:hAnsi="Times New Roman"/>
          <w:sz w:val="24"/>
        </w:rPr>
      </w:pPr>
      <w:r w:rsidRPr="006F3A2D">
        <w:rPr>
          <w:rFonts w:ascii="Times New Roman" w:hAnsi="Times New Roman"/>
          <w:sz w:val="24"/>
        </w:rPr>
        <w:t>Başarısız insan hedefsiz insandır. Başarısızlık diye bir şey yoktur, sadece ve sadece sonuçlar vardır. Aşılması zor olan her sorun bir fırsattır.</w:t>
      </w:r>
    </w:p>
    <w:p w:rsidR="007A09D9" w:rsidRPr="006F3A2D" w:rsidRDefault="007A09D9" w:rsidP="00970EF7">
      <w:pPr>
        <w:pStyle w:val="AralkYok"/>
        <w:spacing w:line="276" w:lineRule="auto"/>
        <w:ind w:firstLine="708"/>
        <w:jc w:val="both"/>
        <w:rPr>
          <w:rFonts w:ascii="Times New Roman" w:hAnsi="Times New Roman"/>
          <w:sz w:val="24"/>
        </w:rPr>
      </w:pPr>
      <w:r w:rsidRPr="006F3A2D">
        <w:rPr>
          <w:rFonts w:ascii="Times New Roman" w:hAnsi="Times New Roman"/>
          <w:sz w:val="24"/>
        </w:rPr>
        <w:t xml:space="preserve">Dün rüya, yarın hayaldir. Rüyayı mutlu, hayali ümitli yapan bugündür. Öyleyse bugüne iyi bak. Harekete geç... Hemen </w:t>
      </w:r>
      <w:r w:rsidR="006F3A2D" w:rsidRPr="006F3A2D">
        <w:rPr>
          <w:rFonts w:ascii="Times New Roman" w:hAnsi="Times New Roman"/>
          <w:sz w:val="24"/>
        </w:rPr>
        <w:t>ş</w:t>
      </w:r>
      <w:r w:rsidRPr="006F3A2D">
        <w:rPr>
          <w:rFonts w:ascii="Times New Roman" w:hAnsi="Times New Roman"/>
          <w:sz w:val="24"/>
        </w:rPr>
        <w:t>imdi...</w:t>
      </w:r>
    </w:p>
    <w:p w:rsidR="007A09D9" w:rsidRPr="006F3A2D" w:rsidRDefault="007A09D9" w:rsidP="00970EF7">
      <w:pPr>
        <w:pStyle w:val="AralkYok"/>
        <w:spacing w:line="276" w:lineRule="auto"/>
        <w:ind w:firstLine="708"/>
        <w:jc w:val="both"/>
        <w:rPr>
          <w:rFonts w:ascii="Times New Roman" w:hAnsi="Times New Roman"/>
          <w:sz w:val="24"/>
        </w:rPr>
      </w:pPr>
      <w:r w:rsidRPr="006F3A2D">
        <w:rPr>
          <w:rFonts w:ascii="Times New Roman" w:hAnsi="Times New Roman"/>
          <w:sz w:val="24"/>
        </w:rPr>
        <w:t>Her araç gibi bir planda kullanılırsa değerlidir. Eylemle hayata geçirmediğimiz sürece en iyi planlar bile gündüz düşleri olarak kalır.</w:t>
      </w:r>
    </w:p>
    <w:p w:rsidR="007A09D9" w:rsidRPr="006F3A2D" w:rsidRDefault="007A09D9" w:rsidP="00970EF7">
      <w:pPr>
        <w:pStyle w:val="AralkYok"/>
        <w:spacing w:line="276" w:lineRule="auto"/>
        <w:ind w:firstLine="708"/>
        <w:jc w:val="both"/>
        <w:rPr>
          <w:rFonts w:ascii="Times New Roman" w:hAnsi="Times New Roman"/>
          <w:sz w:val="24"/>
        </w:rPr>
      </w:pPr>
      <w:r w:rsidRPr="006F3A2D">
        <w:rPr>
          <w:rFonts w:ascii="Times New Roman" w:hAnsi="Times New Roman"/>
          <w:sz w:val="24"/>
        </w:rPr>
        <w:t>Dünyadaki ve toplumdaki değişim ve yenileşme sona ermeyeceğine göre okulumuzun stratejik planı da sonuçlanmayacaktır.</w:t>
      </w:r>
    </w:p>
    <w:p w:rsidR="007A09D9" w:rsidRPr="006F3A2D" w:rsidRDefault="007A09D9" w:rsidP="00970EF7">
      <w:pPr>
        <w:pStyle w:val="AralkYok"/>
        <w:spacing w:line="276" w:lineRule="auto"/>
        <w:ind w:firstLine="708"/>
        <w:jc w:val="both"/>
        <w:rPr>
          <w:rFonts w:ascii="Times New Roman" w:hAnsi="Times New Roman"/>
          <w:sz w:val="24"/>
        </w:rPr>
      </w:pPr>
      <w:r w:rsidRPr="006F3A2D">
        <w:rPr>
          <w:rFonts w:ascii="Times New Roman" w:hAnsi="Times New Roman"/>
          <w:sz w:val="24"/>
        </w:rPr>
        <w:t xml:space="preserve">O halde, sonuç olarak söylenebilecek tek söz bu </w:t>
      </w:r>
      <w:r w:rsidR="00970EF7" w:rsidRPr="006F3A2D">
        <w:rPr>
          <w:rFonts w:ascii="Times New Roman" w:hAnsi="Times New Roman"/>
          <w:sz w:val="24"/>
        </w:rPr>
        <w:t>dokümanın</w:t>
      </w:r>
      <w:r w:rsidRPr="006F3A2D">
        <w:rPr>
          <w:rFonts w:ascii="Times New Roman" w:hAnsi="Times New Roman"/>
          <w:sz w:val="24"/>
        </w:rPr>
        <w:t xml:space="preserve"> hiçbir zaman son şekli olmayacaktır.</w:t>
      </w:r>
    </w:p>
    <w:p w:rsidR="007A09D9" w:rsidRPr="006F3A2D" w:rsidRDefault="007A09D9" w:rsidP="00970EF7">
      <w:pPr>
        <w:pStyle w:val="AralkYok"/>
        <w:spacing w:line="276" w:lineRule="auto"/>
        <w:ind w:firstLine="708"/>
        <w:jc w:val="both"/>
        <w:rPr>
          <w:rFonts w:ascii="Times New Roman" w:hAnsi="Times New Roman"/>
          <w:sz w:val="24"/>
        </w:rPr>
      </w:pPr>
      <w:r w:rsidRPr="006F3A2D">
        <w:rPr>
          <w:rFonts w:ascii="Times New Roman" w:hAnsi="Times New Roman"/>
          <w:sz w:val="24"/>
        </w:rPr>
        <w:t xml:space="preserve"> </w:t>
      </w:r>
      <w:r w:rsidR="00970EF7" w:rsidRPr="006F3A2D">
        <w:rPr>
          <w:rFonts w:ascii="Times New Roman" w:hAnsi="Times New Roman"/>
          <w:sz w:val="24"/>
        </w:rPr>
        <w:t xml:space="preserve">Şehit Ümit Balkan </w:t>
      </w:r>
      <w:r w:rsidRPr="006F3A2D">
        <w:rPr>
          <w:rFonts w:ascii="Times New Roman" w:hAnsi="Times New Roman"/>
          <w:sz w:val="24"/>
        </w:rPr>
        <w:t>Ortaokulu Stratejik Planı (20</w:t>
      </w:r>
      <w:r w:rsidR="006F3A2D" w:rsidRPr="006F3A2D">
        <w:rPr>
          <w:rFonts w:ascii="Times New Roman" w:hAnsi="Times New Roman"/>
          <w:sz w:val="24"/>
        </w:rPr>
        <w:t>24</w:t>
      </w:r>
      <w:r w:rsidRPr="006F3A2D">
        <w:rPr>
          <w:rFonts w:ascii="Times New Roman" w:hAnsi="Times New Roman"/>
          <w:sz w:val="24"/>
        </w:rPr>
        <w:t>-202</w:t>
      </w:r>
      <w:r w:rsidR="006F3A2D" w:rsidRPr="006F3A2D">
        <w:rPr>
          <w:rFonts w:ascii="Times New Roman" w:hAnsi="Times New Roman"/>
          <w:sz w:val="24"/>
        </w:rPr>
        <w:t>8</w:t>
      </w:r>
      <w:r w:rsidRPr="006F3A2D">
        <w:rPr>
          <w:rFonts w:ascii="Times New Roman" w:hAnsi="Times New Roman"/>
          <w:sz w:val="24"/>
        </w:rPr>
        <w:t xml:space="preserve">)’te belirtilen amaç ve hedeflere ulaşmamızın Okulumuzun gelişme ve kurumsallaşma süreçlerine önemli katkılar sağlayacağına inanmaktayız. Planın hazırlanmasında emeği geçen Strateji Yönetim </w:t>
      </w:r>
      <w:r w:rsidR="00970EF7" w:rsidRPr="006F3A2D">
        <w:rPr>
          <w:rFonts w:ascii="Times New Roman" w:hAnsi="Times New Roman"/>
          <w:sz w:val="24"/>
        </w:rPr>
        <w:t>Ekibi ’ne</w:t>
      </w:r>
      <w:r w:rsidRPr="006F3A2D">
        <w:rPr>
          <w:rFonts w:ascii="Times New Roman" w:hAnsi="Times New Roman"/>
          <w:sz w:val="24"/>
        </w:rPr>
        <w:t>, öğretmen, öğrenci ve velilerimize teşekkür ederim.</w:t>
      </w:r>
    </w:p>
    <w:p w:rsidR="00A519C9" w:rsidRPr="006F3A2D" w:rsidRDefault="00A519C9" w:rsidP="007A09D9">
      <w:pPr>
        <w:pStyle w:val="AralkYok"/>
        <w:ind w:left="5664" w:firstLine="708"/>
        <w:jc w:val="both"/>
        <w:rPr>
          <w:rFonts w:ascii="Times New Roman" w:hAnsi="Times New Roman"/>
          <w:b/>
          <w:bCs/>
          <w:color w:val="ED7D31" w:themeColor="accent2"/>
          <w:sz w:val="28"/>
          <w:szCs w:val="28"/>
        </w:rPr>
      </w:pPr>
      <w:r w:rsidRPr="006F3A2D">
        <w:rPr>
          <w:rFonts w:ascii="Times New Roman" w:hAnsi="Times New Roman"/>
          <w:b/>
          <w:bCs/>
          <w:color w:val="ED7D31" w:themeColor="accent2"/>
          <w:sz w:val="28"/>
          <w:szCs w:val="28"/>
        </w:rPr>
        <w:t>Ahmet ÇOLAK</w:t>
      </w:r>
      <w:r w:rsidRPr="006F3A2D">
        <w:rPr>
          <w:rFonts w:ascii="Times New Roman" w:hAnsi="Times New Roman"/>
          <w:b/>
          <w:bCs/>
          <w:color w:val="ED7D31" w:themeColor="accent2"/>
          <w:sz w:val="28"/>
          <w:szCs w:val="28"/>
        </w:rPr>
        <w:tab/>
      </w:r>
      <w:r w:rsidRPr="006F3A2D">
        <w:rPr>
          <w:rFonts w:ascii="Times New Roman" w:hAnsi="Times New Roman"/>
          <w:b/>
          <w:bCs/>
          <w:color w:val="ED7D31" w:themeColor="accent2"/>
          <w:sz w:val="28"/>
          <w:szCs w:val="28"/>
        </w:rPr>
        <w:tab/>
      </w:r>
    </w:p>
    <w:p w:rsidR="00A519C9" w:rsidRPr="006F3A2D" w:rsidRDefault="00A519C9" w:rsidP="00A519C9">
      <w:pPr>
        <w:pStyle w:val="AralkYok"/>
        <w:jc w:val="right"/>
        <w:rPr>
          <w:rFonts w:ascii="Times New Roman" w:hAnsi="Times New Roman"/>
          <w:b/>
          <w:bCs/>
          <w:color w:val="ED7D31" w:themeColor="accent2"/>
          <w:sz w:val="28"/>
          <w:szCs w:val="28"/>
        </w:rPr>
      </w:pPr>
      <w:r w:rsidRPr="006F3A2D">
        <w:rPr>
          <w:rFonts w:ascii="Times New Roman" w:hAnsi="Times New Roman"/>
          <w:b/>
          <w:bCs/>
          <w:color w:val="ED7D31" w:themeColor="accent2"/>
          <w:sz w:val="28"/>
          <w:szCs w:val="28"/>
        </w:rPr>
        <w:t>Okul Müdürü</w:t>
      </w:r>
      <w:r w:rsidRPr="006F3A2D">
        <w:rPr>
          <w:rFonts w:ascii="Times New Roman" w:hAnsi="Times New Roman"/>
          <w:b/>
          <w:bCs/>
          <w:color w:val="ED7D31" w:themeColor="accent2"/>
          <w:sz w:val="28"/>
          <w:szCs w:val="28"/>
        </w:rPr>
        <w:tab/>
      </w:r>
      <w:r w:rsidRPr="006F3A2D">
        <w:rPr>
          <w:rFonts w:ascii="Times New Roman" w:hAnsi="Times New Roman"/>
          <w:b/>
          <w:bCs/>
          <w:color w:val="ED7D31" w:themeColor="accent2"/>
          <w:sz w:val="28"/>
          <w:szCs w:val="28"/>
        </w:rPr>
        <w:tab/>
      </w:r>
    </w:p>
    <w:p w:rsidR="001D5D85" w:rsidRPr="006F3A2D" w:rsidRDefault="001D5D85">
      <w:pPr>
        <w:rPr>
          <w:rFonts w:ascii="Times New Roman" w:hAnsi="Times New Roman"/>
        </w:rPr>
      </w:pPr>
    </w:p>
    <w:p w:rsidR="004F6EA2" w:rsidRPr="002131C7" w:rsidRDefault="004F6EA2" w:rsidP="004F6EA2">
      <w:pPr>
        <w:rPr>
          <w:rFonts w:ascii="Times New Roman" w:hAnsi="Times New Roman"/>
          <w:b/>
          <w:bCs/>
          <w:sz w:val="28"/>
          <w:szCs w:val="28"/>
        </w:rPr>
      </w:pPr>
      <w:r w:rsidRPr="002131C7">
        <w:rPr>
          <w:rFonts w:ascii="Times New Roman" w:hAnsi="Times New Roman"/>
          <w:b/>
          <w:bCs/>
          <w:sz w:val="28"/>
          <w:szCs w:val="28"/>
        </w:rPr>
        <w:lastRenderedPageBreak/>
        <w:t>İÇİNDEKİLER</w:t>
      </w:r>
    </w:p>
    <w:p w:rsidR="004F6EA2" w:rsidRPr="00B4215A" w:rsidRDefault="004F6EA2" w:rsidP="004F6EA2">
      <w:pPr>
        <w:rPr>
          <w:rFonts w:ascii="Times New Roman" w:hAnsi="Times New Roman"/>
          <w:b/>
          <w:bCs/>
        </w:rPr>
      </w:pPr>
    </w:p>
    <w:sdt>
      <w:sdtPr>
        <w:rPr>
          <w:rFonts w:ascii="Book Antiqua" w:eastAsia="Times New Roman" w:hAnsi="Book Antiqua"/>
          <w:b w:val="0"/>
          <w:bCs w:val="0"/>
          <w:caps w:val="0"/>
          <w:noProof w:val="0"/>
          <w:sz w:val="24"/>
          <w:szCs w:val="21"/>
        </w:rPr>
        <w:id w:val="-1211027506"/>
        <w:docPartObj>
          <w:docPartGallery w:val="Table of Contents"/>
          <w:docPartUnique/>
        </w:docPartObj>
      </w:sdtPr>
      <w:sdtEndPr/>
      <w:sdtContent>
        <w:p w:rsidR="004F6EA2" w:rsidRDefault="004F6EA2" w:rsidP="004F6EA2">
          <w:pPr>
            <w:pStyle w:val="T1"/>
            <w:tabs>
              <w:tab w:val="right" w:leader="dot" w:pos="9062"/>
            </w:tabs>
            <w:rPr>
              <w:rFonts w:asciiTheme="minorHAnsi" w:eastAsiaTheme="minorEastAsia" w:hAnsiTheme="minorHAnsi" w:cstheme="minorBidi"/>
            </w:rPr>
          </w:pPr>
          <w:r>
            <w:rPr>
              <w:b w:val="0"/>
              <w:bCs w:val="0"/>
            </w:rPr>
            <w:fldChar w:fldCharType="begin"/>
          </w:r>
          <w:r>
            <w:instrText xml:space="preserve"> TOC \o "1-3" \h \z \u </w:instrText>
          </w:r>
          <w:r>
            <w:rPr>
              <w:b w:val="0"/>
              <w:bCs w:val="0"/>
            </w:rPr>
            <w:fldChar w:fldCharType="separate"/>
          </w:r>
          <w:hyperlink w:anchor="_Toc164264110" w:history="1">
            <w:r w:rsidRPr="00144318">
              <w:rPr>
                <w:rStyle w:val="Kpr"/>
                <w:spacing w:val="-2"/>
              </w:rPr>
              <w:t>SUNUŞ</w:t>
            </w:r>
            <w:r>
              <w:rPr>
                <w:webHidden/>
              </w:rPr>
              <w:tab/>
            </w:r>
            <w:r w:rsidR="00F80F32">
              <w:rPr>
                <w:webHidden/>
              </w:rPr>
              <w:t>8</w:t>
            </w:r>
          </w:hyperlink>
        </w:p>
        <w:p w:rsidR="004F6EA2" w:rsidRDefault="00155B1E" w:rsidP="004F6EA2">
          <w:pPr>
            <w:pStyle w:val="T1"/>
            <w:tabs>
              <w:tab w:val="right" w:leader="dot" w:pos="9062"/>
            </w:tabs>
            <w:rPr>
              <w:rFonts w:asciiTheme="minorHAnsi" w:eastAsiaTheme="minorEastAsia" w:hAnsiTheme="minorHAnsi" w:cstheme="minorBidi"/>
            </w:rPr>
          </w:pPr>
          <w:hyperlink w:anchor="_Toc164264111" w:history="1">
            <w:r w:rsidR="004F6EA2" w:rsidRPr="00144318">
              <w:rPr>
                <w:rStyle w:val="Kpr"/>
              </w:rPr>
              <w:t>1. GİRİŞ VE STRATEJİK PLANIN HAZIRLIK SÜRECİ</w:t>
            </w:r>
            <w:r w:rsidR="004F6EA2">
              <w:rPr>
                <w:webHidden/>
              </w:rPr>
              <w:tab/>
            </w:r>
            <w:r w:rsidR="00F80F32">
              <w:rPr>
                <w:webHidden/>
              </w:rPr>
              <w:t>10</w:t>
            </w:r>
          </w:hyperlink>
        </w:p>
        <w:p w:rsidR="004F6EA2" w:rsidRDefault="00155B1E" w:rsidP="004F6EA2">
          <w:pPr>
            <w:pStyle w:val="T2"/>
            <w:tabs>
              <w:tab w:val="right" w:leader="dot" w:pos="9062"/>
            </w:tabs>
            <w:rPr>
              <w:rFonts w:asciiTheme="minorHAnsi" w:eastAsiaTheme="minorEastAsia" w:hAnsiTheme="minorHAnsi" w:cstheme="minorBidi"/>
              <w:noProof/>
            </w:rPr>
          </w:pPr>
          <w:hyperlink w:anchor="_Toc164264112" w:history="1">
            <w:r w:rsidR="004F6EA2" w:rsidRPr="00144318">
              <w:rPr>
                <w:rStyle w:val="Kpr"/>
                <w:noProof/>
              </w:rPr>
              <w:t>1.1 Strateji Geliştirme Kurulu ve Stratejik Plan Ekibi</w:t>
            </w:r>
            <w:r w:rsidR="004F6EA2">
              <w:rPr>
                <w:noProof/>
                <w:webHidden/>
              </w:rPr>
              <w:tab/>
            </w:r>
            <w:r w:rsidR="00F80F32">
              <w:rPr>
                <w:noProof/>
                <w:webHidden/>
              </w:rPr>
              <w:t>11</w:t>
            </w:r>
          </w:hyperlink>
        </w:p>
        <w:p w:rsidR="004F6EA2" w:rsidRDefault="00155B1E" w:rsidP="004F6EA2">
          <w:pPr>
            <w:pStyle w:val="T2"/>
            <w:tabs>
              <w:tab w:val="right" w:leader="dot" w:pos="9062"/>
            </w:tabs>
            <w:rPr>
              <w:rFonts w:asciiTheme="minorHAnsi" w:eastAsiaTheme="minorEastAsia" w:hAnsiTheme="minorHAnsi" w:cstheme="minorBidi"/>
              <w:noProof/>
            </w:rPr>
          </w:pPr>
          <w:hyperlink w:anchor="_Toc164264113" w:history="1">
            <w:r w:rsidR="004F6EA2" w:rsidRPr="00144318">
              <w:rPr>
                <w:rStyle w:val="Kpr"/>
                <w:noProof/>
              </w:rPr>
              <w:t>1.2 Planlama Süreci</w:t>
            </w:r>
            <w:r w:rsidR="004F6EA2">
              <w:rPr>
                <w:noProof/>
                <w:webHidden/>
              </w:rPr>
              <w:tab/>
            </w:r>
            <w:r w:rsidR="00F80F32">
              <w:rPr>
                <w:noProof/>
                <w:webHidden/>
              </w:rPr>
              <w:t>12</w:t>
            </w:r>
          </w:hyperlink>
        </w:p>
        <w:p w:rsidR="004F6EA2" w:rsidRDefault="00155B1E" w:rsidP="004F6EA2">
          <w:pPr>
            <w:pStyle w:val="T1"/>
            <w:tabs>
              <w:tab w:val="right" w:leader="dot" w:pos="9062"/>
            </w:tabs>
            <w:rPr>
              <w:rFonts w:asciiTheme="minorHAnsi" w:eastAsiaTheme="minorEastAsia" w:hAnsiTheme="minorHAnsi" w:cstheme="minorBidi"/>
            </w:rPr>
          </w:pPr>
          <w:hyperlink w:anchor="_Toc164264114" w:history="1">
            <w:r w:rsidR="004F6EA2" w:rsidRPr="00144318">
              <w:rPr>
                <w:rStyle w:val="Kpr"/>
              </w:rPr>
              <w:t>2. DURUM ANALİZİ</w:t>
            </w:r>
            <w:r w:rsidR="004F6EA2">
              <w:rPr>
                <w:webHidden/>
              </w:rPr>
              <w:tab/>
            </w:r>
            <w:r w:rsidR="00F80F32">
              <w:rPr>
                <w:webHidden/>
              </w:rPr>
              <w:t>14</w:t>
            </w:r>
          </w:hyperlink>
        </w:p>
        <w:p w:rsidR="004F6EA2" w:rsidRDefault="00155B1E" w:rsidP="004F6EA2">
          <w:pPr>
            <w:pStyle w:val="T2"/>
            <w:tabs>
              <w:tab w:val="right" w:leader="dot" w:pos="9062"/>
            </w:tabs>
            <w:rPr>
              <w:rFonts w:asciiTheme="minorHAnsi" w:eastAsiaTheme="minorEastAsia" w:hAnsiTheme="minorHAnsi" w:cstheme="minorBidi"/>
              <w:noProof/>
            </w:rPr>
          </w:pPr>
          <w:hyperlink w:anchor="_Toc164264115" w:history="1">
            <w:r w:rsidR="004F6EA2" w:rsidRPr="00144318">
              <w:rPr>
                <w:rStyle w:val="Kpr"/>
                <w:noProof/>
              </w:rPr>
              <w:t>2.1 Kurumsal Tarihçe</w:t>
            </w:r>
            <w:r w:rsidR="004F6EA2">
              <w:rPr>
                <w:noProof/>
                <w:webHidden/>
              </w:rPr>
              <w:tab/>
            </w:r>
            <w:r w:rsidR="007824AB">
              <w:rPr>
                <w:noProof/>
                <w:webHidden/>
              </w:rPr>
              <w:t>16</w:t>
            </w:r>
          </w:hyperlink>
        </w:p>
        <w:p w:rsidR="004F6EA2" w:rsidRDefault="00155B1E" w:rsidP="004F6EA2">
          <w:pPr>
            <w:pStyle w:val="T2"/>
            <w:tabs>
              <w:tab w:val="right" w:leader="dot" w:pos="9062"/>
            </w:tabs>
            <w:rPr>
              <w:rFonts w:asciiTheme="minorHAnsi" w:eastAsiaTheme="minorEastAsia" w:hAnsiTheme="minorHAnsi" w:cstheme="minorBidi"/>
              <w:noProof/>
            </w:rPr>
          </w:pPr>
          <w:hyperlink w:anchor="_Toc164264116" w:history="1">
            <w:r w:rsidR="004F6EA2" w:rsidRPr="00144318">
              <w:rPr>
                <w:rStyle w:val="Kpr"/>
                <w:noProof/>
              </w:rPr>
              <w:t>2.2 Uygulanmakta Olan Stratejik Planın Değerlendirilmesi</w:t>
            </w:r>
            <w:r w:rsidR="004F6EA2">
              <w:rPr>
                <w:noProof/>
                <w:webHidden/>
              </w:rPr>
              <w:tab/>
            </w:r>
            <w:r w:rsidR="004F6EA2">
              <w:rPr>
                <w:noProof/>
                <w:webHidden/>
              </w:rPr>
              <w:fldChar w:fldCharType="begin"/>
            </w:r>
            <w:r w:rsidR="004F6EA2">
              <w:rPr>
                <w:noProof/>
                <w:webHidden/>
              </w:rPr>
              <w:instrText xml:space="preserve"> PAGEREF _Toc164264116 \h </w:instrText>
            </w:r>
            <w:r w:rsidR="004F6EA2">
              <w:rPr>
                <w:noProof/>
                <w:webHidden/>
              </w:rPr>
            </w:r>
            <w:r w:rsidR="004F6EA2">
              <w:rPr>
                <w:noProof/>
                <w:webHidden/>
              </w:rPr>
              <w:fldChar w:fldCharType="separate"/>
            </w:r>
            <w:r w:rsidR="004F6EA2">
              <w:rPr>
                <w:noProof/>
                <w:webHidden/>
              </w:rPr>
              <w:t>1</w:t>
            </w:r>
            <w:r w:rsidR="007824AB">
              <w:rPr>
                <w:noProof/>
                <w:webHidden/>
              </w:rPr>
              <w:t>7</w:t>
            </w:r>
            <w:r w:rsidR="004F6EA2">
              <w:rPr>
                <w:noProof/>
                <w:webHidden/>
              </w:rPr>
              <w:fldChar w:fldCharType="end"/>
            </w:r>
          </w:hyperlink>
        </w:p>
        <w:p w:rsidR="004F6EA2" w:rsidRDefault="00155B1E" w:rsidP="004F6EA2">
          <w:pPr>
            <w:pStyle w:val="T2"/>
            <w:tabs>
              <w:tab w:val="right" w:leader="dot" w:pos="9062"/>
            </w:tabs>
            <w:rPr>
              <w:rFonts w:asciiTheme="minorHAnsi" w:eastAsiaTheme="minorEastAsia" w:hAnsiTheme="minorHAnsi" w:cstheme="minorBidi"/>
              <w:noProof/>
            </w:rPr>
          </w:pPr>
          <w:hyperlink w:anchor="_Toc164264117" w:history="1">
            <w:r w:rsidR="004F6EA2" w:rsidRPr="00144318">
              <w:rPr>
                <w:rStyle w:val="Kpr"/>
                <w:noProof/>
              </w:rPr>
              <w:t>2.3 Mevzuat Analizi</w:t>
            </w:r>
            <w:r w:rsidR="004F6EA2">
              <w:rPr>
                <w:noProof/>
                <w:webHidden/>
              </w:rPr>
              <w:tab/>
            </w:r>
            <w:r w:rsidR="004F6EA2">
              <w:rPr>
                <w:noProof/>
                <w:webHidden/>
              </w:rPr>
              <w:fldChar w:fldCharType="begin"/>
            </w:r>
            <w:r w:rsidR="004F6EA2">
              <w:rPr>
                <w:noProof/>
                <w:webHidden/>
              </w:rPr>
              <w:instrText xml:space="preserve"> PAGEREF _Toc164264117 \h </w:instrText>
            </w:r>
            <w:r w:rsidR="004F6EA2">
              <w:rPr>
                <w:noProof/>
                <w:webHidden/>
              </w:rPr>
            </w:r>
            <w:r w:rsidR="004F6EA2">
              <w:rPr>
                <w:noProof/>
                <w:webHidden/>
              </w:rPr>
              <w:fldChar w:fldCharType="separate"/>
            </w:r>
            <w:r w:rsidR="004F6EA2">
              <w:rPr>
                <w:noProof/>
                <w:webHidden/>
              </w:rPr>
              <w:t>1</w:t>
            </w:r>
            <w:r w:rsidR="007824AB">
              <w:rPr>
                <w:noProof/>
                <w:webHidden/>
              </w:rPr>
              <w:t>8</w:t>
            </w:r>
            <w:r w:rsidR="004F6EA2">
              <w:rPr>
                <w:noProof/>
                <w:webHidden/>
              </w:rPr>
              <w:fldChar w:fldCharType="end"/>
            </w:r>
          </w:hyperlink>
        </w:p>
        <w:p w:rsidR="004F6EA2" w:rsidRDefault="00155B1E" w:rsidP="004F6EA2">
          <w:pPr>
            <w:pStyle w:val="T2"/>
            <w:tabs>
              <w:tab w:val="right" w:leader="dot" w:pos="9062"/>
            </w:tabs>
            <w:rPr>
              <w:rFonts w:asciiTheme="minorHAnsi" w:eastAsiaTheme="minorEastAsia" w:hAnsiTheme="minorHAnsi" w:cstheme="minorBidi"/>
              <w:noProof/>
            </w:rPr>
          </w:pPr>
          <w:hyperlink w:anchor="_Toc164264118" w:history="1">
            <w:r w:rsidR="004F6EA2" w:rsidRPr="00144318">
              <w:rPr>
                <w:rStyle w:val="Kpr"/>
                <w:noProof/>
              </w:rPr>
              <w:t>2.4 Üst Politika Belgeleri Analizi</w:t>
            </w:r>
            <w:r w:rsidR="004F6EA2">
              <w:rPr>
                <w:noProof/>
                <w:webHidden/>
              </w:rPr>
              <w:tab/>
            </w:r>
            <w:r w:rsidR="004F6EA2">
              <w:rPr>
                <w:noProof/>
                <w:webHidden/>
              </w:rPr>
              <w:fldChar w:fldCharType="begin"/>
            </w:r>
            <w:r w:rsidR="004F6EA2">
              <w:rPr>
                <w:noProof/>
                <w:webHidden/>
              </w:rPr>
              <w:instrText xml:space="preserve"> PAGEREF _Toc164264118 \h </w:instrText>
            </w:r>
            <w:r w:rsidR="004F6EA2">
              <w:rPr>
                <w:noProof/>
                <w:webHidden/>
              </w:rPr>
            </w:r>
            <w:r w:rsidR="004F6EA2">
              <w:rPr>
                <w:noProof/>
                <w:webHidden/>
              </w:rPr>
              <w:fldChar w:fldCharType="separate"/>
            </w:r>
            <w:r w:rsidR="004F6EA2">
              <w:rPr>
                <w:noProof/>
                <w:webHidden/>
              </w:rPr>
              <w:t>1</w:t>
            </w:r>
            <w:r w:rsidR="007824AB">
              <w:rPr>
                <w:noProof/>
                <w:webHidden/>
              </w:rPr>
              <w:t>9</w:t>
            </w:r>
            <w:r w:rsidR="004F6EA2">
              <w:rPr>
                <w:noProof/>
                <w:webHidden/>
              </w:rPr>
              <w:fldChar w:fldCharType="end"/>
            </w:r>
          </w:hyperlink>
        </w:p>
        <w:p w:rsidR="004F6EA2" w:rsidRDefault="00155B1E" w:rsidP="004F6EA2">
          <w:pPr>
            <w:pStyle w:val="T2"/>
            <w:tabs>
              <w:tab w:val="right" w:leader="dot" w:pos="9062"/>
            </w:tabs>
            <w:rPr>
              <w:rFonts w:asciiTheme="minorHAnsi" w:eastAsiaTheme="minorEastAsia" w:hAnsiTheme="minorHAnsi" w:cstheme="minorBidi"/>
              <w:noProof/>
            </w:rPr>
          </w:pPr>
          <w:hyperlink w:anchor="_Toc164264119" w:history="1">
            <w:r w:rsidR="004F6EA2" w:rsidRPr="00144318">
              <w:rPr>
                <w:rStyle w:val="Kpr"/>
                <w:noProof/>
              </w:rPr>
              <w:t>2.5 Faaliyet Alanları ile Ürün/Hizmetlerin Belirlenmesi</w:t>
            </w:r>
            <w:r w:rsidR="004F6EA2">
              <w:rPr>
                <w:noProof/>
                <w:webHidden/>
              </w:rPr>
              <w:tab/>
            </w:r>
            <w:r w:rsidR="007824AB">
              <w:rPr>
                <w:noProof/>
                <w:webHidden/>
              </w:rPr>
              <w:t>20</w:t>
            </w:r>
          </w:hyperlink>
        </w:p>
        <w:p w:rsidR="004F6EA2" w:rsidRDefault="00155B1E" w:rsidP="004F6EA2">
          <w:pPr>
            <w:pStyle w:val="T2"/>
            <w:tabs>
              <w:tab w:val="right" w:leader="dot" w:pos="9062"/>
            </w:tabs>
            <w:rPr>
              <w:rFonts w:asciiTheme="minorHAnsi" w:eastAsiaTheme="minorEastAsia" w:hAnsiTheme="minorHAnsi" w:cstheme="minorBidi"/>
              <w:noProof/>
            </w:rPr>
          </w:pPr>
          <w:hyperlink w:anchor="_Toc164264120" w:history="1">
            <w:r w:rsidR="004F6EA2" w:rsidRPr="00144318">
              <w:rPr>
                <w:rStyle w:val="Kpr"/>
                <w:noProof/>
              </w:rPr>
              <w:t>2.6 Paydaş Analizi</w:t>
            </w:r>
            <w:r w:rsidR="004F6EA2">
              <w:rPr>
                <w:noProof/>
                <w:webHidden/>
              </w:rPr>
              <w:tab/>
            </w:r>
            <w:r w:rsidR="007824AB">
              <w:rPr>
                <w:noProof/>
                <w:webHidden/>
              </w:rPr>
              <w:t>2</w:t>
            </w:r>
            <w:r w:rsidR="000B387B">
              <w:rPr>
                <w:noProof/>
                <w:webHidden/>
              </w:rPr>
              <w:t>4</w:t>
            </w:r>
          </w:hyperlink>
        </w:p>
        <w:p w:rsidR="004F6EA2" w:rsidRDefault="00155B1E" w:rsidP="004F6EA2">
          <w:pPr>
            <w:pStyle w:val="T2"/>
            <w:tabs>
              <w:tab w:val="right" w:leader="dot" w:pos="9062"/>
            </w:tabs>
            <w:rPr>
              <w:rFonts w:asciiTheme="minorHAnsi" w:eastAsiaTheme="minorEastAsia" w:hAnsiTheme="minorHAnsi" w:cstheme="minorBidi"/>
              <w:noProof/>
            </w:rPr>
          </w:pPr>
          <w:hyperlink w:anchor="_Toc164264121" w:history="1">
            <w:r w:rsidR="004F6EA2" w:rsidRPr="00144318">
              <w:rPr>
                <w:rStyle w:val="Kpr"/>
                <w:noProof/>
              </w:rPr>
              <w:t>2.7 Kuruluş İçi Analiz</w:t>
            </w:r>
            <w:r w:rsidR="004F6EA2">
              <w:rPr>
                <w:noProof/>
                <w:webHidden/>
              </w:rPr>
              <w:tab/>
            </w:r>
            <w:r w:rsidR="000B387B">
              <w:rPr>
                <w:noProof/>
                <w:webHidden/>
              </w:rPr>
              <w:t>34</w:t>
            </w:r>
          </w:hyperlink>
        </w:p>
        <w:p w:rsidR="004F6EA2" w:rsidRDefault="00155B1E" w:rsidP="004F6EA2">
          <w:pPr>
            <w:pStyle w:val="T2"/>
            <w:tabs>
              <w:tab w:val="right" w:leader="dot" w:pos="9062"/>
            </w:tabs>
            <w:rPr>
              <w:rFonts w:asciiTheme="minorHAnsi" w:eastAsiaTheme="minorEastAsia" w:hAnsiTheme="minorHAnsi" w:cstheme="minorBidi"/>
              <w:noProof/>
            </w:rPr>
          </w:pPr>
          <w:hyperlink w:anchor="_Toc164264122" w:history="1">
            <w:r w:rsidR="004F6EA2" w:rsidRPr="00144318">
              <w:rPr>
                <w:rStyle w:val="Kpr"/>
                <w:noProof/>
              </w:rPr>
              <w:t>2.7.1 Teşkilat Şeması</w:t>
            </w:r>
            <w:r w:rsidR="004F6EA2">
              <w:rPr>
                <w:noProof/>
                <w:webHidden/>
              </w:rPr>
              <w:tab/>
            </w:r>
            <w:r w:rsidR="000B387B">
              <w:rPr>
                <w:noProof/>
                <w:webHidden/>
              </w:rPr>
              <w:t>34</w:t>
            </w:r>
          </w:hyperlink>
        </w:p>
        <w:p w:rsidR="004F6EA2" w:rsidRDefault="00155B1E" w:rsidP="004F6EA2">
          <w:pPr>
            <w:pStyle w:val="T2"/>
            <w:tabs>
              <w:tab w:val="right" w:leader="dot" w:pos="9062"/>
            </w:tabs>
            <w:rPr>
              <w:rFonts w:asciiTheme="minorHAnsi" w:eastAsiaTheme="minorEastAsia" w:hAnsiTheme="minorHAnsi" w:cstheme="minorBidi"/>
              <w:noProof/>
            </w:rPr>
          </w:pPr>
          <w:hyperlink w:anchor="_Toc164264123" w:history="1">
            <w:r w:rsidR="004F6EA2" w:rsidRPr="00144318">
              <w:rPr>
                <w:rStyle w:val="Kpr"/>
                <w:noProof/>
              </w:rPr>
              <w:t>2.7.2 İnsan Kaynakları</w:t>
            </w:r>
            <w:r w:rsidR="004F6EA2">
              <w:rPr>
                <w:noProof/>
                <w:webHidden/>
              </w:rPr>
              <w:tab/>
            </w:r>
            <w:r w:rsidR="000B387B">
              <w:rPr>
                <w:noProof/>
                <w:webHidden/>
              </w:rPr>
              <w:t>37</w:t>
            </w:r>
          </w:hyperlink>
        </w:p>
        <w:p w:rsidR="004F6EA2" w:rsidRDefault="00155B1E" w:rsidP="004F6EA2">
          <w:pPr>
            <w:pStyle w:val="T2"/>
            <w:tabs>
              <w:tab w:val="right" w:leader="dot" w:pos="9062"/>
            </w:tabs>
            <w:rPr>
              <w:rFonts w:asciiTheme="minorHAnsi" w:eastAsiaTheme="minorEastAsia" w:hAnsiTheme="minorHAnsi" w:cstheme="minorBidi"/>
              <w:noProof/>
            </w:rPr>
          </w:pPr>
          <w:hyperlink w:anchor="_Toc164264124" w:history="1">
            <w:r w:rsidR="004F6EA2" w:rsidRPr="00144318">
              <w:rPr>
                <w:rStyle w:val="Kpr"/>
                <w:noProof/>
              </w:rPr>
              <w:t>2.7.3 Teknolojik Düzey</w:t>
            </w:r>
            <w:r w:rsidR="004F6EA2">
              <w:rPr>
                <w:noProof/>
                <w:webHidden/>
              </w:rPr>
              <w:tab/>
            </w:r>
            <w:r w:rsidR="000B387B">
              <w:rPr>
                <w:noProof/>
                <w:webHidden/>
              </w:rPr>
              <w:t>42</w:t>
            </w:r>
          </w:hyperlink>
        </w:p>
        <w:p w:rsidR="004F6EA2" w:rsidRDefault="00155B1E" w:rsidP="004F6EA2">
          <w:pPr>
            <w:pStyle w:val="T2"/>
            <w:tabs>
              <w:tab w:val="right" w:leader="dot" w:pos="9062"/>
            </w:tabs>
            <w:rPr>
              <w:rFonts w:asciiTheme="minorHAnsi" w:eastAsiaTheme="minorEastAsia" w:hAnsiTheme="minorHAnsi" w:cstheme="minorBidi"/>
              <w:noProof/>
            </w:rPr>
          </w:pPr>
          <w:hyperlink w:anchor="_Toc164264125" w:history="1">
            <w:r w:rsidR="004F6EA2" w:rsidRPr="00144318">
              <w:rPr>
                <w:rStyle w:val="Kpr"/>
                <w:noProof/>
              </w:rPr>
              <w:t>2.7.4 Mali Kaynaklar</w:t>
            </w:r>
            <w:r w:rsidR="004F6EA2">
              <w:rPr>
                <w:noProof/>
                <w:webHidden/>
              </w:rPr>
              <w:tab/>
            </w:r>
            <w:r w:rsidR="000B387B">
              <w:rPr>
                <w:noProof/>
                <w:webHidden/>
              </w:rPr>
              <w:t>43</w:t>
            </w:r>
          </w:hyperlink>
        </w:p>
        <w:p w:rsidR="004F6EA2" w:rsidRDefault="00155B1E" w:rsidP="004F6EA2">
          <w:pPr>
            <w:pStyle w:val="T2"/>
            <w:tabs>
              <w:tab w:val="right" w:leader="dot" w:pos="9062"/>
            </w:tabs>
            <w:rPr>
              <w:rFonts w:asciiTheme="minorHAnsi" w:eastAsiaTheme="minorEastAsia" w:hAnsiTheme="minorHAnsi" w:cstheme="minorBidi"/>
              <w:noProof/>
            </w:rPr>
          </w:pPr>
          <w:hyperlink w:anchor="_Toc164264126" w:history="1">
            <w:r w:rsidR="004F6EA2" w:rsidRPr="00144318">
              <w:rPr>
                <w:rStyle w:val="Kpr"/>
                <w:noProof/>
              </w:rPr>
              <w:t>2.7.5 İstatistiki Veriler</w:t>
            </w:r>
            <w:r w:rsidR="004F6EA2">
              <w:rPr>
                <w:noProof/>
                <w:webHidden/>
              </w:rPr>
              <w:tab/>
            </w:r>
            <w:r w:rsidR="000B387B">
              <w:rPr>
                <w:noProof/>
                <w:webHidden/>
              </w:rPr>
              <w:t>44</w:t>
            </w:r>
          </w:hyperlink>
        </w:p>
        <w:p w:rsidR="004F6EA2" w:rsidRDefault="00155B1E" w:rsidP="004F6EA2">
          <w:pPr>
            <w:pStyle w:val="T2"/>
            <w:tabs>
              <w:tab w:val="right" w:leader="dot" w:pos="9062"/>
            </w:tabs>
            <w:rPr>
              <w:rFonts w:asciiTheme="minorHAnsi" w:eastAsiaTheme="minorEastAsia" w:hAnsiTheme="minorHAnsi" w:cstheme="minorBidi"/>
              <w:noProof/>
            </w:rPr>
          </w:pPr>
          <w:hyperlink w:anchor="_Toc164264127" w:history="1">
            <w:r w:rsidR="004F6EA2" w:rsidRPr="00144318">
              <w:rPr>
                <w:rStyle w:val="Kpr"/>
                <w:noProof/>
              </w:rPr>
              <w:t>2.8 Çevre Analizi (PESTLE)</w:t>
            </w:r>
            <w:r w:rsidR="004F6EA2">
              <w:rPr>
                <w:noProof/>
                <w:webHidden/>
              </w:rPr>
              <w:tab/>
            </w:r>
            <w:r w:rsidR="000B387B">
              <w:rPr>
                <w:noProof/>
                <w:webHidden/>
              </w:rPr>
              <w:t>47</w:t>
            </w:r>
          </w:hyperlink>
        </w:p>
        <w:p w:rsidR="004F6EA2" w:rsidRDefault="00155B1E" w:rsidP="004F6EA2">
          <w:pPr>
            <w:pStyle w:val="T2"/>
            <w:tabs>
              <w:tab w:val="right" w:leader="dot" w:pos="9062"/>
            </w:tabs>
            <w:rPr>
              <w:rFonts w:asciiTheme="minorHAnsi" w:eastAsiaTheme="minorEastAsia" w:hAnsiTheme="minorHAnsi" w:cstheme="minorBidi"/>
              <w:noProof/>
            </w:rPr>
          </w:pPr>
          <w:hyperlink w:anchor="_Toc164264128" w:history="1">
            <w:r w:rsidR="004F6EA2" w:rsidRPr="00144318">
              <w:rPr>
                <w:rStyle w:val="Kpr"/>
                <w:noProof/>
              </w:rPr>
              <w:t>2.9 Güçlü ve Zayıf Yönler ile Fırsatlar ve Tehditler (GZFT) Analizi</w:t>
            </w:r>
            <w:r w:rsidR="004F6EA2">
              <w:rPr>
                <w:noProof/>
                <w:webHidden/>
              </w:rPr>
              <w:tab/>
            </w:r>
            <w:r w:rsidR="000B387B">
              <w:rPr>
                <w:noProof/>
                <w:webHidden/>
              </w:rPr>
              <w:t>4</w:t>
            </w:r>
            <w:r w:rsidR="007824AB">
              <w:rPr>
                <w:noProof/>
                <w:webHidden/>
              </w:rPr>
              <w:t>9</w:t>
            </w:r>
          </w:hyperlink>
        </w:p>
        <w:p w:rsidR="004F6EA2" w:rsidRDefault="00155B1E" w:rsidP="004F6EA2">
          <w:pPr>
            <w:pStyle w:val="T2"/>
            <w:tabs>
              <w:tab w:val="right" w:leader="dot" w:pos="9062"/>
            </w:tabs>
            <w:rPr>
              <w:rFonts w:asciiTheme="minorHAnsi" w:eastAsiaTheme="minorEastAsia" w:hAnsiTheme="minorHAnsi" w:cstheme="minorBidi"/>
              <w:noProof/>
            </w:rPr>
          </w:pPr>
          <w:hyperlink w:anchor="_Toc164264129" w:history="1">
            <w:r w:rsidR="004F6EA2" w:rsidRPr="00144318">
              <w:rPr>
                <w:rStyle w:val="Kpr"/>
                <w:noProof/>
              </w:rPr>
              <w:t>2.10 Tespit ve İhtiyaçların Belirlenmesi</w:t>
            </w:r>
            <w:r w:rsidR="004F6EA2">
              <w:rPr>
                <w:noProof/>
                <w:webHidden/>
              </w:rPr>
              <w:tab/>
            </w:r>
            <w:r w:rsidR="000B387B">
              <w:rPr>
                <w:noProof/>
                <w:webHidden/>
              </w:rPr>
              <w:t>51</w:t>
            </w:r>
          </w:hyperlink>
        </w:p>
        <w:p w:rsidR="004F6EA2" w:rsidRDefault="00155B1E" w:rsidP="004F6EA2">
          <w:pPr>
            <w:pStyle w:val="T1"/>
            <w:tabs>
              <w:tab w:val="right" w:leader="dot" w:pos="9062"/>
            </w:tabs>
            <w:rPr>
              <w:rFonts w:asciiTheme="minorHAnsi" w:eastAsiaTheme="minorEastAsia" w:hAnsiTheme="minorHAnsi" w:cstheme="minorBidi"/>
            </w:rPr>
          </w:pPr>
          <w:hyperlink w:anchor="_Toc164264130" w:history="1">
            <w:r w:rsidR="004F6EA2" w:rsidRPr="00144318">
              <w:rPr>
                <w:rStyle w:val="Kpr"/>
              </w:rPr>
              <w:t>3. GELECEĞE BAKIŞ</w:t>
            </w:r>
            <w:r w:rsidR="004F6EA2">
              <w:rPr>
                <w:webHidden/>
              </w:rPr>
              <w:tab/>
            </w:r>
            <w:r w:rsidR="000B387B">
              <w:rPr>
                <w:webHidden/>
              </w:rPr>
              <w:t>52</w:t>
            </w:r>
          </w:hyperlink>
        </w:p>
        <w:p w:rsidR="004F6EA2" w:rsidRDefault="00155B1E" w:rsidP="004F6EA2">
          <w:pPr>
            <w:pStyle w:val="T2"/>
            <w:tabs>
              <w:tab w:val="right" w:leader="dot" w:pos="9062"/>
            </w:tabs>
            <w:rPr>
              <w:rFonts w:asciiTheme="minorHAnsi" w:eastAsiaTheme="minorEastAsia" w:hAnsiTheme="minorHAnsi" w:cstheme="minorBidi"/>
              <w:noProof/>
            </w:rPr>
          </w:pPr>
          <w:hyperlink w:anchor="_Toc164264131" w:history="1">
            <w:r w:rsidR="004F6EA2" w:rsidRPr="00144318">
              <w:rPr>
                <w:rStyle w:val="Kpr"/>
                <w:noProof/>
              </w:rPr>
              <w:t>3.1 Misyon</w:t>
            </w:r>
            <w:r w:rsidR="004F6EA2">
              <w:rPr>
                <w:noProof/>
                <w:webHidden/>
              </w:rPr>
              <w:tab/>
            </w:r>
            <w:r w:rsidR="000B387B">
              <w:rPr>
                <w:noProof/>
                <w:webHidden/>
              </w:rPr>
              <w:t>53</w:t>
            </w:r>
          </w:hyperlink>
        </w:p>
        <w:p w:rsidR="004F6EA2" w:rsidRDefault="00155B1E" w:rsidP="004F6EA2">
          <w:pPr>
            <w:pStyle w:val="T2"/>
            <w:tabs>
              <w:tab w:val="right" w:leader="dot" w:pos="9062"/>
            </w:tabs>
            <w:rPr>
              <w:rFonts w:asciiTheme="minorHAnsi" w:eastAsiaTheme="minorEastAsia" w:hAnsiTheme="minorHAnsi" w:cstheme="minorBidi"/>
              <w:noProof/>
            </w:rPr>
          </w:pPr>
          <w:hyperlink w:anchor="_Toc164264132" w:history="1">
            <w:r w:rsidR="004F6EA2" w:rsidRPr="00144318">
              <w:rPr>
                <w:rStyle w:val="Kpr"/>
                <w:noProof/>
              </w:rPr>
              <w:t>3.2 Vizyon</w:t>
            </w:r>
            <w:r w:rsidR="004F6EA2">
              <w:rPr>
                <w:noProof/>
                <w:webHidden/>
              </w:rPr>
              <w:tab/>
            </w:r>
            <w:r w:rsidR="000B387B">
              <w:rPr>
                <w:noProof/>
                <w:webHidden/>
              </w:rPr>
              <w:t>53</w:t>
            </w:r>
          </w:hyperlink>
        </w:p>
        <w:p w:rsidR="004F6EA2" w:rsidRDefault="00155B1E" w:rsidP="004F6EA2">
          <w:pPr>
            <w:pStyle w:val="T2"/>
            <w:tabs>
              <w:tab w:val="right" w:leader="dot" w:pos="9062"/>
            </w:tabs>
            <w:rPr>
              <w:rFonts w:asciiTheme="minorHAnsi" w:eastAsiaTheme="minorEastAsia" w:hAnsiTheme="minorHAnsi" w:cstheme="minorBidi"/>
              <w:noProof/>
            </w:rPr>
          </w:pPr>
          <w:hyperlink w:anchor="_Toc164264133" w:history="1">
            <w:r w:rsidR="004F6EA2" w:rsidRPr="00144318">
              <w:rPr>
                <w:rStyle w:val="Kpr"/>
                <w:noProof/>
              </w:rPr>
              <w:t>3.3 Temel Değerler</w:t>
            </w:r>
            <w:r w:rsidR="004F6EA2">
              <w:rPr>
                <w:noProof/>
                <w:webHidden/>
              </w:rPr>
              <w:tab/>
            </w:r>
            <w:r w:rsidR="000B387B">
              <w:rPr>
                <w:noProof/>
                <w:webHidden/>
              </w:rPr>
              <w:t>54</w:t>
            </w:r>
          </w:hyperlink>
        </w:p>
        <w:p w:rsidR="004F6EA2" w:rsidRDefault="00155B1E" w:rsidP="004F6EA2">
          <w:pPr>
            <w:pStyle w:val="T2"/>
            <w:tabs>
              <w:tab w:val="right" w:leader="dot" w:pos="9062"/>
            </w:tabs>
            <w:rPr>
              <w:rFonts w:asciiTheme="minorHAnsi" w:eastAsiaTheme="minorEastAsia" w:hAnsiTheme="minorHAnsi" w:cstheme="minorBidi"/>
              <w:noProof/>
            </w:rPr>
          </w:pPr>
          <w:hyperlink w:anchor="_Toc164264134" w:history="1">
            <w:r w:rsidR="004F6EA2" w:rsidRPr="00144318">
              <w:rPr>
                <w:rStyle w:val="Kpr"/>
                <w:noProof/>
              </w:rPr>
              <w:t>3.4 Amaç, Hedef ve Performans Göstergesi ile Stratejiler</w:t>
            </w:r>
            <w:r w:rsidR="004F6EA2">
              <w:rPr>
                <w:noProof/>
                <w:webHidden/>
              </w:rPr>
              <w:tab/>
            </w:r>
            <w:r w:rsidR="000B387B">
              <w:rPr>
                <w:noProof/>
                <w:webHidden/>
              </w:rPr>
              <w:t>55</w:t>
            </w:r>
          </w:hyperlink>
        </w:p>
        <w:p w:rsidR="004F6EA2" w:rsidRDefault="00155B1E" w:rsidP="004F6EA2">
          <w:pPr>
            <w:pStyle w:val="T1"/>
            <w:tabs>
              <w:tab w:val="right" w:leader="dot" w:pos="9062"/>
            </w:tabs>
            <w:rPr>
              <w:rFonts w:asciiTheme="minorHAnsi" w:eastAsiaTheme="minorEastAsia" w:hAnsiTheme="minorHAnsi" w:cstheme="minorBidi"/>
            </w:rPr>
          </w:pPr>
          <w:hyperlink w:anchor="_Toc164264135" w:history="1">
            <w:r w:rsidR="004F6EA2" w:rsidRPr="00144318">
              <w:rPr>
                <w:rStyle w:val="Kpr"/>
              </w:rPr>
              <w:t>4. MALİYETLENDİRME</w:t>
            </w:r>
            <w:r w:rsidR="004F6EA2">
              <w:rPr>
                <w:webHidden/>
              </w:rPr>
              <w:tab/>
            </w:r>
            <w:r w:rsidR="000B387B">
              <w:rPr>
                <w:webHidden/>
              </w:rPr>
              <w:t>62</w:t>
            </w:r>
          </w:hyperlink>
        </w:p>
        <w:p w:rsidR="004F6EA2" w:rsidRDefault="00155B1E" w:rsidP="004F6EA2">
          <w:pPr>
            <w:pStyle w:val="T1"/>
            <w:tabs>
              <w:tab w:val="right" w:leader="dot" w:pos="9062"/>
            </w:tabs>
            <w:rPr>
              <w:rFonts w:asciiTheme="minorHAnsi" w:eastAsiaTheme="minorEastAsia" w:hAnsiTheme="minorHAnsi" w:cstheme="minorBidi"/>
            </w:rPr>
          </w:pPr>
          <w:hyperlink w:anchor="_Toc164264136" w:history="1">
            <w:r w:rsidR="004F6EA2" w:rsidRPr="00144318">
              <w:rPr>
                <w:rStyle w:val="Kpr"/>
              </w:rPr>
              <w:t>5. İZLEME VE DEĞERLENDİRME</w:t>
            </w:r>
            <w:r w:rsidR="004F6EA2">
              <w:rPr>
                <w:webHidden/>
              </w:rPr>
              <w:tab/>
            </w:r>
            <w:r w:rsidR="000B387B">
              <w:rPr>
                <w:webHidden/>
              </w:rPr>
              <w:t>64</w:t>
            </w:r>
          </w:hyperlink>
        </w:p>
        <w:p w:rsidR="004F6EA2" w:rsidRDefault="00155B1E" w:rsidP="004F6EA2">
          <w:pPr>
            <w:pStyle w:val="T1"/>
            <w:tabs>
              <w:tab w:val="right" w:leader="dot" w:pos="9062"/>
            </w:tabs>
          </w:pPr>
          <w:hyperlink w:anchor="_Toc164264137" w:history="1">
            <w:r w:rsidR="004F6EA2" w:rsidRPr="00144318">
              <w:rPr>
                <w:rStyle w:val="Kpr"/>
              </w:rPr>
              <w:t>EKLER:</w:t>
            </w:r>
            <w:r w:rsidR="004F6EA2">
              <w:rPr>
                <w:webHidden/>
              </w:rPr>
              <w:tab/>
            </w:r>
            <w:r w:rsidR="000B387B">
              <w:rPr>
                <w:webHidden/>
              </w:rPr>
              <w:t>67</w:t>
            </w:r>
          </w:hyperlink>
        </w:p>
        <w:p w:rsidR="004F22CC" w:rsidRPr="004F22CC" w:rsidRDefault="004F22CC" w:rsidP="004F22CC">
          <w:pPr>
            <w:rPr>
              <w:rFonts w:ascii="Calibri" w:eastAsiaTheme="minorEastAsia" w:hAnsi="Calibri" w:cs="Calibri"/>
              <w:b/>
              <w:sz w:val="32"/>
              <w:szCs w:val="32"/>
            </w:rPr>
          </w:pPr>
          <w:r w:rsidRPr="004F22CC">
            <w:rPr>
              <w:rFonts w:ascii="Calibri" w:eastAsiaTheme="minorEastAsia" w:hAnsi="Calibri" w:cs="Calibri"/>
              <w:b/>
              <w:sz w:val="32"/>
              <w:szCs w:val="32"/>
            </w:rPr>
            <w:t>TABLOLAR İNDEXİ</w:t>
          </w:r>
          <w:proofErr w:type="gramStart"/>
          <w:r w:rsidRPr="004F22CC">
            <w:rPr>
              <w:rFonts w:ascii="Calibri" w:eastAsiaTheme="minorEastAsia" w:hAnsi="Calibri" w:cs="Calibri"/>
              <w:b/>
              <w:sz w:val="32"/>
              <w:szCs w:val="32"/>
            </w:rPr>
            <w:t>……………………………</w:t>
          </w:r>
          <w:r>
            <w:rPr>
              <w:rFonts w:ascii="Calibri" w:eastAsiaTheme="minorEastAsia" w:hAnsi="Calibri" w:cs="Calibri"/>
              <w:b/>
              <w:sz w:val="32"/>
              <w:szCs w:val="32"/>
            </w:rPr>
            <w:t>..</w:t>
          </w:r>
          <w:r w:rsidRPr="004F22CC">
            <w:rPr>
              <w:rFonts w:ascii="Calibri" w:eastAsiaTheme="minorEastAsia" w:hAnsi="Calibri" w:cs="Calibri"/>
              <w:b/>
              <w:sz w:val="32"/>
              <w:szCs w:val="32"/>
            </w:rPr>
            <w:t>…………………………………………</w:t>
          </w:r>
          <w:proofErr w:type="gramEnd"/>
          <w:r w:rsidR="000B387B">
            <w:rPr>
              <w:rFonts w:ascii="Calibri" w:eastAsiaTheme="minorEastAsia" w:hAnsi="Calibri" w:cs="Calibri"/>
              <w:b/>
              <w:sz w:val="32"/>
              <w:szCs w:val="32"/>
            </w:rPr>
            <w:t>74</w:t>
          </w:r>
        </w:p>
        <w:p w:rsidR="004F6EA2" w:rsidRDefault="004F6EA2" w:rsidP="004F6EA2">
          <w:r>
            <w:rPr>
              <w:b/>
              <w:bCs/>
            </w:rPr>
            <w:fldChar w:fldCharType="end"/>
          </w:r>
        </w:p>
      </w:sdtContent>
    </w:sdt>
    <w:p w:rsidR="001D5D85" w:rsidRPr="006F3A2D" w:rsidRDefault="001D5D85" w:rsidP="001D5D85">
      <w:pPr>
        <w:rPr>
          <w:rFonts w:ascii="Times New Roman" w:hAnsi="Times New Roman"/>
          <w:lang w:eastAsia="en-US"/>
        </w:rPr>
      </w:pPr>
    </w:p>
    <w:p w:rsidR="001D5D85" w:rsidRPr="006F3A2D" w:rsidRDefault="00E32CB6">
      <w:pPr>
        <w:rPr>
          <w:rFonts w:ascii="Times New Roman" w:hAnsi="Times New Roman"/>
        </w:rPr>
      </w:pPr>
      <w:r w:rsidRPr="006F3A2D">
        <w:rPr>
          <w:noProof/>
          <w14:ligatures w14:val="standardContextual"/>
        </w:rPr>
        <w:lastRenderedPageBreak/>
        <w:drawing>
          <wp:anchor distT="0" distB="0" distL="114300" distR="114300" simplePos="0" relativeHeight="251704320" behindDoc="0" locked="0" layoutInCell="1" allowOverlap="1" wp14:anchorId="1D481A6C" wp14:editId="2A4989CB">
            <wp:simplePos x="0" y="0"/>
            <wp:positionH relativeFrom="margin">
              <wp:posOffset>1577340</wp:posOffset>
            </wp:positionH>
            <wp:positionV relativeFrom="margin">
              <wp:posOffset>3472180</wp:posOffset>
            </wp:positionV>
            <wp:extent cx="2663190" cy="3665855"/>
            <wp:effectExtent l="0" t="0" r="0" b="0"/>
            <wp:wrapSquare wrapText="bothSides"/>
            <wp:docPr id="160548818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3190" cy="3665855"/>
                    </a:xfrm>
                    <a:prstGeom prst="rect">
                      <a:avLst/>
                    </a:prstGeom>
                  </pic:spPr>
                </pic:pic>
              </a:graphicData>
            </a:graphic>
            <wp14:sizeRelH relativeFrom="margin">
              <wp14:pctWidth>0</wp14:pctWidth>
            </wp14:sizeRelH>
            <wp14:sizeRelV relativeFrom="margin">
              <wp14:pctHeight>0</wp14:pctHeight>
            </wp14:sizeRelV>
          </wp:anchor>
        </w:drawing>
      </w:r>
      <w:r w:rsidR="00C70E54" w:rsidRPr="006F3A2D">
        <w:rPr>
          <w:rFonts w:ascii="Times New Roman" w:hAnsi="Times New Roman"/>
          <w:noProof/>
        </w:rPr>
        <mc:AlternateContent>
          <mc:Choice Requires="wps">
            <w:drawing>
              <wp:anchor distT="0" distB="0" distL="114300" distR="114300" simplePos="0" relativeHeight="251699200" behindDoc="0" locked="0" layoutInCell="1" allowOverlap="1" wp14:anchorId="6207D197" wp14:editId="07B926FF">
                <wp:simplePos x="0" y="0"/>
                <wp:positionH relativeFrom="column">
                  <wp:posOffset>0</wp:posOffset>
                </wp:positionH>
                <wp:positionV relativeFrom="paragraph">
                  <wp:posOffset>0</wp:posOffset>
                </wp:positionV>
                <wp:extent cx="1828800" cy="1828800"/>
                <wp:effectExtent l="0" t="0" r="0" b="0"/>
                <wp:wrapSquare wrapText="bothSides"/>
                <wp:docPr id="81754563" name="Metin Kutusu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rsidR="00351088" w:rsidRPr="00CB7ADE" w:rsidRDefault="00351088" w:rsidP="00C70E54">
                            <w:pPr>
                              <w:jc w:val="center"/>
                              <w:rPr>
                                <w:rFonts w:ascii="Georgia" w:hAnsi="Georgia"/>
                                <w:b/>
                                <w:bCs/>
                                <w:color w:val="ED7D31" w:themeColor="accent2"/>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B7ADE">
                              <w:rPr>
                                <w:rFonts w:ascii="Georgia" w:hAnsi="Georgia"/>
                                <w:b/>
                                <w:bCs/>
                                <w:color w:val="ED7D31" w:themeColor="accent2"/>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1.BÖLÜM</w:t>
                            </w:r>
                          </w:p>
                          <w:p w:rsidR="00351088" w:rsidRPr="00CB7ADE" w:rsidRDefault="00351088" w:rsidP="00C70E54">
                            <w:pPr>
                              <w:jc w:val="center"/>
                              <w:rPr>
                                <w:rFonts w:ascii="Georgia" w:hAnsi="Georgia"/>
                                <w:b/>
                                <w:bCs/>
                                <w:color w:val="ED7D31" w:themeColor="accent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B7ADE">
                              <w:rPr>
                                <w:rFonts w:ascii="Georgia" w:hAnsi="Georgia"/>
                                <w:b/>
                                <w:bCs/>
                                <w:color w:val="ED7D31" w:themeColor="accent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GİRİŞ VE STRATEJİK PLANIN HAZIRLIK SÜRECİ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Metin Kutusu 1" o:spid="_x0000_s1028" type="#_x0000_t202" style="position:absolute;margin-left:0;margin-top:0;width:2in;height:2in;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Q7qzgIAAAoGAAAOAAAAZHJzL2Uyb0RvYy54bWysVN9v0zAQfkfif7D8ztKWdnTV0qlsDCHG&#10;NrGhPbuO00RybMu+til/PZ+dpqsGDwzxkpx9d9/5vvtxftE2mm2UD7U1OR+eDDhTRtqiNquc/3i8&#10;fjflLJAwhdDWqJzvVOAX87dvzrdupka2srpQngHEhNnW5bwicrMsC7JSjQgn1ikDZWl9IwhHv8oK&#10;L7ZAb3Q2GgxOs631hfNWqhBwe9Up+Tzhl6WSdFeWQRHTOcfbKH19+i7jN5ufi9nKC1fVcv8M8Q+v&#10;aERtEPQAdSVIsLWvf4NqaultsCWdSNtktixrqVIOyGY4eJHNQyWcSrmAnOAONIX/BytvN/ee1UXO&#10;p8MPk/Hk9D1nRjSo1DdFtWFf17QOazaMRG1dmMH+wcGD2o+2RcH7+4DLmH9b+ib+kRmDHpTvDjSr&#10;lpiMTtPRdDqASkLXH4CfPbs7H+izsg2LQs496pjoFZubQJ1pbxKjGXtda51qqQ3b5vxsMpoAX6Cj&#10;Si0IYuOQYzArzoReoVUl+YR45BoRr0So2EagW4LVddH1h7drUyT0SonikykY7RwoMmhpHsM1quBM&#10;K8BGKVmSqPXfWCJpbZB7JLcjMUm00ypmps13VaI+ict4EaRfLS+1Z10TY8pAZN/KCQwO0bAEI6/0&#10;3btEb5Vm55X+B6cU3xo6+De1sR3fabJVTCCxLKRUhkaRMzy+7Hx6OjoSIh/ULtvUpcky3ixtsUMf&#10;etuNdHDyukb9bkSge+Exw6AFe4nu8Cm1RZHsXuKssv7nn+6jPUYLWlQVO6GvsP5iMHJnw/EYoJQO&#10;48mHEQ7+WLM81ph1c2nRRkPsPyeTGO1J92LpbfOE5bWIMaESRiJyztGsnXhJXYmx/KRaLJIRloYT&#10;dGMenIzQkefYtY/tk/BuPyyEObu1/e4Qsxcz09lGz+AWa8LkpIF65nTPPhZOqsl+OcaNdnxOVs8r&#10;fP4LAAD//wMAUEsDBBQABgAIAAAAIQBLiSbN1gAAAAUBAAAPAAAAZHJzL2Rvd25yZXYueG1sTI/R&#10;TsMwDEXfkfiHyEi8sXQVoFKaTmjAMzD4AK8xTWnjVE22Fb4eg5DGi+Wra12fW61mP6g9TbELbGC5&#10;yEARN8F23Bp4e328KEDFhGxxCEwGPinCqj49qbC04cAvtN+kVkkIxxINuJTGUuvYOPIYF2EkFu89&#10;TB6TyKnVdsKDhPtB51l2rT12LB8cjrR21PSbnTdQZP6p72/y5+gvv5ZXbn0fHsYPY87P5rtbUInm&#10;dDyGH3xBh1qYtmHHNqrBgBRJv1O8vChEbv8WXVf6P339DQAA//8DAFBLAQItABQABgAIAAAAIQC2&#10;gziS/gAAAOEBAAATAAAAAAAAAAAAAAAAAAAAAABbQ29udGVudF9UeXBlc10ueG1sUEsBAi0AFAAG&#10;AAgAAAAhADj9If/WAAAAlAEAAAsAAAAAAAAAAAAAAAAALwEAAF9yZWxzLy5yZWxzUEsBAi0AFAAG&#10;AAgAAAAhADhBDurOAgAACgYAAA4AAAAAAAAAAAAAAAAALgIAAGRycy9lMm9Eb2MueG1sUEsBAi0A&#10;FAAGAAgAAAAhAEuJJs3WAAAABQEAAA8AAAAAAAAAAAAAAAAAKAUAAGRycy9kb3ducmV2LnhtbFBL&#10;BQYAAAAABAAEAPMAAAArBgAAAAA=&#10;" filled="f" stroked="f">
                <v:stroke joinstyle="round"/>
                <v:textbox style="mso-fit-shape-to-text:t">
                  <w:txbxContent>
                    <w:p w:rsidR="00351088" w:rsidRPr="00CB7ADE" w:rsidRDefault="00351088" w:rsidP="00C70E54">
                      <w:pPr>
                        <w:jc w:val="center"/>
                        <w:rPr>
                          <w:rFonts w:ascii="Georgia" w:hAnsi="Georgia"/>
                          <w:b/>
                          <w:bCs/>
                          <w:color w:val="ED7D31" w:themeColor="accent2"/>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B7ADE">
                        <w:rPr>
                          <w:rFonts w:ascii="Georgia" w:hAnsi="Georgia"/>
                          <w:b/>
                          <w:bCs/>
                          <w:color w:val="ED7D31" w:themeColor="accent2"/>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1.BÖLÜM</w:t>
                      </w:r>
                    </w:p>
                    <w:p w:rsidR="00351088" w:rsidRPr="00CB7ADE" w:rsidRDefault="00351088" w:rsidP="00C70E54">
                      <w:pPr>
                        <w:jc w:val="center"/>
                        <w:rPr>
                          <w:rFonts w:ascii="Georgia" w:hAnsi="Georgia"/>
                          <w:b/>
                          <w:bCs/>
                          <w:color w:val="ED7D31" w:themeColor="accent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B7ADE">
                        <w:rPr>
                          <w:rFonts w:ascii="Georgia" w:hAnsi="Georgia"/>
                          <w:b/>
                          <w:bCs/>
                          <w:color w:val="ED7D31" w:themeColor="accent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GİRİŞ VE STRATEJİK PLANIN HAZIRLIK SÜRECİ</w:t>
                      </w:r>
                    </w:p>
                  </w:txbxContent>
                </v:textbox>
                <w10:wrap type="square"/>
              </v:shape>
            </w:pict>
          </mc:Fallback>
        </mc:AlternateContent>
      </w:r>
    </w:p>
    <w:p w:rsidR="004F22CC" w:rsidRDefault="004F22CC" w:rsidP="001D5D85">
      <w:pPr>
        <w:pStyle w:val="Balk1"/>
        <w:rPr>
          <w:rFonts w:ascii="Times New Roman" w:hAnsi="Times New Roman" w:cs="Times New Roman"/>
          <w:b/>
          <w:bCs/>
          <w:color w:val="ED7D31" w:themeColor="accent2"/>
          <w:sz w:val="32"/>
          <w:szCs w:val="32"/>
        </w:rPr>
      </w:pPr>
      <w:bookmarkStart w:id="0" w:name="_Toc166051744"/>
    </w:p>
    <w:p w:rsidR="004F22CC" w:rsidRPr="004F22CC" w:rsidRDefault="004F22CC" w:rsidP="004F22CC"/>
    <w:p w:rsidR="004F22CC" w:rsidRDefault="004F22CC" w:rsidP="001D5D85">
      <w:pPr>
        <w:pStyle w:val="Balk1"/>
        <w:rPr>
          <w:rFonts w:ascii="Times New Roman" w:hAnsi="Times New Roman" w:cs="Times New Roman"/>
          <w:b/>
          <w:bCs/>
          <w:color w:val="ED7D31" w:themeColor="accent2"/>
          <w:sz w:val="32"/>
          <w:szCs w:val="32"/>
        </w:rPr>
      </w:pPr>
    </w:p>
    <w:p w:rsidR="004F22CC" w:rsidRDefault="004F22CC" w:rsidP="001D5D85">
      <w:pPr>
        <w:pStyle w:val="Balk1"/>
        <w:rPr>
          <w:rFonts w:ascii="Times New Roman" w:hAnsi="Times New Roman" w:cs="Times New Roman"/>
          <w:b/>
          <w:bCs/>
          <w:color w:val="ED7D31" w:themeColor="accent2"/>
          <w:sz w:val="32"/>
          <w:szCs w:val="32"/>
        </w:rPr>
      </w:pPr>
    </w:p>
    <w:p w:rsidR="004F22CC" w:rsidRDefault="004F22CC" w:rsidP="001D5D85">
      <w:pPr>
        <w:pStyle w:val="Balk1"/>
        <w:rPr>
          <w:rFonts w:ascii="Times New Roman" w:hAnsi="Times New Roman" w:cs="Times New Roman"/>
          <w:b/>
          <w:bCs/>
          <w:color w:val="ED7D31" w:themeColor="accent2"/>
          <w:sz w:val="32"/>
          <w:szCs w:val="32"/>
        </w:rPr>
      </w:pPr>
    </w:p>
    <w:p w:rsidR="004F22CC" w:rsidRDefault="004F22CC" w:rsidP="004F22CC"/>
    <w:p w:rsidR="004F22CC" w:rsidRDefault="004F22CC" w:rsidP="004F22CC"/>
    <w:p w:rsidR="004F22CC" w:rsidRDefault="004F22CC" w:rsidP="004F22CC"/>
    <w:p w:rsidR="004F22CC" w:rsidRDefault="004F22CC" w:rsidP="004F22CC"/>
    <w:p w:rsidR="004F22CC" w:rsidRDefault="004F22CC" w:rsidP="004F22CC"/>
    <w:p w:rsidR="004F22CC" w:rsidRPr="004F22CC" w:rsidRDefault="004F22CC" w:rsidP="004F22CC"/>
    <w:p w:rsidR="001D5D85" w:rsidRPr="006F3A2D" w:rsidRDefault="001D5D85" w:rsidP="001D5D85">
      <w:pPr>
        <w:pStyle w:val="Balk1"/>
        <w:rPr>
          <w:rFonts w:ascii="Times New Roman" w:hAnsi="Times New Roman" w:cs="Times New Roman"/>
          <w:b/>
          <w:bCs/>
          <w:color w:val="ED7D31" w:themeColor="accent2"/>
          <w:sz w:val="32"/>
          <w:szCs w:val="32"/>
        </w:rPr>
      </w:pPr>
      <w:r w:rsidRPr="006F3A2D">
        <w:rPr>
          <w:rFonts w:ascii="Times New Roman" w:hAnsi="Times New Roman" w:cs="Times New Roman"/>
          <w:b/>
          <w:bCs/>
          <w:color w:val="ED7D31" w:themeColor="accent2"/>
          <w:sz w:val="32"/>
          <w:szCs w:val="32"/>
        </w:rPr>
        <w:lastRenderedPageBreak/>
        <w:t>1. GİRİŞ VE STRATEJİK PLANIN HAZIRLIK SÜRECİ</w:t>
      </w:r>
      <w:bookmarkEnd w:id="0"/>
    </w:p>
    <w:p w:rsidR="001D5D85" w:rsidRPr="006F3A2D" w:rsidRDefault="001D5D85" w:rsidP="001D5D85">
      <w:pPr>
        <w:pStyle w:val="Balk2"/>
        <w:rPr>
          <w:rFonts w:ascii="Times New Roman" w:hAnsi="Times New Roman" w:cs="Times New Roman"/>
          <w:b/>
          <w:bCs/>
          <w:color w:val="ED7D31" w:themeColor="accent2"/>
        </w:rPr>
      </w:pPr>
      <w:bookmarkStart w:id="1" w:name="_Toc166051745"/>
      <w:r w:rsidRPr="006F3A2D">
        <w:rPr>
          <w:rFonts w:ascii="Times New Roman" w:hAnsi="Times New Roman" w:cs="Times New Roman"/>
          <w:b/>
          <w:bCs/>
          <w:color w:val="ED7D31" w:themeColor="accent2"/>
          <w:sz w:val="28"/>
          <w:szCs w:val="28"/>
        </w:rPr>
        <w:t>1.1 Strateji Geliştirme Kurulu ve Stratejik Plan Ekibi</w:t>
      </w:r>
      <w:bookmarkEnd w:id="1"/>
    </w:p>
    <w:p w:rsidR="004F22CC" w:rsidRDefault="004F22CC" w:rsidP="001D5D85">
      <w:pPr>
        <w:spacing w:line="360" w:lineRule="auto"/>
        <w:jc w:val="both"/>
        <w:rPr>
          <w:rFonts w:ascii="Times New Roman" w:hAnsi="Times New Roman"/>
          <w:szCs w:val="24"/>
        </w:rPr>
      </w:pPr>
    </w:p>
    <w:p w:rsidR="001D5D85" w:rsidRPr="006F3A2D" w:rsidRDefault="001D5D85" w:rsidP="001D5D85">
      <w:pPr>
        <w:spacing w:line="360" w:lineRule="auto"/>
        <w:jc w:val="both"/>
        <w:rPr>
          <w:rFonts w:ascii="Times New Roman" w:hAnsi="Times New Roman"/>
          <w:szCs w:val="24"/>
        </w:rPr>
      </w:pPr>
      <w:r w:rsidRPr="006F3A2D">
        <w:rPr>
          <w:rFonts w:ascii="Times New Roman" w:hAnsi="Times New Roman"/>
          <w:szCs w:val="24"/>
        </w:rPr>
        <w:t xml:space="preserve">Stratejik Planlama çalışmaları, Millî Eğitim Bakanlığı Strateji Geliştirme Başkanlığının 2022-21 Sayılı Genelgesi gereğince başlatılmıştır. </w:t>
      </w:r>
    </w:p>
    <w:p w:rsidR="001D5D85" w:rsidRPr="006F3A2D" w:rsidRDefault="001D5D85" w:rsidP="001D5D85">
      <w:pPr>
        <w:spacing w:line="360" w:lineRule="auto"/>
        <w:jc w:val="both"/>
        <w:rPr>
          <w:rFonts w:ascii="Times New Roman" w:hAnsi="Times New Roman"/>
          <w:szCs w:val="24"/>
        </w:rPr>
      </w:pPr>
      <w:r w:rsidRPr="006F3A2D">
        <w:rPr>
          <w:rFonts w:ascii="Times New Roman" w:hAnsi="Times New Roman"/>
          <w:szCs w:val="24"/>
        </w:rPr>
        <w:t>Strateji Geliştirme Kurulu: Okul müdürünün başkanlığında, bir okul müdür yardımcısı, bir öğretmen ve okul/aile birliği başkanı ile bir yönetim kurulu üyesi olmak üzere 5 kişiden oluşan üst kurul kurulur.</w:t>
      </w:r>
    </w:p>
    <w:p w:rsidR="001D5D85" w:rsidRPr="006F3A2D" w:rsidRDefault="001D5D85" w:rsidP="001D5D85">
      <w:pPr>
        <w:spacing w:line="360" w:lineRule="auto"/>
        <w:jc w:val="both"/>
        <w:rPr>
          <w:rFonts w:ascii="Times New Roman" w:hAnsi="Times New Roman"/>
          <w:szCs w:val="24"/>
        </w:rPr>
      </w:pPr>
      <w:r w:rsidRPr="006F3A2D">
        <w:rPr>
          <w:rFonts w:ascii="Times New Roman" w:hAnsi="Times New Roman"/>
          <w:szCs w:val="24"/>
        </w:rPr>
        <w:t>Stratejik Plan Ekibi: Okul müdürü tarafından görevlendirilen ve üst kurul üyesi olmayan müdür yardımcısı başkanlığında, belirlenen öğretmenler ve gönüllü velilerden oluşur.</w:t>
      </w:r>
    </w:p>
    <w:p w:rsidR="001D5D85" w:rsidRPr="006F3A2D" w:rsidRDefault="001D5D85" w:rsidP="001D5D85">
      <w:pPr>
        <w:jc w:val="center"/>
        <w:rPr>
          <w:rFonts w:ascii="Times New Roman" w:hAnsi="Times New Roman"/>
          <w:i/>
          <w:iCs/>
          <w:sz w:val="20"/>
          <w:szCs w:val="20"/>
        </w:rPr>
      </w:pPr>
      <w:r w:rsidRPr="006F3A2D">
        <w:rPr>
          <w:rFonts w:ascii="Times New Roman" w:hAnsi="Times New Roman"/>
          <w:b/>
          <w:bCs/>
          <w:i/>
          <w:iCs/>
          <w:sz w:val="20"/>
          <w:szCs w:val="20"/>
        </w:rPr>
        <w:t>Tablo 1.</w:t>
      </w:r>
      <w:r w:rsidRPr="006F3A2D">
        <w:rPr>
          <w:rFonts w:ascii="Times New Roman" w:hAnsi="Times New Roman"/>
          <w:i/>
          <w:iCs/>
          <w:sz w:val="20"/>
          <w:szCs w:val="20"/>
        </w:rPr>
        <w:t xml:space="preserve"> Strateji Geliştirme Kurulu ve Plan Ekibi Tablosu</w:t>
      </w:r>
    </w:p>
    <w:tbl>
      <w:tblPr>
        <w:tblW w:w="10206" w:type="dxa"/>
        <w:tblInd w:w="-289" w:type="dxa"/>
        <w:tblLook w:val="04A0" w:firstRow="1" w:lastRow="0" w:firstColumn="1" w:lastColumn="0" w:noHBand="0" w:noVBand="1"/>
      </w:tblPr>
      <w:tblGrid>
        <w:gridCol w:w="2835"/>
        <w:gridCol w:w="2268"/>
        <w:gridCol w:w="2835"/>
        <w:gridCol w:w="2268"/>
      </w:tblGrid>
      <w:tr w:rsidR="00CB7ADE" w:rsidRPr="006F3A2D" w:rsidTr="00CB7ADE">
        <w:trPr>
          <w:trHeight w:val="567"/>
        </w:trPr>
        <w:tc>
          <w:tcPr>
            <w:tcW w:w="5103" w:type="dxa"/>
            <w:gridSpan w:val="2"/>
            <w:tcBorders>
              <w:top w:val="single" w:sz="4" w:space="0" w:color="auto"/>
              <w:left w:val="single" w:sz="4" w:space="0" w:color="auto"/>
              <w:right w:val="single" w:sz="4" w:space="0" w:color="auto"/>
            </w:tcBorders>
            <w:vAlign w:val="center"/>
          </w:tcPr>
          <w:p w:rsidR="00CB7ADE" w:rsidRPr="006F3A2D" w:rsidRDefault="00CB7ADE" w:rsidP="00555AF8">
            <w:pPr>
              <w:spacing w:line="240" w:lineRule="auto"/>
              <w:jc w:val="center"/>
              <w:rPr>
                <w:rFonts w:ascii="Times New Roman" w:hAnsi="Times New Roman"/>
                <w:sz w:val="28"/>
                <w:szCs w:val="20"/>
              </w:rPr>
            </w:pPr>
            <w:r w:rsidRPr="006F3A2D">
              <w:rPr>
                <w:rFonts w:ascii="Times New Roman" w:hAnsi="Times New Roman"/>
                <w:sz w:val="28"/>
                <w:szCs w:val="20"/>
              </w:rPr>
              <w:t>Strateji Geliştirme Kurul Bilgileri</w:t>
            </w:r>
          </w:p>
        </w:tc>
        <w:tc>
          <w:tcPr>
            <w:tcW w:w="5103" w:type="dxa"/>
            <w:gridSpan w:val="2"/>
            <w:tcBorders>
              <w:top w:val="single" w:sz="4" w:space="0" w:color="auto"/>
              <w:left w:val="single" w:sz="4" w:space="0" w:color="auto"/>
              <w:right w:val="single" w:sz="4" w:space="0" w:color="auto"/>
            </w:tcBorders>
            <w:vAlign w:val="center"/>
          </w:tcPr>
          <w:p w:rsidR="00CB7ADE" w:rsidRPr="006F3A2D" w:rsidRDefault="00CB7ADE" w:rsidP="00555AF8">
            <w:pPr>
              <w:spacing w:line="240" w:lineRule="auto"/>
              <w:jc w:val="center"/>
              <w:rPr>
                <w:rFonts w:ascii="Times New Roman" w:hAnsi="Times New Roman"/>
                <w:sz w:val="28"/>
                <w:szCs w:val="20"/>
              </w:rPr>
            </w:pPr>
            <w:r w:rsidRPr="006F3A2D">
              <w:rPr>
                <w:rFonts w:ascii="Times New Roman" w:hAnsi="Times New Roman"/>
                <w:sz w:val="28"/>
                <w:szCs w:val="20"/>
              </w:rPr>
              <w:t>Stratejik Plan Ekibi Bilgileri</w:t>
            </w:r>
          </w:p>
        </w:tc>
      </w:tr>
      <w:tr w:rsidR="00CB7ADE" w:rsidRPr="006F3A2D" w:rsidTr="00CB7ADE">
        <w:trPr>
          <w:trHeight w:val="567"/>
        </w:trPr>
        <w:tc>
          <w:tcPr>
            <w:tcW w:w="2835" w:type="dxa"/>
            <w:tcBorders>
              <w:left w:val="single" w:sz="4" w:space="0" w:color="auto"/>
            </w:tcBorders>
            <w:vAlign w:val="center"/>
          </w:tcPr>
          <w:p w:rsidR="00CB7ADE" w:rsidRPr="006F3A2D" w:rsidRDefault="00CB7ADE" w:rsidP="00555AF8">
            <w:pPr>
              <w:spacing w:line="240" w:lineRule="auto"/>
              <w:rPr>
                <w:rFonts w:ascii="Times New Roman" w:hAnsi="Times New Roman"/>
                <w:sz w:val="28"/>
                <w:szCs w:val="24"/>
              </w:rPr>
            </w:pPr>
            <w:r w:rsidRPr="006F3A2D">
              <w:rPr>
                <w:rFonts w:ascii="Times New Roman" w:hAnsi="Times New Roman"/>
                <w:sz w:val="28"/>
                <w:szCs w:val="24"/>
              </w:rPr>
              <w:t>Adı Soyadı</w:t>
            </w:r>
          </w:p>
        </w:tc>
        <w:tc>
          <w:tcPr>
            <w:tcW w:w="2268" w:type="dxa"/>
            <w:tcBorders>
              <w:right w:val="single" w:sz="4" w:space="0" w:color="auto"/>
            </w:tcBorders>
            <w:vAlign w:val="center"/>
          </w:tcPr>
          <w:p w:rsidR="00CB7ADE" w:rsidRPr="006F3A2D" w:rsidRDefault="00CB7ADE" w:rsidP="00555AF8">
            <w:pPr>
              <w:spacing w:line="240" w:lineRule="auto"/>
              <w:rPr>
                <w:rFonts w:ascii="Times New Roman" w:hAnsi="Times New Roman"/>
                <w:b/>
                <w:sz w:val="28"/>
                <w:szCs w:val="24"/>
              </w:rPr>
            </w:pPr>
            <w:r w:rsidRPr="006F3A2D">
              <w:rPr>
                <w:rFonts w:ascii="Times New Roman" w:hAnsi="Times New Roman"/>
                <w:b/>
                <w:sz w:val="28"/>
                <w:szCs w:val="24"/>
              </w:rPr>
              <w:t>Unvanı</w:t>
            </w:r>
          </w:p>
        </w:tc>
        <w:tc>
          <w:tcPr>
            <w:tcW w:w="2835" w:type="dxa"/>
            <w:tcBorders>
              <w:right w:val="single" w:sz="4" w:space="0" w:color="auto"/>
            </w:tcBorders>
            <w:vAlign w:val="center"/>
          </w:tcPr>
          <w:p w:rsidR="00CB7ADE" w:rsidRPr="006F3A2D" w:rsidRDefault="00CB7ADE" w:rsidP="00555AF8">
            <w:pPr>
              <w:spacing w:line="240" w:lineRule="auto"/>
              <w:rPr>
                <w:rFonts w:ascii="Times New Roman" w:hAnsi="Times New Roman"/>
                <w:b/>
                <w:sz w:val="28"/>
                <w:szCs w:val="24"/>
              </w:rPr>
            </w:pPr>
            <w:r w:rsidRPr="006F3A2D">
              <w:rPr>
                <w:rFonts w:ascii="Times New Roman" w:hAnsi="Times New Roman"/>
                <w:b/>
                <w:sz w:val="28"/>
              </w:rPr>
              <w:t>Adı Soyadı</w:t>
            </w:r>
          </w:p>
        </w:tc>
        <w:tc>
          <w:tcPr>
            <w:tcW w:w="2268" w:type="dxa"/>
            <w:tcBorders>
              <w:right w:val="single" w:sz="4" w:space="0" w:color="auto"/>
            </w:tcBorders>
            <w:vAlign w:val="center"/>
          </w:tcPr>
          <w:p w:rsidR="00CB7ADE" w:rsidRPr="006F3A2D" w:rsidRDefault="00CB7ADE" w:rsidP="00555AF8">
            <w:pPr>
              <w:spacing w:line="240" w:lineRule="auto"/>
              <w:rPr>
                <w:rFonts w:ascii="Times New Roman" w:hAnsi="Times New Roman"/>
                <w:b/>
                <w:sz w:val="28"/>
                <w:szCs w:val="24"/>
              </w:rPr>
            </w:pPr>
            <w:r w:rsidRPr="006F3A2D">
              <w:rPr>
                <w:rFonts w:ascii="Times New Roman" w:hAnsi="Times New Roman"/>
                <w:b/>
                <w:sz w:val="28"/>
              </w:rPr>
              <w:t>Unvanı</w:t>
            </w:r>
          </w:p>
        </w:tc>
      </w:tr>
      <w:tr w:rsidR="00CB7ADE" w:rsidRPr="006F3A2D" w:rsidTr="00CB7ADE">
        <w:trPr>
          <w:trHeight w:val="567"/>
        </w:trPr>
        <w:tc>
          <w:tcPr>
            <w:tcW w:w="2835" w:type="dxa"/>
            <w:tcBorders>
              <w:left w:val="single" w:sz="4" w:space="0" w:color="auto"/>
            </w:tcBorders>
            <w:vAlign w:val="center"/>
          </w:tcPr>
          <w:p w:rsidR="00CB7ADE" w:rsidRPr="006F3A2D" w:rsidRDefault="00CB7ADE" w:rsidP="00555AF8">
            <w:pPr>
              <w:spacing w:line="240" w:lineRule="auto"/>
              <w:rPr>
                <w:rFonts w:ascii="Times New Roman" w:hAnsi="Times New Roman"/>
                <w:bCs/>
                <w:szCs w:val="24"/>
              </w:rPr>
            </w:pPr>
            <w:r w:rsidRPr="006F3A2D">
              <w:rPr>
                <w:rFonts w:ascii="Times New Roman" w:hAnsi="Times New Roman"/>
                <w:bCs/>
                <w:szCs w:val="24"/>
              </w:rPr>
              <w:t>Ahmet ÇOLAK</w:t>
            </w:r>
          </w:p>
        </w:tc>
        <w:tc>
          <w:tcPr>
            <w:tcW w:w="2268" w:type="dxa"/>
            <w:tcBorders>
              <w:right w:val="single" w:sz="4" w:space="0" w:color="auto"/>
            </w:tcBorders>
            <w:vAlign w:val="center"/>
          </w:tcPr>
          <w:p w:rsidR="00CB7ADE" w:rsidRPr="006F3A2D" w:rsidRDefault="00CB7ADE" w:rsidP="00555AF8">
            <w:pPr>
              <w:spacing w:line="240" w:lineRule="auto"/>
              <w:rPr>
                <w:rFonts w:ascii="Times New Roman" w:hAnsi="Times New Roman"/>
                <w:b/>
                <w:szCs w:val="24"/>
              </w:rPr>
            </w:pPr>
            <w:r w:rsidRPr="006F3A2D">
              <w:rPr>
                <w:rFonts w:ascii="Times New Roman" w:hAnsi="Times New Roman"/>
                <w:szCs w:val="24"/>
              </w:rPr>
              <w:t>Okul Müdürü</w:t>
            </w:r>
          </w:p>
        </w:tc>
        <w:tc>
          <w:tcPr>
            <w:tcW w:w="2835" w:type="dxa"/>
            <w:tcBorders>
              <w:right w:val="single" w:sz="4" w:space="0" w:color="auto"/>
            </w:tcBorders>
            <w:vAlign w:val="center"/>
          </w:tcPr>
          <w:p w:rsidR="00CB7ADE" w:rsidRPr="006F3A2D" w:rsidRDefault="00CB7ADE" w:rsidP="00555AF8">
            <w:pPr>
              <w:spacing w:line="240" w:lineRule="auto"/>
              <w:rPr>
                <w:rFonts w:ascii="Times New Roman" w:hAnsi="Times New Roman"/>
                <w:b/>
                <w:szCs w:val="24"/>
              </w:rPr>
            </w:pPr>
            <w:r w:rsidRPr="006F3A2D">
              <w:rPr>
                <w:rFonts w:ascii="Times New Roman" w:hAnsi="Times New Roman"/>
                <w:b/>
                <w:szCs w:val="24"/>
              </w:rPr>
              <w:t>Betül TEZER</w:t>
            </w:r>
          </w:p>
        </w:tc>
        <w:tc>
          <w:tcPr>
            <w:tcW w:w="2268" w:type="dxa"/>
            <w:tcBorders>
              <w:right w:val="single" w:sz="4" w:space="0" w:color="auto"/>
            </w:tcBorders>
            <w:vAlign w:val="center"/>
          </w:tcPr>
          <w:p w:rsidR="00CB7ADE" w:rsidRPr="006F3A2D" w:rsidRDefault="00CB7ADE" w:rsidP="00555AF8">
            <w:pPr>
              <w:spacing w:line="240" w:lineRule="auto"/>
              <w:rPr>
                <w:rFonts w:ascii="Times New Roman" w:hAnsi="Times New Roman"/>
                <w:szCs w:val="24"/>
              </w:rPr>
            </w:pPr>
            <w:r w:rsidRPr="006F3A2D">
              <w:rPr>
                <w:rFonts w:ascii="Times New Roman" w:hAnsi="Times New Roman"/>
                <w:szCs w:val="24"/>
              </w:rPr>
              <w:t>Müdür Yardımcısı</w:t>
            </w:r>
          </w:p>
        </w:tc>
      </w:tr>
      <w:tr w:rsidR="00CB7ADE" w:rsidRPr="006F3A2D" w:rsidTr="00CB7ADE">
        <w:trPr>
          <w:trHeight w:val="567"/>
        </w:trPr>
        <w:tc>
          <w:tcPr>
            <w:tcW w:w="2835" w:type="dxa"/>
            <w:tcBorders>
              <w:left w:val="single" w:sz="4" w:space="0" w:color="auto"/>
            </w:tcBorders>
            <w:vAlign w:val="center"/>
          </w:tcPr>
          <w:p w:rsidR="00CB7ADE" w:rsidRPr="006F3A2D" w:rsidRDefault="00CB7ADE" w:rsidP="00555AF8">
            <w:pPr>
              <w:spacing w:line="240" w:lineRule="auto"/>
              <w:rPr>
                <w:rFonts w:ascii="Times New Roman" w:hAnsi="Times New Roman"/>
                <w:bCs/>
                <w:szCs w:val="24"/>
              </w:rPr>
            </w:pPr>
            <w:r w:rsidRPr="006F3A2D">
              <w:rPr>
                <w:rFonts w:ascii="Times New Roman" w:hAnsi="Times New Roman"/>
                <w:bCs/>
                <w:szCs w:val="24"/>
              </w:rPr>
              <w:t>Betül TEZER</w:t>
            </w:r>
          </w:p>
        </w:tc>
        <w:tc>
          <w:tcPr>
            <w:tcW w:w="2268" w:type="dxa"/>
            <w:tcBorders>
              <w:right w:val="single" w:sz="4" w:space="0" w:color="auto"/>
            </w:tcBorders>
            <w:vAlign w:val="center"/>
          </w:tcPr>
          <w:p w:rsidR="00CB7ADE" w:rsidRPr="006F3A2D" w:rsidRDefault="00CB7ADE" w:rsidP="00555AF8">
            <w:pPr>
              <w:spacing w:line="240" w:lineRule="auto"/>
              <w:rPr>
                <w:rFonts w:ascii="Times New Roman" w:hAnsi="Times New Roman"/>
                <w:b/>
                <w:szCs w:val="24"/>
              </w:rPr>
            </w:pPr>
            <w:r w:rsidRPr="006F3A2D">
              <w:rPr>
                <w:rFonts w:ascii="Times New Roman" w:hAnsi="Times New Roman"/>
                <w:szCs w:val="24"/>
              </w:rPr>
              <w:t>Müdür Yardımcısı</w:t>
            </w:r>
          </w:p>
        </w:tc>
        <w:tc>
          <w:tcPr>
            <w:tcW w:w="2835" w:type="dxa"/>
            <w:tcBorders>
              <w:right w:val="single" w:sz="4" w:space="0" w:color="auto"/>
            </w:tcBorders>
            <w:vAlign w:val="center"/>
          </w:tcPr>
          <w:p w:rsidR="00CB7ADE" w:rsidRPr="006F3A2D" w:rsidRDefault="00EF564A" w:rsidP="00555AF8">
            <w:pPr>
              <w:spacing w:line="240" w:lineRule="auto"/>
              <w:rPr>
                <w:rFonts w:ascii="Times New Roman" w:hAnsi="Times New Roman"/>
                <w:b/>
                <w:szCs w:val="24"/>
              </w:rPr>
            </w:pPr>
            <w:r>
              <w:rPr>
                <w:rFonts w:ascii="Times New Roman" w:hAnsi="Times New Roman"/>
                <w:b/>
                <w:szCs w:val="24"/>
              </w:rPr>
              <w:t>Hasan GÜMÜŞ</w:t>
            </w:r>
          </w:p>
        </w:tc>
        <w:tc>
          <w:tcPr>
            <w:tcW w:w="2268" w:type="dxa"/>
            <w:tcBorders>
              <w:right w:val="single" w:sz="4" w:space="0" w:color="auto"/>
            </w:tcBorders>
            <w:vAlign w:val="center"/>
          </w:tcPr>
          <w:p w:rsidR="00CB7ADE" w:rsidRPr="006F3A2D" w:rsidRDefault="00EF564A" w:rsidP="00555AF8">
            <w:pPr>
              <w:spacing w:line="240" w:lineRule="auto"/>
              <w:rPr>
                <w:rFonts w:ascii="Times New Roman" w:hAnsi="Times New Roman"/>
                <w:szCs w:val="24"/>
              </w:rPr>
            </w:pPr>
            <w:r>
              <w:rPr>
                <w:rFonts w:ascii="Times New Roman" w:hAnsi="Times New Roman"/>
                <w:szCs w:val="24"/>
              </w:rPr>
              <w:t>Müdür Yardımcısı</w:t>
            </w:r>
          </w:p>
        </w:tc>
      </w:tr>
      <w:tr w:rsidR="00EF564A" w:rsidRPr="006F3A2D" w:rsidTr="00CB7ADE">
        <w:trPr>
          <w:trHeight w:val="567"/>
        </w:trPr>
        <w:tc>
          <w:tcPr>
            <w:tcW w:w="2835" w:type="dxa"/>
            <w:tcBorders>
              <w:left w:val="single" w:sz="4" w:space="0" w:color="auto"/>
            </w:tcBorders>
            <w:vAlign w:val="center"/>
          </w:tcPr>
          <w:p w:rsidR="00EF564A" w:rsidRPr="006F3A2D" w:rsidRDefault="00EF564A" w:rsidP="00555AF8">
            <w:pPr>
              <w:spacing w:line="240" w:lineRule="auto"/>
              <w:rPr>
                <w:rFonts w:ascii="Times New Roman" w:hAnsi="Times New Roman"/>
                <w:bCs/>
                <w:szCs w:val="24"/>
              </w:rPr>
            </w:pPr>
            <w:r>
              <w:rPr>
                <w:rFonts w:ascii="Times New Roman" w:hAnsi="Times New Roman"/>
                <w:bCs/>
                <w:szCs w:val="24"/>
              </w:rPr>
              <w:t>Hasan GÜMÜŞ</w:t>
            </w:r>
          </w:p>
        </w:tc>
        <w:tc>
          <w:tcPr>
            <w:tcW w:w="2268" w:type="dxa"/>
            <w:tcBorders>
              <w:right w:val="single" w:sz="4" w:space="0" w:color="auto"/>
            </w:tcBorders>
            <w:vAlign w:val="center"/>
          </w:tcPr>
          <w:p w:rsidR="00EF564A" w:rsidRPr="006F3A2D" w:rsidRDefault="00EF564A" w:rsidP="00555AF8">
            <w:pPr>
              <w:spacing w:line="240" w:lineRule="auto"/>
              <w:rPr>
                <w:rFonts w:ascii="Times New Roman" w:hAnsi="Times New Roman"/>
                <w:szCs w:val="24"/>
              </w:rPr>
            </w:pPr>
            <w:r>
              <w:rPr>
                <w:rFonts w:ascii="Times New Roman" w:hAnsi="Times New Roman"/>
                <w:szCs w:val="24"/>
              </w:rPr>
              <w:t>Müdür Yardımcısı</w:t>
            </w:r>
          </w:p>
        </w:tc>
        <w:tc>
          <w:tcPr>
            <w:tcW w:w="2835" w:type="dxa"/>
            <w:tcBorders>
              <w:right w:val="single" w:sz="4" w:space="0" w:color="auto"/>
            </w:tcBorders>
            <w:vAlign w:val="center"/>
          </w:tcPr>
          <w:p w:rsidR="00EF564A" w:rsidRPr="006F3A2D" w:rsidRDefault="00EF564A" w:rsidP="00555AF8">
            <w:pPr>
              <w:spacing w:line="240" w:lineRule="auto"/>
              <w:rPr>
                <w:rFonts w:ascii="Times New Roman" w:hAnsi="Times New Roman"/>
                <w:b/>
                <w:szCs w:val="24"/>
              </w:rPr>
            </w:pPr>
            <w:r w:rsidRPr="006F3A2D">
              <w:rPr>
                <w:rFonts w:ascii="Times New Roman" w:hAnsi="Times New Roman"/>
                <w:b/>
                <w:szCs w:val="24"/>
              </w:rPr>
              <w:t>Zübeyde KARAHAN</w:t>
            </w:r>
          </w:p>
        </w:tc>
        <w:tc>
          <w:tcPr>
            <w:tcW w:w="2268" w:type="dxa"/>
            <w:tcBorders>
              <w:right w:val="single" w:sz="4" w:space="0" w:color="auto"/>
            </w:tcBorders>
            <w:vAlign w:val="center"/>
          </w:tcPr>
          <w:p w:rsidR="00EF564A" w:rsidRPr="006F3A2D" w:rsidRDefault="00EF564A" w:rsidP="00555AF8">
            <w:pPr>
              <w:spacing w:line="240" w:lineRule="auto"/>
              <w:rPr>
                <w:rFonts w:ascii="Times New Roman" w:hAnsi="Times New Roman"/>
                <w:szCs w:val="24"/>
              </w:rPr>
            </w:pPr>
            <w:r w:rsidRPr="006F3A2D">
              <w:rPr>
                <w:rFonts w:ascii="Times New Roman" w:hAnsi="Times New Roman"/>
                <w:szCs w:val="24"/>
              </w:rPr>
              <w:t>Öğretmen</w:t>
            </w:r>
          </w:p>
        </w:tc>
      </w:tr>
      <w:tr w:rsidR="00CB7ADE" w:rsidRPr="006F3A2D" w:rsidTr="00CB7ADE">
        <w:trPr>
          <w:trHeight w:val="567"/>
        </w:trPr>
        <w:tc>
          <w:tcPr>
            <w:tcW w:w="2835" w:type="dxa"/>
            <w:tcBorders>
              <w:left w:val="single" w:sz="4" w:space="0" w:color="auto"/>
            </w:tcBorders>
            <w:vAlign w:val="center"/>
          </w:tcPr>
          <w:p w:rsidR="00CB7ADE" w:rsidRPr="006F3A2D" w:rsidRDefault="00CB7ADE" w:rsidP="00555AF8">
            <w:pPr>
              <w:spacing w:line="240" w:lineRule="auto"/>
              <w:rPr>
                <w:rFonts w:ascii="Times New Roman" w:hAnsi="Times New Roman"/>
                <w:bCs/>
                <w:szCs w:val="24"/>
              </w:rPr>
            </w:pPr>
            <w:r w:rsidRPr="006F3A2D">
              <w:rPr>
                <w:rFonts w:ascii="Times New Roman" w:hAnsi="Times New Roman"/>
                <w:bCs/>
                <w:szCs w:val="24"/>
              </w:rPr>
              <w:t>Zübeyde KARAHAN</w:t>
            </w:r>
          </w:p>
        </w:tc>
        <w:tc>
          <w:tcPr>
            <w:tcW w:w="2268" w:type="dxa"/>
            <w:tcBorders>
              <w:right w:val="single" w:sz="4" w:space="0" w:color="auto"/>
            </w:tcBorders>
            <w:vAlign w:val="center"/>
          </w:tcPr>
          <w:p w:rsidR="00CB7ADE" w:rsidRPr="006F3A2D" w:rsidRDefault="00CB7ADE" w:rsidP="00555AF8">
            <w:pPr>
              <w:spacing w:line="240" w:lineRule="auto"/>
              <w:rPr>
                <w:rFonts w:ascii="Times New Roman" w:hAnsi="Times New Roman"/>
                <w:b/>
                <w:szCs w:val="24"/>
              </w:rPr>
            </w:pPr>
            <w:r w:rsidRPr="006F3A2D">
              <w:rPr>
                <w:rFonts w:ascii="Times New Roman" w:hAnsi="Times New Roman"/>
                <w:szCs w:val="24"/>
              </w:rPr>
              <w:t>Öğretmen</w:t>
            </w:r>
          </w:p>
        </w:tc>
        <w:tc>
          <w:tcPr>
            <w:tcW w:w="2835" w:type="dxa"/>
            <w:tcBorders>
              <w:right w:val="single" w:sz="4" w:space="0" w:color="auto"/>
            </w:tcBorders>
            <w:vAlign w:val="center"/>
          </w:tcPr>
          <w:p w:rsidR="00CB7ADE" w:rsidRPr="006F3A2D" w:rsidRDefault="00CB7ADE" w:rsidP="00555AF8">
            <w:pPr>
              <w:spacing w:line="240" w:lineRule="auto"/>
              <w:rPr>
                <w:rFonts w:ascii="Times New Roman" w:hAnsi="Times New Roman"/>
                <w:b/>
                <w:szCs w:val="24"/>
              </w:rPr>
            </w:pPr>
            <w:r w:rsidRPr="006F3A2D">
              <w:rPr>
                <w:rFonts w:ascii="Times New Roman" w:hAnsi="Times New Roman"/>
                <w:b/>
                <w:szCs w:val="24"/>
              </w:rPr>
              <w:t>Gökhan TEPELİ</w:t>
            </w:r>
          </w:p>
        </w:tc>
        <w:tc>
          <w:tcPr>
            <w:tcW w:w="2268" w:type="dxa"/>
            <w:tcBorders>
              <w:right w:val="single" w:sz="4" w:space="0" w:color="auto"/>
            </w:tcBorders>
            <w:vAlign w:val="center"/>
          </w:tcPr>
          <w:p w:rsidR="00CB7ADE" w:rsidRPr="006F3A2D" w:rsidRDefault="00CB7ADE" w:rsidP="00555AF8">
            <w:pPr>
              <w:spacing w:line="240" w:lineRule="auto"/>
              <w:rPr>
                <w:rFonts w:ascii="Times New Roman" w:hAnsi="Times New Roman"/>
                <w:szCs w:val="24"/>
              </w:rPr>
            </w:pPr>
            <w:r w:rsidRPr="006F3A2D">
              <w:rPr>
                <w:rFonts w:ascii="Times New Roman" w:hAnsi="Times New Roman"/>
                <w:szCs w:val="24"/>
              </w:rPr>
              <w:t>Öğretmen</w:t>
            </w:r>
          </w:p>
        </w:tc>
      </w:tr>
      <w:tr w:rsidR="00EF564A" w:rsidRPr="006F3A2D" w:rsidTr="00CB7ADE">
        <w:trPr>
          <w:trHeight w:val="567"/>
        </w:trPr>
        <w:tc>
          <w:tcPr>
            <w:tcW w:w="2835" w:type="dxa"/>
            <w:tcBorders>
              <w:left w:val="single" w:sz="4" w:space="0" w:color="auto"/>
            </w:tcBorders>
            <w:vAlign w:val="center"/>
          </w:tcPr>
          <w:p w:rsidR="00EF564A" w:rsidRPr="006F3A2D" w:rsidRDefault="00EF564A" w:rsidP="00555AF8">
            <w:pPr>
              <w:spacing w:line="240" w:lineRule="auto"/>
              <w:rPr>
                <w:rFonts w:ascii="Times New Roman" w:hAnsi="Times New Roman"/>
                <w:bCs/>
                <w:szCs w:val="24"/>
              </w:rPr>
            </w:pPr>
            <w:r>
              <w:rPr>
                <w:rFonts w:ascii="Times New Roman" w:hAnsi="Times New Roman"/>
                <w:bCs/>
                <w:szCs w:val="24"/>
              </w:rPr>
              <w:t>Esra KARTAL</w:t>
            </w:r>
          </w:p>
        </w:tc>
        <w:tc>
          <w:tcPr>
            <w:tcW w:w="2268" w:type="dxa"/>
            <w:tcBorders>
              <w:right w:val="single" w:sz="4" w:space="0" w:color="auto"/>
            </w:tcBorders>
            <w:vAlign w:val="center"/>
          </w:tcPr>
          <w:p w:rsidR="00EF564A" w:rsidRPr="006F3A2D" w:rsidRDefault="00EF564A" w:rsidP="00555AF8">
            <w:pPr>
              <w:spacing w:line="240" w:lineRule="auto"/>
              <w:rPr>
                <w:rFonts w:ascii="Times New Roman" w:hAnsi="Times New Roman"/>
                <w:szCs w:val="24"/>
              </w:rPr>
            </w:pPr>
            <w:r w:rsidRPr="006F3A2D">
              <w:rPr>
                <w:rFonts w:ascii="Times New Roman" w:hAnsi="Times New Roman"/>
                <w:szCs w:val="24"/>
              </w:rPr>
              <w:t>Rehber Öğretmen</w:t>
            </w:r>
          </w:p>
        </w:tc>
        <w:tc>
          <w:tcPr>
            <w:tcW w:w="2835" w:type="dxa"/>
            <w:tcBorders>
              <w:right w:val="single" w:sz="4" w:space="0" w:color="auto"/>
            </w:tcBorders>
            <w:vAlign w:val="center"/>
          </w:tcPr>
          <w:p w:rsidR="00EF564A" w:rsidRPr="006F3A2D" w:rsidRDefault="00EF564A" w:rsidP="00555AF8">
            <w:pPr>
              <w:spacing w:line="240" w:lineRule="auto"/>
              <w:rPr>
                <w:rFonts w:ascii="Times New Roman" w:hAnsi="Times New Roman"/>
                <w:b/>
                <w:szCs w:val="24"/>
              </w:rPr>
            </w:pPr>
            <w:r>
              <w:rPr>
                <w:rFonts w:ascii="Times New Roman" w:hAnsi="Times New Roman"/>
                <w:b/>
                <w:szCs w:val="24"/>
              </w:rPr>
              <w:t>Esra KARTAL</w:t>
            </w:r>
          </w:p>
        </w:tc>
        <w:tc>
          <w:tcPr>
            <w:tcW w:w="2268" w:type="dxa"/>
            <w:tcBorders>
              <w:right w:val="single" w:sz="4" w:space="0" w:color="auto"/>
            </w:tcBorders>
            <w:vAlign w:val="center"/>
          </w:tcPr>
          <w:p w:rsidR="00EF564A" w:rsidRPr="006F3A2D" w:rsidRDefault="00EF564A" w:rsidP="00555AF8">
            <w:pPr>
              <w:spacing w:line="240" w:lineRule="auto"/>
              <w:rPr>
                <w:rFonts w:ascii="Times New Roman" w:hAnsi="Times New Roman"/>
                <w:szCs w:val="24"/>
              </w:rPr>
            </w:pPr>
            <w:r>
              <w:rPr>
                <w:rFonts w:ascii="Times New Roman" w:hAnsi="Times New Roman"/>
                <w:szCs w:val="24"/>
              </w:rPr>
              <w:t>Rehber Öğretmen</w:t>
            </w:r>
          </w:p>
        </w:tc>
      </w:tr>
      <w:tr w:rsidR="00CB7ADE" w:rsidRPr="006F3A2D" w:rsidTr="00CB7ADE">
        <w:trPr>
          <w:trHeight w:val="567"/>
        </w:trPr>
        <w:tc>
          <w:tcPr>
            <w:tcW w:w="2835" w:type="dxa"/>
            <w:tcBorders>
              <w:left w:val="single" w:sz="4" w:space="0" w:color="auto"/>
            </w:tcBorders>
            <w:vAlign w:val="center"/>
          </w:tcPr>
          <w:p w:rsidR="00CB7ADE" w:rsidRPr="00BC6DCE" w:rsidRDefault="00BC6DCE" w:rsidP="00555AF8">
            <w:pPr>
              <w:spacing w:line="240" w:lineRule="auto"/>
              <w:rPr>
                <w:rFonts w:ascii="Times New Roman" w:hAnsi="Times New Roman"/>
                <w:bCs/>
                <w:szCs w:val="24"/>
              </w:rPr>
            </w:pPr>
            <w:r w:rsidRPr="00BC6DCE">
              <w:rPr>
                <w:rFonts w:ascii="Times New Roman" w:hAnsi="Times New Roman"/>
                <w:bCs/>
                <w:szCs w:val="24"/>
              </w:rPr>
              <w:t>Enver ASLAN</w:t>
            </w:r>
          </w:p>
        </w:tc>
        <w:tc>
          <w:tcPr>
            <w:tcW w:w="2268" w:type="dxa"/>
            <w:tcBorders>
              <w:right w:val="single" w:sz="4" w:space="0" w:color="auto"/>
            </w:tcBorders>
            <w:vAlign w:val="center"/>
          </w:tcPr>
          <w:p w:rsidR="00CB7ADE" w:rsidRPr="006F3A2D" w:rsidRDefault="00BC6DCE" w:rsidP="00555AF8">
            <w:pPr>
              <w:spacing w:line="240" w:lineRule="auto"/>
              <w:rPr>
                <w:rFonts w:ascii="Times New Roman" w:hAnsi="Times New Roman"/>
                <w:szCs w:val="24"/>
              </w:rPr>
            </w:pPr>
            <w:r w:rsidRPr="006F3A2D">
              <w:rPr>
                <w:rFonts w:ascii="Times New Roman" w:hAnsi="Times New Roman"/>
                <w:szCs w:val="24"/>
              </w:rPr>
              <w:t>Öğretmen</w:t>
            </w:r>
          </w:p>
        </w:tc>
        <w:tc>
          <w:tcPr>
            <w:tcW w:w="2835" w:type="dxa"/>
            <w:tcBorders>
              <w:right w:val="single" w:sz="4" w:space="0" w:color="auto"/>
            </w:tcBorders>
            <w:vAlign w:val="center"/>
          </w:tcPr>
          <w:p w:rsidR="00CB7ADE" w:rsidRPr="006F3A2D" w:rsidRDefault="00CB7ADE" w:rsidP="00555AF8">
            <w:pPr>
              <w:spacing w:line="240" w:lineRule="auto"/>
              <w:rPr>
                <w:rFonts w:ascii="Times New Roman" w:hAnsi="Times New Roman"/>
                <w:b/>
                <w:szCs w:val="24"/>
              </w:rPr>
            </w:pPr>
            <w:r w:rsidRPr="006F3A2D">
              <w:rPr>
                <w:rFonts w:ascii="Times New Roman" w:hAnsi="Times New Roman"/>
                <w:b/>
                <w:szCs w:val="24"/>
              </w:rPr>
              <w:t>Ömer KORKMAZ</w:t>
            </w:r>
          </w:p>
        </w:tc>
        <w:tc>
          <w:tcPr>
            <w:tcW w:w="2268" w:type="dxa"/>
            <w:tcBorders>
              <w:right w:val="single" w:sz="4" w:space="0" w:color="auto"/>
            </w:tcBorders>
            <w:vAlign w:val="center"/>
          </w:tcPr>
          <w:p w:rsidR="00CB7ADE" w:rsidRPr="006F3A2D" w:rsidRDefault="00CB7ADE" w:rsidP="00555AF8">
            <w:pPr>
              <w:spacing w:line="240" w:lineRule="auto"/>
              <w:rPr>
                <w:rFonts w:ascii="Times New Roman" w:hAnsi="Times New Roman"/>
                <w:szCs w:val="24"/>
              </w:rPr>
            </w:pPr>
            <w:r w:rsidRPr="006F3A2D">
              <w:rPr>
                <w:rFonts w:ascii="Times New Roman" w:hAnsi="Times New Roman"/>
                <w:szCs w:val="24"/>
              </w:rPr>
              <w:t>Öğretmen</w:t>
            </w:r>
          </w:p>
        </w:tc>
      </w:tr>
      <w:tr w:rsidR="00EF564A" w:rsidRPr="006F3A2D" w:rsidTr="00CB7ADE">
        <w:trPr>
          <w:trHeight w:val="567"/>
        </w:trPr>
        <w:tc>
          <w:tcPr>
            <w:tcW w:w="2835" w:type="dxa"/>
            <w:tcBorders>
              <w:left w:val="single" w:sz="4" w:space="0" w:color="auto"/>
            </w:tcBorders>
            <w:vAlign w:val="center"/>
          </w:tcPr>
          <w:p w:rsidR="00EF564A" w:rsidRPr="006F3A2D" w:rsidRDefault="00EF564A" w:rsidP="00555AF8">
            <w:pPr>
              <w:spacing w:line="240" w:lineRule="auto"/>
              <w:rPr>
                <w:rFonts w:ascii="Times New Roman" w:hAnsi="Times New Roman"/>
                <w:bCs/>
                <w:szCs w:val="24"/>
              </w:rPr>
            </w:pPr>
            <w:r>
              <w:rPr>
                <w:rFonts w:ascii="Times New Roman" w:hAnsi="Times New Roman"/>
                <w:bCs/>
                <w:szCs w:val="24"/>
              </w:rPr>
              <w:t>Şeyda BAYRAKTAR</w:t>
            </w:r>
          </w:p>
        </w:tc>
        <w:tc>
          <w:tcPr>
            <w:tcW w:w="2268" w:type="dxa"/>
            <w:tcBorders>
              <w:right w:val="single" w:sz="4" w:space="0" w:color="auto"/>
            </w:tcBorders>
            <w:vAlign w:val="center"/>
          </w:tcPr>
          <w:p w:rsidR="00EF564A" w:rsidRPr="006F3A2D" w:rsidRDefault="00EF564A" w:rsidP="00555AF8">
            <w:pPr>
              <w:spacing w:line="240" w:lineRule="auto"/>
              <w:rPr>
                <w:rFonts w:ascii="Times New Roman" w:hAnsi="Times New Roman"/>
                <w:szCs w:val="24"/>
              </w:rPr>
            </w:pPr>
            <w:r>
              <w:rPr>
                <w:rFonts w:ascii="Times New Roman" w:hAnsi="Times New Roman"/>
                <w:szCs w:val="24"/>
              </w:rPr>
              <w:t>Öğretmen</w:t>
            </w:r>
          </w:p>
        </w:tc>
        <w:tc>
          <w:tcPr>
            <w:tcW w:w="2835" w:type="dxa"/>
            <w:tcBorders>
              <w:right w:val="single" w:sz="4" w:space="0" w:color="auto"/>
            </w:tcBorders>
            <w:vAlign w:val="center"/>
          </w:tcPr>
          <w:p w:rsidR="00EF564A" w:rsidRPr="00EF564A" w:rsidRDefault="00EF564A" w:rsidP="00555AF8">
            <w:pPr>
              <w:spacing w:line="240" w:lineRule="auto"/>
              <w:rPr>
                <w:rFonts w:ascii="Times New Roman" w:hAnsi="Times New Roman"/>
                <w:b/>
                <w:szCs w:val="24"/>
              </w:rPr>
            </w:pPr>
            <w:r w:rsidRPr="00EF564A">
              <w:rPr>
                <w:rFonts w:ascii="Times New Roman" w:hAnsi="Times New Roman"/>
                <w:b/>
                <w:bCs/>
                <w:szCs w:val="24"/>
              </w:rPr>
              <w:t>Şeyda BAYRAKTAR</w:t>
            </w:r>
          </w:p>
        </w:tc>
        <w:tc>
          <w:tcPr>
            <w:tcW w:w="2268" w:type="dxa"/>
            <w:tcBorders>
              <w:right w:val="single" w:sz="4" w:space="0" w:color="auto"/>
            </w:tcBorders>
            <w:vAlign w:val="center"/>
          </w:tcPr>
          <w:p w:rsidR="00EF564A" w:rsidRPr="006F3A2D" w:rsidRDefault="00EF564A" w:rsidP="00555AF8">
            <w:pPr>
              <w:spacing w:line="240" w:lineRule="auto"/>
              <w:rPr>
                <w:rFonts w:ascii="Times New Roman" w:hAnsi="Times New Roman"/>
                <w:szCs w:val="24"/>
              </w:rPr>
            </w:pPr>
            <w:r>
              <w:rPr>
                <w:rFonts w:ascii="Times New Roman" w:hAnsi="Times New Roman"/>
                <w:szCs w:val="24"/>
              </w:rPr>
              <w:t>Öğretmen</w:t>
            </w:r>
          </w:p>
        </w:tc>
      </w:tr>
      <w:tr w:rsidR="00BC6DCE" w:rsidRPr="006F3A2D" w:rsidTr="00CB7ADE">
        <w:trPr>
          <w:trHeight w:val="567"/>
        </w:trPr>
        <w:tc>
          <w:tcPr>
            <w:tcW w:w="2835" w:type="dxa"/>
            <w:tcBorders>
              <w:left w:val="single" w:sz="4" w:space="0" w:color="auto"/>
            </w:tcBorders>
            <w:vAlign w:val="center"/>
          </w:tcPr>
          <w:p w:rsidR="00BC6DCE" w:rsidRDefault="00BC6DCE" w:rsidP="00555AF8">
            <w:pPr>
              <w:spacing w:line="240" w:lineRule="auto"/>
              <w:rPr>
                <w:rFonts w:ascii="Times New Roman" w:hAnsi="Times New Roman"/>
                <w:bCs/>
                <w:szCs w:val="24"/>
              </w:rPr>
            </w:pPr>
            <w:r>
              <w:rPr>
                <w:rFonts w:ascii="Times New Roman" w:hAnsi="Times New Roman"/>
                <w:bCs/>
                <w:szCs w:val="24"/>
              </w:rPr>
              <w:t>Zehra ERDEM</w:t>
            </w:r>
          </w:p>
        </w:tc>
        <w:tc>
          <w:tcPr>
            <w:tcW w:w="2268" w:type="dxa"/>
            <w:tcBorders>
              <w:right w:val="single" w:sz="4" w:space="0" w:color="auto"/>
            </w:tcBorders>
            <w:vAlign w:val="center"/>
          </w:tcPr>
          <w:p w:rsidR="00BC6DCE" w:rsidRDefault="00BC6DCE" w:rsidP="00555AF8">
            <w:pPr>
              <w:spacing w:line="240" w:lineRule="auto"/>
              <w:rPr>
                <w:rFonts w:ascii="Times New Roman" w:hAnsi="Times New Roman"/>
                <w:szCs w:val="24"/>
              </w:rPr>
            </w:pPr>
            <w:r w:rsidRPr="006F3A2D">
              <w:rPr>
                <w:rFonts w:ascii="Times New Roman" w:hAnsi="Times New Roman"/>
                <w:szCs w:val="24"/>
              </w:rPr>
              <w:t>Okul Aile Birliği Başkanı</w:t>
            </w:r>
          </w:p>
        </w:tc>
        <w:tc>
          <w:tcPr>
            <w:tcW w:w="2835" w:type="dxa"/>
            <w:tcBorders>
              <w:right w:val="single" w:sz="4" w:space="0" w:color="auto"/>
            </w:tcBorders>
            <w:vAlign w:val="center"/>
          </w:tcPr>
          <w:p w:rsidR="00BC6DCE" w:rsidRPr="00EF564A" w:rsidRDefault="00BC6DCE" w:rsidP="00555AF8">
            <w:pPr>
              <w:spacing w:line="240" w:lineRule="auto"/>
              <w:rPr>
                <w:rFonts w:ascii="Times New Roman" w:hAnsi="Times New Roman"/>
                <w:b/>
                <w:szCs w:val="24"/>
              </w:rPr>
            </w:pPr>
            <w:r w:rsidRPr="00EF564A">
              <w:rPr>
                <w:rFonts w:ascii="Times New Roman" w:hAnsi="Times New Roman"/>
                <w:b/>
                <w:bCs/>
                <w:szCs w:val="24"/>
              </w:rPr>
              <w:t>Enver ASLAN</w:t>
            </w:r>
          </w:p>
        </w:tc>
        <w:tc>
          <w:tcPr>
            <w:tcW w:w="2268" w:type="dxa"/>
            <w:tcBorders>
              <w:right w:val="single" w:sz="4" w:space="0" w:color="auto"/>
            </w:tcBorders>
            <w:vAlign w:val="center"/>
          </w:tcPr>
          <w:p w:rsidR="00BC6DCE" w:rsidRPr="006F3A2D" w:rsidRDefault="00BC6DCE" w:rsidP="00555AF8">
            <w:pPr>
              <w:spacing w:line="240" w:lineRule="auto"/>
              <w:rPr>
                <w:rFonts w:ascii="Times New Roman" w:hAnsi="Times New Roman"/>
                <w:szCs w:val="24"/>
              </w:rPr>
            </w:pPr>
            <w:r>
              <w:rPr>
                <w:rFonts w:ascii="Times New Roman" w:hAnsi="Times New Roman"/>
                <w:szCs w:val="24"/>
              </w:rPr>
              <w:t>Öğretmen</w:t>
            </w:r>
          </w:p>
        </w:tc>
      </w:tr>
      <w:tr w:rsidR="00BC6DCE" w:rsidRPr="006F3A2D" w:rsidTr="00CB7ADE">
        <w:trPr>
          <w:trHeight w:val="567"/>
        </w:trPr>
        <w:tc>
          <w:tcPr>
            <w:tcW w:w="2835" w:type="dxa"/>
            <w:tcBorders>
              <w:left w:val="single" w:sz="4" w:space="0" w:color="auto"/>
            </w:tcBorders>
            <w:vAlign w:val="center"/>
          </w:tcPr>
          <w:p w:rsidR="00BC6DCE" w:rsidRPr="006F3A2D" w:rsidRDefault="00BC6DCE" w:rsidP="00555AF8">
            <w:pPr>
              <w:spacing w:line="240" w:lineRule="auto"/>
              <w:rPr>
                <w:rFonts w:ascii="Times New Roman" w:hAnsi="Times New Roman"/>
                <w:bCs/>
                <w:szCs w:val="24"/>
              </w:rPr>
            </w:pPr>
            <w:r w:rsidRPr="006F3A2D">
              <w:rPr>
                <w:rFonts w:ascii="Times New Roman" w:hAnsi="Times New Roman"/>
                <w:bCs/>
                <w:szCs w:val="24"/>
              </w:rPr>
              <w:t>Nevin YOLDAŞ</w:t>
            </w:r>
          </w:p>
        </w:tc>
        <w:tc>
          <w:tcPr>
            <w:tcW w:w="2268" w:type="dxa"/>
            <w:tcBorders>
              <w:right w:val="single" w:sz="4" w:space="0" w:color="auto"/>
            </w:tcBorders>
            <w:vAlign w:val="center"/>
          </w:tcPr>
          <w:p w:rsidR="00BC6DCE" w:rsidRPr="006F3A2D" w:rsidRDefault="00BC6DCE" w:rsidP="00555AF8">
            <w:pPr>
              <w:spacing w:line="240" w:lineRule="auto"/>
              <w:rPr>
                <w:rFonts w:ascii="Times New Roman" w:hAnsi="Times New Roman"/>
                <w:szCs w:val="24"/>
              </w:rPr>
            </w:pPr>
            <w:r w:rsidRPr="006F3A2D">
              <w:rPr>
                <w:rFonts w:ascii="Times New Roman" w:hAnsi="Times New Roman"/>
                <w:szCs w:val="24"/>
              </w:rPr>
              <w:t>Okul Aile Birliği Üyesi</w:t>
            </w:r>
          </w:p>
        </w:tc>
        <w:tc>
          <w:tcPr>
            <w:tcW w:w="2835" w:type="dxa"/>
            <w:tcBorders>
              <w:right w:val="single" w:sz="4" w:space="0" w:color="auto"/>
            </w:tcBorders>
            <w:vAlign w:val="center"/>
          </w:tcPr>
          <w:p w:rsidR="00BC6DCE" w:rsidRPr="006F3A2D" w:rsidRDefault="00BC6DCE" w:rsidP="00555AF8">
            <w:pPr>
              <w:spacing w:line="240" w:lineRule="auto"/>
              <w:rPr>
                <w:rFonts w:ascii="Times New Roman" w:hAnsi="Times New Roman"/>
                <w:b/>
                <w:szCs w:val="24"/>
              </w:rPr>
            </w:pPr>
            <w:r w:rsidRPr="006F3A2D">
              <w:rPr>
                <w:rFonts w:ascii="Times New Roman" w:hAnsi="Times New Roman"/>
                <w:b/>
                <w:szCs w:val="24"/>
              </w:rPr>
              <w:t>Fatma Şeniz ATEŞ</w:t>
            </w:r>
          </w:p>
        </w:tc>
        <w:tc>
          <w:tcPr>
            <w:tcW w:w="2268" w:type="dxa"/>
            <w:tcBorders>
              <w:right w:val="single" w:sz="4" w:space="0" w:color="auto"/>
            </w:tcBorders>
            <w:vAlign w:val="center"/>
          </w:tcPr>
          <w:p w:rsidR="00BC6DCE" w:rsidRPr="006F3A2D" w:rsidRDefault="00BC6DCE" w:rsidP="00555AF8">
            <w:pPr>
              <w:spacing w:line="240" w:lineRule="auto"/>
              <w:rPr>
                <w:rFonts w:ascii="Times New Roman" w:hAnsi="Times New Roman"/>
                <w:szCs w:val="24"/>
              </w:rPr>
            </w:pPr>
            <w:r w:rsidRPr="006F3A2D">
              <w:rPr>
                <w:rFonts w:ascii="Times New Roman" w:hAnsi="Times New Roman"/>
                <w:szCs w:val="24"/>
              </w:rPr>
              <w:t>Rehber Öğretmen</w:t>
            </w:r>
          </w:p>
        </w:tc>
      </w:tr>
      <w:tr w:rsidR="00BC6DCE" w:rsidRPr="006F3A2D" w:rsidTr="00CB7ADE">
        <w:trPr>
          <w:trHeight w:val="567"/>
        </w:trPr>
        <w:tc>
          <w:tcPr>
            <w:tcW w:w="2835" w:type="dxa"/>
            <w:tcBorders>
              <w:left w:val="single" w:sz="4" w:space="0" w:color="auto"/>
            </w:tcBorders>
            <w:vAlign w:val="center"/>
          </w:tcPr>
          <w:p w:rsidR="00BC6DCE" w:rsidRPr="006F3A2D" w:rsidRDefault="00BC6DCE" w:rsidP="00555AF8">
            <w:pPr>
              <w:spacing w:line="240" w:lineRule="auto"/>
              <w:rPr>
                <w:rFonts w:ascii="Times New Roman" w:hAnsi="Times New Roman"/>
                <w:szCs w:val="24"/>
              </w:rPr>
            </w:pPr>
          </w:p>
        </w:tc>
        <w:tc>
          <w:tcPr>
            <w:tcW w:w="2268" w:type="dxa"/>
            <w:tcBorders>
              <w:right w:val="single" w:sz="4" w:space="0" w:color="auto"/>
            </w:tcBorders>
            <w:vAlign w:val="center"/>
          </w:tcPr>
          <w:p w:rsidR="00BC6DCE" w:rsidRPr="006F3A2D" w:rsidRDefault="00BC6DCE" w:rsidP="00555AF8">
            <w:pPr>
              <w:spacing w:line="240" w:lineRule="auto"/>
              <w:rPr>
                <w:rFonts w:ascii="Times New Roman" w:hAnsi="Times New Roman"/>
                <w:szCs w:val="24"/>
              </w:rPr>
            </w:pPr>
          </w:p>
        </w:tc>
        <w:tc>
          <w:tcPr>
            <w:tcW w:w="2835" w:type="dxa"/>
            <w:tcBorders>
              <w:right w:val="single" w:sz="4" w:space="0" w:color="auto"/>
            </w:tcBorders>
            <w:vAlign w:val="center"/>
          </w:tcPr>
          <w:p w:rsidR="00BC6DCE" w:rsidRPr="006F3A2D" w:rsidRDefault="00BC6DCE" w:rsidP="00555AF8">
            <w:pPr>
              <w:spacing w:line="240" w:lineRule="auto"/>
              <w:rPr>
                <w:rFonts w:ascii="Times New Roman" w:hAnsi="Times New Roman"/>
                <w:b/>
                <w:szCs w:val="24"/>
              </w:rPr>
            </w:pPr>
            <w:r w:rsidRPr="006F3A2D">
              <w:rPr>
                <w:rFonts w:ascii="Times New Roman" w:hAnsi="Times New Roman"/>
                <w:b/>
                <w:szCs w:val="24"/>
              </w:rPr>
              <w:t xml:space="preserve">Filiz Aktaş </w:t>
            </w:r>
          </w:p>
        </w:tc>
        <w:tc>
          <w:tcPr>
            <w:tcW w:w="2268" w:type="dxa"/>
            <w:tcBorders>
              <w:right w:val="single" w:sz="4" w:space="0" w:color="auto"/>
            </w:tcBorders>
            <w:vAlign w:val="center"/>
          </w:tcPr>
          <w:p w:rsidR="00BC6DCE" w:rsidRPr="006F3A2D" w:rsidRDefault="00BC6DCE" w:rsidP="00555AF8">
            <w:pPr>
              <w:spacing w:line="240" w:lineRule="auto"/>
              <w:rPr>
                <w:rFonts w:ascii="Times New Roman" w:hAnsi="Times New Roman"/>
                <w:szCs w:val="24"/>
              </w:rPr>
            </w:pPr>
            <w:r w:rsidRPr="006F3A2D">
              <w:rPr>
                <w:rFonts w:ascii="Times New Roman" w:hAnsi="Times New Roman"/>
                <w:szCs w:val="24"/>
              </w:rPr>
              <w:t>Gönüllü Veli</w:t>
            </w:r>
          </w:p>
        </w:tc>
      </w:tr>
      <w:tr w:rsidR="00BC6DCE" w:rsidRPr="006F3A2D" w:rsidTr="004F22CC">
        <w:trPr>
          <w:trHeight w:val="567"/>
        </w:trPr>
        <w:tc>
          <w:tcPr>
            <w:tcW w:w="2835" w:type="dxa"/>
            <w:tcBorders>
              <w:left w:val="single" w:sz="4" w:space="0" w:color="auto"/>
              <w:bottom w:val="single" w:sz="4" w:space="0" w:color="auto"/>
            </w:tcBorders>
            <w:vAlign w:val="center"/>
          </w:tcPr>
          <w:p w:rsidR="00BC6DCE" w:rsidRPr="006F3A2D" w:rsidRDefault="00BC6DCE" w:rsidP="00555AF8">
            <w:pPr>
              <w:spacing w:line="240" w:lineRule="auto"/>
              <w:rPr>
                <w:rFonts w:ascii="Times New Roman" w:hAnsi="Times New Roman"/>
                <w:szCs w:val="24"/>
              </w:rPr>
            </w:pPr>
          </w:p>
        </w:tc>
        <w:tc>
          <w:tcPr>
            <w:tcW w:w="2268" w:type="dxa"/>
            <w:tcBorders>
              <w:bottom w:val="single" w:sz="4" w:space="0" w:color="auto"/>
              <w:right w:val="single" w:sz="4" w:space="0" w:color="auto"/>
            </w:tcBorders>
            <w:vAlign w:val="center"/>
          </w:tcPr>
          <w:p w:rsidR="00BC6DCE" w:rsidRPr="006F3A2D" w:rsidRDefault="00BC6DCE" w:rsidP="00555AF8">
            <w:pPr>
              <w:spacing w:line="240" w:lineRule="auto"/>
              <w:rPr>
                <w:rFonts w:ascii="Times New Roman" w:hAnsi="Times New Roman"/>
                <w:szCs w:val="24"/>
              </w:rPr>
            </w:pPr>
          </w:p>
        </w:tc>
        <w:tc>
          <w:tcPr>
            <w:tcW w:w="2835" w:type="dxa"/>
            <w:tcBorders>
              <w:bottom w:val="single" w:sz="4" w:space="0" w:color="auto"/>
              <w:right w:val="single" w:sz="4" w:space="0" w:color="auto"/>
            </w:tcBorders>
            <w:vAlign w:val="center"/>
          </w:tcPr>
          <w:p w:rsidR="00BC6DCE" w:rsidRPr="006F3A2D" w:rsidRDefault="00BC6DCE" w:rsidP="00555AF8">
            <w:pPr>
              <w:spacing w:line="240" w:lineRule="auto"/>
              <w:rPr>
                <w:rFonts w:ascii="Times New Roman" w:hAnsi="Times New Roman"/>
                <w:b/>
                <w:szCs w:val="24"/>
              </w:rPr>
            </w:pPr>
            <w:r w:rsidRPr="006F3A2D">
              <w:rPr>
                <w:rFonts w:ascii="Times New Roman" w:hAnsi="Times New Roman"/>
                <w:b/>
                <w:szCs w:val="24"/>
              </w:rPr>
              <w:t>Seçil BOYAR VELİ</w:t>
            </w:r>
          </w:p>
        </w:tc>
        <w:tc>
          <w:tcPr>
            <w:tcW w:w="2268" w:type="dxa"/>
            <w:tcBorders>
              <w:bottom w:val="single" w:sz="4" w:space="0" w:color="auto"/>
              <w:right w:val="single" w:sz="4" w:space="0" w:color="auto"/>
            </w:tcBorders>
            <w:vAlign w:val="center"/>
          </w:tcPr>
          <w:p w:rsidR="00BC6DCE" w:rsidRPr="006F3A2D" w:rsidRDefault="00BC6DCE" w:rsidP="00555AF8">
            <w:pPr>
              <w:spacing w:line="240" w:lineRule="auto"/>
              <w:rPr>
                <w:rFonts w:ascii="Times New Roman" w:hAnsi="Times New Roman"/>
                <w:szCs w:val="24"/>
              </w:rPr>
            </w:pPr>
            <w:r w:rsidRPr="006F3A2D">
              <w:rPr>
                <w:rFonts w:ascii="Times New Roman" w:hAnsi="Times New Roman"/>
                <w:szCs w:val="24"/>
              </w:rPr>
              <w:t>Gönüllü Veli</w:t>
            </w:r>
          </w:p>
        </w:tc>
      </w:tr>
    </w:tbl>
    <w:p w:rsidR="001D5D85" w:rsidRPr="006F3A2D" w:rsidRDefault="001D5D85">
      <w:pPr>
        <w:rPr>
          <w:rFonts w:ascii="Times New Roman" w:hAnsi="Times New Roman"/>
        </w:rPr>
      </w:pPr>
    </w:p>
    <w:p w:rsidR="001D5D85" w:rsidRPr="006F3A2D" w:rsidRDefault="00BC6DCE" w:rsidP="001D5D85">
      <w:pPr>
        <w:pStyle w:val="Balk2"/>
        <w:spacing w:line="360" w:lineRule="auto"/>
        <w:rPr>
          <w:rFonts w:ascii="Times New Roman" w:hAnsi="Times New Roman" w:cs="Times New Roman"/>
          <w:b/>
          <w:bCs/>
          <w:color w:val="ED7D31" w:themeColor="accent2"/>
        </w:rPr>
      </w:pPr>
      <w:bookmarkStart w:id="2" w:name="_Toc166051746"/>
      <w:r>
        <w:rPr>
          <w:rFonts w:ascii="Times New Roman" w:hAnsi="Times New Roman" w:cs="Times New Roman"/>
          <w:b/>
          <w:bCs/>
          <w:color w:val="ED7D31" w:themeColor="accent2"/>
        </w:rPr>
        <w:lastRenderedPageBreak/>
        <w:t>1</w:t>
      </w:r>
      <w:r w:rsidR="001D5D85" w:rsidRPr="006F3A2D">
        <w:rPr>
          <w:rFonts w:ascii="Times New Roman" w:hAnsi="Times New Roman" w:cs="Times New Roman"/>
          <w:b/>
          <w:bCs/>
          <w:color w:val="ED7D31" w:themeColor="accent2"/>
        </w:rPr>
        <w:t>.2 Planlama Süreci</w:t>
      </w:r>
      <w:bookmarkEnd w:id="2"/>
    </w:p>
    <w:p w:rsidR="001D5D85" w:rsidRPr="006F3A2D" w:rsidRDefault="001D5D85" w:rsidP="001D5D85">
      <w:pPr>
        <w:spacing w:line="360" w:lineRule="auto"/>
        <w:jc w:val="both"/>
        <w:rPr>
          <w:rFonts w:ascii="Times New Roman" w:hAnsi="Times New Roman"/>
        </w:rPr>
      </w:pPr>
      <w:r w:rsidRPr="006F3A2D">
        <w:rPr>
          <w:rFonts w:ascii="Times New Roman" w:hAnsi="Times New Roman"/>
        </w:rPr>
        <w:t xml:space="preserve">Stratejik Planlama Çalışmaları kapsamında okul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 </w:t>
      </w:r>
    </w:p>
    <w:p w:rsidR="001D5D85" w:rsidRPr="006F3A2D" w:rsidRDefault="001D5D85" w:rsidP="001D5D85">
      <w:pPr>
        <w:spacing w:line="360" w:lineRule="auto"/>
        <w:jc w:val="both"/>
        <w:rPr>
          <w:rFonts w:ascii="Times New Roman" w:hAnsi="Times New Roman"/>
        </w:rPr>
      </w:pPr>
      <w:r w:rsidRPr="006F3A2D">
        <w:rPr>
          <w:rFonts w:ascii="Times New Roman" w:hAnsi="Times New Roman"/>
        </w:rPr>
        <w:t xml:space="preserve">Stratejilerin Belirlenmesi; Stratejik planlama ekibi tarafından, tüm iç ve dış paydaşların görüş ve önerileri bilimsel yöntemlerle analiz edilerek planlı bir çalışmayla stratejik plan hazırlanmıştır. Bu çalışmalarda izlenen adımlar; </w:t>
      </w:r>
    </w:p>
    <w:p w:rsidR="001D5D85" w:rsidRPr="006F3A2D" w:rsidRDefault="001D5D85" w:rsidP="005473C3">
      <w:pPr>
        <w:pStyle w:val="ListeParagraf"/>
        <w:numPr>
          <w:ilvl w:val="0"/>
          <w:numId w:val="23"/>
        </w:numPr>
        <w:spacing w:line="360" w:lineRule="auto"/>
        <w:jc w:val="both"/>
        <w:rPr>
          <w:rFonts w:ascii="Times New Roman" w:hAnsi="Times New Roman"/>
        </w:rPr>
      </w:pPr>
      <w:r w:rsidRPr="006F3A2D">
        <w:rPr>
          <w:rFonts w:ascii="Times New Roman" w:hAnsi="Times New Roman"/>
        </w:rPr>
        <w:t>Okulun var oluş nedeni (</w:t>
      </w:r>
      <w:proofErr w:type="gramStart"/>
      <w:r w:rsidRPr="006F3A2D">
        <w:rPr>
          <w:rFonts w:ascii="Times New Roman" w:hAnsi="Times New Roman"/>
        </w:rPr>
        <w:t>misyon</w:t>
      </w:r>
      <w:proofErr w:type="gramEnd"/>
      <w:r w:rsidRPr="006F3A2D">
        <w:rPr>
          <w:rFonts w:ascii="Times New Roman" w:hAnsi="Times New Roman"/>
        </w:rPr>
        <w:t xml:space="preserve">), ulaşmak istenilen nokta (vizyon) belirlenip okulumuzun tüm paydaşlarının görüşleri ve önerileri alındıktan sonra vizyona ulaşmak için gerekli olan stratejik amaçlar belirlenmiştir. Stratejik amaçlar; </w:t>
      </w:r>
    </w:p>
    <w:p w:rsidR="001D5D85" w:rsidRPr="006F3A2D" w:rsidRDefault="001D5D85" w:rsidP="005473C3">
      <w:pPr>
        <w:pStyle w:val="ListeParagraf"/>
        <w:numPr>
          <w:ilvl w:val="1"/>
          <w:numId w:val="23"/>
        </w:numPr>
        <w:spacing w:line="360" w:lineRule="auto"/>
        <w:jc w:val="both"/>
        <w:rPr>
          <w:rFonts w:ascii="Times New Roman" w:hAnsi="Times New Roman"/>
        </w:rPr>
      </w:pPr>
      <w:r w:rsidRPr="006F3A2D">
        <w:rPr>
          <w:rFonts w:ascii="Times New Roman" w:hAnsi="Times New Roman"/>
        </w:rPr>
        <w:t xml:space="preserve">Okul içinde ve faaliyetlerimiz kapsamında iyileştirilmesi, korunması veya önlem alınması gereken alanlarla ilgili olan stratejik amaçlar, </w:t>
      </w:r>
    </w:p>
    <w:p w:rsidR="001D5D85" w:rsidRPr="006F3A2D" w:rsidRDefault="001D5D85" w:rsidP="005473C3">
      <w:pPr>
        <w:pStyle w:val="ListeParagraf"/>
        <w:numPr>
          <w:ilvl w:val="1"/>
          <w:numId w:val="23"/>
        </w:numPr>
        <w:spacing w:line="360" w:lineRule="auto"/>
        <w:jc w:val="both"/>
        <w:rPr>
          <w:rFonts w:ascii="Times New Roman" w:hAnsi="Times New Roman"/>
        </w:rPr>
      </w:pPr>
      <w:r w:rsidRPr="006F3A2D">
        <w:rPr>
          <w:rFonts w:ascii="Times New Roman" w:hAnsi="Times New Roman"/>
        </w:rPr>
        <w:t xml:space="preserve">Okul içinde ve faaliyetler kapsamında yapılması düşünülen yenilikler ve atılımlarla ilgili olan stratejik amaçlar, </w:t>
      </w:r>
    </w:p>
    <w:p w:rsidR="001D5D85" w:rsidRPr="006F3A2D" w:rsidRDefault="001D5D85" w:rsidP="005473C3">
      <w:pPr>
        <w:pStyle w:val="ListeParagraf"/>
        <w:numPr>
          <w:ilvl w:val="1"/>
          <w:numId w:val="23"/>
        </w:numPr>
        <w:spacing w:line="360" w:lineRule="auto"/>
        <w:jc w:val="both"/>
        <w:rPr>
          <w:rFonts w:ascii="Times New Roman" w:hAnsi="Times New Roman"/>
        </w:rPr>
      </w:pPr>
      <w:r w:rsidRPr="006F3A2D">
        <w:rPr>
          <w:rFonts w:ascii="Times New Roman" w:hAnsi="Times New Roman"/>
        </w:rPr>
        <w:t xml:space="preserve">Yasalar kapsamında yapmak zorunda olduğumuz faaliyetlere ilişkin stratejik amaçlar olarak da ele alınmıştır. </w:t>
      </w:r>
    </w:p>
    <w:p w:rsidR="001D5D85" w:rsidRPr="006F3A2D" w:rsidRDefault="001D5D85" w:rsidP="005473C3">
      <w:pPr>
        <w:pStyle w:val="ListeParagraf"/>
        <w:numPr>
          <w:ilvl w:val="0"/>
          <w:numId w:val="23"/>
        </w:numPr>
        <w:spacing w:line="360" w:lineRule="auto"/>
        <w:jc w:val="both"/>
        <w:rPr>
          <w:rFonts w:ascii="Times New Roman" w:hAnsi="Times New Roman"/>
        </w:rPr>
      </w:pPr>
      <w:r w:rsidRPr="006F3A2D">
        <w:rPr>
          <w:rFonts w:ascii="Times New Roman" w:hAnsi="Times New Roman"/>
        </w:rPr>
        <w:t xml:space="preserve">Stratejik amaçların gerçekleştirilebilmesi için hedefler konulmuştur. Hedefler stratejik amaçla ilgili olarak belirlenmiştir. Hedeflerin </w:t>
      </w:r>
      <w:proofErr w:type="gramStart"/>
      <w:r w:rsidRPr="006F3A2D">
        <w:rPr>
          <w:rFonts w:ascii="Times New Roman" w:hAnsi="Times New Roman"/>
        </w:rPr>
        <w:t>spesifik</w:t>
      </w:r>
      <w:proofErr w:type="gramEnd"/>
      <w:r w:rsidRPr="006F3A2D">
        <w:rPr>
          <w:rFonts w:ascii="Times New Roman" w:hAnsi="Times New Roman"/>
        </w:rPr>
        <w:t xml:space="preserve">, ölçülebilir, ulaşılabilir, gerçekçi, zamana bağlı, sonuca odaklı, açık ve anlaşılabilir olmasına özen gösterilmiştir. </w:t>
      </w:r>
    </w:p>
    <w:p w:rsidR="001D5D85" w:rsidRPr="006F3A2D" w:rsidRDefault="001D5D85" w:rsidP="005473C3">
      <w:pPr>
        <w:pStyle w:val="ListeParagraf"/>
        <w:numPr>
          <w:ilvl w:val="0"/>
          <w:numId w:val="23"/>
        </w:numPr>
        <w:spacing w:line="360" w:lineRule="auto"/>
        <w:jc w:val="both"/>
        <w:rPr>
          <w:rFonts w:ascii="Times New Roman" w:hAnsi="Times New Roman"/>
        </w:rPr>
      </w:pPr>
      <w:r w:rsidRPr="006F3A2D">
        <w:rPr>
          <w:rFonts w:ascii="Times New Roman" w:hAnsi="Times New Roman"/>
        </w:rPr>
        <w:t xml:space="preserve">Hedeflere uygun belli bir amaca ve hedefe yönelen, başlı başına bir bütünlük oluşturan, yönetilebilir, </w:t>
      </w:r>
      <w:proofErr w:type="spellStart"/>
      <w:r w:rsidRPr="006F3A2D">
        <w:rPr>
          <w:rFonts w:ascii="Times New Roman" w:hAnsi="Times New Roman"/>
        </w:rPr>
        <w:t>maliyetlendirilebilir</w:t>
      </w:r>
      <w:proofErr w:type="spellEnd"/>
      <w:r w:rsidRPr="006F3A2D">
        <w:rPr>
          <w:rFonts w:ascii="Times New Roman" w:hAnsi="Times New Roman"/>
        </w:rPr>
        <w:t xml:space="preserve"> faaliyetler belirlenmiştir. Her bir faaliyet yazılırken; bu faaliyet “bizi amacımıza ulaştırır mı” sorgulaması yapılmıştır.</w:t>
      </w:r>
    </w:p>
    <w:p w:rsidR="001D5D85" w:rsidRPr="006F3A2D" w:rsidRDefault="001D5D85" w:rsidP="005473C3">
      <w:pPr>
        <w:pStyle w:val="ListeParagraf"/>
        <w:numPr>
          <w:ilvl w:val="0"/>
          <w:numId w:val="23"/>
        </w:numPr>
        <w:spacing w:line="360" w:lineRule="auto"/>
        <w:jc w:val="both"/>
        <w:rPr>
          <w:rFonts w:ascii="Times New Roman" w:hAnsi="Times New Roman"/>
        </w:rPr>
      </w:pPr>
      <w:r w:rsidRPr="006F3A2D">
        <w:rPr>
          <w:rFonts w:ascii="Times New Roman" w:hAnsi="Times New Roman"/>
        </w:rPr>
        <w:t>Hedeflerin/faaliyetlerin gerçekleştirilebilmesi için sorumlu ekipler ve zaman belirtilmiştir</w:t>
      </w:r>
      <w:r w:rsidR="00C70E54" w:rsidRPr="006F3A2D">
        <w:rPr>
          <w:rFonts w:ascii="Times New Roman" w:hAnsi="Times New Roman"/>
        </w:rPr>
        <w:t>.</w:t>
      </w:r>
      <w:r w:rsidRPr="006F3A2D">
        <w:rPr>
          <w:rFonts w:ascii="Times New Roman" w:hAnsi="Times New Roman"/>
        </w:rPr>
        <w:t xml:space="preserve"> </w:t>
      </w:r>
    </w:p>
    <w:p w:rsidR="001D5D85" w:rsidRPr="006F3A2D" w:rsidRDefault="001D5D85" w:rsidP="005473C3">
      <w:pPr>
        <w:pStyle w:val="ListeParagraf"/>
        <w:numPr>
          <w:ilvl w:val="0"/>
          <w:numId w:val="23"/>
        </w:numPr>
        <w:spacing w:line="360" w:lineRule="auto"/>
        <w:jc w:val="both"/>
        <w:rPr>
          <w:rFonts w:ascii="Times New Roman" w:hAnsi="Times New Roman"/>
        </w:rPr>
      </w:pPr>
      <w:r w:rsidRPr="006F3A2D">
        <w:rPr>
          <w:rFonts w:ascii="Times New Roman" w:hAnsi="Times New Roman"/>
        </w:rPr>
        <w:t xml:space="preserve">Faaliyetlerin başarısını ölçmek için performans göstergeleri tanımlanmıştır. </w:t>
      </w:r>
    </w:p>
    <w:p w:rsidR="001D5D85" w:rsidRPr="006F3A2D" w:rsidRDefault="001D5D85" w:rsidP="005473C3">
      <w:pPr>
        <w:pStyle w:val="ListeParagraf"/>
        <w:numPr>
          <w:ilvl w:val="0"/>
          <w:numId w:val="23"/>
        </w:numPr>
        <w:spacing w:line="360" w:lineRule="auto"/>
        <w:jc w:val="both"/>
        <w:rPr>
          <w:rFonts w:ascii="Times New Roman" w:hAnsi="Times New Roman"/>
        </w:rPr>
      </w:pPr>
      <w:r w:rsidRPr="006F3A2D">
        <w:rPr>
          <w:rFonts w:ascii="Times New Roman" w:hAnsi="Times New Roman"/>
        </w:rPr>
        <w:t xml:space="preserve">Strateji, alt hedefler ve faaliyet/projeler belirlenirken yasalar kapsamında yapmak. </w:t>
      </w:r>
      <w:proofErr w:type="gramStart"/>
      <w:r w:rsidRPr="006F3A2D">
        <w:rPr>
          <w:rFonts w:ascii="Times New Roman" w:hAnsi="Times New Roman"/>
        </w:rPr>
        <w:t>zorunda</w:t>
      </w:r>
      <w:proofErr w:type="gramEnd"/>
      <w:r w:rsidRPr="006F3A2D">
        <w:rPr>
          <w:rFonts w:ascii="Times New Roman" w:hAnsi="Times New Roman"/>
        </w:rPr>
        <w:t xml:space="preserve"> olunan faaliyetler, paydaşların önerileri, çalışanların önerileri, önümüzdeki dönemde beklenen değişiklikler ve GZFT (SWOT) çalışması göz önünde bulundurulmuştur </w:t>
      </w:r>
    </w:p>
    <w:p w:rsidR="001D5D85" w:rsidRPr="006F3A2D" w:rsidRDefault="001D5D85" w:rsidP="005473C3">
      <w:pPr>
        <w:pStyle w:val="ListeParagraf"/>
        <w:numPr>
          <w:ilvl w:val="0"/>
          <w:numId w:val="23"/>
        </w:numPr>
        <w:spacing w:line="360" w:lineRule="auto"/>
        <w:jc w:val="both"/>
        <w:rPr>
          <w:rFonts w:ascii="Times New Roman" w:hAnsi="Times New Roman"/>
        </w:rPr>
      </w:pPr>
      <w:r w:rsidRPr="006F3A2D">
        <w:rPr>
          <w:rFonts w:ascii="Times New Roman" w:hAnsi="Times New Roman"/>
        </w:rPr>
        <w:lastRenderedPageBreak/>
        <w:t xml:space="preserve">GZFT çalışmasında ortaya çıkan zayıf yanlar iyileştirilmeye, tehditler bertaraf edilmeye; güçlü yanlar ve fırsatlar değerlendirilerek kurumun faaliyetlerinde fark yaratılmaya çalışılmıştır; önümüzdeki dönemlerde beklenen değişikliklere göre de önlemler alınmasına özen gösterilmiştir. </w:t>
      </w:r>
    </w:p>
    <w:p w:rsidR="001D5D85" w:rsidRPr="006F3A2D" w:rsidRDefault="001D5D85" w:rsidP="005473C3">
      <w:pPr>
        <w:pStyle w:val="ListeParagraf"/>
        <w:numPr>
          <w:ilvl w:val="0"/>
          <w:numId w:val="23"/>
        </w:numPr>
        <w:spacing w:line="360" w:lineRule="auto"/>
        <w:jc w:val="both"/>
        <w:rPr>
          <w:rFonts w:ascii="Times New Roman" w:hAnsi="Times New Roman"/>
        </w:rPr>
      </w:pPr>
      <w:r w:rsidRPr="006F3A2D">
        <w:rPr>
          <w:rFonts w:ascii="Times New Roman" w:hAnsi="Times New Roman"/>
        </w:rPr>
        <w:t xml:space="preserve">Strateji, Hedef ve Faaliyetler kesinleştikten sonra her bir faaliyet için. </w:t>
      </w:r>
      <w:proofErr w:type="spellStart"/>
      <w:r w:rsidRPr="006F3A2D">
        <w:rPr>
          <w:rFonts w:ascii="Times New Roman" w:hAnsi="Times New Roman"/>
        </w:rPr>
        <w:t>maliyetlendirilme</w:t>
      </w:r>
      <w:proofErr w:type="spellEnd"/>
      <w:r w:rsidRPr="006F3A2D">
        <w:rPr>
          <w:rFonts w:ascii="Times New Roman" w:hAnsi="Times New Roman"/>
        </w:rPr>
        <w:t xml:space="preserve"> yapılmıştır </w:t>
      </w:r>
    </w:p>
    <w:p w:rsidR="001D5D85" w:rsidRPr="006F3A2D" w:rsidRDefault="001D5D85" w:rsidP="005473C3">
      <w:pPr>
        <w:pStyle w:val="ListeParagraf"/>
        <w:numPr>
          <w:ilvl w:val="0"/>
          <w:numId w:val="23"/>
        </w:numPr>
        <w:spacing w:line="360" w:lineRule="auto"/>
        <w:jc w:val="both"/>
        <w:rPr>
          <w:rFonts w:ascii="Times New Roman" w:hAnsi="Times New Roman"/>
        </w:rPr>
      </w:pPr>
      <w:r w:rsidRPr="006F3A2D">
        <w:rPr>
          <w:rFonts w:ascii="Times New Roman" w:hAnsi="Times New Roman"/>
        </w:rPr>
        <w:t xml:space="preserve">Maliyeti hesaplanan her bir faaliyetler için kullanılacak kaynaklar belirtilmiştir. Maliyeti ve kaynağı hesaplanan her bir faaliyet/projenin toplamları hesaplanarak bütçeler ortaya çıkartılmıştır. </w:t>
      </w:r>
    </w:p>
    <w:p w:rsidR="001D5D85" w:rsidRPr="006F3A2D" w:rsidRDefault="001D5D85" w:rsidP="005473C3">
      <w:pPr>
        <w:pStyle w:val="ListeParagraf"/>
        <w:numPr>
          <w:ilvl w:val="0"/>
          <w:numId w:val="23"/>
        </w:numPr>
        <w:spacing w:line="360" w:lineRule="auto"/>
        <w:jc w:val="both"/>
        <w:rPr>
          <w:rFonts w:ascii="Times New Roman" w:hAnsi="Times New Roman"/>
        </w:rPr>
      </w:pPr>
      <w:r w:rsidRPr="006F3A2D">
        <w:rPr>
          <w:rFonts w:ascii="Times New Roman" w:hAnsi="Times New Roman"/>
        </w:rPr>
        <w:t xml:space="preserve">Yukarıdaki çalışmalar gerçekleştirildikten sonra </w:t>
      </w:r>
      <w:r w:rsidR="00CB7ADE" w:rsidRPr="006F3A2D">
        <w:rPr>
          <w:rFonts w:ascii="Times New Roman" w:hAnsi="Times New Roman"/>
        </w:rPr>
        <w:t xml:space="preserve">Şehit Ümit Balkan </w:t>
      </w:r>
      <w:r w:rsidR="00BC6DCE">
        <w:rPr>
          <w:rFonts w:ascii="Times New Roman" w:hAnsi="Times New Roman"/>
        </w:rPr>
        <w:t xml:space="preserve">okullarının </w:t>
      </w:r>
      <w:r w:rsidRPr="006F3A2D">
        <w:rPr>
          <w:rFonts w:ascii="Times New Roman" w:hAnsi="Times New Roman"/>
        </w:rPr>
        <w:t>2024-2028 Dönemi Stratejik Plan taslağı son halini almış ve onaya sunulmuştur.</w:t>
      </w:r>
    </w:p>
    <w:p w:rsidR="001D5D85" w:rsidRPr="006F3A2D" w:rsidRDefault="001D5D85" w:rsidP="001D5D85">
      <w:pPr>
        <w:spacing w:line="276" w:lineRule="auto"/>
        <w:jc w:val="both"/>
        <w:rPr>
          <w:rFonts w:ascii="Times New Roman" w:hAnsi="Times New Roman"/>
        </w:rPr>
      </w:pPr>
    </w:p>
    <w:p w:rsidR="001D5D85" w:rsidRPr="006F3A2D" w:rsidRDefault="001D5D85" w:rsidP="001D5D85">
      <w:pPr>
        <w:spacing w:line="276" w:lineRule="auto"/>
        <w:jc w:val="both"/>
        <w:rPr>
          <w:rFonts w:ascii="Times New Roman" w:hAnsi="Times New Roman"/>
        </w:rPr>
      </w:pPr>
    </w:p>
    <w:p w:rsidR="001D5D85" w:rsidRPr="006F3A2D" w:rsidRDefault="001D5D85" w:rsidP="001D5D85">
      <w:pPr>
        <w:spacing w:line="276" w:lineRule="auto"/>
        <w:jc w:val="both"/>
        <w:rPr>
          <w:rFonts w:ascii="Times New Roman" w:hAnsi="Times New Roman"/>
        </w:rPr>
      </w:pPr>
    </w:p>
    <w:p w:rsidR="001D5D85" w:rsidRPr="006F3A2D" w:rsidRDefault="001D5D85" w:rsidP="001D5D85">
      <w:pPr>
        <w:jc w:val="center"/>
        <w:rPr>
          <w:rFonts w:ascii="Times New Roman" w:hAnsi="Times New Roman"/>
          <w:b/>
          <w:bCs/>
          <w:sz w:val="96"/>
          <w:szCs w:val="96"/>
        </w:rPr>
      </w:pPr>
    </w:p>
    <w:p w:rsidR="001D5D85" w:rsidRPr="006F3A2D" w:rsidRDefault="001D5D85" w:rsidP="001D5D85">
      <w:pPr>
        <w:jc w:val="center"/>
        <w:rPr>
          <w:rFonts w:ascii="Times New Roman" w:hAnsi="Times New Roman"/>
          <w:b/>
          <w:bCs/>
          <w:sz w:val="96"/>
          <w:szCs w:val="96"/>
        </w:rPr>
      </w:pPr>
    </w:p>
    <w:p w:rsidR="001D5D85" w:rsidRPr="006F3A2D" w:rsidRDefault="001D5D85" w:rsidP="001D5D85">
      <w:pPr>
        <w:jc w:val="center"/>
        <w:rPr>
          <w:rFonts w:ascii="Times New Roman" w:hAnsi="Times New Roman"/>
          <w:b/>
          <w:bCs/>
          <w:sz w:val="96"/>
          <w:szCs w:val="96"/>
        </w:rPr>
      </w:pPr>
    </w:p>
    <w:p w:rsidR="00CB7ADE" w:rsidRPr="006F3A2D" w:rsidRDefault="00CB7ADE" w:rsidP="001D5D85">
      <w:pPr>
        <w:jc w:val="center"/>
        <w:rPr>
          <w:rFonts w:ascii="Times New Roman" w:hAnsi="Times New Roman"/>
          <w:b/>
          <w:bCs/>
          <w:sz w:val="96"/>
          <w:szCs w:val="96"/>
        </w:rPr>
      </w:pPr>
    </w:p>
    <w:p w:rsidR="006D7A03" w:rsidRPr="006F3A2D" w:rsidRDefault="006D7A03" w:rsidP="00EB0306">
      <w:pPr>
        <w:rPr>
          <w:rFonts w:ascii="Times New Roman" w:hAnsi="Times New Roman"/>
          <w:b/>
          <w:bCs/>
          <w:sz w:val="96"/>
          <w:szCs w:val="96"/>
        </w:rPr>
      </w:pPr>
    </w:p>
    <w:p w:rsidR="00C70E54" w:rsidRPr="006F3A2D" w:rsidRDefault="00C70E54" w:rsidP="00C70E54">
      <w:pPr>
        <w:jc w:val="center"/>
        <w:rPr>
          <w:rFonts w:ascii="Georgia" w:hAnsi="Georgia"/>
          <w:b/>
          <w:bCs/>
          <w:color w:val="ED7D31" w:themeColor="accent2"/>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F3A2D">
        <w:rPr>
          <w:rFonts w:ascii="Georgia" w:hAnsi="Georgia"/>
          <w:b/>
          <w:bCs/>
          <w:color w:val="ED7D31" w:themeColor="accent2"/>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2.BÖLÜM</w:t>
      </w:r>
    </w:p>
    <w:p w:rsidR="00C70E54" w:rsidRPr="006F3A2D" w:rsidRDefault="00C70E54" w:rsidP="00C70E54">
      <w:pPr>
        <w:rPr>
          <w:rFonts w:ascii="Georgia" w:hAnsi="Georgia"/>
          <w:b/>
          <w:bCs/>
          <w:color w:val="ED7D31" w:themeColor="accent2"/>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C70E54" w:rsidRPr="006F3A2D" w:rsidRDefault="00C70E54" w:rsidP="00C70E54">
      <w:pPr>
        <w:jc w:val="center"/>
        <w:rPr>
          <w:rFonts w:ascii="Georgia" w:hAnsi="Georgia"/>
          <w:b/>
          <w:bCs/>
          <w:color w:val="ED7D31" w:themeColor="accent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F3A2D">
        <w:rPr>
          <w:rFonts w:ascii="Georgia" w:hAnsi="Georgia"/>
          <w:b/>
          <w:bCs/>
          <w:color w:val="ED7D31" w:themeColor="accent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DURUM </w:t>
      </w:r>
    </w:p>
    <w:p w:rsidR="00C70E54" w:rsidRPr="006F3A2D" w:rsidRDefault="00C70E54" w:rsidP="00C70E54">
      <w:pPr>
        <w:jc w:val="center"/>
        <w:rPr>
          <w:rFonts w:ascii="Georgia" w:hAnsi="Georgia"/>
          <w:b/>
          <w:bCs/>
          <w:color w:val="ED7D31" w:themeColor="accent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F3A2D">
        <w:rPr>
          <w:rFonts w:ascii="Georgia" w:hAnsi="Georgia"/>
          <w:b/>
          <w:bCs/>
          <w:color w:val="ED7D31" w:themeColor="accent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ANALİZİ</w:t>
      </w:r>
    </w:p>
    <w:p w:rsidR="001D5D85" w:rsidRPr="006F3A2D" w:rsidRDefault="00E32CB6" w:rsidP="001D5D85">
      <w:pPr>
        <w:jc w:val="center"/>
        <w:rPr>
          <w:rFonts w:ascii="Times New Roman" w:hAnsi="Times New Roman"/>
          <w:b/>
          <w:bCs/>
          <w:sz w:val="72"/>
          <w:szCs w:val="72"/>
        </w:rPr>
      </w:pPr>
      <w:r w:rsidRPr="006F3A2D">
        <w:rPr>
          <w:noProof/>
          <w14:ligatures w14:val="standardContextual"/>
        </w:rPr>
        <w:drawing>
          <wp:anchor distT="0" distB="0" distL="114300" distR="114300" simplePos="0" relativeHeight="251706368" behindDoc="0" locked="0" layoutInCell="1" allowOverlap="1" wp14:anchorId="0453CEA0" wp14:editId="53EC0B18">
            <wp:simplePos x="0" y="0"/>
            <wp:positionH relativeFrom="margin">
              <wp:posOffset>1634490</wp:posOffset>
            </wp:positionH>
            <wp:positionV relativeFrom="margin">
              <wp:posOffset>4413885</wp:posOffset>
            </wp:positionV>
            <wp:extent cx="2844000" cy="3914156"/>
            <wp:effectExtent l="0" t="0" r="0" b="0"/>
            <wp:wrapSquare wrapText="bothSides"/>
            <wp:docPr id="84267652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4000" cy="3914156"/>
                    </a:xfrm>
                    <a:prstGeom prst="rect">
                      <a:avLst/>
                    </a:prstGeom>
                  </pic:spPr>
                </pic:pic>
              </a:graphicData>
            </a:graphic>
            <wp14:sizeRelH relativeFrom="margin">
              <wp14:pctWidth>0</wp14:pctWidth>
            </wp14:sizeRelH>
            <wp14:sizeRelV relativeFrom="margin">
              <wp14:pctHeight>0</wp14:pctHeight>
            </wp14:sizeRelV>
          </wp:anchor>
        </w:drawing>
      </w:r>
    </w:p>
    <w:p w:rsidR="001D5D85" w:rsidRPr="006F3A2D" w:rsidRDefault="001D5D85" w:rsidP="001D5D85">
      <w:pPr>
        <w:jc w:val="center"/>
        <w:rPr>
          <w:rFonts w:ascii="Times New Roman" w:hAnsi="Times New Roman"/>
          <w:b/>
          <w:bCs/>
          <w:sz w:val="72"/>
          <w:szCs w:val="72"/>
        </w:rPr>
      </w:pPr>
    </w:p>
    <w:p w:rsidR="001D5D85" w:rsidRPr="006F3A2D" w:rsidRDefault="001D5D85" w:rsidP="001D5D85">
      <w:pPr>
        <w:jc w:val="center"/>
        <w:rPr>
          <w:rFonts w:ascii="Times New Roman" w:hAnsi="Times New Roman"/>
          <w:b/>
          <w:bCs/>
          <w:sz w:val="72"/>
          <w:szCs w:val="72"/>
        </w:rPr>
      </w:pPr>
    </w:p>
    <w:p w:rsidR="005144B4" w:rsidRPr="006F3A2D" w:rsidRDefault="005144B4" w:rsidP="001D5D85">
      <w:pPr>
        <w:jc w:val="center"/>
        <w:rPr>
          <w:rFonts w:ascii="Times New Roman" w:hAnsi="Times New Roman"/>
          <w:b/>
          <w:bCs/>
          <w:sz w:val="72"/>
          <w:szCs w:val="72"/>
        </w:rPr>
      </w:pPr>
    </w:p>
    <w:p w:rsidR="005144B4" w:rsidRPr="006F3A2D" w:rsidRDefault="005144B4" w:rsidP="001D5D85">
      <w:pPr>
        <w:jc w:val="center"/>
        <w:rPr>
          <w:rFonts w:ascii="Times New Roman" w:hAnsi="Times New Roman"/>
          <w:b/>
          <w:bCs/>
          <w:sz w:val="72"/>
          <w:szCs w:val="72"/>
        </w:rPr>
      </w:pPr>
    </w:p>
    <w:p w:rsidR="001D5D85" w:rsidRPr="006F3A2D" w:rsidRDefault="001D5D85" w:rsidP="001D5D85">
      <w:pPr>
        <w:jc w:val="center"/>
        <w:rPr>
          <w:rFonts w:ascii="Times New Roman" w:hAnsi="Times New Roman"/>
          <w:b/>
          <w:bCs/>
          <w:sz w:val="72"/>
          <w:szCs w:val="72"/>
        </w:rPr>
      </w:pPr>
    </w:p>
    <w:p w:rsidR="001D5D85" w:rsidRPr="006F3A2D" w:rsidRDefault="001D5D85" w:rsidP="001D5D85">
      <w:pPr>
        <w:pStyle w:val="Balk1"/>
        <w:rPr>
          <w:rFonts w:ascii="Times New Roman" w:hAnsi="Times New Roman" w:cs="Times New Roman"/>
          <w:b/>
          <w:bCs/>
          <w:color w:val="ED7D31" w:themeColor="accent2"/>
          <w:sz w:val="36"/>
          <w:szCs w:val="36"/>
        </w:rPr>
      </w:pPr>
      <w:bookmarkStart w:id="3" w:name="_Toc166051747"/>
      <w:r w:rsidRPr="006F3A2D">
        <w:rPr>
          <w:rFonts w:ascii="Times New Roman" w:hAnsi="Times New Roman" w:cs="Times New Roman"/>
          <w:b/>
          <w:bCs/>
          <w:color w:val="ED7D31" w:themeColor="accent2"/>
          <w:sz w:val="36"/>
          <w:szCs w:val="36"/>
        </w:rPr>
        <w:lastRenderedPageBreak/>
        <w:t>2. DURUM ANALİZİ</w:t>
      </w:r>
      <w:bookmarkEnd w:id="3"/>
    </w:p>
    <w:p w:rsidR="001D5D85" w:rsidRPr="006F3A2D" w:rsidRDefault="001D5D85" w:rsidP="001D5D85">
      <w:pPr>
        <w:spacing w:line="276" w:lineRule="auto"/>
        <w:rPr>
          <w:rFonts w:ascii="Times New Roman" w:hAnsi="Times New Roman"/>
          <w:szCs w:val="24"/>
        </w:rPr>
      </w:pPr>
    </w:p>
    <w:p w:rsidR="001D5D85" w:rsidRPr="006F3A2D" w:rsidRDefault="001D5D85" w:rsidP="001D5D85">
      <w:pPr>
        <w:spacing w:line="360" w:lineRule="auto"/>
        <w:jc w:val="both"/>
        <w:rPr>
          <w:rFonts w:ascii="Times New Roman" w:hAnsi="Times New Roman"/>
          <w:szCs w:val="24"/>
        </w:rPr>
      </w:pPr>
      <w:r w:rsidRPr="006F3A2D">
        <w:rPr>
          <w:rFonts w:ascii="Times New Roman" w:hAnsi="Times New Roman"/>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1D5D85" w:rsidRPr="006F3A2D" w:rsidRDefault="001D5D85" w:rsidP="001D5D85">
      <w:pPr>
        <w:spacing w:line="360" w:lineRule="auto"/>
        <w:jc w:val="both"/>
        <w:rPr>
          <w:rFonts w:ascii="Times New Roman" w:hAnsi="Times New Roman"/>
          <w:szCs w:val="24"/>
        </w:rPr>
      </w:pPr>
      <w:r w:rsidRPr="006F3A2D">
        <w:rPr>
          <w:rFonts w:ascii="Times New Roman" w:hAnsi="Times New Roman"/>
          <w:szCs w:val="24"/>
        </w:rPr>
        <w:t>Durum analizi bölümünde, aşağıdaki hususlarla ilgili analiz ve değerlendirmeler yapılmıştır;</w:t>
      </w:r>
    </w:p>
    <w:p w:rsidR="001D5D85" w:rsidRPr="006F3A2D" w:rsidRDefault="001D5D85" w:rsidP="009C34BA">
      <w:pPr>
        <w:pStyle w:val="ListeParagraf"/>
        <w:widowControl w:val="0"/>
        <w:numPr>
          <w:ilvl w:val="0"/>
          <w:numId w:val="1"/>
        </w:numPr>
        <w:autoSpaceDE w:val="0"/>
        <w:autoSpaceDN w:val="0"/>
        <w:spacing w:after="0" w:line="360" w:lineRule="auto"/>
        <w:contextualSpacing w:val="0"/>
        <w:jc w:val="both"/>
        <w:rPr>
          <w:rFonts w:ascii="Times New Roman" w:hAnsi="Times New Roman"/>
          <w:szCs w:val="24"/>
        </w:rPr>
      </w:pPr>
      <w:r w:rsidRPr="006F3A2D">
        <w:rPr>
          <w:rFonts w:ascii="Times New Roman" w:hAnsi="Times New Roman"/>
          <w:szCs w:val="24"/>
        </w:rPr>
        <w:t>Kurumsal tarihçe</w:t>
      </w:r>
    </w:p>
    <w:p w:rsidR="001D5D85" w:rsidRPr="006F3A2D" w:rsidRDefault="001D5D85" w:rsidP="009C34BA">
      <w:pPr>
        <w:pStyle w:val="ListeParagraf"/>
        <w:widowControl w:val="0"/>
        <w:numPr>
          <w:ilvl w:val="0"/>
          <w:numId w:val="1"/>
        </w:numPr>
        <w:autoSpaceDE w:val="0"/>
        <w:autoSpaceDN w:val="0"/>
        <w:spacing w:after="0" w:line="360" w:lineRule="auto"/>
        <w:contextualSpacing w:val="0"/>
        <w:jc w:val="both"/>
        <w:rPr>
          <w:rFonts w:ascii="Times New Roman" w:hAnsi="Times New Roman"/>
          <w:szCs w:val="24"/>
        </w:rPr>
      </w:pPr>
      <w:r w:rsidRPr="006F3A2D">
        <w:rPr>
          <w:rFonts w:ascii="Times New Roman" w:hAnsi="Times New Roman"/>
          <w:szCs w:val="24"/>
        </w:rPr>
        <w:t>Uygulanmakta olan planın değerlendirilmesi</w:t>
      </w:r>
    </w:p>
    <w:p w:rsidR="001D5D85" w:rsidRPr="006F3A2D" w:rsidRDefault="001D5D85" w:rsidP="009C34BA">
      <w:pPr>
        <w:pStyle w:val="ListeParagraf"/>
        <w:widowControl w:val="0"/>
        <w:numPr>
          <w:ilvl w:val="0"/>
          <w:numId w:val="1"/>
        </w:numPr>
        <w:autoSpaceDE w:val="0"/>
        <w:autoSpaceDN w:val="0"/>
        <w:spacing w:after="0" w:line="360" w:lineRule="auto"/>
        <w:contextualSpacing w:val="0"/>
        <w:jc w:val="both"/>
        <w:rPr>
          <w:rFonts w:ascii="Times New Roman" w:hAnsi="Times New Roman"/>
          <w:szCs w:val="24"/>
        </w:rPr>
      </w:pPr>
      <w:r w:rsidRPr="006F3A2D">
        <w:rPr>
          <w:rFonts w:ascii="Times New Roman" w:hAnsi="Times New Roman"/>
          <w:szCs w:val="24"/>
        </w:rPr>
        <w:t>Mevzuat analizi</w:t>
      </w:r>
    </w:p>
    <w:p w:rsidR="001D5D85" w:rsidRPr="006F3A2D" w:rsidRDefault="001D5D85" w:rsidP="009C34BA">
      <w:pPr>
        <w:pStyle w:val="ListeParagraf"/>
        <w:widowControl w:val="0"/>
        <w:numPr>
          <w:ilvl w:val="0"/>
          <w:numId w:val="1"/>
        </w:numPr>
        <w:autoSpaceDE w:val="0"/>
        <w:autoSpaceDN w:val="0"/>
        <w:spacing w:after="0" w:line="360" w:lineRule="auto"/>
        <w:contextualSpacing w:val="0"/>
        <w:jc w:val="both"/>
        <w:rPr>
          <w:rFonts w:ascii="Times New Roman" w:hAnsi="Times New Roman"/>
          <w:szCs w:val="24"/>
        </w:rPr>
      </w:pPr>
      <w:r w:rsidRPr="006F3A2D">
        <w:rPr>
          <w:rFonts w:ascii="Times New Roman" w:hAnsi="Times New Roman"/>
          <w:szCs w:val="24"/>
        </w:rPr>
        <w:t>Üst politika belgelerinin analizi</w:t>
      </w:r>
    </w:p>
    <w:p w:rsidR="001D5D85" w:rsidRPr="006F3A2D" w:rsidRDefault="001D5D85" w:rsidP="009C34BA">
      <w:pPr>
        <w:pStyle w:val="ListeParagraf"/>
        <w:widowControl w:val="0"/>
        <w:numPr>
          <w:ilvl w:val="0"/>
          <w:numId w:val="1"/>
        </w:numPr>
        <w:autoSpaceDE w:val="0"/>
        <w:autoSpaceDN w:val="0"/>
        <w:spacing w:after="0" w:line="360" w:lineRule="auto"/>
        <w:contextualSpacing w:val="0"/>
        <w:jc w:val="both"/>
        <w:rPr>
          <w:rFonts w:ascii="Times New Roman" w:hAnsi="Times New Roman"/>
          <w:szCs w:val="24"/>
        </w:rPr>
      </w:pPr>
      <w:r w:rsidRPr="006F3A2D">
        <w:rPr>
          <w:rFonts w:ascii="Times New Roman" w:hAnsi="Times New Roman"/>
          <w:szCs w:val="24"/>
        </w:rPr>
        <w:t>Faaliyet alanları ile ürün ve hizmetlerin belirlenmesi</w:t>
      </w:r>
    </w:p>
    <w:p w:rsidR="001D5D85" w:rsidRPr="006F3A2D" w:rsidRDefault="001D5D85" w:rsidP="009C34BA">
      <w:pPr>
        <w:pStyle w:val="ListeParagraf"/>
        <w:widowControl w:val="0"/>
        <w:numPr>
          <w:ilvl w:val="0"/>
          <w:numId w:val="1"/>
        </w:numPr>
        <w:autoSpaceDE w:val="0"/>
        <w:autoSpaceDN w:val="0"/>
        <w:spacing w:after="0" w:line="360" w:lineRule="auto"/>
        <w:contextualSpacing w:val="0"/>
        <w:jc w:val="both"/>
        <w:rPr>
          <w:rFonts w:ascii="Times New Roman" w:hAnsi="Times New Roman"/>
          <w:szCs w:val="24"/>
        </w:rPr>
      </w:pPr>
      <w:r w:rsidRPr="006F3A2D">
        <w:rPr>
          <w:rFonts w:ascii="Times New Roman" w:hAnsi="Times New Roman"/>
          <w:szCs w:val="24"/>
        </w:rPr>
        <w:t>Paydaş analizi</w:t>
      </w:r>
    </w:p>
    <w:p w:rsidR="001D5D85" w:rsidRPr="006F3A2D" w:rsidRDefault="001D5D85" w:rsidP="009C34BA">
      <w:pPr>
        <w:pStyle w:val="ListeParagraf"/>
        <w:widowControl w:val="0"/>
        <w:numPr>
          <w:ilvl w:val="0"/>
          <w:numId w:val="1"/>
        </w:numPr>
        <w:autoSpaceDE w:val="0"/>
        <w:autoSpaceDN w:val="0"/>
        <w:spacing w:after="0" w:line="360" w:lineRule="auto"/>
        <w:contextualSpacing w:val="0"/>
        <w:jc w:val="both"/>
        <w:rPr>
          <w:rFonts w:ascii="Times New Roman" w:hAnsi="Times New Roman"/>
          <w:szCs w:val="24"/>
        </w:rPr>
      </w:pPr>
      <w:r w:rsidRPr="006F3A2D">
        <w:rPr>
          <w:rFonts w:ascii="Times New Roman" w:hAnsi="Times New Roman"/>
          <w:szCs w:val="24"/>
        </w:rPr>
        <w:t>Kuruluş içi analiz</w:t>
      </w:r>
    </w:p>
    <w:p w:rsidR="001D5D85" w:rsidRPr="006F3A2D" w:rsidRDefault="001D5D85" w:rsidP="009C34BA">
      <w:pPr>
        <w:pStyle w:val="ListeParagraf"/>
        <w:widowControl w:val="0"/>
        <w:numPr>
          <w:ilvl w:val="0"/>
          <w:numId w:val="1"/>
        </w:numPr>
        <w:autoSpaceDE w:val="0"/>
        <w:autoSpaceDN w:val="0"/>
        <w:spacing w:after="0" w:line="360" w:lineRule="auto"/>
        <w:contextualSpacing w:val="0"/>
        <w:jc w:val="both"/>
        <w:rPr>
          <w:rFonts w:ascii="Times New Roman" w:hAnsi="Times New Roman"/>
          <w:szCs w:val="24"/>
        </w:rPr>
      </w:pPr>
      <w:r w:rsidRPr="006F3A2D">
        <w:rPr>
          <w:rFonts w:ascii="Times New Roman" w:hAnsi="Times New Roman"/>
          <w:szCs w:val="24"/>
        </w:rPr>
        <w:t>Dış çevre analizi (Politik, ekonomik, sosyal, teknolojik, yasal ve çevresel analiz)</w:t>
      </w:r>
    </w:p>
    <w:p w:rsidR="001D5D85" w:rsidRPr="006F3A2D" w:rsidRDefault="001D5D85" w:rsidP="009C34BA">
      <w:pPr>
        <w:pStyle w:val="ListeParagraf"/>
        <w:widowControl w:val="0"/>
        <w:numPr>
          <w:ilvl w:val="0"/>
          <w:numId w:val="1"/>
        </w:numPr>
        <w:autoSpaceDE w:val="0"/>
        <w:autoSpaceDN w:val="0"/>
        <w:spacing w:after="0" w:line="360" w:lineRule="auto"/>
        <w:contextualSpacing w:val="0"/>
        <w:jc w:val="both"/>
        <w:rPr>
          <w:rFonts w:ascii="Times New Roman" w:hAnsi="Times New Roman"/>
          <w:szCs w:val="24"/>
        </w:rPr>
      </w:pPr>
      <w:r w:rsidRPr="006F3A2D">
        <w:rPr>
          <w:rFonts w:ascii="Times New Roman" w:hAnsi="Times New Roman"/>
          <w:szCs w:val="24"/>
        </w:rPr>
        <w:t>Güçlü ve zayıf yönler ile fırsatlar ve tehditler (GZFT) analizi</w:t>
      </w:r>
    </w:p>
    <w:p w:rsidR="001D5D85" w:rsidRPr="006F3A2D" w:rsidRDefault="001D5D85" w:rsidP="009C34BA">
      <w:pPr>
        <w:pStyle w:val="ListeParagraf"/>
        <w:widowControl w:val="0"/>
        <w:numPr>
          <w:ilvl w:val="0"/>
          <w:numId w:val="1"/>
        </w:numPr>
        <w:autoSpaceDE w:val="0"/>
        <w:autoSpaceDN w:val="0"/>
        <w:spacing w:after="0" w:line="360" w:lineRule="auto"/>
        <w:contextualSpacing w:val="0"/>
        <w:jc w:val="both"/>
        <w:rPr>
          <w:rFonts w:ascii="Times New Roman" w:hAnsi="Times New Roman"/>
          <w:szCs w:val="24"/>
        </w:rPr>
      </w:pPr>
      <w:r w:rsidRPr="006F3A2D">
        <w:rPr>
          <w:rFonts w:ascii="Times New Roman" w:hAnsi="Times New Roman"/>
          <w:szCs w:val="24"/>
        </w:rPr>
        <w:t>Tespit ve ihtiyaçların belirlenmesi</w:t>
      </w:r>
    </w:p>
    <w:p w:rsidR="001D5D85" w:rsidRPr="006F3A2D" w:rsidRDefault="001D5D85" w:rsidP="001D5D85">
      <w:pPr>
        <w:rPr>
          <w:rFonts w:ascii="Times New Roman" w:hAnsi="Times New Roman"/>
          <w:b/>
          <w:bCs/>
          <w:sz w:val="72"/>
          <w:szCs w:val="72"/>
        </w:rPr>
      </w:pPr>
    </w:p>
    <w:p w:rsidR="001D5D85" w:rsidRPr="006F3A2D" w:rsidRDefault="001D5D85" w:rsidP="001D5D85">
      <w:pPr>
        <w:rPr>
          <w:rFonts w:ascii="Times New Roman" w:hAnsi="Times New Roman"/>
        </w:rPr>
      </w:pPr>
    </w:p>
    <w:p w:rsidR="001D5D85" w:rsidRPr="006F3A2D" w:rsidRDefault="001D5D85" w:rsidP="001D5D85">
      <w:pPr>
        <w:rPr>
          <w:rFonts w:ascii="Times New Roman" w:hAnsi="Times New Roman"/>
        </w:rPr>
      </w:pPr>
    </w:p>
    <w:p w:rsidR="001D5D85" w:rsidRPr="006F3A2D" w:rsidRDefault="001D5D85" w:rsidP="001D5D85">
      <w:pPr>
        <w:rPr>
          <w:rFonts w:ascii="Times New Roman" w:hAnsi="Times New Roman"/>
        </w:rPr>
      </w:pPr>
    </w:p>
    <w:p w:rsidR="001D5D85" w:rsidRPr="006F3A2D" w:rsidRDefault="001D5D85" w:rsidP="001D5D85">
      <w:pPr>
        <w:rPr>
          <w:rFonts w:ascii="Times New Roman" w:hAnsi="Times New Roman"/>
        </w:rPr>
      </w:pPr>
    </w:p>
    <w:p w:rsidR="00A519C9" w:rsidRPr="006F3A2D" w:rsidRDefault="00A519C9" w:rsidP="001D5D85">
      <w:pPr>
        <w:rPr>
          <w:rFonts w:ascii="Times New Roman" w:hAnsi="Times New Roman"/>
        </w:rPr>
      </w:pPr>
    </w:p>
    <w:p w:rsidR="001D5D85" w:rsidRPr="006F3A2D" w:rsidRDefault="001D5D85" w:rsidP="001D5D85">
      <w:pPr>
        <w:spacing w:line="276" w:lineRule="auto"/>
        <w:jc w:val="both"/>
        <w:rPr>
          <w:rFonts w:ascii="Times New Roman" w:hAnsi="Times New Roman"/>
        </w:rPr>
      </w:pPr>
    </w:p>
    <w:p w:rsidR="001D5D85" w:rsidRPr="006F3A2D" w:rsidRDefault="001D5D85" w:rsidP="001D5D85">
      <w:pPr>
        <w:pStyle w:val="Balk2"/>
        <w:spacing w:line="360" w:lineRule="auto"/>
        <w:rPr>
          <w:rFonts w:ascii="Times New Roman" w:hAnsi="Times New Roman" w:cs="Times New Roman"/>
          <w:b/>
          <w:bCs/>
          <w:color w:val="ED7D31" w:themeColor="accent2"/>
          <w:sz w:val="28"/>
          <w:szCs w:val="28"/>
        </w:rPr>
      </w:pPr>
      <w:bookmarkStart w:id="4" w:name="_Toc166051748"/>
      <w:r w:rsidRPr="006F3A2D">
        <w:rPr>
          <w:rFonts w:ascii="Times New Roman" w:hAnsi="Times New Roman" w:cs="Times New Roman"/>
          <w:b/>
          <w:bCs/>
          <w:color w:val="ED7D31" w:themeColor="accent2"/>
          <w:sz w:val="28"/>
          <w:szCs w:val="28"/>
        </w:rPr>
        <w:lastRenderedPageBreak/>
        <w:t>2.1 Kurumsal Tarihçe</w:t>
      </w:r>
      <w:bookmarkEnd w:id="4"/>
    </w:p>
    <w:p w:rsidR="001D5D85" w:rsidRPr="006F3A2D" w:rsidRDefault="001D5D85" w:rsidP="001D5D85">
      <w:pPr>
        <w:pStyle w:val="AralkYok"/>
        <w:spacing w:line="360" w:lineRule="auto"/>
        <w:ind w:firstLine="708"/>
        <w:jc w:val="both"/>
        <w:rPr>
          <w:rFonts w:ascii="Times New Roman" w:hAnsi="Times New Roman"/>
          <w:sz w:val="24"/>
        </w:rPr>
      </w:pPr>
    </w:p>
    <w:p w:rsidR="007A09D9" w:rsidRPr="006F3A2D" w:rsidRDefault="007A09D9" w:rsidP="007A09D9">
      <w:pPr>
        <w:spacing w:line="360" w:lineRule="auto"/>
        <w:ind w:firstLine="708"/>
        <w:jc w:val="both"/>
        <w:rPr>
          <w:rFonts w:ascii="Times New Roman" w:hAnsi="Times New Roman"/>
          <w:bCs/>
          <w:iCs/>
        </w:rPr>
      </w:pPr>
      <w:r w:rsidRPr="006F3A2D">
        <w:rPr>
          <w:rFonts w:ascii="Times New Roman" w:hAnsi="Times New Roman"/>
          <w:bCs/>
          <w:iCs/>
        </w:rPr>
        <w:t xml:space="preserve">Şubat 2006’da yapımına başlanan okulumuz TOKİ (Toplu Konut İdaresi) tarafından EKŞİOĞULLARI İNŞAAT ENDÜSTRİ TİCARET </w:t>
      </w:r>
      <w:proofErr w:type="spellStart"/>
      <w:r w:rsidRPr="006F3A2D">
        <w:rPr>
          <w:rFonts w:ascii="Times New Roman" w:hAnsi="Times New Roman"/>
          <w:bCs/>
          <w:iCs/>
        </w:rPr>
        <w:t>A.Ş’ye</w:t>
      </w:r>
      <w:proofErr w:type="spellEnd"/>
      <w:r w:rsidRPr="006F3A2D">
        <w:rPr>
          <w:rFonts w:ascii="Times New Roman" w:hAnsi="Times New Roman"/>
          <w:bCs/>
          <w:iCs/>
        </w:rPr>
        <w:t xml:space="preserve"> yaptırılmıştır. Okulumuz ilk olarak 11.08.2008 tarihinde valilik oluru ile eğitim ve öğretime açılmıştır. Erenler TOKİ olarak açılan okulumuzun ismi; Aralık 2010 yılında Şırnak Küpeli Dağı’nda şehit olan Kandıralı erimiz Ümit Balkan’ın ismi verilerek değiştirilmiştir. Millî Eğitim Bakanlığı 4286 Sayılı Konunla 4+4+4 eğitim sistemiyle birlikte İlkokul-Ortaokul olarak ikili eğitime geçmiştir. 202</w:t>
      </w:r>
      <w:r w:rsidR="00BC6DCE">
        <w:rPr>
          <w:rFonts w:ascii="Times New Roman" w:hAnsi="Times New Roman"/>
          <w:bCs/>
          <w:iCs/>
        </w:rPr>
        <w:t>3</w:t>
      </w:r>
      <w:r w:rsidRPr="006F3A2D">
        <w:rPr>
          <w:rFonts w:ascii="Times New Roman" w:hAnsi="Times New Roman"/>
          <w:bCs/>
          <w:iCs/>
        </w:rPr>
        <w:t>-202</w:t>
      </w:r>
      <w:r w:rsidR="00BC6DCE">
        <w:rPr>
          <w:rFonts w:ascii="Times New Roman" w:hAnsi="Times New Roman"/>
          <w:bCs/>
          <w:iCs/>
        </w:rPr>
        <w:t>4</w:t>
      </w:r>
      <w:r w:rsidRPr="006F3A2D">
        <w:rPr>
          <w:rFonts w:ascii="Times New Roman" w:hAnsi="Times New Roman"/>
          <w:bCs/>
          <w:iCs/>
        </w:rPr>
        <w:t xml:space="preserve"> Eğitim Öğretim yılında </w:t>
      </w:r>
      <w:r w:rsidR="00BC6DCE">
        <w:rPr>
          <w:rFonts w:ascii="Times New Roman" w:hAnsi="Times New Roman"/>
          <w:bCs/>
          <w:iCs/>
        </w:rPr>
        <w:t>60</w:t>
      </w:r>
      <w:r w:rsidRPr="006F3A2D">
        <w:rPr>
          <w:rFonts w:ascii="Times New Roman" w:hAnsi="Times New Roman"/>
          <w:bCs/>
          <w:iCs/>
        </w:rPr>
        <w:t xml:space="preserve"> </w:t>
      </w:r>
      <w:r w:rsidR="00BC6DCE" w:rsidRPr="006F3A2D">
        <w:rPr>
          <w:rFonts w:ascii="Times New Roman" w:hAnsi="Times New Roman"/>
          <w:bCs/>
          <w:iCs/>
        </w:rPr>
        <w:t xml:space="preserve">Branş </w:t>
      </w:r>
      <w:r w:rsidR="00BC6DCE">
        <w:rPr>
          <w:rFonts w:ascii="Times New Roman" w:hAnsi="Times New Roman"/>
          <w:bCs/>
          <w:iCs/>
        </w:rPr>
        <w:t xml:space="preserve">ve Sınıf </w:t>
      </w:r>
      <w:r w:rsidRPr="006F3A2D">
        <w:rPr>
          <w:rFonts w:ascii="Times New Roman" w:hAnsi="Times New Roman"/>
          <w:bCs/>
          <w:iCs/>
        </w:rPr>
        <w:t>Öğretmeni</w:t>
      </w:r>
      <w:r w:rsidR="00BC6DCE">
        <w:rPr>
          <w:rFonts w:ascii="Times New Roman" w:hAnsi="Times New Roman"/>
          <w:bCs/>
          <w:iCs/>
        </w:rPr>
        <w:t>,</w:t>
      </w:r>
      <w:r w:rsidRPr="006F3A2D">
        <w:rPr>
          <w:rFonts w:ascii="Times New Roman" w:hAnsi="Times New Roman"/>
          <w:bCs/>
          <w:iCs/>
        </w:rPr>
        <w:t xml:space="preserve"> </w:t>
      </w:r>
      <w:r w:rsidR="00BC6DCE">
        <w:rPr>
          <w:rFonts w:ascii="Times New Roman" w:hAnsi="Times New Roman"/>
          <w:bCs/>
          <w:iCs/>
        </w:rPr>
        <w:t>897</w:t>
      </w:r>
      <w:r w:rsidRPr="006F3A2D">
        <w:rPr>
          <w:rFonts w:ascii="Times New Roman" w:hAnsi="Times New Roman"/>
          <w:bCs/>
          <w:iCs/>
        </w:rPr>
        <w:t xml:space="preserve"> Öğrenci ile eğitim öğretime devam etmektedir.  </w:t>
      </w:r>
    </w:p>
    <w:p w:rsidR="007A09D9" w:rsidRPr="006F3A2D" w:rsidRDefault="007A09D9" w:rsidP="007A09D9">
      <w:pPr>
        <w:spacing w:line="360" w:lineRule="auto"/>
        <w:ind w:firstLine="708"/>
        <w:jc w:val="both"/>
        <w:rPr>
          <w:rFonts w:ascii="Times New Roman" w:hAnsi="Times New Roman"/>
        </w:rPr>
      </w:pPr>
      <w:r w:rsidRPr="006F3A2D">
        <w:rPr>
          <w:rFonts w:ascii="Times New Roman" w:hAnsi="Times New Roman"/>
        </w:rPr>
        <w:t>2019 yılında müdürlük görevine Ahmet ÇOLAK atanmış ve halen görevine devam etmektedir.</w:t>
      </w:r>
    </w:p>
    <w:p w:rsidR="007A09D9" w:rsidRPr="006F3A2D" w:rsidRDefault="007A09D9" w:rsidP="007A09D9">
      <w:pPr>
        <w:spacing w:line="360" w:lineRule="auto"/>
        <w:ind w:firstLine="708"/>
        <w:jc w:val="both"/>
        <w:rPr>
          <w:rFonts w:ascii="Times New Roman" w:hAnsi="Times New Roman"/>
        </w:rPr>
      </w:pPr>
      <w:r w:rsidRPr="006F3A2D">
        <w:rPr>
          <w:rFonts w:ascii="Times New Roman" w:hAnsi="Times New Roman"/>
        </w:rPr>
        <w:t xml:space="preserve">Okulumuzun bahçesinde Atatürk Büstü ile öğrencilerin yararlanabileceği voleybol ve basketbol sahası bulunmaktadır. Okul binasında kütüphanenin yanı sıra öğrencilerimize bilişim alanında katkı sağlayacak Robotik sınıfı ve BT sınıfı bulunmaktadır. </w:t>
      </w:r>
    </w:p>
    <w:p w:rsidR="001D5D85" w:rsidRPr="006F3A2D" w:rsidRDefault="001D5D85" w:rsidP="001D5D85">
      <w:pPr>
        <w:spacing w:line="276" w:lineRule="auto"/>
        <w:jc w:val="both"/>
        <w:rPr>
          <w:rFonts w:ascii="Times New Roman" w:hAnsi="Times New Roman"/>
          <w:szCs w:val="24"/>
        </w:rPr>
      </w:pPr>
    </w:p>
    <w:p w:rsidR="001D5D85" w:rsidRPr="006F3A2D" w:rsidRDefault="001D5D85">
      <w:pPr>
        <w:rPr>
          <w:rFonts w:ascii="Times New Roman" w:hAnsi="Times New Roman"/>
        </w:rPr>
      </w:pPr>
    </w:p>
    <w:p w:rsidR="001D5D85" w:rsidRPr="006F3A2D" w:rsidRDefault="001D5D85">
      <w:pPr>
        <w:rPr>
          <w:rFonts w:ascii="Times New Roman" w:hAnsi="Times New Roman"/>
        </w:rPr>
      </w:pPr>
    </w:p>
    <w:p w:rsidR="001D5D85" w:rsidRPr="006F3A2D" w:rsidRDefault="001D5D85">
      <w:pPr>
        <w:rPr>
          <w:rFonts w:ascii="Times New Roman" w:hAnsi="Times New Roman"/>
        </w:rPr>
      </w:pPr>
    </w:p>
    <w:p w:rsidR="001D5D85" w:rsidRPr="006F3A2D" w:rsidRDefault="001D5D85">
      <w:pPr>
        <w:rPr>
          <w:rFonts w:ascii="Times New Roman" w:hAnsi="Times New Roman"/>
        </w:rPr>
      </w:pPr>
    </w:p>
    <w:p w:rsidR="001D5D85" w:rsidRPr="006F3A2D" w:rsidRDefault="001D5D85">
      <w:pPr>
        <w:rPr>
          <w:rFonts w:ascii="Times New Roman" w:hAnsi="Times New Roman"/>
        </w:rPr>
      </w:pPr>
    </w:p>
    <w:p w:rsidR="001D5D85" w:rsidRPr="006F3A2D" w:rsidRDefault="001D5D85">
      <w:pPr>
        <w:rPr>
          <w:rFonts w:ascii="Times New Roman" w:hAnsi="Times New Roman"/>
        </w:rPr>
      </w:pPr>
    </w:p>
    <w:p w:rsidR="001D5D85" w:rsidRPr="006F3A2D" w:rsidRDefault="001D5D85">
      <w:pPr>
        <w:rPr>
          <w:rFonts w:ascii="Times New Roman" w:hAnsi="Times New Roman"/>
        </w:rPr>
      </w:pPr>
    </w:p>
    <w:p w:rsidR="001D5D85" w:rsidRPr="006F3A2D" w:rsidRDefault="001D5D85">
      <w:pPr>
        <w:rPr>
          <w:rFonts w:ascii="Times New Roman" w:hAnsi="Times New Roman"/>
        </w:rPr>
      </w:pPr>
    </w:p>
    <w:p w:rsidR="001D5D85" w:rsidRPr="006F3A2D" w:rsidRDefault="001D5D85">
      <w:pPr>
        <w:rPr>
          <w:rFonts w:ascii="Times New Roman" w:hAnsi="Times New Roman"/>
        </w:rPr>
      </w:pPr>
    </w:p>
    <w:p w:rsidR="001D5D85" w:rsidRPr="006F3A2D" w:rsidRDefault="001D5D85">
      <w:pPr>
        <w:rPr>
          <w:rFonts w:ascii="Times New Roman" w:hAnsi="Times New Roman"/>
        </w:rPr>
      </w:pPr>
    </w:p>
    <w:p w:rsidR="001D5D85" w:rsidRPr="006F3A2D" w:rsidRDefault="001D5D85">
      <w:pPr>
        <w:rPr>
          <w:rFonts w:ascii="Times New Roman" w:hAnsi="Times New Roman"/>
        </w:rPr>
      </w:pPr>
    </w:p>
    <w:p w:rsidR="001D5D85" w:rsidRPr="006F3A2D" w:rsidRDefault="001D5D85">
      <w:pPr>
        <w:rPr>
          <w:rFonts w:ascii="Times New Roman" w:hAnsi="Times New Roman"/>
        </w:rPr>
      </w:pPr>
    </w:p>
    <w:p w:rsidR="007A09D9" w:rsidRPr="006F3A2D" w:rsidRDefault="007A09D9">
      <w:pPr>
        <w:rPr>
          <w:rFonts w:ascii="Times New Roman" w:hAnsi="Times New Roman"/>
        </w:rPr>
      </w:pPr>
    </w:p>
    <w:p w:rsidR="006811AC" w:rsidRPr="006F3A2D" w:rsidRDefault="006811AC" w:rsidP="006D7A03">
      <w:pPr>
        <w:pStyle w:val="Balk2"/>
        <w:rPr>
          <w:rFonts w:ascii="Times New Roman" w:hAnsi="Times New Roman" w:cs="Times New Roman"/>
          <w:b/>
          <w:bCs/>
          <w:color w:val="ED7D31" w:themeColor="accent2"/>
          <w:sz w:val="30"/>
          <w:szCs w:val="30"/>
        </w:rPr>
      </w:pPr>
      <w:bookmarkStart w:id="5" w:name="_Toc166051749"/>
      <w:r w:rsidRPr="006F3A2D">
        <w:rPr>
          <w:rFonts w:ascii="Times New Roman" w:hAnsi="Times New Roman" w:cs="Times New Roman"/>
          <w:b/>
          <w:bCs/>
          <w:color w:val="ED7D31" w:themeColor="accent2"/>
          <w:sz w:val="30"/>
          <w:szCs w:val="30"/>
        </w:rPr>
        <w:lastRenderedPageBreak/>
        <w:t>2.2 Uygulanmakta Olan Stratejik Planın Değerlendirilmesi</w:t>
      </w:r>
      <w:bookmarkEnd w:id="5"/>
    </w:p>
    <w:p w:rsidR="006811AC" w:rsidRPr="006F3A2D" w:rsidRDefault="007A09D9" w:rsidP="006811AC">
      <w:pPr>
        <w:pStyle w:val="GvdeMetni"/>
        <w:jc w:val="both"/>
        <w:rPr>
          <w:rFonts w:ascii="Times New Roman" w:hAnsi="Times New Roman" w:cs="Times New Roman"/>
          <w:sz w:val="24"/>
          <w:szCs w:val="24"/>
        </w:rPr>
      </w:pPr>
      <w:r w:rsidRPr="006F3A2D">
        <w:rPr>
          <w:rFonts w:ascii="Times New Roman" w:hAnsi="Times New Roman" w:cs="Times New Roman"/>
          <w:color w:val="2F2C2D"/>
          <w:sz w:val="24"/>
          <w:szCs w:val="24"/>
        </w:rPr>
        <w:t>Şehit Ümit Balkan Ortaokulu</w:t>
      </w:r>
      <w:r w:rsidR="006811AC" w:rsidRPr="006F3A2D">
        <w:rPr>
          <w:rFonts w:ascii="Times New Roman" w:hAnsi="Times New Roman" w:cs="Times New Roman"/>
          <w:color w:val="2F2C2D"/>
          <w:sz w:val="24"/>
          <w:szCs w:val="24"/>
        </w:rPr>
        <w:t xml:space="preserve"> Müdürlüğü 2019-2023 Stratejik</w:t>
      </w:r>
      <w:r w:rsidR="006811AC" w:rsidRPr="006F3A2D">
        <w:rPr>
          <w:rFonts w:ascii="Times New Roman" w:hAnsi="Times New Roman" w:cs="Times New Roman"/>
          <w:color w:val="2F2C2D"/>
          <w:spacing w:val="-2"/>
          <w:sz w:val="24"/>
          <w:szCs w:val="24"/>
        </w:rPr>
        <w:t xml:space="preserve"> Planı;</w:t>
      </w:r>
    </w:p>
    <w:p w:rsidR="006811AC" w:rsidRPr="006F3A2D" w:rsidRDefault="006811AC" w:rsidP="009C34BA">
      <w:pPr>
        <w:pStyle w:val="ListeParagraf"/>
        <w:numPr>
          <w:ilvl w:val="0"/>
          <w:numId w:val="9"/>
        </w:numPr>
        <w:tabs>
          <w:tab w:val="left" w:pos="3822"/>
        </w:tabs>
        <w:spacing w:before="129" w:after="0" w:line="240" w:lineRule="auto"/>
        <w:rPr>
          <w:rFonts w:ascii="Times New Roman" w:hAnsi="Times New Roman"/>
          <w:b/>
          <w:color w:val="ED7D31" w:themeColor="accent2"/>
          <w:szCs w:val="24"/>
        </w:rPr>
      </w:pPr>
      <w:r w:rsidRPr="006F3A2D">
        <w:rPr>
          <w:rFonts w:ascii="Times New Roman" w:hAnsi="Times New Roman"/>
          <w:b/>
          <w:color w:val="ED7D31" w:themeColor="accent2"/>
          <w:szCs w:val="24"/>
        </w:rPr>
        <w:t xml:space="preserve">3 </w:t>
      </w:r>
      <w:r w:rsidRPr="006F3A2D">
        <w:rPr>
          <w:rFonts w:ascii="Times New Roman" w:hAnsi="Times New Roman"/>
          <w:b/>
          <w:color w:val="ED7D31" w:themeColor="accent2"/>
          <w:spacing w:val="-2"/>
          <w:szCs w:val="24"/>
        </w:rPr>
        <w:t>Amaç,</w:t>
      </w:r>
    </w:p>
    <w:p w:rsidR="006811AC" w:rsidRPr="006F3A2D" w:rsidRDefault="007A09D9" w:rsidP="009C34BA">
      <w:pPr>
        <w:pStyle w:val="ListeParagraf"/>
        <w:numPr>
          <w:ilvl w:val="0"/>
          <w:numId w:val="9"/>
        </w:numPr>
        <w:tabs>
          <w:tab w:val="left" w:pos="3822"/>
        </w:tabs>
        <w:spacing w:before="72" w:after="0" w:line="240" w:lineRule="auto"/>
        <w:rPr>
          <w:rFonts w:ascii="Times New Roman" w:hAnsi="Times New Roman"/>
          <w:b/>
          <w:color w:val="ED7D31" w:themeColor="accent2"/>
          <w:szCs w:val="24"/>
        </w:rPr>
      </w:pPr>
      <w:r w:rsidRPr="006F3A2D">
        <w:rPr>
          <w:rFonts w:ascii="Times New Roman" w:hAnsi="Times New Roman"/>
          <w:b/>
          <w:color w:val="ED7D31" w:themeColor="accent2"/>
          <w:szCs w:val="24"/>
        </w:rPr>
        <w:t>7</w:t>
      </w:r>
      <w:r w:rsidR="006811AC" w:rsidRPr="006F3A2D">
        <w:rPr>
          <w:rFonts w:ascii="Times New Roman" w:hAnsi="Times New Roman"/>
          <w:b/>
          <w:color w:val="ED7D31" w:themeColor="accent2"/>
          <w:szCs w:val="24"/>
        </w:rPr>
        <w:t xml:space="preserve"> Hedef,</w:t>
      </w:r>
    </w:p>
    <w:p w:rsidR="006811AC" w:rsidRPr="006F3A2D" w:rsidRDefault="007A09D9" w:rsidP="009C34BA">
      <w:pPr>
        <w:pStyle w:val="ListeParagraf"/>
        <w:numPr>
          <w:ilvl w:val="0"/>
          <w:numId w:val="9"/>
        </w:numPr>
        <w:tabs>
          <w:tab w:val="left" w:pos="3822"/>
        </w:tabs>
        <w:spacing w:before="73" w:after="0" w:line="240" w:lineRule="auto"/>
        <w:rPr>
          <w:rFonts w:ascii="Times New Roman" w:hAnsi="Times New Roman"/>
          <w:b/>
          <w:color w:val="ED7D31" w:themeColor="accent2"/>
          <w:szCs w:val="24"/>
        </w:rPr>
      </w:pPr>
      <w:r w:rsidRPr="006F3A2D">
        <w:rPr>
          <w:rFonts w:ascii="Times New Roman" w:hAnsi="Times New Roman"/>
          <w:b/>
          <w:color w:val="ED7D31" w:themeColor="accent2"/>
          <w:spacing w:val="-11"/>
          <w:szCs w:val="24"/>
        </w:rPr>
        <w:t xml:space="preserve">24 </w:t>
      </w:r>
      <w:r w:rsidR="006811AC" w:rsidRPr="006F3A2D">
        <w:rPr>
          <w:rFonts w:ascii="Times New Roman" w:hAnsi="Times New Roman"/>
          <w:b/>
          <w:color w:val="ED7D31" w:themeColor="accent2"/>
          <w:spacing w:val="-11"/>
          <w:szCs w:val="24"/>
        </w:rPr>
        <w:t>Performans</w:t>
      </w:r>
      <w:r w:rsidR="006811AC" w:rsidRPr="006F3A2D">
        <w:rPr>
          <w:rFonts w:ascii="Times New Roman" w:hAnsi="Times New Roman"/>
          <w:b/>
          <w:color w:val="ED7D31" w:themeColor="accent2"/>
          <w:spacing w:val="-2"/>
          <w:szCs w:val="24"/>
        </w:rPr>
        <w:t xml:space="preserve"> göstergesinden</w:t>
      </w:r>
    </w:p>
    <w:p w:rsidR="006811AC" w:rsidRPr="006F3A2D" w:rsidRDefault="006811AC" w:rsidP="006811AC">
      <w:pPr>
        <w:pStyle w:val="GvdeMetni"/>
        <w:spacing w:before="129" w:line="254" w:lineRule="auto"/>
        <w:ind w:right="668"/>
        <w:jc w:val="both"/>
        <w:rPr>
          <w:rFonts w:ascii="Times New Roman" w:hAnsi="Times New Roman" w:cs="Times New Roman"/>
          <w:sz w:val="24"/>
          <w:szCs w:val="24"/>
        </w:rPr>
      </w:pPr>
      <w:proofErr w:type="gramStart"/>
      <w:r w:rsidRPr="006F3A2D">
        <w:rPr>
          <w:rFonts w:ascii="Times New Roman" w:hAnsi="Times New Roman" w:cs="Times New Roman"/>
          <w:color w:val="2F2C2D"/>
          <w:sz w:val="24"/>
          <w:szCs w:val="24"/>
        </w:rPr>
        <w:t>oluşturulmuştur</w:t>
      </w:r>
      <w:proofErr w:type="gramEnd"/>
      <w:r w:rsidRPr="006F3A2D">
        <w:rPr>
          <w:rFonts w:ascii="Times New Roman" w:hAnsi="Times New Roman" w:cs="Times New Roman"/>
          <w:color w:val="2F2C2D"/>
          <w:sz w:val="24"/>
          <w:szCs w:val="24"/>
        </w:rPr>
        <w:t xml:space="preserve">. Stratejik planın kapsadığı her yıl için performans </w:t>
      </w:r>
      <w:r w:rsidRPr="006F3A2D">
        <w:rPr>
          <w:rFonts w:ascii="Times New Roman" w:hAnsi="Times New Roman" w:cs="Times New Roman"/>
          <w:color w:val="2F2C2D"/>
          <w:w w:val="105"/>
          <w:sz w:val="24"/>
          <w:szCs w:val="24"/>
        </w:rPr>
        <w:t xml:space="preserve">programı hazırlanmış, hazırlanan program doğrultusunda altı aylık </w:t>
      </w:r>
      <w:proofErr w:type="gramStart"/>
      <w:r w:rsidRPr="006F3A2D">
        <w:rPr>
          <w:rFonts w:ascii="Times New Roman" w:hAnsi="Times New Roman" w:cs="Times New Roman"/>
          <w:color w:val="2F2C2D"/>
          <w:w w:val="105"/>
          <w:sz w:val="24"/>
          <w:szCs w:val="24"/>
        </w:rPr>
        <w:t>periyotlarla</w:t>
      </w:r>
      <w:proofErr w:type="gramEnd"/>
      <w:r w:rsidRPr="006F3A2D">
        <w:rPr>
          <w:rFonts w:ascii="Times New Roman" w:hAnsi="Times New Roman" w:cs="Times New Roman"/>
          <w:color w:val="2F2C2D"/>
          <w:w w:val="105"/>
          <w:sz w:val="24"/>
          <w:szCs w:val="24"/>
        </w:rPr>
        <w:t xml:space="preserve"> izleme-değerlendirme çalışması yürütülmüştür. Yılsonunda faaliyet raporu hazırlanarak, </w:t>
      </w:r>
      <w:r w:rsidRPr="006F3A2D">
        <w:rPr>
          <w:rFonts w:ascii="Times New Roman" w:hAnsi="Times New Roman" w:cs="Times New Roman"/>
          <w:color w:val="2F2C2D"/>
          <w:spacing w:val="-5"/>
          <w:w w:val="105"/>
          <w:sz w:val="24"/>
          <w:szCs w:val="24"/>
        </w:rPr>
        <w:t>İlçe Mi</w:t>
      </w:r>
      <w:r w:rsidRPr="006F3A2D">
        <w:rPr>
          <w:rFonts w:ascii="Times New Roman" w:hAnsi="Times New Roman" w:cs="Times New Roman"/>
          <w:color w:val="2F2C2D"/>
          <w:w w:val="105"/>
          <w:sz w:val="24"/>
          <w:szCs w:val="24"/>
        </w:rPr>
        <w:t>llî Eğitim Müdürlüğü Strateji Geliştirme Birimi ile paylaşılmıştır.</w:t>
      </w:r>
    </w:p>
    <w:p w:rsidR="006811AC" w:rsidRPr="006F3A2D" w:rsidRDefault="006811AC" w:rsidP="006811AC">
      <w:pPr>
        <w:pStyle w:val="GvdeMetni"/>
        <w:spacing w:before="120" w:line="254" w:lineRule="auto"/>
        <w:ind w:right="670"/>
        <w:jc w:val="both"/>
        <w:rPr>
          <w:rFonts w:ascii="Times New Roman" w:hAnsi="Times New Roman" w:cs="Times New Roman"/>
          <w:sz w:val="24"/>
          <w:szCs w:val="24"/>
        </w:rPr>
      </w:pPr>
      <w:r w:rsidRPr="006F3A2D">
        <w:rPr>
          <w:rFonts w:ascii="Times New Roman" w:hAnsi="Times New Roman" w:cs="Times New Roman"/>
          <w:color w:val="2F2C2D"/>
          <w:sz w:val="24"/>
          <w:szCs w:val="24"/>
        </w:rPr>
        <w:t>Faaliyet raporlarında, hedeflerin gerçekleşme düzeyleri hizmet birimleri ile ya</w:t>
      </w:r>
      <w:r w:rsidRPr="006F3A2D">
        <w:rPr>
          <w:rFonts w:ascii="Times New Roman" w:hAnsi="Times New Roman" w:cs="Times New Roman"/>
          <w:color w:val="2F2C2D"/>
          <w:w w:val="105"/>
          <w:sz w:val="24"/>
          <w:szCs w:val="24"/>
        </w:rPr>
        <w:t>pılan çalışmalar neticesinde tespit edilmiş; ilerleme sağlanan alanların yanı sıra, gerçekleşmeyen hedefler ve gerçekleşmeme nedenleri raporlanmıştır.</w:t>
      </w:r>
    </w:p>
    <w:p w:rsidR="006811AC" w:rsidRPr="006F3A2D" w:rsidRDefault="007A09D9" w:rsidP="006811AC">
      <w:pPr>
        <w:pStyle w:val="GvdeMetni"/>
        <w:spacing w:before="117" w:line="254" w:lineRule="auto"/>
        <w:ind w:right="670"/>
        <w:jc w:val="both"/>
        <w:rPr>
          <w:rFonts w:ascii="Times New Roman" w:hAnsi="Times New Roman" w:cs="Times New Roman"/>
          <w:sz w:val="24"/>
          <w:szCs w:val="24"/>
        </w:rPr>
      </w:pPr>
      <w:r w:rsidRPr="006F3A2D">
        <w:rPr>
          <w:rFonts w:ascii="Times New Roman" w:hAnsi="Times New Roman" w:cs="Times New Roman"/>
          <w:color w:val="2F2C2D"/>
          <w:sz w:val="24"/>
          <w:szCs w:val="24"/>
        </w:rPr>
        <w:t>Şehit Ümit Balkan Ortaokulu Müdürlüğü 2019</w:t>
      </w:r>
      <w:r w:rsidR="006811AC" w:rsidRPr="006F3A2D">
        <w:rPr>
          <w:rFonts w:ascii="Times New Roman" w:hAnsi="Times New Roman" w:cs="Times New Roman"/>
          <w:color w:val="2F2C2D"/>
          <w:sz w:val="24"/>
          <w:szCs w:val="24"/>
        </w:rPr>
        <w:t>-2023 Stratejik Planı; hazırlanışı aşamasın</w:t>
      </w:r>
      <w:r w:rsidR="006811AC" w:rsidRPr="006F3A2D">
        <w:rPr>
          <w:rFonts w:ascii="Times New Roman" w:hAnsi="Times New Roman" w:cs="Times New Roman"/>
          <w:color w:val="2F2C2D"/>
          <w:w w:val="105"/>
          <w:sz w:val="24"/>
          <w:szCs w:val="24"/>
        </w:rPr>
        <w:t>da katılımcı yöntem-tekniklerin kullanılması ve uygulama aşamasında perfor</w:t>
      </w:r>
      <w:r w:rsidR="006811AC" w:rsidRPr="006F3A2D">
        <w:rPr>
          <w:rFonts w:ascii="Times New Roman" w:hAnsi="Times New Roman" w:cs="Times New Roman"/>
          <w:color w:val="2F2C2D"/>
          <w:spacing w:val="-2"/>
          <w:w w:val="105"/>
          <w:sz w:val="24"/>
          <w:szCs w:val="24"/>
        </w:rPr>
        <w:t>mans göstergelerine ulaşılma düzeyi açısından stratejik yönetim anlayışının kuru</w:t>
      </w:r>
      <w:r w:rsidR="006811AC" w:rsidRPr="006F3A2D">
        <w:rPr>
          <w:rFonts w:ascii="Times New Roman" w:hAnsi="Times New Roman" w:cs="Times New Roman"/>
          <w:color w:val="2F2C2D"/>
          <w:w w:val="105"/>
          <w:sz w:val="24"/>
          <w:szCs w:val="24"/>
        </w:rPr>
        <w:t>mumuzda içselleştirildiğinin kanıtı niteliğinde başarılı bir kılavuz olmuştur.</w:t>
      </w:r>
    </w:p>
    <w:p w:rsidR="006811AC" w:rsidRPr="006F3A2D" w:rsidRDefault="006811AC" w:rsidP="006811AC">
      <w:pPr>
        <w:pStyle w:val="GvdeMetni"/>
        <w:spacing w:before="117" w:line="254" w:lineRule="auto"/>
        <w:ind w:right="670"/>
        <w:jc w:val="both"/>
        <w:rPr>
          <w:rFonts w:ascii="Times New Roman" w:hAnsi="Times New Roman" w:cs="Times New Roman"/>
          <w:sz w:val="24"/>
          <w:szCs w:val="24"/>
        </w:rPr>
      </w:pPr>
      <w:r w:rsidRPr="006F3A2D">
        <w:rPr>
          <w:rFonts w:ascii="Times New Roman" w:hAnsi="Times New Roman" w:cs="Times New Roman"/>
          <w:color w:val="2F2C2D"/>
          <w:sz w:val="24"/>
          <w:szCs w:val="24"/>
        </w:rPr>
        <w:t xml:space="preserve">Stratejik planın yıllara göre gerçekleşme </w:t>
      </w:r>
      <w:r w:rsidRPr="006F3A2D">
        <w:rPr>
          <w:rFonts w:ascii="Times New Roman" w:hAnsi="Times New Roman" w:cs="Times New Roman"/>
          <w:color w:val="2F2C2D"/>
          <w:spacing w:val="-2"/>
          <w:sz w:val="24"/>
          <w:szCs w:val="24"/>
        </w:rPr>
        <w:t>oranları;</w:t>
      </w:r>
    </w:p>
    <w:p w:rsidR="006811AC" w:rsidRPr="006F3A2D" w:rsidRDefault="006811AC" w:rsidP="009C34BA">
      <w:pPr>
        <w:pStyle w:val="GvdeMetni"/>
        <w:numPr>
          <w:ilvl w:val="0"/>
          <w:numId w:val="8"/>
        </w:numPr>
        <w:spacing w:before="129"/>
        <w:ind w:left="709"/>
        <w:rPr>
          <w:rFonts w:ascii="Times New Roman" w:hAnsi="Times New Roman" w:cs="Times New Roman"/>
          <w:sz w:val="24"/>
          <w:szCs w:val="24"/>
        </w:rPr>
      </w:pPr>
      <w:r w:rsidRPr="006F3A2D">
        <w:rPr>
          <w:rFonts w:ascii="Times New Roman" w:hAnsi="Times New Roman" w:cs="Times New Roman"/>
          <w:color w:val="2F2C2D"/>
          <w:sz w:val="24"/>
          <w:szCs w:val="24"/>
        </w:rPr>
        <w:t xml:space="preserve">2019’da </w:t>
      </w:r>
      <w:r w:rsidRPr="006F3A2D">
        <w:rPr>
          <w:rFonts w:ascii="Times New Roman" w:hAnsi="Times New Roman" w:cs="Times New Roman"/>
          <w:color w:val="2F2C2D"/>
          <w:spacing w:val="-5"/>
          <w:sz w:val="24"/>
          <w:szCs w:val="24"/>
        </w:rPr>
        <w:t>%</w:t>
      </w:r>
      <w:r w:rsidR="007A09D9" w:rsidRPr="006F3A2D">
        <w:rPr>
          <w:rFonts w:ascii="Times New Roman" w:hAnsi="Times New Roman" w:cs="Times New Roman"/>
          <w:color w:val="2F2C2D"/>
          <w:spacing w:val="-5"/>
          <w:sz w:val="24"/>
          <w:szCs w:val="24"/>
        </w:rPr>
        <w:t>42</w:t>
      </w:r>
    </w:p>
    <w:p w:rsidR="006811AC" w:rsidRPr="006F3A2D" w:rsidRDefault="006811AC" w:rsidP="009C34BA">
      <w:pPr>
        <w:pStyle w:val="GvdeMetni"/>
        <w:numPr>
          <w:ilvl w:val="0"/>
          <w:numId w:val="8"/>
        </w:numPr>
        <w:spacing w:before="73"/>
        <w:ind w:left="709"/>
        <w:rPr>
          <w:rFonts w:ascii="Times New Roman" w:hAnsi="Times New Roman" w:cs="Times New Roman"/>
          <w:sz w:val="24"/>
          <w:szCs w:val="24"/>
        </w:rPr>
      </w:pPr>
      <w:r w:rsidRPr="006F3A2D">
        <w:rPr>
          <w:rFonts w:ascii="Times New Roman" w:hAnsi="Times New Roman" w:cs="Times New Roman"/>
          <w:color w:val="2F2C2D"/>
          <w:sz w:val="24"/>
          <w:szCs w:val="24"/>
        </w:rPr>
        <w:t xml:space="preserve">2020’de </w:t>
      </w:r>
      <w:r w:rsidRPr="006F3A2D">
        <w:rPr>
          <w:rFonts w:ascii="Times New Roman" w:hAnsi="Times New Roman" w:cs="Times New Roman"/>
          <w:color w:val="2F2C2D"/>
          <w:spacing w:val="-2"/>
          <w:sz w:val="24"/>
          <w:szCs w:val="24"/>
        </w:rPr>
        <w:t>%4</w:t>
      </w:r>
      <w:r w:rsidR="007A09D9" w:rsidRPr="006F3A2D">
        <w:rPr>
          <w:rFonts w:ascii="Times New Roman" w:hAnsi="Times New Roman" w:cs="Times New Roman"/>
          <w:color w:val="2F2C2D"/>
          <w:spacing w:val="-2"/>
          <w:sz w:val="24"/>
          <w:szCs w:val="24"/>
        </w:rPr>
        <w:t>7</w:t>
      </w:r>
    </w:p>
    <w:p w:rsidR="006811AC" w:rsidRPr="006F3A2D" w:rsidRDefault="006811AC" w:rsidP="009C34BA">
      <w:pPr>
        <w:pStyle w:val="GvdeMetni"/>
        <w:numPr>
          <w:ilvl w:val="0"/>
          <w:numId w:val="8"/>
        </w:numPr>
        <w:spacing w:before="72"/>
        <w:ind w:left="709"/>
        <w:rPr>
          <w:rFonts w:ascii="Times New Roman" w:hAnsi="Times New Roman" w:cs="Times New Roman"/>
          <w:sz w:val="24"/>
          <w:szCs w:val="24"/>
        </w:rPr>
      </w:pPr>
      <w:r w:rsidRPr="006F3A2D">
        <w:rPr>
          <w:rFonts w:ascii="Times New Roman" w:hAnsi="Times New Roman" w:cs="Times New Roman"/>
          <w:color w:val="2F2C2D"/>
          <w:sz w:val="24"/>
          <w:szCs w:val="24"/>
        </w:rPr>
        <w:t xml:space="preserve">2021’de </w:t>
      </w:r>
      <w:r w:rsidRPr="006F3A2D">
        <w:rPr>
          <w:rFonts w:ascii="Times New Roman" w:hAnsi="Times New Roman" w:cs="Times New Roman"/>
          <w:color w:val="2F2C2D"/>
          <w:spacing w:val="-2"/>
          <w:sz w:val="24"/>
          <w:szCs w:val="24"/>
        </w:rPr>
        <w:t>%</w:t>
      </w:r>
      <w:r w:rsidR="007A09D9" w:rsidRPr="006F3A2D">
        <w:rPr>
          <w:rFonts w:ascii="Times New Roman" w:hAnsi="Times New Roman" w:cs="Times New Roman"/>
          <w:color w:val="2F2C2D"/>
          <w:spacing w:val="-2"/>
          <w:sz w:val="24"/>
          <w:szCs w:val="24"/>
        </w:rPr>
        <w:t>43</w:t>
      </w:r>
    </w:p>
    <w:p w:rsidR="006811AC" w:rsidRPr="006F3A2D" w:rsidRDefault="006811AC" w:rsidP="009C34BA">
      <w:pPr>
        <w:pStyle w:val="GvdeMetni"/>
        <w:numPr>
          <w:ilvl w:val="0"/>
          <w:numId w:val="8"/>
        </w:numPr>
        <w:spacing w:before="73"/>
        <w:ind w:left="709"/>
        <w:rPr>
          <w:rFonts w:ascii="Times New Roman" w:hAnsi="Times New Roman" w:cs="Times New Roman"/>
          <w:sz w:val="24"/>
          <w:szCs w:val="24"/>
        </w:rPr>
      </w:pPr>
      <w:r w:rsidRPr="006F3A2D">
        <w:rPr>
          <w:rFonts w:ascii="Times New Roman" w:hAnsi="Times New Roman" w:cs="Times New Roman"/>
          <w:color w:val="2F2C2D"/>
          <w:sz w:val="24"/>
          <w:szCs w:val="24"/>
        </w:rPr>
        <w:t xml:space="preserve">2022’de </w:t>
      </w:r>
      <w:r w:rsidRPr="006F3A2D">
        <w:rPr>
          <w:rFonts w:ascii="Times New Roman" w:hAnsi="Times New Roman" w:cs="Times New Roman"/>
          <w:color w:val="2F2C2D"/>
          <w:spacing w:val="-2"/>
          <w:sz w:val="24"/>
          <w:szCs w:val="24"/>
        </w:rPr>
        <w:t>%</w:t>
      </w:r>
      <w:r w:rsidR="007A09D9" w:rsidRPr="006F3A2D">
        <w:rPr>
          <w:rFonts w:ascii="Times New Roman" w:hAnsi="Times New Roman" w:cs="Times New Roman"/>
          <w:color w:val="2F2C2D"/>
          <w:spacing w:val="-2"/>
          <w:sz w:val="24"/>
          <w:szCs w:val="24"/>
        </w:rPr>
        <w:t>52</w:t>
      </w:r>
    </w:p>
    <w:p w:rsidR="006811AC" w:rsidRPr="006F3A2D" w:rsidRDefault="006811AC" w:rsidP="009C34BA">
      <w:pPr>
        <w:pStyle w:val="GvdeMetni"/>
        <w:numPr>
          <w:ilvl w:val="0"/>
          <w:numId w:val="8"/>
        </w:numPr>
        <w:spacing w:before="72"/>
        <w:ind w:left="709"/>
        <w:rPr>
          <w:rFonts w:ascii="Times New Roman" w:hAnsi="Times New Roman" w:cs="Times New Roman"/>
          <w:sz w:val="24"/>
          <w:szCs w:val="24"/>
        </w:rPr>
      </w:pPr>
      <w:r w:rsidRPr="006F3A2D">
        <w:rPr>
          <w:rFonts w:ascii="Times New Roman" w:hAnsi="Times New Roman" w:cs="Times New Roman"/>
          <w:color w:val="2F2C2D"/>
          <w:sz w:val="24"/>
          <w:szCs w:val="24"/>
        </w:rPr>
        <w:t>2023’ de %</w:t>
      </w:r>
      <w:r w:rsidR="007A09D9" w:rsidRPr="006F3A2D">
        <w:rPr>
          <w:rFonts w:ascii="Times New Roman" w:hAnsi="Times New Roman" w:cs="Times New Roman"/>
          <w:color w:val="2F2C2D"/>
          <w:sz w:val="24"/>
          <w:szCs w:val="24"/>
        </w:rPr>
        <w:t>63</w:t>
      </w:r>
      <w:r w:rsidRPr="006F3A2D">
        <w:rPr>
          <w:rFonts w:ascii="Times New Roman" w:hAnsi="Times New Roman" w:cs="Times New Roman"/>
          <w:color w:val="2F2C2D"/>
          <w:sz w:val="24"/>
          <w:szCs w:val="24"/>
        </w:rPr>
        <w:t xml:space="preserve"> </w:t>
      </w:r>
      <w:r w:rsidRPr="006F3A2D">
        <w:rPr>
          <w:rFonts w:ascii="Times New Roman" w:hAnsi="Times New Roman" w:cs="Times New Roman"/>
          <w:color w:val="2F2C2D"/>
          <w:spacing w:val="-2"/>
          <w:sz w:val="24"/>
          <w:szCs w:val="24"/>
        </w:rPr>
        <w:t>düzeyindedir.</w:t>
      </w:r>
    </w:p>
    <w:p w:rsidR="006811AC" w:rsidRPr="006F3A2D" w:rsidRDefault="006811AC" w:rsidP="006811AC">
      <w:pPr>
        <w:pStyle w:val="GvdeMetni"/>
        <w:spacing w:before="129" w:line="254" w:lineRule="auto"/>
        <w:ind w:right="670"/>
        <w:jc w:val="both"/>
        <w:rPr>
          <w:rFonts w:ascii="Times New Roman" w:hAnsi="Times New Roman" w:cs="Times New Roman"/>
          <w:color w:val="2F2C2D"/>
          <w:w w:val="105"/>
          <w:sz w:val="24"/>
          <w:szCs w:val="24"/>
        </w:rPr>
      </w:pPr>
      <w:r w:rsidRPr="006F3A2D">
        <w:rPr>
          <w:rFonts w:ascii="Times New Roman" w:hAnsi="Times New Roman" w:cs="Times New Roman"/>
          <w:color w:val="2F2C2D"/>
          <w:spacing w:val="-2"/>
          <w:w w:val="105"/>
          <w:sz w:val="24"/>
          <w:szCs w:val="24"/>
        </w:rPr>
        <w:t xml:space="preserve">Yaşanan salgın süreci sebebiyle ilgili yıllarda stratejik plan gerçekleşmelerinde </w:t>
      </w:r>
      <w:r w:rsidRPr="006F3A2D">
        <w:rPr>
          <w:rFonts w:ascii="Times New Roman" w:hAnsi="Times New Roman" w:cs="Times New Roman"/>
          <w:color w:val="2F2C2D"/>
          <w:w w:val="105"/>
          <w:sz w:val="24"/>
          <w:szCs w:val="24"/>
        </w:rPr>
        <w:t>düşüş olduğu görülmektedir. Bahsi geçen hedeflerle ilgili olarak, sorumlu hizmet birimlerince ilave stratejiler belirlenmiş olup 2024-2028 stratejik planına da dâhil edilecektir.</w:t>
      </w:r>
    </w:p>
    <w:p w:rsidR="006811AC" w:rsidRPr="006F3A2D" w:rsidRDefault="006811AC" w:rsidP="006811AC">
      <w:pPr>
        <w:pStyle w:val="GvdeMetni"/>
        <w:spacing w:before="129" w:line="254" w:lineRule="auto"/>
        <w:ind w:left="3178" w:right="670" w:firstLine="283"/>
        <w:jc w:val="both"/>
        <w:rPr>
          <w:rFonts w:ascii="Times New Roman" w:hAnsi="Times New Roman" w:cs="Times New Roman"/>
        </w:rPr>
      </w:pPr>
    </w:p>
    <w:p w:rsidR="006811AC" w:rsidRPr="006F3A2D" w:rsidRDefault="006811AC" w:rsidP="006811AC">
      <w:pPr>
        <w:pStyle w:val="GvdeMetni"/>
        <w:jc w:val="center"/>
        <w:rPr>
          <w:rFonts w:ascii="Times New Roman" w:hAnsi="Times New Roman" w:cs="Times New Roman"/>
          <w:noProof/>
          <w14:ligatures w14:val="standardContextual"/>
        </w:rPr>
      </w:pPr>
      <w:r w:rsidRPr="006F3A2D">
        <w:rPr>
          <w:rFonts w:ascii="Times New Roman" w:hAnsi="Times New Roman" w:cs="Times New Roman"/>
          <w:noProof/>
          <w:lang w:eastAsia="tr-TR"/>
          <w14:ligatures w14:val="standardContextual"/>
        </w:rPr>
        <w:drawing>
          <wp:inline distT="0" distB="0" distL="0" distR="0" wp14:anchorId="61007A80" wp14:editId="008F284A">
            <wp:extent cx="4057650" cy="2409825"/>
            <wp:effectExtent l="0" t="0" r="0" b="9525"/>
            <wp:docPr id="915591161"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A5D8A" w:rsidRPr="006F3A2D" w:rsidRDefault="00DA5D8A" w:rsidP="00DA5D8A">
      <w:pPr>
        <w:tabs>
          <w:tab w:val="left" w:pos="3559"/>
        </w:tabs>
        <w:rPr>
          <w:lang w:eastAsia="en-US"/>
        </w:rPr>
      </w:pPr>
      <w:r w:rsidRPr="006F3A2D">
        <w:rPr>
          <w:lang w:eastAsia="en-US"/>
        </w:rPr>
        <w:tab/>
      </w:r>
    </w:p>
    <w:p w:rsidR="006D7A03" w:rsidRPr="006F3A2D" w:rsidRDefault="006D7A03" w:rsidP="006D7A03">
      <w:pPr>
        <w:pStyle w:val="Balk2"/>
        <w:rPr>
          <w:rFonts w:ascii="Times New Roman" w:hAnsi="Times New Roman" w:cs="Times New Roman"/>
          <w:b/>
          <w:bCs/>
          <w:color w:val="ED7D31" w:themeColor="accent2"/>
        </w:rPr>
      </w:pPr>
      <w:bookmarkStart w:id="6" w:name="_Toc166051750"/>
      <w:r w:rsidRPr="006F3A2D">
        <w:rPr>
          <w:rFonts w:ascii="Times New Roman" w:hAnsi="Times New Roman" w:cs="Times New Roman"/>
          <w:b/>
          <w:bCs/>
          <w:color w:val="ED7D31" w:themeColor="accent2"/>
        </w:rPr>
        <w:lastRenderedPageBreak/>
        <w:t>2.</w:t>
      </w:r>
      <w:r w:rsidR="006811AC" w:rsidRPr="006F3A2D">
        <w:rPr>
          <w:rFonts w:ascii="Times New Roman" w:hAnsi="Times New Roman" w:cs="Times New Roman"/>
          <w:b/>
          <w:bCs/>
          <w:color w:val="ED7D31" w:themeColor="accent2"/>
        </w:rPr>
        <w:t>3</w:t>
      </w:r>
      <w:r w:rsidRPr="006F3A2D">
        <w:rPr>
          <w:rFonts w:ascii="Times New Roman" w:hAnsi="Times New Roman" w:cs="Times New Roman"/>
          <w:b/>
          <w:bCs/>
          <w:color w:val="ED7D31" w:themeColor="accent2"/>
        </w:rPr>
        <w:t xml:space="preserve"> Mevzuat Analizi</w:t>
      </w:r>
      <w:bookmarkEnd w:id="6"/>
    </w:p>
    <w:p w:rsidR="006D7A03" w:rsidRPr="006F3A2D" w:rsidRDefault="006D7A03" w:rsidP="006C181C">
      <w:pPr>
        <w:autoSpaceDE w:val="0"/>
        <w:autoSpaceDN w:val="0"/>
        <w:adjustRightInd w:val="0"/>
        <w:spacing w:after="0" w:line="360" w:lineRule="auto"/>
        <w:jc w:val="both"/>
        <w:rPr>
          <w:rFonts w:ascii="Times New Roman" w:hAnsi="Times New Roman"/>
          <w:szCs w:val="24"/>
        </w:rPr>
      </w:pPr>
      <w:r w:rsidRPr="006F3A2D">
        <w:rPr>
          <w:rFonts w:ascii="Times New Roman" w:hAnsi="Times New Roman"/>
          <w:szCs w:val="24"/>
        </w:rPr>
        <w:t>Okulumuzun yürüttüğü faaliyetlere ve sunduğu hizmetlere dayanak teşkil eden Kanunlar, Tüzükler, Yönetmelikler, Yönergeler ve Bakanlar Kurulu Kararları, tüm ekiplerin katılımıyla yapılan analizle belirlenmiştir. Belirlenen yasal yükümlülüklerimiz ve yapılan mevzuat analizi aşağıda gösterilmiştir.</w:t>
      </w:r>
    </w:p>
    <w:p w:rsidR="00F74045" w:rsidRPr="006F3A2D" w:rsidRDefault="00C70E54" w:rsidP="00C70E54">
      <w:pPr>
        <w:jc w:val="center"/>
        <w:rPr>
          <w:rFonts w:ascii="Times New Roman" w:hAnsi="Times New Roman"/>
          <w:i/>
          <w:iCs/>
          <w:sz w:val="20"/>
          <w:szCs w:val="20"/>
        </w:rPr>
      </w:pPr>
      <w:r w:rsidRPr="006F3A2D">
        <w:rPr>
          <w:rFonts w:ascii="Times New Roman" w:hAnsi="Times New Roman"/>
          <w:b/>
          <w:bCs/>
          <w:i/>
          <w:iCs/>
          <w:sz w:val="20"/>
          <w:szCs w:val="20"/>
        </w:rPr>
        <w:t>Tablo 2.</w:t>
      </w:r>
      <w:r w:rsidRPr="006F3A2D">
        <w:rPr>
          <w:rFonts w:ascii="Times New Roman" w:hAnsi="Times New Roman"/>
          <w:i/>
          <w:iCs/>
          <w:sz w:val="20"/>
          <w:szCs w:val="20"/>
        </w:rPr>
        <w:t xml:space="preserve"> Mevzuat, Kanun ve Yönetmelikler</w:t>
      </w:r>
    </w:p>
    <w:tbl>
      <w:tblPr>
        <w:tblStyle w:val="KlavuzTablo1Ak-Vurgu21"/>
        <w:tblW w:w="10602" w:type="dxa"/>
        <w:tblInd w:w="-572" w:type="dxa"/>
        <w:tblLook w:val="04A0" w:firstRow="1" w:lastRow="0" w:firstColumn="1" w:lastColumn="0" w:noHBand="0" w:noVBand="1"/>
      </w:tblPr>
      <w:tblGrid>
        <w:gridCol w:w="2438"/>
        <w:gridCol w:w="3572"/>
        <w:gridCol w:w="2551"/>
        <w:gridCol w:w="2041"/>
      </w:tblGrid>
      <w:tr w:rsidR="006C181C" w:rsidRPr="006F3A2D" w:rsidTr="006C18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tcPr>
          <w:p w:rsidR="00970EF7" w:rsidRPr="006F3A2D" w:rsidRDefault="006C181C" w:rsidP="006C181C">
            <w:pPr>
              <w:autoSpaceDE w:val="0"/>
              <w:autoSpaceDN w:val="0"/>
              <w:adjustRightInd w:val="0"/>
              <w:spacing w:line="240" w:lineRule="auto"/>
              <w:ind w:left="22"/>
              <w:jc w:val="center"/>
              <w:rPr>
                <w:rFonts w:ascii="Times New Roman" w:hAnsi="Times New Roman"/>
                <w:color w:val="ED7D31" w:themeColor="accent2"/>
                <w:szCs w:val="24"/>
              </w:rPr>
            </w:pPr>
            <w:r w:rsidRPr="006F3A2D">
              <w:rPr>
                <w:rFonts w:ascii="Times New Roman" w:hAnsi="Times New Roman"/>
                <w:color w:val="ED7D31" w:themeColor="accent2"/>
                <w:szCs w:val="24"/>
              </w:rPr>
              <w:t>Yasal Yükümlülük</w:t>
            </w:r>
          </w:p>
        </w:tc>
        <w:tc>
          <w:tcPr>
            <w:tcW w:w="3572" w:type="dxa"/>
          </w:tcPr>
          <w:p w:rsidR="00970EF7" w:rsidRPr="006F3A2D" w:rsidRDefault="006C181C" w:rsidP="006C181C">
            <w:pPr>
              <w:autoSpaceDE w:val="0"/>
              <w:autoSpaceDN w:val="0"/>
              <w:adjustRightInd w:val="0"/>
              <w:spacing w:line="240" w:lineRule="auto"/>
              <w:ind w:left="2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ED7D31" w:themeColor="accent2"/>
                <w:szCs w:val="24"/>
              </w:rPr>
            </w:pPr>
            <w:r w:rsidRPr="006F3A2D">
              <w:rPr>
                <w:rFonts w:ascii="Times New Roman" w:hAnsi="Times New Roman"/>
                <w:color w:val="ED7D31" w:themeColor="accent2"/>
                <w:szCs w:val="24"/>
              </w:rPr>
              <w:t>Dayanak</w:t>
            </w:r>
          </w:p>
        </w:tc>
        <w:tc>
          <w:tcPr>
            <w:tcW w:w="2551" w:type="dxa"/>
          </w:tcPr>
          <w:p w:rsidR="00970EF7" w:rsidRPr="006F3A2D" w:rsidRDefault="006C181C" w:rsidP="006C181C">
            <w:pPr>
              <w:autoSpaceDE w:val="0"/>
              <w:autoSpaceDN w:val="0"/>
              <w:adjustRightInd w:val="0"/>
              <w:spacing w:line="240" w:lineRule="auto"/>
              <w:ind w:left="2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ED7D31" w:themeColor="accent2"/>
                <w:szCs w:val="24"/>
              </w:rPr>
            </w:pPr>
            <w:r w:rsidRPr="006F3A2D">
              <w:rPr>
                <w:rFonts w:ascii="Times New Roman" w:hAnsi="Times New Roman"/>
                <w:color w:val="ED7D31" w:themeColor="accent2"/>
                <w:szCs w:val="24"/>
              </w:rPr>
              <w:t>Tespitler</w:t>
            </w:r>
          </w:p>
        </w:tc>
        <w:tc>
          <w:tcPr>
            <w:tcW w:w="2041" w:type="dxa"/>
          </w:tcPr>
          <w:p w:rsidR="00970EF7" w:rsidRPr="006F3A2D" w:rsidRDefault="006C181C" w:rsidP="006C181C">
            <w:pPr>
              <w:autoSpaceDE w:val="0"/>
              <w:autoSpaceDN w:val="0"/>
              <w:adjustRightInd w:val="0"/>
              <w:spacing w:line="240" w:lineRule="auto"/>
              <w:ind w:left="2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ED7D31" w:themeColor="accent2"/>
                <w:szCs w:val="24"/>
              </w:rPr>
            </w:pPr>
            <w:r w:rsidRPr="006F3A2D">
              <w:rPr>
                <w:rFonts w:ascii="Times New Roman" w:hAnsi="Times New Roman"/>
                <w:color w:val="ED7D31" w:themeColor="accent2"/>
                <w:szCs w:val="24"/>
              </w:rPr>
              <w:t>İhtiyaçlar</w:t>
            </w:r>
          </w:p>
        </w:tc>
      </w:tr>
      <w:tr w:rsidR="006C181C" w:rsidRPr="006F3A2D" w:rsidTr="006C181C">
        <w:tc>
          <w:tcPr>
            <w:cnfStyle w:val="001000000000" w:firstRow="0" w:lastRow="0" w:firstColumn="1" w:lastColumn="0" w:oddVBand="0" w:evenVBand="0" w:oddHBand="0" w:evenHBand="0" w:firstRowFirstColumn="0" w:firstRowLastColumn="0" w:lastRowFirstColumn="0" w:lastRowLastColumn="0"/>
            <w:tcW w:w="2438" w:type="dxa"/>
          </w:tcPr>
          <w:p w:rsidR="006C181C" w:rsidRPr="006F3A2D" w:rsidRDefault="006C181C" w:rsidP="006C181C">
            <w:pPr>
              <w:pStyle w:val="Default"/>
              <w:rPr>
                <w:b w:val="0"/>
                <w:bCs w:val="0"/>
                <w:sz w:val="22"/>
                <w:szCs w:val="22"/>
              </w:rPr>
            </w:pPr>
            <w:r w:rsidRPr="006F3A2D">
              <w:rPr>
                <w:b w:val="0"/>
                <w:bCs w:val="0"/>
                <w:sz w:val="22"/>
                <w:szCs w:val="22"/>
              </w:rPr>
              <w:t xml:space="preserve"> Müdürlüğümüz “Dayanak” başlığı altında sıralanan Kanun, Kanun Hükmünde Kararname, Tüzük, Genelge ve Yönetmeliklerdeki ilgili hükümleri yerine getirmekle mükelleftir. </w:t>
            </w:r>
          </w:p>
          <w:p w:rsidR="006C181C" w:rsidRPr="006F3A2D" w:rsidRDefault="006C181C" w:rsidP="006C181C">
            <w:pPr>
              <w:pStyle w:val="Default"/>
              <w:rPr>
                <w:b w:val="0"/>
                <w:bCs w:val="0"/>
                <w:sz w:val="22"/>
                <w:szCs w:val="22"/>
              </w:rPr>
            </w:pPr>
            <w:r w:rsidRPr="006F3A2D">
              <w:rPr>
                <w:b w:val="0"/>
                <w:bCs w:val="0"/>
                <w:sz w:val="22"/>
                <w:szCs w:val="22"/>
              </w:rPr>
              <w:t xml:space="preserve"> Müdürlüğümüz “eğitim-öğretim hizmetleri, insan kaynakları, halkla ilişkiler, fiziki ve mali destek hizmetleri, stratejik plan hazırlama, stratejik plan izleme-değerlendirme süreci iş ve işlemleri” faaliyetlerini yürütmektedir. Faaliyetlerimizden öğrenciler, öğretmenler, personel, yöneticiler ve öğrenci velileri doğrudan etkilenmektedir. </w:t>
            </w:r>
          </w:p>
          <w:p w:rsidR="006C181C" w:rsidRPr="006F3A2D" w:rsidRDefault="006C181C" w:rsidP="006C181C">
            <w:pPr>
              <w:pStyle w:val="Default"/>
              <w:rPr>
                <w:b w:val="0"/>
                <w:bCs w:val="0"/>
                <w:sz w:val="22"/>
                <w:szCs w:val="22"/>
              </w:rPr>
            </w:pPr>
            <w:r w:rsidRPr="006F3A2D">
              <w:rPr>
                <w:b w:val="0"/>
                <w:bCs w:val="0"/>
                <w:sz w:val="22"/>
                <w:szCs w:val="22"/>
              </w:rPr>
              <w:t xml:space="preserve"> Müdürlüğümüz resmi kurum ve kuruluşlar, sivil toplum kuruluşları ve özel sektörle mevzuat hükümlerine aykırı olmamak ve faaliyet alanlarını kapsamak koşuluyla protokoller ve diğer </w:t>
            </w:r>
            <w:r w:rsidR="006F3A2D" w:rsidRPr="006F3A2D">
              <w:rPr>
                <w:b w:val="0"/>
                <w:bCs w:val="0"/>
                <w:sz w:val="22"/>
                <w:szCs w:val="22"/>
              </w:rPr>
              <w:t>iş birliği</w:t>
            </w:r>
            <w:r w:rsidRPr="006F3A2D">
              <w:rPr>
                <w:b w:val="0"/>
                <w:bCs w:val="0"/>
                <w:sz w:val="22"/>
                <w:szCs w:val="22"/>
              </w:rPr>
              <w:t xml:space="preserve"> çalışmalarını yürütme yetkisine haizdir </w:t>
            </w:r>
          </w:p>
          <w:p w:rsidR="00970EF7" w:rsidRPr="006F3A2D" w:rsidRDefault="00970EF7" w:rsidP="006C181C">
            <w:pPr>
              <w:pStyle w:val="Default"/>
              <w:rPr>
                <w:b w:val="0"/>
                <w:bCs w:val="0"/>
                <w:sz w:val="22"/>
                <w:szCs w:val="22"/>
              </w:rPr>
            </w:pPr>
          </w:p>
        </w:tc>
        <w:tc>
          <w:tcPr>
            <w:tcW w:w="3572" w:type="dxa"/>
          </w:tcPr>
          <w:p w:rsidR="006C181C" w:rsidRPr="006F3A2D" w:rsidRDefault="006C181C" w:rsidP="006C181C">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6F3A2D">
              <w:rPr>
                <w:sz w:val="22"/>
                <w:szCs w:val="22"/>
              </w:rPr>
              <w:t xml:space="preserve"> T.C. Anayasası </w:t>
            </w:r>
          </w:p>
          <w:p w:rsidR="006C181C" w:rsidRPr="006F3A2D" w:rsidRDefault="006C181C" w:rsidP="006C181C">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6F3A2D">
              <w:rPr>
                <w:sz w:val="22"/>
                <w:szCs w:val="22"/>
              </w:rPr>
              <w:t xml:space="preserve"> 1739 Sayılı Millî Eğitim Temel Kanunu </w:t>
            </w:r>
          </w:p>
          <w:p w:rsidR="006C181C" w:rsidRPr="006F3A2D" w:rsidRDefault="006C181C" w:rsidP="006C181C">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6F3A2D">
              <w:rPr>
                <w:sz w:val="22"/>
                <w:szCs w:val="22"/>
              </w:rPr>
              <w:t xml:space="preserve"> 652 Sayılı MEB Teşkilat ve Görevleri Hakkındaki Kanun Hükmünde Kararname </w:t>
            </w:r>
          </w:p>
          <w:p w:rsidR="006C181C" w:rsidRPr="006F3A2D" w:rsidRDefault="006C181C" w:rsidP="006C181C">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6F3A2D">
              <w:rPr>
                <w:sz w:val="22"/>
                <w:szCs w:val="22"/>
              </w:rPr>
              <w:t xml:space="preserve"> 222 Sayılı Millî Eğitim Temel Kanunu </w:t>
            </w:r>
            <w:proofErr w:type="gramStart"/>
            <w:r w:rsidRPr="006F3A2D">
              <w:rPr>
                <w:sz w:val="22"/>
                <w:szCs w:val="22"/>
              </w:rPr>
              <w:t>(</w:t>
            </w:r>
            <w:proofErr w:type="gramEnd"/>
            <w:r w:rsidRPr="006F3A2D">
              <w:rPr>
                <w:sz w:val="22"/>
                <w:szCs w:val="22"/>
              </w:rPr>
              <w:t xml:space="preserve">Kabul No: 5.1.1961, RG: 12.01.1961 / 10705‐Son Ek ve Değişiklikler: Kanun No: 12.11.2003/ 5002, RG: 21.11.2003 </w:t>
            </w:r>
          </w:p>
          <w:p w:rsidR="006C181C" w:rsidRPr="006F3A2D" w:rsidRDefault="006C181C" w:rsidP="006C181C">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6F3A2D">
              <w:rPr>
                <w:sz w:val="22"/>
                <w:szCs w:val="22"/>
              </w:rPr>
              <w:t xml:space="preserve"> 657 Sayılı Devlet Memurları Kanunu </w:t>
            </w:r>
          </w:p>
          <w:p w:rsidR="006C181C" w:rsidRPr="006F3A2D" w:rsidRDefault="006C181C" w:rsidP="006C181C">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6F3A2D">
              <w:rPr>
                <w:sz w:val="22"/>
                <w:szCs w:val="22"/>
              </w:rPr>
              <w:t xml:space="preserve"> 5442 Sayılı İl İdaresi Kanunu </w:t>
            </w:r>
          </w:p>
          <w:p w:rsidR="006C181C" w:rsidRPr="006F3A2D" w:rsidRDefault="006C181C" w:rsidP="006C181C">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6F3A2D">
              <w:rPr>
                <w:sz w:val="22"/>
                <w:szCs w:val="22"/>
              </w:rPr>
              <w:t xml:space="preserve"> 3308 Sayılı Mesleki Eğitim Kanunu </w:t>
            </w:r>
          </w:p>
          <w:p w:rsidR="006C181C" w:rsidRPr="006F3A2D" w:rsidRDefault="006C181C" w:rsidP="006C181C">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6F3A2D">
              <w:rPr>
                <w:sz w:val="22"/>
                <w:szCs w:val="22"/>
              </w:rPr>
              <w:t xml:space="preserve"> 439 Sayılı Ek Ders Kanunu </w:t>
            </w:r>
          </w:p>
          <w:p w:rsidR="006C181C" w:rsidRPr="006F3A2D" w:rsidRDefault="006C181C" w:rsidP="006C181C">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6F3A2D">
              <w:rPr>
                <w:sz w:val="22"/>
                <w:szCs w:val="22"/>
              </w:rPr>
              <w:t xml:space="preserve"> 4306 Sayılı Zorunlu İlköğretim ve Eğitim Kanunu </w:t>
            </w:r>
          </w:p>
          <w:p w:rsidR="006C181C" w:rsidRPr="006F3A2D" w:rsidRDefault="006C181C" w:rsidP="006C181C">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6F3A2D">
              <w:rPr>
                <w:sz w:val="22"/>
                <w:szCs w:val="22"/>
              </w:rPr>
              <w:t xml:space="preserve"> 5018 sayılı Kamu Mali Yönetimi ve Kontrol Kanunu </w:t>
            </w:r>
          </w:p>
          <w:p w:rsidR="006C181C" w:rsidRPr="006F3A2D" w:rsidRDefault="006C181C" w:rsidP="006C181C">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6F3A2D">
              <w:rPr>
                <w:sz w:val="22"/>
                <w:szCs w:val="22"/>
              </w:rPr>
              <w:t xml:space="preserve"> MEB Personel Mevzuat Bülteni </w:t>
            </w:r>
          </w:p>
          <w:p w:rsidR="006C181C" w:rsidRPr="006F3A2D" w:rsidRDefault="006C181C" w:rsidP="006C181C">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6F3A2D">
              <w:rPr>
                <w:sz w:val="22"/>
                <w:szCs w:val="22"/>
              </w:rPr>
              <w:t xml:space="preserve"> Taşıma Yoluyla Eğitime Erişim Yönetmeliği </w:t>
            </w:r>
          </w:p>
          <w:p w:rsidR="006C181C" w:rsidRPr="006F3A2D" w:rsidRDefault="006C181C" w:rsidP="006C181C">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6F3A2D">
              <w:rPr>
                <w:sz w:val="22"/>
                <w:szCs w:val="22"/>
              </w:rPr>
              <w:t xml:space="preserve"> MEB Millî Eğitim Müdürlükleri Yönetmeliği (22175 Sayılı RG Yayınlanan) </w:t>
            </w:r>
          </w:p>
          <w:p w:rsidR="006C181C" w:rsidRPr="006F3A2D" w:rsidRDefault="006C181C" w:rsidP="006C181C">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6F3A2D">
              <w:rPr>
                <w:sz w:val="22"/>
                <w:szCs w:val="22"/>
              </w:rPr>
              <w:t xml:space="preserve"> Millî Eğitim Bakanlığı Rehberlik ve Psikolojik Danışma Hizmetleri Yönetmeliği </w:t>
            </w:r>
          </w:p>
          <w:p w:rsidR="006C181C" w:rsidRPr="006F3A2D" w:rsidRDefault="006C181C" w:rsidP="006C181C">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6F3A2D">
              <w:rPr>
                <w:sz w:val="22"/>
                <w:szCs w:val="22"/>
              </w:rPr>
              <w:t xml:space="preserve"> 04.12.2012/202358 Sayı İl İlçe </w:t>
            </w:r>
            <w:proofErr w:type="spellStart"/>
            <w:r w:rsidRPr="006F3A2D">
              <w:rPr>
                <w:sz w:val="22"/>
                <w:szCs w:val="22"/>
              </w:rPr>
              <w:t>MEM’in</w:t>
            </w:r>
            <w:proofErr w:type="spellEnd"/>
            <w:r w:rsidRPr="006F3A2D">
              <w:rPr>
                <w:sz w:val="22"/>
                <w:szCs w:val="22"/>
              </w:rPr>
              <w:t xml:space="preserve"> Teşkilatlanması 43 </w:t>
            </w:r>
            <w:proofErr w:type="spellStart"/>
            <w:r w:rsidRPr="006F3A2D">
              <w:rPr>
                <w:sz w:val="22"/>
                <w:szCs w:val="22"/>
              </w:rPr>
              <w:t>Nolu</w:t>
            </w:r>
            <w:proofErr w:type="spellEnd"/>
            <w:r w:rsidRPr="006F3A2D">
              <w:rPr>
                <w:sz w:val="22"/>
                <w:szCs w:val="22"/>
              </w:rPr>
              <w:t xml:space="preserve"> Genelge </w:t>
            </w:r>
          </w:p>
          <w:p w:rsidR="006C181C" w:rsidRPr="006F3A2D" w:rsidRDefault="006C181C" w:rsidP="006C181C">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6F3A2D">
              <w:rPr>
                <w:sz w:val="22"/>
                <w:szCs w:val="22"/>
              </w:rPr>
              <w:t xml:space="preserve"> 26 Şubat 2018 tarihinde yayımlanan Kamu İdarelerinde Stratejik Planlamaya İlişkin Usul ve Esaslar Hakkındaki Yönetmelik </w:t>
            </w:r>
          </w:p>
          <w:p w:rsidR="006C181C" w:rsidRPr="006F3A2D" w:rsidRDefault="006C181C" w:rsidP="006C181C">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6F3A2D">
              <w:rPr>
                <w:sz w:val="22"/>
                <w:szCs w:val="22"/>
              </w:rPr>
              <w:t xml:space="preserve"> Okul Öncesi Eğitim ve İlköğretim Kurumları Yönetmeliği </w:t>
            </w:r>
          </w:p>
          <w:p w:rsidR="006C181C" w:rsidRPr="006F3A2D" w:rsidRDefault="006C181C" w:rsidP="006C181C">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6F3A2D">
              <w:rPr>
                <w:sz w:val="22"/>
                <w:szCs w:val="22"/>
              </w:rPr>
              <w:t xml:space="preserve"> Sosyal Etkinlikler Yönetmeliği </w:t>
            </w:r>
          </w:p>
          <w:p w:rsidR="006C181C" w:rsidRPr="006F3A2D" w:rsidRDefault="006C181C" w:rsidP="006C181C">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6F3A2D">
              <w:rPr>
                <w:sz w:val="22"/>
                <w:szCs w:val="22"/>
              </w:rPr>
              <w:t xml:space="preserve"> MEB Eğitim Kurulları ve Zümreleri Yönergesi </w:t>
            </w:r>
          </w:p>
          <w:p w:rsidR="00970EF7" w:rsidRPr="006F3A2D" w:rsidRDefault="00970EF7" w:rsidP="006C181C">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c>
          <w:tcPr>
            <w:tcW w:w="2551" w:type="dxa"/>
          </w:tcPr>
          <w:p w:rsidR="006C181C" w:rsidRPr="006F3A2D" w:rsidRDefault="006C181C" w:rsidP="006C181C">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6F3A2D">
              <w:rPr>
                <w:sz w:val="22"/>
                <w:szCs w:val="22"/>
              </w:rPr>
              <w:t xml:space="preserve"> Müdürlüğümüzün hizmet alanları çok çeşitlidir ve hedef kitlesi nicelik itibariyle oldukça büyüktür. Farklı hizmet alanları ile ilgili diğer kamu kurum ve kuruluşlarıyla yapılan protokollerde, diğer kurumların tabi oldukları mevzuattaki farklılıklardan dolayı yetki çatışması yaşanmamaktadır. Fakat diğer kamu kurum ve kuruluşlarının faaliyet alanlarında eğitim-öğretim hizmetlerine yeteri kadar yer verilmediğinden, herhangi bir destek talebi gerçekleştirildiğinde mevzuata dayandırmada güçlük yaşamaktadırlar. </w:t>
            </w:r>
          </w:p>
          <w:p w:rsidR="006C181C" w:rsidRPr="006F3A2D" w:rsidRDefault="006C181C" w:rsidP="006C181C">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6F3A2D">
              <w:rPr>
                <w:sz w:val="22"/>
                <w:szCs w:val="22"/>
              </w:rPr>
              <w:t xml:space="preserve"> Müdürlüğümüz hiçbir hizmetinde mevzuattaki hükümlere aykırı davranmamaktadır. Tüm hizmetler mevzuat çerçevesinde gerçekleşmektedir. Fakat mevzuata aykırı olmamak koşuluyla eğitim faaliyetlerimiz, eğitim hizmetinin verildiği bölgenin ekonomik, sosyal, </w:t>
            </w:r>
            <w:proofErr w:type="gramStart"/>
            <w:r w:rsidRPr="006F3A2D">
              <w:rPr>
                <w:sz w:val="22"/>
                <w:szCs w:val="22"/>
              </w:rPr>
              <w:t>ekolojik</w:t>
            </w:r>
            <w:proofErr w:type="gramEnd"/>
            <w:r w:rsidRPr="006F3A2D">
              <w:rPr>
                <w:sz w:val="22"/>
                <w:szCs w:val="22"/>
              </w:rPr>
              <w:t xml:space="preserve">, jeolojik vb. dinamikleri dikkate alınarak yürütülmektedir. </w:t>
            </w:r>
          </w:p>
          <w:p w:rsidR="00970EF7" w:rsidRPr="006F3A2D" w:rsidRDefault="00970EF7" w:rsidP="006C181C">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c>
          <w:tcPr>
            <w:tcW w:w="2041" w:type="dxa"/>
          </w:tcPr>
          <w:p w:rsidR="006C181C" w:rsidRPr="006F3A2D" w:rsidRDefault="006C181C" w:rsidP="006C181C">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6F3A2D">
              <w:rPr>
                <w:sz w:val="22"/>
                <w:szCs w:val="22"/>
              </w:rPr>
              <w:t xml:space="preserve"> Müdürlüğümüz faaliyetleri gereği sağlık, güvenlik, altyapı çalışmaları gibi ek hizmetlere ihtiyaç duymaktadır. Bunun yanında öğrencilerimizin akademik ve sosyal becerilerinin geliştirilmesi, öğretmen ve yöneticilerimizin mesleki gelişimlerine destek sağlanması amacıyla diğer kurumlarla iş birliği yapılması gerekmektedir. Bu iş birliği kapsamında diğer kurumların mevzuatının eğitim hizmetlerine yeteri kadar yer verecek şekilde düzenlenmesi gerekmektedir. </w:t>
            </w:r>
          </w:p>
          <w:p w:rsidR="00970EF7" w:rsidRPr="006F3A2D" w:rsidRDefault="00970EF7" w:rsidP="006C181C">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r>
    </w:tbl>
    <w:p w:rsidR="00FE033A" w:rsidRPr="006F3A2D" w:rsidRDefault="00FE033A" w:rsidP="00FE033A">
      <w:pPr>
        <w:pStyle w:val="Balk2"/>
        <w:rPr>
          <w:rFonts w:ascii="Times New Roman" w:hAnsi="Times New Roman" w:cs="Times New Roman"/>
          <w:b/>
          <w:bCs/>
          <w:color w:val="ED7D31" w:themeColor="accent2"/>
          <w:sz w:val="24"/>
          <w:szCs w:val="24"/>
        </w:rPr>
      </w:pPr>
      <w:bookmarkStart w:id="7" w:name="_Toc166051751"/>
      <w:r w:rsidRPr="006F3A2D">
        <w:rPr>
          <w:rFonts w:ascii="Times New Roman" w:hAnsi="Times New Roman" w:cs="Times New Roman"/>
          <w:b/>
          <w:bCs/>
          <w:color w:val="ED7D31" w:themeColor="accent2"/>
        </w:rPr>
        <w:lastRenderedPageBreak/>
        <w:t>2.</w:t>
      </w:r>
      <w:r w:rsidR="005144B4" w:rsidRPr="006F3A2D">
        <w:rPr>
          <w:rFonts w:ascii="Times New Roman" w:hAnsi="Times New Roman" w:cs="Times New Roman"/>
          <w:b/>
          <w:bCs/>
          <w:color w:val="ED7D31" w:themeColor="accent2"/>
        </w:rPr>
        <w:t>4</w:t>
      </w:r>
      <w:r w:rsidRPr="006F3A2D">
        <w:rPr>
          <w:rFonts w:ascii="Times New Roman" w:hAnsi="Times New Roman" w:cs="Times New Roman"/>
          <w:b/>
          <w:bCs/>
          <w:color w:val="ED7D31" w:themeColor="accent2"/>
        </w:rPr>
        <w:t xml:space="preserve"> Üst Politika Belgeleri Analizi</w:t>
      </w:r>
      <w:bookmarkEnd w:id="7"/>
    </w:p>
    <w:p w:rsidR="00FE033A" w:rsidRPr="006F3A2D" w:rsidRDefault="00FE033A" w:rsidP="00FE033A">
      <w:pPr>
        <w:spacing w:line="276" w:lineRule="auto"/>
        <w:rPr>
          <w:rFonts w:ascii="Times New Roman" w:hAnsi="Times New Roman"/>
          <w:b/>
          <w:bCs/>
          <w:szCs w:val="24"/>
        </w:rPr>
      </w:pPr>
    </w:p>
    <w:p w:rsidR="00FE033A" w:rsidRPr="006F3A2D" w:rsidRDefault="00FE033A" w:rsidP="00FE033A">
      <w:pPr>
        <w:spacing w:line="360" w:lineRule="auto"/>
        <w:rPr>
          <w:rFonts w:ascii="Times New Roman" w:hAnsi="Times New Roman"/>
          <w:szCs w:val="24"/>
        </w:rPr>
      </w:pPr>
      <w:r w:rsidRPr="006F3A2D">
        <w:rPr>
          <w:rFonts w:ascii="Times New Roman" w:hAnsi="Times New Roman"/>
          <w:szCs w:val="24"/>
        </w:rPr>
        <w:t>Üst politika belgeleri;</w:t>
      </w:r>
    </w:p>
    <w:p w:rsidR="00FE033A" w:rsidRPr="006F3A2D" w:rsidRDefault="00FE033A" w:rsidP="009C34BA">
      <w:pPr>
        <w:pStyle w:val="ListeParagraf"/>
        <w:widowControl w:val="0"/>
        <w:numPr>
          <w:ilvl w:val="0"/>
          <w:numId w:val="2"/>
        </w:numPr>
        <w:autoSpaceDE w:val="0"/>
        <w:autoSpaceDN w:val="0"/>
        <w:spacing w:after="0" w:line="360" w:lineRule="auto"/>
        <w:contextualSpacing w:val="0"/>
        <w:rPr>
          <w:rFonts w:ascii="Times New Roman" w:hAnsi="Times New Roman"/>
          <w:szCs w:val="24"/>
        </w:rPr>
      </w:pPr>
      <w:r w:rsidRPr="006F3A2D">
        <w:rPr>
          <w:rFonts w:ascii="Times New Roman" w:hAnsi="Times New Roman"/>
          <w:szCs w:val="24"/>
        </w:rPr>
        <w:t>Millî Eğitim Bakanlığı Stratejik Planı,</w:t>
      </w:r>
    </w:p>
    <w:p w:rsidR="00FE033A" w:rsidRPr="006F3A2D" w:rsidRDefault="00FE033A" w:rsidP="009C34BA">
      <w:pPr>
        <w:pStyle w:val="ListeParagraf"/>
        <w:widowControl w:val="0"/>
        <w:numPr>
          <w:ilvl w:val="0"/>
          <w:numId w:val="2"/>
        </w:numPr>
        <w:autoSpaceDE w:val="0"/>
        <w:autoSpaceDN w:val="0"/>
        <w:spacing w:after="0" w:line="360" w:lineRule="auto"/>
        <w:contextualSpacing w:val="0"/>
        <w:rPr>
          <w:rFonts w:ascii="Times New Roman" w:hAnsi="Times New Roman"/>
          <w:szCs w:val="24"/>
        </w:rPr>
      </w:pPr>
      <w:r w:rsidRPr="006F3A2D">
        <w:rPr>
          <w:rFonts w:ascii="Times New Roman" w:hAnsi="Times New Roman"/>
          <w:szCs w:val="24"/>
        </w:rPr>
        <w:t>İl Millî Eğitim Müdürlüğü Stratejik Planı,</w:t>
      </w:r>
    </w:p>
    <w:p w:rsidR="007824AB" w:rsidRDefault="00FE033A" w:rsidP="007824AB">
      <w:pPr>
        <w:pStyle w:val="ListeParagraf"/>
        <w:numPr>
          <w:ilvl w:val="0"/>
          <w:numId w:val="2"/>
        </w:numPr>
        <w:spacing w:line="360" w:lineRule="auto"/>
        <w:rPr>
          <w:rFonts w:ascii="Times New Roman" w:hAnsi="Times New Roman"/>
          <w:szCs w:val="24"/>
        </w:rPr>
      </w:pPr>
      <w:r w:rsidRPr="006F3A2D">
        <w:rPr>
          <w:rFonts w:ascii="Times New Roman" w:hAnsi="Times New Roman"/>
          <w:szCs w:val="24"/>
        </w:rPr>
        <w:t>İlçe Millî Eğitim Müdürlüğü Stratejik Planı</w:t>
      </w:r>
    </w:p>
    <w:p w:rsidR="007824AB" w:rsidRPr="007824AB" w:rsidRDefault="007824AB" w:rsidP="007824AB">
      <w:pPr>
        <w:pStyle w:val="ListeParagraf"/>
        <w:numPr>
          <w:ilvl w:val="0"/>
          <w:numId w:val="2"/>
        </w:numPr>
        <w:spacing w:line="360" w:lineRule="auto"/>
        <w:rPr>
          <w:rFonts w:ascii="Times New Roman" w:hAnsi="Times New Roman"/>
          <w:szCs w:val="24"/>
        </w:rPr>
      </w:pPr>
      <w:r w:rsidRPr="007824AB">
        <w:rPr>
          <w:rFonts w:ascii="Times New Roman" w:hAnsi="Times New Roman"/>
          <w:szCs w:val="24"/>
        </w:rPr>
        <w:t xml:space="preserve">Okul/kurumu ilgilendiren ulusal, bölgesel ve </w:t>
      </w:r>
      <w:proofErr w:type="spellStart"/>
      <w:r w:rsidRPr="007824AB">
        <w:rPr>
          <w:rFonts w:ascii="Times New Roman" w:hAnsi="Times New Roman"/>
          <w:szCs w:val="24"/>
        </w:rPr>
        <w:t>sektörel</w:t>
      </w:r>
      <w:proofErr w:type="spellEnd"/>
      <w:r w:rsidRPr="007824AB">
        <w:rPr>
          <w:rFonts w:ascii="Times New Roman" w:hAnsi="Times New Roman"/>
          <w:szCs w:val="24"/>
        </w:rPr>
        <w:t xml:space="preserve"> strateji eylem planları</w:t>
      </w:r>
    </w:p>
    <w:p w:rsidR="007824AB" w:rsidRPr="006F3A2D" w:rsidRDefault="007824AB" w:rsidP="007824AB">
      <w:pPr>
        <w:pStyle w:val="ListeParagraf"/>
        <w:spacing w:line="360" w:lineRule="auto"/>
        <w:rPr>
          <w:rFonts w:ascii="Times New Roman" w:hAnsi="Times New Roman"/>
          <w:szCs w:val="24"/>
        </w:rPr>
      </w:pPr>
    </w:p>
    <w:p w:rsidR="00FE033A" w:rsidRPr="006F3A2D" w:rsidRDefault="00FE033A" w:rsidP="00FE033A">
      <w:pPr>
        <w:pStyle w:val="ListeParagraf"/>
        <w:spacing w:line="360" w:lineRule="auto"/>
        <w:rPr>
          <w:rFonts w:ascii="Times New Roman" w:hAnsi="Times New Roman"/>
          <w:szCs w:val="24"/>
        </w:rPr>
      </w:pPr>
    </w:p>
    <w:p w:rsidR="00FE033A" w:rsidRPr="006F3A2D" w:rsidRDefault="00FE033A" w:rsidP="00FE033A">
      <w:pPr>
        <w:spacing w:line="360" w:lineRule="auto"/>
        <w:rPr>
          <w:rFonts w:ascii="Times New Roman" w:hAnsi="Times New Roman"/>
          <w:szCs w:val="24"/>
        </w:rPr>
      </w:pPr>
    </w:p>
    <w:p w:rsidR="006811AC" w:rsidRPr="006F3A2D" w:rsidRDefault="006811AC" w:rsidP="00FE033A">
      <w:pPr>
        <w:spacing w:line="360" w:lineRule="auto"/>
        <w:rPr>
          <w:rFonts w:ascii="Times New Roman" w:hAnsi="Times New Roman"/>
          <w:szCs w:val="24"/>
        </w:rPr>
      </w:pPr>
    </w:p>
    <w:p w:rsidR="006811AC" w:rsidRPr="006F3A2D" w:rsidRDefault="006811AC" w:rsidP="00FE033A">
      <w:pPr>
        <w:spacing w:line="360" w:lineRule="auto"/>
        <w:rPr>
          <w:rFonts w:ascii="Times New Roman" w:hAnsi="Times New Roman"/>
          <w:szCs w:val="24"/>
        </w:rPr>
      </w:pPr>
    </w:p>
    <w:p w:rsidR="006811AC" w:rsidRPr="006F3A2D" w:rsidRDefault="006811AC" w:rsidP="00FE033A">
      <w:pPr>
        <w:spacing w:line="360" w:lineRule="auto"/>
        <w:rPr>
          <w:rFonts w:ascii="Times New Roman" w:hAnsi="Times New Roman"/>
          <w:szCs w:val="24"/>
        </w:rPr>
      </w:pPr>
    </w:p>
    <w:p w:rsidR="006811AC" w:rsidRPr="006F3A2D" w:rsidRDefault="006811AC" w:rsidP="00FE033A">
      <w:pPr>
        <w:spacing w:line="360" w:lineRule="auto"/>
        <w:rPr>
          <w:rFonts w:ascii="Times New Roman" w:hAnsi="Times New Roman"/>
          <w:szCs w:val="24"/>
        </w:rPr>
      </w:pPr>
    </w:p>
    <w:p w:rsidR="006811AC" w:rsidRDefault="006811AC" w:rsidP="00FE033A">
      <w:pPr>
        <w:spacing w:line="360" w:lineRule="auto"/>
        <w:rPr>
          <w:rFonts w:ascii="Times New Roman" w:hAnsi="Times New Roman"/>
          <w:szCs w:val="24"/>
        </w:rPr>
      </w:pPr>
    </w:p>
    <w:p w:rsidR="00351088" w:rsidRPr="006F3A2D" w:rsidRDefault="00351088" w:rsidP="00FE033A">
      <w:pPr>
        <w:spacing w:line="360" w:lineRule="auto"/>
        <w:rPr>
          <w:rFonts w:ascii="Times New Roman" w:hAnsi="Times New Roman"/>
          <w:szCs w:val="24"/>
        </w:rPr>
      </w:pPr>
    </w:p>
    <w:p w:rsidR="006811AC" w:rsidRPr="006F3A2D" w:rsidRDefault="006811AC" w:rsidP="00FE033A">
      <w:pPr>
        <w:spacing w:line="360" w:lineRule="auto"/>
        <w:rPr>
          <w:rFonts w:ascii="Times New Roman" w:hAnsi="Times New Roman"/>
          <w:szCs w:val="24"/>
        </w:rPr>
      </w:pPr>
    </w:p>
    <w:p w:rsidR="006811AC" w:rsidRPr="006F3A2D" w:rsidRDefault="006811AC" w:rsidP="00FE033A">
      <w:pPr>
        <w:spacing w:line="360" w:lineRule="auto"/>
        <w:rPr>
          <w:rFonts w:ascii="Times New Roman" w:hAnsi="Times New Roman"/>
          <w:szCs w:val="24"/>
        </w:rPr>
      </w:pPr>
    </w:p>
    <w:p w:rsidR="006811AC" w:rsidRPr="006F3A2D" w:rsidRDefault="006811AC" w:rsidP="00FE033A">
      <w:pPr>
        <w:spacing w:line="360" w:lineRule="auto"/>
        <w:rPr>
          <w:rFonts w:ascii="Times New Roman" w:hAnsi="Times New Roman"/>
          <w:szCs w:val="24"/>
        </w:rPr>
      </w:pPr>
    </w:p>
    <w:p w:rsidR="006811AC" w:rsidRPr="006F3A2D" w:rsidRDefault="006811AC" w:rsidP="00FE033A">
      <w:pPr>
        <w:spacing w:line="360" w:lineRule="auto"/>
        <w:rPr>
          <w:rFonts w:ascii="Times New Roman" w:hAnsi="Times New Roman"/>
          <w:szCs w:val="24"/>
        </w:rPr>
      </w:pPr>
    </w:p>
    <w:p w:rsidR="006811AC" w:rsidRPr="006F3A2D" w:rsidRDefault="006811AC" w:rsidP="00FE033A">
      <w:pPr>
        <w:spacing w:line="360" w:lineRule="auto"/>
        <w:rPr>
          <w:rFonts w:ascii="Times New Roman" w:hAnsi="Times New Roman"/>
          <w:szCs w:val="24"/>
        </w:rPr>
      </w:pPr>
    </w:p>
    <w:p w:rsidR="006811AC" w:rsidRDefault="006811AC" w:rsidP="00FE033A">
      <w:pPr>
        <w:spacing w:line="360" w:lineRule="auto"/>
        <w:rPr>
          <w:rFonts w:ascii="Times New Roman" w:hAnsi="Times New Roman"/>
          <w:szCs w:val="24"/>
        </w:rPr>
      </w:pPr>
    </w:p>
    <w:p w:rsidR="007824AB" w:rsidRPr="006F3A2D" w:rsidRDefault="007824AB" w:rsidP="00FE033A">
      <w:pPr>
        <w:spacing w:line="360" w:lineRule="auto"/>
        <w:rPr>
          <w:rFonts w:ascii="Times New Roman" w:hAnsi="Times New Roman"/>
          <w:szCs w:val="24"/>
        </w:rPr>
      </w:pPr>
    </w:p>
    <w:p w:rsidR="006811AC" w:rsidRPr="006F3A2D" w:rsidRDefault="006811AC" w:rsidP="00FE033A">
      <w:pPr>
        <w:spacing w:line="360" w:lineRule="auto"/>
        <w:rPr>
          <w:rFonts w:ascii="Times New Roman" w:hAnsi="Times New Roman"/>
          <w:szCs w:val="24"/>
        </w:rPr>
      </w:pPr>
    </w:p>
    <w:p w:rsidR="006811AC" w:rsidRPr="006F3A2D" w:rsidRDefault="006811AC" w:rsidP="00FE033A">
      <w:pPr>
        <w:spacing w:line="360" w:lineRule="auto"/>
        <w:rPr>
          <w:rFonts w:ascii="Times New Roman" w:hAnsi="Times New Roman"/>
          <w:szCs w:val="24"/>
        </w:rPr>
      </w:pPr>
    </w:p>
    <w:p w:rsidR="00B56978" w:rsidRPr="006F3A2D" w:rsidRDefault="00F74045" w:rsidP="007824AB">
      <w:pPr>
        <w:pStyle w:val="Balk2"/>
        <w:rPr>
          <w:rFonts w:ascii="Times New Roman" w:hAnsi="Times New Roman"/>
          <w:szCs w:val="24"/>
        </w:rPr>
      </w:pPr>
      <w:bookmarkStart w:id="8" w:name="_Toc166051752"/>
      <w:r w:rsidRPr="006F3A2D">
        <w:rPr>
          <w:rFonts w:ascii="Times New Roman" w:hAnsi="Times New Roman" w:cs="Times New Roman"/>
          <w:b/>
          <w:bCs/>
          <w:color w:val="ED7D31" w:themeColor="accent2"/>
          <w:sz w:val="30"/>
          <w:szCs w:val="30"/>
        </w:rPr>
        <w:lastRenderedPageBreak/>
        <w:t>2.</w:t>
      </w:r>
      <w:r w:rsidR="005144B4" w:rsidRPr="006F3A2D">
        <w:rPr>
          <w:rFonts w:ascii="Times New Roman" w:hAnsi="Times New Roman" w:cs="Times New Roman"/>
          <w:b/>
          <w:bCs/>
          <w:color w:val="ED7D31" w:themeColor="accent2"/>
          <w:sz w:val="30"/>
          <w:szCs w:val="30"/>
        </w:rPr>
        <w:t>5</w:t>
      </w:r>
      <w:r w:rsidRPr="006F3A2D">
        <w:rPr>
          <w:rFonts w:ascii="Times New Roman" w:hAnsi="Times New Roman" w:cs="Times New Roman"/>
          <w:b/>
          <w:bCs/>
          <w:color w:val="ED7D31" w:themeColor="accent2"/>
          <w:sz w:val="30"/>
          <w:szCs w:val="30"/>
        </w:rPr>
        <w:t xml:space="preserve"> Faaliyet Alanları ile Ürün/Hizmetlerin Belirlenmesi</w:t>
      </w:r>
      <w:bookmarkEnd w:id="8"/>
    </w:p>
    <w:tbl>
      <w:tblPr>
        <w:tblpPr w:leftFromText="180" w:rightFromText="180" w:vertAnchor="text" w:horzAnchor="margin" w:tblpXSpec="center" w:tblpY="49"/>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875"/>
        <w:gridCol w:w="4695"/>
      </w:tblGrid>
      <w:tr w:rsidR="007824AB" w:rsidRPr="00DE600F" w:rsidTr="00E37B06">
        <w:trPr>
          <w:trHeight w:val="330"/>
        </w:trPr>
        <w:tc>
          <w:tcPr>
            <w:tcW w:w="2547" w:type="pct"/>
          </w:tcPr>
          <w:p w:rsidR="007824AB" w:rsidRPr="00DE600F" w:rsidRDefault="007824AB" w:rsidP="00E37B06">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7824AB" w:rsidRPr="00DE600F" w:rsidRDefault="007824AB" w:rsidP="00E37B06">
            <w:pPr>
              <w:jc w:val="both"/>
              <w:rPr>
                <w:rFonts w:ascii="Times New Roman" w:hAnsi="Times New Roman"/>
                <w:b/>
                <w:bCs/>
                <w:sz w:val="18"/>
                <w:szCs w:val="18"/>
              </w:rPr>
            </w:pPr>
            <w:r w:rsidRPr="00DE600F">
              <w:rPr>
                <w:rFonts w:ascii="Times New Roman" w:hAnsi="Times New Roman"/>
                <w:b/>
                <w:bCs/>
                <w:sz w:val="18"/>
                <w:szCs w:val="18"/>
              </w:rPr>
              <w:t>FAALİYET ALANI: YÖNETİM İŞLERİ</w:t>
            </w:r>
          </w:p>
        </w:tc>
      </w:tr>
      <w:tr w:rsidR="007824AB" w:rsidRPr="00DE600F" w:rsidTr="00E37B06">
        <w:trPr>
          <w:trHeight w:val="630"/>
        </w:trPr>
        <w:tc>
          <w:tcPr>
            <w:tcW w:w="2547" w:type="pct"/>
          </w:tcPr>
          <w:p w:rsidR="007824AB" w:rsidRPr="004B1874" w:rsidRDefault="007824AB" w:rsidP="00E37B06">
            <w:pPr>
              <w:contextualSpacing/>
              <w:jc w:val="both"/>
              <w:rPr>
                <w:rFonts w:ascii="Times New Roman" w:hAnsi="Times New Roman"/>
                <w:b/>
                <w:bCs/>
                <w:sz w:val="18"/>
                <w:szCs w:val="18"/>
              </w:rPr>
            </w:pPr>
            <w:r>
              <w:rPr>
                <w:rFonts w:ascii="Times New Roman" w:hAnsi="Times New Roman"/>
                <w:b/>
                <w:bCs/>
                <w:sz w:val="18"/>
                <w:szCs w:val="18"/>
              </w:rPr>
              <w:t>1-</w:t>
            </w:r>
            <w:r w:rsidRPr="004B1874">
              <w:rPr>
                <w:rFonts w:ascii="Times New Roman" w:hAnsi="Times New Roman"/>
                <w:b/>
                <w:bCs/>
                <w:sz w:val="18"/>
                <w:szCs w:val="18"/>
              </w:rPr>
              <w:t>Rehberlik Hizmetleri</w:t>
            </w:r>
          </w:p>
          <w:p w:rsidR="007824AB" w:rsidRPr="00DE600F" w:rsidRDefault="007824AB" w:rsidP="005B0F26">
            <w:pPr>
              <w:widowControl w:val="0"/>
              <w:numPr>
                <w:ilvl w:val="0"/>
                <w:numId w:val="33"/>
              </w:numPr>
              <w:autoSpaceDE w:val="0"/>
              <w:autoSpaceDN w:val="0"/>
              <w:spacing w:after="0" w:line="240" w:lineRule="auto"/>
              <w:jc w:val="both"/>
              <w:rPr>
                <w:rFonts w:ascii="Times New Roman" w:hAnsi="Times New Roman"/>
                <w:bCs/>
                <w:sz w:val="18"/>
                <w:szCs w:val="18"/>
              </w:rPr>
            </w:pPr>
            <w:r w:rsidRPr="00DE600F">
              <w:rPr>
                <w:rFonts w:ascii="Times New Roman" w:hAnsi="Times New Roman"/>
                <w:bCs/>
                <w:sz w:val="18"/>
                <w:szCs w:val="18"/>
              </w:rPr>
              <w:t xml:space="preserve">Veli    </w:t>
            </w:r>
          </w:p>
          <w:p w:rsidR="007824AB" w:rsidRPr="00DE600F" w:rsidRDefault="007824AB" w:rsidP="005B0F26">
            <w:pPr>
              <w:widowControl w:val="0"/>
              <w:numPr>
                <w:ilvl w:val="0"/>
                <w:numId w:val="33"/>
              </w:numPr>
              <w:autoSpaceDE w:val="0"/>
              <w:autoSpaceDN w:val="0"/>
              <w:spacing w:after="0" w:line="240" w:lineRule="auto"/>
              <w:jc w:val="both"/>
              <w:rPr>
                <w:rFonts w:ascii="Times New Roman" w:hAnsi="Times New Roman"/>
                <w:bCs/>
                <w:sz w:val="18"/>
                <w:szCs w:val="18"/>
              </w:rPr>
            </w:pPr>
            <w:r w:rsidRPr="00DE600F">
              <w:rPr>
                <w:rFonts w:ascii="Times New Roman" w:hAnsi="Times New Roman"/>
                <w:bCs/>
                <w:sz w:val="18"/>
                <w:szCs w:val="18"/>
              </w:rPr>
              <w:t xml:space="preserve">Öğrenci   </w:t>
            </w:r>
          </w:p>
          <w:p w:rsidR="007824AB" w:rsidRPr="00DE600F" w:rsidRDefault="007824AB" w:rsidP="005B0F26">
            <w:pPr>
              <w:widowControl w:val="0"/>
              <w:numPr>
                <w:ilvl w:val="0"/>
                <w:numId w:val="33"/>
              </w:numPr>
              <w:autoSpaceDE w:val="0"/>
              <w:autoSpaceDN w:val="0"/>
              <w:spacing w:after="0" w:line="240" w:lineRule="auto"/>
              <w:jc w:val="both"/>
              <w:rPr>
                <w:rFonts w:ascii="Times New Roman" w:hAnsi="Times New Roman"/>
                <w:bCs/>
                <w:sz w:val="18"/>
                <w:szCs w:val="18"/>
              </w:rPr>
            </w:pPr>
            <w:r w:rsidRPr="00DE600F">
              <w:rPr>
                <w:rFonts w:ascii="Times New Roman" w:hAnsi="Times New Roman"/>
                <w:bCs/>
                <w:sz w:val="18"/>
                <w:szCs w:val="18"/>
              </w:rPr>
              <w:t>Öğretmen</w:t>
            </w:r>
          </w:p>
          <w:p w:rsidR="007824AB" w:rsidRPr="00DE600F" w:rsidRDefault="007824AB" w:rsidP="00E37B06">
            <w:pPr>
              <w:ind w:left="360"/>
              <w:jc w:val="both"/>
              <w:rPr>
                <w:rFonts w:ascii="Times New Roman" w:hAnsi="Times New Roman"/>
                <w:bCs/>
                <w:sz w:val="18"/>
                <w:szCs w:val="18"/>
              </w:rPr>
            </w:pPr>
          </w:p>
        </w:tc>
        <w:tc>
          <w:tcPr>
            <w:tcW w:w="2453" w:type="pct"/>
          </w:tcPr>
          <w:p w:rsidR="007824AB" w:rsidRPr="00DE600F" w:rsidRDefault="007824AB" w:rsidP="00E37B06">
            <w:pPr>
              <w:jc w:val="both"/>
              <w:rPr>
                <w:rFonts w:ascii="Times New Roman" w:hAnsi="Times New Roman"/>
                <w:b/>
                <w:bCs/>
                <w:sz w:val="18"/>
                <w:szCs w:val="18"/>
              </w:rPr>
            </w:pPr>
            <w:r>
              <w:rPr>
                <w:rFonts w:ascii="Times New Roman" w:hAnsi="Times New Roman"/>
                <w:b/>
                <w:bCs/>
                <w:sz w:val="18"/>
                <w:szCs w:val="18"/>
              </w:rPr>
              <w:t>1-</w:t>
            </w:r>
            <w:r w:rsidRPr="00DE600F">
              <w:rPr>
                <w:rFonts w:ascii="Times New Roman" w:hAnsi="Times New Roman"/>
                <w:b/>
                <w:bCs/>
                <w:sz w:val="18"/>
                <w:szCs w:val="18"/>
              </w:rPr>
              <w:t xml:space="preserve">Öğrenci </w:t>
            </w:r>
            <w:r>
              <w:rPr>
                <w:rFonts w:ascii="Times New Roman" w:hAnsi="Times New Roman"/>
                <w:b/>
                <w:bCs/>
                <w:sz w:val="18"/>
                <w:szCs w:val="18"/>
              </w:rPr>
              <w:t>İ</w:t>
            </w:r>
            <w:r w:rsidRPr="00DE600F">
              <w:rPr>
                <w:rFonts w:ascii="Times New Roman" w:hAnsi="Times New Roman"/>
                <w:b/>
                <w:bCs/>
                <w:sz w:val="18"/>
                <w:szCs w:val="18"/>
              </w:rPr>
              <w:t xml:space="preserve">şleri </w:t>
            </w:r>
            <w:r>
              <w:rPr>
                <w:rFonts w:ascii="Times New Roman" w:hAnsi="Times New Roman"/>
                <w:b/>
                <w:bCs/>
                <w:sz w:val="18"/>
                <w:szCs w:val="18"/>
              </w:rPr>
              <w:t>H</w:t>
            </w:r>
            <w:r w:rsidRPr="00DE600F">
              <w:rPr>
                <w:rFonts w:ascii="Times New Roman" w:hAnsi="Times New Roman"/>
                <w:b/>
                <w:bCs/>
                <w:sz w:val="18"/>
                <w:szCs w:val="18"/>
              </w:rPr>
              <w:t>izmeti</w:t>
            </w:r>
          </w:p>
          <w:p w:rsidR="007824AB" w:rsidRPr="00DE600F" w:rsidRDefault="007824AB" w:rsidP="005B0F26">
            <w:pPr>
              <w:widowControl w:val="0"/>
              <w:numPr>
                <w:ilvl w:val="0"/>
                <w:numId w:val="36"/>
              </w:numPr>
              <w:autoSpaceDE w:val="0"/>
              <w:autoSpaceDN w:val="0"/>
              <w:spacing w:after="0" w:line="240" w:lineRule="auto"/>
              <w:jc w:val="both"/>
              <w:rPr>
                <w:rFonts w:ascii="Times New Roman" w:hAnsi="Times New Roman"/>
                <w:bCs/>
                <w:sz w:val="18"/>
                <w:szCs w:val="18"/>
              </w:rPr>
            </w:pPr>
            <w:r w:rsidRPr="00DE600F">
              <w:rPr>
                <w:rFonts w:ascii="Times New Roman" w:hAnsi="Times New Roman"/>
                <w:bCs/>
                <w:sz w:val="18"/>
                <w:szCs w:val="18"/>
              </w:rPr>
              <w:t>Kayıt</w:t>
            </w:r>
            <w:r>
              <w:rPr>
                <w:rFonts w:ascii="Times New Roman" w:hAnsi="Times New Roman"/>
                <w:bCs/>
                <w:sz w:val="18"/>
                <w:szCs w:val="18"/>
              </w:rPr>
              <w:t>-n</w:t>
            </w:r>
            <w:r w:rsidRPr="00DE600F">
              <w:rPr>
                <w:rFonts w:ascii="Times New Roman" w:hAnsi="Times New Roman"/>
                <w:bCs/>
                <w:sz w:val="18"/>
                <w:szCs w:val="18"/>
              </w:rPr>
              <w:t xml:space="preserve">akil işleri     </w:t>
            </w:r>
          </w:p>
          <w:p w:rsidR="007824AB" w:rsidRPr="00DE600F" w:rsidRDefault="007824AB" w:rsidP="005B0F26">
            <w:pPr>
              <w:widowControl w:val="0"/>
              <w:numPr>
                <w:ilvl w:val="0"/>
                <w:numId w:val="36"/>
              </w:numPr>
              <w:autoSpaceDE w:val="0"/>
              <w:autoSpaceDN w:val="0"/>
              <w:spacing w:after="0" w:line="240" w:lineRule="auto"/>
              <w:jc w:val="both"/>
              <w:rPr>
                <w:rFonts w:ascii="Times New Roman" w:hAnsi="Times New Roman"/>
                <w:bCs/>
                <w:sz w:val="18"/>
                <w:szCs w:val="18"/>
              </w:rPr>
            </w:pPr>
            <w:r w:rsidRPr="00DE600F">
              <w:rPr>
                <w:rFonts w:ascii="Times New Roman" w:hAnsi="Times New Roman"/>
                <w:bCs/>
                <w:sz w:val="18"/>
                <w:szCs w:val="18"/>
              </w:rPr>
              <w:t xml:space="preserve">Devam-devamsızlık     </w:t>
            </w:r>
          </w:p>
          <w:p w:rsidR="007824AB" w:rsidRPr="00422F7D" w:rsidRDefault="007824AB" w:rsidP="005B0F26">
            <w:pPr>
              <w:widowControl w:val="0"/>
              <w:numPr>
                <w:ilvl w:val="0"/>
                <w:numId w:val="36"/>
              </w:numPr>
              <w:autoSpaceDE w:val="0"/>
              <w:autoSpaceDN w:val="0"/>
              <w:spacing w:after="0" w:line="240" w:lineRule="auto"/>
              <w:jc w:val="both"/>
              <w:rPr>
                <w:rFonts w:ascii="Times New Roman" w:hAnsi="Times New Roman"/>
                <w:bCs/>
                <w:sz w:val="18"/>
                <w:szCs w:val="18"/>
              </w:rPr>
            </w:pPr>
            <w:r w:rsidRPr="00DE600F">
              <w:rPr>
                <w:rFonts w:ascii="Times New Roman" w:hAnsi="Times New Roman"/>
                <w:bCs/>
                <w:sz w:val="18"/>
                <w:szCs w:val="18"/>
              </w:rPr>
              <w:t xml:space="preserve">Sınıf </w:t>
            </w:r>
            <w:r>
              <w:rPr>
                <w:rFonts w:ascii="Times New Roman" w:hAnsi="Times New Roman"/>
                <w:bCs/>
                <w:sz w:val="18"/>
                <w:szCs w:val="18"/>
              </w:rPr>
              <w:t>geçme</w:t>
            </w:r>
            <w:r w:rsidRPr="00DE600F">
              <w:rPr>
                <w:rFonts w:ascii="Times New Roman" w:hAnsi="Times New Roman"/>
                <w:bCs/>
                <w:sz w:val="18"/>
                <w:szCs w:val="18"/>
              </w:rPr>
              <w:t xml:space="preserve"> </w:t>
            </w:r>
            <w:r>
              <w:rPr>
                <w:rFonts w:ascii="Times New Roman" w:hAnsi="Times New Roman"/>
                <w:bCs/>
                <w:sz w:val="18"/>
                <w:szCs w:val="18"/>
              </w:rPr>
              <w:t>i</w:t>
            </w:r>
            <w:r w:rsidRPr="00DE600F">
              <w:rPr>
                <w:rFonts w:ascii="Times New Roman" w:hAnsi="Times New Roman"/>
                <w:bCs/>
                <w:sz w:val="18"/>
                <w:szCs w:val="18"/>
              </w:rPr>
              <w:t>şlemleri</w:t>
            </w:r>
          </w:p>
          <w:p w:rsidR="007824AB" w:rsidRPr="00DE600F" w:rsidRDefault="007824AB" w:rsidP="005B0F26">
            <w:pPr>
              <w:widowControl w:val="0"/>
              <w:numPr>
                <w:ilvl w:val="0"/>
                <w:numId w:val="36"/>
              </w:numPr>
              <w:autoSpaceDE w:val="0"/>
              <w:autoSpaceDN w:val="0"/>
              <w:spacing w:after="0" w:line="240" w:lineRule="auto"/>
              <w:jc w:val="both"/>
              <w:rPr>
                <w:rFonts w:ascii="Times New Roman" w:hAnsi="Times New Roman"/>
                <w:bCs/>
                <w:sz w:val="18"/>
                <w:szCs w:val="18"/>
              </w:rPr>
            </w:pPr>
            <w:r w:rsidRPr="00DE600F">
              <w:rPr>
                <w:rFonts w:ascii="Times New Roman" w:hAnsi="Times New Roman"/>
                <w:bCs/>
                <w:sz w:val="18"/>
                <w:szCs w:val="18"/>
              </w:rPr>
              <w:t xml:space="preserve">Öğrenci </w:t>
            </w:r>
            <w:r>
              <w:rPr>
                <w:rFonts w:ascii="Times New Roman" w:hAnsi="Times New Roman"/>
                <w:bCs/>
                <w:sz w:val="18"/>
                <w:szCs w:val="18"/>
              </w:rPr>
              <w:t>b</w:t>
            </w:r>
            <w:r w:rsidRPr="00DE600F">
              <w:rPr>
                <w:rFonts w:ascii="Times New Roman" w:hAnsi="Times New Roman"/>
                <w:bCs/>
                <w:sz w:val="18"/>
                <w:szCs w:val="18"/>
              </w:rPr>
              <w:t xml:space="preserve">aşarısının </w:t>
            </w:r>
            <w:r>
              <w:rPr>
                <w:rFonts w:ascii="Times New Roman" w:hAnsi="Times New Roman"/>
                <w:bCs/>
                <w:sz w:val="18"/>
                <w:szCs w:val="18"/>
              </w:rPr>
              <w:t>d</w:t>
            </w:r>
            <w:r w:rsidRPr="00DE600F">
              <w:rPr>
                <w:rFonts w:ascii="Times New Roman" w:hAnsi="Times New Roman"/>
                <w:bCs/>
                <w:sz w:val="18"/>
                <w:szCs w:val="18"/>
              </w:rPr>
              <w:t>eğerlendirilmesi</w:t>
            </w:r>
          </w:p>
          <w:p w:rsidR="007824AB" w:rsidRPr="00DE600F" w:rsidRDefault="007824AB" w:rsidP="005B0F26">
            <w:pPr>
              <w:widowControl w:val="0"/>
              <w:numPr>
                <w:ilvl w:val="0"/>
                <w:numId w:val="36"/>
              </w:numPr>
              <w:autoSpaceDE w:val="0"/>
              <w:autoSpaceDN w:val="0"/>
              <w:spacing w:after="0" w:line="240" w:lineRule="auto"/>
              <w:jc w:val="both"/>
              <w:rPr>
                <w:rFonts w:ascii="Times New Roman" w:hAnsi="Times New Roman"/>
                <w:bCs/>
                <w:sz w:val="18"/>
                <w:szCs w:val="18"/>
              </w:rPr>
            </w:pPr>
            <w:r w:rsidRPr="00DE600F">
              <w:rPr>
                <w:rFonts w:ascii="Times New Roman" w:hAnsi="Times New Roman"/>
                <w:bCs/>
                <w:sz w:val="18"/>
                <w:szCs w:val="18"/>
              </w:rPr>
              <w:t xml:space="preserve">Ders </w:t>
            </w:r>
            <w:r>
              <w:rPr>
                <w:rFonts w:ascii="Times New Roman" w:hAnsi="Times New Roman"/>
                <w:bCs/>
                <w:sz w:val="18"/>
                <w:szCs w:val="18"/>
              </w:rPr>
              <w:t>p</w:t>
            </w:r>
            <w:r w:rsidRPr="00DE600F">
              <w:rPr>
                <w:rFonts w:ascii="Times New Roman" w:hAnsi="Times New Roman"/>
                <w:bCs/>
                <w:sz w:val="18"/>
                <w:szCs w:val="18"/>
              </w:rPr>
              <w:t>rogramları</w:t>
            </w:r>
          </w:p>
          <w:p w:rsidR="007824AB" w:rsidRPr="00DE600F" w:rsidRDefault="007824AB" w:rsidP="005B0F26">
            <w:pPr>
              <w:widowControl w:val="0"/>
              <w:numPr>
                <w:ilvl w:val="0"/>
                <w:numId w:val="36"/>
              </w:numPr>
              <w:autoSpaceDE w:val="0"/>
              <w:autoSpaceDN w:val="0"/>
              <w:spacing w:after="0" w:line="240" w:lineRule="auto"/>
              <w:jc w:val="both"/>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7824AB" w:rsidRPr="00DE600F" w:rsidRDefault="007824AB" w:rsidP="005B0F26">
            <w:pPr>
              <w:widowControl w:val="0"/>
              <w:numPr>
                <w:ilvl w:val="0"/>
                <w:numId w:val="36"/>
              </w:numPr>
              <w:autoSpaceDE w:val="0"/>
              <w:autoSpaceDN w:val="0"/>
              <w:spacing w:after="0" w:line="240" w:lineRule="auto"/>
              <w:jc w:val="both"/>
              <w:rPr>
                <w:rFonts w:ascii="Times New Roman" w:hAnsi="Times New Roman"/>
                <w:bCs/>
                <w:sz w:val="18"/>
                <w:szCs w:val="18"/>
              </w:rPr>
            </w:pPr>
            <w:r w:rsidRPr="00DE600F">
              <w:rPr>
                <w:rFonts w:ascii="Times New Roman" w:hAnsi="Times New Roman"/>
                <w:bCs/>
                <w:sz w:val="18"/>
                <w:szCs w:val="18"/>
              </w:rPr>
              <w:t>Öğrenci sağlığı ve güvenliği</w:t>
            </w:r>
          </w:p>
          <w:p w:rsidR="007824AB" w:rsidRPr="00DE600F" w:rsidRDefault="007824AB" w:rsidP="005B0F26">
            <w:pPr>
              <w:widowControl w:val="0"/>
              <w:numPr>
                <w:ilvl w:val="0"/>
                <w:numId w:val="36"/>
              </w:numPr>
              <w:autoSpaceDE w:val="0"/>
              <w:autoSpaceDN w:val="0"/>
              <w:spacing w:after="0" w:line="240" w:lineRule="auto"/>
              <w:jc w:val="both"/>
              <w:rPr>
                <w:rFonts w:ascii="Times New Roman" w:hAnsi="Times New Roman"/>
                <w:bCs/>
                <w:sz w:val="18"/>
                <w:szCs w:val="18"/>
              </w:rPr>
            </w:pPr>
            <w:r w:rsidRPr="00DE600F">
              <w:rPr>
                <w:rFonts w:ascii="Times New Roman" w:hAnsi="Times New Roman"/>
                <w:bCs/>
                <w:sz w:val="18"/>
                <w:szCs w:val="18"/>
              </w:rPr>
              <w:t>Öğrenci davranışlarının değerlendirilmesi</w:t>
            </w:r>
          </w:p>
          <w:p w:rsidR="007824AB" w:rsidRPr="00DE600F" w:rsidRDefault="007824AB" w:rsidP="00E37B06">
            <w:pPr>
              <w:ind w:left="720"/>
              <w:jc w:val="both"/>
              <w:rPr>
                <w:rFonts w:ascii="Times New Roman" w:hAnsi="Times New Roman"/>
                <w:bCs/>
                <w:sz w:val="18"/>
                <w:szCs w:val="18"/>
              </w:rPr>
            </w:pPr>
          </w:p>
        </w:tc>
      </w:tr>
      <w:tr w:rsidR="007824AB" w:rsidRPr="00DE600F" w:rsidTr="00E37B06">
        <w:trPr>
          <w:trHeight w:val="585"/>
        </w:trPr>
        <w:tc>
          <w:tcPr>
            <w:tcW w:w="2547" w:type="pct"/>
          </w:tcPr>
          <w:p w:rsidR="007824AB" w:rsidRPr="00DE600F" w:rsidRDefault="007824AB" w:rsidP="00E37B06">
            <w:pPr>
              <w:jc w:val="both"/>
              <w:rPr>
                <w:rFonts w:ascii="Times New Roman" w:hAnsi="Times New Roman"/>
                <w:b/>
                <w:bCs/>
                <w:sz w:val="18"/>
                <w:szCs w:val="18"/>
              </w:rPr>
            </w:pPr>
            <w:r>
              <w:rPr>
                <w:rFonts w:ascii="Times New Roman" w:hAnsi="Times New Roman"/>
                <w:b/>
                <w:bCs/>
                <w:sz w:val="18"/>
                <w:szCs w:val="18"/>
              </w:rPr>
              <w:t>2-</w:t>
            </w:r>
            <w:r w:rsidRPr="00DE600F">
              <w:rPr>
                <w:rFonts w:ascii="Times New Roman" w:hAnsi="Times New Roman"/>
                <w:b/>
                <w:bCs/>
                <w:sz w:val="18"/>
                <w:szCs w:val="18"/>
              </w:rPr>
              <w:t xml:space="preserve">Sosyal-Kültürel Etkinlikler </w:t>
            </w:r>
          </w:p>
          <w:p w:rsidR="007824AB" w:rsidRPr="00DE600F" w:rsidRDefault="007824AB" w:rsidP="005B0F26">
            <w:pPr>
              <w:widowControl w:val="0"/>
              <w:numPr>
                <w:ilvl w:val="0"/>
                <w:numId w:val="34"/>
              </w:numPr>
              <w:autoSpaceDE w:val="0"/>
              <w:autoSpaceDN w:val="0"/>
              <w:spacing w:after="0" w:line="240" w:lineRule="auto"/>
              <w:jc w:val="both"/>
              <w:rPr>
                <w:rFonts w:ascii="Times New Roman" w:hAnsi="Times New Roman"/>
                <w:bCs/>
                <w:sz w:val="18"/>
                <w:szCs w:val="18"/>
              </w:rPr>
            </w:pPr>
            <w:r w:rsidRPr="00DE600F">
              <w:rPr>
                <w:rFonts w:ascii="Times New Roman" w:hAnsi="Times New Roman"/>
                <w:bCs/>
                <w:sz w:val="18"/>
                <w:szCs w:val="18"/>
              </w:rPr>
              <w:t>Öğrenci Gezileri</w:t>
            </w:r>
          </w:p>
          <w:p w:rsidR="007824AB" w:rsidRPr="00DE600F" w:rsidRDefault="007824AB" w:rsidP="005B0F26">
            <w:pPr>
              <w:widowControl w:val="0"/>
              <w:numPr>
                <w:ilvl w:val="0"/>
                <w:numId w:val="34"/>
              </w:numPr>
              <w:autoSpaceDE w:val="0"/>
              <w:autoSpaceDN w:val="0"/>
              <w:spacing w:after="0" w:line="240" w:lineRule="auto"/>
              <w:jc w:val="both"/>
              <w:rPr>
                <w:rFonts w:ascii="Times New Roman" w:hAnsi="Times New Roman"/>
                <w:bCs/>
                <w:sz w:val="18"/>
                <w:szCs w:val="18"/>
              </w:rPr>
            </w:pPr>
            <w:r w:rsidRPr="00DE600F">
              <w:rPr>
                <w:rFonts w:ascii="Times New Roman" w:hAnsi="Times New Roman"/>
                <w:bCs/>
                <w:sz w:val="18"/>
                <w:szCs w:val="18"/>
              </w:rPr>
              <w:t>Öğretmenler Sosyal Etkinlikleri</w:t>
            </w:r>
          </w:p>
          <w:p w:rsidR="007824AB" w:rsidRPr="00DE600F" w:rsidRDefault="007824AB" w:rsidP="005B0F26">
            <w:pPr>
              <w:widowControl w:val="0"/>
              <w:numPr>
                <w:ilvl w:val="0"/>
                <w:numId w:val="34"/>
              </w:numPr>
              <w:autoSpaceDE w:val="0"/>
              <w:autoSpaceDN w:val="0"/>
              <w:spacing w:after="0" w:line="240" w:lineRule="auto"/>
              <w:jc w:val="both"/>
              <w:rPr>
                <w:rFonts w:ascii="Times New Roman" w:hAnsi="Times New Roman"/>
                <w:bCs/>
                <w:sz w:val="18"/>
                <w:szCs w:val="18"/>
              </w:rPr>
            </w:pPr>
            <w:r w:rsidRPr="00DE600F">
              <w:rPr>
                <w:rFonts w:ascii="Times New Roman" w:hAnsi="Times New Roman"/>
                <w:bCs/>
                <w:sz w:val="18"/>
                <w:szCs w:val="18"/>
              </w:rPr>
              <w:t xml:space="preserve">Bayramlar-Belirli Gün ve Haftalarla İlgili </w:t>
            </w:r>
            <w:r>
              <w:rPr>
                <w:rFonts w:ascii="Times New Roman" w:hAnsi="Times New Roman"/>
                <w:bCs/>
                <w:sz w:val="18"/>
                <w:szCs w:val="18"/>
              </w:rPr>
              <w:t>T</w:t>
            </w:r>
            <w:r w:rsidRPr="00DE600F">
              <w:rPr>
                <w:rFonts w:ascii="Times New Roman" w:hAnsi="Times New Roman"/>
                <w:bCs/>
                <w:sz w:val="18"/>
                <w:szCs w:val="18"/>
              </w:rPr>
              <w:t>örenler</w:t>
            </w:r>
          </w:p>
          <w:p w:rsidR="007824AB" w:rsidRPr="00DE600F" w:rsidRDefault="007824AB" w:rsidP="00E37B06">
            <w:pPr>
              <w:ind w:left="720"/>
              <w:jc w:val="both"/>
              <w:rPr>
                <w:rFonts w:ascii="Times New Roman" w:hAnsi="Times New Roman"/>
                <w:bCs/>
                <w:sz w:val="18"/>
                <w:szCs w:val="18"/>
              </w:rPr>
            </w:pPr>
          </w:p>
        </w:tc>
        <w:tc>
          <w:tcPr>
            <w:tcW w:w="2453" w:type="pct"/>
          </w:tcPr>
          <w:p w:rsidR="007824AB" w:rsidRPr="00DE600F" w:rsidRDefault="007824AB" w:rsidP="00E37B06">
            <w:pPr>
              <w:jc w:val="both"/>
              <w:rPr>
                <w:rFonts w:ascii="Times New Roman" w:hAnsi="Times New Roman"/>
                <w:b/>
                <w:bCs/>
                <w:sz w:val="18"/>
                <w:szCs w:val="18"/>
              </w:rPr>
            </w:pPr>
            <w:r>
              <w:rPr>
                <w:rFonts w:ascii="Times New Roman" w:hAnsi="Times New Roman"/>
                <w:b/>
                <w:bCs/>
                <w:sz w:val="18"/>
                <w:szCs w:val="18"/>
              </w:rPr>
              <w:t>2-</w:t>
            </w:r>
            <w:r w:rsidRPr="00DE600F">
              <w:rPr>
                <w:rFonts w:ascii="Times New Roman" w:hAnsi="Times New Roman"/>
                <w:b/>
                <w:bCs/>
                <w:sz w:val="18"/>
                <w:szCs w:val="18"/>
              </w:rPr>
              <w:t xml:space="preserve">Öğretmen </w:t>
            </w:r>
            <w:r>
              <w:rPr>
                <w:rFonts w:ascii="Times New Roman" w:hAnsi="Times New Roman"/>
                <w:b/>
                <w:bCs/>
                <w:sz w:val="18"/>
                <w:szCs w:val="18"/>
              </w:rPr>
              <w:t>Ö</w:t>
            </w:r>
            <w:r w:rsidRPr="00DE600F">
              <w:rPr>
                <w:rFonts w:ascii="Times New Roman" w:hAnsi="Times New Roman"/>
                <w:b/>
                <w:bCs/>
                <w:sz w:val="18"/>
                <w:szCs w:val="18"/>
              </w:rPr>
              <w:t xml:space="preserve">zlük </w:t>
            </w:r>
            <w:r>
              <w:rPr>
                <w:rFonts w:ascii="Times New Roman" w:hAnsi="Times New Roman"/>
                <w:b/>
                <w:bCs/>
                <w:sz w:val="18"/>
                <w:szCs w:val="18"/>
              </w:rPr>
              <w:t>İ</w:t>
            </w:r>
            <w:r w:rsidRPr="00DE600F">
              <w:rPr>
                <w:rFonts w:ascii="Times New Roman" w:hAnsi="Times New Roman"/>
                <w:b/>
                <w:bCs/>
                <w:sz w:val="18"/>
                <w:szCs w:val="18"/>
              </w:rPr>
              <w:t xml:space="preserve">şleri </w:t>
            </w:r>
            <w:r>
              <w:rPr>
                <w:rFonts w:ascii="Times New Roman" w:hAnsi="Times New Roman"/>
                <w:b/>
                <w:bCs/>
                <w:sz w:val="18"/>
                <w:szCs w:val="18"/>
              </w:rPr>
              <w:t>H</w:t>
            </w:r>
            <w:r w:rsidRPr="00DE600F">
              <w:rPr>
                <w:rFonts w:ascii="Times New Roman" w:hAnsi="Times New Roman"/>
                <w:b/>
                <w:bCs/>
                <w:sz w:val="18"/>
                <w:szCs w:val="18"/>
              </w:rPr>
              <w:t>izmeti</w:t>
            </w:r>
          </w:p>
          <w:p w:rsidR="007824AB" w:rsidRPr="00DE600F" w:rsidRDefault="007824AB" w:rsidP="005B0F26">
            <w:pPr>
              <w:widowControl w:val="0"/>
              <w:numPr>
                <w:ilvl w:val="0"/>
                <w:numId w:val="36"/>
              </w:numPr>
              <w:autoSpaceDE w:val="0"/>
              <w:autoSpaceDN w:val="0"/>
              <w:spacing w:after="0" w:line="240" w:lineRule="auto"/>
              <w:jc w:val="both"/>
              <w:rPr>
                <w:rFonts w:ascii="Times New Roman" w:hAnsi="Times New Roman"/>
                <w:bCs/>
                <w:sz w:val="18"/>
                <w:szCs w:val="18"/>
              </w:rPr>
            </w:pPr>
            <w:r w:rsidRPr="00DE600F">
              <w:rPr>
                <w:rFonts w:ascii="Times New Roman" w:hAnsi="Times New Roman"/>
                <w:bCs/>
                <w:sz w:val="18"/>
                <w:szCs w:val="18"/>
              </w:rPr>
              <w:t>Personel Terfi-İzin-Ücret-Maaş İşlemleri</w:t>
            </w:r>
          </w:p>
          <w:p w:rsidR="007824AB" w:rsidRPr="00DE600F" w:rsidRDefault="007824AB" w:rsidP="005B0F26">
            <w:pPr>
              <w:widowControl w:val="0"/>
              <w:numPr>
                <w:ilvl w:val="0"/>
                <w:numId w:val="36"/>
              </w:numPr>
              <w:autoSpaceDE w:val="0"/>
              <w:autoSpaceDN w:val="0"/>
              <w:spacing w:after="0" w:line="240" w:lineRule="auto"/>
              <w:jc w:val="both"/>
              <w:rPr>
                <w:rFonts w:ascii="Times New Roman" w:hAnsi="Times New Roman"/>
                <w:bCs/>
                <w:sz w:val="18"/>
                <w:szCs w:val="18"/>
              </w:rPr>
            </w:pPr>
            <w:r w:rsidRPr="00DE600F">
              <w:rPr>
                <w:rFonts w:ascii="Times New Roman" w:hAnsi="Times New Roman"/>
                <w:bCs/>
                <w:sz w:val="18"/>
                <w:szCs w:val="18"/>
              </w:rPr>
              <w:t xml:space="preserve">Hizmet </w:t>
            </w:r>
            <w:r>
              <w:rPr>
                <w:rFonts w:ascii="Times New Roman" w:hAnsi="Times New Roman"/>
                <w:bCs/>
                <w:sz w:val="18"/>
                <w:szCs w:val="18"/>
              </w:rPr>
              <w:t>b</w:t>
            </w:r>
            <w:r w:rsidRPr="00DE600F">
              <w:rPr>
                <w:rFonts w:ascii="Times New Roman" w:hAnsi="Times New Roman"/>
                <w:bCs/>
                <w:sz w:val="18"/>
                <w:szCs w:val="18"/>
              </w:rPr>
              <w:t>irleştirme işlemleri</w:t>
            </w:r>
          </w:p>
          <w:p w:rsidR="007824AB" w:rsidRPr="00DE600F" w:rsidRDefault="007824AB" w:rsidP="005B0F26">
            <w:pPr>
              <w:widowControl w:val="0"/>
              <w:numPr>
                <w:ilvl w:val="0"/>
                <w:numId w:val="36"/>
              </w:numPr>
              <w:autoSpaceDE w:val="0"/>
              <w:autoSpaceDN w:val="0"/>
              <w:spacing w:after="0" w:line="240" w:lineRule="auto"/>
              <w:jc w:val="both"/>
              <w:rPr>
                <w:rFonts w:ascii="Times New Roman" w:hAnsi="Times New Roman"/>
                <w:bCs/>
                <w:sz w:val="18"/>
                <w:szCs w:val="18"/>
              </w:rPr>
            </w:pPr>
            <w:r w:rsidRPr="00DE600F">
              <w:rPr>
                <w:rFonts w:ascii="Times New Roman" w:hAnsi="Times New Roman"/>
                <w:bCs/>
                <w:sz w:val="18"/>
                <w:szCs w:val="18"/>
              </w:rPr>
              <w:t>Personel işleri</w:t>
            </w:r>
          </w:p>
          <w:p w:rsidR="007824AB" w:rsidRPr="00DE600F" w:rsidRDefault="007824AB" w:rsidP="00E37B06">
            <w:pPr>
              <w:ind w:left="720"/>
              <w:jc w:val="both"/>
              <w:rPr>
                <w:rFonts w:ascii="Times New Roman" w:hAnsi="Times New Roman"/>
                <w:b/>
                <w:bCs/>
                <w:sz w:val="18"/>
                <w:szCs w:val="18"/>
              </w:rPr>
            </w:pPr>
          </w:p>
        </w:tc>
      </w:tr>
      <w:tr w:rsidR="007824AB" w:rsidRPr="00DE600F" w:rsidTr="00E37B06">
        <w:trPr>
          <w:trHeight w:val="720"/>
        </w:trPr>
        <w:tc>
          <w:tcPr>
            <w:tcW w:w="2547" w:type="pct"/>
          </w:tcPr>
          <w:p w:rsidR="007824AB" w:rsidRPr="00DE600F" w:rsidRDefault="007824AB" w:rsidP="00E37B06">
            <w:pPr>
              <w:jc w:val="both"/>
              <w:rPr>
                <w:rFonts w:ascii="Times New Roman" w:hAnsi="Times New Roman"/>
                <w:b/>
                <w:bCs/>
                <w:sz w:val="18"/>
                <w:szCs w:val="18"/>
              </w:rPr>
            </w:pPr>
            <w:r>
              <w:rPr>
                <w:rFonts w:ascii="Times New Roman" w:hAnsi="Times New Roman"/>
                <w:b/>
                <w:bCs/>
                <w:sz w:val="18"/>
                <w:szCs w:val="18"/>
              </w:rPr>
              <w:t>3-</w:t>
            </w:r>
            <w:r w:rsidRPr="00DE600F">
              <w:rPr>
                <w:rFonts w:ascii="Times New Roman" w:hAnsi="Times New Roman"/>
                <w:b/>
                <w:bCs/>
                <w:sz w:val="18"/>
                <w:szCs w:val="18"/>
              </w:rPr>
              <w:t>Spor Etkinlikleri</w:t>
            </w:r>
          </w:p>
          <w:p w:rsidR="007824AB" w:rsidRPr="00DE600F" w:rsidRDefault="007824AB" w:rsidP="005B0F26">
            <w:pPr>
              <w:widowControl w:val="0"/>
              <w:numPr>
                <w:ilvl w:val="0"/>
                <w:numId w:val="35"/>
              </w:numPr>
              <w:autoSpaceDE w:val="0"/>
              <w:autoSpaceDN w:val="0"/>
              <w:spacing w:after="0" w:line="240" w:lineRule="auto"/>
              <w:jc w:val="both"/>
              <w:rPr>
                <w:rFonts w:ascii="Times New Roman" w:hAnsi="Times New Roman"/>
                <w:bCs/>
                <w:sz w:val="18"/>
                <w:szCs w:val="18"/>
              </w:rPr>
            </w:pPr>
            <w:r w:rsidRPr="00DE600F">
              <w:rPr>
                <w:rFonts w:ascii="Times New Roman" w:hAnsi="Times New Roman"/>
                <w:bCs/>
                <w:sz w:val="18"/>
                <w:szCs w:val="18"/>
              </w:rPr>
              <w:t>Futbol</w:t>
            </w:r>
          </w:p>
          <w:p w:rsidR="007824AB" w:rsidRPr="00DE600F" w:rsidRDefault="007824AB" w:rsidP="005B0F26">
            <w:pPr>
              <w:widowControl w:val="0"/>
              <w:numPr>
                <w:ilvl w:val="0"/>
                <w:numId w:val="35"/>
              </w:numPr>
              <w:autoSpaceDE w:val="0"/>
              <w:autoSpaceDN w:val="0"/>
              <w:spacing w:after="0" w:line="240" w:lineRule="auto"/>
              <w:jc w:val="both"/>
              <w:rPr>
                <w:rFonts w:ascii="Times New Roman" w:hAnsi="Times New Roman"/>
                <w:bCs/>
                <w:sz w:val="18"/>
                <w:szCs w:val="18"/>
              </w:rPr>
            </w:pPr>
            <w:r w:rsidRPr="00DE600F">
              <w:rPr>
                <w:rFonts w:ascii="Times New Roman" w:hAnsi="Times New Roman"/>
                <w:bCs/>
                <w:sz w:val="18"/>
                <w:szCs w:val="18"/>
              </w:rPr>
              <w:t xml:space="preserve">Atletizm   </w:t>
            </w:r>
          </w:p>
          <w:p w:rsidR="007824AB" w:rsidRPr="00DE600F" w:rsidRDefault="007824AB" w:rsidP="005B0F26">
            <w:pPr>
              <w:widowControl w:val="0"/>
              <w:numPr>
                <w:ilvl w:val="0"/>
                <w:numId w:val="35"/>
              </w:numPr>
              <w:autoSpaceDE w:val="0"/>
              <w:autoSpaceDN w:val="0"/>
              <w:spacing w:after="0" w:line="240" w:lineRule="auto"/>
              <w:jc w:val="both"/>
              <w:rPr>
                <w:rFonts w:ascii="Times New Roman" w:hAnsi="Times New Roman"/>
                <w:bCs/>
                <w:sz w:val="18"/>
                <w:szCs w:val="18"/>
              </w:rPr>
            </w:pPr>
            <w:r w:rsidRPr="00DE600F">
              <w:rPr>
                <w:rFonts w:ascii="Times New Roman" w:hAnsi="Times New Roman"/>
                <w:bCs/>
                <w:sz w:val="18"/>
                <w:szCs w:val="18"/>
              </w:rPr>
              <w:t>Voleybol</w:t>
            </w:r>
          </w:p>
          <w:p w:rsidR="007824AB" w:rsidRDefault="007824AB" w:rsidP="005B0F26">
            <w:pPr>
              <w:widowControl w:val="0"/>
              <w:numPr>
                <w:ilvl w:val="0"/>
                <w:numId w:val="35"/>
              </w:numPr>
              <w:autoSpaceDE w:val="0"/>
              <w:autoSpaceDN w:val="0"/>
              <w:spacing w:after="0" w:line="240" w:lineRule="auto"/>
              <w:jc w:val="both"/>
              <w:rPr>
                <w:rFonts w:ascii="Times New Roman" w:hAnsi="Times New Roman"/>
                <w:bCs/>
                <w:sz w:val="18"/>
                <w:szCs w:val="18"/>
              </w:rPr>
            </w:pPr>
            <w:r w:rsidRPr="00DE600F">
              <w:rPr>
                <w:rFonts w:ascii="Times New Roman" w:hAnsi="Times New Roman"/>
                <w:bCs/>
                <w:sz w:val="18"/>
                <w:szCs w:val="18"/>
              </w:rPr>
              <w:t>Basketbol</w:t>
            </w:r>
          </w:p>
          <w:p w:rsidR="007824AB" w:rsidRPr="00DE600F" w:rsidRDefault="007824AB" w:rsidP="005B0F26">
            <w:pPr>
              <w:widowControl w:val="0"/>
              <w:numPr>
                <w:ilvl w:val="0"/>
                <w:numId w:val="35"/>
              </w:numPr>
              <w:autoSpaceDE w:val="0"/>
              <w:autoSpaceDN w:val="0"/>
              <w:spacing w:after="0" w:line="240" w:lineRule="auto"/>
              <w:jc w:val="both"/>
              <w:rPr>
                <w:rFonts w:ascii="Times New Roman" w:hAnsi="Times New Roman"/>
                <w:bCs/>
                <w:sz w:val="18"/>
                <w:szCs w:val="18"/>
              </w:rPr>
            </w:pPr>
            <w:proofErr w:type="spellStart"/>
            <w:r>
              <w:rPr>
                <w:rFonts w:ascii="Times New Roman" w:hAnsi="Times New Roman"/>
                <w:bCs/>
                <w:sz w:val="18"/>
                <w:szCs w:val="18"/>
              </w:rPr>
              <w:t>Cimnastik</w:t>
            </w:r>
            <w:proofErr w:type="spellEnd"/>
          </w:p>
          <w:p w:rsidR="007824AB" w:rsidRPr="00DE600F" w:rsidRDefault="007824AB" w:rsidP="00E37B06">
            <w:pPr>
              <w:ind w:left="720"/>
              <w:jc w:val="both"/>
              <w:rPr>
                <w:rFonts w:ascii="Times New Roman" w:hAnsi="Times New Roman"/>
                <w:bCs/>
                <w:sz w:val="18"/>
                <w:szCs w:val="18"/>
              </w:rPr>
            </w:pPr>
          </w:p>
        </w:tc>
        <w:tc>
          <w:tcPr>
            <w:tcW w:w="2453" w:type="pct"/>
          </w:tcPr>
          <w:p w:rsidR="007824AB" w:rsidRPr="00DE600F" w:rsidRDefault="007824AB" w:rsidP="00E37B06">
            <w:pPr>
              <w:jc w:val="both"/>
              <w:rPr>
                <w:rFonts w:ascii="Times New Roman" w:hAnsi="Times New Roman"/>
                <w:b/>
                <w:bCs/>
                <w:sz w:val="18"/>
                <w:szCs w:val="18"/>
              </w:rPr>
            </w:pPr>
            <w:r>
              <w:rPr>
                <w:rFonts w:ascii="Times New Roman" w:hAnsi="Times New Roman"/>
                <w:b/>
                <w:bCs/>
                <w:sz w:val="18"/>
                <w:szCs w:val="18"/>
              </w:rPr>
              <w:t>3-</w:t>
            </w:r>
            <w:r w:rsidRPr="00DE600F">
              <w:rPr>
                <w:rFonts w:ascii="Times New Roman" w:hAnsi="Times New Roman"/>
                <w:b/>
                <w:bCs/>
                <w:sz w:val="18"/>
                <w:szCs w:val="18"/>
              </w:rPr>
              <w:t>Büro İşleri hizmeti</w:t>
            </w:r>
          </w:p>
          <w:p w:rsidR="007824AB" w:rsidRPr="00DE600F" w:rsidRDefault="007824AB" w:rsidP="005B0F26">
            <w:pPr>
              <w:widowControl w:val="0"/>
              <w:numPr>
                <w:ilvl w:val="0"/>
                <w:numId w:val="35"/>
              </w:numPr>
              <w:autoSpaceDE w:val="0"/>
              <w:autoSpaceDN w:val="0"/>
              <w:spacing w:after="0" w:line="240" w:lineRule="auto"/>
              <w:ind w:left="714" w:hanging="357"/>
              <w:rPr>
                <w:rFonts w:ascii="Times New Roman" w:hAnsi="Times New Roman"/>
                <w:sz w:val="18"/>
                <w:szCs w:val="18"/>
              </w:rPr>
            </w:pPr>
            <w:r w:rsidRPr="00DE600F">
              <w:rPr>
                <w:rFonts w:ascii="Times New Roman" w:hAnsi="Times New Roman"/>
                <w:sz w:val="18"/>
                <w:szCs w:val="18"/>
              </w:rPr>
              <w:t xml:space="preserve">Ayniyat, </w:t>
            </w:r>
            <w:r>
              <w:rPr>
                <w:rFonts w:ascii="Times New Roman" w:hAnsi="Times New Roman"/>
                <w:sz w:val="18"/>
                <w:szCs w:val="18"/>
              </w:rPr>
              <w:t>d</w:t>
            </w:r>
            <w:r w:rsidRPr="00DE600F">
              <w:rPr>
                <w:rFonts w:ascii="Times New Roman" w:hAnsi="Times New Roman"/>
                <w:sz w:val="18"/>
                <w:szCs w:val="18"/>
              </w:rPr>
              <w:t xml:space="preserve">emirbaş, </w:t>
            </w:r>
            <w:r>
              <w:rPr>
                <w:rFonts w:ascii="Times New Roman" w:hAnsi="Times New Roman"/>
                <w:sz w:val="18"/>
                <w:szCs w:val="18"/>
              </w:rPr>
              <w:t>vb</w:t>
            </w:r>
            <w:r w:rsidRPr="00DE600F">
              <w:rPr>
                <w:rFonts w:ascii="Times New Roman" w:hAnsi="Times New Roman"/>
                <w:sz w:val="18"/>
                <w:szCs w:val="18"/>
              </w:rPr>
              <w:t xml:space="preserve">. </w:t>
            </w:r>
            <w:r>
              <w:rPr>
                <w:rFonts w:ascii="Times New Roman" w:hAnsi="Times New Roman"/>
                <w:sz w:val="18"/>
                <w:szCs w:val="18"/>
              </w:rPr>
              <w:t>i</w:t>
            </w:r>
            <w:r w:rsidRPr="00DE600F">
              <w:rPr>
                <w:rFonts w:ascii="Times New Roman" w:hAnsi="Times New Roman"/>
                <w:sz w:val="18"/>
                <w:szCs w:val="18"/>
              </w:rPr>
              <w:t>şlemleri</w:t>
            </w:r>
          </w:p>
          <w:p w:rsidR="007824AB" w:rsidRPr="00DE600F" w:rsidRDefault="007824AB" w:rsidP="005B0F26">
            <w:pPr>
              <w:widowControl w:val="0"/>
              <w:numPr>
                <w:ilvl w:val="0"/>
                <w:numId w:val="35"/>
              </w:numPr>
              <w:autoSpaceDE w:val="0"/>
              <w:autoSpaceDN w:val="0"/>
              <w:spacing w:after="0" w:line="240" w:lineRule="auto"/>
              <w:ind w:left="714" w:hanging="357"/>
              <w:rPr>
                <w:rFonts w:ascii="Times New Roman" w:hAnsi="Times New Roman"/>
                <w:sz w:val="18"/>
                <w:szCs w:val="18"/>
              </w:rPr>
            </w:pPr>
            <w:r w:rsidRPr="00DE600F">
              <w:rPr>
                <w:rFonts w:ascii="Times New Roman" w:hAnsi="Times New Roman"/>
                <w:sz w:val="18"/>
                <w:szCs w:val="18"/>
              </w:rPr>
              <w:t xml:space="preserve">Satın </w:t>
            </w:r>
            <w:r>
              <w:rPr>
                <w:rFonts w:ascii="Times New Roman" w:hAnsi="Times New Roman"/>
                <w:sz w:val="18"/>
                <w:szCs w:val="18"/>
              </w:rPr>
              <w:t>a</w:t>
            </w:r>
            <w:r w:rsidRPr="00DE600F">
              <w:rPr>
                <w:rFonts w:ascii="Times New Roman" w:hAnsi="Times New Roman"/>
                <w:sz w:val="18"/>
                <w:szCs w:val="18"/>
              </w:rPr>
              <w:t xml:space="preserve">lma </w:t>
            </w:r>
            <w:r>
              <w:rPr>
                <w:rFonts w:ascii="Times New Roman" w:hAnsi="Times New Roman"/>
                <w:sz w:val="18"/>
                <w:szCs w:val="18"/>
              </w:rPr>
              <w:t>i</w:t>
            </w:r>
            <w:r w:rsidRPr="00DE600F">
              <w:rPr>
                <w:rFonts w:ascii="Times New Roman" w:hAnsi="Times New Roman"/>
                <w:sz w:val="18"/>
                <w:szCs w:val="18"/>
              </w:rPr>
              <w:t>şlemleri</w:t>
            </w:r>
          </w:p>
          <w:p w:rsidR="007824AB" w:rsidRPr="00DE600F" w:rsidRDefault="007824AB" w:rsidP="005B0F26">
            <w:pPr>
              <w:widowControl w:val="0"/>
              <w:numPr>
                <w:ilvl w:val="0"/>
                <w:numId w:val="35"/>
              </w:numPr>
              <w:autoSpaceDE w:val="0"/>
              <w:autoSpaceDN w:val="0"/>
              <w:spacing w:after="0" w:line="240" w:lineRule="auto"/>
              <w:ind w:left="714" w:hanging="357"/>
              <w:rPr>
                <w:rFonts w:ascii="Times New Roman" w:hAnsi="Times New Roman"/>
                <w:sz w:val="18"/>
                <w:szCs w:val="18"/>
              </w:rPr>
            </w:pPr>
            <w:r w:rsidRPr="00DE600F">
              <w:rPr>
                <w:rFonts w:ascii="Times New Roman" w:hAnsi="Times New Roman"/>
                <w:sz w:val="18"/>
                <w:szCs w:val="18"/>
              </w:rPr>
              <w:t xml:space="preserve">Muayene ve </w:t>
            </w:r>
            <w:r>
              <w:rPr>
                <w:rFonts w:ascii="Times New Roman" w:hAnsi="Times New Roman"/>
                <w:sz w:val="18"/>
                <w:szCs w:val="18"/>
              </w:rPr>
              <w:t>t</w:t>
            </w:r>
            <w:r w:rsidRPr="00DE600F">
              <w:rPr>
                <w:rFonts w:ascii="Times New Roman" w:hAnsi="Times New Roman"/>
                <w:sz w:val="18"/>
                <w:szCs w:val="18"/>
              </w:rPr>
              <w:t xml:space="preserve">eslim </w:t>
            </w:r>
            <w:r>
              <w:rPr>
                <w:rFonts w:ascii="Times New Roman" w:hAnsi="Times New Roman"/>
                <w:sz w:val="18"/>
                <w:szCs w:val="18"/>
              </w:rPr>
              <w:t>a</w:t>
            </w:r>
            <w:r w:rsidRPr="00DE600F">
              <w:rPr>
                <w:rFonts w:ascii="Times New Roman" w:hAnsi="Times New Roman"/>
                <w:sz w:val="18"/>
                <w:szCs w:val="18"/>
              </w:rPr>
              <w:t xml:space="preserve">lma </w:t>
            </w:r>
            <w:r>
              <w:rPr>
                <w:rFonts w:ascii="Times New Roman" w:hAnsi="Times New Roman"/>
                <w:sz w:val="18"/>
                <w:szCs w:val="18"/>
              </w:rPr>
              <w:t>i</w:t>
            </w:r>
            <w:r w:rsidRPr="00DE600F">
              <w:rPr>
                <w:rFonts w:ascii="Times New Roman" w:hAnsi="Times New Roman"/>
                <w:sz w:val="18"/>
                <w:szCs w:val="18"/>
              </w:rPr>
              <w:t>şlemleri</w:t>
            </w:r>
          </w:p>
          <w:p w:rsidR="007824AB" w:rsidRPr="00DE600F" w:rsidRDefault="007824AB" w:rsidP="005B0F26">
            <w:pPr>
              <w:widowControl w:val="0"/>
              <w:numPr>
                <w:ilvl w:val="0"/>
                <w:numId w:val="35"/>
              </w:numPr>
              <w:autoSpaceDE w:val="0"/>
              <w:autoSpaceDN w:val="0"/>
              <w:spacing w:after="0" w:line="240" w:lineRule="auto"/>
              <w:ind w:left="714" w:hanging="357"/>
              <w:rPr>
                <w:rFonts w:ascii="Times New Roman" w:hAnsi="Times New Roman"/>
                <w:sz w:val="18"/>
                <w:szCs w:val="18"/>
              </w:rPr>
            </w:pPr>
            <w:r w:rsidRPr="00DE600F">
              <w:rPr>
                <w:rFonts w:ascii="Times New Roman" w:hAnsi="Times New Roman"/>
                <w:sz w:val="18"/>
                <w:szCs w:val="18"/>
              </w:rPr>
              <w:t>Resmi yazışma işlemleri</w:t>
            </w:r>
          </w:p>
          <w:p w:rsidR="007824AB" w:rsidRPr="00DE600F" w:rsidRDefault="007824AB" w:rsidP="005B0F26">
            <w:pPr>
              <w:widowControl w:val="0"/>
              <w:numPr>
                <w:ilvl w:val="0"/>
                <w:numId w:val="35"/>
              </w:numPr>
              <w:autoSpaceDE w:val="0"/>
              <w:autoSpaceDN w:val="0"/>
              <w:spacing w:after="0" w:line="240" w:lineRule="auto"/>
              <w:ind w:left="714" w:hanging="357"/>
              <w:rPr>
                <w:rFonts w:ascii="Times New Roman" w:hAnsi="Times New Roman"/>
                <w:sz w:val="18"/>
                <w:szCs w:val="18"/>
              </w:rPr>
            </w:pPr>
            <w:r w:rsidRPr="00DE600F">
              <w:rPr>
                <w:rFonts w:ascii="Times New Roman" w:hAnsi="Times New Roman"/>
                <w:sz w:val="18"/>
                <w:szCs w:val="18"/>
              </w:rPr>
              <w:t>Arşiv hizmetleri</w:t>
            </w:r>
          </w:p>
          <w:p w:rsidR="007824AB" w:rsidRPr="00DE600F" w:rsidRDefault="007824AB" w:rsidP="005B0F26">
            <w:pPr>
              <w:widowControl w:val="0"/>
              <w:numPr>
                <w:ilvl w:val="0"/>
                <w:numId w:val="35"/>
              </w:numPr>
              <w:autoSpaceDE w:val="0"/>
              <w:autoSpaceDN w:val="0"/>
              <w:spacing w:after="0" w:line="240" w:lineRule="auto"/>
              <w:ind w:left="714" w:hanging="357"/>
              <w:rPr>
                <w:rFonts w:ascii="Times New Roman" w:hAnsi="Times New Roman"/>
                <w:sz w:val="18"/>
                <w:szCs w:val="18"/>
              </w:rPr>
            </w:pPr>
            <w:r w:rsidRPr="00DE600F">
              <w:rPr>
                <w:rFonts w:ascii="Times New Roman" w:hAnsi="Times New Roman"/>
                <w:sz w:val="18"/>
                <w:szCs w:val="18"/>
              </w:rPr>
              <w:t>Halkla ilişkiler</w:t>
            </w:r>
          </w:p>
          <w:p w:rsidR="007824AB" w:rsidRPr="00DE600F" w:rsidRDefault="007824AB" w:rsidP="005B0F26">
            <w:pPr>
              <w:widowControl w:val="0"/>
              <w:numPr>
                <w:ilvl w:val="0"/>
                <w:numId w:val="35"/>
              </w:numPr>
              <w:autoSpaceDE w:val="0"/>
              <w:autoSpaceDN w:val="0"/>
              <w:spacing w:after="0" w:line="240" w:lineRule="auto"/>
              <w:ind w:left="714" w:hanging="357"/>
              <w:rPr>
                <w:rFonts w:ascii="Times New Roman" w:hAnsi="Times New Roman"/>
                <w:sz w:val="18"/>
                <w:szCs w:val="18"/>
              </w:rPr>
            </w:pPr>
            <w:r w:rsidRPr="00DE600F">
              <w:rPr>
                <w:rFonts w:ascii="Times New Roman" w:hAnsi="Times New Roman"/>
                <w:sz w:val="18"/>
                <w:szCs w:val="18"/>
              </w:rPr>
              <w:t>Stratejik planın uygulanması</w:t>
            </w:r>
          </w:p>
          <w:p w:rsidR="007824AB" w:rsidRPr="00DE600F" w:rsidRDefault="007824AB" w:rsidP="005B0F26">
            <w:pPr>
              <w:widowControl w:val="0"/>
              <w:numPr>
                <w:ilvl w:val="0"/>
                <w:numId w:val="35"/>
              </w:numPr>
              <w:autoSpaceDE w:val="0"/>
              <w:autoSpaceDN w:val="0"/>
              <w:spacing w:after="0" w:line="240" w:lineRule="auto"/>
              <w:ind w:left="714" w:hanging="357"/>
              <w:rPr>
                <w:rFonts w:ascii="Times New Roman" w:hAnsi="Times New Roman"/>
                <w:sz w:val="18"/>
                <w:szCs w:val="18"/>
              </w:rPr>
            </w:pPr>
            <w:r w:rsidRPr="00DE600F">
              <w:rPr>
                <w:rFonts w:ascii="Times New Roman" w:hAnsi="Times New Roman"/>
                <w:bCs/>
                <w:sz w:val="18"/>
                <w:szCs w:val="18"/>
              </w:rPr>
              <w:t>Donanım ve Teknoloji</w:t>
            </w:r>
          </w:p>
          <w:p w:rsidR="007824AB" w:rsidRPr="00DE600F" w:rsidRDefault="007824AB" w:rsidP="005B0F26">
            <w:pPr>
              <w:widowControl w:val="0"/>
              <w:numPr>
                <w:ilvl w:val="0"/>
                <w:numId w:val="35"/>
              </w:numPr>
              <w:autoSpaceDE w:val="0"/>
              <w:autoSpaceDN w:val="0"/>
              <w:spacing w:after="0" w:line="240" w:lineRule="auto"/>
              <w:ind w:left="714" w:hanging="357"/>
              <w:rPr>
                <w:rFonts w:ascii="Times New Roman" w:hAnsi="Times New Roman"/>
                <w:sz w:val="18"/>
                <w:szCs w:val="18"/>
              </w:rPr>
            </w:pPr>
            <w:r w:rsidRPr="00DE600F">
              <w:rPr>
                <w:rFonts w:ascii="Times New Roman" w:hAnsi="Times New Roman"/>
                <w:sz w:val="18"/>
                <w:szCs w:val="18"/>
              </w:rPr>
              <w:t>Disiplin ve Sicil İşlemleri</w:t>
            </w:r>
          </w:p>
          <w:p w:rsidR="007824AB" w:rsidRPr="00DE600F" w:rsidRDefault="007824AB" w:rsidP="005B0F26">
            <w:pPr>
              <w:widowControl w:val="0"/>
              <w:numPr>
                <w:ilvl w:val="0"/>
                <w:numId w:val="35"/>
              </w:numPr>
              <w:autoSpaceDE w:val="0"/>
              <w:autoSpaceDN w:val="0"/>
              <w:spacing w:after="0" w:line="240" w:lineRule="auto"/>
              <w:ind w:left="714" w:hanging="357"/>
              <w:rPr>
                <w:rFonts w:ascii="Times New Roman" w:hAnsi="Times New Roman"/>
                <w:sz w:val="18"/>
                <w:szCs w:val="18"/>
              </w:rPr>
            </w:pPr>
            <w:r w:rsidRPr="00DE600F">
              <w:rPr>
                <w:rFonts w:ascii="Times New Roman" w:hAnsi="Times New Roman"/>
                <w:bCs/>
                <w:sz w:val="18"/>
                <w:szCs w:val="18"/>
              </w:rPr>
              <w:t>Denetim</w:t>
            </w:r>
          </w:p>
          <w:p w:rsidR="007824AB" w:rsidRPr="00DE600F" w:rsidRDefault="007824AB" w:rsidP="005B0F26">
            <w:pPr>
              <w:widowControl w:val="0"/>
              <w:numPr>
                <w:ilvl w:val="0"/>
                <w:numId w:val="35"/>
              </w:numPr>
              <w:autoSpaceDE w:val="0"/>
              <w:autoSpaceDN w:val="0"/>
              <w:spacing w:after="0" w:line="240" w:lineRule="auto"/>
              <w:ind w:left="714" w:hanging="357"/>
              <w:rPr>
                <w:rFonts w:ascii="Times New Roman" w:hAnsi="Times New Roman"/>
                <w:sz w:val="18"/>
                <w:szCs w:val="18"/>
              </w:rPr>
            </w:pPr>
            <w:r>
              <w:rPr>
                <w:rFonts w:ascii="Times New Roman" w:hAnsi="Times New Roman"/>
                <w:sz w:val="18"/>
                <w:szCs w:val="18"/>
              </w:rPr>
              <w:t xml:space="preserve">TKYS- TEFBİS </w:t>
            </w:r>
            <w:r w:rsidRPr="00DE600F">
              <w:rPr>
                <w:rFonts w:ascii="Times New Roman" w:hAnsi="Times New Roman"/>
                <w:sz w:val="18"/>
                <w:szCs w:val="18"/>
              </w:rPr>
              <w:t>işlemleri</w:t>
            </w:r>
            <w:r>
              <w:rPr>
                <w:rFonts w:ascii="Times New Roman" w:hAnsi="Times New Roman"/>
                <w:sz w:val="18"/>
                <w:szCs w:val="18"/>
              </w:rPr>
              <w:t xml:space="preserve"> </w:t>
            </w:r>
          </w:p>
          <w:p w:rsidR="007824AB" w:rsidRPr="00DE600F" w:rsidRDefault="007824AB" w:rsidP="00E37B06">
            <w:pPr>
              <w:jc w:val="both"/>
              <w:rPr>
                <w:rFonts w:ascii="Times New Roman" w:hAnsi="Times New Roman"/>
                <w:b/>
                <w:bCs/>
                <w:sz w:val="18"/>
                <w:szCs w:val="18"/>
              </w:rPr>
            </w:pPr>
          </w:p>
        </w:tc>
      </w:tr>
      <w:tr w:rsidR="007824AB" w:rsidRPr="00DE600F" w:rsidTr="00E37B06">
        <w:trPr>
          <w:trHeight w:val="330"/>
        </w:trPr>
        <w:tc>
          <w:tcPr>
            <w:tcW w:w="2547" w:type="pct"/>
          </w:tcPr>
          <w:p w:rsidR="007824AB" w:rsidRPr="00DE600F" w:rsidRDefault="007824AB" w:rsidP="00E37B06">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7824AB" w:rsidRPr="00DE600F" w:rsidRDefault="007824AB" w:rsidP="00E37B06">
            <w:pPr>
              <w:jc w:val="both"/>
              <w:rPr>
                <w:rFonts w:ascii="Times New Roman" w:hAnsi="Times New Roman"/>
                <w:bCs/>
                <w:sz w:val="18"/>
                <w:szCs w:val="18"/>
              </w:rPr>
            </w:pPr>
            <w:r w:rsidRPr="00DE600F">
              <w:rPr>
                <w:rFonts w:ascii="Times New Roman" w:hAnsi="Times New Roman"/>
                <w:b/>
                <w:bCs/>
                <w:sz w:val="18"/>
                <w:szCs w:val="18"/>
              </w:rPr>
              <w:t>FAALİYET ALANI: VELİ EĞİTİMİ</w:t>
            </w:r>
          </w:p>
        </w:tc>
      </w:tr>
      <w:tr w:rsidR="007824AB" w:rsidRPr="00DE600F" w:rsidTr="00E37B06">
        <w:trPr>
          <w:trHeight w:val="330"/>
        </w:trPr>
        <w:tc>
          <w:tcPr>
            <w:tcW w:w="2547" w:type="pct"/>
          </w:tcPr>
          <w:p w:rsidR="007824AB" w:rsidRPr="00DE600F" w:rsidRDefault="007824AB" w:rsidP="00E37B06">
            <w:pPr>
              <w:jc w:val="both"/>
              <w:rPr>
                <w:rFonts w:ascii="Times New Roman" w:hAnsi="Times New Roman"/>
                <w:b/>
                <w:bCs/>
                <w:sz w:val="18"/>
                <w:szCs w:val="18"/>
              </w:rPr>
            </w:pPr>
            <w:r>
              <w:rPr>
                <w:rFonts w:ascii="Times New Roman" w:hAnsi="Times New Roman"/>
                <w:b/>
                <w:bCs/>
                <w:sz w:val="18"/>
                <w:szCs w:val="18"/>
              </w:rPr>
              <w:t>1-</w:t>
            </w:r>
            <w:r w:rsidRPr="00DE600F">
              <w:rPr>
                <w:rFonts w:ascii="Times New Roman" w:hAnsi="Times New Roman"/>
                <w:b/>
                <w:bCs/>
                <w:sz w:val="18"/>
                <w:szCs w:val="18"/>
              </w:rPr>
              <w:t>Müfredatın işlenmesi</w:t>
            </w:r>
          </w:p>
          <w:p w:rsidR="007824AB" w:rsidRPr="00DE600F" w:rsidRDefault="007824AB" w:rsidP="005B0F26">
            <w:pPr>
              <w:widowControl w:val="0"/>
              <w:numPr>
                <w:ilvl w:val="0"/>
                <w:numId w:val="35"/>
              </w:numPr>
              <w:autoSpaceDE w:val="0"/>
              <w:autoSpaceDN w:val="0"/>
              <w:spacing w:after="0" w:line="240" w:lineRule="auto"/>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7824AB" w:rsidRPr="00DE600F" w:rsidRDefault="007824AB" w:rsidP="005B0F26">
            <w:pPr>
              <w:widowControl w:val="0"/>
              <w:numPr>
                <w:ilvl w:val="0"/>
                <w:numId w:val="35"/>
              </w:numPr>
              <w:autoSpaceDE w:val="0"/>
              <w:autoSpaceDN w:val="0"/>
              <w:spacing w:after="0" w:line="240" w:lineRule="auto"/>
              <w:jc w:val="both"/>
              <w:rPr>
                <w:rFonts w:ascii="Times New Roman" w:hAnsi="Times New Roman"/>
                <w:b/>
                <w:bCs/>
                <w:sz w:val="18"/>
                <w:szCs w:val="18"/>
              </w:rPr>
            </w:pPr>
            <w:r w:rsidRPr="00DE600F">
              <w:rPr>
                <w:rFonts w:ascii="Times New Roman" w:hAnsi="Times New Roman"/>
                <w:bCs/>
                <w:sz w:val="18"/>
                <w:szCs w:val="18"/>
              </w:rPr>
              <w:t>Laboratu</w:t>
            </w:r>
            <w:r>
              <w:rPr>
                <w:rFonts w:ascii="Times New Roman" w:hAnsi="Times New Roman"/>
                <w:bCs/>
                <w:sz w:val="18"/>
                <w:szCs w:val="18"/>
              </w:rPr>
              <w:t>v</w:t>
            </w:r>
            <w:r w:rsidRPr="00DE600F">
              <w:rPr>
                <w:rFonts w:ascii="Times New Roman" w:hAnsi="Times New Roman"/>
                <w:bCs/>
                <w:sz w:val="18"/>
                <w:szCs w:val="18"/>
              </w:rPr>
              <w:t>ar</w:t>
            </w:r>
            <w:r>
              <w:rPr>
                <w:rFonts w:ascii="Times New Roman" w:hAnsi="Times New Roman"/>
                <w:bCs/>
                <w:sz w:val="18"/>
                <w:szCs w:val="18"/>
              </w:rPr>
              <w:t xml:space="preserve">ın </w:t>
            </w:r>
            <w:r w:rsidRPr="00DE600F">
              <w:rPr>
                <w:rFonts w:ascii="Times New Roman" w:hAnsi="Times New Roman"/>
                <w:bCs/>
                <w:sz w:val="18"/>
                <w:szCs w:val="18"/>
              </w:rPr>
              <w:t>etkin kullanımı</w:t>
            </w:r>
          </w:p>
          <w:p w:rsidR="007824AB" w:rsidRPr="00DE600F" w:rsidRDefault="007824AB" w:rsidP="005B0F26">
            <w:pPr>
              <w:widowControl w:val="0"/>
              <w:numPr>
                <w:ilvl w:val="0"/>
                <w:numId w:val="35"/>
              </w:numPr>
              <w:autoSpaceDE w:val="0"/>
              <w:autoSpaceDN w:val="0"/>
              <w:spacing w:after="0" w:line="240" w:lineRule="auto"/>
              <w:jc w:val="both"/>
              <w:rPr>
                <w:rFonts w:ascii="Times New Roman" w:hAnsi="Times New Roman"/>
                <w:bCs/>
                <w:sz w:val="18"/>
                <w:szCs w:val="18"/>
              </w:rPr>
            </w:pPr>
            <w:r w:rsidRPr="00DE600F">
              <w:rPr>
                <w:rFonts w:ascii="Times New Roman" w:hAnsi="Times New Roman"/>
                <w:bCs/>
                <w:sz w:val="18"/>
                <w:szCs w:val="18"/>
              </w:rPr>
              <w:t>Kütüphanenin etkin kullanımı</w:t>
            </w:r>
          </w:p>
          <w:p w:rsidR="007824AB" w:rsidRPr="00422F7D" w:rsidRDefault="007824AB" w:rsidP="005B0F26">
            <w:pPr>
              <w:widowControl w:val="0"/>
              <w:numPr>
                <w:ilvl w:val="0"/>
                <w:numId w:val="35"/>
              </w:numPr>
              <w:autoSpaceDE w:val="0"/>
              <w:autoSpaceDN w:val="0"/>
              <w:spacing w:after="0" w:line="240" w:lineRule="auto"/>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7824AB" w:rsidRPr="00422F7D" w:rsidRDefault="007824AB" w:rsidP="005B0F26">
            <w:pPr>
              <w:widowControl w:val="0"/>
              <w:numPr>
                <w:ilvl w:val="0"/>
                <w:numId w:val="35"/>
              </w:numPr>
              <w:autoSpaceDE w:val="0"/>
              <w:autoSpaceDN w:val="0"/>
              <w:spacing w:after="0" w:line="240" w:lineRule="auto"/>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p w:rsidR="007824AB" w:rsidRPr="00DE600F" w:rsidRDefault="007824AB" w:rsidP="00E37B06">
            <w:pPr>
              <w:ind w:left="720"/>
              <w:jc w:val="both"/>
              <w:rPr>
                <w:rFonts w:ascii="Times New Roman" w:hAnsi="Times New Roman"/>
                <w:b/>
                <w:bCs/>
                <w:sz w:val="18"/>
                <w:szCs w:val="18"/>
              </w:rPr>
            </w:pPr>
          </w:p>
        </w:tc>
        <w:tc>
          <w:tcPr>
            <w:tcW w:w="2453" w:type="pct"/>
          </w:tcPr>
          <w:p w:rsidR="007824AB" w:rsidRPr="00DE600F" w:rsidRDefault="007824AB" w:rsidP="00E37B06">
            <w:pPr>
              <w:ind w:left="360"/>
              <w:jc w:val="both"/>
              <w:rPr>
                <w:rFonts w:ascii="Times New Roman" w:hAnsi="Times New Roman"/>
                <w:bCs/>
                <w:sz w:val="18"/>
                <w:szCs w:val="18"/>
              </w:rPr>
            </w:pPr>
          </w:p>
          <w:p w:rsidR="007824AB" w:rsidRPr="00DE600F" w:rsidRDefault="007824AB" w:rsidP="005B0F26">
            <w:pPr>
              <w:widowControl w:val="0"/>
              <w:numPr>
                <w:ilvl w:val="0"/>
                <w:numId w:val="36"/>
              </w:numPr>
              <w:autoSpaceDE w:val="0"/>
              <w:autoSpaceDN w:val="0"/>
              <w:spacing w:after="0" w:line="240" w:lineRule="auto"/>
              <w:jc w:val="both"/>
              <w:rPr>
                <w:rFonts w:ascii="Times New Roman" w:hAnsi="Times New Roman"/>
                <w:bCs/>
                <w:sz w:val="18"/>
                <w:szCs w:val="18"/>
              </w:rPr>
            </w:pPr>
            <w:r w:rsidRPr="00DE600F">
              <w:rPr>
                <w:rFonts w:ascii="Times New Roman" w:hAnsi="Times New Roman"/>
                <w:bCs/>
                <w:sz w:val="18"/>
                <w:szCs w:val="18"/>
              </w:rPr>
              <w:t>Halk Eğitim Müdürlüğü ile iş birliği yapılarak Eğitici Kurslar Düzenlenmesi</w:t>
            </w:r>
          </w:p>
          <w:p w:rsidR="007824AB" w:rsidRPr="00DE600F" w:rsidRDefault="007824AB" w:rsidP="005B0F26">
            <w:pPr>
              <w:widowControl w:val="0"/>
              <w:numPr>
                <w:ilvl w:val="0"/>
                <w:numId w:val="36"/>
              </w:numPr>
              <w:autoSpaceDE w:val="0"/>
              <w:autoSpaceDN w:val="0"/>
              <w:spacing w:after="0" w:line="240" w:lineRule="auto"/>
              <w:jc w:val="both"/>
              <w:rPr>
                <w:rFonts w:ascii="Times New Roman" w:hAnsi="Times New Roman"/>
                <w:bCs/>
                <w:sz w:val="18"/>
                <w:szCs w:val="18"/>
              </w:rPr>
            </w:pPr>
            <w:r w:rsidRPr="00DE600F">
              <w:rPr>
                <w:rFonts w:ascii="Times New Roman" w:hAnsi="Times New Roman"/>
                <w:bCs/>
                <w:sz w:val="18"/>
                <w:szCs w:val="18"/>
              </w:rPr>
              <w:t>Veli rehberlik faaliyetleri (Seminerler)</w:t>
            </w:r>
          </w:p>
          <w:p w:rsidR="007824AB" w:rsidRPr="00DE600F" w:rsidRDefault="007824AB" w:rsidP="005B0F26">
            <w:pPr>
              <w:widowControl w:val="0"/>
              <w:numPr>
                <w:ilvl w:val="0"/>
                <w:numId w:val="36"/>
              </w:numPr>
              <w:autoSpaceDE w:val="0"/>
              <w:autoSpaceDN w:val="0"/>
              <w:spacing w:after="0" w:line="240" w:lineRule="auto"/>
              <w:jc w:val="both"/>
              <w:rPr>
                <w:rFonts w:ascii="Times New Roman" w:hAnsi="Times New Roman"/>
                <w:bCs/>
                <w:sz w:val="18"/>
                <w:szCs w:val="18"/>
              </w:rPr>
            </w:pPr>
            <w:r w:rsidRPr="00DE600F">
              <w:rPr>
                <w:rFonts w:ascii="Times New Roman" w:hAnsi="Times New Roman"/>
                <w:bCs/>
                <w:sz w:val="18"/>
                <w:szCs w:val="18"/>
              </w:rPr>
              <w:t>Velilere yönelik sosyal faaliyetler (</w:t>
            </w:r>
            <w:r>
              <w:rPr>
                <w:rFonts w:ascii="Times New Roman" w:hAnsi="Times New Roman"/>
                <w:bCs/>
                <w:sz w:val="18"/>
                <w:szCs w:val="18"/>
              </w:rPr>
              <w:t>gezi, el sanatları</w:t>
            </w:r>
            <w:r w:rsidRPr="00DE600F">
              <w:rPr>
                <w:rFonts w:ascii="Times New Roman" w:hAnsi="Times New Roman"/>
                <w:bCs/>
                <w:sz w:val="18"/>
                <w:szCs w:val="18"/>
              </w:rPr>
              <w:t>)</w:t>
            </w:r>
          </w:p>
          <w:p w:rsidR="007824AB" w:rsidRPr="00DE600F" w:rsidRDefault="007824AB" w:rsidP="00E37B06">
            <w:pPr>
              <w:ind w:left="720"/>
              <w:rPr>
                <w:rFonts w:ascii="Times New Roman" w:hAnsi="Times New Roman"/>
                <w:sz w:val="18"/>
                <w:szCs w:val="18"/>
              </w:rPr>
            </w:pPr>
          </w:p>
        </w:tc>
      </w:tr>
      <w:tr w:rsidR="007824AB" w:rsidRPr="00DE600F" w:rsidTr="00E37B06">
        <w:trPr>
          <w:trHeight w:val="585"/>
        </w:trPr>
        <w:tc>
          <w:tcPr>
            <w:tcW w:w="2547" w:type="pct"/>
          </w:tcPr>
          <w:p w:rsidR="007824AB" w:rsidRPr="00DE600F" w:rsidRDefault="007824AB" w:rsidP="00E37B06">
            <w:pPr>
              <w:jc w:val="both"/>
              <w:rPr>
                <w:rFonts w:ascii="Times New Roman" w:hAnsi="Times New Roman"/>
                <w:b/>
                <w:bCs/>
                <w:sz w:val="18"/>
                <w:szCs w:val="18"/>
              </w:rPr>
            </w:pPr>
            <w:r>
              <w:rPr>
                <w:rFonts w:ascii="Times New Roman" w:hAnsi="Times New Roman"/>
                <w:b/>
                <w:bCs/>
                <w:sz w:val="18"/>
                <w:szCs w:val="18"/>
              </w:rPr>
              <w:t>2-</w:t>
            </w:r>
            <w:r w:rsidRPr="00DE600F">
              <w:rPr>
                <w:rFonts w:ascii="Times New Roman" w:hAnsi="Times New Roman"/>
                <w:b/>
                <w:bCs/>
                <w:sz w:val="18"/>
                <w:szCs w:val="18"/>
              </w:rPr>
              <w:t>Kurslar</w:t>
            </w:r>
          </w:p>
          <w:p w:rsidR="007824AB" w:rsidRPr="00DE600F" w:rsidRDefault="007824AB" w:rsidP="005B0F26">
            <w:pPr>
              <w:widowControl w:val="0"/>
              <w:numPr>
                <w:ilvl w:val="0"/>
                <w:numId w:val="37"/>
              </w:numPr>
              <w:autoSpaceDE w:val="0"/>
              <w:autoSpaceDN w:val="0"/>
              <w:spacing w:after="0" w:line="240" w:lineRule="auto"/>
              <w:jc w:val="both"/>
              <w:rPr>
                <w:rFonts w:ascii="Times New Roman" w:hAnsi="Times New Roman"/>
                <w:bCs/>
                <w:sz w:val="18"/>
                <w:szCs w:val="18"/>
              </w:rPr>
            </w:pPr>
            <w:r w:rsidRPr="00DE600F">
              <w:rPr>
                <w:rFonts w:ascii="Times New Roman" w:hAnsi="Times New Roman"/>
                <w:bCs/>
                <w:sz w:val="18"/>
                <w:szCs w:val="18"/>
              </w:rPr>
              <w:t xml:space="preserve">Yetiştirme     </w:t>
            </w:r>
          </w:p>
          <w:p w:rsidR="007824AB" w:rsidRPr="00DE600F" w:rsidRDefault="007824AB" w:rsidP="005B0F26">
            <w:pPr>
              <w:widowControl w:val="0"/>
              <w:numPr>
                <w:ilvl w:val="0"/>
                <w:numId w:val="37"/>
              </w:numPr>
              <w:autoSpaceDE w:val="0"/>
              <w:autoSpaceDN w:val="0"/>
              <w:spacing w:after="0" w:line="240" w:lineRule="auto"/>
              <w:jc w:val="both"/>
              <w:rPr>
                <w:rFonts w:ascii="Times New Roman" w:hAnsi="Times New Roman"/>
                <w:bCs/>
                <w:sz w:val="18"/>
                <w:szCs w:val="18"/>
              </w:rPr>
            </w:pPr>
            <w:r w:rsidRPr="00DE600F">
              <w:rPr>
                <w:rFonts w:ascii="Times New Roman" w:hAnsi="Times New Roman"/>
                <w:bCs/>
                <w:sz w:val="18"/>
                <w:szCs w:val="18"/>
              </w:rPr>
              <w:t xml:space="preserve">Hazırlama   </w:t>
            </w:r>
          </w:p>
          <w:p w:rsidR="007824AB" w:rsidRDefault="007824AB" w:rsidP="005B0F26">
            <w:pPr>
              <w:widowControl w:val="0"/>
              <w:numPr>
                <w:ilvl w:val="0"/>
                <w:numId w:val="37"/>
              </w:numPr>
              <w:autoSpaceDE w:val="0"/>
              <w:autoSpaceDN w:val="0"/>
              <w:spacing w:after="0" w:line="240" w:lineRule="auto"/>
              <w:jc w:val="both"/>
              <w:rPr>
                <w:rFonts w:ascii="Times New Roman" w:hAnsi="Times New Roman"/>
                <w:bCs/>
                <w:sz w:val="18"/>
                <w:szCs w:val="18"/>
              </w:rPr>
            </w:pPr>
            <w:r w:rsidRPr="00DE600F">
              <w:rPr>
                <w:rFonts w:ascii="Times New Roman" w:hAnsi="Times New Roman"/>
                <w:bCs/>
                <w:sz w:val="18"/>
                <w:szCs w:val="18"/>
              </w:rPr>
              <w:t>Etüt</w:t>
            </w:r>
          </w:p>
          <w:p w:rsidR="007824AB" w:rsidRPr="00DE600F" w:rsidRDefault="007824AB" w:rsidP="00E37B06">
            <w:pPr>
              <w:ind w:left="720"/>
              <w:jc w:val="both"/>
              <w:rPr>
                <w:rFonts w:ascii="Times New Roman" w:hAnsi="Times New Roman"/>
                <w:bCs/>
                <w:sz w:val="18"/>
                <w:szCs w:val="18"/>
              </w:rPr>
            </w:pPr>
          </w:p>
        </w:tc>
        <w:tc>
          <w:tcPr>
            <w:tcW w:w="2453" w:type="pct"/>
          </w:tcPr>
          <w:p w:rsidR="007824AB" w:rsidRDefault="007824AB" w:rsidP="00E37B06">
            <w:pPr>
              <w:jc w:val="both"/>
              <w:rPr>
                <w:rFonts w:ascii="Times New Roman" w:hAnsi="Times New Roman"/>
                <w:b/>
                <w:bCs/>
                <w:sz w:val="18"/>
                <w:szCs w:val="18"/>
              </w:rPr>
            </w:pPr>
            <w:r w:rsidRPr="00DE600F">
              <w:rPr>
                <w:rFonts w:ascii="Times New Roman" w:hAnsi="Times New Roman"/>
                <w:b/>
                <w:bCs/>
                <w:sz w:val="18"/>
                <w:szCs w:val="18"/>
              </w:rPr>
              <w:t xml:space="preserve">FAALİYET ALANI: </w:t>
            </w:r>
          </w:p>
          <w:p w:rsidR="007824AB" w:rsidRDefault="007824AB" w:rsidP="005B0F26">
            <w:pPr>
              <w:widowControl w:val="0"/>
              <w:numPr>
                <w:ilvl w:val="0"/>
                <w:numId w:val="36"/>
              </w:numPr>
              <w:autoSpaceDE w:val="0"/>
              <w:autoSpaceDN w:val="0"/>
              <w:spacing w:after="0" w:line="240" w:lineRule="auto"/>
              <w:jc w:val="both"/>
              <w:rPr>
                <w:rFonts w:ascii="Times New Roman" w:hAnsi="Times New Roman"/>
                <w:bCs/>
                <w:sz w:val="18"/>
                <w:szCs w:val="18"/>
              </w:rPr>
            </w:pPr>
            <w:r w:rsidRPr="00DE600F">
              <w:rPr>
                <w:rFonts w:ascii="Times New Roman" w:hAnsi="Times New Roman"/>
                <w:bCs/>
                <w:sz w:val="18"/>
                <w:szCs w:val="18"/>
              </w:rPr>
              <w:t>Kurslara katılımın sağlanması</w:t>
            </w:r>
          </w:p>
          <w:p w:rsidR="007824AB" w:rsidRPr="003E61B6" w:rsidRDefault="007824AB" w:rsidP="005B0F26">
            <w:pPr>
              <w:widowControl w:val="0"/>
              <w:numPr>
                <w:ilvl w:val="0"/>
                <w:numId w:val="36"/>
              </w:numPr>
              <w:autoSpaceDE w:val="0"/>
              <w:autoSpaceDN w:val="0"/>
              <w:spacing w:after="0" w:line="240" w:lineRule="auto"/>
              <w:jc w:val="both"/>
              <w:rPr>
                <w:rFonts w:ascii="Times New Roman" w:hAnsi="Times New Roman"/>
                <w:bCs/>
                <w:sz w:val="18"/>
                <w:szCs w:val="18"/>
              </w:rPr>
            </w:pPr>
            <w:r w:rsidRPr="003E61B6">
              <w:rPr>
                <w:rFonts w:ascii="Times New Roman" w:hAnsi="Times New Roman"/>
                <w:bCs/>
                <w:sz w:val="18"/>
                <w:szCs w:val="18"/>
              </w:rPr>
              <w:t>Kurs sürecinin ve sonucunun değerlendirilmesi</w:t>
            </w:r>
          </w:p>
        </w:tc>
      </w:tr>
      <w:tr w:rsidR="007824AB" w:rsidRPr="00DE600F" w:rsidTr="00E37B06">
        <w:trPr>
          <w:trHeight w:val="585"/>
        </w:trPr>
        <w:tc>
          <w:tcPr>
            <w:tcW w:w="2547" w:type="pct"/>
          </w:tcPr>
          <w:p w:rsidR="007824AB" w:rsidRPr="00DE600F" w:rsidRDefault="007824AB" w:rsidP="00E37B06">
            <w:pPr>
              <w:jc w:val="both"/>
              <w:rPr>
                <w:rFonts w:ascii="Times New Roman" w:hAnsi="Times New Roman"/>
                <w:b/>
                <w:bCs/>
                <w:sz w:val="18"/>
                <w:szCs w:val="18"/>
              </w:rPr>
            </w:pPr>
            <w:r>
              <w:rPr>
                <w:rFonts w:ascii="Times New Roman" w:hAnsi="Times New Roman"/>
                <w:b/>
                <w:bCs/>
                <w:sz w:val="18"/>
                <w:szCs w:val="18"/>
              </w:rPr>
              <w:t>3-</w:t>
            </w:r>
            <w:r w:rsidRPr="00DE600F">
              <w:rPr>
                <w:rFonts w:ascii="Times New Roman" w:hAnsi="Times New Roman"/>
                <w:b/>
                <w:bCs/>
                <w:sz w:val="18"/>
                <w:szCs w:val="18"/>
              </w:rPr>
              <w:t xml:space="preserve">Proje </w:t>
            </w:r>
            <w:r>
              <w:rPr>
                <w:rFonts w:ascii="Times New Roman" w:hAnsi="Times New Roman"/>
                <w:b/>
                <w:bCs/>
                <w:sz w:val="18"/>
                <w:szCs w:val="18"/>
              </w:rPr>
              <w:t>Ç</w:t>
            </w:r>
            <w:r w:rsidRPr="00DE600F">
              <w:rPr>
                <w:rFonts w:ascii="Times New Roman" w:hAnsi="Times New Roman"/>
                <w:b/>
                <w:bCs/>
                <w:sz w:val="18"/>
                <w:szCs w:val="18"/>
              </w:rPr>
              <w:t>alışmaları</w:t>
            </w:r>
          </w:p>
          <w:p w:rsidR="007824AB" w:rsidRPr="00DE600F" w:rsidRDefault="007824AB" w:rsidP="005B0F26">
            <w:pPr>
              <w:widowControl w:val="0"/>
              <w:numPr>
                <w:ilvl w:val="0"/>
                <w:numId w:val="38"/>
              </w:numPr>
              <w:autoSpaceDE w:val="0"/>
              <w:autoSpaceDN w:val="0"/>
              <w:spacing w:after="0" w:line="240" w:lineRule="auto"/>
              <w:jc w:val="both"/>
              <w:rPr>
                <w:rFonts w:ascii="Times New Roman" w:hAnsi="Times New Roman"/>
                <w:bCs/>
                <w:sz w:val="18"/>
                <w:szCs w:val="18"/>
              </w:rPr>
            </w:pPr>
            <w:r w:rsidRPr="00DE600F">
              <w:rPr>
                <w:rFonts w:ascii="Times New Roman" w:hAnsi="Times New Roman"/>
                <w:bCs/>
                <w:sz w:val="18"/>
                <w:szCs w:val="18"/>
              </w:rPr>
              <w:t xml:space="preserve">AB Projeleri     </w:t>
            </w:r>
          </w:p>
          <w:p w:rsidR="007824AB" w:rsidRPr="003E61B6" w:rsidRDefault="007824AB" w:rsidP="005B0F26">
            <w:pPr>
              <w:widowControl w:val="0"/>
              <w:numPr>
                <w:ilvl w:val="0"/>
                <w:numId w:val="38"/>
              </w:numPr>
              <w:autoSpaceDE w:val="0"/>
              <w:autoSpaceDN w:val="0"/>
              <w:spacing w:after="0" w:line="240" w:lineRule="auto"/>
              <w:jc w:val="both"/>
              <w:rPr>
                <w:rFonts w:ascii="Times New Roman" w:hAnsi="Times New Roman"/>
                <w:bCs/>
                <w:sz w:val="18"/>
                <w:szCs w:val="18"/>
              </w:rPr>
            </w:pPr>
            <w:r w:rsidRPr="00DE600F">
              <w:rPr>
                <w:rFonts w:ascii="Times New Roman" w:hAnsi="Times New Roman"/>
                <w:bCs/>
                <w:sz w:val="18"/>
                <w:szCs w:val="18"/>
              </w:rPr>
              <w:t xml:space="preserve">Sosyal Projeler     </w:t>
            </w:r>
          </w:p>
          <w:p w:rsidR="007824AB" w:rsidRPr="00DE600F" w:rsidRDefault="007824AB" w:rsidP="005B0F26">
            <w:pPr>
              <w:widowControl w:val="0"/>
              <w:numPr>
                <w:ilvl w:val="0"/>
                <w:numId w:val="38"/>
              </w:numPr>
              <w:autoSpaceDE w:val="0"/>
              <w:autoSpaceDN w:val="0"/>
              <w:spacing w:after="0" w:line="240" w:lineRule="auto"/>
              <w:jc w:val="both"/>
              <w:rPr>
                <w:rFonts w:ascii="Times New Roman" w:hAnsi="Times New Roman"/>
                <w:bCs/>
                <w:sz w:val="18"/>
                <w:szCs w:val="18"/>
              </w:rPr>
            </w:pPr>
            <w:r w:rsidRPr="00DE600F">
              <w:rPr>
                <w:rFonts w:ascii="Times New Roman" w:hAnsi="Times New Roman"/>
                <w:bCs/>
                <w:sz w:val="18"/>
                <w:szCs w:val="18"/>
              </w:rPr>
              <w:t>Okul özgün proje çalışmaları</w:t>
            </w:r>
          </w:p>
          <w:p w:rsidR="007824AB" w:rsidRPr="00DE600F" w:rsidRDefault="007824AB" w:rsidP="005B0F26">
            <w:pPr>
              <w:widowControl w:val="0"/>
              <w:numPr>
                <w:ilvl w:val="0"/>
                <w:numId w:val="38"/>
              </w:numPr>
              <w:autoSpaceDE w:val="0"/>
              <w:autoSpaceDN w:val="0"/>
              <w:spacing w:after="0" w:line="240" w:lineRule="auto"/>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tc>
        <w:tc>
          <w:tcPr>
            <w:tcW w:w="2453" w:type="pct"/>
          </w:tcPr>
          <w:p w:rsidR="007824AB" w:rsidRPr="00DE600F" w:rsidRDefault="007824AB" w:rsidP="00E37B06">
            <w:pPr>
              <w:jc w:val="both"/>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
        </w:tc>
      </w:tr>
    </w:tbl>
    <w:p w:rsidR="007824AB" w:rsidRPr="0069282D" w:rsidRDefault="007824AB" w:rsidP="007824AB">
      <w:pPr>
        <w:jc w:val="both"/>
        <w:rPr>
          <w:rFonts w:ascii="Times New Roman" w:hAnsi="Times New Roman"/>
          <w:b/>
          <w:bCs/>
          <w:color w:val="000000"/>
          <w:sz w:val="20"/>
          <w:szCs w:val="20"/>
        </w:rPr>
      </w:pPr>
      <w:r w:rsidRPr="0069282D">
        <w:rPr>
          <w:rFonts w:ascii="Times New Roman" w:hAnsi="Times New Roman"/>
          <w:b/>
          <w:bCs/>
          <w:color w:val="000000"/>
          <w:sz w:val="20"/>
          <w:szCs w:val="20"/>
        </w:rPr>
        <w:lastRenderedPageBreak/>
        <w:t>Ürün-Hizmet Listesi</w:t>
      </w:r>
    </w:p>
    <w:tbl>
      <w:tblPr>
        <w:tblStyle w:val="AkKlavuz-Vurgu6"/>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4648"/>
        <w:gridCol w:w="4922"/>
      </w:tblGrid>
      <w:tr w:rsidR="007824AB" w:rsidRPr="00EC42C6" w:rsidTr="00351088">
        <w:trPr>
          <w:cnfStyle w:val="100000000000" w:firstRow="1" w:lastRow="0" w:firstColumn="0" w:lastColumn="0" w:oddVBand="0" w:evenVBand="0" w:oddHBand="0"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shd w:val="clear" w:color="auto" w:fill="auto"/>
            <w:vAlign w:val="center"/>
          </w:tcPr>
          <w:p w:rsidR="007824AB" w:rsidRPr="003E61B6" w:rsidRDefault="007824AB" w:rsidP="00E37B06">
            <w:pPr>
              <w:spacing w:after="120" w:line="360" w:lineRule="auto"/>
              <w:jc w:val="both"/>
              <w:rPr>
                <w:rFonts w:ascii="Times New Roman" w:hAnsi="Times New Roman"/>
                <w:b w:val="0"/>
                <w:sz w:val="20"/>
                <w:szCs w:val="20"/>
              </w:rPr>
            </w:pPr>
            <w:r w:rsidRPr="003E61B6">
              <w:rPr>
                <w:rFonts w:ascii="Times New Roman" w:hAnsi="Times New Roman"/>
                <w:b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22" w:type="dxa"/>
            <w:tcBorders>
              <w:top w:val="none" w:sz="0" w:space="0" w:color="auto"/>
              <w:left w:val="none" w:sz="0" w:space="0" w:color="auto"/>
              <w:bottom w:val="none" w:sz="0" w:space="0" w:color="auto"/>
              <w:right w:val="none" w:sz="0" w:space="0" w:color="auto"/>
            </w:tcBorders>
            <w:shd w:val="clear" w:color="auto" w:fill="auto"/>
            <w:vAlign w:val="center"/>
          </w:tcPr>
          <w:p w:rsidR="007824AB" w:rsidRPr="003E61B6" w:rsidRDefault="007824AB" w:rsidP="00E37B06">
            <w:pPr>
              <w:spacing w:after="120" w:line="360" w:lineRule="auto"/>
              <w:jc w:val="both"/>
              <w:rPr>
                <w:rFonts w:ascii="Times New Roman" w:hAnsi="Times New Roman"/>
                <w:b w:val="0"/>
                <w:sz w:val="20"/>
                <w:szCs w:val="20"/>
              </w:rPr>
            </w:pPr>
            <w:r w:rsidRPr="003E61B6">
              <w:rPr>
                <w:rFonts w:ascii="Times New Roman" w:hAnsi="Times New Roman"/>
                <w:b w:val="0"/>
                <w:sz w:val="20"/>
                <w:szCs w:val="20"/>
              </w:rPr>
              <w:t>Rehberlik</w:t>
            </w:r>
          </w:p>
        </w:tc>
      </w:tr>
      <w:tr w:rsidR="007824AB" w:rsidRPr="00EC42C6" w:rsidTr="0035108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shd w:val="clear" w:color="auto" w:fill="auto"/>
            <w:vAlign w:val="center"/>
          </w:tcPr>
          <w:p w:rsidR="007824AB" w:rsidRPr="003E61B6" w:rsidRDefault="007824AB" w:rsidP="00E37B06">
            <w:pPr>
              <w:spacing w:after="120" w:line="360" w:lineRule="auto"/>
              <w:jc w:val="both"/>
              <w:rPr>
                <w:rFonts w:ascii="Times New Roman" w:hAnsi="Times New Roman"/>
                <w:b w:val="0"/>
                <w:sz w:val="20"/>
                <w:szCs w:val="20"/>
              </w:rPr>
            </w:pPr>
            <w:r w:rsidRPr="003E61B6">
              <w:rPr>
                <w:rFonts w:ascii="Times New Roman" w:hAnsi="Times New Roman"/>
                <w:b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22" w:type="dxa"/>
            <w:tcBorders>
              <w:top w:val="none" w:sz="0" w:space="0" w:color="auto"/>
              <w:left w:val="none" w:sz="0" w:space="0" w:color="auto"/>
              <w:bottom w:val="none" w:sz="0" w:space="0" w:color="auto"/>
              <w:right w:val="none" w:sz="0" w:space="0" w:color="auto"/>
            </w:tcBorders>
            <w:shd w:val="clear" w:color="auto" w:fill="auto"/>
            <w:vAlign w:val="center"/>
          </w:tcPr>
          <w:p w:rsidR="007824AB" w:rsidRPr="003E61B6" w:rsidRDefault="007824AB" w:rsidP="00E37B06">
            <w:pPr>
              <w:spacing w:after="120" w:line="360" w:lineRule="auto"/>
              <w:jc w:val="both"/>
              <w:rPr>
                <w:rFonts w:ascii="Times New Roman" w:hAnsi="Times New Roman"/>
                <w:b w:val="0"/>
                <w:sz w:val="20"/>
                <w:szCs w:val="20"/>
              </w:rPr>
            </w:pPr>
            <w:r w:rsidRPr="003E61B6">
              <w:rPr>
                <w:rFonts w:ascii="Times New Roman" w:hAnsi="Times New Roman"/>
                <w:b w:val="0"/>
                <w:sz w:val="20"/>
                <w:szCs w:val="20"/>
              </w:rPr>
              <w:t>Eğitim hizmetleri</w:t>
            </w:r>
          </w:p>
        </w:tc>
      </w:tr>
      <w:tr w:rsidR="007824AB" w:rsidRPr="00EC42C6" w:rsidTr="0035108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shd w:val="clear" w:color="auto" w:fill="auto"/>
            <w:vAlign w:val="center"/>
          </w:tcPr>
          <w:p w:rsidR="007824AB" w:rsidRPr="003E61B6" w:rsidRDefault="007824AB" w:rsidP="00E37B06">
            <w:pPr>
              <w:spacing w:after="120" w:line="360" w:lineRule="auto"/>
              <w:jc w:val="both"/>
              <w:rPr>
                <w:rFonts w:ascii="Times New Roman" w:hAnsi="Times New Roman"/>
                <w:b w:val="0"/>
                <w:sz w:val="20"/>
                <w:szCs w:val="20"/>
              </w:rPr>
            </w:pPr>
            <w:r w:rsidRPr="003E61B6">
              <w:rPr>
                <w:rFonts w:ascii="Times New Roman" w:hAnsi="Times New Roman"/>
                <w:b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22" w:type="dxa"/>
            <w:tcBorders>
              <w:top w:val="none" w:sz="0" w:space="0" w:color="auto"/>
              <w:left w:val="none" w:sz="0" w:space="0" w:color="auto"/>
              <w:bottom w:val="none" w:sz="0" w:space="0" w:color="auto"/>
              <w:right w:val="none" w:sz="0" w:space="0" w:color="auto"/>
            </w:tcBorders>
            <w:shd w:val="clear" w:color="auto" w:fill="auto"/>
            <w:vAlign w:val="center"/>
          </w:tcPr>
          <w:p w:rsidR="007824AB" w:rsidRPr="003E61B6" w:rsidRDefault="007824AB" w:rsidP="00E37B06">
            <w:pPr>
              <w:spacing w:after="120" w:line="360" w:lineRule="auto"/>
              <w:jc w:val="both"/>
              <w:rPr>
                <w:rFonts w:ascii="Times New Roman" w:hAnsi="Times New Roman"/>
                <w:b w:val="0"/>
                <w:sz w:val="20"/>
                <w:szCs w:val="20"/>
              </w:rPr>
            </w:pPr>
            <w:r w:rsidRPr="003E61B6">
              <w:rPr>
                <w:rFonts w:ascii="Times New Roman" w:hAnsi="Times New Roman"/>
                <w:b w:val="0"/>
                <w:sz w:val="20"/>
                <w:szCs w:val="20"/>
              </w:rPr>
              <w:t>Öğretim hizmetleri</w:t>
            </w:r>
          </w:p>
        </w:tc>
      </w:tr>
      <w:tr w:rsidR="007824AB" w:rsidRPr="00EC42C6" w:rsidTr="0035108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shd w:val="clear" w:color="auto" w:fill="auto"/>
            <w:vAlign w:val="center"/>
          </w:tcPr>
          <w:p w:rsidR="007824AB" w:rsidRPr="003E61B6" w:rsidRDefault="007824AB" w:rsidP="00E37B06">
            <w:pPr>
              <w:spacing w:after="120" w:line="360" w:lineRule="auto"/>
              <w:jc w:val="both"/>
              <w:rPr>
                <w:rFonts w:ascii="Times New Roman" w:hAnsi="Times New Roman"/>
                <w:b w:val="0"/>
                <w:sz w:val="20"/>
                <w:szCs w:val="20"/>
              </w:rPr>
            </w:pPr>
            <w:r w:rsidRPr="003E61B6">
              <w:rPr>
                <w:rFonts w:ascii="Times New Roman" w:hAnsi="Times New Roman"/>
                <w:b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22" w:type="dxa"/>
            <w:tcBorders>
              <w:top w:val="none" w:sz="0" w:space="0" w:color="auto"/>
              <w:left w:val="none" w:sz="0" w:space="0" w:color="auto"/>
              <w:bottom w:val="none" w:sz="0" w:space="0" w:color="auto"/>
              <w:right w:val="none" w:sz="0" w:space="0" w:color="auto"/>
            </w:tcBorders>
            <w:shd w:val="clear" w:color="auto" w:fill="auto"/>
            <w:vAlign w:val="center"/>
          </w:tcPr>
          <w:p w:rsidR="007824AB" w:rsidRPr="003E61B6" w:rsidRDefault="007824AB" w:rsidP="00E37B06">
            <w:pPr>
              <w:spacing w:after="120" w:line="360" w:lineRule="auto"/>
              <w:jc w:val="both"/>
              <w:rPr>
                <w:rFonts w:ascii="Times New Roman" w:hAnsi="Times New Roman"/>
                <w:b w:val="0"/>
                <w:sz w:val="20"/>
                <w:szCs w:val="20"/>
              </w:rPr>
            </w:pPr>
            <w:r w:rsidRPr="003E61B6">
              <w:rPr>
                <w:rFonts w:ascii="Times New Roman" w:hAnsi="Times New Roman"/>
                <w:b w:val="0"/>
                <w:sz w:val="20"/>
                <w:szCs w:val="20"/>
              </w:rPr>
              <w:t>Toplum hizmetleri</w:t>
            </w:r>
          </w:p>
        </w:tc>
      </w:tr>
      <w:tr w:rsidR="007824AB" w:rsidRPr="00EC42C6" w:rsidTr="0035108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shd w:val="clear" w:color="auto" w:fill="auto"/>
            <w:vAlign w:val="center"/>
          </w:tcPr>
          <w:p w:rsidR="007824AB" w:rsidRPr="003E61B6" w:rsidRDefault="007824AB" w:rsidP="00E37B06">
            <w:pPr>
              <w:spacing w:after="120" w:line="360" w:lineRule="auto"/>
              <w:jc w:val="both"/>
              <w:rPr>
                <w:rFonts w:ascii="Times New Roman" w:hAnsi="Times New Roman"/>
                <w:b w:val="0"/>
                <w:sz w:val="20"/>
                <w:szCs w:val="20"/>
              </w:rPr>
            </w:pPr>
            <w:r w:rsidRPr="003E61B6">
              <w:rPr>
                <w:rFonts w:ascii="Times New Roman" w:hAnsi="Times New Roman"/>
                <w:b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22" w:type="dxa"/>
            <w:tcBorders>
              <w:top w:val="none" w:sz="0" w:space="0" w:color="auto"/>
              <w:left w:val="none" w:sz="0" w:space="0" w:color="auto"/>
              <w:bottom w:val="none" w:sz="0" w:space="0" w:color="auto"/>
              <w:right w:val="none" w:sz="0" w:space="0" w:color="auto"/>
            </w:tcBorders>
            <w:shd w:val="clear" w:color="auto" w:fill="auto"/>
            <w:vAlign w:val="center"/>
          </w:tcPr>
          <w:p w:rsidR="007824AB" w:rsidRPr="003E61B6" w:rsidRDefault="007824AB" w:rsidP="00E37B06">
            <w:pPr>
              <w:spacing w:after="120" w:line="360" w:lineRule="auto"/>
              <w:jc w:val="both"/>
              <w:rPr>
                <w:rFonts w:ascii="Times New Roman" w:hAnsi="Times New Roman"/>
                <w:b w:val="0"/>
                <w:sz w:val="20"/>
                <w:szCs w:val="20"/>
              </w:rPr>
            </w:pPr>
            <w:r w:rsidRPr="003E61B6">
              <w:rPr>
                <w:rFonts w:ascii="Times New Roman" w:hAnsi="Times New Roman"/>
                <w:b w:val="0"/>
                <w:sz w:val="20"/>
                <w:szCs w:val="20"/>
              </w:rPr>
              <w:t>Kulüp çalışmaları</w:t>
            </w:r>
          </w:p>
        </w:tc>
      </w:tr>
      <w:tr w:rsidR="007824AB" w:rsidRPr="00EC42C6" w:rsidTr="0035108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shd w:val="clear" w:color="auto" w:fill="auto"/>
            <w:vAlign w:val="center"/>
          </w:tcPr>
          <w:p w:rsidR="007824AB" w:rsidRPr="003E61B6" w:rsidRDefault="007824AB" w:rsidP="00E37B06">
            <w:pPr>
              <w:spacing w:after="120" w:line="360" w:lineRule="auto"/>
              <w:jc w:val="both"/>
              <w:rPr>
                <w:rFonts w:ascii="Times New Roman" w:hAnsi="Times New Roman"/>
                <w:b w:val="0"/>
                <w:sz w:val="20"/>
                <w:szCs w:val="20"/>
              </w:rPr>
            </w:pPr>
            <w:r w:rsidRPr="003E61B6">
              <w:rPr>
                <w:rFonts w:ascii="Times New Roman" w:hAnsi="Times New Roman"/>
                <w:b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22" w:type="dxa"/>
            <w:tcBorders>
              <w:top w:val="none" w:sz="0" w:space="0" w:color="auto"/>
              <w:left w:val="none" w:sz="0" w:space="0" w:color="auto"/>
              <w:bottom w:val="none" w:sz="0" w:space="0" w:color="auto"/>
              <w:right w:val="none" w:sz="0" w:space="0" w:color="auto"/>
            </w:tcBorders>
            <w:shd w:val="clear" w:color="auto" w:fill="auto"/>
            <w:vAlign w:val="center"/>
          </w:tcPr>
          <w:p w:rsidR="007824AB" w:rsidRPr="003E61B6" w:rsidRDefault="007824AB" w:rsidP="00E37B06">
            <w:pPr>
              <w:spacing w:after="120" w:line="360" w:lineRule="auto"/>
              <w:jc w:val="both"/>
              <w:rPr>
                <w:rFonts w:ascii="Times New Roman" w:hAnsi="Times New Roman"/>
                <w:b w:val="0"/>
                <w:sz w:val="20"/>
                <w:szCs w:val="20"/>
              </w:rPr>
            </w:pPr>
            <w:r w:rsidRPr="003E61B6">
              <w:rPr>
                <w:rFonts w:ascii="Times New Roman" w:hAnsi="Times New Roman"/>
                <w:b w:val="0"/>
                <w:sz w:val="20"/>
                <w:szCs w:val="20"/>
              </w:rPr>
              <w:t>Sosyal, kültürel ve sportif etkinlikler</w:t>
            </w:r>
          </w:p>
        </w:tc>
      </w:tr>
      <w:tr w:rsidR="007824AB" w:rsidRPr="00EC42C6" w:rsidTr="0035108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shd w:val="clear" w:color="auto" w:fill="auto"/>
            <w:vAlign w:val="center"/>
          </w:tcPr>
          <w:p w:rsidR="007824AB" w:rsidRPr="003E61B6" w:rsidRDefault="007824AB" w:rsidP="00E37B06">
            <w:pPr>
              <w:spacing w:after="120" w:line="360" w:lineRule="auto"/>
              <w:rPr>
                <w:rFonts w:ascii="Times New Roman" w:hAnsi="Times New Roman"/>
                <w:b w:val="0"/>
                <w:sz w:val="20"/>
                <w:szCs w:val="20"/>
              </w:rPr>
            </w:pPr>
            <w:r w:rsidRPr="003E61B6">
              <w:rPr>
                <w:rFonts w:ascii="Times New Roman" w:hAnsi="Times New Roman"/>
                <w:b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22" w:type="dxa"/>
            <w:tcBorders>
              <w:top w:val="none" w:sz="0" w:space="0" w:color="auto"/>
              <w:left w:val="none" w:sz="0" w:space="0" w:color="auto"/>
              <w:bottom w:val="none" w:sz="0" w:space="0" w:color="auto"/>
              <w:right w:val="none" w:sz="0" w:space="0" w:color="auto"/>
            </w:tcBorders>
            <w:shd w:val="clear" w:color="auto" w:fill="auto"/>
            <w:vAlign w:val="center"/>
          </w:tcPr>
          <w:p w:rsidR="007824AB" w:rsidRPr="003E61B6" w:rsidRDefault="007824AB" w:rsidP="00E37B06">
            <w:pPr>
              <w:spacing w:after="120" w:line="360" w:lineRule="auto"/>
              <w:jc w:val="both"/>
              <w:rPr>
                <w:rFonts w:ascii="Times New Roman" w:hAnsi="Times New Roman"/>
                <w:b w:val="0"/>
                <w:sz w:val="20"/>
                <w:szCs w:val="20"/>
              </w:rPr>
            </w:pPr>
            <w:r w:rsidRPr="003E61B6">
              <w:rPr>
                <w:rFonts w:ascii="Times New Roman" w:hAnsi="Times New Roman"/>
                <w:b w:val="0"/>
                <w:sz w:val="20"/>
                <w:szCs w:val="20"/>
              </w:rPr>
              <w:t>Yaygın eğitim</w:t>
            </w:r>
          </w:p>
        </w:tc>
      </w:tr>
      <w:tr w:rsidR="007824AB" w:rsidRPr="00EC42C6" w:rsidTr="00351088">
        <w:trPr>
          <w:cnfStyle w:val="010000000000" w:firstRow="0" w:lastRow="1"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shd w:val="clear" w:color="auto" w:fill="auto"/>
            <w:vAlign w:val="center"/>
          </w:tcPr>
          <w:p w:rsidR="007824AB" w:rsidRPr="003E61B6" w:rsidRDefault="007824AB" w:rsidP="00E37B06">
            <w:pPr>
              <w:spacing w:after="120" w:line="360" w:lineRule="auto"/>
              <w:jc w:val="both"/>
              <w:rPr>
                <w:rFonts w:ascii="Times New Roman" w:hAnsi="Times New Roman"/>
                <w:b w:val="0"/>
                <w:sz w:val="20"/>
                <w:szCs w:val="20"/>
              </w:rPr>
            </w:pPr>
            <w:r w:rsidRPr="003E61B6">
              <w:rPr>
                <w:rFonts w:ascii="Times New Roman" w:hAnsi="Times New Roman"/>
                <w:b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22" w:type="dxa"/>
            <w:tcBorders>
              <w:top w:val="none" w:sz="0" w:space="0" w:color="auto"/>
              <w:left w:val="none" w:sz="0" w:space="0" w:color="auto"/>
              <w:bottom w:val="none" w:sz="0" w:space="0" w:color="auto"/>
              <w:right w:val="none" w:sz="0" w:space="0" w:color="auto"/>
            </w:tcBorders>
            <w:shd w:val="clear" w:color="auto" w:fill="auto"/>
            <w:vAlign w:val="center"/>
          </w:tcPr>
          <w:p w:rsidR="007824AB" w:rsidRPr="003E61B6" w:rsidRDefault="007824AB" w:rsidP="00E37B06">
            <w:pPr>
              <w:spacing w:after="120" w:line="360" w:lineRule="auto"/>
              <w:jc w:val="both"/>
              <w:rPr>
                <w:rFonts w:ascii="Times New Roman" w:hAnsi="Times New Roman"/>
                <w:b w:val="0"/>
                <w:sz w:val="20"/>
                <w:szCs w:val="20"/>
              </w:rPr>
            </w:pPr>
          </w:p>
        </w:tc>
      </w:tr>
    </w:tbl>
    <w:p w:rsidR="00351088" w:rsidRPr="00351088" w:rsidRDefault="00351088" w:rsidP="00351088">
      <w:pPr>
        <w:rPr>
          <w:rFonts w:ascii="Times New Roman" w:hAnsi="Times New Roman"/>
          <w:i/>
          <w:iCs/>
          <w:sz w:val="20"/>
          <w:szCs w:val="20"/>
        </w:rPr>
      </w:pPr>
      <w:r>
        <w:rPr>
          <w:rFonts w:ascii="Times New Roman" w:hAnsi="Times New Roman"/>
          <w:b/>
          <w:bCs/>
          <w:i/>
          <w:iCs/>
          <w:sz w:val="20"/>
          <w:szCs w:val="20"/>
        </w:rPr>
        <w:t xml:space="preserve">                                               </w:t>
      </w:r>
      <w:r w:rsidRPr="00351088">
        <w:rPr>
          <w:rFonts w:ascii="Times New Roman" w:hAnsi="Times New Roman"/>
          <w:b/>
          <w:bCs/>
          <w:i/>
          <w:iCs/>
          <w:sz w:val="20"/>
          <w:szCs w:val="20"/>
        </w:rPr>
        <w:t>Tablo 3.</w:t>
      </w:r>
      <w:r w:rsidRPr="00351088">
        <w:rPr>
          <w:rFonts w:ascii="Times New Roman" w:hAnsi="Times New Roman"/>
          <w:i/>
          <w:iCs/>
          <w:sz w:val="20"/>
          <w:szCs w:val="20"/>
        </w:rPr>
        <w:t xml:space="preserve"> </w:t>
      </w:r>
      <w:r w:rsidRPr="00351088">
        <w:rPr>
          <w:rFonts w:ascii="Times New Roman" w:hAnsi="Times New Roman"/>
          <w:bCs/>
          <w:i/>
          <w:sz w:val="20"/>
          <w:szCs w:val="20"/>
        </w:rPr>
        <w:t>Faaliyet Alanları ile Ürün/Hizmetler Tablosu</w:t>
      </w:r>
    </w:p>
    <w:p w:rsidR="007824AB" w:rsidRPr="00B71670" w:rsidRDefault="007824AB" w:rsidP="007824AB">
      <w:pPr>
        <w:rPr>
          <w:rFonts w:ascii="Times New Roman" w:hAnsi="Times New Roman"/>
          <w:sz w:val="18"/>
          <w:szCs w:val="18"/>
        </w:rPr>
      </w:pPr>
    </w:p>
    <w:p w:rsidR="007824AB" w:rsidRDefault="007824AB" w:rsidP="007824AB">
      <w:pPr>
        <w:ind w:firstLine="720"/>
        <w:jc w:val="both"/>
        <w:rPr>
          <w:rFonts w:ascii="Times New Roman" w:hAnsi="Times New Roman"/>
          <w:szCs w:val="24"/>
        </w:rPr>
      </w:pPr>
      <w:r w:rsidRPr="00C66BD4">
        <w:rPr>
          <w:rFonts w:ascii="Times New Roman" w:hAnsi="Times New Roman"/>
          <w:szCs w:val="24"/>
        </w:rPr>
        <w:t>Okulumuzda öğrencilerimizin kayıt, nakil, devam-devamsızlık, not, öğrenim belgesi düzenleme işlemleri e-okul yönetim bilgi sistemi üzerinden yapılmaktadır.</w:t>
      </w:r>
    </w:p>
    <w:p w:rsidR="007824AB" w:rsidRDefault="007824AB" w:rsidP="007824AB">
      <w:pPr>
        <w:ind w:firstLine="720"/>
        <w:jc w:val="both"/>
        <w:rPr>
          <w:rFonts w:ascii="Times New Roman" w:hAnsi="Times New Roman"/>
          <w:szCs w:val="24"/>
        </w:rPr>
      </w:pPr>
      <w:r w:rsidRPr="00C66BD4">
        <w:rPr>
          <w:rFonts w:ascii="Times New Roman" w:hAnsi="Times New Roman"/>
          <w:szCs w:val="24"/>
        </w:rPr>
        <w:t xml:space="preserve">Öğretmenlerimizin özlük, derece-kademe, terfi, hizmet içi eğitim, maaş ve ek ders işlemleri </w:t>
      </w:r>
      <w:r>
        <w:rPr>
          <w:rFonts w:ascii="Times New Roman" w:hAnsi="Times New Roman"/>
          <w:szCs w:val="24"/>
        </w:rPr>
        <w:t>MEBBİS</w:t>
      </w:r>
      <w:r w:rsidRPr="00C66BD4">
        <w:rPr>
          <w:rFonts w:ascii="Times New Roman" w:hAnsi="Times New Roman"/>
          <w:szCs w:val="24"/>
        </w:rPr>
        <w:t xml:space="preserve"> ve </w:t>
      </w:r>
      <w:r>
        <w:rPr>
          <w:rFonts w:ascii="Times New Roman" w:hAnsi="Times New Roman"/>
          <w:szCs w:val="24"/>
        </w:rPr>
        <w:t>KBS</w:t>
      </w:r>
      <w:r w:rsidRPr="00C66BD4">
        <w:rPr>
          <w:rFonts w:ascii="Times New Roman" w:hAnsi="Times New Roman"/>
          <w:szCs w:val="24"/>
        </w:rPr>
        <w:t xml:space="preserve"> sistemleri üzerinden yapılmaktadır. Okulumuzun mali işlemleri ilgili yönetmeliklere uygun olarak yapılmaktadır.</w:t>
      </w:r>
    </w:p>
    <w:p w:rsidR="007824AB" w:rsidRPr="00C66BD4" w:rsidRDefault="007824AB" w:rsidP="007824AB">
      <w:pPr>
        <w:ind w:firstLine="720"/>
        <w:jc w:val="both"/>
        <w:rPr>
          <w:rFonts w:ascii="Times New Roman" w:hAnsi="Times New Roman"/>
          <w:szCs w:val="24"/>
        </w:rPr>
      </w:pPr>
      <w:r w:rsidRPr="00C66BD4">
        <w:rPr>
          <w:rFonts w:ascii="Times New Roman" w:hAnsi="Times New Roman"/>
          <w:szCs w:val="24"/>
        </w:rPr>
        <w:t>Okulumuzun rehberlik anlayışı sadece öğrenci odaklı değildir. Sınıf</w:t>
      </w:r>
      <w:r>
        <w:rPr>
          <w:rFonts w:ascii="Times New Roman" w:hAnsi="Times New Roman"/>
          <w:szCs w:val="24"/>
        </w:rPr>
        <w:t xml:space="preserve"> rehber</w:t>
      </w:r>
      <w:r w:rsidRPr="00C66BD4">
        <w:rPr>
          <w:rFonts w:ascii="Times New Roman" w:hAnsi="Times New Roman"/>
          <w:szCs w:val="24"/>
        </w:rPr>
        <w:t xml:space="preserve"> öğretmenlerimiz öğrenci ve velilere yönelik seminerler düzenlemekte, çeşitli anket ve </w:t>
      </w:r>
      <w:proofErr w:type="gramStart"/>
      <w:r w:rsidRPr="00C66BD4">
        <w:rPr>
          <w:rFonts w:ascii="Times New Roman" w:hAnsi="Times New Roman"/>
          <w:szCs w:val="24"/>
        </w:rPr>
        <w:t>envanterler</w:t>
      </w:r>
      <w:proofErr w:type="gramEnd"/>
      <w:r w:rsidRPr="00C66BD4">
        <w:rPr>
          <w:rFonts w:ascii="Times New Roman" w:hAnsi="Times New Roman"/>
          <w:szCs w:val="24"/>
        </w:rPr>
        <w:t xml:space="preserve"> uygulamaktadır. Düzenli olarak veli görüşmeleri yapılmaktadır. Okulumuzda davranış problemi gözlemlenen sınıf ve öğrenciler güdülenerek olumlu davranış kazanmalarını sağlamak amaçlanmaktadır. </w:t>
      </w:r>
    </w:p>
    <w:p w:rsidR="005144B4" w:rsidRDefault="005144B4" w:rsidP="005144B4">
      <w:pPr>
        <w:pStyle w:val="GvdeMetni"/>
        <w:spacing w:before="53" w:line="223" w:lineRule="auto"/>
        <w:ind w:left="1133" w:right="388" w:firstLine="283"/>
        <w:jc w:val="both"/>
        <w:rPr>
          <w:rFonts w:ascii="Times New Roman" w:hAnsi="Times New Roman" w:cs="Times New Roman"/>
          <w:sz w:val="18"/>
          <w:szCs w:val="18"/>
        </w:rPr>
      </w:pPr>
    </w:p>
    <w:p w:rsidR="005144B4" w:rsidRPr="006F3A2D" w:rsidRDefault="005144B4" w:rsidP="00B56978">
      <w:pPr>
        <w:pStyle w:val="GvdeMetni"/>
        <w:spacing w:before="83" w:line="360" w:lineRule="auto"/>
        <w:jc w:val="both"/>
        <w:rPr>
          <w:rFonts w:ascii="Times New Roman" w:hAnsi="Times New Roman" w:cs="Times New Roman"/>
          <w:b/>
          <w:color w:val="FFC000"/>
          <w:sz w:val="24"/>
          <w:szCs w:val="24"/>
        </w:rPr>
      </w:pPr>
      <w:r w:rsidRPr="006F3A2D">
        <w:rPr>
          <w:rFonts w:ascii="Times New Roman" w:hAnsi="Times New Roman" w:cs="Times New Roman"/>
          <w:b/>
          <w:color w:val="FFC000"/>
          <w:sz w:val="24"/>
          <w:szCs w:val="24"/>
        </w:rPr>
        <w:t xml:space="preserve">EĞİTİM VE ÖĞRETİME YÖNELİK </w:t>
      </w:r>
      <w:r w:rsidRPr="006F3A2D">
        <w:rPr>
          <w:rFonts w:ascii="Times New Roman" w:hAnsi="Times New Roman" w:cs="Times New Roman"/>
          <w:b/>
          <w:color w:val="FFC000"/>
          <w:spacing w:val="-2"/>
          <w:sz w:val="24"/>
          <w:szCs w:val="24"/>
        </w:rPr>
        <w:t>FAALİYETLER</w:t>
      </w:r>
    </w:p>
    <w:p w:rsidR="005144B4" w:rsidRPr="006F3A2D" w:rsidRDefault="005144B4" w:rsidP="009C34BA">
      <w:pPr>
        <w:pStyle w:val="GvdeMetni"/>
        <w:numPr>
          <w:ilvl w:val="0"/>
          <w:numId w:val="16"/>
        </w:numPr>
        <w:spacing w:before="110" w:line="360" w:lineRule="auto"/>
        <w:ind w:left="426" w:hanging="425"/>
        <w:jc w:val="both"/>
        <w:rPr>
          <w:rFonts w:ascii="Times New Roman" w:hAnsi="Times New Roman" w:cs="Times New Roman"/>
          <w:sz w:val="24"/>
          <w:szCs w:val="24"/>
        </w:rPr>
      </w:pPr>
      <w:r w:rsidRPr="006F3A2D">
        <w:rPr>
          <w:rFonts w:ascii="Times New Roman" w:hAnsi="Times New Roman" w:cs="Times New Roman"/>
          <w:color w:val="2F2C2D"/>
          <w:spacing w:val="-2"/>
          <w:w w:val="105"/>
          <w:sz w:val="24"/>
          <w:szCs w:val="24"/>
        </w:rPr>
        <w:t>Eğitim ve öğretime erişim imkânlarının sağlanması</w:t>
      </w:r>
    </w:p>
    <w:p w:rsidR="005144B4" w:rsidRPr="006F3A2D" w:rsidRDefault="005144B4" w:rsidP="009C34BA">
      <w:pPr>
        <w:pStyle w:val="ListeParagraf"/>
        <w:numPr>
          <w:ilvl w:val="0"/>
          <w:numId w:val="16"/>
        </w:numPr>
        <w:tabs>
          <w:tab w:val="left" w:pos="1948"/>
        </w:tabs>
        <w:spacing w:before="109" w:after="0" w:line="360" w:lineRule="auto"/>
        <w:ind w:left="426" w:hanging="425"/>
        <w:contextualSpacing w:val="0"/>
        <w:jc w:val="both"/>
        <w:rPr>
          <w:rFonts w:ascii="Times New Roman" w:hAnsi="Times New Roman"/>
          <w:szCs w:val="24"/>
        </w:rPr>
      </w:pPr>
      <w:r w:rsidRPr="006F3A2D">
        <w:rPr>
          <w:rFonts w:ascii="Times New Roman" w:hAnsi="Times New Roman"/>
          <w:color w:val="2F2C2D"/>
          <w:szCs w:val="24"/>
        </w:rPr>
        <w:t xml:space="preserve">Öğrencilerimizin okulumuzda devam ve tamamlama oranlarının </w:t>
      </w:r>
      <w:r w:rsidRPr="006F3A2D">
        <w:rPr>
          <w:rFonts w:ascii="Times New Roman" w:hAnsi="Times New Roman"/>
          <w:color w:val="2F2C2D"/>
          <w:spacing w:val="-2"/>
          <w:szCs w:val="24"/>
        </w:rPr>
        <w:t>artırılması</w:t>
      </w:r>
    </w:p>
    <w:p w:rsidR="005144B4" w:rsidRPr="006F3A2D" w:rsidRDefault="005144B4" w:rsidP="009C34BA">
      <w:pPr>
        <w:pStyle w:val="ListeParagraf"/>
        <w:numPr>
          <w:ilvl w:val="0"/>
          <w:numId w:val="16"/>
        </w:numPr>
        <w:tabs>
          <w:tab w:val="left" w:pos="1948"/>
        </w:tabs>
        <w:spacing w:before="110" w:after="0" w:line="360" w:lineRule="auto"/>
        <w:ind w:left="426" w:hanging="425"/>
        <w:contextualSpacing w:val="0"/>
        <w:jc w:val="both"/>
        <w:rPr>
          <w:rFonts w:ascii="Times New Roman" w:hAnsi="Times New Roman"/>
          <w:szCs w:val="24"/>
        </w:rPr>
      </w:pPr>
      <w:r w:rsidRPr="006F3A2D">
        <w:rPr>
          <w:rFonts w:ascii="Times New Roman" w:hAnsi="Times New Roman"/>
          <w:color w:val="2F2C2D"/>
          <w:szCs w:val="24"/>
        </w:rPr>
        <w:t xml:space="preserve">Öğrencilerimizin başarısını artırmaya yönelik faaliyetlerin </w:t>
      </w:r>
      <w:r w:rsidRPr="006F3A2D">
        <w:rPr>
          <w:rFonts w:ascii="Times New Roman" w:hAnsi="Times New Roman"/>
          <w:color w:val="2F2C2D"/>
          <w:spacing w:val="-2"/>
          <w:szCs w:val="24"/>
        </w:rPr>
        <w:t>yürütülmesi</w:t>
      </w:r>
    </w:p>
    <w:p w:rsidR="005144B4" w:rsidRPr="006F3A2D" w:rsidRDefault="005144B4" w:rsidP="009C34BA">
      <w:pPr>
        <w:pStyle w:val="ListeParagraf"/>
        <w:numPr>
          <w:ilvl w:val="0"/>
          <w:numId w:val="16"/>
        </w:numPr>
        <w:tabs>
          <w:tab w:val="left" w:pos="1948"/>
          <w:tab w:val="left" w:pos="10348"/>
        </w:tabs>
        <w:spacing w:before="113" w:after="0" w:line="360" w:lineRule="auto"/>
        <w:ind w:left="426" w:hanging="425"/>
        <w:contextualSpacing w:val="0"/>
        <w:jc w:val="both"/>
        <w:rPr>
          <w:rFonts w:ascii="Times New Roman" w:hAnsi="Times New Roman"/>
          <w:szCs w:val="24"/>
        </w:rPr>
      </w:pPr>
      <w:r w:rsidRPr="006F3A2D">
        <w:rPr>
          <w:rFonts w:ascii="Times New Roman" w:hAnsi="Times New Roman"/>
          <w:color w:val="2F2C2D"/>
          <w:szCs w:val="24"/>
        </w:rPr>
        <w:t>Öğretim programları, müfredat ve haftalık ders çizelgelerinin hazırlanması ve uygulan</w:t>
      </w:r>
      <w:r w:rsidRPr="006F3A2D">
        <w:rPr>
          <w:rFonts w:ascii="Times New Roman" w:hAnsi="Times New Roman"/>
          <w:color w:val="2F2C2D"/>
          <w:spacing w:val="-4"/>
          <w:w w:val="105"/>
          <w:szCs w:val="24"/>
        </w:rPr>
        <w:t xml:space="preserve">ması                                          </w:t>
      </w:r>
    </w:p>
    <w:p w:rsidR="005144B4" w:rsidRPr="006F3A2D" w:rsidRDefault="005144B4" w:rsidP="009C34BA">
      <w:pPr>
        <w:pStyle w:val="ListeParagraf"/>
        <w:numPr>
          <w:ilvl w:val="0"/>
          <w:numId w:val="16"/>
        </w:numPr>
        <w:tabs>
          <w:tab w:val="left" w:pos="1948"/>
        </w:tabs>
        <w:spacing w:before="111" w:after="0" w:line="360" w:lineRule="auto"/>
        <w:ind w:left="426" w:hanging="425"/>
        <w:contextualSpacing w:val="0"/>
        <w:jc w:val="both"/>
        <w:rPr>
          <w:rFonts w:ascii="Times New Roman" w:hAnsi="Times New Roman"/>
          <w:szCs w:val="24"/>
        </w:rPr>
      </w:pPr>
      <w:r w:rsidRPr="006F3A2D">
        <w:rPr>
          <w:rFonts w:ascii="Times New Roman" w:hAnsi="Times New Roman"/>
          <w:color w:val="2F2C2D"/>
          <w:szCs w:val="24"/>
        </w:rPr>
        <w:t xml:space="preserve">Yabancı dil becerisinin geliştirilmesine yönelik faaliyetlerin </w:t>
      </w:r>
      <w:r w:rsidRPr="006F3A2D">
        <w:rPr>
          <w:rFonts w:ascii="Times New Roman" w:hAnsi="Times New Roman"/>
          <w:color w:val="2F2C2D"/>
          <w:spacing w:val="-2"/>
          <w:szCs w:val="24"/>
        </w:rPr>
        <w:t>yürütülmesi</w:t>
      </w:r>
    </w:p>
    <w:p w:rsidR="005144B4" w:rsidRPr="006F3A2D" w:rsidRDefault="005144B4" w:rsidP="009C34BA">
      <w:pPr>
        <w:pStyle w:val="ListeParagraf"/>
        <w:numPr>
          <w:ilvl w:val="0"/>
          <w:numId w:val="16"/>
        </w:numPr>
        <w:tabs>
          <w:tab w:val="left" w:pos="1948"/>
        </w:tabs>
        <w:spacing w:before="109" w:after="0" w:line="360" w:lineRule="auto"/>
        <w:ind w:left="426" w:hanging="425"/>
        <w:contextualSpacing w:val="0"/>
        <w:jc w:val="both"/>
        <w:rPr>
          <w:rFonts w:ascii="Times New Roman" w:hAnsi="Times New Roman"/>
          <w:szCs w:val="24"/>
        </w:rPr>
      </w:pPr>
      <w:r w:rsidRPr="006F3A2D">
        <w:rPr>
          <w:rFonts w:ascii="Times New Roman" w:hAnsi="Times New Roman"/>
          <w:color w:val="2F2C2D"/>
          <w:szCs w:val="24"/>
        </w:rPr>
        <w:t xml:space="preserve">Elektronik ders içeriklerinin </w:t>
      </w:r>
      <w:r w:rsidRPr="006F3A2D">
        <w:rPr>
          <w:rFonts w:ascii="Times New Roman" w:hAnsi="Times New Roman"/>
          <w:color w:val="2F2C2D"/>
          <w:spacing w:val="-2"/>
          <w:szCs w:val="24"/>
        </w:rPr>
        <w:t>geliştirilmesi</w:t>
      </w:r>
    </w:p>
    <w:p w:rsidR="005144B4" w:rsidRPr="006F3A2D" w:rsidRDefault="005144B4" w:rsidP="009C34BA">
      <w:pPr>
        <w:pStyle w:val="ListeParagraf"/>
        <w:numPr>
          <w:ilvl w:val="0"/>
          <w:numId w:val="16"/>
        </w:numPr>
        <w:tabs>
          <w:tab w:val="left" w:pos="1948"/>
        </w:tabs>
        <w:spacing w:before="110" w:after="0" w:line="360" w:lineRule="auto"/>
        <w:ind w:left="426" w:hanging="425"/>
        <w:contextualSpacing w:val="0"/>
        <w:jc w:val="both"/>
        <w:rPr>
          <w:rFonts w:ascii="Times New Roman" w:hAnsi="Times New Roman"/>
          <w:szCs w:val="24"/>
        </w:rPr>
      </w:pPr>
      <w:r w:rsidRPr="006F3A2D">
        <w:rPr>
          <w:rFonts w:ascii="Times New Roman" w:hAnsi="Times New Roman"/>
          <w:color w:val="2F2C2D"/>
          <w:szCs w:val="24"/>
        </w:rPr>
        <w:t xml:space="preserve">Ders kitaplarının ve diğer eğitim materyallerinin temin </w:t>
      </w:r>
      <w:r w:rsidRPr="006F3A2D">
        <w:rPr>
          <w:rFonts w:ascii="Times New Roman" w:hAnsi="Times New Roman"/>
          <w:color w:val="2F2C2D"/>
          <w:spacing w:val="-2"/>
          <w:szCs w:val="24"/>
        </w:rPr>
        <w:t>edilmesi</w:t>
      </w:r>
    </w:p>
    <w:p w:rsidR="005144B4" w:rsidRPr="006F3A2D" w:rsidRDefault="005144B4" w:rsidP="009C34BA">
      <w:pPr>
        <w:pStyle w:val="ListeParagraf"/>
        <w:numPr>
          <w:ilvl w:val="0"/>
          <w:numId w:val="16"/>
        </w:numPr>
        <w:tabs>
          <w:tab w:val="left" w:pos="1948"/>
        </w:tabs>
        <w:spacing w:before="109" w:after="0" w:line="360" w:lineRule="auto"/>
        <w:ind w:left="426" w:hanging="425"/>
        <w:contextualSpacing w:val="0"/>
        <w:jc w:val="both"/>
        <w:rPr>
          <w:rFonts w:ascii="Times New Roman" w:hAnsi="Times New Roman"/>
          <w:szCs w:val="24"/>
        </w:rPr>
      </w:pPr>
      <w:r w:rsidRPr="006F3A2D">
        <w:rPr>
          <w:rFonts w:ascii="Times New Roman" w:hAnsi="Times New Roman"/>
          <w:color w:val="2F2C2D"/>
          <w:szCs w:val="24"/>
        </w:rPr>
        <w:lastRenderedPageBreak/>
        <w:t xml:space="preserve">Eğitsel tanılama ve yönlendirme faaliyetlerinin </w:t>
      </w:r>
      <w:r w:rsidRPr="006F3A2D">
        <w:rPr>
          <w:rFonts w:ascii="Times New Roman" w:hAnsi="Times New Roman"/>
          <w:color w:val="2F2C2D"/>
          <w:spacing w:val="-2"/>
          <w:szCs w:val="24"/>
        </w:rPr>
        <w:t>yürütülmesi</w:t>
      </w:r>
    </w:p>
    <w:p w:rsidR="005144B4" w:rsidRPr="006F3A2D" w:rsidRDefault="005144B4" w:rsidP="009C34BA">
      <w:pPr>
        <w:pStyle w:val="ListeParagraf"/>
        <w:numPr>
          <w:ilvl w:val="0"/>
          <w:numId w:val="16"/>
        </w:numPr>
        <w:tabs>
          <w:tab w:val="left" w:pos="1948"/>
        </w:tabs>
        <w:spacing w:before="109" w:after="0" w:line="360" w:lineRule="auto"/>
        <w:ind w:left="426" w:hanging="425"/>
        <w:contextualSpacing w:val="0"/>
        <w:jc w:val="both"/>
        <w:rPr>
          <w:rFonts w:ascii="Times New Roman" w:hAnsi="Times New Roman"/>
          <w:szCs w:val="24"/>
        </w:rPr>
      </w:pPr>
      <w:r w:rsidRPr="006F3A2D">
        <w:rPr>
          <w:rFonts w:ascii="Times New Roman" w:hAnsi="Times New Roman"/>
          <w:color w:val="2F2C2D"/>
          <w:szCs w:val="24"/>
        </w:rPr>
        <w:t xml:space="preserve">Kişisel, eğitsel ve mesleki rehberlik faaliyetlerinin </w:t>
      </w:r>
      <w:r w:rsidRPr="006F3A2D">
        <w:rPr>
          <w:rFonts w:ascii="Times New Roman" w:hAnsi="Times New Roman"/>
          <w:color w:val="2F2C2D"/>
          <w:spacing w:val="-2"/>
          <w:szCs w:val="24"/>
        </w:rPr>
        <w:t>yürütülmesi</w:t>
      </w:r>
    </w:p>
    <w:p w:rsidR="005144B4" w:rsidRPr="006F3A2D" w:rsidRDefault="005144B4" w:rsidP="009C34BA">
      <w:pPr>
        <w:pStyle w:val="ListeParagraf"/>
        <w:numPr>
          <w:ilvl w:val="0"/>
          <w:numId w:val="16"/>
        </w:numPr>
        <w:tabs>
          <w:tab w:val="left" w:pos="1948"/>
        </w:tabs>
        <w:spacing w:before="111" w:after="0" w:line="360" w:lineRule="auto"/>
        <w:ind w:left="426" w:hanging="425"/>
        <w:contextualSpacing w:val="0"/>
        <w:jc w:val="both"/>
        <w:rPr>
          <w:rFonts w:ascii="Times New Roman" w:hAnsi="Times New Roman"/>
          <w:szCs w:val="24"/>
        </w:rPr>
      </w:pPr>
      <w:r w:rsidRPr="006F3A2D">
        <w:rPr>
          <w:rFonts w:ascii="Times New Roman" w:hAnsi="Times New Roman"/>
          <w:color w:val="2F2C2D"/>
          <w:szCs w:val="24"/>
        </w:rPr>
        <w:t xml:space="preserve">Öğrenci akademik başarı ve öğrenme kazanımlarının seviyesi </w:t>
      </w:r>
      <w:r w:rsidRPr="006F3A2D">
        <w:rPr>
          <w:rFonts w:ascii="Times New Roman" w:hAnsi="Times New Roman"/>
          <w:color w:val="2F2C2D"/>
          <w:spacing w:val="-2"/>
          <w:szCs w:val="24"/>
        </w:rPr>
        <w:t>artırılması</w:t>
      </w:r>
    </w:p>
    <w:p w:rsidR="005144B4" w:rsidRPr="006F3A2D" w:rsidRDefault="005144B4" w:rsidP="009C34BA">
      <w:pPr>
        <w:pStyle w:val="ListeParagraf"/>
        <w:numPr>
          <w:ilvl w:val="0"/>
          <w:numId w:val="16"/>
        </w:numPr>
        <w:tabs>
          <w:tab w:val="left" w:pos="1948"/>
        </w:tabs>
        <w:spacing w:before="110" w:after="0" w:line="360" w:lineRule="auto"/>
        <w:ind w:left="426" w:hanging="425"/>
        <w:contextualSpacing w:val="0"/>
        <w:jc w:val="both"/>
        <w:rPr>
          <w:rFonts w:ascii="Times New Roman" w:hAnsi="Times New Roman"/>
          <w:szCs w:val="24"/>
        </w:rPr>
      </w:pPr>
      <w:r w:rsidRPr="006F3A2D">
        <w:rPr>
          <w:rFonts w:ascii="Times New Roman" w:hAnsi="Times New Roman"/>
          <w:color w:val="2F2C2D"/>
          <w:szCs w:val="24"/>
        </w:rPr>
        <w:t xml:space="preserve">Yatılılık ve bursluluk hizmetlerinin </w:t>
      </w:r>
      <w:r w:rsidRPr="006F3A2D">
        <w:rPr>
          <w:rFonts w:ascii="Times New Roman" w:hAnsi="Times New Roman"/>
          <w:color w:val="2F2C2D"/>
          <w:spacing w:val="-2"/>
          <w:szCs w:val="24"/>
        </w:rPr>
        <w:t>yürütülmesi</w:t>
      </w:r>
    </w:p>
    <w:p w:rsidR="005144B4" w:rsidRPr="006F3A2D" w:rsidRDefault="005144B4" w:rsidP="009C34BA">
      <w:pPr>
        <w:pStyle w:val="ListeParagraf"/>
        <w:numPr>
          <w:ilvl w:val="0"/>
          <w:numId w:val="16"/>
        </w:numPr>
        <w:tabs>
          <w:tab w:val="left" w:pos="1843"/>
        </w:tabs>
        <w:spacing w:before="5" w:after="0" w:line="360" w:lineRule="auto"/>
        <w:ind w:left="426" w:hanging="425"/>
        <w:contextualSpacing w:val="0"/>
        <w:jc w:val="both"/>
        <w:rPr>
          <w:rFonts w:ascii="Times New Roman" w:hAnsi="Times New Roman"/>
          <w:szCs w:val="24"/>
        </w:rPr>
      </w:pPr>
      <w:r w:rsidRPr="006F3A2D">
        <w:rPr>
          <w:rFonts w:ascii="Times New Roman" w:hAnsi="Times New Roman"/>
          <w:color w:val="2F2C2D"/>
          <w:spacing w:val="-2"/>
          <w:w w:val="105"/>
          <w:szCs w:val="24"/>
        </w:rPr>
        <w:t>Fiziksel ve zihinsel dezavantajlı öğrencilerimizi akranlarından soyutlamayan ve birlikte yaşama kültürünü güçlendiren eğitimde adalet temelli yaklaşım modeli daha da geliştirilmesi</w:t>
      </w:r>
    </w:p>
    <w:p w:rsidR="005144B4" w:rsidRPr="006F3A2D" w:rsidRDefault="005144B4" w:rsidP="009C34BA">
      <w:pPr>
        <w:pStyle w:val="ListeParagraf"/>
        <w:numPr>
          <w:ilvl w:val="0"/>
          <w:numId w:val="16"/>
        </w:numPr>
        <w:tabs>
          <w:tab w:val="left" w:pos="1843"/>
        </w:tabs>
        <w:spacing w:before="116" w:after="0" w:line="360" w:lineRule="auto"/>
        <w:ind w:left="426" w:hanging="425"/>
        <w:contextualSpacing w:val="0"/>
        <w:jc w:val="both"/>
        <w:rPr>
          <w:rFonts w:ascii="Times New Roman" w:hAnsi="Times New Roman"/>
          <w:szCs w:val="24"/>
        </w:rPr>
      </w:pPr>
      <w:r w:rsidRPr="006F3A2D">
        <w:rPr>
          <w:rFonts w:ascii="Times New Roman" w:hAnsi="Times New Roman"/>
          <w:color w:val="2F2C2D"/>
          <w:spacing w:val="-2"/>
          <w:w w:val="105"/>
          <w:szCs w:val="24"/>
        </w:rPr>
        <w:t xml:space="preserve">Öğrencilerimizin yaş, okul türü ve programlarına göre gereksinimlerini dikkate alan beceri </w:t>
      </w:r>
      <w:r w:rsidRPr="006F3A2D">
        <w:rPr>
          <w:rFonts w:ascii="Times New Roman" w:hAnsi="Times New Roman"/>
          <w:color w:val="2F2C2D"/>
          <w:w w:val="105"/>
          <w:szCs w:val="24"/>
        </w:rPr>
        <w:t>temelli yabancı dil yeterlilikleri sistemine geçilmesi</w:t>
      </w:r>
    </w:p>
    <w:p w:rsidR="005144B4" w:rsidRPr="006F3A2D" w:rsidRDefault="005144B4" w:rsidP="009C34BA">
      <w:pPr>
        <w:pStyle w:val="ListeParagraf"/>
        <w:numPr>
          <w:ilvl w:val="0"/>
          <w:numId w:val="16"/>
        </w:numPr>
        <w:tabs>
          <w:tab w:val="left" w:pos="1843"/>
          <w:tab w:val="left" w:pos="10348"/>
        </w:tabs>
        <w:spacing w:before="115" w:after="0" w:line="360" w:lineRule="auto"/>
        <w:ind w:left="426" w:hanging="425"/>
        <w:contextualSpacing w:val="0"/>
        <w:jc w:val="both"/>
        <w:rPr>
          <w:rFonts w:ascii="Times New Roman" w:hAnsi="Times New Roman"/>
          <w:szCs w:val="24"/>
        </w:rPr>
      </w:pPr>
      <w:r w:rsidRPr="006F3A2D">
        <w:rPr>
          <w:rFonts w:ascii="Times New Roman" w:hAnsi="Times New Roman"/>
          <w:color w:val="2F2C2D"/>
          <w:spacing w:val="-2"/>
          <w:w w:val="105"/>
          <w:szCs w:val="24"/>
        </w:rPr>
        <w:t xml:space="preserve">Öğrencilerimizin bilişsel, duygusal ve fiziksel olarak çok boyutlu gelişimini önemseyen </w:t>
      </w:r>
      <w:r w:rsidRPr="006F3A2D">
        <w:rPr>
          <w:rFonts w:ascii="Times New Roman" w:hAnsi="Times New Roman"/>
          <w:color w:val="2F2C2D"/>
          <w:w w:val="105"/>
          <w:szCs w:val="24"/>
        </w:rPr>
        <w:t>ve bilgiden çok görgüyü temele alan eğitim yapısının uygulanması</w:t>
      </w:r>
    </w:p>
    <w:p w:rsidR="005144B4" w:rsidRPr="006F3A2D" w:rsidRDefault="005144B4" w:rsidP="009C34BA">
      <w:pPr>
        <w:pStyle w:val="ListeParagraf"/>
        <w:numPr>
          <w:ilvl w:val="0"/>
          <w:numId w:val="16"/>
        </w:numPr>
        <w:tabs>
          <w:tab w:val="left" w:pos="1843"/>
        </w:tabs>
        <w:spacing w:before="114" w:after="0" w:line="360" w:lineRule="auto"/>
        <w:ind w:left="426" w:hanging="425"/>
        <w:contextualSpacing w:val="0"/>
        <w:jc w:val="both"/>
        <w:rPr>
          <w:rFonts w:ascii="Times New Roman" w:hAnsi="Times New Roman"/>
          <w:szCs w:val="24"/>
        </w:rPr>
      </w:pPr>
      <w:r w:rsidRPr="006F3A2D">
        <w:rPr>
          <w:rFonts w:ascii="Times New Roman" w:hAnsi="Times New Roman"/>
          <w:color w:val="2F2C2D"/>
          <w:w w:val="105"/>
          <w:szCs w:val="24"/>
        </w:rPr>
        <w:t>Okulumuzun, değişen dünyanın gerektirdiği becerileri sağlayan ve değişimin aktörü olacak öğrenciler yetiştiren bir yapıya kavuşturulması</w:t>
      </w:r>
    </w:p>
    <w:p w:rsidR="005144B4" w:rsidRPr="006F3A2D" w:rsidRDefault="005144B4" w:rsidP="009C34BA">
      <w:pPr>
        <w:pStyle w:val="ListeParagraf"/>
        <w:numPr>
          <w:ilvl w:val="0"/>
          <w:numId w:val="16"/>
        </w:numPr>
        <w:tabs>
          <w:tab w:val="left" w:pos="1701"/>
          <w:tab w:val="left" w:pos="10348"/>
        </w:tabs>
        <w:spacing w:before="115" w:after="0" w:line="360" w:lineRule="auto"/>
        <w:ind w:left="426" w:hanging="425"/>
        <w:contextualSpacing w:val="0"/>
        <w:jc w:val="both"/>
        <w:rPr>
          <w:rFonts w:ascii="Times New Roman" w:hAnsi="Times New Roman"/>
          <w:szCs w:val="24"/>
        </w:rPr>
      </w:pPr>
      <w:r w:rsidRPr="006F3A2D">
        <w:rPr>
          <w:rFonts w:ascii="Times New Roman" w:hAnsi="Times New Roman"/>
          <w:color w:val="2F2C2D"/>
          <w:szCs w:val="24"/>
        </w:rPr>
        <w:t xml:space="preserve">Ülkemizin entelektüel sermayesini artırmak, medeniyet ve kalkınmaya destek vermek </w:t>
      </w:r>
      <w:r w:rsidRPr="006F3A2D">
        <w:rPr>
          <w:rFonts w:ascii="Times New Roman" w:hAnsi="Times New Roman"/>
          <w:color w:val="2F2C2D"/>
          <w:w w:val="105"/>
          <w:szCs w:val="24"/>
        </w:rPr>
        <w:t>amacıyla okulumuzun niteliğinin güçlendirilmesi</w:t>
      </w:r>
    </w:p>
    <w:p w:rsidR="005144B4" w:rsidRPr="006F3A2D" w:rsidRDefault="005144B4" w:rsidP="00B56978">
      <w:pPr>
        <w:pStyle w:val="GvdeMetni"/>
        <w:spacing w:before="83" w:line="360" w:lineRule="auto"/>
        <w:jc w:val="both"/>
        <w:rPr>
          <w:rFonts w:ascii="Times New Roman" w:hAnsi="Times New Roman" w:cs="Times New Roman"/>
          <w:b/>
          <w:color w:val="FFC000"/>
          <w:sz w:val="24"/>
          <w:szCs w:val="24"/>
        </w:rPr>
      </w:pPr>
      <w:r w:rsidRPr="006F3A2D">
        <w:rPr>
          <w:rFonts w:ascii="Times New Roman" w:hAnsi="Times New Roman" w:cs="Times New Roman"/>
          <w:b/>
          <w:color w:val="FFC000"/>
          <w:w w:val="110"/>
          <w:sz w:val="24"/>
          <w:szCs w:val="24"/>
        </w:rPr>
        <w:t xml:space="preserve">BİLİMSEL, KÜLTÜREL, SANATSAL VE SPORTİF </w:t>
      </w:r>
      <w:r w:rsidRPr="006F3A2D">
        <w:rPr>
          <w:rFonts w:ascii="Times New Roman" w:hAnsi="Times New Roman" w:cs="Times New Roman"/>
          <w:b/>
          <w:color w:val="FFC000"/>
          <w:spacing w:val="-2"/>
          <w:w w:val="110"/>
          <w:sz w:val="24"/>
          <w:szCs w:val="24"/>
        </w:rPr>
        <w:t>FAALİYETLER</w:t>
      </w:r>
    </w:p>
    <w:p w:rsidR="005144B4" w:rsidRPr="006F3A2D" w:rsidRDefault="005144B4" w:rsidP="009C34BA">
      <w:pPr>
        <w:pStyle w:val="ListeParagraf"/>
        <w:numPr>
          <w:ilvl w:val="0"/>
          <w:numId w:val="15"/>
        </w:numPr>
        <w:tabs>
          <w:tab w:val="left" w:pos="1302"/>
        </w:tabs>
        <w:spacing w:before="110" w:after="0" w:line="360" w:lineRule="auto"/>
        <w:ind w:left="426" w:hanging="361"/>
        <w:contextualSpacing w:val="0"/>
        <w:jc w:val="both"/>
        <w:rPr>
          <w:rFonts w:ascii="Times New Roman" w:hAnsi="Times New Roman"/>
          <w:szCs w:val="24"/>
        </w:rPr>
      </w:pPr>
      <w:r w:rsidRPr="006F3A2D">
        <w:rPr>
          <w:rFonts w:ascii="Times New Roman" w:hAnsi="Times New Roman"/>
          <w:color w:val="2F2C2D"/>
          <w:szCs w:val="24"/>
        </w:rPr>
        <w:t xml:space="preserve">Tarihi ve kültürel mirasın tanıtılması ve yayın faaliyetleriyle ilgili iş ve işlemlerin </w:t>
      </w:r>
      <w:r w:rsidRPr="006F3A2D">
        <w:rPr>
          <w:rFonts w:ascii="Times New Roman" w:hAnsi="Times New Roman"/>
          <w:color w:val="2F2C2D"/>
          <w:spacing w:val="-2"/>
          <w:szCs w:val="24"/>
        </w:rPr>
        <w:t>yürütülmesi</w:t>
      </w:r>
    </w:p>
    <w:p w:rsidR="005144B4" w:rsidRPr="006F3A2D" w:rsidRDefault="005144B4" w:rsidP="009C34BA">
      <w:pPr>
        <w:pStyle w:val="ListeParagraf"/>
        <w:numPr>
          <w:ilvl w:val="0"/>
          <w:numId w:val="15"/>
        </w:numPr>
        <w:tabs>
          <w:tab w:val="left" w:pos="1302"/>
        </w:tabs>
        <w:spacing w:before="109" w:after="0" w:line="360" w:lineRule="auto"/>
        <w:ind w:left="426" w:hanging="361"/>
        <w:contextualSpacing w:val="0"/>
        <w:jc w:val="both"/>
        <w:rPr>
          <w:rFonts w:ascii="Times New Roman" w:hAnsi="Times New Roman"/>
          <w:szCs w:val="24"/>
        </w:rPr>
      </w:pPr>
      <w:r w:rsidRPr="006F3A2D">
        <w:rPr>
          <w:rFonts w:ascii="Times New Roman" w:hAnsi="Times New Roman"/>
          <w:color w:val="2F2C2D"/>
          <w:szCs w:val="24"/>
        </w:rPr>
        <w:t xml:space="preserve">Okuma kültürünün geliştirilmesine yönelik çalışmaların </w:t>
      </w:r>
      <w:r w:rsidRPr="006F3A2D">
        <w:rPr>
          <w:rFonts w:ascii="Times New Roman" w:hAnsi="Times New Roman"/>
          <w:color w:val="2F2C2D"/>
          <w:spacing w:val="-2"/>
          <w:szCs w:val="24"/>
        </w:rPr>
        <w:t>yürütülmesi</w:t>
      </w:r>
    </w:p>
    <w:p w:rsidR="005144B4" w:rsidRPr="006F3A2D" w:rsidRDefault="005144B4" w:rsidP="009C34BA">
      <w:pPr>
        <w:pStyle w:val="ListeParagraf"/>
        <w:numPr>
          <w:ilvl w:val="0"/>
          <w:numId w:val="15"/>
        </w:numPr>
        <w:tabs>
          <w:tab w:val="left" w:pos="1302"/>
          <w:tab w:val="left" w:pos="10348"/>
        </w:tabs>
        <w:spacing w:before="114" w:after="0" w:line="360" w:lineRule="auto"/>
        <w:ind w:left="426"/>
        <w:contextualSpacing w:val="0"/>
        <w:jc w:val="both"/>
        <w:rPr>
          <w:rFonts w:ascii="Times New Roman" w:hAnsi="Times New Roman"/>
          <w:szCs w:val="24"/>
        </w:rPr>
      </w:pPr>
      <w:r w:rsidRPr="006F3A2D">
        <w:rPr>
          <w:rFonts w:ascii="Times New Roman" w:hAnsi="Times New Roman"/>
          <w:color w:val="2F2C2D"/>
          <w:spacing w:val="-2"/>
          <w:w w:val="105"/>
          <w:szCs w:val="24"/>
        </w:rPr>
        <w:t xml:space="preserve">Öğrencilerimize yönelik yerel, ulusal ve uluslararası düzeyde bilimsel, kültürel, sanatsal ve </w:t>
      </w:r>
      <w:r w:rsidRPr="006F3A2D">
        <w:rPr>
          <w:rFonts w:ascii="Times New Roman" w:hAnsi="Times New Roman"/>
          <w:color w:val="2F2C2D"/>
          <w:w w:val="105"/>
          <w:szCs w:val="24"/>
        </w:rPr>
        <w:t>sportif faaliyetlerin düzenlenmesi ve katılımın artırılması</w:t>
      </w:r>
    </w:p>
    <w:p w:rsidR="005144B4" w:rsidRPr="006F3A2D" w:rsidRDefault="005144B4" w:rsidP="009C34BA">
      <w:pPr>
        <w:pStyle w:val="ListeParagraf"/>
        <w:numPr>
          <w:ilvl w:val="0"/>
          <w:numId w:val="15"/>
        </w:numPr>
        <w:tabs>
          <w:tab w:val="left" w:pos="1302"/>
        </w:tabs>
        <w:spacing w:before="114" w:after="0" w:line="360" w:lineRule="auto"/>
        <w:ind w:left="426"/>
        <w:contextualSpacing w:val="0"/>
        <w:jc w:val="both"/>
        <w:rPr>
          <w:rFonts w:ascii="Times New Roman" w:hAnsi="Times New Roman"/>
          <w:szCs w:val="24"/>
        </w:rPr>
      </w:pPr>
      <w:r w:rsidRPr="006F3A2D">
        <w:rPr>
          <w:rFonts w:ascii="Times New Roman" w:hAnsi="Times New Roman"/>
          <w:color w:val="2F2C2D"/>
          <w:spacing w:val="-2"/>
          <w:w w:val="105"/>
          <w:szCs w:val="24"/>
        </w:rPr>
        <w:t>Öğrencilerimizin yerel, ulusal ve uluslararası düzeydeki bilimsel, kültürel, sanatsal ve spor</w:t>
      </w:r>
      <w:r w:rsidRPr="006F3A2D">
        <w:rPr>
          <w:rFonts w:ascii="Times New Roman" w:hAnsi="Times New Roman"/>
          <w:color w:val="2F2C2D"/>
          <w:w w:val="105"/>
          <w:szCs w:val="24"/>
        </w:rPr>
        <w:t>tif faaliyetlere katılımlarının sağlanması</w:t>
      </w:r>
    </w:p>
    <w:p w:rsidR="005144B4" w:rsidRPr="006F3A2D" w:rsidRDefault="005144B4" w:rsidP="009C34BA">
      <w:pPr>
        <w:pStyle w:val="ListeParagraf"/>
        <w:numPr>
          <w:ilvl w:val="0"/>
          <w:numId w:val="15"/>
        </w:numPr>
        <w:tabs>
          <w:tab w:val="left" w:pos="1302"/>
        </w:tabs>
        <w:spacing w:before="115" w:after="0" w:line="360" w:lineRule="auto"/>
        <w:ind w:left="426"/>
        <w:contextualSpacing w:val="0"/>
        <w:jc w:val="both"/>
        <w:rPr>
          <w:rFonts w:ascii="Times New Roman" w:hAnsi="Times New Roman"/>
          <w:szCs w:val="24"/>
        </w:rPr>
      </w:pPr>
      <w:r w:rsidRPr="006F3A2D">
        <w:rPr>
          <w:rFonts w:ascii="Times New Roman" w:hAnsi="Times New Roman"/>
          <w:color w:val="2F2C2D"/>
          <w:spacing w:val="-2"/>
          <w:w w:val="105"/>
          <w:szCs w:val="24"/>
        </w:rPr>
        <w:t>Eğitim ve öğretim faaliyetlerinde bilişim teknolojileri ile bilişim ürünlerinin kullanılma</w:t>
      </w:r>
      <w:r w:rsidRPr="006F3A2D">
        <w:rPr>
          <w:rFonts w:ascii="Times New Roman" w:hAnsi="Times New Roman"/>
          <w:color w:val="2F2C2D"/>
          <w:w w:val="105"/>
          <w:szCs w:val="24"/>
        </w:rPr>
        <w:t>sına yönelik çalışmalar yürütülmesi</w:t>
      </w:r>
    </w:p>
    <w:p w:rsidR="005144B4" w:rsidRPr="006F3A2D" w:rsidRDefault="005144B4" w:rsidP="009C34BA">
      <w:pPr>
        <w:pStyle w:val="ListeParagraf"/>
        <w:numPr>
          <w:ilvl w:val="0"/>
          <w:numId w:val="15"/>
        </w:numPr>
        <w:tabs>
          <w:tab w:val="left" w:pos="1302"/>
        </w:tabs>
        <w:spacing w:before="116" w:after="0" w:line="360" w:lineRule="auto"/>
        <w:ind w:left="426"/>
        <w:contextualSpacing w:val="0"/>
        <w:jc w:val="both"/>
        <w:rPr>
          <w:rFonts w:ascii="Times New Roman" w:hAnsi="Times New Roman"/>
          <w:szCs w:val="24"/>
        </w:rPr>
      </w:pPr>
      <w:r w:rsidRPr="006F3A2D">
        <w:rPr>
          <w:rFonts w:ascii="Times New Roman" w:hAnsi="Times New Roman"/>
          <w:color w:val="2F2C2D"/>
          <w:w w:val="105"/>
          <w:szCs w:val="24"/>
        </w:rPr>
        <w:t>Eğitim ve öğretimde teknolojik imkânların tüm yurt çapında etkin ve yaygın biçimde kullanılmasını ve her öğrencinin bilgi teknolojilerinden yararlanmasını sağlanması</w:t>
      </w:r>
    </w:p>
    <w:p w:rsidR="005144B4" w:rsidRPr="006F3A2D" w:rsidRDefault="005144B4" w:rsidP="009C34BA">
      <w:pPr>
        <w:pStyle w:val="ListeParagraf"/>
        <w:numPr>
          <w:ilvl w:val="0"/>
          <w:numId w:val="15"/>
        </w:numPr>
        <w:tabs>
          <w:tab w:val="left" w:pos="1302"/>
        </w:tabs>
        <w:spacing w:before="115" w:after="0" w:line="360" w:lineRule="auto"/>
        <w:ind w:left="426" w:hanging="387"/>
        <w:contextualSpacing w:val="0"/>
        <w:jc w:val="both"/>
        <w:rPr>
          <w:rFonts w:ascii="Times New Roman" w:hAnsi="Times New Roman"/>
          <w:szCs w:val="24"/>
        </w:rPr>
      </w:pPr>
      <w:r w:rsidRPr="006F3A2D">
        <w:rPr>
          <w:rFonts w:ascii="Times New Roman" w:hAnsi="Times New Roman"/>
          <w:color w:val="2F2C2D"/>
          <w:szCs w:val="24"/>
        </w:rPr>
        <w:t>Eğitim ve öğretim alanında ülkemizle dil, tarih veya kültür birliği bulunan ülke ve toplu</w:t>
      </w:r>
      <w:r w:rsidRPr="006F3A2D">
        <w:rPr>
          <w:rFonts w:ascii="Times New Roman" w:hAnsi="Times New Roman"/>
          <w:color w:val="2F2C2D"/>
          <w:w w:val="105"/>
          <w:szCs w:val="24"/>
        </w:rPr>
        <w:t>luklar ile diğer ülkelerle iş birliğine yönelik işlerin yürütülmesi</w:t>
      </w:r>
    </w:p>
    <w:p w:rsidR="005144B4" w:rsidRPr="006F3A2D" w:rsidRDefault="005144B4" w:rsidP="00B56978">
      <w:pPr>
        <w:pStyle w:val="GvdeMetni"/>
        <w:spacing w:before="5" w:line="360" w:lineRule="auto"/>
        <w:jc w:val="both"/>
        <w:rPr>
          <w:rFonts w:ascii="Times New Roman" w:hAnsi="Times New Roman" w:cs="Times New Roman"/>
          <w:sz w:val="24"/>
          <w:szCs w:val="24"/>
        </w:rPr>
      </w:pPr>
    </w:p>
    <w:p w:rsidR="005144B4" w:rsidRPr="006F3A2D" w:rsidRDefault="005144B4" w:rsidP="00B56978">
      <w:pPr>
        <w:pStyle w:val="GvdeMetni"/>
        <w:spacing w:before="83" w:line="360" w:lineRule="auto"/>
        <w:jc w:val="both"/>
        <w:rPr>
          <w:rFonts w:ascii="Times New Roman" w:hAnsi="Times New Roman" w:cs="Times New Roman"/>
          <w:b/>
          <w:color w:val="FFC000"/>
          <w:sz w:val="24"/>
          <w:szCs w:val="24"/>
        </w:rPr>
      </w:pPr>
      <w:r w:rsidRPr="006F3A2D">
        <w:rPr>
          <w:rFonts w:ascii="Times New Roman" w:hAnsi="Times New Roman" w:cs="Times New Roman"/>
          <w:b/>
          <w:color w:val="FFC000"/>
          <w:sz w:val="24"/>
          <w:szCs w:val="24"/>
        </w:rPr>
        <w:t xml:space="preserve">ARAŞTIRMA–GELİŞTİRME </w:t>
      </w:r>
      <w:r w:rsidRPr="006F3A2D">
        <w:rPr>
          <w:rFonts w:ascii="Times New Roman" w:hAnsi="Times New Roman" w:cs="Times New Roman"/>
          <w:b/>
          <w:color w:val="FFC000"/>
          <w:spacing w:val="-2"/>
          <w:sz w:val="24"/>
          <w:szCs w:val="24"/>
        </w:rPr>
        <w:t>FAALİYETLERİ</w:t>
      </w:r>
    </w:p>
    <w:p w:rsidR="005144B4" w:rsidRPr="006F3A2D" w:rsidRDefault="005144B4" w:rsidP="009C34BA">
      <w:pPr>
        <w:pStyle w:val="ListeParagraf"/>
        <w:numPr>
          <w:ilvl w:val="0"/>
          <w:numId w:val="14"/>
        </w:numPr>
        <w:tabs>
          <w:tab w:val="left" w:pos="1305"/>
        </w:tabs>
        <w:spacing w:before="110" w:after="0" w:line="360" w:lineRule="auto"/>
        <w:ind w:left="426" w:hanging="426"/>
        <w:contextualSpacing w:val="0"/>
        <w:jc w:val="both"/>
        <w:rPr>
          <w:rFonts w:ascii="Times New Roman" w:hAnsi="Times New Roman"/>
          <w:szCs w:val="24"/>
        </w:rPr>
      </w:pPr>
      <w:r w:rsidRPr="006F3A2D">
        <w:rPr>
          <w:rFonts w:ascii="Times New Roman" w:hAnsi="Times New Roman"/>
          <w:color w:val="2F2C2D"/>
          <w:szCs w:val="24"/>
        </w:rPr>
        <w:t xml:space="preserve">Proje ve protokollerin hazırlanması, uygulanması ve </w:t>
      </w:r>
      <w:r w:rsidRPr="006F3A2D">
        <w:rPr>
          <w:rFonts w:ascii="Times New Roman" w:hAnsi="Times New Roman"/>
          <w:color w:val="2F2C2D"/>
          <w:spacing w:val="-2"/>
          <w:szCs w:val="24"/>
        </w:rPr>
        <w:t>değerlendirilmesi</w:t>
      </w:r>
    </w:p>
    <w:p w:rsidR="005144B4" w:rsidRPr="006F3A2D" w:rsidRDefault="005144B4" w:rsidP="009C34BA">
      <w:pPr>
        <w:pStyle w:val="ListeParagraf"/>
        <w:numPr>
          <w:ilvl w:val="0"/>
          <w:numId w:val="14"/>
        </w:numPr>
        <w:tabs>
          <w:tab w:val="left" w:pos="1305"/>
        </w:tabs>
        <w:spacing w:before="113" w:after="0" w:line="360" w:lineRule="auto"/>
        <w:ind w:left="426" w:hanging="426"/>
        <w:contextualSpacing w:val="0"/>
        <w:jc w:val="both"/>
        <w:rPr>
          <w:rFonts w:ascii="Times New Roman" w:hAnsi="Times New Roman"/>
          <w:szCs w:val="24"/>
        </w:rPr>
      </w:pPr>
      <w:r w:rsidRPr="006F3A2D">
        <w:rPr>
          <w:rFonts w:ascii="Times New Roman" w:hAnsi="Times New Roman"/>
          <w:color w:val="2F2C2D"/>
          <w:w w:val="105"/>
          <w:szCs w:val="24"/>
        </w:rPr>
        <w:t>Eğitim ve öğretimin geliştirilmesine yönelik araştırma ve geliştirme faaliyetlerinin yü</w:t>
      </w:r>
      <w:r w:rsidRPr="006F3A2D">
        <w:rPr>
          <w:rFonts w:ascii="Times New Roman" w:hAnsi="Times New Roman"/>
          <w:color w:val="2F2C2D"/>
          <w:spacing w:val="-2"/>
          <w:w w:val="105"/>
          <w:szCs w:val="24"/>
        </w:rPr>
        <w:t>rütülmesi</w:t>
      </w:r>
    </w:p>
    <w:p w:rsidR="005144B4" w:rsidRPr="006F3A2D" w:rsidRDefault="005144B4" w:rsidP="009C34BA">
      <w:pPr>
        <w:pStyle w:val="ListeParagraf"/>
        <w:numPr>
          <w:ilvl w:val="0"/>
          <w:numId w:val="14"/>
        </w:numPr>
        <w:tabs>
          <w:tab w:val="left" w:pos="1305"/>
        </w:tabs>
        <w:spacing w:before="111" w:after="0" w:line="360" w:lineRule="auto"/>
        <w:ind w:left="426" w:hanging="426"/>
        <w:contextualSpacing w:val="0"/>
        <w:jc w:val="both"/>
        <w:rPr>
          <w:rFonts w:ascii="Times New Roman" w:hAnsi="Times New Roman"/>
          <w:szCs w:val="24"/>
        </w:rPr>
      </w:pPr>
      <w:r w:rsidRPr="006F3A2D">
        <w:rPr>
          <w:rFonts w:ascii="Times New Roman" w:hAnsi="Times New Roman"/>
          <w:color w:val="2F2C2D"/>
          <w:szCs w:val="24"/>
        </w:rPr>
        <w:t xml:space="preserve">Yurtiçi ve yurtdışında eğitim ve öğretim süreçlerine ilişkin gelişmelerin takip </w:t>
      </w:r>
      <w:r w:rsidRPr="006F3A2D">
        <w:rPr>
          <w:rFonts w:ascii="Times New Roman" w:hAnsi="Times New Roman"/>
          <w:color w:val="2F2C2D"/>
          <w:spacing w:val="-2"/>
          <w:szCs w:val="24"/>
        </w:rPr>
        <w:t>edilmesi</w:t>
      </w:r>
    </w:p>
    <w:p w:rsidR="005144B4" w:rsidRPr="006F3A2D" w:rsidRDefault="005144B4" w:rsidP="009C34BA">
      <w:pPr>
        <w:pStyle w:val="ListeParagraf"/>
        <w:numPr>
          <w:ilvl w:val="0"/>
          <w:numId w:val="14"/>
        </w:numPr>
        <w:tabs>
          <w:tab w:val="left" w:pos="1305"/>
        </w:tabs>
        <w:spacing w:before="113" w:after="0" w:line="360" w:lineRule="auto"/>
        <w:ind w:left="426" w:hanging="426"/>
        <w:contextualSpacing w:val="0"/>
        <w:jc w:val="both"/>
        <w:rPr>
          <w:rFonts w:ascii="Times New Roman" w:hAnsi="Times New Roman"/>
          <w:szCs w:val="24"/>
        </w:rPr>
      </w:pPr>
      <w:r w:rsidRPr="006F3A2D">
        <w:rPr>
          <w:rFonts w:ascii="Times New Roman" w:hAnsi="Times New Roman"/>
          <w:color w:val="2F2C2D"/>
          <w:spacing w:val="-2"/>
          <w:w w:val="105"/>
          <w:szCs w:val="24"/>
        </w:rPr>
        <w:t xml:space="preserve">Öğrenci ve öğretmenlerin değişim ve hareketlilik programlarından yararlanabilmeleri </w:t>
      </w:r>
      <w:r w:rsidRPr="006F3A2D">
        <w:rPr>
          <w:rFonts w:ascii="Times New Roman" w:hAnsi="Times New Roman"/>
          <w:color w:val="2F2C2D"/>
          <w:w w:val="105"/>
          <w:szCs w:val="24"/>
        </w:rPr>
        <w:t>için gerekli iş ve işlemlerin yürütülmesi</w:t>
      </w:r>
    </w:p>
    <w:p w:rsidR="005144B4" w:rsidRPr="006F3A2D" w:rsidRDefault="005144B4" w:rsidP="00B56978">
      <w:pPr>
        <w:tabs>
          <w:tab w:val="left" w:pos="1305"/>
        </w:tabs>
        <w:spacing w:before="113" w:after="0" w:line="360" w:lineRule="auto"/>
        <w:jc w:val="both"/>
        <w:rPr>
          <w:rFonts w:ascii="Times New Roman" w:hAnsi="Times New Roman"/>
          <w:szCs w:val="24"/>
        </w:rPr>
      </w:pPr>
    </w:p>
    <w:p w:rsidR="005144B4" w:rsidRPr="006F3A2D" w:rsidRDefault="005144B4" w:rsidP="00B56978">
      <w:pPr>
        <w:pStyle w:val="GvdeMetni"/>
        <w:spacing w:before="83" w:line="360" w:lineRule="auto"/>
        <w:ind w:left="142"/>
        <w:jc w:val="both"/>
        <w:rPr>
          <w:rFonts w:ascii="Times New Roman" w:hAnsi="Times New Roman" w:cs="Times New Roman"/>
          <w:b/>
          <w:color w:val="FFC000"/>
          <w:spacing w:val="-2"/>
          <w:sz w:val="24"/>
          <w:szCs w:val="24"/>
        </w:rPr>
      </w:pPr>
      <w:r w:rsidRPr="006F3A2D">
        <w:rPr>
          <w:rFonts w:ascii="Times New Roman" w:hAnsi="Times New Roman" w:cs="Times New Roman"/>
          <w:b/>
          <w:color w:val="FFC000"/>
          <w:sz w:val="24"/>
          <w:szCs w:val="24"/>
        </w:rPr>
        <w:t xml:space="preserve">ÖLÇME VE DEĞERLENDİRME </w:t>
      </w:r>
      <w:r w:rsidRPr="006F3A2D">
        <w:rPr>
          <w:rFonts w:ascii="Times New Roman" w:hAnsi="Times New Roman" w:cs="Times New Roman"/>
          <w:b/>
          <w:color w:val="FFC000"/>
          <w:spacing w:val="-2"/>
          <w:sz w:val="24"/>
          <w:szCs w:val="24"/>
        </w:rPr>
        <w:t>FAALİYETLERİ</w:t>
      </w:r>
    </w:p>
    <w:p w:rsidR="005144B4" w:rsidRPr="006F3A2D" w:rsidRDefault="005144B4" w:rsidP="009C34BA">
      <w:pPr>
        <w:pStyle w:val="ListeParagraf"/>
        <w:numPr>
          <w:ilvl w:val="0"/>
          <w:numId w:val="13"/>
        </w:numPr>
        <w:tabs>
          <w:tab w:val="left" w:pos="10348"/>
        </w:tabs>
        <w:spacing w:before="113" w:after="0" w:line="360" w:lineRule="auto"/>
        <w:ind w:left="426" w:hanging="425"/>
        <w:contextualSpacing w:val="0"/>
        <w:jc w:val="both"/>
        <w:rPr>
          <w:rFonts w:ascii="Times New Roman" w:hAnsi="Times New Roman"/>
          <w:szCs w:val="24"/>
        </w:rPr>
      </w:pPr>
      <w:r w:rsidRPr="006F3A2D">
        <w:rPr>
          <w:rFonts w:ascii="Times New Roman" w:hAnsi="Times New Roman"/>
          <w:color w:val="2F2C2D"/>
          <w:szCs w:val="24"/>
        </w:rPr>
        <w:t xml:space="preserve">Merkezî sistemle yürütülen resmî ve özel yerleştirme, sınavlarına öğrencilerimizin hazırlanabilmesi için gerekli çalışmaların yapılması.  </w:t>
      </w:r>
    </w:p>
    <w:p w:rsidR="005144B4" w:rsidRPr="006F3A2D" w:rsidRDefault="005144B4" w:rsidP="009C34BA">
      <w:pPr>
        <w:pStyle w:val="ListeParagraf"/>
        <w:numPr>
          <w:ilvl w:val="0"/>
          <w:numId w:val="13"/>
        </w:numPr>
        <w:spacing w:before="113" w:after="0" w:line="360" w:lineRule="auto"/>
        <w:ind w:left="426" w:hanging="425"/>
        <w:contextualSpacing w:val="0"/>
        <w:jc w:val="both"/>
        <w:rPr>
          <w:rFonts w:ascii="Times New Roman" w:hAnsi="Times New Roman"/>
          <w:szCs w:val="24"/>
        </w:rPr>
      </w:pPr>
      <w:r w:rsidRPr="006F3A2D">
        <w:rPr>
          <w:rFonts w:ascii="Times New Roman" w:hAnsi="Times New Roman"/>
          <w:color w:val="2F2C2D"/>
          <w:szCs w:val="24"/>
        </w:rPr>
        <w:t xml:space="preserve">Öğrencilerimizin her düzeyde yeterliliklerinin belirlenmesi, izlenmesi ve desteklenmesi </w:t>
      </w:r>
      <w:r w:rsidRPr="006F3A2D">
        <w:rPr>
          <w:rFonts w:ascii="Times New Roman" w:hAnsi="Times New Roman"/>
          <w:color w:val="2F2C2D"/>
          <w:w w:val="105"/>
          <w:szCs w:val="24"/>
        </w:rPr>
        <w:t>için etkin bir ölçme ve değerlendirme sistemi kurulması</w:t>
      </w:r>
    </w:p>
    <w:p w:rsidR="005144B4" w:rsidRPr="006F3A2D" w:rsidRDefault="005144B4" w:rsidP="00B56978">
      <w:pPr>
        <w:pStyle w:val="GvdeMetni"/>
        <w:spacing w:before="2" w:line="360" w:lineRule="auto"/>
        <w:jc w:val="both"/>
        <w:rPr>
          <w:rFonts w:ascii="Times New Roman" w:hAnsi="Times New Roman" w:cs="Times New Roman"/>
          <w:sz w:val="24"/>
          <w:szCs w:val="24"/>
        </w:rPr>
      </w:pPr>
    </w:p>
    <w:p w:rsidR="005144B4" w:rsidRPr="006F3A2D" w:rsidRDefault="005144B4" w:rsidP="00B56978">
      <w:pPr>
        <w:pStyle w:val="GvdeMetni"/>
        <w:spacing w:before="83" w:line="360" w:lineRule="auto"/>
        <w:jc w:val="both"/>
        <w:rPr>
          <w:rFonts w:ascii="Times New Roman" w:hAnsi="Times New Roman" w:cs="Times New Roman"/>
          <w:b/>
          <w:color w:val="FFC000"/>
          <w:sz w:val="24"/>
          <w:szCs w:val="24"/>
        </w:rPr>
      </w:pPr>
      <w:r w:rsidRPr="006F3A2D">
        <w:rPr>
          <w:rFonts w:ascii="Times New Roman" w:hAnsi="Times New Roman" w:cs="Times New Roman"/>
          <w:b/>
          <w:color w:val="FFC000"/>
          <w:sz w:val="24"/>
          <w:szCs w:val="24"/>
        </w:rPr>
        <w:t xml:space="preserve">YÖNETİM VE DENETİM </w:t>
      </w:r>
      <w:r w:rsidRPr="006F3A2D">
        <w:rPr>
          <w:rFonts w:ascii="Times New Roman" w:hAnsi="Times New Roman" w:cs="Times New Roman"/>
          <w:b/>
          <w:color w:val="FFC000"/>
          <w:spacing w:val="-2"/>
          <w:sz w:val="24"/>
          <w:szCs w:val="24"/>
        </w:rPr>
        <w:t>FAALİYETLERİ</w:t>
      </w:r>
    </w:p>
    <w:p w:rsidR="005144B4" w:rsidRPr="006F3A2D" w:rsidRDefault="005144B4" w:rsidP="009C34BA">
      <w:pPr>
        <w:pStyle w:val="ListeParagraf"/>
        <w:numPr>
          <w:ilvl w:val="0"/>
          <w:numId w:val="12"/>
        </w:numPr>
        <w:tabs>
          <w:tab w:val="left" w:pos="1701"/>
        </w:tabs>
        <w:spacing w:before="110" w:after="0" w:line="360" w:lineRule="auto"/>
        <w:ind w:left="426" w:hanging="426"/>
        <w:contextualSpacing w:val="0"/>
        <w:jc w:val="both"/>
        <w:rPr>
          <w:rFonts w:ascii="Times New Roman" w:hAnsi="Times New Roman"/>
          <w:szCs w:val="24"/>
        </w:rPr>
      </w:pPr>
      <w:r w:rsidRPr="006F3A2D">
        <w:rPr>
          <w:rFonts w:ascii="Times New Roman" w:hAnsi="Times New Roman"/>
          <w:color w:val="2F2C2D"/>
          <w:szCs w:val="24"/>
        </w:rPr>
        <w:t xml:space="preserve">Eğitim ve öğretime yönelik politikaların </w:t>
      </w:r>
      <w:r w:rsidRPr="006F3A2D">
        <w:rPr>
          <w:rFonts w:ascii="Times New Roman" w:hAnsi="Times New Roman"/>
          <w:color w:val="2F2C2D"/>
          <w:spacing w:val="-2"/>
          <w:szCs w:val="24"/>
        </w:rPr>
        <w:t>uygulanması</w:t>
      </w:r>
    </w:p>
    <w:p w:rsidR="005144B4" w:rsidRPr="006F3A2D" w:rsidRDefault="005144B4" w:rsidP="009C34BA">
      <w:pPr>
        <w:pStyle w:val="ListeParagraf"/>
        <w:numPr>
          <w:ilvl w:val="0"/>
          <w:numId w:val="12"/>
        </w:numPr>
        <w:tabs>
          <w:tab w:val="left" w:pos="1701"/>
        </w:tabs>
        <w:spacing w:before="109" w:after="0" w:line="360" w:lineRule="auto"/>
        <w:ind w:left="426" w:hanging="426"/>
        <w:contextualSpacing w:val="0"/>
        <w:jc w:val="both"/>
        <w:rPr>
          <w:rFonts w:ascii="Times New Roman" w:hAnsi="Times New Roman"/>
          <w:szCs w:val="24"/>
        </w:rPr>
      </w:pPr>
      <w:r w:rsidRPr="006F3A2D">
        <w:rPr>
          <w:rFonts w:ascii="Times New Roman" w:hAnsi="Times New Roman"/>
          <w:color w:val="2F2C2D"/>
          <w:szCs w:val="24"/>
        </w:rPr>
        <w:t xml:space="preserve">Okulumuz plan ve programlara ilişkin görevlerin </w:t>
      </w:r>
      <w:r w:rsidRPr="006F3A2D">
        <w:rPr>
          <w:rFonts w:ascii="Times New Roman" w:hAnsi="Times New Roman"/>
          <w:color w:val="2F2C2D"/>
          <w:spacing w:val="-2"/>
          <w:szCs w:val="24"/>
        </w:rPr>
        <w:t>yürütülmesi</w:t>
      </w:r>
    </w:p>
    <w:p w:rsidR="005144B4" w:rsidRPr="006F3A2D" w:rsidRDefault="005144B4" w:rsidP="009C34BA">
      <w:pPr>
        <w:pStyle w:val="ListeParagraf"/>
        <w:numPr>
          <w:ilvl w:val="0"/>
          <w:numId w:val="12"/>
        </w:numPr>
        <w:tabs>
          <w:tab w:val="left" w:pos="1701"/>
        </w:tabs>
        <w:spacing w:before="109" w:after="0" w:line="360" w:lineRule="auto"/>
        <w:ind w:left="426" w:hanging="426"/>
        <w:contextualSpacing w:val="0"/>
        <w:jc w:val="both"/>
        <w:rPr>
          <w:rFonts w:ascii="Times New Roman" w:hAnsi="Times New Roman"/>
          <w:szCs w:val="24"/>
        </w:rPr>
      </w:pPr>
      <w:r w:rsidRPr="006F3A2D">
        <w:rPr>
          <w:rFonts w:ascii="Times New Roman" w:hAnsi="Times New Roman"/>
          <w:color w:val="2F2C2D"/>
          <w:spacing w:val="-2"/>
          <w:w w:val="105"/>
          <w:szCs w:val="24"/>
        </w:rPr>
        <w:t>Stratejik plan ve performans programının hazırlanması, uygulanması, izlenip değerlen</w:t>
      </w:r>
      <w:r w:rsidRPr="006F3A2D">
        <w:rPr>
          <w:rFonts w:ascii="Times New Roman" w:hAnsi="Times New Roman"/>
          <w:color w:val="2F2C2D"/>
          <w:w w:val="105"/>
          <w:szCs w:val="24"/>
        </w:rPr>
        <w:t>dirilmesi ve faaliyet raporunun hazırlanması</w:t>
      </w:r>
    </w:p>
    <w:p w:rsidR="005144B4" w:rsidRPr="006F3A2D" w:rsidRDefault="005144B4" w:rsidP="009C34BA">
      <w:pPr>
        <w:pStyle w:val="ListeParagraf"/>
        <w:numPr>
          <w:ilvl w:val="0"/>
          <w:numId w:val="12"/>
        </w:numPr>
        <w:spacing w:before="110" w:after="0" w:line="360" w:lineRule="auto"/>
        <w:ind w:left="426" w:hanging="426"/>
        <w:contextualSpacing w:val="0"/>
        <w:jc w:val="both"/>
        <w:rPr>
          <w:rFonts w:ascii="Times New Roman" w:hAnsi="Times New Roman"/>
          <w:szCs w:val="24"/>
        </w:rPr>
      </w:pPr>
      <w:r w:rsidRPr="006F3A2D">
        <w:rPr>
          <w:rFonts w:ascii="Times New Roman" w:hAnsi="Times New Roman"/>
          <w:color w:val="2F2C2D"/>
          <w:szCs w:val="24"/>
        </w:rPr>
        <w:t xml:space="preserve">Müdürlüğümüz bütçesine ilişkin iş ve işlemlerin </w:t>
      </w:r>
      <w:r w:rsidRPr="006F3A2D">
        <w:rPr>
          <w:rFonts w:ascii="Times New Roman" w:hAnsi="Times New Roman"/>
          <w:color w:val="2F2C2D"/>
          <w:spacing w:val="-2"/>
          <w:szCs w:val="24"/>
        </w:rPr>
        <w:t>yürütülmesi</w:t>
      </w:r>
    </w:p>
    <w:p w:rsidR="005144B4" w:rsidRPr="006F3A2D" w:rsidRDefault="005144B4" w:rsidP="009C34BA">
      <w:pPr>
        <w:pStyle w:val="ListeParagraf"/>
        <w:numPr>
          <w:ilvl w:val="0"/>
          <w:numId w:val="12"/>
        </w:numPr>
        <w:tabs>
          <w:tab w:val="left" w:pos="1701"/>
        </w:tabs>
        <w:spacing w:before="109" w:after="0" w:line="360" w:lineRule="auto"/>
        <w:ind w:left="426" w:hanging="426"/>
        <w:contextualSpacing w:val="0"/>
        <w:jc w:val="both"/>
        <w:rPr>
          <w:rFonts w:ascii="Times New Roman" w:hAnsi="Times New Roman"/>
          <w:szCs w:val="24"/>
        </w:rPr>
      </w:pPr>
      <w:r w:rsidRPr="006F3A2D">
        <w:rPr>
          <w:rFonts w:ascii="Times New Roman" w:hAnsi="Times New Roman"/>
          <w:color w:val="2F2C2D"/>
          <w:szCs w:val="24"/>
        </w:rPr>
        <w:t xml:space="preserve">Rehberlik ve denetim faaliyetlerinin </w:t>
      </w:r>
      <w:r w:rsidRPr="006F3A2D">
        <w:rPr>
          <w:rFonts w:ascii="Times New Roman" w:hAnsi="Times New Roman"/>
          <w:color w:val="2F2C2D"/>
          <w:spacing w:val="-2"/>
          <w:szCs w:val="24"/>
        </w:rPr>
        <w:t>yürütülmesi</w:t>
      </w:r>
    </w:p>
    <w:p w:rsidR="00B56978" w:rsidRPr="006F3A2D" w:rsidRDefault="00B56978" w:rsidP="00B56978">
      <w:pPr>
        <w:pStyle w:val="ListeParagraf"/>
        <w:tabs>
          <w:tab w:val="left" w:pos="1701"/>
        </w:tabs>
        <w:spacing w:before="109" w:after="0" w:line="360" w:lineRule="auto"/>
        <w:ind w:left="426"/>
        <w:contextualSpacing w:val="0"/>
        <w:jc w:val="both"/>
        <w:rPr>
          <w:rFonts w:ascii="Times New Roman" w:hAnsi="Times New Roman"/>
          <w:szCs w:val="24"/>
        </w:rPr>
      </w:pPr>
    </w:p>
    <w:p w:rsidR="005144B4" w:rsidRPr="006F3A2D" w:rsidRDefault="00B56978" w:rsidP="00B56978">
      <w:pPr>
        <w:pStyle w:val="GvdeMetni"/>
        <w:spacing w:before="83" w:line="360" w:lineRule="auto"/>
        <w:jc w:val="both"/>
        <w:rPr>
          <w:rFonts w:ascii="Times New Roman" w:hAnsi="Times New Roman" w:cs="Times New Roman"/>
          <w:b/>
          <w:color w:val="FFC000"/>
          <w:sz w:val="24"/>
          <w:szCs w:val="24"/>
        </w:rPr>
      </w:pPr>
      <w:r w:rsidRPr="006F3A2D">
        <w:rPr>
          <w:rFonts w:ascii="Times New Roman" w:hAnsi="Times New Roman" w:cs="Times New Roman"/>
          <w:b/>
          <w:color w:val="FFC000"/>
          <w:w w:val="110"/>
          <w:sz w:val="24"/>
          <w:szCs w:val="24"/>
        </w:rPr>
        <w:t xml:space="preserve">İNSAN KAYNAKLARI YÖNETİMİNE İLİŞKİN </w:t>
      </w:r>
      <w:r w:rsidRPr="006F3A2D">
        <w:rPr>
          <w:rFonts w:ascii="Times New Roman" w:hAnsi="Times New Roman" w:cs="Times New Roman"/>
          <w:b/>
          <w:color w:val="FFC000"/>
          <w:spacing w:val="-2"/>
          <w:w w:val="110"/>
          <w:sz w:val="24"/>
          <w:szCs w:val="24"/>
        </w:rPr>
        <w:t>FAALİYETLER</w:t>
      </w:r>
    </w:p>
    <w:p w:rsidR="005144B4" w:rsidRPr="006F3A2D" w:rsidRDefault="005144B4" w:rsidP="009C34BA">
      <w:pPr>
        <w:pStyle w:val="ListeParagraf"/>
        <w:numPr>
          <w:ilvl w:val="0"/>
          <w:numId w:val="11"/>
        </w:numPr>
        <w:tabs>
          <w:tab w:val="left" w:pos="1418"/>
        </w:tabs>
        <w:spacing w:before="113" w:after="0" w:line="360" w:lineRule="auto"/>
        <w:ind w:left="426" w:hanging="393"/>
        <w:contextualSpacing w:val="0"/>
        <w:jc w:val="both"/>
        <w:rPr>
          <w:rFonts w:ascii="Times New Roman" w:hAnsi="Times New Roman"/>
          <w:szCs w:val="24"/>
        </w:rPr>
      </w:pPr>
      <w:r w:rsidRPr="006F3A2D">
        <w:rPr>
          <w:rFonts w:ascii="Times New Roman" w:hAnsi="Times New Roman"/>
          <w:color w:val="2F2C2D"/>
          <w:szCs w:val="24"/>
        </w:rPr>
        <w:t>Öğretmenlerimizin ve okul yöneticililerimizin gelişimleri desteklenerek yeni bir mesleki gelişim an</w:t>
      </w:r>
      <w:r w:rsidRPr="006F3A2D">
        <w:rPr>
          <w:rFonts w:ascii="Times New Roman" w:hAnsi="Times New Roman"/>
          <w:color w:val="2F2C2D"/>
          <w:w w:val="105"/>
          <w:szCs w:val="24"/>
        </w:rPr>
        <w:t>layışı, sistem ve modeli oluşturulması</w:t>
      </w:r>
    </w:p>
    <w:p w:rsidR="005144B4" w:rsidRPr="006F3A2D" w:rsidRDefault="005144B4" w:rsidP="009C34BA">
      <w:pPr>
        <w:pStyle w:val="ListeParagraf"/>
        <w:numPr>
          <w:ilvl w:val="0"/>
          <w:numId w:val="11"/>
        </w:numPr>
        <w:tabs>
          <w:tab w:val="left" w:pos="1669"/>
        </w:tabs>
        <w:spacing w:before="111" w:after="0" w:line="360" w:lineRule="auto"/>
        <w:ind w:left="426" w:hanging="361"/>
        <w:contextualSpacing w:val="0"/>
        <w:jc w:val="both"/>
        <w:rPr>
          <w:rFonts w:ascii="Times New Roman" w:hAnsi="Times New Roman"/>
          <w:szCs w:val="24"/>
        </w:rPr>
      </w:pPr>
      <w:r w:rsidRPr="006F3A2D">
        <w:rPr>
          <w:rFonts w:ascii="Times New Roman" w:hAnsi="Times New Roman"/>
          <w:color w:val="2F2C2D"/>
          <w:szCs w:val="24"/>
        </w:rPr>
        <w:t xml:space="preserve">Çalışanların mesleki gelişimlerine yönelik faaliyetlerin </w:t>
      </w:r>
      <w:r w:rsidRPr="006F3A2D">
        <w:rPr>
          <w:rFonts w:ascii="Times New Roman" w:hAnsi="Times New Roman"/>
          <w:color w:val="2F2C2D"/>
          <w:spacing w:val="-2"/>
          <w:szCs w:val="24"/>
        </w:rPr>
        <w:t>yürütülmesi</w:t>
      </w:r>
    </w:p>
    <w:p w:rsidR="005144B4" w:rsidRPr="006F3A2D" w:rsidRDefault="005144B4" w:rsidP="009C34BA">
      <w:pPr>
        <w:pStyle w:val="ListeParagraf"/>
        <w:numPr>
          <w:ilvl w:val="0"/>
          <w:numId w:val="11"/>
        </w:numPr>
        <w:spacing w:before="111" w:after="0" w:line="360" w:lineRule="auto"/>
        <w:ind w:left="426" w:hanging="361"/>
        <w:contextualSpacing w:val="0"/>
        <w:jc w:val="both"/>
        <w:rPr>
          <w:rFonts w:ascii="Times New Roman" w:hAnsi="Times New Roman"/>
          <w:szCs w:val="24"/>
        </w:rPr>
      </w:pPr>
      <w:r w:rsidRPr="006F3A2D">
        <w:rPr>
          <w:rFonts w:ascii="Times New Roman" w:hAnsi="Times New Roman"/>
          <w:color w:val="2F2C2D"/>
          <w:szCs w:val="24"/>
        </w:rPr>
        <w:t xml:space="preserve">Eğitim faaliyetleri ile ilgili dokümantasyon, yayım ve arşiv hizmetlerinin </w:t>
      </w:r>
      <w:r w:rsidRPr="006F3A2D">
        <w:rPr>
          <w:rFonts w:ascii="Times New Roman" w:hAnsi="Times New Roman"/>
          <w:color w:val="2F2C2D"/>
          <w:spacing w:val="-2"/>
          <w:szCs w:val="24"/>
        </w:rPr>
        <w:t>yürütülmesi</w:t>
      </w:r>
    </w:p>
    <w:p w:rsidR="005144B4" w:rsidRPr="006F3A2D" w:rsidRDefault="005144B4" w:rsidP="00B56978">
      <w:pPr>
        <w:pStyle w:val="GvdeMetni"/>
        <w:spacing w:before="1" w:line="360" w:lineRule="auto"/>
        <w:jc w:val="both"/>
        <w:rPr>
          <w:rFonts w:ascii="Times New Roman" w:hAnsi="Times New Roman" w:cs="Times New Roman"/>
          <w:sz w:val="24"/>
          <w:szCs w:val="24"/>
        </w:rPr>
      </w:pPr>
    </w:p>
    <w:p w:rsidR="00B56978" w:rsidRPr="006F3A2D" w:rsidRDefault="00B56978" w:rsidP="00B56978">
      <w:pPr>
        <w:pStyle w:val="GvdeMetni"/>
        <w:spacing w:before="83" w:line="360" w:lineRule="auto"/>
        <w:jc w:val="both"/>
        <w:rPr>
          <w:rFonts w:ascii="Times New Roman" w:hAnsi="Times New Roman" w:cs="Times New Roman"/>
          <w:b/>
          <w:color w:val="FFC000"/>
          <w:sz w:val="24"/>
          <w:szCs w:val="24"/>
        </w:rPr>
      </w:pPr>
      <w:r w:rsidRPr="006F3A2D">
        <w:rPr>
          <w:rFonts w:ascii="Times New Roman" w:hAnsi="Times New Roman" w:cs="Times New Roman"/>
          <w:b/>
          <w:color w:val="FFC000"/>
          <w:w w:val="110"/>
          <w:sz w:val="24"/>
          <w:szCs w:val="24"/>
        </w:rPr>
        <w:t xml:space="preserve">FİZİKİ VE TEKNOLOJİK ALTYAPI HİZMETLERİNE İLİŞKİN </w:t>
      </w:r>
      <w:r w:rsidRPr="006F3A2D">
        <w:rPr>
          <w:rFonts w:ascii="Times New Roman" w:hAnsi="Times New Roman" w:cs="Times New Roman"/>
          <w:b/>
          <w:color w:val="FFC000"/>
          <w:spacing w:val="-2"/>
          <w:w w:val="110"/>
          <w:sz w:val="24"/>
          <w:szCs w:val="24"/>
        </w:rPr>
        <w:t>FAALİYETLER</w:t>
      </w:r>
    </w:p>
    <w:p w:rsidR="005144B4" w:rsidRPr="006F3A2D" w:rsidRDefault="005144B4" w:rsidP="009C34BA">
      <w:pPr>
        <w:pStyle w:val="ListeParagraf"/>
        <w:numPr>
          <w:ilvl w:val="0"/>
          <w:numId w:val="10"/>
        </w:numPr>
        <w:tabs>
          <w:tab w:val="left" w:pos="1309"/>
        </w:tabs>
        <w:spacing w:before="109" w:after="0" w:line="360" w:lineRule="auto"/>
        <w:ind w:left="426" w:hanging="361"/>
        <w:contextualSpacing w:val="0"/>
        <w:jc w:val="both"/>
        <w:rPr>
          <w:rFonts w:ascii="Times New Roman" w:hAnsi="Times New Roman"/>
          <w:szCs w:val="24"/>
        </w:rPr>
      </w:pPr>
      <w:r w:rsidRPr="006F3A2D">
        <w:rPr>
          <w:rFonts w:ascii="Times New Roman" w:hAnsi="Times New Roman"/>
          <w:color w:val="2F2C2D"/>
          <w:szCs w:val="24"/>
        </w:rPr>
        <w:t xml:space="preserve">Okulumuz eğitim ve öğretim ortamlarının standartlara uygunluğunun </w:t>
      </w:r>
      <w:r w:rsidRPr="006F3A2D">
        <w:rPr>
          <w:rFonts w:ascii="Times New Roman" w:hAnsi="Times New Roman"/>
          <w:color w:val="2F2C2D"/>
          <w:spacing w:val="-2"/>
          <w:szCs w:val="24"/>
        </w:rPr>
        <w:t>sağlanması</w:t>
      </w:r>
    </w:p>
    <w:p w:rsidR="005144B4" w:rsidRPr="006F3A2D" w:rsidRDefault="005144B4" w:rsidP="009C34BA">
      <w:pPr>
        <w:pStyle w:val="ListeParagraf"/>
        <w:numPr>
          <w:ilvl w:val="0"/>
          <w:numId w:val="10"/>
        </w:numPr>
        <w:tabs>
          <w:tab w:val="left" w:pos="1309"/>
          <w:tab w:val="left" w:pos="10065"/>
        </w:tabs>
        <w:spacing w:before="113" w:after="0" w:line="360" w:lineRule="auto"/>
        <w:ind w:left="426"/>
        <w:contextualSpacing w:val="0"/>
        <w:jc w:val="both"/>
        <w:rPr>
          <w:rFonts w:ascii="Times New Roman" w:hAnsi="Times New Roman"/>
          <w:szCs w:val="24"/>
        </w:rPr>
      </w:pPr>
      <w:r w:rsidRPr="006F3A2D">
        <w:rPr>
          <w:rFonts w:ascii="Times New Roman" w:hAnsi="Times New Roman"/>
          <w:color w:val="2F2C2D"/>
          <w:w w:val="105"/>
          <w:szCs w:val="24"/>
        </w:rPr>
        <w:t>Eğitim ve öğretim teknolojilerinin öğrenme süreçlerinde etkin kullanılmasına yönelik altyapı çalışmalarının yürütülmesi</w:t>
      </w:r>
    </w:p>
    <w:p w:rsidR="005144B4" w:rsidRPr="006F3A2D" w:rsidRDefault="005144B4" w:rsidP="009C34BA">
      <w:pPr>
        <w:pStyle w:val="ListeParagraf"/>
        <w:numPr>
          <w:ilvl w:val="0"/>
          <w:numId w:val="10"/>
        </w:numPr>
        <w:tabs>
          <w:tab w:val="left" w:pos="1309"/>
        </w:tabs>
        <w:spacing w:before="110" w:after="0" w:line="360" w:lineRule="auto"/>
        <w:ind w:left="426" w:hanging="361"/>
        <w:contextualSpacing w:val="0"/>
        <w:jc w:val="both"/>
        <w:rPr>
          <w:rFonts w:ascii="Times New Roman" w:hAnsi="Times New Roman"/>
          <w:szCs w:val="24"/>
        </w:rPr>
      </w:pPr>
      <w:r w:rsidRPr="006F3A2D">
        <w:rPr>
          <w:rFonts w:ascii="Times New Roman" w:hAnsi="Times New Roman"/>
          <w:color w:val="2F2C2D"/>
          <w:szCs w:val="24"/>
        </w:rPr>
        <w:t xml:space="preserve">Müdürlüğümüz sivil savunma ve seferberlik hizmetlerinin planlanması ve </w:t>
      </w:r>
      <w:r w:rsidRPr="006F3A2D">
        <w:rPr>
          <w:rFonts w:ascii="Times New Roman" w:hAnsi="Times New Roman"/>
          <w:color w:val="2F2C2D"/>
          <w:spacing w:val="-2"/>
          <w:szCs w:val="24"/>
        </w:rPr>
        <w:t>yürütülmesi</w:t>
      </w:r>
    </w:p>
    <w:p w:rsidR="005144B4" w:rsidRPr="006F3A2D" w:rsidRDefault="005144B4" w:rsidP="009C34BA">
      <w:pPr>
        <w:pStyle w:val="ListeParagraf"/>
        <w:numPr>
          <w:ilvl w:val="0"/>
          <w:numId w:val="10"/>
        </w:numPr>
        <w:tabs>
          <w:tab w:val="left" w:pos="1309"/>
        </w:tabs>
        <w:spacing w:before="113" w:after="0" w:line="360" w:lineRule="auto"/>
        <w:ind w:left="426"/>
        <w:contextualSpacing w:val="0"/>
        <w:jc w:val="both"/>
        <w:rPr>
          <w:rFonts w:ascii="Times New Roman" w:hAnsi="Times New Roman"/>
          <w:szCs w:val="24"/>
        </w:rPr>
      </w:pPr>
      <w:r w:rsidRPr="006F3A2D">
        <w:rPr>
          <w:rFonts w:ascii="Times New Roman" w:hAnsi="Times New Roman"/>
          <w:color w:val="2F2C2D"/>
          <w:spacing w:val="-2"/>
          <w:w w:val="105"/>
          <w:szCs w:val="24"/>
        </w:rPr>
        <w:t xml:space="preserve">Ders kitaplarının, kaynak ve yardımcı eğitim dokümanlarının, ders ve laboratuvar araç </w:t>
      </w:r>
      <w:r w:rsidRPr="006F3A2D">
        <w:rPr>
          <w:rFonts w:ascii="Times New Roman" w:hAnsi="Times New Roman"/>
          <w:color w:val="2F2C2D"/>
          <w:szCs w:val="24"/>
        </w:rPr>
        <w:t xml:space="preserve">ve gereçleri ile basılı eğitim malzemelerinin, makine, teçhizat ve donatım ihtiyaçlarının </w:t>
      </w:r>
      <w:r w:rsidRPr="006F3A2D">
        <w:rPr>
          <w:rFonts w:ascii="Times New Roman" w:hAnsi="Times New Roman"/>
          <w:color w:val="2F2C2D"/>
          <w:w w:val="105"/>
          <w:szCs w:val="24"/>
        </w:rPr>
        <w:t>temin edilmesi</w:t>
      </w:r>
    </w:p>
    <w:p w:rsidR="005144B4" w:rsidRPr="006F3A2D" w:rsidRDefault="005144B4" w:rsidP="009C34BA">
      <w:pPr>
        <w:pStyle w:val="ListeParagraf"/>
        <w:numPr>
          <w:ilvl w:val="0"/>
          <w:numId w:val="10"/>
        </w:numPr>
        <w:tabs>
          <w:tab w:val="left" w:pos="1309"/>
          <w:tab w:val="left" w:pos="10065"/>
        </w:tabs>
        <w:spacing w:before="115" w:after="0" w:line="360" w:lineRule="auto"/>
        <w:ind w:left="426" w:right="535"/>
        <w:contextualSpacing w:val="0"/>
        <w:jc w:val="both"/>
        <w:rPr>
          <w:rFonts w:ascii="Times New Roman" w:hAnsi="Times New Roman"/>
          <w:szCs w:val="24"/>
        </w:rPr>
      </w:pPr>
      <w:r w:rsidRPr="006F3A2D">
        <w:rPr>
          <w:rFonts w:ascii="Times New Roman" w:hAnsi="Times New Roman"/>
          <w:color w:val="2F2C2D"/>
          <w:szCs w:val="24"/>
        </w:rPr>
        <w:t>Okul binamızın laboratu</w:t>
      </w:r>
      <w:r w:rsidRPr="006F3A2D">
        <w:rPr>
          <w:rFonts w:ascii="Times New Roman" w:hAnsi="Times New Roman"/>
          <w:color w:val="2F2C2D"/>
          <w:w w:val="105"/>
          <w:szCs w:val="24"/>
        </w:rPr>
        <w:t>var, spor salonu ve yeşil alan vb. gibi imkânlarının niteliğinin artırılması</w:t>
      </w:r>
    </w:p>
    <w:p w:rsidR="005144B4" w:rsidRPr="006F3A2D" w:rsidRDefault="005144B4" w:rsidP="00FE033A">
      <w:pPr>
        <w:spacing w:line="360" w:lineRule="auto"/>
        <w:rPr>
          <w:rFonts w:ascii="Times New Roman" w:hAnsi="Times New Roman"/>
          <w:b/>
          <w:bCs/>
          <w:i/>
          <w:iCs/>
          <w:szCs w:val="24"/>
        </w:rPr>
      </w:pPr>
    </w:p>
    <w:p w:rsidR="00FE033A" w:rsidRPr="006F3A2D" w:rsidRDefault="00F74045" w:rsidP="00FE033A">
      <w:pPr>
        <w:spacing w:line="360" w:lineRule="auto"/>
        <w:rPr>
          <w:rFonts w:ascii="Times New Roman" w:hAnsi="Times New Roman"/>
          <w:b/>
          <w:bCs/>
          <w:color w:val="ED7D31" w:themeColor="accent2"/>
          <w:sz w:val="32"/>
          <w:szCs w:val="32"/>
        </w:rPr>
      </w:pPr>
      <w:r w:rsidRPr="006F3A2D">
        <w:rPr>
          <w:rFonts w:ascii="Times New Roman" w:hAnsi="Times New Roman"/>
          <w:b/>
          <w:bCs/>
          <w:color w:val="ED7D31" w:themeColor="accent2"/>
          <w:sz w:val="32"/>
          <w:szCs w:val="32"/>
        </w:rPr>
        <w:t>2.</w:t>
      </w:r>
      <w:r w:rsidR="00B56978" w:rsidRPr="006F3A2D">
        <w:rPr>
          <w:rFonts w:ascii="Times New Roman" w:hAnsi="Times New Roman"/>
          <w:b/>
          <w:bCs/>
          <w:color w:val="ED7D31" w:themeColor="accent2"/>
          <w:sz w:val="32"/>
          <w:szCs w:val="32"/>
        </w:rPr>
        <w:t>6</w:t>
      </w:r>
      <w:r w:rsidRPr="006F3A2D">
        <w:rPr>
          <w:rFonts w:ascii="Times New Roman" w:hAnsi="Times New Roman"/>
          <w:b/>
          <w:bCs/>
          <w:color w:val="ED7D31" w:themeColor="accent2"/>
          <w:sz w:val="32"/>
          <w:szCs w:val="32"/>
        </w:rPr>
        <w:t xml:space="preserve"> Paydaş Analizi</w:t>
      </w:r>
    </w:p>
    <w:p w:rsidR="00E37B06" w:rsidRPr="00C66BD4" w:rsidRDefault="00E37B06" w:rsidP="00E37B06">
      <w:pPr>
        <w:spacing w:line="360" w:lineRule="auto"/>
        <w:ind w:firstLine="720"/>
        <w:jc w:val="both"/>
        <w:rPr>
          <w:rFonts w:ascii="Times New Roman" w:hAnsi="Times New Roman"/>
          <w:bCs/>
          <w:i/>
          <w:iCs/>
          <w:color w:val="FF0000"/>
          <w:szCs w:val="24"/>
        </w:rPr>
      </w:pPr>
      <w:bookmarkStart w:id="9" w:name="_Toc166051753"/>
      <w:r w:rsidRPr="00C66BD4">
        <w:rPr>
          <w:rFonts w:ascii="Times New Roman" w:hAnsi="Times New Roman"/>
          <w:bCs/>
          <w:i/>
          <w:iCs/>
          <w:color w:val="FF0000"/>
          <w:szCs w:val="24"/>
        </w:rPr>
        <w:t>Paydaş Analizi Çalışma Süreci</w:t>
      </w:r>
    </w:p>
    <w:p w:rsidR="00E37B06" w:rsidRDefault="005845BA" w:rsidP="00E37B06">
      <w:pPr>
        <w:ind w:firstLine="720"/>
        <w:jc w:val="both"/>
        <w:rPr>
          <w:rFonts w:ascii="Times New Roman" w:hAnsi="Times New Roman"/>
          <w:szCs w:val="24"/>
        </w:rPr>
      </w:pPr>
      <w:r>
        <w:rPr>
          <w:rFonts w:ascii="Times New Roman" w:hAnsi="Times New Roman"/>
          <w:szCs w:val="24"/>
        </w:rPr>
        <w:t>Şehit Ümit Balkan Ortaokulu/İ</w:t>
      </w:r>
      <w:r w:rsidR="00E37B06">
        <w:rPr>
          <w:rFonts w:ascii="Times New Roman" w:hAnsi="Times New Roman"/>
          <w:szCs w:val="24"/>
        </w:rPr>
        <w:t>lkokulu/Anaokulu</w:t>
      </w:r>
      <w:r>
        <w:rPr>
          <w:rFonts w:ascii="Times New Roman" w:hAnsi="Times New Roman"/>
          <w:szCs w:val="24"/>
        </w:rPr>
        <w:t xml:space="preserve"> </w:t>
      </w:r>
      <w:r w:rsidR="00E37B06" w:rsidRPr="00C66BD4">
        <w:rPr>
          <w:rFonts w:ascii="Times New Roman" w:hAnsi="Times New Roman"/>
          <w:szCs w:val="24"/>
        </w:rPr>
        <w:t xml:space="preserve">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E37B06" w:rsidRDefault="00E37B06" w:rsidP="00E37B06">
      <w:pPr>
        <w:ind w:firstLine="720"/>
        <w:jc w:val="both"/>
        <w:rPr>
          <w:rFonts w:ascii="Times New Roman" w:hAnsi="Times New Roman"/>
          <w:szCs w:val="24"/>
        </w:rPr>
      </w:pPr>
      <w:r w:rsidRPr="00C66BD4">
        <w:rPr>
          <w:rFonts w:ascii="Times New Roman" w:hAnsi="Times New Roman"/>
          <w:szCs w:val="24"/>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E37B06" w:rsidRPr="00C66BD4" w:rsidRDefault="00E37B06" w:rsidP="00E37B06">
      <w:pPr>
        <w:ind w:firstLine="720"/>
        <w:jc w:val="both"/>
        <w:rPr>
          <w:rFonts w:ascii="Times New Roman" w:hAnsi="Times New Roman"/>
          <w:szCs w:val="24"/>
        </w:rPr>
      </w:pPr>
      <w:r w:rsidRPr="00C66BD4">
        <w:rPr>
          <w:rFonts w:ascii="Times New Roman" w:hAnsi="Times New Roman"/>
          <w:szCs w:val="24"/>
        </w:rPr>
        <w:t xml:space="preserve">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C66BD4">
        <w:rPr>
          <w:rFonts w:ascii="Times New Roman" w:hAnsi="Times New Roman"/>
          <w:szCs w:val="24"/>
        </w:rPr>
        <w:t>Medya…vb.</w:t>
      </w:r>
      <w:proofErr w:type="gramEnd"/>
    </w:p>
    <w:p w:rsidR="00E37B06" w:rsidRDefault="00E37B06" w:rsidP="00E37B06">
      <w:pPr>
        <w:pStyle w:val="AralkYok"/>
        <w:rPr>
          <w:color w:val="FF0000"/>
          <w:sz w:val="24"/>
          <w:szCs w:val="24"/>
          <w:u w:val="single"/>
        </w:rPr>
      </w:pPr>
    </w:p>
    <w:p w:rsidR="00351088" w:rsidRDefault="00351088" w:rsidP="00E37B06">
      <w:pPr>
        <w:pStyle w:val="AralkYok"/>
        <w:rPr>
          <w:color w:val="FF0000"/>
          <w:sz w:val="24"/>
          <w:szCs w:val="24"/>
          <w:u w:val="single"/>
        </w:rPr>
      </w:pPr>
    </w:p>
    <w:p w:rsidR="00351088" w:rsidRPr="00DE600F" w:rsidRDefault="00351088" w:rsidP="00E37B06">
      <w:pPr>
        <w:pStyle w:val="AralkYok"/>
        <w:rPr>
          <w:color w:val="FF0000"/>
          <w:sz w:val="24"/>
          <w:szCs w:val="24"/>
          <w:u w:val="single"/>
        </w:rPr>
      </w:pPr>
    </w:p>
    <w:p w:rsidR="00E37B06" w:rsidRPr="00C66BD4" w:rsidRDefault="00E37B06" w:rsidP="00E37B06">
      <w:pPr>
        <w:spacing w:line="360" w:lineRule="auto"/>
        <w:ind w:firstLine="720"/>
        <w:jc w:val="both"/>
        <w:rPr>
          <w:rFonts w:ascii="Times New Roman" w:hAnsi="Times New Roman"/>
          <w:bCs/>
          <w:i/>
          <w:iCs/>
          <w:color w:val="FF0000"/>
          <w:szCs w:val="24"/>
        </w:rPr>
      </w:pPr>
      <w:r w:rsidRPr="00C66BD4">
        <w:rPr>
          <w:rFonts w:ascii="Times New Roman" w:hAnsi="Times New Roman"/>
          <w:bCs/>
          <w:i/>
          <w:iCs/>
          <w:color w:val="FF0000"/>
          <w:szCs w:val="24"/>
        </w:rPr>
        <w:lastRenderedPageBreak/>
        <w:t>Paydaş Analizi ve Sınıflamasında Kullanılan Kavramlara İlişkin Açıklamalar</w:t>
      </w:r>
    </w:p>
    <w:p w:rsidR="00E37B06" w:rsidRPr="00C66BD4" w:rsidRDefault="00E37B06" w:rsidP="00E37B06">
      <w:pPr>
        <w:jc w:val="both"/>
        <w:rPr>
          <w:rFonts w:ascii="Times New Roman" w:hAnsi="Times New Roman"/>
          <w:color w:val="000000" w:themeColor="text1"/>
          <w:szCs w:val="24"/>
        </w:rPr>
      </w:pPr>
      <w:r w:rsidRPr="00C66BD4">
        <w:rPr>
          <w:rFonts w:ascii="Times New Roman" w:hAnsi="Times New Roman"/>
          <w:b/>
          <w:bCs/>
          <w:color w:val="000000" w:themeColor="text1"/>
          <w:szCs w:val="24"/>
        </w:rPr>
        <w:t xml:space="preserve">Paydaş: </w:t>
      </w:r>
      <w:r w:rsidRPr="00C66BD4">
        <w:rPr>
          <w:rFonts w:ascii="Times New Roman" w:hAnsi="Times New Roman"/>
          <w:color w:val="000000" w:themeColor="text1"/>
          <w:szCs w:val="24"/>
        </w:rPr>
        <w:t>Kurumun gerçekleştirdiği faaliyetlerden etkilenen taraflardır. Paydaşlar şu başlıklarda ele alınmaktadır.</w:t>
      </w:r>
    </w:p>
    <w:p w:rsidR="00E37B06" w:rsidRPr="00C66BD4" w:rsidRDefault="00E37B06" w:rsidP="00E37B06">
      <w:pPr>
        <w:jc w:val="both"/>
        <w:rPr>
          <w:rFonts w:ascii="Times New Roman" w:hAnsi="Times New Roman"/>
          <w:color w:val="000000" w:themeColor="text1"/>
          <w:szCs w:val="24"/>
        </w:rPr>
      </w:pPr>
      <w:r w:rsidRPr="00C66BD4">
        <w:rPr>
          <w:rFonts w:ascii="Times New Roman" w:hAnsi="Times New Roman"/>
          <w:b/>
          <w:bCs/>
          <w:color w:val="000000" w:themeColor="text1"/>
          <w:szCs w:val="24"/>
        </w:rPr>
        <w:t>Lider:</w:t>
      </w:r>
      <w:r w:rsidRPr="00C66BD4">
        <w:rPr>
          <w:rFonts w:ascii="Times New Roman" w:hAnsi="Times New Roman"/>
          <w:color w:val="000000" w:themeColor="text1"/>
          <w:szCs w:val="24"/>
        </w:rPr>
        <w:t xml:space="preserve"> Kurumda herhangi bir kademede görev alan çalışanlar içerisinde liderlik özellikleri olan kişilerdir.</w:t>
      </w:r>
    </w:p>
    <w:p w:rsidR="00E37B06" w:rsidRPr="00C66BD4" w:rsidRDefault="00E37B06" w:rsidP="00E37B06">
      <w:pPr>
        <w:jc w:val="both"/>
        <w:rPr>
          <w:rFonts w:ascii="Times New Roman" w:hAnsi="Times New Roman"/>
          <w:color w:val="000000" w:themeColor="text1"/>
          <w:szCs w:val="24"/>
        </w:rPr>
      </w:pPr>
      <w:r w:rsidRPr="00C66BD4">
        <w:rPr>
          <w:rFonts w:ascii="Times New Roman" w:hAnsi="Times New Roman"/>
          <w:b/>
          <w:bCs/>
          <w:color w:val="000000" w:themeColor="text1"/>
          <w:spacing w:val="-15"/>
          <w:szCs w:val="24"/>
        </w:rPr>
        <w:t>Çalışan</w:t>
      </w:r>
      <w:r w:rsidRPr="00C66BD4">
        <w:rPr>
          <w:rFonts w:ascii="Times New Roman" w:hAnsi="Times New Roman"/>
          <w:b/>
          <w:bCs/>
          <w:color w:val="000000" w:themeColor="text1"/>
          <w:spacing w:val="-15"/>
          <w:szCs w:val="24"/>
        </w:rPr>
        <w:tab/>
        <w:t xml:space="preserve">: </w:t>
      </w:r>
      <w:r w:rsidRPr="00C66BD4">
        <w:rPr>
          <w:rFonts w:ascii="Times New Roman" w:hAnsi="Times New Roman"/>
          <w:color w:val="000000" w:themeColor="text1"/>
          <w:szCs w:val="24"/>
        </w:rPr>
        <w:t>Kurum çalışanlarıdır.</w:t>
      </w:r>
    </w:p>
    <w:p w:rsidR="00E37B06" w:rsidRPr="00C66BD4" w:rsidRDefault="00E37B06" w:rsidP="00E37B06">
      <w:pPr>
        <w:jc w:val="both"/>
        <w:rPr>
          <w:rFonts w:ascii="Times New Roman" w:hAnsi="Times New Roman"/>
          <w:color w:val="000000" w:themeColor="text1"/>
          <w:szCs w:val="24"/>
        </w:rPr>
      </w:pPr>
      <w:r w:rsidRPr="00C66BD4">
        <w:rPr>
          <w:rFonts w:ascii="Times New Roman" w:hAnsi="Times New Roman"/>
          <w:b/>
          <w:bCs/>
          <w:color w:val="000000" w:themeColor="text1"/>
          <w:szCs w:val="24"/>
        </w:rPr>
        <w:t xml:space="preserve">Müşteri: </w:t>
      </w:r>
      <w:r w:rsidRPr="00C66BD4">
        <w:rPr>
          <w:rFonts w:ascii="Times New Roman" w:hAnsi="Times New Roman"/>
          <w:color w:val="000000" w:themeColor="text1"/>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E37B06" w:rsidRPr="00C66BD4" w:rsidRDefault="00E37B06" w:rsidP="00E37B06">
      <w:pPr>
        <w:jc w:val="both"/>
        <w:rPr>
          <w:rFonts w:ascii="Times New Roman" w:hAnsi="Times New Roman"/>
          <w:b/>
          <w:color w:val="000000" w:themeColor="text1"/>
          <w:szCs w:val="24"/>
        </w:rPr>
      </w:pPr>
      <w:r w:rsidRPr="00C66BD4">
        <w:rPr>
          <w:rFonts w:ascii="Times New Roman" w:hAnsi="Times New Roman"/>
          <w:b/>
          <w:bCs/>
          <w:color w:val="000000" w:themeColor="text1"/>
          <w:szCs w:val="24"/>
        </w:rPr>
        <w:t>Temel Ortak:</w:t>
      </w:r>
      <w:r w:rsidRPr="00C66BD4">
        <w:rPr>
          <w:rFonts w:ascii="Times New Roman" w:hAnsi="Times New Roman"/>
          <w:b/>
          <w:color w:val="000000" w:themeColor="text1"/>
          <w:szCs w:val="24"/>
        </w:rPr>
        <w:t xml:space="preserve"> </w:t>
      </w:r>
      <w:r w:rsidRPr="00C66BD4">
        <w:rPr>
          <w:rFonts w:ascii="Times New Roman" w:hAnsi="Times New Roman"/>
          <w:color w:val="000000" w:themeColor="text1"/>
          <w:szCs w:val="24"/>
        </w:rPr>
        <w:t>Kurumun faaliyetlerini gerçekleştirmek üzere kendi seçimine bağlı olmaksızın zorunlu olarak kurulmuş olan ortaklıklardır. (</w:t>
      </w:r>
      <w:r>
        <w:rPr>
          <w:rFonts w:ascii="Times New Roman" w:hAnsi="Times New Roman"/>
          <w:color w:val="000000" w:themeColor="text1"/>
          <w:szCs w:val="24"/>
        </w:rPr>
        <w:t>y</w:t>
      </w:r>
      <w:r w:rsidRPr="00C66BD4">
        <w:rPr>
          <w:rFonts w:ascii="Times New Roman" w:hAnsi="Times New Roman"/>
          <w:color w:val="000000" w:themeColor="text1"/>
          <w:szCs w:val="24"/>
        </w:rPr>
        <w:t>apısal bağlılık gibi)</w:t>
      </w:r>
    </w:p>
    <w:p w:rsidR="00E37B06" w:rsidRPr="00C66BD4" w:rsidRDefault="00E37B06" w:rsidP="00E37B06">
      <w:pPr>
        <w:jc w:val="both"/>
        <w:rPr>
          <w:rFonts w:ascii="Times New Roman" w:hAnsi="Times New Roman"/>
          <w:b/>
          <w:color w:val="000000" w:themeColor="text1"/>
          <w:szCs w:val="24"/>
        </w:rPr>
      </w:pPr>
      <w:r w:rsidRPr="00C66BD4">
        <w:rPr>
          <w:rFonts w:ascii="Times New Roman" w:hAnsi="Times New Roman"/>
          <w:b/>
          <w:bCs/>
          <w:color w:val="000000" w:themeColor="text1"/>
          <w:szCs w:val="24"/>
        </w:rPr>
        <w:t xml:space="preserve">Stratejik Ortak: </w:t>
      </w:r>
      <w:r w:rsidRPr="00C66BD4">
        <w:rPr>
          <w:rFonts w:ascii="Times New Roman" w:hAnsi="Times New Roman"/>
          <w:color w:val="000000" w:themeColor="text1"/>
          <w:szCs w:val="24"/>
        </w:rPr>
        <w:t>Kurumun faaliyetlerini gerçekleştirmek üzere kendi seçimi üzerine kurduğu ortaklıklardır.</w:t>
      </w:r>
    </w:p>
    <w:p w:rsidR="00E37B06" w:rsidRPr="00C66BD4" w:rsidRDefault="00E37B06" w:rsidP="00E37B06">
      <w:pPr>
        <w:jc w:val="both"/>
        <w:rPr>
          <w:rFonts w:ascii="Times New Roman" w:hAnsi="Times New Roman"/>
          <w:color w:val="000000" w:themeColor="text1"/>
          <w:szCs w:val="24"/>
        </w:rPr>
      </w:pPr>
      <w:r w:rsidRPr="00C66BD4">
        <w:rPr>
          <w:rFonts w:ascii="Times New Roman" w:hAnsi="Times New Roman"/>
          <w:b/>
          <w:bCs/>
          <w:color w:val="000000" w:themeColor="text1"/>
          <w:szCs w:val="24"/>
        </w:rPr>
        <w:t>Tedarikçi:</w:t>
      </w:r>
      <w:r w:rsidRPr="00C66BD4">
        <w:rPr>
          <w:rFonts w:ascii="Times New Roman" w:hAnsi="Times New Roman"/>
          <w:color w:val="000000" w:themeColor="text1"/>
          <w:szCs w:val="24"/>
        </w:rPr>
        <w:t xml:space="preserve"> Kurumun faaliyetlerini gerçekleştiren ihtiyaç duyduğu kaynakları temin eden kurum/kuruluşlardır.</w:t>
      </w:r>
    </w:p>
    <w:p w:rsidR="00351088" w:rsidRDefault="00E37B06" w:rsidP="005845BA">
      <w:pPr>
        <w:jc w:val="both"/>
        <w:rPr>
          <w:rFonts w:ascii="Times New Roman" w:hAnsi="Times New Roman"/>
          <w:i/>
          <w:iCs/>
          <w:szCs w:val="24"/>
        </w:rPr>
      </w:pPr>
      <w:r w:rsidRPr="00C66BD4">
        <w:rPr>
          <w:rFonts w:ascii="Times New Roman" w:hAnsi="Times New Roman"/>
          <w:b/>
          <w:bCs/>
          <w:color w:val="000000" w:themeColor="text1"/>
          <w:szCs w:val="24"/>
        </w:rPr>
        <w:t>Ürün/Hizmet:</w:t>
      </w:r>
      <w:r w:rsidRPr="00C66BD4">
        <w:rPr>
          <w:rFonts w:ascii="Times New Roman" w:hAnsi="Times New Roman"/>
          <w:color w:val="000000" w:themeColor="text1"/>
          <w:szCs w:val="24"/>
          <w:u w:val="single"/>
        </w:rPr>
        <w:t xml:space="preserve"> </w:t>
      </w:r>
      <w:r w:rsidRPr="00C66BD4">
        <w:rPr>
          <w:rFonts w:ascii="Times New Roman" w:hAnsi="Times New Roman"/>
          <w:color w:val="000000" w:themeColor="text1"/>
          <w:szCs w:val="24"/>
        </w:rPr>
        <w:t>Herhangi bir hizmet/üretim sürecinin çıktısıdır.</w:t>
      </w:r>
    </w:p>
    <w:p w:rsidR="00E37B06" w:rsidRDefault="00E37B06" w:rsidP="00351088">
      <w:pPr>
        <w:jc w:val="center"/>
        <w:rPr>
          <w:rFonts w:ascii="Times New Roman" w:hAnsi="Times New Roman"/>
          <w:szCs w:val="24"/>
        </w:rPr>
      </w:pPr>
    </w:p>
    <w:p w:rsidR="00351088" w:rsidRDefault="00351088" w:rsidP="00351088">
      <w:pPr>
        <w:jc w:val="center"/>
        <w:rPr>
          <w:rFonts w:ascii="Times New Roman" w:hAnsi="Times New Roman"/>
          <w:szCs w:val="24"/>
        </w:rPr>
      </w:pPr>
    </w:p>
    <w:p w:rsidR="00351088" w:rsidRDefault="00351088" w:rsidP="00351088">
      <w:pPr>
        <w:jc w:val="center"/>
        <w:rPr>
          <w:rFonts w:ascii="Times New Roman" w:hAnsi="Times New Roman"/>
          <w:szCs w:val="24"/>
        </w:rPr>
      </w:pPr>
    </w:p>
    <w:p w:rsidR="00351088" w:rsidRDefault="00351088" w:rsidP="00351088">
      <w:pPr>
        <w:jc w:val="center"/>
        <w:rPr>
          <w:rFonts w:ascii="Times New Roman" w:hAnsi="Times New Roman"/>
          <w:szCs w:val="24"/>
        </w:rPr>
      </w:pPr>
    </w:p>
    <w:p w:rsidR="00351088" w:rsidRDefault="00351088" w:rsidP="00351088">
      <w:pPr>
        <w:jc w:val="center"/>
        <w:rPr>
          <w:rFonts w:ascii="Times New Roman" w:hAnsi="Times New Roman"/>
          <w:szCs w:val="24"/>
        </w:rPr>
      </w:pPr>
    </w:p>
    <w:p w:rsidR="00351088" w:rsidRDefault="00351088" w:rsidP="00351088">
      <w:pPr>
        <w:jc w:val="center"/>
        <w:rPr>
          <w:rFonts w:ascii="Times New Roman" w:hAnsi="Times New Roman"/>
          <w:szCs w:val="24"/>
        </w:rPr>
      </w:pPr>
    </w:p>
    <w:p w:rsidR="00351088" w:rsidRDefault="00351088" w:rsidP="00351088">
      <w:pPr>
        <w:jc w:val="center"/>
        <w:rPr>
          <w:rFonts w:ascii="Times New Roman" w:hAnsi="Times New Roman"/>
          <w:szCs w:val="24"/>
        </w:rPr>
      </w:pPr>
    </w:p>
    <w:p w:rsidR="00351088" w:rsidRDefault="00351088" w:rsidP="00351088">
      <w:pPr>
        <w:jc w:val="center"/>
        <w:rPr>
          <w:rFonts w:ascii="Times New Roman" w:hAnsi="Times New Roman"/>
          <w:szCs w:val="24"/>
        </w:rPr>
      </w:pPr>
    </w:p>
    <w:p w:rsidR="00351088" w:rsidRDefault="00351088" w:rsidP="00351088">
      <w:pPr>
        <w:jc w:val="center"/>
        <w:rPr>
          <w:rFonts w:ascii="Times New Roman" w:hAnsi="Times New Roman"/>
          <w:szCs w:val="24"/>
        </w:rPr>
      </w:pPr>
    </w:p>
    <w:p w:rsidR="00351088" w:rsidRDefault="00351088" w:rsidP="00351088">
      <w:pPr>
        <w:jc w:val="center"/>
        <w:rPr>
          <w:rFonts w:ascii="Times New Roman" w:hAnsi="Times New Roman"/>
          <w:szCs w:val="24"/>
        </w:rPr>
      </w:pPr>
    </w:p>
    <w:p w:rsidR="00351088" w:rsidRDefault="00351088" w:rsidP="00351088">
      <w:pPr>
        <w:jc w:val="center"/>
        <w:rPr>
          <w:rFonts w:ascii="Times New Roman" w:hAnsi="Times New Roman"/>
          <w:szCs w:val="24"/>
        </w:rPr>
      </w:pPr>
    </w:p>
    <w:p w:rsidR="00351088" w:rsidRDefault="00351088" w:rsidP="00351088">
      <w:pPr>
        <w:jc w:val="center"/>
        <w:rPr>
          <w:rFonts w:ascii="Times New Roman" w:hAnsi="Times New Roman"/>
          <w:szCs w:val="24"/>
        </w:rPr>
      </w:pPr>
    </w:p>
    <w:p w:rsidR="00351088" w:rsidRPr="00351088" w:rsidRDefault="00351088" w:rsidP="00351088">
      <w:pPr>
        <w:jc w:val="center"/>
        <w:rPr>
          <w:rFonts w:ascii="Times New Roman" w:hAnsi="Times New Roman"/>
          <w:szCs w:val="24"/>
        </w:rPr>
      </w:pP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212"/>
        <w:gridCol w:w="772"/>
        <w:gridCol w:w="4278"/>
        <w:gridCol w:w="567"/>
        <w:gridCol w:w="411"/>
        <w:gridCol w:w="611"/>
        <w:gridCol w:w="411"/>
        <w:gridCol w:w="411"/>
        <w:gridCol w:w="821"/>
      </w:tblGrid>
      <w:tr w:rsidR="00E37B06" w:rsidRPr="007D58CE" w:rsidTr="00E37B06">
        <w:trPr>
          <w:trHeight w:val="259"/>
        </w:trPr>
        <w:tc>
          <w:tcPr>
            <w:tcW w:w="0" w:type="auto"/>
            <w:gridSpan w:val="9"/>
            <w:shd w:val="clear" w:color="auto" w:fill="BFBFBF"/>
            <w:vAlign w:val="center"/>
          </w:tcPr>
          <w:p w:rsidR="00E37B06" w:rsidRPr="007D58CE" w:rsidRDefault="00E37B06" w:rsidP="00E37B06">
            <w:pPr>
              <w:jc w:val="center"/>
              <w:rPr>
                <w:rFonts w:ascii="Times New Roman" w:hAnsi="Times New Roman"/>
                <w:b/>
                <w:bCs/>
                <w:color w:val="000000"/>
                <w:sz w:val="16"/>
                <w:szCs w:val="16"/>
              </w:rPr>
            </w:pPr>
            <w:r w:rsidRPr="007D58CE">
              <w:rPr>
                <w:rFonts w:ascii="Times New Roman" w:hAnsi="Times New Roman"/>
                <w:b/>
                <w:bCs/>
                <w:color w:val="000000"/>
                <w:sz w:val="16"/>
                <w:szCs w:val="16"/>
              </w:rPr>
              <w:lastRenderedPageBreak/>
              <w:t xml:space="preserve">PAYDAŞ ANALİZİ </w:t>
            </w:r>
          </w:p>
        </w:tc>
      </w:tr>
      <w:tr w:rsidR="00E37B06" w:rsidRPr="007D58CE" w:rsidTr="00E37B06">
        <w:tblPrEx>
          <w:tblCellMar>
            <w:left w:w="108" w:type="dxa"/>
            <w:right w:w="108" w:type="dxa"/>
          </w:tblCellMar>
        </w:tblPrEx>
        <w:trPr>
          <w:trHeight w:val="225"/>
        </w:trPr>
        <w:tc>
          <w:tcPr>
            <w:tcW w:w="0" w:type="auto"/>
            <w:vMerge w:val="restart"/>
            <w:shd w:val="clear" w:color="auto" w:fill="D9D9D9"/>
            <w:vAlign w:val="center"/>
          </w:tcPr>
          <w:p w:rsidR="00E37B06" w:rsidRPr="007D58CE" w:rsidRDefault="00E37B06" w:rsidP="00E37B06">
            <w:pPr>
              <w:pStyle w:val="AralkYok"/>
              <w:rPr>
                <w:b/>
                <w:sz w:val="16"/>
                <w:szCs w:val="16"/>
              </w:rPr>
            </w:pPr>
            <w:r w:rsidRPr="007D58CE">
              <w:rPr>
                <w:b/>
                <w:sz w:val="16"/>
                <w:szCs w:val="16"/>
              </w:rPr>
              <w:t>PAYDAŞIN ADI</w:t>
            </w:r>
          </w:p>
        </w:tc>
        <w:tc>
          <w:tcPr>
            <w:tcW w:w="0" w:type="auto"/>
            <w:vMerge w:val="restart"/>
            <w:shd w:val="clear" w:color="auto" w:fill="D9D9D9"/>
            <w:vAlign w:val="center"/>
          </w:tcPr>
          <w:p w:rsidR="00E37B06" w:rsidRPr="007D58CE" w:rsidRDefault="00E37B06" w:rsidP="00E37B06">
            <w:pPr>
              <w:pStyle w:val="AralkYok"/>
              <w:rPr>
                <w:b/>
                <w:sz w:val="16"/>
                <w:szCs w:val="16"/>
              </w:rPr>
            </w:pPr>
            <w:r w:rsidRPr="007D58CE">
              <w:rPr>
                <w:b/>
                <w:sz w:val="16"/>
                <w:szCs w:val="16"/>
              </w:rPr>
              <w:t>PAYDAŞ</w:t>
            </w:r>
            <w:r w:rsidRPr="007D58CE">
              <w:rPr>
                <w:b/>
                <w:sz w:val="16"/>
                <w:szCs w:val="16"/>
              </w:rPr>
              <w:br/>
              <w:t>TÜRÜ</w:t>
            </w:r>
          </w:p>
        </w:tc>
        <w:tc>
          <w:tcPr>
            <w:tcW w:w="4278" w:type="dxa"/>
            <w:vMerge w:val="restart"/>
            <w:shd w:val="clear" w:color="auto" w:fill="D9D9D9"/>
            <w:vAlign w:val="center"/>
          </w:tcPr>
          <w:p w:rsidR="00E37B06" w:rsidRPr="007D58CE" w:rsidRDefault="00E37B06" w:rsidP="00E37B06">
            <w:pPr>
              <w:pStyle w:val="AralkYok"/>
              <w:rPr>
                <w:b/>
                <w:sz w:val="16"/>
                <w:szCs w:val="16"/>
              </w:rPr>
            </w:pPr>
            <w:r w:rsidRPr="007D58CE">
              <w:rPr>
                <w:b/>
                <w:sz w:val="16"/>
                <w:szCs w:val="16"/>
              </w:rPr>
              <w:t>NEDEN PAYDAŞ</w:t>
            </w:r>
          </w:p>
        </w:tc>
        <w:tc>
          <w:tcPr>
            <w:tcW w:w="567" w:type="dxa"/>
            <w:vMerge w:val="restart"/>
            <w:shd w:val="clear" w:color="auto" w:fill="D9D9D9"/>
            <w:textDirection w:val="btLr"/>
            <w:vAlign w:val="center"/>
          </w:tcPr>
          <w:p w:rsidR="00E37B06" w:rsidRPr="005C0E7D" w:rsidRDefault="00E37B06" w:rsidP="00E37B06">
            <w:pPr>
              <w:pStyle w:val="AralkYok"/>
              <w:rPr>
                <w:rFonts w:ascii="Times New Roman" w:hAnsi="Times New Roman"/>
                <w:b/>
                <w:sz w:val="16"/>
                <w:szCs w:val="16"/>
              </w:rPr>
            </w:pPr>
            <w:r w:rsidRPr="005C0E7D">
              <w:rPr>
                <w:rFonts w:ascii="Times New Roman" w:hAnsi="Times New Roman"/>
                <w:b/>
                <w:sz w:val="16"/>
                <w:szCs w:val="16"/>
              </w:rPr>
              <w:t>HEDEF KİTLE / YARARLANICI</w:t>
            </w:r>
          </w:p>
        </w:tc>
        <w:tc>
          <w:tcPr>
            <w:tcW w:w="411" w:type="dxa"/>
            <w:vMerge w:val="restart"/>
            <w:shd w:val="clear" w:color="auto" w:fill="D9D9D9"/>
            <w:textDirection w:val="btLr"/>
            <w:vAlign w:val="center"/>
          </w:tcPr>
          <w:p w:rsidR="00E37B06" w:rsidRPr="005C0E7D" w:rsidRDefault="00E37B06" w:rsidP="00E37B06">
            <w:pPr>
              <w:pStyle w:val="AralkYok"/>
              <w:rPr>
                <w:rFonts w:ascii="Times New Roman" w:hAnsi="Times New Roman"/>
                <w:b/>
                <w:sz w:val="16"/>
                <w:szCs w:val="16"/>
              </w:rPr>
            </w:pPr>
            <w:r w:rsidRPr="005C0E7D">
              <w:rPr>
                <w:rFonts w:ascii="Times New Roman" w:hAnsi="Times New Roman"/>
                <w:b/>
                <w:sz w:val="16"/>
                <w:szCs w:val="16"/>
              </w:rPr>
              <w:t>TEMEL ORTAK</w:t>
            </w:r>
          </w:p>
        </w:tc>
        <w:tc>
          <w:tcPr>
            <w:tcW w:w="611" w:type="dxa"/>
            <w:vMerge w:val="restart"/>
            <w:shd w:val="clear" w:color="auto" w:fill="D9D9D9"/>
            <w:textDirection w:val="btLr"/>
            <w:vAlign w:val="center"/>
          </w:tcPr>
          <w:p w:rsidR="00E37B06" w:rsidRPr="005C0E7D" w:rsidRDefault="00E37B06" w:rsidP="00E37B06">
            <w:pPr>
              <w:pStyle w:val="AralkYok"/>
              <w:rPr>
                <w:rFonts w:ascii="Times New Roman" w:hAnsi="Times New Roman"/>
                <w:b/>
                <w:sz w:val="16"/>
                <w:szCs w:val="16"/>
              </w:rPr>
            </w:pPr>
            <w:r w:rsidRPr="005C0E7D">
              <w:rPr>
                <w:rFonts w:ascii="Times New Roman" w:hAnsi="Times New Roman"/>
                <w:b/>
                <w:sz w:val="16"/>
                <w:szCs w:val="16"/>
              </w:rPr>
              <w:t>STRATEJİK ORTAK</w:t>
            </w:r>
          </w:p>
        </w:tc>
        <w:tc>
          <w:tcPr>
            <w:tcW w:w="0" w:type="auto"/>
            <w:vMerge w:val="restart"/>
            <w:shd w:val="clear" w:color="auto" w:fill="D9D9D9"/>
            <w:textDirection w:val="btLr"/>
            <w:vAlign w:val="center"/>
          </w:tcPr>
          <w:p w:rsidR="00E37B06" w:rsidRPr="005C0E7D" w:rsidRDefault="00E37B06" w:rsidP="00E37B06">
            <w:pPr>
              <w:pStyle w:val="AralkYok"/>
              <w:rPr>
                <w:rFonts w:ascii="Times New Roman" w:hAnsi="Times New Roman"/>
                <w:b/>
                <w:sz w:val="16"/>
                <w:szCs w:val="16"/>
              </w:rPr>
            </w:pPr>
            <w:r w:rsidRPr="005C0E7D">
              <w:rPr>
                <w:rFonts w:ascii="Times New Roman" w:hAnsi="Times New Roman"/>
                <w:b/>
                <w:sz w:val="16"/>
                <w:szCs w:val="16"/>
              </w:rPr>
              <w:t>ÇALIŞAN</w:t>
            </w:r>
          </w:p>
        </w:tc>
        <w:tc>
          <w:tcPr>
            <w:tcW w:w="0" w:type="auto"/>
            <w:vMerge w:val="restart"/>
            <w:shd w:val="clear" w:color="auto" w:fill="D9D9D9"/>
            <w:textDirection w:val="btLr"/>
            <w:vAlign w:val="center"/>
          </w:tcPr>
          <w:p w:rsidR="00E37B06" w:rsidRPr="005C0E7D" w:rsidRDefault="00E37B06" w:rsidP="00E37B06">
            <w:pPr>
              <w:pStyle w:val="AralkYok"/>
              <w:rPr>
                <w:rFonts w:ascii="Times New Roman" w:hAnsi="Times New Roman"/>
                <w:b/>
                <w:sz w:val="16"/>
                <w:szCs w:val="16"/>
              </w:rPr>
            </w:pPr>
            <w:r w:rsidRPr="005C0E7D">
              <w:rPr>
                <w:rFonts w:ascii="Times New Roman" w:hAnsi="Times New Roman"/>
                <w:b/>
                <w:sz w:val="16"/>
                <w:szCs w:val="16"/>
              </w:rPr>
              <w:t>TEDARİKÇİ</w:t>
            </w:r>
          </w:p>
        </w:tc>
        <w:tc>
          <w:tcPr>
            <w:tcW w:w="0" w:type="auto"/>
            <w:shd w:val="clear" w:color="auto" w:fill="D9D9D9"/>
            <w:vAlign w:val="center"/>
          </w:tcPr>
          <w:p w:rsidR="00E37B06" w:rsidRPr="007D58CE" w:rsidRDefault="00E37B06" w:rsidP="00E37B06">
            <w:pPr>
              <w:pStyle w:val="AralkYok"/>
              <w:rPr>
                <w:b/>
                <w:sz w:val="16"/>
                <w:szCs w:val="16"/>
              </w:rPr>
            </w:pPr>
            <w:r w:rsidRPr="007D58CE">
              <w:rPr>
                <w:b/>
                <w:sz w:val="16"/>
                <w:szCs w:val="16"/>
              </w:rPr>
              <w:t>Önem derecesi</w:t>
            </w:r>
          </w:p>
        </w:tc>
      </w:tr>
      <w:tr w:rsidR="00E37B06" w:rsidRPr="007D58CE" w:rsidTr="00E37B06">
        <w:tblPrEx>
          <w:tblCellMar>
            <w:left w:w="108" w:type="dxa"/>
            <w:right w:w="108" w:type="dxa"/>
          </w:tblCellMar>
        </w:tblPrEx>
        <w:trPr>
          <w:trHeight w:val="970"/>
        </w:trPr>
        <w:tc>
          <w:tcPr>
            <w:tcW w:w="0" w:type="auto"/>
            <w:vMerge/>
            <w:shd w:val="clear" w:color="auto" w:fill="D9D9D9"/>
            <w:vAlign w:val="center"/>
          </w:tcPr>
          <w:p w:rsidR="00E37B06" w:rsidRPr="007D58CE" w:rsidRDefault="00E37B06" w:rsidP="00E37B06">
            <w:pPr>
              <w:pStyle w:val="AralkYok"/>
              <w:rPr>
                <w:b/>
                <w:sz w:val="16"/>
                <w:szCs w:val="16"/>
              </w:rPr>
            </w:pPr>
          </w:p>
        </w:tc>
        <w:tc>
          <w:tcPr>
            <w:tcW w:w="0" w:type="auto"/>
            <w:vMerge/>
            <w:shd w:val="clear" w:color="auto" w:fill="D9D9D9"/>
            <w:vAlign w:val="center"/>
          </w:tcPr>
          <w:p w:rsidR="00E37B06" w:rsidRPr="007D58CE" w:rsidRDefault="00E37B06" w:rsidP="00E37B06">
            <w:pPr>
              <w:pStyle w:val="AralkYok"/>
              <w:rPr>
                <w:b/>
                <w:sz w:val="16"/>
                <w:szCs w:val="16"/>
              </w:rPr>
            </w:pPr>
          </w:p>
        </w:tc>
        <w:tc>
          <w:tcPr>
            <w:tcW w:w="4278" w:type="dxa"/>
            <w:vMerge/>
            <w:shd w:val="clear" w:color="auto" w:fill="D9D9D9"/>
            <w:vAlign w:val="center"/>
          </w:tcPr>
          <w:p w:rsidR="00E37B06" w:rsidRPr="007D58CE" w:rsidRDefault="00E37B06" w:rsidP="00E37B06">
            <w:pPr>
              <w:pStyle w:val="AralkYok"/>
              <w:rPr>
                <w:b/>
                <w:sz w:val="16"/>
                <w:szCs w:val="16"/>
              </w:rPr>
            </w:pPr>
          </w:p>
        </w:tc>
        <w:tc>
          <w:tcPr>
            <w:tcW w:w="567" w:type="dxa"/>
            <w:vMerge/>
            <w:shd w:val="clear" w:color="auto" w:fill="D9D9D9"/>
            <w:vAlign w:val="center"/>
          </w:tcPr>
          <w:p w:rsidR="00E37B06" w:rsidRPr="007D58CE" w:rsidRDefault="00E37B06" w:rsidP="00E37B06">
            <w:pPr>
              <w:pStyle w:val="AralkYok"/>
              <w:rPr>
                <w:b/>
                <w:sz w:val="16"/>
                <w:szCs w:val="16"/>
              </w:rPr>
            </w:pPr>
          </w:p>
        </w:tc>
        <w:tc>
          <w:tcPr>
            <w:tcW w:w="411" w:type="dxa"/>
            <w:vMerge/>
            <w:shd w:val="clear" w:color="auto" w:fill="D9D9D9"/>
            <w:vAlign w:val="center"/>
          </w:tcPr>
          <w:p w:rsidR="00E37B06" w:rsidRPr="007D58CE" w:rsidRDefault="00E37B06" w:rsidP="00E37B06">
            <w:pPr>
              <w:pStyle w:val="AralkYok"/>
              <w:rPr>
                <w:b/>
                <w:sz w:val="16"/>
                <w:szCs w:val="16"/>
              </w:rPr>
            </w:pPr>
          </w:p>
        </w:tc>
        <w:tc>
          <w:tcPr>
            <w:tcW w:w="611" w:type="dxa"/>
            <w:vMerge/>
            <w:shd w:val="clear" w:color="auto" w:fill="D9D9D9"/>
            <w:vAlign w:val="center"/>
          </w:tcPr>
          <w:p w:rsidR="00E37B06" w:rsidRPr="007D58CE" w:rsidRDefault="00E37B06" w:rsidP="00E37B06">
            <w:pPr>
              <w:pStyle w:val="AralkYok"/>
              <w:rPr>
                <w:b/>
                <w:sz w:val="16"/>
                <w:szCs w:val="16"/>
              </w:rPr>
            </w:pPr>
          </w:p>
        </w:tc>
        <w:tc>
          <w:tcPr>
            <w:tcW w:w="0" w:type="auto"/>
            <w:vMerge/>
            <w:shd w:val="clear" w:color="auto" w:fill="D9D9D9"/>
            <w:vAlign w:val="center"/>
          </w:tcPr>
          <w:p w:rsidR="00E37B06" w:rsidRPr="007D58CE" w:rsidRDefault="00E37B06" w:rsidP="00E37B06">
            <w:pPr>
              <w:pStyle w:val="AralkYok"/>
              <w:rPr>
                <w:b/>
                <w:sz w:val="16"/>
                <w:szCs w:val="16"/>
              </w:rPr>
            </w:pPr>
          </w:p>
        </w:tc>
        <w:tc>
          <w:tcPr>
            <w:tcW w:w="0" w:type="auto"/>
            <w:vMerge/>
            <w:shd w:val="clear" w:color="auto" w:fill="D9D9D9"/>
            <w:vAlign w:val="center"/>
          </w:tcPr>
          <w:p w:rsidR="00E37B06" w:rsidRPr="007D58CE" w:rsidRDefault="00E37B06" w:rsidP="00E37B06">
            <w:pPr>
              <w:pStyle w:val="AralkYok"/>
              <w:rPr>
                <w:b/>
                <w:sz w:val="16"/>
                <w:szCs w:val="16"/>
              </w:rPr>
            </w:pPr>
          </w:p>
        </w:tc>
        <w:tc>
          <w:tcPr>
            <w:tcW w:w="0" w:type="auto"/>
            <w:shd w:val="clear" w:color="auto" w:fill="D9D9D9"/>
            <w:textDirection w:val="btLr"/>
            <w:vAlign w:val="center"/>
          </w:tcPr>
          <w:p w:rsidR="00E37B06" w:rsidRPr="007D58CE" w:rsidRDefault="00E37B06" w:rsidP="00E37B06">
            <w:pPr>
              <w:pStyle w:val="AralkYok"/>
              <w:rPr>
                <w:b/>
                <w:sz w:val="16"/>
                <w:szCs w:val="16"/>
              </w:rPr>
            </w:pPr>
            <w:r w:rsidRPr="007D58CE">
              <w:rPr>
                <w:b/>
                <w:sz w:val="16"/>
                <w:szCs w:val="16"/>
              </w:rPr>
              <w:t xml:space="preserve">1. Ö nemli      </w:t>
            </w:r>
          </w:p>
          <w:p w:rsidR="00E37B06" w:rsidRPr="007D58CE" w:rsidRDefault="00E37B06" w:rsidP="00E37B06">
            <w:pPr>
              <w:pStyle w:val="AralkYok"/>
              <w:rPr>
                <w:b/>
                <w:sz w:val="16"/>
                <w:szCs w:val="16"/>
              </w:rPr>
            </w:pPr>
            <w:r w:rsidRPr="007D58CE">
              <w:rPr>
                <w:b/>
                <w:sz w:val="16"/>
                <w:szCs w:val="16"/>
              </w:rPr>
              <w:t xml:space="preserve"> 2. Önemli</w:t>
            </w:r>
          </w:p>
        </w:tc>
      </w:tr>
      <w:tr w:rsidR="00E37B06" w:rsidRPr="007D58CE" w:rsidTr="00E37B06">
        <w:tblPrEx>
          <w:tblCellMar>
            <w:left w:w="108" w:type="dxa"/>
            <w:right w:w="108" w:type="dxa"/>
          </w:tblCellMar>
        </w:tblPrEx>
        <w:trPr>
          <w:trHeight w:val="569"/>
        </w:trPr>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 xml:space="preserve">Dış Paydaş </w:t>
            </w:r>
          </w:p>
        </w:tc>
        <w:tc>
          <w:tcPr>
            <w:tcW w:w="4278" w:type="dxa"/>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 xml:space="preserve">MEB politika üretir, genel bütçe merkezden gelir, Hesap verilen mercidir. </w:t>
            </w:r>
          </w:p>
        </w:tc>
        <w:tc>
          <w:tcPr>
            <w:tcW w:w="567" w:type="dxa"/>
            <w:shd w:val="clear" w:color="auto" w:fill="FFFFFF"/>
            <w:vAlign w:val="center"/>
          </w:tcPr>
          <w:p w:rsidR="00E37B06" w:rsidRPr="007D58CE" w:rsidRDefault="00E37B06" w:rsidP="00E37B06">
            <w:pPr>
              <w:pStyle w:val="AralkYok"/>
              <w:jc w:val="center"/>
              <w:rPr>
                <w:color w:val="000000"/>
                <w:sz w:val="16"/>
                <w:szCs w:val="16"/>
              </w:rPr>
            </w:pPr>
          </w:p>
        </w:tc>
        <w:tc>
          <w:tcPr>
            <w:tcW w:w="411" w:type="dxa"/>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611" w:type="dxa"/>
            <w:shd w:val="clear" w:color="auto" w:fill="FFFFFF"/>
            <w:vAlign w:val="center"/>
          </w:tcPr>
          <w:p w:rsidR="00E37B06" w:rsidRPr="007D58CE" w:rsidRDefault="00E37B06" w:rsidP="00E37B06">
            <w:pPr>
              <w:pStyle w:val="AralkYok"/>
              <w:jc w:val="center"/>
              <w:rPr>
                <w:color w:val="000000"/>
                <w:sz w:val="16"/>
                <w:szCs w:val="16"/>
              </w:rPr>
            </w:pPr>
          </w:p>
        </w:tc>
        <w:tc>
          <w:tcPr>
            <w:tcW w:w="0" w:type="auto"/>
            <w:shd w:val="clear" w:color="auto" w:fill="FFFFFF"/>
            <w:vAlign w:val="center"/>
          </w:tcPr>
          <w:p w:rsidR="00E37B06" w:rsidRPr="007D58CE" w:rsidRDefault="00E37B06" w:rsidP="00E37B06">
            <w:pPr>
              <w:pStyle w:val="AralkYok"/>
              <w:jc w:val="center"/>
              <w:rPr>
                <w:color w:val="000000"/>
                <w:sz w:val="16"/>
                <w:szCs w:val="16"/>
              </w:rPr>
            </w:pPr>
          </w:p>
        </w:tc>
        <w:tc>
          <w:tcPr>
            <w:tcW w:w="0" w:type="auto"/>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1</w:t>
            </w:r>
          </w:p>
        </w:tc>
      </w:tr>
      <w:tr w:rsidR="00E37B06" w:rsidRPr="007D58CE" w:rsidTr="00E37B06">
        <w:tblPrEx>
          <w:tblCellMar>
            <w:left w:w="108" w:type="dxa"/>
            <w:right w:w="108" w:type="dxa"/>
          </w:tblCellMar>
        </w:tblPrEx>
        <w:trPr>
          <w:trHeight w:val="909"/>
        </w:trPr>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 xml:space="preserve">Dış Paydaş </w:t>
            </w:r>
          </w:p>
        </w:tc>
        <w:tc>
          <w:tcPr>
            <w:tcW w:w="4278" w:type="dxa"/>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 xml:space="preserve"> Kurumumuzun üstü konumunda olup, hesap verilecek mercidir.</w:t>
            </w:r>
          </w:p>
        </w:tc>
        <w:tc>
          <w:tcPr>
            <w:tcW w:w="567" w:type="dxa"/>
            <w:shd w:val="clear" w:color="auto" w:fill="FFFFFF"/>
            <w:vAlign w:val="center"/>
          </w:tcPr>
          <w:p w:rsidR="00E37B06" w:rsidRPr="007D58CE" w:rsidRDefault="00E37B06" w:rsidP="00E37B06">
            <w:pPr>
              <w:pStyle w:val="AralkYok"/>
              <w:jc w:val="center"/>
              <w:rPr>
                <w:color w:val="000000"/>
                <w:sz w:val="16"/>
                <w:szCs w:val="16"/>
              </w:rPr>
            </w:pPr>
          </w:p>
        </w:tc>
        <w:tc>
          <w:tcPr>
            <w:tcW w:w="411" w:type="dxa"/>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611" w:type="dxa"/>
            <w:shd w:val="clear" w:color="auto" w:fill="FFFFFF"/>
            <w:vAlign w:val="center"/>
          </w:tcPr>
          <w:p w:rsidR="00E37B06" w:rsidRPr="007D58CE" w:rsidRDefault="00E37B06" w:rsidP="00E37B06">
            <w:pPr>
              <w:pStyle w:val="AralkYok"/>
              <w:jc w:val="center"/>
              <w:rPr>
                <w:color w:val="000000"/>
                <w:sz w:val="16"/>
                <w:szCs w:val="16"/>
              </w:rPr>
            </w:pPr>
          </w:p>
        </w:tc>
        <w:tc>
          <w:tcPr>
            <w:tcW w:w="0" w:type="auto"/>
            <w:shd w:val="clear" w:color="auto" w:fill="FFFFFF"/>
            <w:vAlign w:val="center"/>
          </w:tcPr>
          <w:p w:rsidR="00E37B06" w:rsidRPr="007D58CE" w:rsidRDefault="00E37B06" w:rsidP="00E37B06">
            <w:pPr>
              <w:pStyle w:val="AralkYok"/>
              <w:jc w:val="center"/>
              <w:rPr>
                <w:color w:val="000000"/>
                <w:sz w:val="16"/>
                <w:szCs w:val="16"/>
              </w:rPr>
            </w:pPr>
          </w:p>
        </w:tc>
        <w:tc>
          <w:tcPr>
            <w:tcW w:w="0" w:type="auto"/>
            <w:shd w:val="clear" w:color="auto" w:fill="FFFFFF"/>
            <w:vAlign w:val="center"/>
          </w:tcPr>
          <w:p w:rsidR="00E37B06" w:rsidRPr="007D58CE" w:rsidRDefault="00E37B06" w:rsidP="00E37B06">
            <w:pPr>
              <w:pStyle w:val="AralkYok"/>
              <w:jc w:val="center"/>
              <w:rPr>
                <w:color w:val="000000"/>
                <w:sz w:val="16"/>
                <w:szCs w:val="16"/>
              </w:rPr>
            </w:pPr>
          </w:p>
        </w:tc>
        <w:tc>
          <w:tcPr>
            <w:tcW w:w="0" w:type="auto"/>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1</w:t>
            </w:r>
          </w:p>
        </w:tc>
      </w:tr>
      <w:tr w:rsidR="00E37B06" w:rsidRPr="007D58CE" w:rsidTr="00E37B06">
        <w:tblPrEx>
          <w:tblCellMar>
            <w:left w:w="108" w:type="dxa"/>
            <w:right w:w="108" w:type="dxa"/>
          </w:tblCellMar>
        </w:tblPrEx>
        <w:trPr>
          <w:trHeight w:val="583"/>
        </w:trPr>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Dış Paydaş</w:t>
            </w:r>
          </w:p>
        </w:tc>
        <w:tc>
          <w:tcPr>
            <w:tcW w:w="4278" w:type="dxa"/>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567" w:type="dxa"/>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411" w:type="dxa"/>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611" w:type="dxa"/>
            <w:shd w:val="clear" w:color="auto" w:fill="FFFFFF"/>
            <w:vAlign w:val="center"/>
          </w:tcPr>
          <w:p w:rsidR="00E37B06" w:rsidRPr="007D58CE" w:rsidRDefault="00E37B06" w:rsidP="00E37B06">
            <w:pPr>
              <w:pStyle w:val="AralkYok"/>
              <w:jc w:val="center"/>
              <w:rPr>
                <w:color w:val="000000"/>
                <w:sz w:val="16"/>
                <w:szCs w:val="16"/>
              </w:rPr>
            </w:pPr>
          </w:p>
        </w:tc>
        <w:tc>
          <w:tcPr>
            <w:tcW w:w="0" w:type="auto"/>
            <w:shd w:val="clear" w:color="auto" w:fill="FFFFFF"/>
            <w:vAlign w:val="center"/>
          </w:tcPr>
          <w:p w:rsidR="00E37B06" w:rsidRPr="007D58CE" w:rsidRDefault="00E37B06" w:rsidP="00E37B06">
            <w:pPr>
              <w:pStyle w:val="AralkYok"/>
              <w:jc w:val="center"/>
              <w:rPr>
                <w:color w:val="000000"/>
                <w:sz w:val="16"/>
                <w:szCs w:val="16"/>
              </w:rPr>
            </w:pPr>
          </w:p>
        </w:tc>
        <w:tc>
          <w:tcPr>
            <w:tcW w:w="0" w:type="auto"/>
            <w:shd w:val="clear" w:color="auto" w:fill="FFFFFF"/>
            <w:vAlign w:val="center"/>
          </w:tcPr>
          <w:p w:rsidR="00E37B06" w:rsidRPr="007D58CE" w:rsidRDefault="00E37B06" w:rsidP="00E37B06">
            <w:pPr>
              <w:pStyle w:val="AralkYok"/>
              <w:jc w:val="center"/>
              <w:rPr>
                <w:color w:val="000000"/>
                <w:sz w:val="16"/>
                <w:szCs w:val="16"/>
              </w:rPr>
            </w:pPr>
          </w:p>
        </w:tc>
        <w:tc>
          <w:tcPr>
            <w:tcW w:w="0" w:type="auto"/>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1</w:t>
            </w:r>
          </w:p>
        </w:tc>
      </w:tr>
      <w:tr w:rsidR="00E37B06" w:rsidRPr="007D58CE" w:rsidTr="00E37B06">
        <w:tblPrEx>
          <w:tblCellMar>
            <w:left w:w="108" w:type="dxa"/>
            <w:right w:w="108" w:type="dxa"/>
          </w:tblCellMar>
        </w:tblPrEx>
        <w:trPr>
          <w:trHeight w:val="533"/>
        </w:trPr>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 xml:space="preserve">Dış Paydaş </w:t>
            </w:r>
          </w:p>
        </w:tc>
        <w:tc>
          <w:tcPr>
            <w:tcW w:w="4278" w:type="dxa"/>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İlk ve Ortaokullar tedarikçi konumundadır. Ortaöğretimler stratejik ortağımızdır.</w:t>
            </w:r>
          </w:p>
        </w:tc>
        <w:tc>
          <w:tcPr>
            <w:tcW w:w="567" w:type="dxa"/>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411" w:type="dxa"/>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611" w:type="dxa"/>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E37B06" w:rsidRPr="007D58CE" w:rsidRDefault="00E37B06" w:rsidP="00E37B06">
            <w:pPr>
              <w:pStyle w:val="AralkYok"/>
              <w:jc w:val="center"/>
              <w:rPr>
                <w:color w:val="000000"/>
                <w:sz w:val="16"/>
                <w:szCs w:val="16"/>
              </w:rPr>
            </w:pPr>
          </w:p>
        </w:tc>
        <w:tc>
          <w:tcPr>
            <w:tcW w:w="0" w:type="auto"/>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1</w:t>
            </w:r>
          </w:p>
        </w:tc>
      </w:tr>
      <w:tr w:rsidR="00E37B06" w:rsidRPr="007D58CE" w:rsidTr="00E37B06">
        <w:tblPrEx>
          <w:tblCellMar>
            <w:left w:w="108" w:type="dxa"/>
            <w:right w:w="108" w:type="dxa"/>
          </w:tblCellMar>
        </w:tblPrEx>
        <w:trPr>
          <w:trHeight w:val="401"/>
        </w:trPr>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İç Paydaş</w:t>
            </w:r>
          </w:p>
        </w:tc>
        <w:tc>
          <w:tcPr>
            <w:tcW w:w="4278" w:type="dxa"/>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Hizmet veren personeldir.</w:t>
            </w:r>
          </w:p>
        </w:tc>
        <w:tc>
          <w:tcPr>
            <w:tcW w:w="567" w:type="dxa"/>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411" w:type="dxa"/>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611" w:type="dxa"/>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E37B06" w:rsidRPr="007D58CE" w:rsidRDefault="00E37B06" w:rsidP="00E37B06">
            <w:pPr>
              <w:pStyle w:val="AralkYok"/>
              <w:jc w:val="center"/>
              <w:rPr>
                <w:color w:val="000000"/>
                <w:sz w:val="16"/>
                <w:szCs w:val="16"/>
              </w:rPr>
            </w:pPr>
          </w:p>
        </w:tc>
        <w:tc>
          <w:tcPr>
            <w:tcW w:w="0" w:type="auto"/>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1</w:t>
            </w:r>
          </w:p>
        </w:tc>
      </w:tr>
      <w:tr w:rsidR="00E37B06" w:rsidRPr="007D58CE" w:rsidTr="00E37B06">
        <w:tblPrEx>
          <w:tblCellMar>
            <w:left w:w="108" w:type="dxa"/>
            <w:right w:w="108" w:type="dxa"/>
          </w:tblCellMar>
        </w:tblPrEx>
        <w:trPr>
          <w:trHeight w:val="464"/>
        </w:trPr>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Dış Paydaş</w:t>
            </w:r>
          </w:p>
        </w:tc>
        <w:tc>
          <w:tcPr>
            <w:tcW w:w="4278" w:type="dxa"/>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Eğitim öğretim hizmetlerinde tamamlayıcı unsurdur.</w:t>
            </w:r>
          </w:p>
        </w:tc>
        <w:tc>
          <w:tcPr>
            <w:tcW w:w="567" w:type="dxa"/>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411" w:type="dxa"/>
            <w:shd w:val="clear" w:color="auto" w:fill="FFFFFF"/>
            <w:vAlign w:val="center"/>
          </w:tcPr>
          <w:p w:rsidR="00E37B06" w:rsidRPr="007D58CE" w:rsidRDefault="00E37B06" w:rsidP="00E37B06">
            <w:pPr>
              <w:pStyle w:val="AralkYok"/>
              <w:jc w:val="center"/>
              <w:rPr>
                <w:color w:val="000000"/>
                <w:sz w:val="16"/>
                <w:szCs w:val="16"/>
              </w:rPr>
            </w:pPr>
          </w:p>
        </w:tc>
        <w:tc>
          <w:tcPr>
            <w:tcW w:w="611" w:type="dxa"/>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E37B06" w:rsidRPr="007D58CE" w:rsidRDefault="00E37B06" w:rsidP="00E37B06">
            <w:pPr>
              <w:pStyle w:val="AralkYok"/>
              <w:jc w:val="center"/>
              <w:rPr>
                <w:color w:val="000000"/>
                <w:sz w:val="16"/>
                <w:szCs w:val="16"/>
              </w:rPr>
            </w:pPr>
          </w:p>
        </w:tc>
        <w:tc>
          <w:tcPr>
            <w:tcW w:w="0" w:type="auto"/>
            <w:shd w:val="clear" w:color="auto" w:fill="FFFFFF"/>
            <w:vAlign w:val="center"/>
          </w:tcPr>
          <w:p w:rsidR="00E37B06" w:rsidRPr="007D58CE" w:rsidRDefault="00E37B06" w:rsidP="00E37B06">
            <w:pPr>
              <w:pStyle w:val="AralkYok"/>
              <w:jc w:val="center"/>
              <w:rPr>
                <w:color w:val="000000"/>
                <w:sz w:val="16"/>
                <w:szCs w:val="16"/>
              </w:rPr>
            </w:pPr>
          </w:p>
        </w:tc>
        <w:tc>
          <w:tcPr>
            <w:tcW w:w="0" w:type="auto"/>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2</w:t>
            </w:r>
          </w:p>
        </w:tc>
      </w:tr>
      <w:tr w:rsidR="00E37B06" w:rsidRPr="007D58CE" w:rsidTr="00E37B06">
        <w:tblPrEx>
          <w:tblCellMar>
            <w:left w:w="108" w:type="dxa"/>
            <w:right w:w="108" w:type="dxa"/>
          </w:tblCellMar>
        </w:tblPrEx>
        <w:trPr>
          <w:trHeight w:val="526"/>
        </w:trPr>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İç Paydaş</w:t>
            </w:r>
          </w:p>
        </w:tc>
        <w:tc>
          <w:tcPr>
            <w:tcW w:w="4278" w:type="dxa"/>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567" w:type="dxa"/>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411" w:type="dxa"/>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611" w:type="dxa"/>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E37B06" w:rsidRPr="007D58CE" w:rsidRDefault="00E37B06" w:rsidP="00E37B06">
            <w:pPr>
              <w:pStyle w:val="AralkYok"/>
              <w:jc w:val="center"/>
              <w:rPr>
                <w:color w:val="000000"/>
                <w:sz w:val="16"/>
                <w:szCs w:val="16"/>
              </w:rPr>
            </w:pPr>
          </w:p>
        </w:tc>
        <w:tc>
          <w:tcPr>
            <w:tcW w:w="0" w:type="auto"/>
            <w:shd w:val="clear" w:color="auto" w:fill="FFFFFF"/>
            <w:vAlign w:val="center"/>
          </w:tcPr>
          <w:p w:rsidR="00E37B06" w:rsidRPr="007D58CE" w:rsidRDefault="00E37B06" w:rsidP="00E37B06">
            <w:pPr>
              <w:pStyle w:val="AralkYok"/>
              <w:jc w:val="center"/>
              <w:rPr>
                <w:color w:val="000000"/>
                <w:sz w:val="16"/>
                <w:szCs w:val="16"/>
              </w:rPr>
            </w:pPr>
          </w:p>
        </w:tc>
        <w:tc>
          <w:tcPr>
            <w:tcW w:w="0" w:type="auto"/>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1</w:t>
            </w:r>
          </w:p>
        </w:tc>
      </w:tr>
      <w:tr w:rsidR="00E37B06" w:rsidRPr="007D58CE" w:rsidTr="00E37B06">
        <w:tblPrEx>
          <w:tblCellMar>
            <w:left w:w="108" w:type="dxa"/>
            <w:right w:w="108" w:type="dxa"/>
          </w:tblCellMar>
        </w:tblPrEx>
        <w:trPr>
          <w:trHeight w:val="447"/>
        </w:trPr>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 xml:space="preserve">İç Paydaş </w:t>
            </w:r>
          </w:p>
        </w:tc>
        <w:tc>
          <w:tcPr>
            <w:tcW w:w="4278" w:type="dxa"/>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567" w:type="dxa"/>
            <w:shd w:val="clear" w:color="auto" w:fill="FFFFFF"/>
            <w:vAlign w:val="center"/>
          </w:tcPr>
          <w:p w:rsidR="00E37B06" w:rsidRPr="007D58CE" w:rsidRDefault="00E37B06" w:rsidP="00E37B06">
            <w:pPr>
              <w:pStyle w:val="AralkYok"/>
              <w:jc w:val="center"/>
              <w:rPr>
                <w:color w:val="000000"/>
                <w:sz w:val="16"/>
                <w:szCs w:val="16"/>
              </w:rPr>
            </w:pPr>
          </w:p>
        </w:tc>
        <w:tc>
          <w:tcPr>
            <w:tcW w:w="411" w:type="dxa"/>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611" w:type="dxa"/>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1</w:t>
            </w:r>
          </w:p>
        </w:tc>
      </w:tr>
      <w:tr w:rsidR="00E37B06" w:rsidRPr="007D58CE" w:rsidTr="00E37B06">
        <w:tblPrEx>
          <w:tblCellMar>
            <w:left w:w="108" w:type="dxa"/>
            <w:right w:w="108" w:type="dxa"/>
          </w:tblCellMar>
        </w:tblPrEx>
        <w:trPr>
          <w:trHeight w:val="330"/>
        </w:trPr>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 xml:space="preserve">İç Paydaş </w:t>
            </w:r>
          </w:p>
        </w:tc>
        <w:tc>
          <w:tcPr>
            <w:tcW w:w="4278" w:type="dxa"/>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Görevli personeldir.</w:t>
            </w:r>
          </w:p>
        </w:tc>
        <w:tc>
          <w:tcPr>
            <w:tcW w:w="567" w:type="dxa"/>
            <w:shd w:val="clear" w:color="auto" w:fill="FFFFFF"/>
            <w:vAlign w:val="center"/>
          </w:tcPr>
          <w:p w:rsidR="00E37B06" w:rsidRPr="007D58CE" w:rsidRDefault="00E37B06" w:rsidP="00E37B06">
            <w:pPr>
              <w:pStyle w:val="AralkYok"/>
              <w:jc w:val="center"/>
              <w:rPr>
                <w:color w:val="000000"/>
                <w:sz w:val="16"/>
                <w:szCs w:val="16"/>
              </w:rPr>
            </w:pPr>
          </w:p>
        </w:tc>
        <w:tc>
          <w:tcPr>
            <w:tcW w:w="411" w:type="dxa"/>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611" w:type="dxa"/>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E37B06" w:rsidRPr="007D58CE" w:rsidRDefault="00E37B06" w:rsidP="00E37B06">
            <w:pPr>
              <w:pStyle w:val="AralkYok"/>
              <w:jc w:val="center"/>
              <w:rPr>
                <w:color w:val="000000"/>
                <w:sz w:val="16"/>
                <w:szCs w:val="16"/>
              </w:rPr>
            </w:pPr>
          </w:p>
        </w:tc>
        <w:tc>
          <w:tcPr>
            <w:tcW w:w="0" w:type="auto"/>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1</w:t>
            </w:r>
          </w:p>
        </w:tc>
      </w:tr>
      <w:tr w:rsidR="00E37B06" w:rsidRPr="007D58CE" w:rsidTr="00E37B06">
        <w:tblPrEx>
          <w:tblCellMar>
            <w:left w:w="108" w:type="dxa"/>
            <w:right w:w="108" w:type="dxa"/>
          </w:tblCellMar>
        </w:tblPrEx>
        <w:trPr>
          <w:trHeight w:val="527"/>
        </w:trPr>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Dış Paydaş</w:t>
            </w:r>
          </w:p>
        </w:tc>
        <w:tc>
          <w:tcPr>
            <w:tcW w:w="4278" w:type="dxa"/>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Çevre düzenlemesi altyapıyı hazırlar.</w:t>
            </w:r>
          </w:p>
          <w:p w:rsidR="00E37B06" w:rsidRPr="007D58CE" w:rsidRDefault="00E37B06" w:rsidP="00E37B06">
            <w:pPr>
              <w:pStyle w:val="AralkYok"/>
              <w:rPr>
                <w:color w:val="000000"/>
                <w:sz w:val="16"/>
                <w:szCs w:val="16"/>
              </w:rPr>
            </w:pPr>
          </w:p>
        </w:tc>
        <w:tc>
          <w:tcPr>
            <w:tcW w:w="567" w:type="dxa"/>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411" w:type="dxa"/>
            <w:shd w:val="clear" w:color="auto" w:fill="FFFFFF"/>
            <w:vAlign w:val="center"/>
          </w:tcPr>
          <w:p w:rsidR="00E37B06" w:rsidRPr="007D58CE" w:rsidRDefault="00E37B06" w:rsidP="00E37B06">
            <w:pPr>
              <w:pStyle w:val="AralkYok"/>
              <w:jc w:val="center"/>
              <w:rPr>
                <w:color w:val="000000"/>
                <w:sz w:val="16"/>
                <w:szCs w:val="16"/>
              </w:rPr>
            </w:pPr>
          </w:p>
        </w:tc>
        <w:tc>
          <w:tcPr>
            <w:tcW w:w="611" w:type="dxa"/>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E37B06" w:rsidRPr="007D58CE" w:rsidRDefault="00E37B06" w:rsidP="00E37B06">
            <w:pPr>
              <w:pStyle w:val="AralkYok"/>
              <w:jc w:val="center"/>
              <w:rPr>
                <w:color w:val="000000"/>
                <w:sz w:val="16"/>
                <w:szCs w:val="16"/>
              </w:rPr>
            </w:pPr>
          </w:p>
        </w:tc>
        <w:tc>
          <w:tcPr>
            <w:tcW w:w="0" w:type="auto"/>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2</w:t>
            </w:r>
          </w:p>
        </w:tc>
      </w:tr>
      <w:tr w:rsidR="00E37B06" w:rsidRPr="007D58CE" w:rsidTr="00E37B06">
        <w:tblPrEx>
          <w:tblCellMar>
            <w:left w:w="108" w:type="dxa"/>
            <w:right w:w="108" w:type="dxa"/>
          </w:tblCellMar>
        </w:tblPrEx>
        <w:trPr>
          <w:trHeight w:val="440"/>
        </w:trPr>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Dış Paydaş</w:t>
            </w:r>
          </w:p>
        </w:tc>
        <w:tc>
          <w:tcPr>
            <w:tcW w:w="4278" w:type="dxa"/>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Sağlık taramaları yapar ve koruyucu sağlık önlemleri alır.</w:t>
            </w:r>
          </w:p>
        </w:tc>
        <w:tc>
          <w:tcPr>
            <w:tcW w:w="567" w:type="dxa"/>
            <w:shd w:val="clear" w:color="auto" w:fill="FFFFFF"/>
            <w:vAlign w:val="center"/>
          </w:tcPr>
          <w:p w:rsidR="00E37B06" w:rsidRPr="007D58CE" w:rsidRDefault="00E37B06" w:rsidP="00E37B06">
            <w:pPr>
              <w:pStyle w:val="AralkYok"/>
              <w:jc w:val="center"/>
              <w:rPr>
                <w:color w:val="000000"/>
                <w:sz w:val="16"/>
                <w:szCs w:val="16"/>
              </w:rPr>
            </w:pPr>
          </w:p>
        </w:tc>
        <w:tc>
          <w:tcPr>
            <w:tcW w:w="411" w:type="dxa"/>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611" w:type="dxa"/>
            <w:shd w:val="clear" w:color="auto" w:fill="FFFFFF"/>
            <w:vAlign w:val="center"/>
          </w:tcPr>
          <w:p w:rsidR="00E37B06" w:rsidRPr="007D58CE" w:rsidRDefault="00E37B06" w:rsidP="00E37B06">
            <w:pPr>
              <w:pStyle w:val="AralkYok"/>
              <w:jc w:val="center"/>
              <w:rPr>
                <w:color w:val="000000"/>
                <w:sz w:val="16"/>
                <w:szCs w:val="16"/>
              </w:rPr>
            </w:pPr>
          </w:p>
        </w:tc>
        <w:tc>
          <w:tcPr>
            <w:tcW w:w="0" w:type="auto"/>
            <w:shd w:val="clear" w:color="auto" w:fill="FFFFFF"/>
            <w:vAlign w:val="center"/>
          </w:tcPr>
          <w:p w:rsidR="00E37B06" w:rsidRPr="007D58CE" w:rsidRDefault="00E37B06" w:rsidP="00E37B06">
            <w:pPr>
              <w:pStyle w:val="AralkYok"/>
              <w:jc w:val="center"/>
              <w:rPr>
                <w:color w:val="000000"/>
                <w:sz w:val="16"/>
                <w:szCs w:val="16"/>
              </w:rPr>
            </w:pPr>
          </w:p>
        </w:tc>
        <w:tc>
          <w:tcPr>
            <w:tcW w:w="0" w:type="auto"/>
            <w:shd w:val="clear" w:color="auto" w:fill="FFFFFF"/>
            <w:vAlign w:val="center"/>
          </w:tcPr>
          <w:p w:rsidR="00E37B06" w:rsidRPr="007D58CE" w:rsidRDefault="00E37B06" w:rsidP="00E37B06">
            <w:pPr>
              <w:pStyle w:val="AralkYok"/>
              <w:jc w:val="center"/>
              <w:rPr>
                <w:color w:val="000000"/>
                <w:sz w:val="16"/>
                <w:szCs w:val="16"/>
              </w:rPr>
            </w:pPr>
          </w:p>
        </w:tc>
        <w:tc>
          <w:tcPr>
            <w:tcW w:w="0" w:type="auto"/>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2</w:t>
            </w:r>
          </w:p>
        </w:tc>
      </w:tr>
      <w:tr w:rsidR="00E37B06" w:rsidRPr="007D58CE" w:rsidTr="00E37B06">
        <w:tblPrEx>
          <w:tblCellMar>
            <w:left w:w="108" w:type="dxa"/>
            <w:right w:w="108" w:type="dxa"/>
          </w:tblCellMar>
        </w:tblPrEx>
        <w:trPr>
          <w:trHeight w:val="322"/>
        </w:trPr>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Dış Paydaş</w:t>
            </w:r>
          </w:p>
        </w:tc>
        <w:tc>
          <w:tcPr>
            <w:tcW w:w="4278" w:type="dxa"/>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Yaygın ve mesleki eğitim hizmetlerini yapar.</w:t>
            </w:r>
          </w:p>
          <w:p w:rsidR="00E37B06" w:rsidRPr="007D58CE" w:rsidRDefault="00E37B06" w:rsidP="00E37B06">
            <w:pPr>
              <w:pStyle w:val="AralkYok"/>
              <w:rPr>
                <w:color w:val="000000"/>
                <w:sz w:val="16"/>
                <w:szCs w:val="16"/>
              </w:rPr>
            </w:pPr>
          </w:p>
        </w:tc>
        <w:tc>
          <w:tcPr>
            <w:tcW w:w="567" w:type="dxa"/>
            <w:shd w:val="clear" w:color="auto" w:fill="FFFFFF"/>
            <w:vAlign w:val="center"/>
          </w:tcPr>
          <w:p w:rsidR="00E37B06" w:rsidRPr="007D58CE" w:rsidRDefault="00E37B06" w:rsidP="00E37B06">
            <w:pPr>
              <w:pStyle w:val="AralkYok"/>
              <w:jc w:val="center"/>
              <w:rPr>
                <w:color w:val="000000"/>
                <w:sz w:val="16"/>
                <w:szCs w:val="16"/>
              </w:rPr>
            </w:pPr>
          </w:p>
        </w:tc>
        <w:tc>
          <w:tcPr>
            <w:tcW w:w="411" w:type="dxa"/>
            <w:shd w:val="clear" w:color="auto" w:fill="FFFFFF"/>
            <w:vAlign w:val="center"/>
          </w:tcPr>
          <w:p w:rsidR="00E37B06" w:rsidRPr="007D58CE" w:rsidRDefault="00E37B06" w:rsidP="00E37B06">
            <w:pPr>
              <w:pStyle w:val="AralkYok"/>
              <w:jc w:val="center"/>
              <w:rPr>
                <w:color w:val="000000"/>
                <w:sz w:val="16"/>
                <w:szCs w:val="16"/>
              </w:rPr>
            </w:pPr>
          </w:p>
        </w:tc>
        <w:tc>
          <w:tcPr>
            <w:tcW w:w="611" w:type="dxa"/>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E37B06" w:rsidRPr="007D58CE" w:rsidRDefault="00E37B06" w:rsidP="00E37B06">
            <w:pPr>
              <w:pStyle w:val="AralkYok"/>
              <w:jc w:val="center"/>
              <w:rPr>
                <w:color w:val="000000"/>
                <w:sz w:val="16"/>
                <w:szCs w:val="16"/>
              </w:rPr>
            </w:pPr>
          </w:p>
        </w:tc>
        <w:tc>
          <w:tcPr>
            <w:tcW w:w="0" w:type="auto"/>
            <w:shd w:val="clear" w:color="auto" w:fill="FFFFFF"/>
            <w:vAlign w:val="center"/>
          </w:tcPr>
          <w:p w:rsidR="00E37B06" w:rsidRPr="007D58CE" w:rsidRDefault="00E37B06" w:rsidP="00E37B06">
            <w:pPr>
              <w:pStyle w:val="AralkYok"/>
              <w:jc w:val="center"/>
              <w:rPr>
                <w:color w:val="000000"/>
                <w:sz w:val="16"/>
                <w:szCs w:val="16"/>
              </w:rPr>
            </w:pPr>
          </w:p>
        </w:tc>
        <w:tc>
          <w:tcPr>
            <w:tcW w:w="0" w:type="auto"/>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2</w:t>
            </w:r>
          </w:p>
        </w:tc>
      </w:tr>
      <w:tr w:rsidR="00E37B06" w:rsidRPr="007D58CE" w:rsidTr="00E37B06">
        <w:tblPrEx>
          <w:tblCellMar>
            <w:left w:w="108" w:type="dxa"/>
            <w:right w:w="108" w:type="dxa"/>
          </w:tblCellMar>
        </w:tblPrEx>
        <w:trPr>
          <w:trHeight w:val="384"/>
        </w:trPr>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Dış Paydaş</w:t>
            </w:r>
          </w:p>
        </w:tc>
        <w:tc>
          <w:tcPr>
            <w:tcW w:w="4278" w:type="dxa"/>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Personel örgütlenmesi yapar.</w:t>
            </w:r>
          </w:p>
        </w:tc>
        <w:tc>
          <w:tcPr>
            <w:tcW w:w="567" w:type="dxa"/>
            <w:shd w:val="clear" w:color="auto" w:fill="FFFFFF"/>
            <w:vAlign w:val="center"/>
          </w:tcPr>
          <w:p w:rsidR="00E37B06" w:rsidRPr="007D58CE" w:rsidRDefault="00E37B06" w:rsidP="00E37B06">
            <w:pPr>
              <w:pStyle w:val="AralkYok"/>
              <w:jc w:val="center"/>
              <w:rPr>
                <w:color w:val="000000"/>
                <w:sz w:val="16"/>
                <w:szCs w:val="16"/>
              </w:rPr>
            </w:pPr>
          </w:p>
        </w:tc>
        <w:tc>
          <w:tcPr>
            <w:tcW w:w="411" w:type="dxa"/>
            <w:shd w:val="clear" w:color="auto" w:fill="FFFFFF"/>
            <w:vAlign w:val="center"/>
          </w:tcPr>
          <w:p w:rsidR="00E37B06" w:rsidRPr="007D58CE" w:rsidRDefault="00E37B06" w:rsidP="00E37B06">
            <w:pPr>
              <w:pStyle w:val="AralkYok"/>
              <w:jc w:val="center"/>
              <w:rPr>
                <w:color w:val="000000"/>
                <w:sz w:val="16"/>
                <w:szCs w:val="16"/>
              </w:rPr>
            </w:pPr>
          </w:p>
        </w:tc>
        <w:tc>
          <w:tcPr>
            <w:tcW w:w="611" w:type="dxa"/>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E37B06" w:rsidRPr="007D58CE" w:rsidRDefault="00E37B06" w:rsidP="00E37B06">
            <w:pPr>
              <w:pStyle w:val="AralkYok"/>
              <w:jc w:val="center"/>
              <w:rPr>
                <w:color w:val="000000"/>
                <w:sz w:val="16"/>
                <w:szCs w:val="16"/>
              </w:rPr>
            </w:pPr>
          </w:p>
        </w:tc>
        <w:tc>
          <w:tcPr>
            <w:tcW w:w="0" w:type="auto"/>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2</w:t>
            </w:r>
          </w:p>
        </w:tc>
      </w:tr>
      <w:tr w:rsidR="00E37B06" w:rsidRPr="007D58CE" w:rsidTr="00E37B06">
        <w:tblPrEx>
          <w:tblCellMar>
            <w:left w:w="108" w:type="dxa"/>
            <w:right w:w="108" w:type="dxa"/>
          </w:tblCellMar>
        </w:tblPrEx>
        <w:trPr>
          <w:trHeight w:val="717"/>
        </w:trPr>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Dış Paydaş</w:t>
            </w:r>
          </w:p>
        </w:tc>
        <w:tc>
          <w:tcPr>
            <w:tcW w:w="4278" w:type="dxa"/>
            <w:shd w:val="clear" w:color="auto" w:fill="FFFFFF"/>
            <w:vAlign w:val="center"/>
          </w:tcPr>
          <w:p w:rsidR="00E37B06" w:rsidRPr="007D58CE" w:rsidRDefault="00E37B06" w:rsidP="00E37B06">
            <w:pPr>
              <w:pStyle w:val="AralkYok"/>
              <w:rPr>
                <w:color w:val="000000"/>
                <w:sz w:val="16"/>
                <w:szCs w:val="16"/>
              </w:rPr>
            </w:pPr>
          </w:p>
          <w:p w:rsidR="00E37B06" w:rsidRPr="007D58CE" w:rsidRDefault="00E37B06" w:rsidP="00E37B06">
            <w:pPr>
              <w:pStyle w:val="AralkYok"/>
              <w:rPr>
                <w:color w:val="000000"/>
                <w:sz w:val="16"/>
                <w:szCs w:val="16"/>
              </w:rPr>
            </w:pPr>
            <w:r w:rsidRPr="007D58CE">
              <w:rPr>
                <w:color w:val="000000"/>
                <w:sz w:val="16"/>
                <w:szCs w:val="16"/>
              </w:rPr>
              <w:t>Okul öncesi ve yaygın eğitim çalışmalarında destek sunar.</w:t>
            </w:r>
          </w:p>
          <w:p w:rsidR="00E37B06" w:rsidRPr="007D58CE" w:rsidRDefault="00E37B06" w:rsidP="00E37B06">
            <w:pPr>
              <w:pStyle w:val="AralkYok"/>
              <w:rPr>
                <w:color w:val="000000"/>
                <w:sz w:val="16"/>
                <w:szCs w:val="16"/>
              </w:rPr>
            </w:pPr>
          </w:p>
        </w:tc>
        <w:tc>
          <w:tcPr>
            <w:tcW w:w="567" w:type="dxa"/>
            <w:shd w:val="clear" w:color="auto" w:fill="FFFFFF"/>
            <w:vAlign w:val="center"/>
          </w:tcPr>
          <w:p w:rsidR="00E37B06" w:rsidRPr="007D58CE" w:rsidRDefault="00E37B06" w:rsidP="00E37B06">
            <w:pPr>
              <w:pStyle w:val="AralkYok"/>
              <w:jc w:val="center"/>
              <w:rPr>
                <w:color w:val="000000"/>
                <w:sz w:val="16"/>
                <w:szCs w:val="16"/>
              </w:rPr>
            </w:pPr>
          </w:p>
        </w:tc>
        <w:tc>
          <w:tcPr>
            <w:tcW w:w="411" w:type="dxa"/>
            <w:shd w:val="clear" w:color="auto" w:fill="FFFFFF"/>
            <w:vAlign w:val="center"/>
          </w:tcPr>
          <w:p w:rsidR="00E37B06" w:rsidRPr="007D58CE" w:rsidRDefault="00E37B06" w:rsidP="00E37B06">
            <w:pPr>
              <w:pStyle w:val="AralkYok"/>
              <w:jc w:val="center"/>
              <w:rPr>
                <w:color w:val="000000"/>
                <w:sz w:val="16"/>
                <w:szCs w:val="16"/>
              </w:rPr>
            </w:pPr>
          </w:p>
        </w:tc>
        <w:tc>
          <w:tcPr>
            <w:tcW w:w="611" w:type="dxa"/>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E37B06" w:rsidRPr="007D58CE" w:rsidRDefault="00E37B06" w:rsidP="00E37B06">
            <w:pPr>
              <w:pStyle w:val="AralkYok"/>
              <w:jc w:val="center"/>
              <w:rPr>
                <w:color w:val="000000"/>
                <w:sz w:val="16"/>
                <w:szCs w:val="16"/>
              </w:rPr>
            </w:pPr>
          </w:p>
        </w:tc>
        <w:tc>
          <w:tcPr>
            <w:tcW w:w="0" w:type="auto"/>
            <w:shd w:val="clear" w:color="auto" w:fill="FFFFFF"/>
            <w:vAlign w:val="center"/>
          </w:tcPr>
          <w:p w:rsidR="00E37B06" w:rsidRPr="007D58CE" w:rsidRDefault="00E37B06" w:rsidP="00E37B06">
            <w:pPr>
              <w:pStyle w:val="AralkYok"/>
              <w:jc w:val="center"/>
              <w:rPr>
                <w:color w:val="000000"/>
                <w:sz w:val="16"/>
                <w:szCs w:val="16"/>
              </w:rPr>
            </w:pPr>
          </w:p>
        </w:tc>
        <w:tc>
          <w:tcPr>
            <w:tcW w:w="0" w:type="auto"/>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2</w:t>
            </w:r>
          </w:p>
        </w:tc>
      </w:tr>
      <w:tr w:rsidR="00E37B06" w:rsidRPr="007D58CE" w:rsidTr="00E37B06">
        <w:tblPrEx>
          <w:tblCellMar>
            <w:left w:w="108" w:type="dxa"/>
            <w:right w:w="108" w:type="dxa"/>
          </w:tblCellMar>
        </w:tblPrEx>
        <w:trPr>
          <w:trHeight w:val="313"/>
        </w:trPr>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Dış Paydaş</w:t>
            </w:r>
          </w:p>
        </w:tc>
        <w:tc>
          <w:tcPr>
            <w:tcW w:w="4278" w:type="dxa"/>
            <w:shd w:val="clear" w:color="auto" w:fill="FFFFFF"/>
            <w:vAlign w:val="center"/>
          </w:tcPr>
          <w:p w:rsidR="00E37B06" w:rsidRPr="007D58CE" w:rsidRDefault="00E37B06" w:rsidP="00E37B06">
            <w:pPr>
              <w:pStyle w:val="AralkYok"/>
              <w:rPr>
                <w:color w:val="000000"/>
                <w:sz w:val="16"/>
                <w:szCs w:val="16"/>
              </w:rPr>
            </w:pPr>
          </w:p>
          <w:p w:rsidR="00E37B06" w:rsidRPr="007D58CE" w:rsidRDefault="00E37B06" w:rsidP="00E37B06">
            <w:pPr>
              <w:pStyle w:val="AralkYok"/>
              <w:rPr>
                <w:color w:val="000000"/>
                <w:sz w:val="16"/>
                <w:szCs w:val="16"/>
              </w:rPr>
            </w:pPr>
            <w:r w:rsidRPr="007D58CE">
              <w:rPr>
                <w:color w:val="000000"/>
                <w:sz w:val="16"/>
                <w:szCs w:val="16"/>
              </w:rPr>
              <w:t>Halk ile iletişimi gerçekleştirir.</w:t>
            </w:r>
          </w:p>
          <w:p w:rsidR="00E37B06" w:rsidRPr="007D58CE" w:rsidRDefault="00E37B06" w:rsidP="00E37B06">
            <w:pPr>
              <w:pStyle w:val="AralkYok"/>
              <w:rPr>
                <w:color w:val="000000"/>
                <w:sz w:val="16"/>
                <w:szCs w:val="16"/>
              </w:rPr>
            </w:pPr>
          </w:p>
        </w:tc>
        <w:tc>
          <w:tcPr>
            <w:tcW w:w="567" w:type="dxa"/>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411" w:type="dxa"/>
            <w:shd w:val="clear" w:color="auto" w:fill="FFFFFF"/>
            <w:vAlign w:val="center"/>
          </w:tcPr>
          <w:p w:rsidR="00E37B06" w:rsidRPr="007D58CE" w:rsidRDefault="00E37B06" w:rsidP="00E37B06">
            <w:pPr>
              <w:pStyle w:val="AralkYok"/>
              <w:jc w:val="center"/>
              <w:rPr>
                <w:color w:val="000000"/>
                <w:sz w:val="16"/>
                <w:szCs w:val="16"/>
              </w:rPr>
            </w:pPr>
          </w:p>
        </w:tc>
        <w:tc>
          <w:tcPr>
            <w:tcW w:w="611" w:type="dxa"/>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E37B06" w:rsidRPr="007D58CE" w:rsidRDefault="00E37B06" w:rsidP="00E37B06">
            <w:pPr>
              <w:pStyle w:val="AralkYok"/>
              <w:jc w:val="center"/>
              <w:rPr>
                <w:color w:val="000000"/>
                <w:sz w:val="16"/>
                <w:szCs w:val="16"/>
              </w:rPr>
            </w:pPr>
          </w:p>
        </w:tc>
        <w:tc>
          <w:tcPr>
            <w:tcW w:w="0" w:type="auto"/>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2</w:t>
            </w:r>
          </w:p>
        </w:tc>
      </w:tr>
      <w:tr w:rsidR="00E37B06" w:rsidRPr="007D58CE" w:rsidTr="00E37B06">
        <w:tblPrEx>
          <w:tblCellMar>
            <w:left w:w="108" w:type="dxa"/>
            <w:right w:w="108" w:type="dxa"/>
          </w:tblCellMar>
        </w:tblPrEx>
        <w:trPr>
          <w:trHeight w:val="510"/>
        </w:trPr>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Dış Paydaş</w:t>
            </w:r>
          </w:p>
        </w:tc>
        <w:tc>
          <w:tcPr>
            <w:tcW w:w="4278" w:type="dxa"/>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Yaygın eğitime yönelik çalışmalar yapar.</w:t>
            </w:r>
          </w:p>
          <w:p w:rsidR="00E37B06" w:rsidRPr="007D58CE" w:rsidRDefault="00E37B06" w:rsidP="00E37B06">
            <w:pPr>
              <w:pStyle w:val="AralkYok"/>
              <w:rPr>
                <w:color w:val="000000"/>
                <w:sz w:val="16"/>
                <w:szCs w:val="16"/>
              </w:rPr>
            </w:pPr>
          </w:p>
        </w:tc>
        <w:tc>
          <w:tcPr>
            <w:tcW w:w="567" w:type="dxa"/>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411" w:type="dxa"/>
            <w:shd w:val="clear" w:color="auto" w:fill="FFFFFF"/>
            <w:vAlign w:val="center"/>
          </w:tcPr>
          <w:p w:rsidR="00E37B06" w:rsidRPr="007D58CE" w:rsidRDefault="00E37B06" w:rsidP="00E37B06">
            <w:pPr>
              <w:pStyle w:val="AralkYok"/>
              <w:jc w:val="center"/>
              <w:rPr>
                <w:color w:val="000000"/>
                <w:sz w:val="16"/>
                <w:szCs w:val="16"/>
              </w:rPr>
            </w:pPr>
          </w:p>
        </w:tc>
        <w:tc>
          <w:tcPr>
            <w:tcW w:w="611" w:type="dxa"/>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E37B06" w:rsidRPr="007D58CE" w:rsidRDefault="00E37B06" w:rsidP="00E37B06">
            <w:pPr>
              <w:pStyle w:val="AralkYok"/>
              <w:jc w:val="center"/>
              <w:rPr>
                <w:color w:val="000000"/>
                <w:sz w:val="16"/>
                <w:szCs w:val="16"/>
              </w:rPr>
            </w:pPr>
          </w:p>
        </w:tc>
        <w:tc>
          <w:tcPr>
            <w:tcW w:w="0" w:type="auto"/>
            <w:shd w:val="clear" w:color="auto" w:fill="FFFFFF"/>
            <w:vAlign w:val="center"/>
          </w:tcPr>
          <w:p w:rsidR="00E37B06" w:rsidRPr="007D58CE" w:rsidRDefault="00E37B06" w:rsidP="00E37B06">
            <w:pPr>
              <w:pStyle w:val="AralkYok"/>
              <w:jc w:val="center"/>
              <w:rPr>
                <w:color w:val="000000"/>
                <w:sz w:val="16"/>
                <w:szCs w:val="16"/>
              </w:rPr>
            </w:pPr>
          </w:p>
        </w:tc>
        <w:tc>
          <w:tcPr>
            <w:tcW w:w="0" w:type="auto"/>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2</w:t>
            </w:r>
          </w:p>
        </w:tc>
      </w:tr>
      <w:tr w:rsidR="00E37B06" w:rsidRPr="007D58CE" w:rsidTr="00E37B06">
        <w:tblPrEx>
          <w:tblCellMar>
            <w:left w:w="108" w:type="dxa"/>
            <w:right w:w="108" w:type="dxa"/>
          </w:tblCellMar>
        </w:tblPrEx>
        <w:trPr>
          <w:trHeight w:val="438"/>
        </w:trPr>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Dış Paydaş</w:t>
            </w:r>
          </w:p>
        </w:tc>
        <w:tc>
          <w:tcPr>
            <w:tcW w:w="4278" w:type="dxa"/>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Sivil savunma hizmetleri yürütür.</w:t>
            </w:r>
          </w:p>
        </w:tc>
        <w:tc>
          <w:tcPr>
            <w:tcW w:w="567" w:type="dxa"/>
            <w:shd w:val="clear" w:color="auto" w:fill="FFFFFF"/>
            <w:vAlign w:val="center"/>
          </w:tcPr>
          <w:p w:rsidR="00E37B06" w:rsidRPr="007D58CE" w:rsidRDefault="00E37B06" w:rsidP="00E37B06">
            <w:pPr>
              <w:pStyle w:val="AralkYok"/>
              <w:jc w:val="center"/>
              <w:rPr>
                <w:color w:val="000000"/>
                <w:sz w:val="16"/>
                <w:szCs w:val="16"/>
              </w:rPr>
            </w:pPr>
          </w:p>
        </w:tc>
        <w:tc>
          <w:tcPr>
            <w:tcW w:w="411" w:type="dxa"/>
            <w:shd w:val="clear" w:color="auto" w:fill="FFFFFF"/>
            <w:vAlign w:val="center"/>
          </w:tcPr>
          <w:p w:rsidR="00E37B06" w:rsidRPr="007D58CE" w:rsidRDefault="00E37B06" w:rsidP="00E37B06">
            <w:pPr>
              <w:pStyle w:val="AralkYok"/>
              <w:jc w:val="center"/>
              <w:rPr>
                <w:color w:val="000000"/>
                <w:sz w:val="16"/>
                <w:szCs w:val="16"/>
              </w:rPr>
            </w:pPr>
          </w:p>
        </w:tc>
        <w:tc>
          <w:tcPr>
            <w:tcW w:w="611" w:type="dxa"/>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E37B06" w:rsidRPr="007D58CE" w:rsidRDefault="00E37B06" w:rsidP="00E37B06">
            <w:pPr>
              <w:pStyle w:val="AralkYok"/>
              <w:jc w:val="center"/>
              <w:rPr>
                <w:color w:val="000000"/>
                <w:sz w:val="16"/>
                <w:szCs w:val="16"/>
              </w:rPr>
            </w:pPr>
          </w:p>
        </w:tc>
        <w:tc>
          <w:tcPr>
            <w:tcW w:w="0" w:type="auto"/>
            <w:shd w:val="clear" w:color="auto" w:fill="FFFFFF"/>
            <w:vAlign w:val="center"/>
          </w:tcPr>
          <w:p w:rsidR="00E37B06" w:rsidRPr="007D58CE" w:rsidRDefault="00E37B06" w:rsidP="00E37B06">
            <w:pPr>
              <w:pStyle w:val="AralkYok"/>
              <w:jc w:val="center"/>
              <w:rPr>
                <w:color w:val="000000"/>
                <w:sz w:val="16"/>
                <w:szCs w:val="16"/>
              </w:rPr>
            </w:pPr>
          </w:p>
        </w:tc>
        <w:tc>
          <w:tcPr>
            <w:tcW w:w="0" w:type="auto"/>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2</w:t>
            </w:r>
          </w:p>
        </w:tc>
      </w:tr>
      <w:tr w:rsidR="00E37B06" w:rsidRPr="007D58CE" w:rsidTr="00E37B06">
        <w:tblPrEx>
          <w:tblCellMar>
            <w:left w:w="108" w:type="dxa"/>
            <w:right w:w="108" w:type="dxa"/>
          </w:tblCellMar>
        </w:tblPrEx>
        <w:trPr>
          <w:trHeight w:val="500"/>
        </w:trPr>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Dış Paydaş</w:t>
            </w:r>
          </w:p>
        </w:tc>
        <w:tc>
          <w:tcPr>
            <w:tcW w:w="4278" w:type="dxa"/>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Haberleşme ve iletişim eksikliklerini giderir.</w:t>
            </w:r>
          </w:p>
        </w:tc>
        <w:tc>
          <w:tcPr>
            <w:tcW w:w="567" w:type="dxa"/>
            <w:shd w:val="clear" w:color="auto" w:fill="FFFFFF"/>
            <w:vAlign w:val="center"/>
          </w:tcPr>
          <w:p w:rsidR="00E37B06" w:rsidRPr="007D58CE" w:rsidRDefault="00E37B06" w:rsidP="00E37B06">
            <w:pPr>
              <w:pStyle w:val="AralkYok"/>
              <w:jc w:val="center"/>
              <w:rPr>
                <w:color w:val="000000"/>
                <w:sz w:val="16"/>
                <w:szCs w:val="16"/>
              </w:rPr>
            </w:pPr>
          </w:p>
        </w:tc>
        <w:tc>
          <w:tcPr>
            <w:tcW w:w="411" w:type="dxa"/>
            <w:shd w:val="clear" w:color="auto" w:fill="FFFFFF"/>
            <w:vAlign w:val="center"/>
          </w:tcPr>
          <w:p w:rsidR="00E37B06" w:rsidRPr="007D58CE" w:rsidRDefault="00E37B06" w:rsidP="00E37B06">
            <w:pPr>
              <w:pStyle w:val="AralkYok"/>
              <w:jc w:val="center"/>
              <w:rPr>
                <w:color w:val="000000"/>
                <w:sz w:val="16"/>
                <w:szCs w:val="16"/>
              </w:rPr>
            </w:pPr>
          </w:p>
        </w:tc>
        <w:tc>
          <w:tcPr>
            <w:tcW w:w="611" w:type="dxa"/>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E37B06" w:rsidRPr="007D58CE" w:rsidRDefault="00E37B06" w:rsidP="00E37B06">
            <w:pPr>
              <w:pStyle w:val="AralkYok"/>
              <w:jc w:val="center"/>
              <w:rPr>
                <w:color w:val="000000"/>
                <w:sz w:val="16"/>
                <w:szCs w:val="16"/>
              </w:rPr>
            </w:pPr>
          </w:p>
        </w:tc>
        <w:tc>
          <w:tcPr>
            <w:tcW w:w="0" w:type="auto"/>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2</w:t>
            </w:r>
          </w:p>
        </w:tc>
      </w:tr>
      <w:tr w:rsidR="00E37B06" w:rsidRPr="007D58CE" w:rsidTr="00E37B06">
        <w:tblPrEx>
          <w:tblCellMar>
            <w:left w:w="108" w:type="dxa"/>
            <w:right w:w="108" w:type="dxa"/>
          </w:tblCellMar>
        </w:tblPrEx>
        <w:trPr>
          <w:trHeight w:val="640"/>
        </w:trPr>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Medya</w:t>
            </w:r>
          </w:p>
        </w:tc>
        <w:tc>
          <w:tcPr>
            <w:tcW w:w="0" w:type="auto"/>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Dış Paydaş</w:t>
            </w:r>
          </w:p>
        </w:tc>
        <w:tc>
          <w:tcPr>
            <w:tcW w:w="4278" w:type="dxa"/>
            <w:shd w:val="clear" w:color="auto" w:fill="FFFFFF"/>
            <w:vAlign w:val="center"/>
          </w:tcPr>
          <w:p w:rsidR="00E37B06" w:rsidRPr="007D58CE" w:rsidRDefault="00E37B06" w:rsidP="00E37B06">
            <w:pPr>
              <w:pStyle w:val="AralkYok"/>
              <w:rPr>
                <w:color w:val="000000"/>
                <w:sz w:val="16"/>
                <w:szCs w:val="16"/>
              </w:rPr>
            </w:pPr>
            <w:r w:rsidRPr="007D58CE">
              <w:rPr>
                <w:color w:val="000000"/>
                <w:sz w:val="16"/>
                <w:szCs w:val="16"/>
              </w:rPr>
              <w:t>Yazılı, sözlü ve görsel yayın yapar.</w:t>
            </w:r>
          </w:p>
        </w:tc>
        <w:tc>
          <w:tcPr>
            <w:tcW w:w="567" w:type="dxa"/>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411" w:type="dxa"/>
            <w:shd w:val="clear" w:color="auto" w:fill="FFFFFF"/>
            <w:vAlign w:val="center"/>
          </w:tcPr>
          <w:p w:rsidR="00E37B06" w:rsidRPr="007D58CE" w:rsidRDefault="00E37B06" w:rsidP="00E37B06">
            <w:pPr>
              <w:pStyle w:val="AralkYok"/>
              <w:jc w:val="center"/>
              <w:rPr>
                <w:color w:val="000000"/>
                <w:sz w:val="16"/>
                <w:szCs w:val="16"/>
              </w:rPr>
            </w:pPr>
          </w:p>
        </w:tc>
        <w:tc>
          <w:tcPr>
            <w:tcW w:w="611" w:type="dxa"/>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E37B06" w:rsidRPr="007D58CE" w:rsidRDefault="00E37B06" w:rsidP="00E37B06">
            <w:pPr>
              <w:pStyle w:val="AralkYok"/>
              <w:jc w:val="center"/>
              <w:rPr>
                <w:color w:val="000000"/>
                <w:sz w:val="16"/>
                <w:szCs w:val="16"/>
              </w:rPr>
            </w:pPr>
          </w:p>
        </w:tc>
        <w:tc>
          <w:tcPr>
            <w:tcW w:w="0" w:type="auto"/>
            <w:shd w:val="clear" w:color="auto" w:fill="FFFFFF"/>
            <w:vAlign w:val="center"/>
          </w:tcPr>
          <w:p w:rsidR="00E37B06" w:rsidRPr="007D58CE" w:rsidRDefault="00E37B06" w:rsidP="00E37B06">
            <w:pPr>
              <w:pStyle w:val="AralkYok"/>
              <w:jc w:val="center"/>
              <w:rPr>
                <w:color w:val="000000"/>
                <w:sz w:val="16"/>
                <w:szCs w:val="16"/>
              </w:rPr>
            </w:pPr>
          </w:p>
        </w:tc>
        <w:tc>
          <w:tcPr>
            <w:tcW w:w="0" w:type="auto"/>
            <w:shd w:val="clear" w:color="auto" w:fill="FFFFFF"/>
            <w:vAlign w:val="center"/>
          </w:tcPr>
          <w:p w:rsidR="00E37B06" w:rsidRPr="007D58CE" w:rsidRDefault="00E37B06" w:rsidP="00E37B06">
            <w:pPr>
              <w:pStyle w:val="AralkYok"/>
              <w:jc w:val="center"/>
              <w:rPr>
                <w:color w:val="000000"/>
                <w:sz w:val="16"/>
                <w:szCs w:val="16"/>
              </w:rPr>
            </w:pPr>
            <w:r w:rsidRPr="007D58CE">
              <w:rPr>
                <w:color w:val="000000"/>
                <w:sz w:val="16"/>
                <w:szCs w:val="16"/>
              </w:rPr>
              <w:t>2</w:t>
            </w:r>
          </w:p>
        </w:tc>
      </w:tr>
    </w:tbl>
    <w:p w:rsidR="00E37B06" w:rsidRPr="005C0E7D" w:rsidRDefault="00E37B06" w:rsidP="00351088">
      <w:pPr>
        <w:jc w:val="center"/>
        <w:rPr>
          <w:rFonts w:ascii="Times New Roman" w:hAnsi="Times New Roman"/>
          <w:i/>
          <w:iCs/>
          <w:szCs w:val="24"/>
        </w:rPr>
      </w:pPr>
      <w:r w:rsidRPr="00E554B3">
        <w:rPr>
          <w:rFonts w:ascii="Times New Roman" w:hAnsi="Times New Roman"/>
          <w:b/>
          <w:bCs/>
          <w:i/>
          <w:iCs/>
          <w:szCs w:val="24"/>
        </w:rPr>
        <w:t xml:space="preserve">Tablo </w:t>
      </w:r>
      <w:r w:rsidR="00351088">
        <w:rPr>
          <w:rFonts w:ascii="Times New Roman" w:hAnsi="Times New Roman"/>
          <w:b/>
          <w:bCs/>
          <w:i/>
          <w:iCs/>
          <w:szCs w:val="24"/>
        </w:rPr>
        <w:t>4</w:t>
      </w:r>
      <w:r w:rsidRPr="00E554B3">
        <w:rPr>
          <w:rFonts w:ascii="Times New Roman" w:hAnsi="Times New Roman"/>
          <w:b/>
          <w:bCs/>
          <w:i/>
          <w:iCs/>
          <w:szCs w:val="24"/>
        </w:rPr>
        <w:t>.</w:t>
      </w:r>
      <w:r w:rsidRPr="00E554B3">
        <w:rPr>
          <w:rFonts w:ascii="Times New Roman" w:hAnsi="Times New Roman"/>
          <w:i/>
          <w:iCs/>
          <w:szCs w:val="24"/>
        </w:rPr>
        <w:t xml:space="preserve"> </w:t>
      </w:r>
      <w:r>
        <w:rPr>
          <w:rFonts w:ascii="Times New Roman" w:hAnsi="Times New Roman"/>
          <w:i/>
          <w:iCs/>
          <w:szCs w:val="24"/>
        </w:rPr>
        <w:t>Paydaş Analizi</w:t>
      </w:r>
      <w:r w:rsidR="00351088">
        <w:rPr>
          <w:rFonts w:ascii="Times New Roman" w:hAnsi="Times New Roman"/>
          <w:i/>
          <w:iCs/>
          <w:szCs w:val="24"/>
        </w:rPr>
        <w:t xml:space="preserve"> Tablosu</w:t>
      </w:r>
    </w:p>
    <w:p w:rsidR="00E37B06" w:rsidRDefault="00E37B06" w:rsidP="00E37B06">
      <w:pPr>
        <w:rPr>
          <w:b/>
          <w:color w:val="222A35" w:themeColor="text2" w:themeShade="80"/>
          <w:u w:val="single"/>
        </w:rPr>
      </w:pPr>
    </w:p>
    <w:p w:rsidR="00E37B06" w:rsidRPr="009645C5" w:rsidRDefault="00E37B06" w:rsidP="00E37B06">
      <w:pPr>
        <w:rPr>
          <w:rFonts w:ascii="Times New Roman" w:hAnsi="Times New Roman"/>
          <w:i/>
          <w:iCs/>
          <w:szCs w:val="24"/>
        </w:rPr>
      </w:pPr>
      <w:r w:rsidRPr="00E554B3">
        <w:rPr>
          <w:rFonts w:ascii="Times New Roman" w:hAnsi="Times New Roman"/>
          <w:b/>
          <w:bCs/>
          <w:i/>
          <w:iCs/>
          <w:szCs w:val="24"/>
        </w:rPr>
        <w:lastRenderedPageBreak/>
        <w:t xml:space="preserve">Tablo </w:t>
      </w:r>
      <w:r>
        <w:rPr>
          <w:rFonts w:ascii="Times New Roman" w:hAnsi="Times New Roman"/>
          <w:b/>
          <w:bCs/>
          <w:i/>
          <w:iCs/>
          <w:szCs w:val="24"/>
        </w:rPr>
        <w:t>3</w:t>
      </w:r>
      <w:r w:rsidRPr="00E554B3">
        <w:rPr>
          <w:rFonts w:ascii="Times New Roman" w:hAnsi="Times New Roman"/>
          <w:b/>
          <w:bCs/>
          <w:i/>
          <w:iCs/>
          <w:szCs w:val="24"/>
        </w:rPr>
        <w:t>.</w:t>
      </w:r>
      <w:r w:rsidRPr="00E554B3">
        <w:rPr>
          <w:rFonts w:ascii="Times New Roman" w:hAnsi="Times New Roman"/>
          <w:i/>
          <w:iCs/>
          <w:szCs w:val="24"/>
        </w:rPr>
        <w:t xml:space="preserve"> </w:t>
      </w:r>
      <w:r>
        <w:rPr>
          <w:rFonts w:ascii="Times New Roman" w:hAnsi="Times New Roman"/>
          <w:i/>
          <w:iCs/>
          <w:szCs w:val="24"/>
        </w:rPr>
        <w:t>Paydaş Listesi</w:t>
      </w:r>
    </w:p>
    <w:tbl>
      <w:tblPr>
        <w:tblW w:w="1022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firstRow="0" w:lastRow="0" w:firstColumn="0" w:lastColumn="0" w:noHBand="0" w:noVBand="0"/>
      </w:tblPr>
      <w:tblGrid>
        <w:gridCol w:w="3143"/>
        <w:gridCol w:w="850"/>
        <w:gridCol w:w="851"/>
        <w:gridCol w:w="708"/>
        <w:gridCol w:w="1134"/>
        <w:gridCol w:w="851"/>
        <w:gridCol w:w="797"/>
        <w:gridCol w:w="909"/>
        <w:gridCol w:w="977"/>
      </w:tblGrid>
      <w:tr w:rsidR="00E37B06" w:rsidRPr="00E149D1" w:rsidTr="005845BA">
        <w:trPr>
          <w:trHeight w:val="277"/>
        </w:trPr>
        <w:tc>
          <w:tcPr>
            <w:tcW w:w="10220" w:type="dxa"/>
            <w:gridSpan w:val="9"/>
            <w:shd w:val="clear" w:color="auto" w:fill="BFBFBF"/>
            <w:vAlign w:val="center"/>
          </w:tcPr>
          <w:p w:rsidR="00E37B06" w:rsidRPr="009645C5" w:rsidRDefault="00E37B06" w:rsidP="00E37B06">
            <w:pPr>
              <w:pStyle w:val="AralkYok"/>
              <w:jc w:val="center"/>
              <w:rPr>
                <w:rFonts w:ascii="Times New Roman" w:hAnsi="Times New Roman"/>
                <w:b/>
                <w:color w:val="000000"/>
                <w:sz w:val="18"/>
                <w:szCs w:val="18"/>
              </w:rPr>
            </w:pPr>
            <w:r w:rsidRPr="009645C5">
              <w:rPr>
                <w:rFonts w:ascii="Times New Roman" w:hAnsi="Times New Roman"/>
                <w:b/>
                <w:color w:val="000000"/>
                <w:sz w:val="18"/>
                <w:szCs w:val="18"/>
              </w:rPr>
              <w:t>PAYDAŞ LİSTESİ</w:t>
            </w:r>
          </w:p>
        </w:tc>
      </w:tr>
      <w:tr w:rsidR="00E37B06" w:rsidRPr="00E149D1" w:rsidTr="005845BA">
        <w:trPr>
          <w:trHeight w:val="290"/>
        </w:trPr>
        <w:tc>
          <w:tcPr>
            <w:tcW w:w="3143" w:type="dxa"/>
            <w:shd w:val="clear" w:color="auto" w:fill="D9D9D9"/>
            <w:vAlign w:val="center"/>
          </w:tcPr>
          <w:p w:rsidR="00E37B06" w:rsidRPr="009645C5" w:rsidRDefault="00E37B06" w:rsidP="00E37B06">
            <w:pPr>
              <w:pStyle w:val="AralkYok"/>
              <w:rPr>
                <w:rFonts w:ascii="Times New Roman" w:hAnsi="Times New Roman"/>
                <w:b/>
                <w:color w:val="000000"/>
                <w:sz w:val="18"/>
                <w:szCs w:val="18"/>
              </w:rPr>
            </w:pPr>
            <w:r w:rsidRPr="009645C5">
              <w:rPr>
                <w:rFonts w:ascii="Times New Roman" w:hAnsi="Times New Roman"/>
                <w:b/>
                <w:color w:val="000000"/>
                <w:sz w:val="18"/>
                <w:szCs w:val="18"/>
              </w:rPr>
              <w:t> </w:t>
            </w:r>
          </w:p>
        </w:tc>
        <w:tc>
          <w:tcPr>
            <w:tcW w:w="1701" w:type="dxa"/>
            <w:gridSpan w:val="2"/>
            <w:shd w:val="clear" w:color="auto" w:fill="D9D9D9"/>
            <w:vAlign w:val="center"/>
          </w:tcPr>
          <w:p w:rsidR="00E37B06" w:rsidRPr="009645C5" w:rsidRDefault="00E37B06" w:rsidP="00E37B06">
            <w:pPr>
              <w:pStyle w:val="AralkYok"/>
              <w:jc w:val="center"/>
              <w:rPr>
                <w:rFonts w:ascii="Times New Roman" w:hAnsi="Times New Roman"/>
                <w:b/>
                <w:color w:val="000000"/>
                <w:sz w:val="18"/>
                <w:szCs w:val="18"/>
              </w:rPr>
            </w:pPr>
            <w:r w:rsidRPr="009645C5">
              <w:rPr>
                <w:rFonts w:ascii="Times New Roman" w:hAnsi="Times New Roman"/>
                <w:b/>
                <w:color w:val="000000"/>
                <w:sz w:val="18"/>
                <w:szCs w:val="18"/>
              </w:rPr>
              <w:t>Kurum İçi-Dışı</w:t>
            </w:r>
          </w:p>
        </w:tc>
        <w:tc>
          <w:tcPr>
            <w:tcW w:w="5376" w:type="dxa"/>
            <w:gridSpan w:val="6"/>
            <w:shd w:val="clear" w:color="auto" w:fill="D9D9D9"/>
            <w:vAlign w:val="center"/>
          </w:tcPr>
          <w:p w:rsidR="00E37B06" w:rsidRPr="009645C5" w:rsidRDefault="00E37B06" w:rsidP="00E37B06">
            <w:pPr>
              <w:pStyle w:val="AralkYok"/>
              <w:jc w:val="center"/>
              <w:rPr>
                <w:rFonts w:ascii="Times New Roman" w:hAnsi="Times New Roman"/>
                <w:b/>
                <w:color w:val="000000"/>
                <w:sz w:val="18"/>
                <w:szCs w:val="18"/>
              </w:rPr>
            </w:pPr>
            <w:r w:rsidRPr="009645C5">
              <w:rPr>
                <w:rFonts w:ascii="Times New Roman" w:hAnsi="Times New Roman"/>
                <w:b/>
                <w:color w:val="000000"/>
                <w:sz w:val="18"/>
                <w:szCs w:val="18"/>
              </w:rPr>
              <w:t>Paydaş Türü</w:t>
            </w:r>
          </w:p>
        </w:tc>
      </w:tr>
      <w:tr w:rsidR="00E37B06" w:rsidRPr="00E149D1" w:rsidTr="005845BA">
        <w:trPr>
          <w:trHeight w:val="638"/>
        </w:trPr>
        <w:tc>
          <w:tcPr>
            <w:tcW w:w="3143" w:type="dxa"/>
            <w:shd w:val="clear" w:color="auto" w:fill="D9D9D9"/>
            <w:vAlign w:val="center"/>
          </w:tcPr>
          <w:p w:rsidR="00E37B06" w:rsidRPr="009645C5" w:rsidRDefault="00E37B06" w:rsidP="00E37B06">
            <w:pPr>
              <w:pStyle w:val="AralkYok"/>
              <w:rPr>
                <w:rFonts w:ascii="Times New Roman" w:hAnsi="Times New Roman"/>
                <w:b/>
                <w:color w:val="000000"/>
                <w:sz w:val="18"/>
                <w:szCs w:val="18"/>
              </w:rPr>
            </w:pPr>
            <w:r w:rsidRPr="009645C5">
              <w:rPr>
                <w:rFonts w:ascii="Times New Roman" w:hAnsi="Times New Roman"/>
                <w:b/>
                <w:color w:val="000000"/>
                <w:sz w:val="18"/>
                <w:szCs w:val="18"/>
              </w:rPr>
              <w:t>Paydaşlar</w:t>
            </w:r>
          </w:p>
        </w:tc>
        <w:tc>
          <w:tcPr>
            <w:tcW w:w="850" w:type="dxa"/>
            <w:shd w:val="clear" w:color="auto" w:fill="D9D9D9"/>
            <w:vAlign w:val="center"/>
          </w:tcPr>
          <w:p w:rsidR="00E37B06" w:rsidRPr="009645C5" w:rsidRDefault="00E37B06" w:rsidP="00E37B06">
            <w:pPr>
              <w:pStyle w:val="AralkYok"/>
              <w:rPr>
                <w:rFonts w:ascii="Times New Roman" w:hAnsi="Times New Roman"/>
                <w:b/>
                <w:color w:val="000000"/>
                <w:sz w:val="18"/>
                <w:szCs w:val="18"/>
              </w:rPr>
            </w:pPr>
            <w:r w:rsidRPr="009645C5">
              <w:rPr>
                <w:rFonts w:ascii="Times New Roman" w:hAnsi="Times New Roman"/>
                <w:b/>
                <w:color w:val="000000"/>
                <w:sz w:val="18"/>
                <w:szCs w:val="18"/>
              </w:rPr>
              <w:t>İç Paydaş</w:t>
            </w:r>
          </w:p>
        </w:tc>
        <w:tc>
          <w:tcPr>
            <w:tcW w:w="851" w:type="dxa"/>
            <w:shd w:val="clear" w:color="auto" w:fill="D9D9D9"/>
            <w:vAlign w:val="center"/>
          </w:tcPr>
          <w:p w:rsidR="00E37B06" w:rsidRPr="009645C5" w:rsidRDefault="00E37B06" w:rsidP="00E37B06">
            <w:pPr>
              <w:pStyle w:val="AralkYok"/>
              <w:rPr>
                <w:rFonts w:ascii="Times New Roman" w:hAnsi="Times New Roman"/>
                <w:b/>
                <w:color w:val="000000"/>
                <w:sz w:val="18"/>
                <w:szCs w:val="18"/>
              </w:rPr>
            </w:pPr>
            <w:r w:rsidRPr="009645C5">
              <w:rPr>
                <w:rFonts w:ascii="Times New Roman" w:hAnsi="Times New Roman"/>
                <w:b/>
                <w:color w:val="000000"/>
                <w:sz w:val="18"/>
                <w:szCs w:val="18"/>
              </w:rPr>
              <w:t>Dış Paydaş</w:t>
            </w:r>
          </w:p>
        </w:tc>
        <w:tc>
          <w:tcPr>
            <w:tcW w:w="708" w:type="dxa"/>
            <w:shd w:val="clear" w:color="auto" w:fill="D9D9D9"/>
            <w:vAlign w:val="center"/>
          </w:tcPr>
          <w:p w:rsidR="00E37B06" w:rsidRPr="009645C5" w:rsidRDefault="00E37B06" w:rsidP="00E37B06">
            <w:pPr>
              <w:pStyle w:val="AralkYok"/>
              <w:rPr>
                <w:rFonts w:ascii="Times New Roman" w:hAnsi="Times New Roman"/>
                <w:b/>
                <w:color w:val="000000"/>
                <w:sz w:val="18"/>
                <w:szCs w:val="18"/>
              </w:rPr>
            </w:pPr>
            <w:r w:rsidRPr="009645C5">
              <w:rPr>
                <w:rFonts w:ascii="Times New Roman" w:hAnsi="Times New Roman"/>
                <w:b/>
                <w:color w:val="000000"/>
                <w:sz w:val="18"/>
                <w:szCs w:val="18"/>
              </w:rPr>
              <w:t>Lider</w:t>
            </w:r>
          </w:p>
        </w:tc>
        <w:tc>
          <w:tcPr>
            <w:tcW w:w="1134" w:type="dxa"/>
            <w:shd w:val="clear" w:color="auto" w:fill="D9D9D9"/>
            <w:vAlign w:val="center"/>
          </w:tcPr>
          <w:p w:rsidR="00E37B06" w:rsidRPr="009645C5" w:rsidRDefault="00E37B06" w:rsidP="00E37B06">
            <w:pPr>
              <w:pStyle w:val="AralkYok"/>
              <w:rPr>
                <w:rFonts w:ascii="Times New Roman" w:hAnsi="Times New Roman"/>
                <w:b/>
                <w:color w:val="000000"/>
                <w:sz w:val="18"/>
                <w:szCs w:val="18"/>
              </w:rPr>
            </w:pPr>
            <w:r w:rsidRPr="009645C5">
              <w:rPr>
                <w:rFonts w:ascii="Times New Roman" w:hAnsi="Times New Roman"/>
                <w:b/>
                <w:color w:val="000000"/>
                <w:sz w:val="18"/>
                <w:szCs w:val="18"/>
              </w:rPr>
              <w:t>Çalışanlar</w:t>
            </w:r>
          </w:p>
        </w:tc>
        <w:tc>
          <w:tcPr>
            <w:tcW w:w="851" w:type="dxa"/>
            <w:shd w:val="clear" w:color="auto" w:fill="D9D9D9"/>
            <w:vAlign w:val="center"/>
          </w:tcPr>
          <w:p w:rsidR="00E37B06" w:rsidRPr="009645C5" w:rsidRDefault="00E37B06" w:rsidP="00E37B06">
            <w:pPr>
              <w:pStyle w:val="AralkYok"/>
              <w:rPr>
                <w:rFonts w:ascii="Times New Roman" w:hAnsi="Times New Roman"/>
                <w:b/>
                <w:color w:val="000000"/>
                <w:sz w:val="18"/>
                <w:szCs w:val="18"/>
              </w:rPr>
            </w:pPr>
            <w:r w:rsidRPr="009645C5">
              <w:rPr>
                <w:rFonts w:ascii="Times New Roman" w:hAnsi="Times New Roman"/>
                <w:b/>
                <w:color w:val="000000"/>
                <w:sz w:val="18"/>
                <w:szCs w:val="18"/>
              </w:rPr>
              <w:t>Hedef Kitle</w:t>
            </w:r>
          </w:p>
        </w:tc>
        <w:tc>
          <w:tcPr>
            <w:tcW w:w="797" w:type="dxa"/>
            <w:shd w:val="clear" w:color="auto" w:fill="D9D9D9"/>
            <w:vAlign w:val="center"/>
          </w:tcPr>
          <w:p w:rsidR="00E37B06" w:rsidRPr="009645C5" w:rsidRDefault="00E37B06" w:rsidP="00E37B06">
            <w:pPr>
              <w:pStyle w:val="AralkYok"/>
              <w:rPr>
                <w:rFonts w:ascii="Times New Roman" w:hAnsi="Times New Roman"/>
                <w:b/>
                <w:color w:val="000000"/>
                <w:sz w:val="18"/>
                <w:szCs w:val="18"/>
              </w:rPr>
            </w:pPr>
            <w:r w:rsidRPr="009645C5">
              <w:rPr>
                <w:rFonts w:ascii="Times New Roman" w:hAnsi="Times New Roman"/>
                <w:b/>
                <w:color w:val="000000"/>
                <w:sz w:val="18"/>
                <w:szCs w:val="18"/>
              </w:rPr>
              <w:t>Temel Ortak</w:t>
            </w:r>
          </w:p>
        </w:tc>
        <w:tc>
          <w:tcPr>
            <w:tcW w:w="909" w:type="dxa"/>
            <w:shd w:val="clear" w:color="auto" w:fill="D9D9D9"/>
            <w:vAlign w:val="center"/>
          </w:tcPr>
          <w:p w:rsidR="00E37B06" w:rsidRPr="009645C5" w:rsidRDefault="00E37B06" w:rsidP="00E37B06">
            <w:pPr>
              <w:pStyle w:val="AralkYok"/>
              <w:rPr>
                <w:rFonts w:ascii="Times New Roman" w:hAnsi="Times New Roman"/>
                <w:b/>
                <w:color w:val="000000"/>
                <w:sz w:val="18"/>
                <w:szCs w:val="18"/>
              </w:rPr>
            </w:pPr>
            <w:r w:rsidRPr="009645C5">
              <w:rPr>
                <w:rFonts w:ascii="Times New Roman" w:hAnsi="Times New Roman"/>
                <w:b/>
                <w:color w:val="000000"/>
                <w:sz w:val="18"/>
                <w:szCs w:val="18"/>
              </w:rPr>
              <w:t>Stratejik Ortak</w:t>
            </w:r>
          </w:p>
        </w:tc>
        <w:tc>
          <w:tcPr>
            <w:tcW w:w="977" w:type="dxa"/>
            <w:shd w:val="clear" w:color="auto" w:fill="D9D9D9"/>
            <w:vAlign w:val="center"/>
          </w:tcPr>
          <w:p w:rsidR="00E37B06" w:rsidRPr="009645C5" w:rsidRDefault="00E37B06" w:rsidP="00E37B06">
            <w:pPr>
              <w:pStyle w:val="AralkYok"/>
              <w:rPr>
                <w:rFonts w:ascii="Times New Roman" w:hAnsi="Times New Roman"/>
                <w:b/>
                <w:color w:val="000000"/>
                <w:sz w:val="18"/>
                <w:szCs w:val="18"/>
              </w:rPr>
            </w:pPr>
            <w:r w:rsidRPr="009645C5">
              <w:rPr>
                <w:rFonts w:ascii="Times New Roman" w:hAnsi="Times New Roman"/>
                <w:b/>
                <w:color w:val="000000"/>
                <w:sz w:val="18"/>
                <w:szCs w:val="18"/>
              </w:rPr>
              <w:t>Tedarikçi</w:t>
            </w:r>
          </w:p>
        </w:tc>
      </w:tr>
      <w:tr w:rsidR="00E37B06" w:rsidRPr="00E149D1" w:rsidTr="005845BA">
        <w:trPr>
          <w:trHeight w:val="232"/>
        </w:trPr>
        <w:tc>
          <w:tcPr>
            <w:tcW w:w="3143" w:type="dxa"/>
            <w:shd w:val="clear" w:color="auto" w:fill="FFFFFF"/>
            <w:vAlign w:val="center"/>
          </w:tcPr>
          <w:p w:rsidR="00E37B06" w:rsidRPr="00E93ABE" w:rsidRDefault="00E37B06" w:rsidP="00E37B06">
            <w:pPr>
              <w:pStyle w:val="AralkYok"/>
              <w:rPr>
                <w:color w:val="000000"/>
                <w:sz w:val="16"/>
                <w:szCs w:val="16"/>
              </w:rPr>
            </w:pPr>
            <w:r w:rsidRPr="00E93ABE">
              <w:rPr>
                <w:color w:val="000000"/>
                <w:sz w:val="16"/>
                <w:szCs w:val="16"/>
              </w:rPr>
              <w:t>Yöneticilerimiz</w:t>
            </w:r>
          </w:p>
        </w:tc>
        <w:tc>
          <w:tcPr>
            <w:tcW w:w="850"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08"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1134"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97" w:type="dxa"/>
            <w:shd w:val="clear" w:color="auto" w:fill="FFFFFF"/>
            <w:vAlign w:val="center"/>
          </w:tcPr>
          <w:p w:rsidR="00E37B06" w:rsidRPr="00E93ABE" w:rsidRDefault="00E37B06" w:rsidP="00E37B06">
            <w:pPr>
              <w:pStyle w:val="AralkYok"/>
              <w:jc w:val="center"/>
              <w:rPr>
                <w:color w:val="000000"/>
                <w:sz w:val="16"/>
                <w:szCs w:val="16"/>
              </w:rPr>
            </w:pPr>
          </w:p>
        </w:tc>
        <w:tc>
          <w:tcPr>
            <w:tcW w:w="909" w:type="dxa"/>
            <w:shd w:val="clear" w:color="auto" w:fill="FFFFFF"/>
            <w:vAlign w:val="center"/>
          </w:tcPr>
          <w:p w:rsidR="00E37B06" w:rsidRPr="00E93ABE" w:rsidRDefault="00E37B06" w:rsidP="00E37B06">
            <w:pPr>
              <w:pStyle w:val="AralkYok"/>
              <w:jc w:val="center"/>
              <w:rPr>
                <w:color w:val="000000"/>
                <w:sz w:val="16"/>
                <w:szCs w:val="16"/>
              </w:rPr>
            </w:pPr>
          </w:p>
        </w:tc>
        <w:tc>
          <w:tcPr>
            <w:tcW w:w="977" w:type="dxa"/>
            <w:shd w:val="clear" w:color="auto" w:fill="FFFFFF"/>
            <w:vAlign w:val="center"/>
          </w:tcPr>
          <w:p w:rsidR="00E37B06" w:rsidRPr="00E93ABE" w:rsidRDefault="00E37B06" w:rsidP="00E37B06">
            <w:pPr>
              <w:pStyle w:val="AralkYok"/>
              <w:jc w:val="center"/>
              <w:rPr>
                <w:color w:val="000000"/>
                <w:sz w:val="16"/>
                <w:szCs w:val="16"/>
              </w:rPr>
            </w:pPr>
          </w:p>
        </w:tc>
      </w:tr>
      <w:tr w:rsidR="00E37B06" w:rsidRPr="00E149D1" w:rsidTr="005845BA">
        <w:trPr>
          <w:trHeight w:val="232"/>
        </w:trPr>
        <w:tc>
          <w:tcPr>
            <w:tcW w:w="3143" w:type="dxa"/>
            <w:shd w:val="clear" w:color="auto" w:fill="FFFFFF"/>
            <w:vAlign w:val="center"/>
          </w:tcPr>
          <w:p w:rsidR="00E37B06" w:rsidRPr="00E93ABE" w:rsidRDefault="00E37B06" w:rsidP="00E37B06">
            <w:pPr>
              <w:pStyle w:val="AralkYok"/>
              <w:rPr>
                <w:color w:val="000000"/>
                <w:sz w:val="16"/>
                <w:szCs w:val="16"/>
              </w:rPr>
            </w:pPr>
            <w:r w:rsidRPr="00E93ABE">
              <w:rPr>
                <w:color w:val="000000"/>
                <w:sz w:val="16"/>
                <w:szCs w:val="16"/>
              </w:rPr>
              <w:t>Öğretmen</w:t>
            </w:r>
          </w:p>
        </w:tc>
        <w:tc>
          <w:tcPr>
            <w:tcW w:w="850"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08"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1134"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97" w:type="dxa"/>
            <w:shd w:val="clear" w:color="auto" w:fill="FFFFFF"/>
            <w:vAlign w:val="center"/>
          </w:tcPr>
          <w:p w:rsidR="00E37B06" w:rsidRPr="00E93ABE" w:rsidRDefault="00E37B06" w:rsidP="00E37B06">
            <w:pPr>
              <w:pStyle w:val="AralkYok"/>
              <w:jc w:val="center"/>
              <w:rPr>
                <w:color w:val="000000"/>
                <w:sz w:val="16"/>
                <w:szCs w:val="16"/>
              </w:rPr>
            </w:pPr>
          </w:p>
        </w:tc>
        <w:tc>
          <w:tcPr>
            <w:tcW w:w="909" w:type="dxa"/>
            <w:shd w:val="clear" w:color="auto" w:fill="FFFFFF"/>
            <w:vAlign w:val="center"/>
          </w:tcPr>
          <w:p w:rsidR="00E37B06" w:rsidRPr="00E93ABE" w:rsidRDefault="00E37B06" w:rsidP="00E37B06">
            <w:pPr>
              <w:pStyle w:val="AralkYok"/>
              <w:jc w:val="center"/>
              <w:rPr>
                <w:color w:val="000000"/>
                <w:sz w:val="16"/>
                <w:szCs w:val="16"/>
              </w:rPr>
            </w:pPr>
          </w:p>
        </w:tc>
        <w:tc>
          <w:tcPr>
            <w:tcW w:w="977" w:type="dxa"/>
            <w:shd w:val="clear" w:color="auto" w:fill="FFFFFF"/>
            <w:vAlign w:val="center"/>
          </w:tcPr>
          <w:p w:rsidR="00E37B06" w:rsidRPr="00E93ABE" w:rsidRDefault="00E37B06" w:rsidP="00E37B06">
            <w:pPr>
              <w:pStyle w:val="AralkYok"/>
              <w:jc w:val="center"/>
              <w:rPr>
                <w:color w:val="000000"/>
                <w:sz w:val="16"/>
                <w:szCs w:val="16"/>
              </w:rPr>
            </w:pPr>
          </w:p>
        </w:tc>
      </w:tr>
      <w:tr w:rsidR="00E37B06" w:rsidRPr="00E149D1" w:rsidTr="005845BA">
        <w:trPr>
          <w:trHeight w:val="232"/>
        </w:trPr>
        <w:tc>
          <w:tcPr>
            <w:tcW w:w="3143" w:type="dxa"/>
            <w:shd w:val="clear" w:color="auto" w:fill="FFFFFF"/>
            <w:vAlign w:val="center"/>
          </w:tcPr>
          <w:p w:rsidR="00E37B06" w:rsidRPr="00E93ABE" w:rsidRDefault="00E37B06" w:rsidP="00E37B06">
            <w:pPr>
              <w:pStyle w:val="AralkYok"/>
              <w:rPr>
                <w:color w:val="000000"/>
                <w:sz w:val="16"/>
                <w:szCs w:val="16"/>
              </w:rPr>
            </w:pPr>
            <w:r w:rsidRPr="00E93ABE">
              <w:rPr>
                <w:color w:val="000000"/>
                <w:sz w:val="16"/>
                <w:szCs w:val="16"/>
              </w:rPr>
              <w:t>Öğrenci</w:t>
            </w:r>
          </w:p>
        </w:tc>
        <w:tc>
          <w:tcPr>
            <w:tcW w:w="850"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08" w:type="dxa"/>
            <w:shd w:val="clear" w:color="auto" w:fill="FFFFFF"/>
            <w:vAlign w:val="center"/>
          </w:tcPr>
          <w:p w:rsidR="00E37B06" w:rsidRPr="00E93ABE" w:rsidRDefault="00E37B06" w:rsidP="00E37B06">
            <w:pPr>
              <w:pStyle w:val="AralkYok"/>
              <w:jc w:val="center"/>
              <w:rPr>
                <w:color w:val="000000"/>
                <w:sz w:val="16"/>
                <w:szCs w:val="16"/>
              </w:rPr>
            </w:pPr>
          </w:p>
        </w:tc>
        <w:tc>
          <w:tcPr>
            <w:tcW w:w="1134"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797" w:type="dxa"/>
            <w:shd w:val="clear" w:color="auto" w:fill="FFFFFF"/>
            <w:vAlign w:val="center"/>
          </w:tcPr>
          <w:p w:rsidR="00E37B06" w:rsidRPr="00E93ABE" w:rsidRDefault="00E37B06" w:rsidP="00E37B06">
            <w:pPr>
              <w:pStyle w:val="AralkYok"/>
              <w:jc w:val="center"/>
              <w:rPr>
                <w:color w:val="000000"/>
                <w:sz w:val="16"/>
                <w:szCs w:val="16"/>
              </w:rPr>
            </w:pPr>
          </w:p>
        </w:tc>
        <w:tc>
          <w:tcPr>
            <w:tcW w:w="909" w:type="dxa"/>
            <w:shd w:val="clear" w:color="auto" w:fill="FFFFFF"/>
            <w:vAlign w:val="center"/>
          </w:tcPr>
          <w:p w:rsidR="00E37B06" w:rsidRPr="00E93ABE" w:rsidRDefault="00E37B06" w:rsidP="00E37B06">
            <w:pPr>
              <w:pStyle w:val="AralkYok"/>
              <w:jc w:val="center"/>
              <w:rPr>
                <w:color w:val="000000"/>
                <w:sz w:val="16"/>
                <w:szCs w:val="16"/>
              </w:rPr>
            </w:pPr>
          </w:p>
        </w:tc>
        <w:tc>
          <w:tcPr>
            <w:tcW w:w="977" w:type="dxa"/>
            <w:shd w:val="clear" w:color="auto" w:fill="FFFFFF"/>
            <w:vAlign w:val="center"/>
          </w:tcPr>
          <w:p w:rsidR="00E37B06" w:rsidRPr="00E93ABE" w:rsidRDefault="00E37B06" w:rsidP="00E37B06">
            <w:pPr>
              <w:pStyle w:val="AralkYok"/>
              <w:jc w:val="center"/>
              <w:rPr>
                <w:color w:val="000000"/>
                <w:sz w:val="16"/>
                <w:szCs w:val="16"/>
              </w:rPr>
            </w:pPr>
          </w:p>
        </w:tc>
      </w:tr>
      <w:tr w:rsidR="00E37B06" w:rsidRPr="00E149D1" w:rsidTr="005845BA">
        <w:trPr>
          <w:trHeight w:val="232"/>
        </w:trPr>
        <w:tc>
          <w:tcPr>
            <w:tcW w:w="3143" w:type="dxa"/>
            <w:shd w:val="clear" w:color="auto" w:fill="FFFFFF"/>
            <w:vAlign w:val="center"/>
          </w:tcPr>
          <w:p w:rsidR="00E37B06" w:rsidRPr="00E93ABE" w:rsidRDefault="00E37B06" w:rsidP="00E37B06">
            <w:pPr>
              <w:pStyle w:val="AralkYok"/>
              <w:rPr>
                <w:color w:val="000000"/>
                <w:sz w:val="16"/>
                <w:szCs w:val="16"/>
              </w:rPr>
            </w:pPr>
            <w:r w:rsidRPr="00E93ABE">
              <w:rPr>
                <w:color w:val="000000"/>
                <w:sz w:val="16"/>
                <w:szCs w:val="16"/>
              </w:rPr>
              <w:t>Veli</w:t>
            </w:r>
          </w:p>
        </w:tc>
        <w:tc>
          <w:tcPr>
            <w:tcW w:w="850"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08" w:type="dxa"/>
            <w:shd w:val="clear" w:color="auto" w:fill="FFFFFF"/>
            <w:vAlign w:val="center"/>
          </w:tcPr>
          <w:p w:rsidR="00E37B06" w:rsidRPr="00E93ABE" w:rsidRDefault="00E37B06" w:rsidP="00E37B06">
            <w:pPr>
              <w:pStyle w:val="AralkYok"/>
              <w:jc w:val="center"/>
              <w:rPr>
                <w:color w:val="000000"/>
                <w:sz w:val="16"/>
                <w:szCs w:val="16"/>
              </w:rPr>
            </w:pPr>
          </w:p>
        </w:tc>
        <w:tc>
          <w:tcPr>
            <w:tcW w:w="1134"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797" w:type="dxa"/>
            <w:shd w:val="clear" w:color="auto" w:fill="FFFFFF"/>
            <w:vAlign w:val="center"/>
          </w:tcPr>
          <w:p w:rsidR="00E37B06" w:rsidRPr="00E93ABE" w:rsidRDefault="00E37B06" w:rsidP="00E37B06">
            <w:pPr>
              <w:pStyle w:val="AralkYok"/>
              <w:jc w:val="center"/>
              <w:rPr>
                <w:color w:val="000000"/>
                <w:sz w:val="16"/>
                <w:szCs w:val="16"/>
              </w:rPr>
            </w:pPr>
          </w:p>
        </w:tc>
        <w:tc>
          <w:tcPr>
            <w:tcW w:w="909"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0</w:t>
            </w:r>
          </w:p>
        </w:tc>
        <w:tc>
          <w:tcPr>
            <w:tcW w:w="977"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0</w:t>
            </w:r>
          </w:p>
        </w:tc>
      </w:tr>
      <w:tr w:rsidR="00E37B06" w:rsidRPr="00E149D1" w:rsidTr="005845BA">
        <w:trPr>
          <w:trHeight w:val="232"/>
        </w:trPr>
        <w:tc>
          <w:tcPr>
            <w:tcW w:w="3143" w:type="dxa"/>
            <w:shd w:val="clear" w:color="auto" w:fill="FFFFFF"/>
            <w:vAlign w:val="center"/>
          </w:tcPr>
          <w:p w:rsidR="00E37B06" w:rsidRPr="00E93ABE" w:rsidRDefault="00E37B06" w:rsidP="00E37B06">
            <w:pPr>
              <w:pStyle w:val="AralkYok"/>
              <w:rPr>
                <w:color w:val="000000"/>
                <w:sz w:val="16"/>
                <w:szCs w:val="16"/>
              </w:rPr>
            </w:pPr>
            <w:r w:rsidRPr="00E93ABE">
              <w:rPr>
                <w:color w:val="000000"/>
                <w:sz w:val="16"/>
                <w:szCs w:val="16"/>
              </w:rPr>
              <w:t>Okul Aile Birliği</w:t>
            </w:r>
          </w:p>
        </w:tc>
        <w:tc>
          <w:tcPr>
            <w:tcW w:w="850"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08" w:type="dxa"/>
            <w:shd w:val="clear" w:color="auto" w:fill="FFFFFF"/>
            <w:vAlign w:val="center"/>
          </w:tcPr>
          <w:p w:rsidR="00E37B06" w:rsidRPr="00E93ABE" w:rsidRDefault="00E37B06" w:rsidP="00E37B06">
            <w:pPr>
              <w:pStyle w:val="AralkYok"/>
              <w:jc w:val="center"/>
              <w:rPr>
                <w:color w:val="000000"/>
                <w:sz w:val="16"/>
                <w:szCs w:val="16"/>
              </w:rPr>
            </w:pPr>
          </w:p>
        </w:tc>
        <w:tc>
          <w:tcPr>
            <w:tcW w:w="1134"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797"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909"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977" w:type="dxa"/>
            <w:shd w:val="clear" w:color="auto" w:fill="FFFFFF"/>
            <w:vAlign w:val="center"/>
          </w:tcPr>
          <w:p w:rsidR="00E37B06" w:rsidRPr="00E93ABE" w:rsidRDefault="00E37B06" w:rsidP="00E37B06">
            <w:pPr>
              <w:pStyle w:val="AralkYok"/>
              <w:jc w:val="center"/>
              <w:rPr>
                <w:color w:val="000000"/>
                <w:sz w:val="16"/>
                <w:szCs w:val="16"/>
              </w:rPr>
            </w:pPr>
          </w:p>
        </w:tc>
      </w:tr>
      <w:tr w:rsidR="00E37B06" w:rsidRPr="00E149D1" w:rsidTr="005845BA">
        <w:trPr>
          <w:trHeight w:val="232"/>
        </w:trPr>
        <w:tc>
          <w:tcPr>
            <w:tcW w:w="3143" w:type="dxa"/>
            <w:shd w:val="clear" w:color="auto" w:fill="FFFFFF"/>
            <w:vAlign w:val="center"/>
          </w:tcPr>
          <w:p w:rsidR="00E37B06" w:rsidRPr="00E93ABE" w:rsidRDefault="00E37B06" w:rsidP="00E37B06">
            <w:pPr>
              <w:pStyle w:val="AralkYok"/>
              <w:rPr>
                <w:color w:val="000000"/>
                <w:sz w:val="16"/>
                <w:szCs w:val="16"/>
              </w:rPr>
            </w:pPr>
            <w:r w:rsidRPr="00E93ABE">
              <w:rPr>
                <w:color w:val="000000"/>
                <w:sz w:val="16"/>
                <w:szCs w:val="16"/>
              </w:rPr>
              <w:t>Memur ve Hizmetliler</w:t>
            </w:r>
          </w:p>
        </w:tc>
        <w:tc>
          <w:tcPr>
            <w:tcW w:w="850"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08" w:type="dxa"/>
            <w:shd w:val="clear" w:color="auto" w:fill="FFFFFF"/>
            <w:vAlign w:val="center"/>
          </w:tcPr>
          <w:p w:rsidR="00E37B06" w:rsidRPr="00E93ABE" w:rsidRDefault="00E37B06" w:rsidP="00E37B06">
            <w:pPr>
              <w:pStyle w:val="AralkYok"/>
              <w:jc w:val="center"/>
              <w:rPr>
                <w:color w:val="000000"/>
                <w:sz w:val="16"/>
                <w:szCs w:val="16"/>
              </w:rPr>
            </w:pPr>
          </w:p>
        </w:tc>
        <w:tc>
          <w:tcPr>
            <w:tcW w:w="1134"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97" w:type="dxa"/>
            <w:shd w:val="clear" w:color="auto" w:fill="FFFFFF"/>
            <w:vAlign w:val="center"/>
          </w:tcPr>
          <w:p w:rsidR="00E37B06" w:rsidRPr="00E93ABE" w:rsidRDefault="00E37B06" w:rsidP="00E37B06">
            <w:pPr>
              <w:pStyle w:val="AralkYok"/>
              <w:jc w:val="center"/>
              <w:rPr>
                <w:color w:val="000000"/>
                <w:sz w:val="16"/>
                <w:szCs w:val="16"/>
              </w:rPr>
            </w:pPr>
          </w:p>
        </w:tc>
        <w:tc>
          <w:tcPr>
            <w:tcW w:w="909" w:type="dxa"/>
            <w:shd w:val="clear" w:color="auto" w:fill="FFFFFF"/>
            <w:vAlign w:val="center"/>
          </w:tcPr>
          <w:p w:rsidR="00E37B06" w:rsidRPr="00E93ABE" w:rsidRDefault="00E37B06" w:rsidP="00E37B06">
            <w:pPr>
              <w:pStyle w:val="AralkYok"/>
              <w:jc w:val="center"/>
              <w:rPr>
                <w:color w:val="000000"/>
                <w:sz w:val="16"/>
                <w:szCs w:val="16"/>
              </w:rPr>
            </w:pPr>
          </w:p>
        </w:tc>
        <w:tc>
          <w:tcPr>
            <w:tcW w:w="977" w:type="dxa"/>
            <w:shd w:val="clear" w:color="auto" w:fill="FFFFFF"/>
            <w:vAlign w:val="center"/>
          </w:tcPr>
          <w:p w:rsidR="00E37B06" w:rsidRPr="00E93ABE" w:rsidRDefault="00E37B06" w:rsidP="00E37B06">
            <w:pPr>
              <w:pStyle w:val="AralkYok"/>
              <w:jc w:val="center"/>
              <w:rPr>
                <w:color w:val="000000"/>
                <w:sz w:val="16"/>
                <w:szCs w:val="16"/>
              </w:rPr>
            </w:pPr>
          </w:p>
        </w:tc>
      </w:tr>
      <w:tr w:rsidR="00E37B06" w:rsidRPr="00E149D1" w:rsidTr="005845BA">
        <w:trPr>
          <w:trHeight w:val="232"/>
        </w:trPr>
        <w:tc>
          <w:tcPr>
            <w:tcW w:w="3143" w:type="dxa"/>
            <w:shd w:val="clear" w:color="auto" w:fill="FFFFFF"/>
            <w:vAlign w:val="center"/>
          </w:tcPr>
          <w:p w:rsidR="00E37B06" w:rsidRPr="00E93ABE" w:rsidRDefault="00E37B06" w:rsidP="00E37B06">
            <w:pPr>
              <w:pStyle w:val="AralkYok"/>
              <w:rPr>
                <w:color w:val="000000"/>
                <w:sz w:val="16"/>
                <w:szCs w:val="16"/>
              </w:rPr>
            </w:pPr>
            <w:r w:rsidRPr="00E93ABE">
              <w:rPr>
                <w:color w:val="000000"/>
                <w:sz w:val="16"/>
                <w:szCs w:val="16"/>
              </w:rPr>
              <w:t>Resmi Okullarımız / Kurumlarımız</w:t>
            </w:r>
          </w:p>
        </w:tc>
        <w:tc>
          <w:tcPr>
            <w:tcW w:w="850"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708" w:type="dxa"/>
            <w:shd w:val="clear" w:color="auto" w:fill="FFFFFF"/>
            <w:vAlign w:val="center"/>
          </w:tcPr>
          <w:p w:rsidR="00E37B06" w:rsidRPr="00E93ABE" w:rsidRDefault="00E37B06" w:rsidP="00E37B06">
            <w:pPr>
              <w:pStyle w:val="AralkYok"/>
              <w:jc w:val="center"/>
              <w:rPr>
                <w:color w:val="000000"/>
                <w:sz w:val="16"/>
                <w:szCs w:val="16"/>
              </w:rPr>
            </w:pPr>
          </w:p>
        </w:tc>
        <w:tc>
          <w:tcPr>
            <w:tcW w:w="1134"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97"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909" w:type="dxa"/>
            <w:shd w:val="clear" w:color="auto" w:fill="FFFFFF"/>
            <w:vAlign w:val="center"/>
          </w:tcPr>
          <w:p w:rsidR="00E37B06" w:rsidRPr="00E93ABE" w:rsidRDefault="00E37B06" w:rsidP="00E37B06">
            <w:pPr>
              <w:pStyle w:val="AralkYok"/>
              <w:jc w:val="center"/>
              <w:rPr>
                <w:color w:val="000000"/>
                <w:sz w:val="16"/>
                <w:szCs w:val="16"/>
              </w:rPr>
            </w:pPr>
          </w:p>
        </w:tc>
        <w:tc>
          <w:tcPr>
            <w:tcW w:w="977" w:type="dxa"/>
            <w:shd w:val="clear" w:color="auto" w:fill="FFFFFF"/>
            <w:vAlign w:val="center"/>
          </w:tcPr>
          <w:p w:rsidR="00E37B06" w:rsidRPr="00E93ABE" w:rsidRDefault="00E37B06" w:rsidP="00E37B06">
            <w:pPr>
              <w:pStyle w:val="AralkYok"/>
              <w:jc w:val="center"/>
              <w:rPr>
                <w:color w:val="000000"/>
                <w:sz w:val="16"/>
                <w:szCs w:val="16"/>
              </w:rPr>
            </w:pPr>
          </w:p>
        </w:tc>
      </w:tr>
      <w:tr w:rsidR="00E37B06" w:rsidRPr="00E149D1" w:rsidTr="005845BA">
        <w:trPr>
          <w:trHeight w:val="232"/>
        </w:trPr>
        <w:tc>
          <w:tcPr>
            <w:tcW w:w="3143" w:type="dxa"/>
            <w:shd w:val="clear" w:color="auto" w:fill="FFFFFF"/>
            <w:vAlign w:val="center"/>
          </w:tcPr>
          <w:p w:rsidR="00E37B06" w:rsidRPr="00E93ABE" w:rsidRDefault="00E37B06" w:rsidP="00E37B06">
            <w:pPr>
              <w:pStyle w:val="AralkYok"/>
              <w:rPr>
                <w:color w:val="000000"/>
                <w:sz w:val="16"/>
                <w:szCs w:val="16"/>
              </w:rPr>
            </w:pPr>
            <w:r w:rsidRPr="00E93ABE">
              <w:rPr>
                <w:color w:val="000000"/>
                <w:sz w:val="16"/>
                <w:szCs w:val="16"/>
              </w:rPr>
              <w:t>Özel- Okullarımız / Kurumlarımız</w:t>
            </w:r>
          </w:p>
        </w:tc>
        <w:tc>
          <w:tcPr>
            <w:tcW w:w="850"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708" w:type="dxa"/>
            <w:shd w:val="clear" w:color="auto" w:fill="FFFFFF"/>
            <w:vAlign w:val="center"/>
          </w:tcPr>
          <w:p w:rsidR="00E37B06" w:rsidRPr="00E93ABE" w:rsidRDefault="00E37B06" w:rsidP="00E37B06">
            <w:pPr>
              <w:pStyle w:val="AralkYok"/>
              <w:jc w:val="center"/>
              <w:rPr>
                <w:color w:val="000000"/>
                <w:sz w:val="16"/>
                <w:szCs w:val="16"/>
              </w:rPr>
            </w:pPr>
          </w:p>
        </w:tc>
        <w:tc>
          <w:tcPr>
            <w:tcW w:w="1134"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97"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909" w:type="dxa"/>
            <w:shd w:val="clear" w:color="auto" w:fill="FFFFFF"/>
            <w:vAlign w:val="center"/>
          </w:tcPr>
          <w:p w:rsidR="00E37B06" w:rsidRPr="00E93ABE" w:rsidRDefault="00E37B06" w:rsidP="00E37B06">
            <w:pPr>
              <w:pStyle w:val="AralkYok"/>
              <w:jc w:val="center"/>
              <w:rPr>
                <w:color w:val="000000"/>
                <w:sz w:val="16"/>
                <w:szCs w:val="16"/>
              </w:rPr>
            </w:pPr>
          </w:p>
        </w:tc>
        <w:tc>
          <w:tcPr>
            <w:tcW w:w="977" w:type="dxa"/>
            <w:shd w:val="clear" w:color="auto" w:fill="FFFFFF"/>
            <w:vAlign w:val="center"/>
          </w:tcPr>
          <w:p w:rsidR="00E37B06" w:rsidRPr="00E93ABE" w:rsidRDefault="00E37B06" w:rsidP="00E37B06">
            <w:pPr>
              <w:pStyle w:val="AralkYok"/>
              <w:jc w:val="center"/>
              <w:rPr>
                <w:color w:val="000000"/>
                <w:sz w:val="16"/>
                <w:szCs w:val="16"/>
              </w:rPr>
            </w:pPr>
          </w:p>
        </w:tc>
      </w:tr>
      <w:tr w:rsidR="00E37B06" w:rsidRPr="00E149D1" w:rsidTr="005845BA">
        <w:trPr>
          <w:trHeight w:val="232"/>
        </w:trPr>
        <w:tc>
          <w:tcPr>
            <w:tcW w:w="3143" w:type="dxa"/>
            <w:shd w:val="clear" w:color="auto" w:fill="FFFFFF"/>
            <w:vAlign w:val="center"/>
          </w:tcPr>
          <w:p w:rsidR="00E37B06" w:rsidRPr="00E93ABE" w:rsidRDefault="00E37B06" w:rsidP="00E37B06">
            <w:pPr>
              <w:pStyle w:val="AralkYok"/>
              <w:rPr>
                <w:color w:val="000000"/>
                <w:sz w:val="16"/>
                <w:szCs w:val="16"/>
              </w:rPr>
            </w:pPr>
            <w:r>
              <w:rPr>
                <w:color w:val="000000"/>
                <w:sz w:val="16"/>
                <w:szCs w:val="16"/>
              </w:rPr>
              <w:t>Kocaeli</w:t>
            </w:r>
            <w:r w:rsidRPr="00E93ABE">
              <w:rPr>
                <w:color w:val="000000"/>
                <w:sz w:val="16"/>
                <w:szCs w:val="16"/>
              </w:rPr>
              <w:t xml:space="preserve"> Valiliği</w:t>
            </w:r>
          </w:p>
        </w:tc>
        <w:tc>
          <w:tcPr>
            <w:tcW w:w="850"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708" w:type="dxa"/>
            <w:shd w:val="clear" w:color="auto" w:fill="FFFFFF"/>
            <w:vAlign w:val="center"/>
          </w:tcPr>
          <w:p w:rsidR="00E37B06" w:rsidRPr="00E93ABE" w:rsidRDefault="00E37B06" w:rsidP="00E37B06">
            <w:pPr>
              <w:pStyle w:val="AralkYok"/>
              <w:jc w:val="center"/>
              <w:rPr>
                <w:color w:val="000000"/>
                <w:sz w:val="16"/>
                <w:szCs w:val="16"/>
              </w:rPr>
            </w:pPr>
          </w:p>
        </w:tc>
        <w:tc>
          <w:tcPr>
            <w:tcW w:w="1134"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97"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909" w:type="dxa"/>
            <w:shd w:val="clear" w:color="auto" w:fill="FFFFFF"/>
            <w:vAlign w:val="center"/>
          </w:tcPr>
          <w:p w:rsidR="00E37B06" w:rsidRPr="00E93ABE" w:rsidRDefault="00E37B06" w:rsidP="00E37B06">
            <w:pPr>
              <w:pStyle w:val="AralkYok"/>
              <w:jc w:val="center"/>
              <w:rPr>
                <w:color w:val="000000"/>
                <w:sz w:val="16"/>
                <w:szCs w:val="16"/>
              </w:rPr>
            </w:pPr>
          </w:p>
        </w:tc>
        <w:tc>
          <w:tcPr>
            <w:tcW w:w="977" w:type="dxa"/>
            <w:shd w:val="clear" w:color="auto" w:fill="FFFFFF"/>
            <w:vAlign w:val="center"/>
          </w:tcPr>
          <w:p w:rsidR="00E37B06" w:rsidRPr="00E93ABE" w:rsidRDefault="00E37B06" w:rsidP="00E37B06">
            <w:pPr>
              <w:pStyle w:val="AralkYok"/>
              <w:jc w:val="center"/>
              <w:rPr>
                <w:color w:val="000000"/>
                <w:sz w:val="16"/>
                <w:szCs w:val="16"/>
              </w:rPr>
            </w:pPr>
          </w:p>
        </w:tc>
      </w:tr>
      <w:tr w:rsidR="00E37B06" w:rsidRPr="00E149D1" w:rsidTr="005845BA">
        <w:trPr>
          <w:trHeight w:val="232"/>
        </w:trPr>
        <w:tc>
          <w:tcPr>
            <w:tcW w:w="3143" w:type="dxa"/>
            <w:shd w:val="clear" w:color="auto" w:fill="FFFFFF"/>
            <w:vAlign w:val="center"/>
          </w:tcPr>
          <w:p w:rsidR="00E37B06" w:rsidRPr="00E93ABE" w:rsidRDefault="00E37B06" w:rsidP="00E37B06">
            <w:pPr>
              <w:pStyle w:val="AralkYok"/>
              <w:rPr>
                <w:color w:val="000000"/>
                <w:sz w:val="16"/>
                <w:szCs w:val="16"/>
              </w:rPr>
            </w:pPr>
            <w:r w:rsidRPr="00E93ABE">
              <w:rPr>
                <w:color w:val="000000"/>
                <w:sz w:val="16"/>
                <w:szCs w:val="16"/>
              </w:rPr>
              <w:t xml:space="preserve">Büyükşehir Belediye Başkanlığı </w:t>
            </w:r>
          </w:p>
        </w:tc>
        <w:tc>
          <w:tcPr>
            <w:tcW w:w="850"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708" w:type="dxa"/>
            <w:shd w:val="clear" w:color="auto" w:fill="FFFFFF"/>
            <w:vAlign w:val="center"/>
          </w:tcPr>
          <w:p w:rsidR="00E37B06" w:rsidRPr="00E93ABE" w:rsidRDefault="00E37B06" w:rsidP="00E37B06">
            <w:pPr>
              <w:pStyle w:val="AralkYok"/>
              <w:jc w:val="center"/>
              <w:rPr>
                <w:color w:val="000000"/>
                <w:sz w:val="16"/>
                <w:szCs w:val="16"/>
              </w:rPr>
            </w:pPr>
          </w:p>
        </w:tc>
        <w:tc>
          <w:tcPr>
            <w:tcW w:w="1134"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97" w:type="dxa"/>
            <w:shd w:val="clear" w:color="auto" w:fill="FFFFFF"/>
            <w:vAlign w:val="center"/>
          </w:tcPr>
          <w:p w:rsidR="00E37B06" w:rsidRPr="00E93ABE" w:rsidRDefault="00E37B06" w:rsidP="00E37B06">
            <w:pPr>
              <w:pStyle w:val="AralkYok"/>
              <w:jc w:val="center"/>
              <w:rPr>
                <w:color w:val="000000"/>
                <w:sz w:val="16"/>
                <w:szCs w:val="16"/>
              </w:rPr>
            </w:pPr>
          </w:p>
        </w:tc>
        <w:tc>
          <w:tcPr>
            <w:tcW w:w="909"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977" w:type="dxa"/>
            <w:shd w:val="clear" w:color="auto" w:fill="FFFFFF"/>
            <w:vAlign w:val="center"/>
          </w:tcPr>
          <w:p w:rsidR="00E37B06" w:rsidRPr="00E93ABE" w:rsidRDefault="00E37B06" w:rsidP="00E37B06">
            <w:pPr>
              <w:pStyle w:val="AralkYok"/>
              <w:jc w:val="center"/>
              <w:rPr>
                <w:color w:val="000000"/>
                <w:sz w:val="16"/>
                <w:szCs w:val="16"/>
              </w:rPr>
            </w:pPr>
          </w:p>
        </w:tc>
      </w:tr>
      <w:tr w:rsidR="00E37B06" w:rsidRPr="00E149D1" w:rsidTr="005845BA">
        <w:trPr>
          <w:trHeight w:val="232"/>
        </w:trPr>
        <w:tc>
          <w:tcPr>
            <w:tcW w:w="3143" w:type="dxa"/>
            <w:shd w:val="clear" w:color="auto" w:fill="FFFFFF"/>
            <w:vAlign w:val="center"/>
          </w:tcPr>
          <w:p w:rsidR="00E37B06" w:rsidRPr="00E93ABE" w:rsidRDefault="00E37B06" w:rsidP="00E37B06">
            <w:pPr>
              <w:pStyle w:val="AralkYok"/>
              <w:rPr>
                <w:color w:val="000000"/>
                <w:sz w:val="16"/>
                <w:szCs w:val="16"/>
              </w:rPr>
            </w:pPr>
            <w:r w:rsidRPr="00E93ABE">
              <w:rPr>
                <w:color w:val="000000"/>
                <w:sz w:val="16"/>
                <w:szCs w:val="16"/>
              </w:rPr>
              <w:t>Bölge İdare Mahkemesi Başkanlığı</w:t>
            </w:r>
          </w:p>
        </w:tc>
        <w:tc>
          <w:tcPr>
            <w:tcW w:w="850"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708" w:type="dxa"/>
            <w:shd w:val="clear" w:color="auto" w:fill="FFFFFF"/>
            <w:vAlign w:val="center"/>
          </w:tcPr>
          <w:p w:rsidR="00E37B06" w:rsidRPr="00E93ABE" w:rsidRDefault="00E37B06" w:rsidP="00E37B06">
            <w:pPr>
              <w:pStyle w:val="AralkYok"/>
              <w:jc w:val="center"/>
              <w:rPr>
                <w:color w:val="000000"/>
                <w:sz w:val="16"/>
                <w:szCs w:val="16"/>
              </w:rPr>
            </w:pPr>
          </w:p>
        </w:tc>
        <w:tc>
          <w:tcPr>
            <w:tcW w:w="1134"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97" w:type="dxa"/>
            <w:shd w:val="clear" w:color="auto" w:fill="FFFFFF"/>
            <w:vAlign w:val="center"/>
          </w:tcPr>
          <w:p w:rsidR="00E37B06" w:rsidRPr="00E93ABE" w:rsidRDefault="00E37B06" w:rsidP="00E37B06">
            <w:pPr>
              <w:pStyle w:val="AralkYok"/>
              <w:jc w:val="center"/>
              <w:rPr>
                <w:color w:val="000000"/>
                <w:sz w:val="16"/>
                <w:szCs w:val="16"/>
              </w:rPr>
            </w:pPr>
          </w:p>
        </w:tc>
        <w:tc>
          <w:tcPr>
            <w:tcW w:w="909"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977" w:type="dxa"/>
            <w:shd w:val="clear" w:color="auto" w:fill="FFFFFF"/>
            <w:vAlign w:val="center"/>
          </w:tcPr>
          <w:p w:rsidR="00E37B06" w:rsidRPr="00E93ABE" w:rsidRDefault="00E37B06" w:rsidP="00E37B06">
            <w:pPr>
              <w:pStyle w:val="AralkYok"/>
              <w:jc w:val="center"/>
              <w:rPr>
                <w:color w:val="000000"/>
                <w:sz w:val="16"/>
                <w:szCs w:val="16"/>
              </w:rPr>
            </w:pPr>
          </w:p>
        </w:tc>
      </w:tr>
      <w:tr w:rsidR="00E37B06" w:rsidRPr="00E149D1" w:rsidTr="005845BA">
        <w:trPr>
          <w:trHeight w:val="232"/>
        </w:trPr>
        <w:tc>
          <w:tcPr>
            <w:tcW w:w="3143" w:type="dxa"/>
            <w:shd w:val="clear" w:color="auto" w:fill="FFFFFF"/>
            <w:vAlign w:val="center"/>
          </w:tcPr>
          <w:p w:rsidR="00E37B06" w:rsidRPr="00E93ABE" w:rsidRDefault="00E37B06" w:rsidP="00E37B06">
            <w:pPr>
              <w:pStyle w:val="AralkYok"/>
              <w:rPr>
                <w:color w:val="000000"/>
                <w:sz w:val="16"/>
                <w:szCs w:val="16"/>
              </w:rPr>
            </w:pPr>
            <w:r w:rsidRPr="00E93ABE">
              <w:rPr>
                <w:color w:val="000000"/>
                <w:sz w:val="16"/>
                <w:szCs w:val="16"/>
              </w:rPr>
              <w:t>İl Emniyet Müdürlüğü</w:t>
            </w:r>
          </w:p>
        </w:tc>
        <w:tc>
          <w:tcPr>
            <w:tcW w:w="850"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708" w:type="dxa"/>
            <w:shd w:val="clear" w:color="auto" w:fill="FFFFFF"/>
            <w:vAlign w:val="center"/>
          </w:tcPr>
          <w:p w:rsidR="00E37B06" w:rsidRPr="00E93ABE" w:rsidRDefault="00E37B06" w:rsidP="00E37B06">
            <w:pPr>
              <w:pStyle w:val="AralkYok"/>
              <w:jc w:val="center"/>
              <w:rPr>
                <w:color w:val="000000"/>
                <w:sz w:val="16"/>
                <w:szCs w:val="16"/>
              </w:rPr>
            </w:pPr>
          </w:p>
        </w:tc>
        <w:tc>
          <w:tcPr>
            <w:tcW w:w="1134"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97" w:type="dxa"/>
            <w:shd w:val="clear" w:color="auto" w:fill="FFFFFF"/>
            <w:vAlign w:val="center"/>
          </w:tcPr>
          <w:p w:rsidR="00E37B06" w:rsidRPr="00E93ABE" w:rsidRDefault="00E37B06" w:rsidP="00E37B06">
            <w:pPr>
              <w:pStyle w:val="AralkYok"/>
              <w:jc w:val="center"/>
              <w:rPr>
                <w:color w:val="000000"/>
                <w:sz w:val="16"/>
                <w:szCs w:val="16"/>
              </w:rPr>
            </w:pPr>
          </w:p>
        </w:tc>
        <w:tc>
          <w:tcPr>
            <w:tcW w:w="909"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0</w:t>
            </w:r>
          </w:p>
        </w:tc>
        <w:tc>
          <w:tcPr>
            <w:tcW w:w="977" w:type="dxa"/>
            <w:shd w:val="clear" w:color="auto" w:fill="FFFFFF"/>
            <w:vAlign w:val="center"/>
          </w:tcPr>
          <w:p w:rsidR="00E37B06" w:rsidRPr="00E93ABE" w:rsidRDefault="00E37B06" w:rsidP="00E37B06">
            <w:pPr>
              <w:pStyle w:val="AralkYok"/>
              <w:jc w:val="center"/>
              <w:rPr>
                <w:color w:val="000000"/>
                <w:sz w:val="16"/>
                <w:szCs w:val="16"/>
              </w:rPr>
            </w:pPr>
          </w:p>
        </w:tc>
      </w:tr>
      <w:tr w:rsidR="00E37B06" w:rsidRPr="00E149D1" w:rsidTr="005845BA">
        <w:trPr>
          <w:trHeight w:val="232"/>
        </w:trPr>
        <w:tc>
          <w:tcPr>
            <w:tcW w:w="3143" w:type="dxa"/>
            <w:shd w:val="clear" w:color="auto" w:fill="FFFFFF"/>
            <w:vAlign w:val="center"/>
          </w:tcPr>
          <w:p w:rsidR="00E37B06" w:rsidRPr="00E93ABE" w:rsidRDefault="00E37B06" w:rsidP="00E37B06">
            <w:pPr>
              <w:pStyle w:val="AralkYok"/>
              <w:rPr>
                <w:color w:val="000000"/>
                <w:sz w:val="16"/>
                <w:szCs w:val="16"/>
              </w:rPr>
            </w:pPr>
            <w:r w:rsidRPr="00E93ABE">
              <w:rPr>
                <w:color w:val="000000"/>
                <w:sz w:val="16"/>
                <w:szCs w:val="16"/>
              </w:rPr>
              <w:t>İlçe Emniyet Müdürlüğü</w:t>
            </w:r>
          </w:p>
        </w:tc>
        <w:tc>
          <w:tcPr>
            <w:tcW w:w="850"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708" w:type="dxa"/>
            <w:shd w:val="clear" w:color="auto" w:fill="FFFFFF"/>
            <w:vAlign w:val="center"/>
          </w:tcPr>
          <w:p w:rsidR="00E37B06" w:rsidRPr="00E93ABE" w:rsidRDefault="00E37B06" w:rsidP="00E37B06">
            <w:pPr>
              <w:pStyle w:val="AralkYok"/>
              <w:jc w:val="center"/>
              <w:rPr>
                <w:color w:val="000000"/>
                <w:sz w:val="16"/>
                <w:szCs w:val="16"/>
              </w:rPr>
            </w:pPr>
          </w:p>
        </w:tc>
        <w:tc>
          <w:tcPr>
            <w:tcW w:w="1134"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97" w:type="dxa"/>
            <w:shd w:val="clear" w:color="auto" w:fill="FFFFFF"/>
            <w:vAlign w:val="center"/>
          </w:tcPr>
          <w:p w:rsidR="00E37B06" w:rsidRPr="00E93ABE" w:rsidRDefault="00E37B06" w:rsidP="00E37B06">
            <w:pPr>
              <w:pStyle w:val="AralkYok"/>
              <w:jc w:val="center"/>
              <w:rPr>
                <w:color w:val="000000"/>
                <w:sz w:val="16"/>
                <w:szCs w:val="16"/>
              </w:rPr>
            </w:pPr>
          </w:p>
        </w:tc>
        <w:tc>
          <w:tcPr>
            <w:tcW w:w="909"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0</w:t>
            </w:r>
          </w:p>
        </w:tc>
        <w:tc>
          <w:tcPr>
            <w:tcW w:w="977" w:type="dxa"/>
            <w:shd w:val="clear" w:color="auto" w:fill="FFFFFF"/>
            <w:vAlign w:val="center"/>
          </w:tcPr>
          <w:p w:rsidR="00E37B06" w:rsidRPr="00E93ABE" w:rsidRDefault="00E37B06" w:rsidP="00E37B06">
            <w:pPr>
              <w:pStyle w:val="AralkYok"/>
              <w:jc w:val="center"/>
              <w:rPr>
                <w:color w:val="000000"/>
                <w:sz w:val="16"/>
                <w:szCs w:val="16"/>
              </w:rPr>
            </w:pPr>
          </w:p>
        </w:tc>
      </w:tr>
      <w:tr w:rsidR="00E37B06" w:rsidRPr="00E149D1" w:rsidTr="005845BA">
        <w:trPr>
          <w:trHeight w:val="232"/>
        </w:trPr>
        <w:tc>
          <w:tcPr>
            <w:tcW w:w="3143" w:type="dxa"/>
            <w:shd w:val="clear" w:color="auto" w:fill="FFFFFF"/>
            <w:vAlign w:val="center"/>
          </w:tcPr>
          <w:p w:rsidR="00E37B06" w:rsidRPr="00E93ABE" w:rsidRDefault="00E37B06" w:rsidP="00E37B06">
            <w:pPr>
              <w:pStyle w:val="AralkYok"/>
              <w:rPr>
                <w:color w:val="000000"/>
                <w:sz w:val="16"/>
                <w:szCs w:val="16"/>
              </w:rPr>
            </w:pPr>
            <w:r w:rsidRPr="00E93ABE">
              <w:rPr>
                <w:color w:val="000000"/>
                <w:sz w:val="16"/>
                <w:szCs w:val="16"/>
              </w:rPr>
              <w:t>Semt Karakolu</w:t>
            </w:r>
          </w:p>
        </w:tc>
        <w:tc>
          <w:tcPr>
            <w:tcW w:w="850"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708" w:type="dxa"/>
            <w:shd w:val="clear" w:color="auto" w:fill="FFFFFF"/>
            <w:vAlign w:val="center"/>
          </w:tcPr>
          <w:p w:rsidR="00E37B06" w:rsidRPr="00E93ABE" w:rsidRDefault="00E37B06" w:rsidP="00E37B06">
            <w:pPr>
              <w:pStyle w:val="AralkYok"/>
              <w:jc w:val="center"/>
              <w:rPr>
                <w:color w:val="000000"/>
                <w:sz w:val="16"/>
                <w:szCs w:val="16"/>
              </w:rPr>
            </w:pPr>
          </w:p>
        </w:tc>
        <w:tc>
          <w:tcPr>
            <w:tcW w:w="1134"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97"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909"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977" w:type="dxa"/>
            <w:shd w:val="clear" w:color="auto" w:fill="FFFFFF"/>
            <w:vAlign w:val="center"/>
          </w:tcPr>
          <w:p w:rsidR="00E37B06" w:rsidRPr="00E93ABE" w:rsidRDefault="00E37B06" w:rsidP="00E37B06">
            <w:pPr>
              <w:pStyle w:val="AralkYok"/>
              <w:jc w:val="center"/>
              <w:rPr>
                <w:color w:val="000000"/>
                <w:sz w:val="16"/>
                <w:szCs w:val="16"/>
              </w:rPr>
            </w:pPr>
          </w:p>
        </w:tc>
      </w:tr>
      <w:tr w:rsidR="00E37B06" w:rsidRPr="00E149D1" w:rsidTr="005845BA">
        <w:trPr>
          <w:trHeight w:val="232"/>
        </w:trPr>
        <w:tc>
          <w:tcPr>
            <w:tcW w:w="3143" w:type="dxa"/>
            <w:shd w:val="clear" w:color="auto" w:fill="FFFFFF"/>
            <w:vAlign w:val="center"/>
          </w:tcPr>
          <w:p w:rsidR="00E37B06" w:rsidRPr="00E93ABE" w:rsidRDefault="00E37B06" w:rsidP="00E37B06">
            <w:pPr>
              <w:pStyle w:val="AralkYok"/>
              <w:rPr>
                <w:color w:val="000000"/>
                <w:sz w:val="16"/>
                <w:szCs w:val="16"/>
              </w:rPr>
            </w:pPr>
            <w:r>
              <w:rPr>
                <w:color w:val="000000"/>
                <w:sz w:val="16"/>
                <w:szCs w:val="16"/>
              </w:rPr>
              <w:t>İzmit</w:t>
            </w:r>
            <w:r w:rsidRPr="00E93ABE">
              <w:rPr>
                <w:color w:val="000000"/>
                <w:sz w:val="16"/>
                <w:szCs w:val="16"/>
              </w:rPr>
              <w:t xml:space="preserve"> Kaymakamlığı</w:t>
            </w:r>
          </w:p>
        </w:tc>
        <w:tc>
          <w:tcPr>
            <w:tcW w:w="850"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708" w:type="dxa"/>
            <w:shd w:val="clear" w:color="auto" w:fill="FFFFFF"/>
            <w:vAlign w:val="center"/>
          </w:tcPr>
          <w:p w:rsidR="00E37B06" w:rsidRPr="00E93ABE" w:rsidRDefault="00E37B06" w:rsidP="00E37B06">
            <w:pPr>
              <w:pStyle w:val="AralkYok"/>
              <w:jc w:val="center"/>
              <w:rPr>
                <w:color w:val="000000"/>
                <w:sz w:val="16"/>
                <w:szCs w:val="16"/>
              </w:rPr>
            </w:pPr>
          </w:p>
        </w:tc>
        <w:tc>
          <w:tcPr>
            <w:tcW w:w="1134"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97"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909"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977" w:type="dxa"/>
            <w:shd w:val="clear" w:color="auto" w:fill="FFFFFF"/>
            <w:vAlign w:val="center"/>
          </w:tcPr>
          <w:p w:rsidR="00E37B06" w:rsidRPr="00E93ABE" w:rsidRDefault="00E37B06" w:rsidP="00E37B06">
            <w:pPr>
              <w:pStyle w:val="AralkYok"/>
              <w:jc w:val="center"/>
              <w:rPr>
                <w:color w:val="000000"/>
                <w:sz w:val="16"/>
                <w:szCs w:val="16"/>
              </w:rPr>
            </w:pPr>
          </w:p>
        </w:tc>
      </w:tr>
      <w:tr w:rsidR="00E37B06" w:rsidRPr="00E149D1" w:rsidTr="005845BA">
        <w:trPr>
          <w:trHeight w:val="232"/>
        </w:trPr>
        <w:tc>
          <w:tcPr>
            <w:tcW w:w="3143" w:type="dxa"/>
            <w:shd w:val="clear" w:color="auto" w:fill="FFFFFF"/>
            <w:vAlign w:val="center"/>
          </w:tcPr>
          <w:p w:rsidR="00E37B06" w:rsidRPr="00E93ABE" w:rsidRDefault="00E37B06" w:rsidP="00E37B06">
            <w:pPr>
              <w:pStyle w:val="AralkYok"/>
              <w:rPr>
                <w:color w:val="000000"/>
                <w:sz w:val="16"/>
                <w:szCs w:val="16"/>
              </w:rPr>
            </w:pPr>
            <w:r w:rsidRPr="00E93ABE">
              <w:rPr>
                <w:color w:val="000000"/>
                <w:sz w:val="16"/>
                <w:szCs w:val="16"/>
              </w:rPr>
              <w:t>İlçe Milli Eğitim Müdürlüğü</w:t>
            </w:r>
          </w:p>
        </w:tc>
        <w:tc>
          <w:tcPr>
            <w:tcW w:w="850"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708" w:type="dxa"/>
            <w:shd w:val="clear" w:color="auto" w:fill="FFFFFF"/>
            <w:vAlign w:val="center"/>
          </w:tcPr>
          <w:p w:rsidR="00E37B06" w:rsidRPr="00E93ABE" w:rsidRDefault="00E37B06" w:rsidP="00E37B06">
            <w:pPr>
              <w:pStyle w:val="AralkYok"/>
              <w:jc w:val="center"/>
              <w:rPr>
                <w:color w:val="000000"/>
                <w:sz w:val="16"/>
                <w:szCs w:val="16"/>
              </w:rPr>
            </w:pPr>
          </w:p>
        </w:tc>
        <w:tc>
          <w:tcPr>
            <w:tcW w:w="1134"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97"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909" w:type="dxa"/>
            <w:shd w:val="clear" w:color="auto" w:fill="FFFFFF"/>
            <w:vAlign w:val="center"/>
          </w:tcPr>
          <w:p w:rsidR="00E37B06" w:rsidRPr="00E93ABE" w:rsidRDefault="00E37B06" w:rsidP="00E37B06">
            <w:pPr>
              <w:pStyle w:val="AralkYok"/>
              <w:jc w:val="center"/>
              <w:rPr>
                <w:color w:val="000000"/>
                <w:sz w:val="16"/>
                <w:szCs w:val="16"/>
              </w:rPr>
            </w:pPr>
          </w:p>
        </w:tc>
        <w:tc>
          <w:tcPr>
            <w:tcW w:w="977" w:type="dxa"/>
            <w:shd w:val="clear" w:color="auto" w:fill="FFFFFF"/>
            <w:vAlign w:val="center"/>
          </w:tcPr>
          <w:p w:rsidR="00E37B06" w:rsidRPr="00E93ABE" w:rsidRDefault="00E37B06" w:rsidP="00E37B06">
            <w:pPr>
              <w:pStyle w:val="AralkYok"/>
              <w:jc w:val="center"/>
              <w:rPr>
                <w:color w:val="000000"/>
                <w:sz w:val="16"/>
                <w:szCs w:val="16"/>
              </w:rPr>
            </w:pPr>
          </w:p>
        </w:tc>
      </w:tr>
      <w:tr w:rsidR="00E37B06" w:rsidRPr="00E149D1" w:rsidTr="005845BA">
        <w:trPr>
          <w:trHeight w:val="232"/>
        </w:trPr>
        <w:tc>
          <w:tcPr>
            <w:tcW w:w="3143" w:type="dxa"/>
            <w:shd w:val="clear" w:color="auto" w:fill="FFFFFF"/>
            <w:vAlign w:val="center"/>
          </w:tcPr>
          <w:p w:rsidR="00E37B06" w:rsidRPr="00E93ABE" w:rsidRDefault="00E37B06" w:rsidP="00E37B06">
            <w:pPr>
              <w:pStyle w:val="AralkYok"/>
              <w:rPr>
                <w:color w:val="000000"/>
                <w:sz w:val="16"/>
                <w:szCs w:val="16"/>
              </w:rPr>
            </w:pPr>
            <w:r w:rsidRPr="00E93ABE">
              <w:rPr>
                <w:color w:val="000000"/>
                <w:sz w:val="16"/>
                <w:szCs w:val="16"/>
              </w:rPr>
              <w:t>Belediye Başkanlığı</w:t>
            </w:r>
          </w:p>
        </w:tc>
        <w:tc>
          <w:tcPr>
            <w:tcW w:w="850"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708" w:type="dxa"/>
            <w:shd w:val="clear" w:color="auto" w:fill="FFFFFF"/>
            <w:vAlign w:val="center"/>
          </w:tcPr>
          <w:p w:rsidR="00E37B06" w:rsidRPr="00E93ABE" w:rsidRDefault="00E37B06" w:rsidP="00E37B06">
            <w:pPr>
              <w:pStyle w:val="AralkYok"/>
              <w:jc w:val="center"/>
              <w:rPr>
                <w:color w:val="000000"/>
                <w:sz w:val="16"/>
                <w:szCs w:val="16"/>
              </w:rPr>
            </w:pPr>
          </w:p>
        </w:tc>
        <w:tc>
          <w:tcPr>
            <w:tcW w:w="1134"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97" w:type="dxa"/>
            <w:shd w:val="clear" w:color="auto" w:fill="FFFFFF"/>
            <w:vAlign w:val="center"/>
          </w:tcPr>
          <w:p w:rsidR="00E37B06" w:rsidRPr="00E93ABE" w:rsidRDefault="00E37B06" w:rsidP="00E37B06">
            <w:pPr>
              <w:pStyle w:val="AralkYok"/>
              <w:jc w:val="center"/>
              <w:rPr>
                <w:color w:val="000000"/>
                <w:sz w:val="16"/>
                <w:szCs w:val="16"/>
              </w:rPr>
            </w:pPr>
          </w:p>
        </w:tc>
        <w:tc>
          <w:tcPr>
            <w:tcW w:w="909"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977"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r>
      <w:tr w:rsidR="00E37B06" w:rsidRPr="00E149D1" w:rsidTr="005845BA">
        <w:trPr>
          <w:trHeight w:val="232"/>
        </w:trPr>
        <w:tc>
          <w:tcPr>
            <w:tcW w:w="3143" w:type="dxa"/>
            <w:shd w:val="clear" w:color="auto" w:fill="FFFFFF"/>
            <w:vAlign w:val="center"/>
          </w:tcPr>
          <w:p w:rsidR="00E37B06" w:rsidRPr="00E93ABE" w:rsidRDefault="00E37B06" w:rsidP="00E37B06">
            <w:pPr>
              <w:pStyle w:val="AralkYok"/>
              <w:rPr>
                <w:color w:val="000000"/>
                <w:sz w:val="16"/>
                <w:szCs w:val="16"/>
              </w:rPr>
            </w:pPr>
            <w:r w:rsidRPr="00E93ABE">
              <w:rPr>
                <w:color w:val="000000"/>
                <w:sz w:val="16"/>
                <w:szCs w:val="16"/>
              </w:rPr>
              <w:t>Mal Müdürlüğü</w:t>
            </w:r>
          </w:p>
        </w:tc>
        <w:tc>
          <w:tcPr>
            <w:tcW w:w="850"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708" w:type="dxa"/>
            <w:shd w:val="clear" w:color="auto" w:fill="FFFFFF"/>
            <w:vAlign w:val="center"/>
          </w:tcPr>
          <w:p w:rsidR="00E37B06" w:rsidRPr="00E93ABE" w:rsidRDefault="00E37B06" w:rsidP="00E37B06">
            <w:pPr>
              <w:pStyle w:val="AralkYok"/>
              <w:jc w:val="center"/>
              <w:rPr>
                <w:color w:val="000000"/>
                <w:sz w:val="16"/>
                <w:szCs w:val="16"/>
              </w:rPr>
            </w:pPr>
          </w:p>
        </w:tc>
        <w:tc>
          <w:tcPr>
            <w:tcW w:w="1134"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97" w:type="dxa"/>
            <w:shd w:val="clear" w:color="auto" w:fill="FFFFFF"/>
            <w:vAlign w:val="center"/>
          </w:tcPr>
          <w:p w:rsidR="00E37B06" w:rsidRPr="00E93ABE" w:rsidRDefault="00E37B06" w:rsidP="00E37B06">
            <w:pPr>
              <w:pStyle w:val="AralkYok"/>
              <w:jc w:val="center"/>
              <w:rPr>
                <w:color w:val="000000"/>
                <w:sz w:val="16"/>
                <w:szCs w:val="16"/>
              </w:rPr>
            </w:pPr>
          </w:p>
        </w:tc>
        <w:tc>
          <w:tcPr>
            <w:tcW w:w="909"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977" w:type="dxa"/>
            <w:shd w:val="clear" w:color="auto" w:fill="FFFFFF"/>
            <w:vAlign w:val="center"/>
          </w:tcPr>
          <w:p w:rsidR="00E37B06" w:rsidRPr="00E93ABE" w:rsidRDefault="00E37B06" w:rsidP="00E37B06">
            <w:pPr>
              <w:pStyle w:val="AralkYok"/>
              <w:jc w:val="center"/>
              <w:rPr>
                <w:color w:val="000000"/>
                <w:sz w:val="16"/>
                <w:szCs w:val="16"/>
              </w:rPr>
            </w:pPr>
          </w:p>
        </w:tc>
      </w:tr>
      <w:tr w:rsidR="00E37B06" w:rsidRPr="00E149D1" w:rsidTr="005845BA">
        <w:trPr>
          <w:trHeight w:val="232"/>
        </w:trPr>
        <w:tc>
          <w:tcPr>
            <w:tcW w:w="3143" w:type="dxa"/>
            <w:shd w:val="clear" w:color="auto" w:fill="FFFFFF"/>
            <w:vAlign w:val="center"/>
          </w:tcPr>
          <w:p w:rsidR="00E37B06" w:rsidRPr="00E93ABE" w:rsidRDefault="00E37B06" w:rsidP="00E37B06">
            <w:pPr>
              <w:pStyle w:val="AralkYok"/>
              <w:rPr>
                <w:color w:val="000000"/>
                <w:sz w:val="16"/>
                <w:szCs w:val="16"/>
              </w:rPr>
            </w:pPr>
            <w:r w:rsidRPr="00E93ABE">
              <w:rPr>
                <w:color w:val="000000"/>
                <w:sz w:val="16"/>
                <w:szCs w:val="16"/>
              </w:rPr>
              <w:t>Üniversiteler</w:t>
            </w:r>
          </w:p>
        </w:tc>
        <w:tc>
          <w:tcPr>
            <w:tcW w:w="850"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708" w:type="dxa"/>
            <w:shd w:val="clear" w:color="auto" w:fill="FFFFFF"/>
            <w:vAlign w:val="center"/>
          </w:tcPr>
          <w:p w:rsidR="00E37B06" w:rsidRPr="00E93ABE" w:rsidRDefault="00E37B06" w:rsidP="00E37B06">
            <w:pPr>
              <w:pStyle w:val="AralkYok"/>
              <w:jc w:val="center"/>
              <w:rPr>
                <w:color w:val="000000"/>
                <w:sz w:val="16"/>
                <w:szCs w:val="16"/>
              </w:rPr>
            </w:pPr>
          </w:p>
        </w:tc>
        <w:tc>
          <w:tcPr>
            <w:tcW w:w="1134"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0</w:t>
            </w:r>
          </w:p>
        </w:tc>
        <w:tc>
          <w:tcPr>
            <w:tcW w:w="797" w:type="dxa"/>
            <w:shd w:val="clear" w:color="auto" w:fill="FFFFFF"/>
            <w:vAlign w:val="center"/>
          </w:tcPr>
          <w:p w:rsidR="00E37B06" w:rsidRPr="00E93ABE" w:rsidRDefault="00E37B06" w:rsidP="00E37B06">
            <w:pPr>
              <w:pStyle w:val="AralkYok"/>
              <w:jc w:val="center"/>
              <w:rPr>
                <w:color w:val="000000"/>
                <w:sz w:val="16"/>
                <w:szCs w:val="16"/>
              </w:rPr>
            </w:pPr>
          </w:p>
        </w:tc>
        <w:tc>
          <w:tcPr>
            <w:tcW w:w="909"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977"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0</w:t>
            </w:r>
          </w:p>
        </w:tc>
      </w:tr>
      <w:tr w:rsidR="00E37B06" w:rsidRPr="00E149D1" w:rsidTr="005845BA">
        <w:trPr>
          <w:trHeight w:val="232"/>
        </w:trPr>
        <w:tc>
          <w:tcPr>
            <w:tcW w:w="3143" w:type="dxa"/>
            <w:shd w:val="clear" w:color="auto" w:fill="FFFFFF"/>
            <w:vAlign w:val="center"/>
          </w:tcPr>
          <w:p w:rsidR="00E37B06" w:rsidRPr="00E93ABE" w:rsidRDefault="00E37B06" w:rsidP="00E37B06">
            <w:pPr>
              <w:pStyle w:val="AralkYok"/>
              <w:rPr>
                <w:color w:val="000000"/>
                <w:sz w:val="16"/>
                <w:szCs w:val="16"/>
              </w:rPr>
            </w:pPr>
            <w:r w:rsidRPr="00E93ABE">
              <w:rPr>
                <w:color w:val="000000"/>
                <w:sz w:val="16"/>
                <w:szCs w:val="16"/>
              </w:rPr>
              <w:t xml:space="preserve">Aile Politikalar </w:t>
            </w:r>
            <w:r>
              <w:rPr>
                <w:color w:val="000000"/>
                <w:sz w:val="16"/>
                <w:szCs w:val="16"/>
              </w:rPr>
              <w:t>Müdürlüğü</w:t>
            </w:r>
          </w:p>
        </w:tc>
        <w:tc>
          <w:tcPr>
            <w:tcW w:w="850"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708" w:type="dxa"/>
            <w:shd w:val="clear" w:color="auto" w:fill="FFFFFF"/>
            <w:vAlign w:val="center"/>
          </w:tcPr>
          <w:p w:rsidR="00E37B06" w:rsidRPr="00E93ABE" w:rsidRDefault="00E37B06" w:rsidP="00E37B06">
            <w:pPr>
              <w:pStyle w:val="AralkYok"/>
              <w:jc w:val="center"/>
              <w:rPr>
                <w:color w:val="000000"/>
                <w:sz w:val="16"/>
                <w:szCs w:val="16"/>
              </w:rPr>
            </w:pPr>
          </w:p>
        </w:tc>
        <w:tc>
          <w:tcPr>
            <w:tcW w:w="1134"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0</w:t>
            </w:r>
          </w:p>
        </w:tc>
        <w:tc>
          <w:tcPr>
            <w:tcW w:w="797" w:type="dxa"/>
            <w:shd w:val="clear" w:color="auto" w:fill="FFFFFF"/>
            <w:vAlign w:val="center"/>
          </w:tcPr>
          <w:p w:rsidR="00E37B06" w:rsidRPr="00E93ABE" w:rsidRDefault="00E37B06" w:rsidP="00E37B06">
            <w:pPr>
              <w:pStyle w:val="AralkYok"/>
              <w:jc w:val="center"/>
              <w:rPr>
                <w:color w:val="000000"/>
                <w:sz w:val="16"/>
                <w:szCs w:val="16"/>
              </w:rPr>
            </w:pPr>
          </w:p>
        </w:tc>
        <w:tc>
          <w:tcPr>
            <w:tcW w:w="909"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977"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0</w:t>
            </w:r>
          </w:p>
        </w:tc>
      </w:tr>
      <w:tr w:rsidR="00E37B06" w:rsidRPr="00E149D1" w:rsidTr="005845BA">
        <w:trPr>
          <w:trHeight w:val="232"/>
        </w:trPr>
        <w:tc>
          <w:tcPr>
            <w:tcW w:w="3143" w:type="dxa"/>
            <w:shd w:val="clear" w:color="auto" w:fill="FFFFFF"/>
            <w:vAlign w:val="center"/>
          </w:tcPr>
          <w:p w:rsidR="00E37B06" w:rsidRPr="00E93ABE" w:rsidRDefault="00E37B06" w:rsidP="00E37B06">
            <w:pPr>
              <w:pStyle w:val="AralkYok"/>
              <w:rPr>
                <w:color w:val="000000"/>
                <w:sz w:val="16"/>
                <w:szCs w:val="16"/>
              </w:rPr>
            </w:pPr>
            <w:r w:rsidRPr="00E93ABE">
              <w:rPr>
                <w:color w:val="000000"/>
                <w:sz w:val="16"/>
                <w:szCs w:val="16"/>
              </w:rPr>
              <w:t>Ulusal Ajans</w:t>
            </w:r>
          </w:p>
        </w:tc>
        <w:tc>
          <w:tcPr>
            <w:tcW w:w="850"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708" w:type="dxa"/>
            <w:shd w:val="clear" w:color="auto" w:fill="FFFFFF"/>
            <w:vAlign w:val="center"/>
          </w:tcPr>
          <w:p w:rsidR="00E37B06" w:rsidRPr="00E93ABE" w:rsidRDefault="00E37B06" w:rsidP="00E37B06">
            <w:pPr>
              <w:pStyle w:val="AralkYok"/>
              <w:jc w:val="center"/>
              <w:rPr>
                <w:color w:val="000000"/>
                <w:sz w:val="16"/>
                <w:szCs w:val="16"/>
              </w:rPr>
            </w:pPr>
          </w:p>
        </w:tc>
        <w:tc>
          <w:tcPr>
            <w:tcW w:w="1134"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97" w:type="dxa"/>
            <w:shd w:val="clear" w:color="auto" w:fill="FFFFFF"/>
            <w:vAlign w:val="center"/>
          </w:tcPr>
          <w:p w:rsidR="00E37B06" w:rsidRPr="00E93ABE" w:rsidRDefault="00E37B06" w:rsidP="00E37B06">
            <w:pPr>
              <w:pStyle w:val="AralkYok"/>
              <w:jc w:val="center"/>
              <w:rPr>
                <w:color w:val="000000"/>
                <w:sz w:val="16"/>
                <w:szCs w:val="16"/>
              </w:rPr>
            </w:pPr>
          </w:p>
        </w:tc>
        <w:tc>
          <w:tcPr>
            <w:tcW w:w="909"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977"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r>
      <w:tr w:rsidR="00E37B06" w:rsidRPr="00E149D1" w:rsidTr="005845BA">
        <w:trPr>
          <w:trHeight w:val="232"/>
        </w:trPr>
        <w:tc>
          <w:tcPr>
            <w:tcW w:w="3143" w:type="dxa"/>
            <w:shd w:val="clear" w:color="auto" w:fill="FFFFFF"/>
            <w:vAlign w:val="center"/>
          </w:tcPr>
          <w:p w:rsidR="00E37B06" w:rsidRPr="00E93ABE" w:rsidRDefault="00E37B06" w:rsidP="00E37B06">
            <w:pPr>
              <w:pStyle w:val="AralkYok"/>
              <w:rPr>
                <w:color w:val="000000"/>
                <w:sz w:val="16"/>
                <w:szCs w:val="16"/>
              </w:rPr>
            </w:pPr>
            <w:r w:rsidRPr="00E93ABE">
              <w:rPr>
                <w:color w:val="000000"/>
                <w:sz w:val="16"/>
                <w:szCs w:val="16"/>
              </w:rPr>
              <w:t>Medya</w:t>
            </w:r>
          </w:p>
        </w:tc>
        <w:tc>
          <w:tcPr>
            <w:tcW w:w="850"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708" w:type="dxa"/>
            <w:shd w:val="clear" w:color="auto" w:fill="FFFFFF"/>
            <w:vAlign w:val="center"/>
          </w:tcPr>
          <w:p w:rsidR="00E37B06" w:rsidRPr="00E93ABE" w:rsidRDefault="00E37B06" w:rsidP="00E37B06">
            <w:pPr>
              <w:pStyle w:val="AralkYok"/>
              <w:jc w:val="center"/>
              <w:rPr>
                <w:color w:val="000000"/>
                <w:sz w:val="16"/>
                <w:szCs w:val="16"/>
              </w:rPr>
            </w:pPr>
          </w:p>
        </w:tc>
        <w:tc>
          <w:tcPr>
            <w:tcW w:w="1134"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97" w:type="dxa"/>
            <w:shd w:val="clear" w:color="auto" w:fill="FFFFFF"/>
            <w:vAlign w:val="center"/>
          </w:tcPr>
          <w:p w:rsidR="00E37B06" w:rsidRPr="00E93ABE" w:rsidRDefault="00E37B06" w:rsidP="00E37B06">
            <w:pPr>
              <w:pStyle w:val="AralkYok"/>
              <w:jc w:val="center"/>
              <w:rPr>
                <w:color w:val="000000"/>
                <w:sz w:val="16"/>
                <w:szCs w:val="16"/>
              </w:rPr>
            </w:pPr>
          </w:p>
        </w:tc>
        <w:tc>
          <w:tcPr>
            <w:tcW w:w="909"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0</w:t>
            </w:r>
          </w:p>
        </w:tc>
        <w:tc>
          <w:tcPr>
            <w:tcW w:w="977" w:type="dxa"/>
            <w:shd w:val="clear" w:color="auto" w:fill="FFFFFF"/>
            <w:vAlign w:val="center"/>
          </w:tcPr>
          <w:p w:rsidR="00E37B06" w:rsidRPr="00E93ABE" w:rsidRDefault="00E37B06" w:rsidP="00E37B06">
            <w:pPr>
              <w:pStyle w:val="AralkYok"/>
              <w:jc w:val="center"/>
              <w:rPr>
                <w:color w:val="000000"/>
                <w:sz w:val="16"/>
                <w:szCs w:val="16"/>
              </w:rPr>
            </w:pPr>
          </w:p>
        </w:tc>
      </w:tr>
      <w:tr w:rsidR="00E37B06" w:rsidRPr="00E149D1" w:rsidTr="005845BA">
        <w:trPr>
          <w:trHeight w:val="232"/>
        </w:trPr>
        <w:tc>
          <w:tcPr>
            <w:tcW w:w="3143" w:type="dxa"/>
            <w:shd w:val="clear" w:color="auto" w:fill="FFFFFF"/>
            <w:vAlign w:val="center"/>
          </w:tcPr>
          <w:p w:rsidR="00E37B06" w:rsidRPr="00E93ABE" w:rsidRDefault="00E37B06" w:rsidP="00E37B06">
            <w:pPr>
              <w:pStyle w:val="AralkYok"/>
              <w:rPr>
                <w:color w:val="000000"/>
                <w:sz w:val="16"/>
                <w:szCs w:val="16"/>
              </w:rPr>
            </w:pPr>
            <w:r w:rsidRPr="00E93ABE">
              <w:rPr>
                <w:color w:val="000000"/>
                <w:sz w:val="16"/>
                <w:szCs w:val="16"/>
              </w:rPr>
              <w:t>Eğitim Sendikaları</w:t>
            </w:r>
          </w:p>
        </w:tc>
        <w:tc>
          <w:tcPr>
            <w:tcW w:w="850"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708" w:type="dxa"/>
            <w:shd w:val="clear" w:color="auto" w:fill="FFFFFF"/>
            <w:vAlign w:val="center"/>
          </w:tcPr>
          <w:p w:rsidR="00E37B06" w:rsidRPr="00E93ABE" w:rsidRDefault="00E37B06" w:rsidP="00E37B06">
            <w:pPr>
              <w:pStyle w:val="AralkYok"/>
              <w:jc w:val="center"/>
              <w:rPr>
                <w:color w:val="000000"/>
                <w:sz w:val="16"/>
                <w:szCs w:val="16"/>
              </w:rPr>
            </w:pPr>
          </w:p>
        </w:tc>
        <w:tc>
          <w:tcPr>
            <w:tcW w:w="1134"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97" w:type="dxa"/>
            <w:shd w:val="clear" w:color="auto" w:fill="FFFFFF"/>
            <w:vAlign w:val="center"/>
          </w:tcPr>
          <w:p w:rsidR="00E37B06" w:rsidRPr="00E93ABE" w:rsidRDefault="00E37B06" w:rsidP="00E37B06">
            <w:pPr>
              <w:pStyle w:val="AralkYok"/>
              <w:jc w:val="center"/>
              <w:rPr>
                <w:color w:val="000000"/>
                <w:sz w:val="16"/>
                <w:szCs w:val="16"/>
              </w:rPr>
            </w:pPr>
          </w:p>
        </w:tc>
        <w:tc>
          <w:tcPr>
            <w:tcW w:w="909"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0</w:t>
            </w:r>
          </w:p>
        </w:tc>
        <w:tc>
          <w:tcPr>
            <w:tcW w:w="977" w:type="dxa"/>
            <w:shd w:val="clear" w:color="auto" w:fill="FFFFFF"/>
            <w:vAlign w:val="center"/>
          </w:tcPr>
          <w:p w:rsidR="00E37B06" w:rsidRPr="00E93ABE" w:rsidRDefault="00E37B06" w:rsidP="00E37B06">
            <w:pPr>
              <w:pStyle w:val="AralkYok"/>
              <w:jc w:val="center"/>
              <w:rPr>
                <w:color w:val="000000"/>
                <w:sz w:val="16"/>
                <w:szCs w:val="16"/>
              </w:rPr>
            </w:pPr>
          </w:p>
        </w:tc>
      </w:tr>
      <w:tr w:rsidR="00E37B06" w:rsidRPr="00E149D1" w:rsidTr="005845BA">
        <w:trPr>
          <w:trHeight w:val="232"/>
        </w:trPr>
        <w:tc>
          <w:tcPr>
            <w:tcW w:w="3143" w:type="dxa"/>
            <w:shd w:val="clear" w:color="auto" w:fill="FFFFFF"/>
            <w:vAlign w:val="center"/>
          </w:tcPr>
          <w:p w:rsidR="00E37B06" w:rsidRPr="00E93ABE" w:rsidRDefault="00E37B06" w:rsidP="00E37B06">
            <w:pPr>
              <w:pStyle w:val="AralkYok"/>
              <w:rPr>
                <w:color w:val="000000"/>
                <w:sz w:val="16"/>
                <w:szCs w:val="16"/>
              </w:rPr>
            </w:pPr>
            <w:r w:rsidRPr="00E93ABE">
              <w:rPr>
                <w:color w:val="000000"/>
                <w:sz w:val="16"/>
                <w:szCs w:val="16"/>
              </w:rPr>
              <w:t>İl Sağlık Müdürlüğü</w:t>
            </w:r>
          </w:p>
        </w:tc>
        <w:tc>
          <w:tcPr>
            <w:tcW w:w="850"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708" w:type="dxa"/>
            <w:shd w:val="clear" w:color="auto" w:fill="FFFFFF"/>
            <w:vAlign w:val="center"/>
          </w:tcPr>
          <w:p w:rsidR="00E37B06" w:rsidRPr="00E93ABE" w:rsidRDefault="00E37B06" w:rsidP="00E37B06">
            <w:pPr>
              <w:pStyle w:val="AralkYok"/>
              <w:jc w:val="center"/>
              <w:rPr>
                <w:color w:val="000000"/>
                <w:sz w:val="16"/>
                <w:szCs w:val="16"/>
              </w:rPr>
            </w:pPr>
          </w:p>
        </w:tc>
        <w:tc>
          <w:tcPr>
            <w:tcW w:w="1134"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97" w:type="dxa"/>
            <w:shd w:val="clear" w:color="auto" w:fill="FFFFFF"/>
            <w:vAlign w:val="center"/>
          </w:tcPr>
          <w:p w:rsidR="00E37B06" w:rsidRPr="00E93ABE" w:rsidRDefault="00E37B06" w:rsidP="00E37B06">
            <w:pPr>
              <w:pStyle w:val="AralkYok"/>
              <w:jc w:val="center"/>
              <w:rPr>
                <w:color w:val="000000"/>
                <w:sz w:val="16"/>
                <w:szCs w:val="16"/>
              </w:rPr>
            </w:pPr>
          </w:p>
        </w:tc>
        <w:tc>
          <w:tcPr>
            <w:tcW w:w="909"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0</w:t>
            </w:r>
          </w:p>
        </w:tc>
        <w:tc>
          <w:tcPr>
            <w:tcW w:w="977"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0</w:t>
            </w:r>
          </w:p>
        </w:tc>
      </w:tr>
      <w:tr w:rsidR="00E37B06" w:rsidRPr="00E149D1" w:rsidTr="005845BA">
        <w:trPr>
          <w:trHeight w:val="232"/>
        </w:trPr>
        <w:tc>
          <w:tcPr>
            <w:tcW w:w="3143" w:type="dxa"/>
            <w:shd w:val="clear" w:color="auto" w:fill="FFFFFF"/>
            <w:vAlign w:val="center"/>
          </w:tcPr>
          <w:p w:rsidR="00E37B06" w:rsidRPr="00E93ABE" w:rsidRDefault="00E37B06" w:rsidP="00E37B06">
            <w:pPr>
              <w:pStyle w:val="AralkYok"/>
              <w:rPr>
                <w:color w:val="000000"/>
                <w:sz w:val="16"/>
                <w:szCs w:val="16"/>
              </w:rPr>
            </w:pPr>
            <w:r w:rsidRPr="00E93ABE">
              <w:rPr>
                <w:color w:val="000000"/>
                <w:sz w:val="16"/>
                <w:szCs w:val="16"/>
              </w:rPr>
              <w:t>İlçe Toplum Sağlığı Merkezi</w:t>
            </w:r>
          </w:p>
        </w:tc>
        <w:tc>
          <w:tcPr>
            <w:tcW w:w="850"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708" w:type="dxa"/>
            <w:shd w:val="clear" w:color="auto" w:fill="FFFFFF"/>
            <w:vAlign w:val="center"/>
          </w:tcPr>
          <w:p w:rsidR="00E37B06" w:rsidRPr="00E93ABE" w:rsidRDefault="00E37B06" w:rsidP="00E37B06">
            <w:pPr>
              <w:pStyle w:val="AralkYok"/>
              <w:jc w:val="center"/>
              <w:rPr>
                <w:color w:val="000000"/>
                <w:sz w:val="16"/>
                <w:szCs w:val="16"/>
              </w:rPr>
            </w:pPr>
          </w:p>
        </w:tc>
        <w:tc>
          <w:tcPr>
            <w:tcW w:w="1134"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97" w:type="dxa"/>
            <w:shd w:val="clear" w:color="auto" w:fill="FFFFFF"/>
            <w:vAlign w:val="center"/>
          </w:tcPr>
          <w:p w:rsidR="00E37B06" w:rsidRPr="00E93ABE" w:rsidRDefault="00E37B06" w:rsidP="00E37B06">
            <w:pPr>
              <w:pStyle w:val="AralkYok"/>
              <w:jc w:val="center"/>
              <w:rPr>
                <w:color w:val="000000"/>
                <w:sz w:val="16"/>
                <w:szCs w:val="16"/>
              </w:rPr>
            </w:pPr>
          </w:p>
        </w:tc>
        <w:tc>
          <w:tcPr>
            <w:tcW w:w="909"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977" w:type="dxa"/>
            <w:shd w:val="clear" w:color="auto" w:fill="FFFFFF"/>
            <w:vAlign w:val="center"/>
          </w:tcPr>
          <w:p w:rsidR="00E37B06" w:rsidRPr="00E93ABE" w:rsidRDefault="00E37B06" w:rsidP="00E37B06">
            <w:pPr>
              <w:pStyle w:val="AralkYok"/>
              <w:jc w:val="center"/>
              <w:rPr>
                <w:color w:val="000000"/>
                <w:sz w:val="16"/>
                <w:szCs w:val="16"/>
              </w:rPr>
            </w:pPr>
          </w:p>
        </w:tc>
      </w:tr>
      <w:tr w:rsidR="00E37B06" w:rsidRPr="00E149D1" w:rsidTr="005845BA">
        <w:trPr>
          <w:trHeight w:val="232"/>
        </w:trPr>
        <w:tc>
          <w:tcPr>
            <w:tcW w:w="3143" w:type="dxa"/>
            <w:shd w:val="clear" w:color="auto" w:fill="FFFFFF"/>
            <w:vAlign w:val="center"/>
          </w:tcPr>
          <w:p w:rsidR="00E37B06" w:rsidRPr="00E93ABE" w:rsidRDefault="00E37B06" w:rsidP="00E37B06">
            <w:pPr>
              <w:pStyle w:val="AralkYok"/>
              <w:rPr>
                <w:color w:val="000000"/>
                <w:sz w:val="16"/>
                <w:szCs w:val="16"/>
              </w:rPr>
            </w:pPr>
            <w:r w:rsidRPr="00E93ABE">
              <w:rPr>
                <w:color w:val="000000"/>
                <w:sz w:val="16"/>
                <w:szCs w:val="16"/>
              </w:rPr>
              <w:t>Tarım İl Müdürlüğü</w:t>
            </w:r>
          </w:p>
        </w:tc>
        <w:tc>
          <w:tcPr>
            <w:tcW w:w="850"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708" w:type="dxa"/>
            <w:shd w:val="clear" w:color="auto" w:fill="FFFFFF"/>
            <w:vAlign w:val="center"/>
          </w:tcPr>
          <w:p w:rsidR="00E37B06" w:rsidRPr="00E93ABE" w:rsidRDefault="00E37B06" w:rsidP="00E37B06">
            <w:pPr>
              <w:pStyle w:val="AralkYok"/>
              <w:jc w:val="center"/>
              <w:rPr>
                <w:color w:val="000000"/>
                <w:sz w:val="16"/>
                <w:szCs w:val="16"/>
              </w:rPr>
            </w:pPr>
          </w:p>
        </w:tc>
        <w:tc>
          <w:tcPr>
            <w:tcW w:w="1134"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97" w:type="dxa"/>
            <w:shd w:val="clear" w:color="auto" w:fill="FFFFFF"/>
            <w:vAlign w:val="center"/>
          </w:tcPr>
          <w:p w:rsidR="00E37B06" w:rsidRPr="00E93ABE" w:rsidRDefault="00E37B06" w:rsidP="00E37B06">
            <w:pPr>
              <w:pStyle w:val="AralkYok"/>
              <w:jc w:val="center"/>
              <w:rPr>
                <w:color w:val="000000"/>
                <w:sz w:val="16"/>
                <w:szCs w:val="16"/>
              </w:rPr>
            </w:pPr>
          </w:p>
        </w:tc>
        <w:tc>
          <w:tcPr>
            <w:tcW w:w="909"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0</w:t>
            </w:r>
          </w:p>
        </w:tc>
        <w:tc>
          <w:tcPr>
            <w:tcW w:w="977"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0</w:t>
            </w:r>
          </w:p>
        </w:tc>
      </w:tr>
      <w:tr w:rsidR="00E37B06" w:rsidRPr="00E149D1" w:rsidTr="005845BA">
        <w:trPr>
          <w:trHeight w:val="232"/>
        </w:trPr>
        <w:tc>
          <w:tcPr>
            <w:tcW w:w="3143" w:type="dxa"/>
            <w:shd w:val="clear" w:color="auto" w:fill="FFFFFF"/>
            <w:vAlign w:val="center"/>
          </w:tcPr>
          <w:p w:rsidR="00E37B06" w:rsidRPr="00E93ABE" w:rsidRDefault="00E37B06" w:rsidP="00E37B06">
            <w:pPr>
              <w:pStyle w:val="AralkYok"/>
              <w:rPr>
                <w:color w:val="000000"/>
                <w:sz w:val="16"/>
                <w:szCs w:val="16"/>
              </w:rPr>
            </w:pPr>
            <w:r w:rsidRPr="00E93ABE">
              <w:rPr>
                <w:color w:val="000000"/>
                <w:sz w:val="16"/>
                <w:szCs w:val="16"/>
              </w:rPr>
              <w:t>İl Kültür ve Turizm Müdürlüğü</w:t>
            </w:r>
          </w:p>
        </w:tc>
        <w:tc>
          <w:tcPr>
            <w:tcW w:w="850"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708" w:type="dxa"/>
            <w:shd w:val="clear" w:color="auto" w:fill="FFFFFF"/>
            <w:vAlign w:val="center"/>
          </w:tcPr>
          <w:p w:rsidR="00E37B06" w:rsidRPr="00E93ABE" w:rsidRDefault="00E37B06" w:rsidP="00E37B06">
            <w:pPr>
              <w:pStyle w:val="AralkYok"/>
              <w:jc w:val="center"/>
              <w:rPr>
                <w:color w:val="000000"/>
                <w:sz w:val="16"/>
                <w:szCs w:val="16"/>
              </w:rPr>
            </w:pPr>
          </w:p>
        </w:tc>
        <w:tc>
          <w:tcPr>
            <w:tcW w:w="1134"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97" w:type="dxa"/>
            <w:shd w:val="clear" w:color="auto" w:fill="FFFFFF"/>
            <w:vAlign w:val="center"/>
          </w:tcPr>
          <w:p w:rsidR="00E37B06" w:rsidRPr="00E93ABE" w:rsidRDefault="00E37B06" w:rsidP="00E37B06">
            <w:pPr>
              <w:pStyle w:val="AralkYok"/>
              <w:jc w:val="center"/>
              <w:rPr>
                <w:color w:val="000000"/>
                <w:sz w:val="16"/>
                <w:szCs w:val="16"/>
              </w:rPr>
            </w:pPr>
          </w:p>
        </w:tc>
        <w:tc>
          <w:tcPr>
            <w:tcW w:w="909"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977" w:type="dxa"/>
            <w:shd w:val="clear" w:color="auto" w:fill="FFFFFF"/>
            <w:vAlign w:val="center"/>
          </w:tcPr>
          <w:p w:rsidR="00E37B06" w:rsidRPr="00E93ABE" w:rsidRDefault="00E37B06" w:rsidP="00E37B06">
            <w:pPr>
              <w:pStyle w:val="AralkYok"/>
              <w:jc w:val="center"/>
              <w:rPr>
                <w:color w:val="000000"/>
                <w:sz w:val="16"/>
                <w:szCs w:val="16"/>
              </w:rPr>
            </w:pPr>
          </w:p>
        </w:tc>
      </w:tr>
      <w:tr w:rsidR="00E37B06" w:rsidRPr="00E149D1" w:rsidTr="005845BA">
        <w:trPr>
          <w:trHeight w:val="232"/>
        </w:trPr>
        <w:tc>
          <w:tcPr>
            <w:tcW w:w="3143" w:type="dxa"/>
            <w:shd w:val="clear" w:color="auto" w:fill="FFFFFF"/>
            <w:vAlign w:val="center"/>
          </w:tcPr>
          <w:p w:rsidR="00E37B06" w:rsidRPr="00E93ABE" w:rsidRDefault="00E37B06" w:rsidP="00E37B06">
            <w:pPr>
              <w:pStyle w:val="AralkYok"/>
              <w:rPr>
                <w:color w:val="000000"/>
                <w:sz w:val="16"/>
                <w:szCs w:val="16"/>
              </w:rPr>
            </w:pPr>
            <w:r w:rsidRPr="00E93ABE">
              <w:rPr>
                <w:color w:val="000000"/>
                <w:sz w:val="16"/>
                <w:szCs w:val="16"/>
              </w:rPr>
              <w:t>Çevre ve Orman İl Müdürlüğü</w:t>
            </w:r>
          </w:p>
        </w:tc>
        <w:tc>
          <w:tcPr>
            <w:tcW w:w="850"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708" w:type="dxa"/>
            <w:shd w:val="clear" w:color="auto" w:fill="FFFFFF"/>
            <w:vAlign w:val="center"/>
          </w:tcPr>
          <w:p w:rsidR="00E37B06" w:rsidRPr="00E93ABE" w:rsidRDefault="00E37B06" w:rsidP="00E37B06">
            <w:pPr>
              <w:pStyle w:val="AralkYok"/>
              <w:jc w:val="center"/>
              <w:rPr>
                <w:color w:val="000000"/>
                <w:sz w:val="16"/>
                <w:szCs w:val="16"/>
              </w:rPr>
            </w:pPr>
          </w:p>
        </w:tc>
        <w:tc>
          <w:tcPr>
            <w:tcW w:w="1134"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97" w:type="dxa"/>
            <w:shd w:val="clear" w:color="auto" w:fill="FFFFFF"/>
            <w:vAlign w:val="center"/>
          </w:tcPr>
          <w:p w:rsidR="00E37B06" w:rsidRPr="00E93ABE" w:rsidRDefault="00E37B06" w:rsidP="00E37B06">
            <w:pPr>
              <w:pStyle w:val="AralkYok"/>
              <w:jc w:val="center"/>
              <w:rPr>
                <w:color w:val="000000"/>
                <w:sz w:val="16"/>
                <w:szCs w:val="16"/>
              </w:rPr>
            </w:pPr>
          </w:p>
        </w:tc>
        <w:tc>
          <w:tcPr>
            <w:tcW w:w="909"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0</w:t>
            </w:r>
          </w:p>
        </w:tc>
        <w:tc>
          <w:tcPr>
            <w:tcW w:w="977" w:type="dxa"/>
            <w:shd w:val="clear" w:color="auto" w:fill="FFFFFF"/>
            <w:vAlign w:val="center"/>
          </w:tcPr>
          <w:p w:rsidR="00E37B06" w:rsidRPr="00E93ABE" w:rsidRDefault="00E37B06" w:rsidP="00E37B06">
            <w:pPr>
              <w:pStyle w:val="AralkYok"/>
              <w:jc w:val="center"/>
              <w:rPr>
                <w:color w:val="000000"/>
                <w:sz w:val="16"/>
                <w:szCs w:val="16"/>
              </w:rPr>
            </w:pPr>
          </w:p>
        </w:tc>
      </w:tr>
      <w:tr w:rsidR="00E37B06" w:rsidRPr="00E149D1" w:rsidTr="005845BA">
        <w:trPr>
          <w:trHeight w:val="232"/>
        </w:trPr>
        <w:tc>
          <w:tcPr>
            <w:tcW w:w="3143" w:type="dxa"/>
            <w:shd w:val="clear" w:color="auto" w:fill="FFFFFF"/>
            <w:vAlign w:val="center"/>
          </w:tcPr>
          <w:p w:rsidR="00E37B06" w:rsidRPr="00E93ABE" w:rsidRDefault="00E37B06" w:rsidP="00E37B06">
            <w:pPr>
              <w:pStyle w:val="AralkYok"/>
              <w:rPr>
                <w:color w:val="000000"/>
                <w:sz w:val="16"/>
                <w:szCs w:val="16"/>
              </w:rPr>
            </w:pPr>
            <w:r w:rsidRPr="00E93ABE">
              <w:rPr>
                <w:color w:val="000000"/>
                <w:sz w:val="16"/>
                <w:szCs w:val="16"/>
              </w:rPr>
              <w:t>Sivil Toplum Kuruluşları (Vakıf -Dernek)</w:t>
            </w:r>
          </w:p>
        </w:tc>
        <w:tc>
          <w:tcPr>
            <w:tcW w:w="850"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708" w:type="dxa"/>
            <w:shd w:val="clear" w:color="auto" w:fill="FFFFFF"/>
            <w:vAlign w:val="center"/>
          </w:tcPr>
          <w:p w:rsidR="00E37B06" w:rsidRPr="00E93ABE" w:rsidRDefault="00E37B06" w:rsidP="00E37B06">
            <w:pPr>
              <w:pStyle w:val="AralkYok"/>
              <w:jc w:val="center"/>
              <w:rPr>
                <w:color w:val="000000"/>
                <w:sz w:val="16"/>
                <w:szCs w:val="16"/>
              </w:rPr>
            </w:pPr>
          </w:p>
        </w:tc>
        <w:tc>
          <w:tcPr>
            <w:tcW w:w="1134"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97" w:type="dxa"/>
            <w:shd w:val="clear" w:color="auto" w:fill="FFFFFF"/>
            <w:vAlign w:val="center"/>
          </w:tcPr>
          <w:p w:rsidR="00E37B06" w:rsidRPr="00E93ABE" w:rsidRDefault="00E37B06" w:rsidP="00E37B06">
            <w:pPr>
              <w:pStyle w:val="AralkYok"/>
              <w:jc w:val="center"/>
              <w:rPr>
                <w:color w:val="000000"/>
                <w:sz w:val="16"/>
                <w:szCs w:val="16"/>
              </w:rPr>
            </w:pPr>
          </w:p>
        </w:tc>
        <w:tc>
          <w:tcPr>
            <w:tcW w:w="909"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0</w:t>
            </w:r>
          </w:p>
        </w:tc>
        <w:tc>
          <w:tcPr>
            <w:tcW w:w="977"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0</w:t>
            </w:r>
          </w:p>
        </w:tc>
      </w:tr>
      <w:tr w:rsidR="00E37B06" w:rsidRPr="00E149D1" w:rsidTr="005845BA">
        <w:trPr>
          <w:trHeight w:val="232"/>
        </w:trPr>
        <w:tc>
          <w:tcPr>
            <w:tcW w:w="3143" w:type="dxa"/>
            <w:shd w:val="clear" w:color="auto" w:fill="FFFFFF"/>
            <w:vAlign w:val="center"/>
          </w:tcPr>
          <w:p w:rsidR="00E37B06" w:rsidRPr="00E93ABE" w:rsidRDefault="00E37B06" w:rsidP="00E37B06">
            <w:pPr>
              <w:pStyle w:val="AralkYok"/>
              <w:rPr>
                <w:color w:val="000000"/>
                <w:sz w:val="16"/>
                <w:szCs w:val="16"/>
              </w:rPr>
            </w:pPr>
            <w:r w:rsidRPr="00E93ABE">
              <w:rPr>
                <w:color w:val="000000"/>
                <w:sz w:val="16"/>
                <w:szCs w:val="16"/>
              </w:rPr>
              <w:t>Kantin İşleticileri</w:t>
            </w:r>
          </w:p>
        </w:tc>
        <w:tc>
          <w:tcPr>
            <w:tcW w:w="850"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708" w:type="dxa"/>
            <w:shd w:val="clear" w:color="auto" w:fill="FFFFFF"/>
            <w:vAlign w:val="center"/>
          </w:tcPr>
          <w:p w:rsidR="00E37B06" w:rsidRPr="00E93ABE" w:rsidRDefault="00E37B06" w:rsidP="00E37B06">
            <w:pPr>
              <w:pStyle w:val="AralkYok"/>
              <w:jc w:val="center"/>
              <w:rPr>
                <w:color w:val="000000"/>
                <w:sz w:val="16"/>
                <w:szCs w:val="16"/>
              </w:rPr>
            </w:pPr>
          </w:p>
        </w:tc>
        <w:tc>
          <w:tcPr>
            <w:tcW w:w="1134"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97" w:type="dxa"/>
            <w:shd w:val="clear" w:color="auto" w:fill="FFFFFF"/>
            <w:vAlign w:val="center"/>
          </w:tcPr>
          <w:p w:rsidR="00E37B06" w:rsidRPr="00E93ABE" w:rsidRDefault="00E37B06" w:rsidP="00E37B06">
            <w:pPr>
              <w:pStyle w:val="AralkYok"/>
              <w:jc w:val="center"/>
              <w:rPr>
                <w:color w:val="000000"/>
                <w:sz w:val="16"/>
                <w:szCs w:val="16"/>
              </w:rPr>
            </w:pPr>
          </w:p>
        </w:tc>
        <w:tc>
          <w:tcPr>
            <w:tcW w:w="909"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977"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r>
      <w:tr w:rsidR="00E37B06" w:rsidRPr="00E149D1" w:rsidTr="005845BA">
        <w:trPr>
          <w:trHeight w:val="232"/>
        </w:trPr>
        <w:tc>
          <w:tcPr>
            <w:tcW w:w="3143" w:type="dxa"/>
            <w:shd w:val="clear" w:color="auto" w:fill="FFFFFF"/>
            <w:vAlign w:val="center"/>
          </w:tcPr>
          <w:p w:rsidR="00E37B06" w:rsidRPr="00E93ABE" w:rsidRDefault="00E37B06" w:rsidP="00E37B06">
            <w:pPr>
              <w:pStyle w:val="AralkYok"/>
              <w:rPr>
                <w:color w:val="000000"/>
                <w:sz w:val="16"/>
                <w:szCs w:val="16"/>
              </w:rPr>
            </w:pPr>
            <w:r w:rsidRPr="00E93ABE">
              <w:rPr>
                <w:color w:val="000000"/>
                <w:sz w:val="16"/>
                <w:szCs w:val="16"/>
              </w:rPr>
              <w:t>Servis İşleticileri</w:t>
            </w:r>
          </w:p>
        </w:tc>
        <w:tc>
          <w:tcPr>
            <w:tcW w:w="850"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708" w:type="dxa"/>
            <w:shd w:val="clear" w:color="auto" w:fill="FFFFFF"/>
            <w:vAlign w:val="center"/>
          </w:tcPr>
          <w:p w:rsidR="00E37B06" w:rsidRPr="00E93ABE" w:rsidRDefault="00E37B06" w:rsidP="00E37B06">
            <w:pPr>
              <w:pStyle w:val="AralkYok"/>
              <w:jc w:val="center"/>
              <w:rPr>
                <w:color w:val="000000"/>
                <w:sz w:val="16"/>
                <w:szCs w:val="16"/>
              </w:rPr>
            </w:pPr>
          </w:p>
        </w:tc>
        <w:tc>
          <w:tcPr>
            <w:tcW w:w="1134"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97" w:type="dxa"/>
            <w:shd w:val="clear" w:color="auto" w:fill="FFFFFF"/>
            <w:vAlign w:val="center"/>
          </w:tcPr>
          <w:p w:rsidR="00E37B06" w:rsidRPr="00E93ABE" w:rsidRDefault="00E37B06" w:rsidP="00E37B06">
            <w:pPr>
              <w:pStyle w:val="AralkYok"/>
              <w:jc w:val="center"/>
              <w:rPr>
                <w:color w:val="000000"/>
                <w:sz w:val="16"/>
                <w:szCs w:val="16"/>
              </w:rPr>
            </w:pPr>
          </w:p>
        </w:tc>
        <w:tc>
          <w:tcPr>
            <w:tcW w:w="909"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977"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r>
      <w:tr w:rsidR="00E37B06" w:rsidRPr="00E149D1" w:rsidTr="005845BA">
        <w:trPr>
          <w:trHeight w:val="232"/>
        </w:trPr>
        <w:tc>
          <w:tcPr>
            <w:tcW w:w="3143" w:type="dxa"/>
            <w:shd w:val="clear" w:color="auto" w:fill="FFFFFF"/>
            <w:vAlign w:val="center"/>
          </w:tcPr>
          <w:p w:rsidR="00E37B06" w:rsidRPr="00E93ABE" w:rsidRDefault="00E37B06" w:rsidP="00E37B06">
            <w:pPr>
              <w:pStyle w:val="AralkYok"/>
              <w:rPr>
                <w:color w:val="000000"/>
                <w:sz w:val="16"/>
                <w:szCs w:val="16"/>
              </w:rPr>
            </w:pPr>
            <w:r w:rsidRPr="00E93ABE">
              <w:rPr>
                <w:color w:val="000000"/>
                <w:sz w:val="16"/>
                <w:szCs w:val="16"/>
              </w:rPr>
              <w:t>Özel Sektör</w:t>
            </w:r>
          </w:p>
        </w:tc>
        <w:tc>
          <w:tcPr>
            <w:tcW w:w="850"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w:t>
            </w:r>
          </w:p>
        </w:tc>
        <w:tc>
          <w:tcPr>
            <w:tcW w:w="708" w:type="dxa"/>
            <w:shd w:val="clear" w:color="auto" w:fill="FFFFFF"/>
            <w:vAlign w:val="center"/>
          </w:tcPr>
          <w:p w:rsidR="00E37B06" w:rsidRPr="00E93ABE" w:rsidRDefault="00E37B06" w:rsidP="00E37B06">
            <w:pPr>
              <w:pStyle w:val="AralkYok"/>
              <w:jc w:val="center"/>
              <w:rPr>
                <w:color w:val="000000"/>
                <w:sz w:val="16"/>
                <w:szCs w:val="16"/>
              </w:rPr>
            </w:pPr>
          </w:p>
        </w:tc>
        <w:tc>
          <w:tcPr>
            <w:tcW w:w="1134"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0</w:t>
            </w:r>
          </w:p>
        </w:tc>
        <w:tc>
          <w:tcPr>
            <w:tcW w:w="797" w:type="dxa"/>
            <w:shd w:val="clear" w:color="auto" w:fill="FFFFFF"/>
            <w:vAlign w:val="center"/>
          </w:tcPr>
          <w:p w:rsidR="00E37B06" w:rsidRPr="00E93ABE" w:rsidRDefault="00E37B06" w:rsidP="00E37B06">
            <w:pPr>
              <w:pStyle w:val="AralkYok"/>
              <w:jc w:val="center"/>
              <w:rPr>
                <w:color w:val="000000"/>
                <w:sz w:val="16"/>
                <w:szCs w:val="16"/>
              </w:rPr>
            </w:pPr>
          </w:p>
        </w:tc>
        <w:tc>
          <w:tcPr>
            <w:tcW w:w="909"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0</w:t>
            </w:r>
          </w:p>
        </w:tc>
        <w:tc>
          <w:tcPr>
            <w:tcW w:w="977" w:type="dxa"/>
            <w:shd w:val="clear" w:color="auto" w:fill="FFFFFF"/>
            <w:vAlign w:val="center"/>
          </w:tcPr>
          <w:p w:rsidR="00E37B06" w:rsidRPr="00E93ABE" w:rsidRDefault="00E37B06" w:rsidP="00E37B06">
            <w:pPr>
              <w:pStyle w:val="AralkYok"/>
              <w:jc w:val="center"/>
              <w:rPr>
                <w:color w:val="000000"/>
                <w:sz w:val="16"/>
                <w:szCs w:val="16"/>
              </w:rPr>
            </w:pPr>
            <w:r w:rsidRPr="00E93ABE">
              <w:rPr>
                <w:color w:val="000000"/>
                <w:sz w:val="16"/>
                <w:szCs w:val="16"/>
              </w:rPr>
              <w:t>0</w:t>
            </w:r>
          </w:p>
        </w:tc>
      </w:tr>
      <w:tr w:rsidR="00E37B06" w:rsidRPr="00E149D1" w:rsidTr="005845BA">
        <w:trPr>
          <w:trHeight w:val="232"/>
        </w:trPr>
        <w:tc>
          <w:tcPr>
            <w:tcW w:w="3143" w:type="dxa"/>
            <w:shd w:val="clear" w:color="auto" w:fill="FFFFFF"/>
            <w:noWrap/>
            <w:vAlign w:val="center"/>
          </w:tcPr>
          <w:p w:rsidR="00E37B06" w:rsidRPr="00E93ABE" w:rsidRDefault="00E37B06" w:rsidP="00E37B06">
            <w:pPr>
              <w:pStyle w:val="AralkYok"/>
              <w:rPr>
                <w:b/>
                <w:color w:val="000000"/>
                <w:sz w:val="16"/>
                <w:szCs w:val="16"/>
              </w:rPr>
            </w:pPr>
            <w:r w:rsidRPr="00E93ABE">
              <w:rPr>
                <w:b/>
                <w:color w:val="000000"/>
                <w:sz w:val="16"/>
                <w:szCs w:val="16"/>
              </w:rPr>
              <w:t xml:space="preserve">O: </w:t>
            </w:r>
            <w:r w:rsidRPr="009645C5">
              <w:rPr>
                <w:bCs/>
                <w:color w:val="000000"/>
                <w:sz w:val="16"/>
                <w:szCs w:val="16"/>
              </w:rPr>
              <w:t>Bazı Paydaşlar, bir kısmı ile ilişki vardır.</w:t>
            </w:r>
          </w:p>
        </w:tc>
        <w:tc>
          <w:tcPr>
            <w:tcW w:w="850" w:type="dxa"/>
            <w:shd w:val="clear" w:color="auto" w:fill="FFFFFF"/>
            <w:noWrap/>
            <w:vAlign w:val="center"/>
          </w:tcPr>
          <w:p w:rsidR="00E37B06" w:rsidRPr="00E93ABE" w:rsidRDefault="00E37B06" w:rsidP="00E37B06">
            <w:pPr>
              <w:pStyle w:val="AralkYok"/>
              <w:jc w:val="center"/>
              <w:rPr>
                <w:color w:val="000000"/>
                <w:sz w:val="16"/>
                <w:szCs w:val="16"/>
              </w:rPr>
            </w:pPr>
          </w:p>
        </w:tc>
        <w:tc>
          <w:tcPr>
            <w:tcW w:w="851" w:type="dxa"/>
            <w:shd w:val="clear" w:color="auto" w:fill="FFFFFF"/>
            <w:noWrap/>
            <w:vAlign w:val="center"/>
          </w:tcPr>
          <w:p w:rsidR="00E37B06" w:rsidRPr="00E93ABE" w:rsidRDefault="00E37B06" w:rsidP="00E37B06">
            <w:pPr>
              <w:pStyle w:val="AralkYok"/>
              <w:jc w:val="center"/>
              <w:rPr>
                <w:color w:val="000000"/>
                <w:sz w:val="16"/>
                <w:szCs w:val="16"/>
              </w:rPr>
            </w:pPr>
          </w:p>
        </w:tc>
        <w:tc>
          <w:tcPr>
            <w:tcW w:w="708" w:type="dxa"/>
            <w:shd w:val="clear" w:color="auto" w:fill="FFFFFF"/>
            <w:vAlign w:val="center"/>
          </w:tcPr>
          <w:p w:rsidR="00E37B06" w:rsidRPr="00E93ABE" w:rsidRDefault="00E37B06" w:rsidP="00E37B06">
            <w:pPr>
              <w:pStyle w:val="AralkYok"/>
              <w:jc w:val="center"/>
              <w:rPr>
                <w:color w:val="000000"/>
                <w:sz w:val="16"/>
                <w:szCs w:val="16"/>
              </w:rPr>
            </w:pPr>
          </w:p>
        </w:tc>
        <w:tc>
          <w:tcPr>
            <w:tcW w:w="1134"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97" w:type="dxa"/>
            <w:shd w:val="clear" w:color="auto" w:fill="FFFFFF"/>
            <w:vAlign w:val="center"/>
          </w:tcPr>
          <w:p w:rsidR="00E37B06" w:rsidRPr="00E93ABE" w:rsidRDefault="00E37B06" w:rsidP="00E37B06">
            <w:pPr>
              <w:pStyle w:val="AralkYok"/>
              <w:jc w:val="center"/>
              <w:rPr>
                <w:color w:val="000000"/>
                <w:sz w:val="16"/>
                <w:szCs w:val="16"/>
              </w:rPr>
            </w:pPr>
          </w:p>
        </w:tc>
        <w:tc>
          <w:tcPr>
            <w:tcW w:w="909" w:type="dxa"/>
            <w:shd w:val="clear" w:color="auto" w:fill="FFFFFF"/>
            <w:vAlign w:val="center"/>
          </w:tcPr>
          <w:p w:rsidR="00E37B06" w:rsidRPr="00E93ABE" w:rsidRDefault="00E37B06" w:rsidP="00E37B06">
            <w:pPr>
              <w:pStyle w:val="AralkYok"/>
              <w:jc w:val="center"/>
              <w:rPr>
                <w:color w:val="000000"/>
                <w:sz w:val="16"/>
                <w:szCs w:val="16"/>
              </w:rPr>
            </w:pPr>
          </w:p>
        </w:tc>
        <w:tc>
          <w:tcPr>
            <w:tcW w:w="977" w:type="dxa"/>
            <w:shd w:val="clear" w:color="auto" w:fill="FFFFFF"/>
            <w:vAlign w:val="center"/>
          </w:tcPr>
          <w:p w:rsidR="00E37B06" w:rsidRPr="00E93ABE" w:rsidRDefault="00E37B06" w:rsidP="00E37B06">
            <w:pPr>
              <w:pStyle w:val="AralkYok"/>
              <w:jc w:val="center"/>
              <w:rPr>
                <w:color w:val="000000"/>
                <w:sz w:val="16"/>
                <w:szCs w:val="16"/>
              </w:rPr>
            </w:pPr>
          </w:p>
        </w:tc>
      </w:tr>
      <w:tr w:rsidR="00E37B06" w:rsidRPr="00E149D1" w:rsidTr="005845BA">
        <w:trPr>
          <w:trHeight w:val="232"/>
        </w:trPr>
        <w:tc>
          <w:tcPr>
            <w:tcW w:w="3143" w:type="dxa"/>
            <w:shd w:val="clear" w:color="auto" w:fill="FFFFFF"/>
            <w:noWrap/>
            <w:vAlign w:val="center"/>
          </w:tcPr>
          <w:p w:rsidR="00E37B06" w:rsidRPr="00E93ABE" w:rsidRDefault="00E37B06" w:rsidP="00E37B06">
            <w:pPr>
              <w:pStyle w:val="AralkYok"/>
              <w:rPr>
                <w:b/>
                <w:color w:val="000000"/>
                <w:sz w:val="16"/>
                <w:szCs w:val="16"/>
              </w:rPr>
            </w:pPr>
            <w:r w:rsidRPr="00E93ABE">
              <w:rPr>
                <w:b/>
                <w:color w:val="000000"/>
                <w:sz w:val="16"/>
                <w:szCs w:val="16"/>
              </w:rPr>
              <w:t xml:space="preserve">V: </w:t>
            </w:r>
            <w:r w:rsidRPr="009645C5">
              <w:rPr>
                <w:bCs/>
                <w:color w:val="000000"/>
                <w:sz w:val="16"/>
                <w:szCs w:val="16"/>
              </w:rPr>
              <w:t>Paydaşların tamamı</w:t>
            </w:r>
          </w:p>
        </w:tc>
        <w:tc>
          <w:tcPr>
            <w:tcW w:w="850" w:type="dxa"/>
            <w:shd w:val="clear" w:color="auto" w:fill="FFFFFF"/>
            <w:noWrap/>
            <w:vAlign w:val="center"/>
          </w:tcPr>
          <w:p w:rsidR="00E37B06" w:rsidRPr="00E93ABE" w:rsidRDefault="00E37B06" w:rsidP="00E37B06">
            <w:pPr>
              <w:pStyle w:val="AralkYok"/>
              <w:jc w:val="center"/>
              <w:rPr>
                <w:color w:val="000000"/>
                <w:sz w:val="16"/>
                <w:szCs w:val="16"/>
              </w:rPr>
            </w:pPr>
          </w:p>
        </w:tc>
        <w:tc>
          <w:tcPr>
            <w:tcW w:w="851" w:type="dxa"/>
            <w:shd w:val="clear" w:color="auto" w:fill="FFFFFF"/>
            <w:noWrap/>
            <w:vAlign w:val="center"/>
          </w:tcPr>
          <w:p w:rsidR="00E37B06" w:rsidRPr="00E93ABE" w:rsidRDefault="00E37B06" w:rsidP="00E37B06">
            <w:pPr>
              <w:pStyle w:val="AralkYok"/>
              <w:jc w:val="center"/>
              <w:rPr>
                <w:color w:val="000000"/>
                <w:sz w:val="16"/>
                <w:szCs w:val="16"/>
              </w:rPr>
            </w:pPr>
          </w:p>
        </w:tc>
        <w:tc>
          <w:tcPr>
            <w:tcW w:w="708" w:type="dxa"/>
            <w:shd w:val="clear" w:color="auto" w:fill="FFFFFF"/>
            <w:vAlign w:val="center"/>
          </w:tcPr>
          <w:p w:rsidR="00E37B06" w:rsidRPr="00E93ABE" w:rsidRDefault="00E37B06" w:rsidP="00E37B06">
            <w:pPr>
              <w:pStyle w:val="AralkYok"/>
              <w:jc w:val="center"/>
              <w:rPr>
                <w:color w:val="000000"/>
                <w:sz w:val="16"/>
                <w:szCs w:val="16"/>
              </w:rPr>
            </w:pPr>
          </w:p>
        </w:tc>
        <w:tc>
          <w:tcPr>
            <w:tcW w:w="1134" w:type="dxa"/>
            <w:shd w:val="clear" w:color="auto" w:fill="FFFFFF"/>
            <w:vAlign w:val="center"/>
          </w:tcPr>
          <w:p w:rsidR="00E37B06" w:rsidRPr="00E93ABE" w:rsidRDefault="00E37B06" w:rsidP="00E37B06">
            <w:pPr>
              <w:pStyle w:val="AralkYok"/>
              <w:jc w:val="center"/>
              <w:rPr>
                <w:color w:val="000000"/>
                <w:sz w:val="16"/>
                <w:szCs w:val="16"/>
              </w:rPr>
            </w:pPr>
          </w:p>
        </w:tc>
        <w:tc>
          <w:tcPr>
            <w:tcW w:w="851" w:type="dxa"/>
            <w:shd w:val="clear" w:color="auto" w:fill="FFFFFF"/>
            <w:vAlign w:val="center"/>
          </w:tcPr>
          <w:p w:rsidR="00E37B06" w:rsidRPr="00E93ABE" w:rsidRDefault="00E37B06" w:rsidP="00E37B06">
            <w:pPr>
              <w:pStyle w:val="AralkYok"/>
              <w:jc w:val="center"/>
              <w:rPr>
                <w:color w:val="000000"/>
                <w:sz w:val="16"/>
                <w:szCs w:val="16"/>
              </w:rPr>
            </w:pPr>
          </w:p>
        </w:tc>
        <w:tc>
          <w:tcPr>
            <w:tcW w:w="797" w:type="dxa"/>
            <w:shd w:val="clear" w:color="auto" w:fill="FFFFFF"/>
            <w:vAlign w:val="center"/>
          </w:tcPr>
          <w:p w:rsidR="00E37B06" w:rsidRPr="00E93ABE" w:rsidRDefault="00E37B06" w:rsidP="00E37B06">
            <w:pPr>
              <w:pStyle w:val="AralkYok"/>
              <w:jc w:val="center"/>
              <w:rPr>
                <w:color w:val="000000"/>
                <w:sz w:val="16"/>
                <w:szCs w:val="16"/>
              </w:rPr>
            </w:pPr>
          </w:p>
        </w:tc>
        <w:tc>
          <w:tcPr>
            <w:tcW w:w="909" w:type="dxa"/>
            <w:shd w:val="clear" w:color="auto" w:fill="FFFFFF"/>
            <w:vAlign w:val="center"/>
          </w:tcPr>
          <w:p w:rsidR="00E37B06" w:rsidRPr="00E93ABE" w:rsidRDefault="00E37B06" w:rsidP="00E37B06">
            <w:pPr>
              <w:pStyle w:val="AralkYok"/>
              <w:jc w:val="center"/>
              <w:rPr>
                <w:color w:val="000000"/>
                <w:sz w:val="16"/>
                <w:szCs w:val="16"/>
              </w:rPr>
            </w:pPr>
          </w:p>
        </w:tc>
        <w:tc>
          <w:tcPr>
            <w:tcW w:w="977" w:type="dxa"/>
            <w:shd w:val="clear" w:color="auto" w:fill="FFFFFF"/>
            <w:vAlign w:val="center"/>
          </w:tcPr>
          <w:p w:rsidR="00E37B06" w:rsidRPr="00E93ABE" w:rsidRDefault="00E37B06" w:rsidP="00E37B06">
            <w:pPr>
              <w:pStyle w:val="AralkYok"/>
              <w:jc w:val="center"/>
              <w:rPr>
                <w:color w:val="000000"/>
                <w:sz w:val="16"/>
                <w:szCs w:val="16"/>
              </w:rPr>
            </w:pPr>
          </w:p>
        </w:tc>
      </w:tr>
    </w:tbl>
    <w:p w:rsidR="00351088" w:rsidRPr="009645C5" w:rsidRDefault="00351088" w:rsidP="00351088">
      <w:pPr>
        <w:jc w:val="center"/>
        <w:rPr>
          <w:rFonts w:ascii="Times New Roman" w:hAnsi="Times New Roman"/>
          <w:i/>
          <w:iCs/>
          <w:szCs w:val="24"/>
        </w:rPr>
      </w:pPr>
      <w:r w:rsidRPr="00E554B3">
        <w:rPr>
          <w:rFonts w:ascii="Times New Roman" w:hAnsi="Times New Roman"/>
          <w:b/>
          <w:bCs/>
          <w:i/>
          <w:iCs/>
          <w:szCs w:val="24"/>
        </w:rPr>
        <w:t xml:space="preserve">Tablo </w:t>
      </w:r>
      <w:r>
        <w:rPr>
          <w:rFonts w:ascii="Times New Roman" w:hAnsi="Times New Roman"/>
          <w:b/>
          <w:bCs/>
          <w:i/>
          <w:iCs/>
          <w:szCs w:val="24"/>
        </w:rPr>
        <w:t>5</w:t>
      </w:r>
      <w:r w:rsidRPr="00E554B3">
        <w:rPr>
          <w:rFonts w:ascii="Times New Roman" w:hAnsi="Times New Roman"/>
          <w:b/>
          <w:bCs/>
          <w:i/>
          <w:iCs/>
          <w:szCs w:val="24"/>
        </w:rPr>
        <w:t>.</w:t>
      </w:r>
      <w:r w:rsidRPr="00E554B3">
        <w:rPr>
          <w:rFonts w:ascii="Times New Roman" w:hAnsi="Times New Roman"/>
          <w:i/>
          <w:iCs/>
          <w:szCs w:val="24"/>
        </w:rPr>
        <w:t xml:space="preserve"> </w:t>
      </w:r>
      <w:r>
        <w:rPr>
          <w:rFonts w:ascii="Times New Roman" w:hAnsi="Times New Roman"/>
          <w:i/>
          <w:iCs/>
          <w:szCs w:val="24"/>
        </w:rPr>
        <w:t>Paydaş Listesi Tablosu</w:t>
      </w:r>
    </w:p>
    <w:p w:rsidR="00E37B06" w:rsidRPr="00B71670" w:rsidRDefault="00E37B06" w:rsidP="00E37B06">
      <w:pPr>
        <w:rPr>
          <w:rFonts w:ascii="Times New Roman" w:hAnsi="Times New Roman"/>
          <w:sz w:val="18"/>
          <w:szCs w:val="18"/>
        </w:rPr>
      </w:pPr>
    </w:p>
    <w:p w:rsidR="00E37B06" w:rsidRPr="009645C5" w:rsidRDefault="00E37B06" w:rsidP="00E37B06">
      <w:pPr>
        <w:ind w:firstLine="720"/>
        <w:jc w:val="both"/>
        <w:rPr>
          <w:rFonts w:ascii="Times New Roman" w:hAnsi="Times New Roman"/>
          <w:szCs w:val="24"/>
        </w:rPr>
      </w:pPr>
      <w:r w:rsidRPr="009645C5">
        <w:rPr>
          <w:rFonts w:ascii="Times New Roman" w:hAnsi="Times New Roman"/>
          <w:szCs w:val="24"/>
        </w:rPr>
        <w:t>Önceliklendirilen paydaşlar bu aşamada kapsamlı olarak değerlendirilir. Paydaşlar</w:t>
      </w:r>
      <w:r>
        <w:rPr>
          <w:rFonts w:ascii="Times New Roman" w:hAnsi="Times New Roman"/>
          <w:szCs w:val="24"/>
        </w:rPr>
        <w:t xml:space="preserve"> </w:t>
      </w:r>
      <w:r w:rsidRPr="009645C5">
        <w:rPr>
          <w:rFonts w:ascii="Times New Roman" w:hAnsi="Times New Roman"/>
          <w:szCs w:val="24"/>
        </w:rPr>
        <w:t>değerlendirilirken cevap aranabilecek sorular şunlardır:</w:t>
      </w:r>
    </w:p>
    <w:p w:rsidR="00E37B06" w:rsidRPr="009645C5" w:rsidRDefault="00E37B06" w:rsidP="00E37B06">
      <w:pPr>
        <w:ind w:firstLine="720"/>
        <w:jc w:val="both"/>
        <w:rPr>
          <w:rFonts w:ascii="Times New Roman" w:hAnsi="Times New Roman"/>
          <w:szCs w:val="24"/>
        </w:rPr>
      </w:pPr>
      <w:r>
        <w:rPr>
          <w:rFonts w:ascii="Times New Roman" w:hAnsi="Times New Roman"/>
          <w:szCs w:val="24"/>
        </w:rPr>
        <w:t>*</w:t>
      </w:r>
      <w:r w:rsidRPr="009645C5">
        <w:rPr>
          <w:rFonts w:ascii="Times New Roman" w:hAnsi="Times New Roman"/>
          <w:szCs w:val="24"/>
        </w:rPr>
        <w:t>Paydaş, Okulun hangi faaliyeti/hizmeti ile ilgilidir?</w:t>
      </w:r>
    </w:p>
    <w:p w:rsidR="00E37B06" w:rsidRPr="009645C5" w:rsidRDefault="00E37B06" w:rsidP="00E37B06">
      <w:pPr>
        <w:ind w:firstLine="720"/>
        <w:jc w:val="both"/>
        <w:rPr>
          <w:rFonts w:ascii="Times New Roman" w:hAnsi="Times New Roman"/>
          <w:szCs w:val="24"/>
        </w:rPr>
      </w:pPr>
      <w:r>
        <w:rPr>
          <w:rFonts w:ascii="Times New Roman" w:hAnsi="Times New Roman"/>
          <w:szCs w:val="24"/>
        </w:rPr>
        <w:t>*</w:t>
      </w:r>
      <w:r w:rsidRPr="009645C5">
        <w:rPr>
          <w:rFonts w:ascii="Times New Roman" w:hAnsi="Times New Roman"/>
          <w:szCs w:val="24"/>
        </w:rPr>
        <w:t>Paydaşın Okulun beklentileri nelerdir?</w:t>
      </w:r>
    </w:p>
    <w:p w:rsidR="00E37B06" w:rsidRPr="009645C5" w:rsidRDefault="00E37B06" w:rsidP="00E37B06">
      <w:pPr>
        <w:ind w:firstLine="720"/>
        <w:jc w:val="both"/>
        <w:rPr>
          <w:rFonts w:ascii="Times New Roman" w:hAnsi="Times New Roman"/>
          <w:szCs w:val="24"/>
        </w:rPr>
      </w:pPr>
      <w:r>
        <w:rPr>
          <w:rFonts w:ascii="Times New Roman" w:hAnsi="Times New Roman"/>
          <w:szCs w:val="24"/>
        </w:rPr>
        <w:t>*</w:t>
      </w:r>
      <w:r w:rsidRPr="009645C5">
        <w:rPr>
          <w:rFonts w:ascii="Times New Roman" w:hAnsi="Times New Roman"/>
          <w:szCs w:val="24"/>
        </w:rPr>
        <w:t>Paydaş, Okulun faaliyetlerini/hizmetlerini ne şekilde etkilemektedir? (olumlu-olumsuz)</w:t>
      </w:r>
    </w:p>
    <w:p w:rsidR="00E37B06" w:rsidRPr="009645C5" w:rsidRDefault="00E37B06" w:rsidP="00E37B06">
      <w:pPr>
        <w:ind w:firstLine="720"/>
        <w:jc w:val="both"/>
        <w:rPr>
          <w:rFonts w:ascii="Times New Roman" w:hAnsi="Times New Roman"/>
          <w:szCs w:val="24"/>
        </w:rPr>
      </w:pPr>
      <w:r>
        <w:rPr>
          <w:rFonts w:ascii="Times New Roman" w:hAnsi="Times New Roman"/>
          <w:szCs w:val="24"/>
        </w:rPr>
        <w:lastRenderedPageBreak/>
        <w:t>*</w:t>
      </w:r>
      <w:r w:rsidRPr="009645C5">
        <w:rPr>
          <w:rFonts w:ascii="Times New Roman" w:hAnsi="Times New Roman"/>
          <w:szCs w:val="24"/>
        </w:rPr>
        <w:t>Paydaşın Okulun etkileme gücü nedir?</w:t>
      </w:r>
    </w:p>
    <w:p w:rsidR="00E37B06" w:rsidRPr="009645C5" w:rsidRDefault="00E37B06" w:rsidP="00E37B06">
      <w:pPr>
        <w:ind w:firstLine="720"/>
        <w:jc w:val="both"/>
        <w:rPr>
          <w:rFonts w:ascii="Times New Roman" w:hAnsi="Times New Roman"/>
          <w:szCs w:val="24"/>
        </w:rPr>
      </w:pPr>
      <w:r>
        <w:rPr>
          <w:rFonts w:ascii="Times New Roman" w:hAnsi="Times New Roman"/>
          <w:szCs w:val="24"/>
        </w:rPr>
        <w:t>*</w:t>
      </w:r>
      <w:r w:rsidRPr="009645C5">
        <w:rPr>
          <w:rFonts w:ascii="Times New Roman" w:hAnsi="Times New Roman"/>
          <w:szCs w:val="24"/>
        </w:rPr>
        <w:t>Paydaş, Okulun faaliyetlerinden/hizmetlerinden ne şekilde etkilenmektedir? (olumlu-olumsuz)</w:t>
      </w:r>
    </w:p>
    <w:p w:rsidR="00E37B06" w:rsidRDefault="00E37B06" w:rsidP="00E37B06">
      <w:pPr>
        <w:ind w:firstLine="720"/>
        <w:jc w:val="both"/>
        <w:rPr>
          <w:rFonts w:ascii="Times New Roman" w:hAnsi="Times New Roman"/>
          <w:szCs w:val="24"/>
        </w:rPr>
      </w:pPr>
      <w:r w:rsidRPr="009645C5">
        <w:rPr>
          <w:rFonts w:ascii="Times New Roman" w:hAnsi="Times New Roman"/>
          <w:szCs w:val="24"/>
        </w:rPr>
        <w:t>Paydaş analizi kapsamında, Okulun sunduğu ürün/hizmetlerle bunlardan yararlananlar ilişkilendirilir. Böylece, hangi ürün/hizmetlerden kimlerin yararlandığı açık bir biçimde ortaya konulur. Ürün/Hizmet Tablosu, yararlanıcıların ilgili olduğu ürün/hizmetleri bir arada görebilmek ve her bir ürün/hizmetin hangi yararlanıcıları ilgilendirdiğini görselleştirebilmek için faydalı bir araçtır</w:t>
      </w:r>
      <w:r>
        <w:rPr>
          <w:rFonts w:ascii="Times New Roman" w:hAnsi="Times New Roman"/>
          <w:szCs w:val="24"/>
        </w:rPr>
        <w:t>.</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E37B06" w:rsidRPr="002A2A18" w:rsidTr="00E37B06">
        <w:trPr>
          <w:trHeight w:val="2832"/>
        </w:trPr>
        <w:tc>
          <w:tcPr>
            <w:tcW w:w="2127" w:type="dxa"/>
            <w:shd w:val="clear" w:color="auto" w:fill="auto"/>
            <w:vAlign w:val="center"/>
          </w:tcPr>
          <w:p w:rsidR="00E37B06" w:rsidRPr="009645C5" w:rsidRDefault="00E37B06" w:rsidP="00E37B06">
            <w:pPr>
              <w:pStyle w:val="AralkYok"/>
              <w:rPr>
                <w:rFonts w:ascii="Times New Roman" w:hAnsi="Times New Roman"/>
                <w:b/>
                <w:sz w:val="16"/>
                <w:szCs w:val="16"/>
              </w:rPr>
            </w:pPr>
            <w:r w:rsidRPr="009645C5">
              <w:rPr>
                <w:rFonts w:ascii="Times New Roman" w:hAnsi="Times New Roman"/>
                <w:b/>
                <w:sz w:val="16"/>
                <w:szCs w:val="16"/>
              </w:rPr>
              <w:t xml:space="preserve">Ürün/Hizmet </w:t>
            </w:r>
          </w:p>
          <w:p w:rsidR="00E37B06" w:rsidRPr="009645C5" w:rsidRDefault="00E37B06" w:rsidP="00E37B06">
            <w:pPr>
              <w:pStyle w:val="AralkYok"/>
              <w:rPr>
                <w:rFonts w:ascii="Times New Roman" w:hAnsi="Times New Roman"/>
                <w:b/>
                <w:sz w:val="16"/>
                <w:szCs w:val="16"/>
              </w:rPr>
            </w:pPr>
          </w:p>
          <w:p w:rsidR="00E37B06" w:rsidRPr="009645C5" w:rsidRDefault="00E37B06" w:rsidP="00E37B06">
            <w:pPr>
              <w:pStyle w:val="AralkYok"/>
              <w:rPr>
                <w:rFonts w:ascii="Times New Roman" w:hAnsi="Times New Roman"/>
                <w:b/>
                <w:sz w:val="16"/>
                <w:szCs w:val="16"/>
              </w:rPr>
            </w:pPr>
          </w:p>
          <w:p w:rsidR="00E37B06" w:rsidRPr="009645C5" w:rsidRDefault="00E37B06" w:rsidP="00E37B06">
            <w:pPr>
              <w:pStyle w:val="AralkYok"/>
              <w:rPr>
                <w:rFonts w:ascii="Times New Roman" w:hAnsi="Times New Roman"/>
                <w:b/>
                <w:sz w:val="16"/>
                <w:szCs w:val="16"/>
              </w:rPr>
            </w:pPr>
          </w:p>
          <w:p w:rsidR="00E37B06" w:rsidRPr="009645C5" w:rsidRDefault="00E37B06" w:rsidP="00E37B06">
            <w:pPr>
              <w:pStyle w:val="AralkYok"/>
              <w:rPr>
                <w:rFonts w:ascii="Times New Roman" w:hAnsi="Times New Roman"/>
                <w:b/>
                <w:sz w:val="16"/>
                <w:szCs w:val="16"/>
              </w:rPr>
            </w:pPr>
          </w:p>
          <w:p w:rsidR="00E37B06" w:rsidRPr="009645C5" w:rsidRDefault="00E37B06" w:rsidP="00E37B06">
            <w:pPr>
              <w:pStyle w:val="AralkYok"/>
              <w:rPr>
                <w:rFonts w:ascii="Times New Roman" w:hAnsi="Times New Roman"/>
                <w:b/>
                <w:sz w:val="16"/>
                <w:szCs w:val="16"/>
              </w:rPr>
            </w:pPr>
          </w:p>
          <w:p w:rsidR="00E37B06" w:rsidRPr="009645C5" w:rsidRDefault="00E37B06" w:rsidP="00E37B06">
            <w:pPr>
              <w:pStyle w:val="AralkYok"/>
              <w:rPr>
                <w:rFonts w:ascii="Times New Roman" w:hAnsi="Times New Roman"/>
                <w:b/>
                <w:sz w:val="16"/>
                <w:szCs w:val="16"/>
              </w:rPr>
            </w:pPr>
          </w:p>
          <w:p w:rsidR="00E37B06" w:rsidRPr="009645C5" w:rsidRDefault="00E37B06" w:rsidP="00E37B06">
            <w:pPr>
              <w:pStyle w:val="AralkYok"/>
              <w:rPr>
                <w:rFonts w:ascii="Times New Roman" w:hAnsi="Times New Roman"/>
                <w:b/>
                <w:sz w:val="16"/>
                <w:szCs w:val="16"/>
              </w:rPr>
            </w:pPr>
          </w:p>
          <w:p w:rsidR="00E37B06" w:rsidRPr="009645C5" w:rsidRDefault="00E37B06" w:rsidP="00E37B06">
            <w:pPr>
              <w:pStyle w:val="AralkYok"/>
              <w:rPr>
                <w:rFonts w:ascii="Times New Roman" w:hAnsi="Times New Roman"/>
                <w:b/>
                <w:sz w:val="16"/>
                <w:szCs w:val="16"/>
              </w:rPr>
            </w:pPr>
          </w:p>
          <w:p w:rsidR="00E37B06" w:rsidRPr="009645C5" w:rsidRDefault="00E37B06" w:rsidP="00E37B06">
            <w:pPr>
              <w:pStyle w:val="AralkYok"/>
              <w:rPr>
                <w:rFonts w:ascii="Times New Roman" w:hAnsi="Times New Roman"/>
                <w:b/>
                <w:sz w:val="16"/>
                <w:szCs w:val="16"/>
              </w:rPr>
            </w:pPr>
            <w:r w:rsidRPr="009645C5">
              <w:rPr>
                <w:rFonts w:ascii="Times New Roman" w:hAnsi="Times New Roman"/>
                <w:b/>
                <w:sz w:val="16"/>
                <w:szCs w:val="16"/>
              </w:rPr>
              <w:t>Yararlanıcı/Müşteri</w:t>
            </w:r>
          </w:p>
        </w:tc>
        <w:tc>
          <w:tcPr>
            <w:tcW w:w="320" w:type="dxa"/>
            <w:shd w:val="clear" w:color="auto" w:fill="auto"/>
            <w:textDirection w:val="btLr"/>
          </w:tcPr>
          <w:p w:rsidR="00E37B06" w:rsidRPr="009645C5" w:rsidRDefault="00E37B06" w:rsidP="00E37B06">
            <w:pPr>
              <w:pStyle w:val="AralkYok"/>
              <w:rPr>
                <w:rFonts w:ascii="Times New Roman" w:hAnsi="Times New Roman"/>
                <w:sz w:val="16"/>
                <w:szCs w:val="16"/>
              </w:rPr>
            </w:pPr>
            <w:r w:rsidRPr="009645C5">
              <w:rPr>
                <w:rFonts w:ascii="Times New Roman" w:hAnsi="Times New Roman"/>
                <w:sz w:val="16"/>
                <w:szCs w:val="16"/>
              </w:rPr>
              <w:t xml:space="preserve">Personel işleri </w:t>
            </w:r>
          </w:p>
        </w:tc>
        <w:tc>
          <w:tcPr>
            <w:tcW w:w="411" w:type="dxa"/>
            <w:shd w:val="clear" w:color="auto" w:fill="auto"/>
            <w:textDirection w:val="btLr"/>
          </w:tcPr>
          <w:p w:rsidR="00E37B06" w:rsidRPr="009645C5" w:rsidRDefault="00E37B06" w:rsidP="00E37B06">
            <w:pPr>
              <w:pStyle w:val="AralkYok"/>
              <w:rPr>
                <w:rFonts w:ascii="Times New Roman" w:hAnsi="Times New Roman"/>
                <w:sz w:val="16"/>
                <w:szCs w:val="16"/>
              </w:rPr>
            </w:pPr>
            <w:r w:rsidRPr="009645C5">
              <w:rPr>
                <w:rFonts w:ascii="Times New Roman" w:hAnsi="Times New Roman"/>
                <w:sz w:val="16"/>
                <w:szCs w:val="16"/>
              </w:rPr>
              <w:t xml:space="preserve">Rehberlik ve Yönlendirme </w:t>
            </w:r>
          </w:p>
        </w:tc>
        <w:tc>
          <w:tcPr>
            <w:tcW w:w="411" w:type="dxa"/>
            <w:shd w:val="clear" w:color="auto" w:fill="auto"/>
            <w:textDirection w:val="btLr"/>
          </w:tcPr>
          <w:p w:rsidR="00E37B06" w:rsidRPr="009645C5" w:rsidRDefault="00E37B06" w:rsidP="00E37B06">
            <w:pPr>
              <w:pStyle w:val="AralkYok"/>
              <w:rPr>
                <w:rFonts w:ascii="Times New Roman" w:hAnsi="Times New Roman"/>
                <w:sz w:val="16"/>
                <w:szCs w:val="16"/>
              </w:rPr>
            </w:pPr>
            <w:r w:rsidRPr="009645C5">
              <w:rPr>
                <w:rFonts w:ascii="Times New Roman" w:hAnsi="Times New Roman"/>
                <w:sz w:val="16"/>
                <w:szCs w:val="16"/>
              </w:rPr>
              <w:t xml:space="preserve">Öğrenci başarısının değerlendirilmesi </w:t>
            </w:r>
          </w:p>
        </w:tc>
        <w:tc>
          <w:tcPr>
            <w:tcW w:w="600" w:type="dxa"/>
            <w:shd w:val="clear" w:color="auto" w:fill="auto"/>
            <w:textDirection w:val="btLr"/>
          </w:tcPr>
          <w:p w:rsidR="00E37B06" w:rsidRPr="009645C5" w:rsidRDefault="00E37B06" w:rsidP="00E37B06">
            <w:pPr>
              <w:pStyle w:val="AralkYok"/>
              <w:rPr>
                <w:rFonts w:ascii="Times New Roman" w:hAnsi="Times New Roman"/>
                <w:sz w:val="16"/>
                <w:szCs w:val="16"/>
              </w:rPr>
            </w:pPr>
            <w:r w:rsidRPr="009645C5">
              <w:rPr>
                <w:rFonts w:ascii="Times New Roman" w:hAnsi="Times New Roman"/>
                <w:sz w:val="16"/>
                <w:szCs w:val="16"/>
              </w:rPr>
              <w:t xml:space="preserve">Öğrenci kayıt, kabul ve devam işleri  </w:t>
            </w:r>
            <w:r w:rsidRPr="009645C5">
              <w:rPr>
                <w:rFonts w:ascii="Times New Roman" w:hAnsi="Times New Roman"/>
                <w:sz w:val="16"/>
                <w:szCs w:val="16"/>
              </w:rPr>
              <w:br/>
            </w:r>
          </w:p>
        </w:tc>
        <w:tc>
          <w:tcPr>
            <w:tcW w:w="411" w:type="dxa"/>
            <w:shd w:val="clear" w:color="auto" w:fill="auto"/>
            <w:textDirection w:val="btLr"/>
          </w:tcPr>
          <w:p w:rsidR="00E37B06" w:rsidRPr="009645C5" w:rsidRDefault="00E37B06" w:rsidP="00E37B06">
            <w:pPr>
              <w:pStyle w:val="AralkYok"/>
              <w:rPr>
                <w:rFonts w:ascii="Times New Roman" w:hAnsi="Times New Roman"/>
                <w:sz w:val="16"/>
                <w:szCs w:val="16"/>
              </w:rPr>
            </w:pPr>
            <w:r w:rsidRPr="009645C5">
              <w:rPr>
                <w:rFonts w:ascii="Times New Roman" w:hAnsi="Times New Roman"/>
                <w:sz w:val="16"/>
                <w:szCs w:val="16"/>
              </w:rPr>
              <w:t>Öğrencilere Ücretsiz Ders Kitabı Dağıtımı</w:t>
            </w:r>
          </w:p>
        </w:tc>
        <w:tc>
          <w:tcPr>
            <w:tcW w:w="411" w:type="dxa"/>
            <w:shd w:val="clear" w:color="auto" w:fill="auto"/>
            <w:textDirection w:val="btLr"/>
          </w:tcPr>
          <w:p w:rsidR="00E37B06" w:rsidRPr="009645C5" w:rsidRDefault="00E37B06" w:rsidP="00E37B06">
            <w:pPr>
              <w:pStyle w:val="AralkYok"/>
              <w:rPr>
                <w:rFonts w:ascii="Times New Roman" w:hAnsi="Times New Roman"/>
                <w:sz w:val="16"/>
                <w:szCs w:val="16"/>
              </w:rPr>
            </w:pPr>
            <w:r w:rsidRPr="009645C5">
              <w:rPr>
                <w:rFonts w:ascii="Times New Roman" w:hAnsi="Times New Roman"/>
                <w:sz w:val="16"/>
                <w:szCs w:val="16"/>
              </w:rPr>
              <w:t xml:space="preserve">Sınav işleri </w:t>
            </w:r>
          </w:p>
        </w:tc>
        <w:tc>
          <w:tcPr>
            <w:tcW w:w="411" w:type="dxa"/>
            <w:shd w:val="clear" w:color="auto" w:fill="auto"/>
            <w:textDirection w:val="btLr"/>
          </w:tcPr>
          <w:p w:rsidR="00E37B06" w:rsidRPr="009645C5" w:rsidRDefault="00E37B06" w:rsidP="00E37B06">
            <w:pPr>
              <w:pStyle w:val="AralkYok"/>
              <w:rPr>
                <w:rFonts w:ascii="Times New Roman" w:hAnsi="Times New Roman"/>
                <w:sz w:val="16"/>
                <w:szCs w:val="16"/>
              </w:rPr>
            </w:pPr>
            <w:r w:rsidRPr="009645C5">
              <w:rPr>
                <w:rFonts w:ascii="Times New Roman" w:hAnsi="Times New Roman"/>
                <w:sz w:val="16"/>
                <w:szCs w:val="16"/>
              </w:rPr>
              <w:t xml:space="preserve">Sınıf geçme işleri </w:t>
            </w:r>
          </w:p>
        </w:tc>
        <w:tc>
          <w:tcPr>
            <w:tcW w:w="411" w:type="dxa"/>
            <w:shd w:val="clear" w:color="auto" w:fill="auto"/>
            <w:textDirection w:val="btLr"/>
          </w:tcPr>
          <w:p w:rsidR="00E37B06" w:rsidRPr="009645C5" w:rsidRDefault="00E37B06" w:rsidP="00E37B06">
            <w:pPr>
              <w:pStyle w:val="AralkYok"/>
              <w:rPr>
                <w:rFonts w:ascii="Times New Roman" w:hAnsi="Times New Roman"/>
                <w:sz w:val="16"/>
                <w:szCs w:val="16"/>
              </w:rPr>
            </w:pPr>
            <w:r w:rsidRPr="009645C5">
              <w:rPr>
                <w:rFonts w:ascii="Times New Roman" w:hAnsi="Times New Roman"/>
                <w:sz w:val="16"/>
                <w:szCs w:val="16"/>
              </w:rPr>
              <w:t xml:space="preserve">Öğrenim belgesi </w:t>
            </w:r>
          </w:p>
        </w:tc>
        <w:tc>
          <w:tcPr>
            <w:tcW w:w="411" w:type="dxa"/>
            <w:shd w:val="clear" w:color="auto" w:fill="auto"/>
            <w:textDirection w:val="btLr"/>
          </w:tcPr>
          <w:p w:rsidR="00E37B06" w:rsidRPr="009645C5" w:rsidRDefault="00E37B06" w:rsidP="00E37B06">
            <w:pPr>
              <w:pStyle w:val="AralkYok"/>
              <w:rPr>
                <w:rFonts w:ascii="Times New Roman" w:hAnsi="Times New Roman"/>
                <w:sz w:val="16"/>
                <w:szCs w:val="16"/>
              </w:rPr>
            </w:pPr>
            <w:r w:rsidRPr="009645C5">
              <w:rPr>
                <w:rFonts w:ascii="Times New Roman" w:hAnsi="Times New Roman"/>
                <w:sz w:val="16"/>
                <w:szCs w:val="16"/>
              </w:rPr>
              <w:t>Sportif Faaliyetler</w:t>
            </w:r>
          </w:p>
        </w:tc>
        <w:tc>
          <w:tcPr>
            <w:tcW w:w="411" w:type="dxa"/>
            <w:shd w:val="clear" w:color="auto" w:fill="auto"/>
            <w:textDirection w:val="btLr"/>
          </w:tcPr>
          <w:p w:rsidR="00E37B06" w:rsidRPr="009645C5" w:rsidRDefault="00E37B06" w:rsidP="00E37B06">
            <w:pPr>
              <w:pStyle w:val="AralkYok"/>
              <w:rPr>
                <w:rFonts w:ascii="Times New Roman" w:hAnsi="Times New Roman"/>
                <w:sz w:val="16"/>
                <w:szCs w:val="16"/>
              </w:rPr>
            </w:pPr>
            <w:r w:rsidRPr="009645C5">
              <w:rPr>
                <w:rFonts w:ascii="Times New Roman" w:hAnsi="Times New Roman"/>
                <w:sz w:val="16"/>
                <w:szCs w:val="16"/>
              </w:rPr>
              <w:t>Sosyal ve Kültürel Faaliyetler</w:t>
            </w:r>
          </w:p>
        </w:tc>
        <w:tc>
          <w:tcPr>
            <w:tcW w:w="411" w:type="dxa"/>
            <w:shd w:val="clear" w:color="auto" w:fill="auto"/>
            <w:textDirection w:val="btLr"/>
          </w:tcPr>
          <w:p w:rsidR="00E37B06" w:rsidRPr="009645C5" w:rsidRDefault="00E37B06" w:rsidP="00E37B06">
            <w:pPr>
              <w:pStyle w:val="AralkYok"/>
              <w:rPr>
                <w:rFonts w:ascii="Times New Roman" w:hAnsi="Times New Roman"/>
                <w:sz w:val="16"/>
                <w:szCs w:val="16"/>
              </w:rPr>
            </w:pPr>
            <w:r w:rsidRPr="009645C5">
              <w:rPr>
                <w:rFonts w:ascii="Times New Roman" w:hAnsi="Times New Roman"/>
                <w:sz w:val="16"/>
                <w:szCs w:val="16"/>
              </w:rPr>
              <w:t xml:space="preserve">Öğrenci davranışlarının değerlendirilmesi </w:t>
            </w:r>
          </w:p>
        </w:tc>
        <w:tc>
          <w:tcPr>
            <w:tcW w:w="411" w:type="dxa"/>
            <w:shd w:val="clear" w:color="auto" w:fill="auto"/>
            <w:textDirection w:val="btLr"/>
          </w:tcPr>
          <w:p w:rsidR="00E37B06" w:rsidRPr="009645C5" w:rsidRDefault="00E37B06" w:rsidP="00E37B06">
            <w:pPr>
              <w:pStyle w:val="AralkYok"/>
              <w:rPr>
                <w:rFonts w:ascii="Times New Roman" w:hAnsi="Times New Roman"/>
                <w:sz w:val="16"/>
                <w:szCs w:val="16"/>
              </w:rPr>
            </w:pPr>
            <w:r w:rsidRPr="009645C5">
              <w:rPr>
                <w:rFonts w:ascii="Times New Roman" w:hAnsi="Times New Roman"/>
                <w:sz w:val="16"/>
                <w:szCs w:val="16"/>
              </w:rPr>
              <w:t xml:space="preserve">Öğrenci sağlığı ve güvenliği </w:t>
            </w:r>
          </w:p>
        </w:tc>
        <w:tc>
          <w:tcPr>
            <w:tcW w:w="411" w:type="dxa"/>
            <w:shd w:val="clear" w:color="auto" w:fill="auto"/>
            <w:textDirection w:val="btLr"/>
          </w:tcPr>
          <w:p w:rsidR="00E37B06" w:rsidRPr="009645C5" w:rsidRDefault="00E37B06" w:rsidP="00E37B06">
            <w:pPr>
              <w:pStyle w:val="AralkYok"/>
              <w:rPr>
                <w:rFonts w:ascii="Times New Roman" w:hAnsi="Times New Roman"/>
                <w:sz w:val="16"/>
                <w:szCs w:val="16"/>
              </w:rPr>
            </w:pPr>
            <w:r w:rsidRPr="009645C5">
              <w:rPr>
                <w:rFonts w:ascii="Times New Roman" w:hAnsi="Times New Roman"/>
                <w:sz w:val="16"/>
                <w:szCs w:val="16"/>
              </w:rPr>
              <w:t xml:space="preserve">Mezunlar (Öğrenci) </w:t>
            </w:r>
          </w:p>
        </w:tc>
        <w:tc>
          <w:tcPr>
            <w:tcW w:w="411" w:type="dxa"/>
            <w:shd w:val="clear" w:color="auto" w:fill="auto"/>
            <w:textDirection w:val="btLr"/>
          </w:tcPr>
          <w:p w:rsidR="00E37B06" w:rsidRPr="009645C5" w:rsidRDefault="00E37B06" w:rsidP="00E37B06">
            <w:pPr>
              <w:pStyle w:val="AralkYok"/>
              <w:rPr>
                <w:rFonts w:ascii="Times New Roman" w:hAnsi="Times New Roman"/>
                <w:sz w:val="16"/>
                <w:szCs w:val="16"/>
              </w:rPr>
            </w:pPr>
            <w:r w:rsidRPr="009645C5">
              <w:rPr>
                <w:rFonts w:ascii="Times New Roman" w:hAnsi="Times New Roman"/>
                <w:sz w:val="16"/>
                <w:szCs w:val="16"/>
              </w:rPr>
              <w:t>Öğrenci Servisleri</w:t>
            </w:r>
          </w:p>
        </w:tc>
        <w:tc>
          <w:tcPr>
            <w:tcW w:w="526" w:type="dxa"/>
            <w:shd w:val="clear" w:color="auto" w:fill="auto"/>
            <w:textDirection w:val="btLr"/>
          </w:tcPr>
          <w:p w:rsidR="00E37B06" w:rsidRPr="009645C5" w:rsidRDefault="00E37B06" w:rsidP="00E37B06">
            <w:pPr>
              <w:pStyle w:val="AralkYok"/>
              <w:rPr>
                <w:rFonts w:ascii="Times New Roman" w:hAnsi="Times New Roman"/>
                <w:sz w:val="16"/>
                <w:szCs w:val="16"/>
              </w:rPr>
            </w:pPr>
            <w:r w:rsidRPr="009645C5">
              <w:rPr>
                <w:rFonts w:ascii="Times New Roman" w:hAnsi="Times New Roman"/>
                <w:sz w:val="16"/>
                <w:szCs w:val="16"/>
              </w:rPr>
              <w:t xml:space="preserve">Eğitim-Öğretimi ve Yönetimi Geliştirme Çalışmaları    </w:t>
            </w:r>
          </w:p>
        </w:tc>
        <w:tc>
          <w:tcPr>
            <w:tcW w:w="296" w:type="dxa"/>
            <w:shd w:val="clear" w:color="auto" w:fill="auto"/>
            <w:textDirection w:val="btLr"/>
          </w:tcPr>
          <w:p w:rsidR="00E37B06" w:rsidRPr="009645C5" w:rsidRDefault="00E37B06" w:rsidP="00E37B06">
            <w:pPr>
              <w:pStyle w:val="AralkYok"/>
              <w:rPr>
                <w:rFonts w:ascii="Times New Roman" w:hAnsi="Times New Roman"/>
                <w:sz w:val="16"/>
                <w:szCs w:val="16"/>
              </w:rPr>
            </w:pPr>
            <w:r w:rsidRPr="009645C5">
              <w:rPr>
                <w:rFonts w:ascii="Times New Roman" w:hAnsi="Times New Roman"/>
                <w:sz w:val="16"/>
                <w:szCs w:val="16"/>
              </w:rPr>
              <w:t>Fiziki Nitelik Geliştirme Çalışmaları</w:t>
            </w:r>
          </w:p>
        </w:tc>
        <w:tc>
          <w:tcPr>
            <w:tcW w:w="411" w:type="dxa"/>
            <w:shd w:val="clear" w:color="auto" w:fill="auto"/>
            <w:textDirection w:val="btLr"/>
          </w:tcPr>
          <w:p w:rsidR="00E37B06" w:rsidRPr="009645C5" w:rsidRDefault="00E37B06" w:rsidP="00E37B06">
            <w:pPr>
              <w:pStyle w:val="AralkYok"/>
              <w:rPr>
                <w:rFonts w:ascii="Times New Roman" w:hAnsi="Times New Roman"/>
                <w:sz w:val="16"/>
                <w:szCs w:val="16"/>
              </w:rPr>
            </w:pPr>
            <w:r w:rsidRPr="009645C5">
              <w:rPr>
                <w:rFonts w:ascii="Times New Roman" w:hAnsi="Times New Roman"/>
                <w:sz w:val="16"/>
                <w:szCs w:val="16"/>
              </w:rPr>
              <w:t xml:space="preserve">Staj işleri </w:t>
            </w:r>
          </w:p>
        </w:tc>
        <w:tc>
          <w:tcPr>
            <w:tcW w:w="427" w:type="dxa"/>
            <w:shd w:val="clear" w:color="auto" w:fill="auto"/>
            <w:textDirection w:val="btLr"/>
          </w:tcPr>
          <w:p w:rsidR="00E37B06" w:rsidRPr="009645C5" w:rsidRDefault="00E37B06" w:rsidP="00E37B06">
            <w:pPr>
              <w:pStyle w:val="AralkYok"/>
              <w:rPr>
                <w:rFonts w:ascii="Times New Roman" w:hAnsi="Times New Roman"/>
                <w:sz w:val="16"/>
                <w:szCs w:val="16"/>
              </w:rPr>
            </w:pPr>
            <w:r w:rsidRPr="009645C5">
              <w:rPr>
                <w:rFonts w:ascii="Times New Roman" w:hAnsi="Times New Roman"/>
                <w:sz w:val="16"/>
                <w:szCs w:val="16"/>
              </w:rPr>
              <w:t xml:space="preserve">Okul çevre ilişkileri </w:t>
            </w:r>
          </w:p>
        </w:tc>
      </w:tr>
      <w:tr w:rsidR="00E37B06" w:rsidRPr="002A2A18" w:rsidTr="00E37B06">
        <w:trPr>
          <w:trHeight w:val="238"/>
        </w:trPr>
        <w:tc>
          <w:tcPr>
            <w:tcW w:w="2127"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600"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526"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296"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27" w:type="dxa"/>
            <w:shd w:val="clear" w:color="auto" w:fill="FFFFFF"/>
            <w:vAlign w:val="center"/>
          </w:tcPr>
          <w:p w:rsidR="00E37B06" w:rsidRPr="00AA0215" w:rsidRDefault="00E37B06" w:rsidP="00E37B06">
            <w:pPr>
              <w:pStyle w:val="AralkYok"/>
              <w:rPr>
                <w:color w:val="000000"/>
                <w:sz w:val="16"/>
                <w:szCs w:val="16"/>
              </w:rPr>
            </w:pPr>
          </w:p>
        </w:tc>
      </w:tr>
      <w:tr w:rsidR="00E37B06" w:rsidRPr="002A2A18" w:rsidTr="00E37B06">
        <w:trPr>
          <w:trHeight w:val="238"/>
        </w:trPr>
        <w:tc>
          <w:tcPr>
            <w:tcW w:w="2127" w:type="dxa"/>
            <w:shd w:val="clear" w:color="auto" w:fill="FFFFFF"/>
            <w:vAlign w:val="center"/>
          </w:tcPr>
          <w:p w:rsidR="00E37B06" w:rsidRPr="00AA0215" w:rsidRDefault="00E37B06" w:rsidP="00E37B06">
            <w:pPr>
              <w:pStyle w:val="AralkYok"/>
              <w:rPr>
                <w:color w:val="000000"/>
                <w:sz w:val="16"/>
                <w:szCs w:val="16"/>
              </w:rPr>
            </w:pPr>
            <w:r>
              <w:rPr>
                <w:color w:val="000000"/>
                <w:sz w:val="16"/>
                <w:szCs w:val="16"/>
              </w:rPr>
              <w:t>Kocaeli</w:t>
            </w:r>
            <w:r w:rsidRPr="00AA0215">
              <w:rPr>
                <w:color w:val="000000"/>
                <w:sz w:val="16"/>
                <w:szCs w:val="16"/>
              </w:rPr>
              <w:t xml:space="preserve"> Valiliği</w:t>
            </w:r>
          </w:p>
        </w:tc>
        <w:tc>
          <w:tcPr>
            <w:tcW w:w="320"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600"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526"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296"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27"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r>
      <w:tr w:rsidR="00E37B06" w:rsidRPr="002A2A18" w:rsidTr="00E37B06">
        <w:trPr>
          <w:trHeight w:val="238"/>
        </w:trPr>
        <w:tc>
          <w:tcPr>
            <w:tcW w:w="2127"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600"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526"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296"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27" w:type="dxa"/>
            <w:shd w:val="clear" w:color="auto" w:fill="FFFFFF"/>
            <w:vAlign w:val="center"/>
          </w:tcPr>
          <w:p w:rsidR="00E37B06" w:rsidRPr="00AA0215" w:rsidRDefault="00E37B06" w:rsidP="00E37B06">
            <w:pPr>
              <w:pStyle w:val="AralkYok"/>
              <w:rPr>
                <w:color w:val="000000"/>
                <w:sz w:val="16"/>
                <w:szCs w:val="16"/>
              </w:rPr>
            </w:pPr>
          </w:p>
        </w:tc>
      </w:tr>
      <w:tr w:rsidR="00E37B06" w:rsidRPr="002A2A18" w:rsidTr="00E37B06">
        <w:trPr>
          <w:trHeight w:val="238"/>
        </w:trPr>
        <w:tc>
          <w:tcPr>
            <w:tcW w:w="2127" w:type="dxa"/>
            <w:shd w:val="clear" w:color="auto" w:fill="FFFFFF"/>
            <w:vAlign w:val="center"/>
          </w:tcPr>
          <w:p w:rsidR="00E37B06" w:rsidRPr="00AA0215" w:rsidRDefault="00E37B06" w:rsidP="00E37B06">
            <w:pPr>
              <w:pStyle w:val="AralkYok"/>
              <w:rPr>
                <w:color w:val="000000"/>
                <w:sz w:val="16"/>
                <w:szCs w:val="16"/>
              </w:rPr>
            </w:pPr>
            <w:r>
              <w:rPr>
                <w:color w:val="000000"/>
                <w:sz w:val="16"/>
                <w:szCs w:val="16"/>
              </w:rPr>
              <w:t xml:space="preserve">İzmit </w:t>
            </w:r>
            <w:r w:rsidRPr="00AA0215">
              <w:rPr>
                <w:color w:val="000000"/>
                <w:sz w:val="16"/>
                <w:szCs w:val="16"/>
              </w:rPr>
              <w:t>Kaymakamlığı</w:t>
            </w:r>
          </w:p>
        </w:tc>
        <w:tc>
          <w:tcPr>
            <w:tcW w:w="320"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600"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526"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296"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27" w:type="dxa"/>
            <w:shd w:val="clear" w:color="auto" w:fill="FFFFFF"/>
            <w:vAlign w:val="center"/>
          </w:tcPr>
          <w:p w:rsidR="00E37B06" w:rsidRPr="00AA0215" w:rsidRDefault="00E37B06" w:rsidP="00E37B06">
            <w:pPr>
              <w:pStyle w:val="AralkYok"/>
              <w:rPr>
                <w:color w:val="000000"/>
                <w:sz w:val="16"/>
                <w:szCs w:val="16"/>
              </w:rPr>
            </w:pPr>
          </w:p>
        </w:tc>
      </w:tr>
      <w:tr w:rsidR="00E37B06" w:rsidRPr="002A2A18" w:rsidTr="00E37B06">
        <w:trPr>
          <w:trHeight w:val="238"/>
        </w:trPr>
        <w:tc>
          <w:tcPr>
            <w:tcW w:w="2127" w:type="dxa"/>
            <w:shd w:val="clear" w:color="auto" w:fill="FFFFFF"/>
            <w:vAlign w:val="center"/>
          </w:tcPr>
          <w:p w:rsidR="00E37B06" w:rsidRPr="00AA0215" w:rsidRDefault="00E37B06" w:rsidP="00E37B06">
            <w:pPr>
              <w:pStyle w:val="AralkYok"/>
              <w:rPr>
                <w:color w:val="000000"/>
                <w:sz w:val="16"/>
                <w:szCs w:val="16"/>
              </w:rPr>
            </w:pPr>
            <w:r>
              <w:rPr>
                <w:color w:val="000000"/>
                <w:sz w:val="16"/>
                <w:szCs w:val="16"/>
              </w:rPr>
              <w:t xml:space="preserve">İzmit </w:t>
            </w:r>
            <w:r w:rsidRPr="00AA0215">
              <w:rPr>
                <w:color w:val="000000"/>
                <w:sz w:val="16"/>
                <w:szCs w:val="16"/>
              </w:rPr>
              <w:t>İlçe Milli Eğitim Müdürlüğü</w:t>
            </w:r>
          </w:p>
        </w:tc>
        <w:tc>
          <w:tcPr>
            <w:tcW w:w="320"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600"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526"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296"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27"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r>
      <w:tr w:rsidR="00E37B06" w:rsidRPr="002A2A18" w:rsidTr="00E37B06">
        <w:trPr>
          <w:trHeight w:val="238"/>
        </w:trPr>
        <w:tc>
          <w:tcPr>
            <w:tcW w:w="2127"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600"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526"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296"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27"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r>
      <w:tr w:rsidR="00E37B06" w:rsidRPr="002A2A18" w:rsidTr="00E37B06">
        <w:trPr>
          <w:trHeight w:val="238"/>
        </w:trPr>
        <w:tc>
          <w:tcPr>
            <w:tcW w:w="2127"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600"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526" w:type="dxa"/>
            <w:shd w:val="clear" w:color="auto" w:fill="FFFFFF"/>
            <w:vAlign w:val="center"/>
          </w:tcPr>
          <w:p w:rsidR="00E37B06" w:rsidRPr="00AA0215" w:rsidRDefault="00E37B06" w:rsidP="00E37B06">
            <w:pPr>
              <w:pStyle w:val="AralkYok"/>
              <w:rPr>
                <w:color w:val="000000"/>
                <w:sz w:val="16"/>
                <w:szCs w:val="16"/>
              </w:rPr>
            </w:pPr>
          </w:p>
        </w:tc>
        <w:tc>
          <w:tcPr>
            <w:tcW w:w="296"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27" w:type="dxa"/>
            <w:shd w:val="clear" w:color="auto" w:fill="FFFFFF"/>
            <w:vAlign w:val="center"/>
          </w:tcPr>
          <w:p w:rsidR="00E37B06" w:rsidRPr="00AA0215" w:rsidRDefault="00E37B06" w:rsidP="00E37B06">
            <w:pPr>
              <w:pStyle w:val="AralkYok"/>
              <w:rPr>
                <w:color w:val="000000"/>
                <w:sz w:val="16"/>
                <w:szCs w:val="16"/>
              </w:rPr>
            </w:pPr>
          </w:p>
        </w:tc>
      </w:tr>
      <w:tr w:rsidR="00E37B06" w:rsidRPr="002A2A18" w:rsidTr="00E37B06">
        <w:trPr>
          <w:trHeight w:val="238"/>
        </w:trPr>
        <w:tc>
          <w:tcPr>
            <w:tcW w:w="2127"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600"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526"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296"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27"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r>
      <w:tr w:rsidR="00E37B06" w:rsidRPr="002A2A18" w:rsidTr="00E37B06">
        <w:trPr>
          <w:trHeight w:val="238"/>
        </w:trPr>
        <w:tc>
          <w:tcPr>
            <w:tcW w:w="2127"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600"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526"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296"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27"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r>
      <w:tr w:rsidR="00E37B06" w:rsidRPr="002A2A18" w:rsidTr="00E37B06">
        <w:trPr>
          <w:trHeight w:val="238"/>
        </w:trPr>
        <w:tc>
          <w:tcPr>
            <w:tcW w:w="2127"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600"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526" w:type="dxa"/>
            <w:shd w:val="clear" w:color="auto" w:fill="FFFFFF"/>
            <w:vAlign w:val="center"/>
          </w:tcPr>
          <w:p w:rsidR="00E37B06" w:rsidRPr="00AA0215" w:rsidRDefault="00E37B06" w:rsidP="00E37B06">
            <w:pPr>
              <w:pStyle w:val="AralkYok"/>
              <w:rPr>
                <w:color w:val="000000"/>
                <w:sz w:val="16"/>
                <w:szCs w:val="16"/>
              </w:rPr>
            </w:pPr>
          </w:p>
        </w:tc>
        <w:tc>
          <w:tcPr>
            <w:tcW w:w="296"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27"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r>
      <w:tr w:rsidR="00E37B06" w:rsidRPr="002A2A18" w:rsidTr="00E37B06">
        <w:trPr>
          <w:trHeight w:val="238"/>
        </w:trPr>
        <w:tc>
          <w:tcPr>
            <w:tcW w:w="2127"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 xml:space="preserve">Okul </w:t>
            </w:r>
            <w:r>
              <w:rPr>
                <w:color w:val="000000"/>
                <w:sz w:val="16"/>
                <w:szCs w:val="16"/>
              </w:rPr>
              <w:t>Ai</w:t>
            </w:r>
            <w:r w:rsidRPr="00AA0215">
              <w:rPr>
                <w:color w:val="000000"/>
                <w:sz w:val="16"/>
                <w:szCs w:val="16"/>
              </w:rPr>
              <w:t xml:space="preserve">le </w:t>
            </w:r>
            <w:r>
              <w:rPr>
                <w:color w:val="000000"/>
                <w:sz w:val="16"/>
                <w:szCs w:val="16"/>
              </w:rPr>
              <w:t>B</w:t>
            </w:r>
            <w:r w:rsidRPr="00AA0215">
              <w:rPr>
                <w:color w:val="000000"/>
                <w:sz w:val="16"/>
                <w:szCs w:val="16"/>
              </w:rPr>
              <w:t>irlikleri</w:t>
            </w:r>
          </w:p>
        </w:tc>
        <w:tc>
          <w:tcPr>
            <w:tcW w:w="320"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600"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526" w:type="dxa"/>
            <w:shd w:val="clear" w:color="auto" w:fill="FFFFFF"/>
            <w:vAlign w:val="center"/>
          </w:tcPr>
          <w:p w:rsidR="00E37B06" w:rsidRPr="00AA0215" w:rsidRDefault="00E37B06" w:rsidP="00E37B06">
            <w:pPr>
              <w:pStyle w:val="AralkYok"/>
              <w:rPr>
                <w:color w:val="000000"/>
                <w:sz w:val="16"/>
                <w:szCs w:val="16"/>
              </w:rPr>
            </w:pPr>
          </w:p>
        </w:tc>
        <w:tc>
          <w:tcPr>
            <w:tcW w:w="296"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27"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r>
      <w:tr w:rsidR="00E37B06" w:rsidRPr="002A2A18" w:rsidTr="00E37B06">
        <w:trPr>
          <w:trHeight w:val="238"/>
        </w:trPr>
        <w:tc>
          <w:tcPr>
            <w:tcW w:w="2127"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600"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526" w:type="dxa"/>
            <w:shd w:val="clear" w:color="auto" w:fill="FFFFFF"/>
            <w:vAlign w:val="center"/>
          </w:tcPr>
          <w:p w:rsidR="00E37B06" w:rsidRPr="00AA0215" w:rsidRDefault="00E37B06" w:rsidP="00E37B06">
            <w:pPr>
              <w:pStyle w:val="AralkYok"/>
              <w:rPr>
                <w:color w:val="000000"/>
                <w:sz w:val="16"/>
                <w:szCs w:val="16"/>
              </w:rPr>
            </w:pPr>
          </w:p>
        </w:tc>
        <w:tc>
          <w:tcPr>
            <w:tcW w:w="296"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27"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r>
      <w:tr w:rsidR="00E37B06" w:rsidRPr="002A2A18" w:rsidTr="00E37B06">
        <w:trPr>
          <w:trHeight w:val="238"/>
        </w:trPr>
        <w:tc>
          <w:tcPr>
            <w:tcW w:w="2127"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600"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526" w:type="dxa"/>
            <w:shd w:val="clear" w:color="auto" w:fill="FFFFFF"/>
            <w:vAlign w:val="center"/>
          </w:tcPr>
          <w:p w:rsidR="00E37B06" w:rsidRPr="00AA0215" w:rsidRDefault="00E37B06" w:rsidP="00E37B06">
            <w:pPr>
              <w:pStyle w:val="AralkYok"/>
              <w:rPr>
                <w:color w:val="000000"/>
                <w:sz w:val="16"/>
                <w:szCs w:val="16"/>
              </w:rPr>
            </w:pPr>
          </w:p>
        </w:tc>
        <w:tc>
          <w:tcPr>
            <w:tcW w:w="296"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27"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r>
      <w:tr w:rsidR="00E37B06" w:rsidRPr="002A2A18" w:rsidTr="00E37B06">
        <w:trPr>
          <w:trHeight w:val="238"/>
        </w:trPr>
        <w:tc>
          <w:tcPr>
            <w:tcW w:w="2127"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600"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526" w:type="dxa"/>
            <w:shd w:val="clear" w:color="auto" w:fill="FFFFFF"/>
            <w:vAlign w:val="center"/>
          </w:tcPr>
          <w:p w:rsidR="00E37B06" w:rsidRPr="00AA0215" w:rsidRDefault="00E37B06" w:rsidP="00E37B06">
            <w:pPr>
              <w:pStyle w:val="AralkYok"/>
              <w:rPr>
                <w:color w:val="000000"/>
                <w:sz w:val="16"/>
                <w:szCs w:val="16"/>
              </w:rPr>
            </w:pPr>
          </w:p>
        </w:tc>
        <w:tc>
          <w:tcPr>
            <w:tcW w:w="296"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27" w:type="dxa"/>
            <w:shd w:val="clear" w:color="auto" w:fill="FFFFFF"/>
            <w:vAlign w:val="center"/>
          </w:tcPr>
          <w:p w:rsidR="00E37B06" w:rsidRPr="00AA0215" w:rsidRDefault="00E37B06" w:rsidP="00E37B06">
            <w:pPr>
              <w:pStyle w:val="AralkYok"/>
              <w:rPr>
                <w:color w:val="000000"/>
                <w:sz w:val="16"/>
                <w:szCs w:val="16"/>
              </w:rPr>
            </w:pPr>
          </w:p>
        </w:tc>
      </w:tr>
      <w:tr w:rsidR="00E37B06" w:rsidRPr="002A2A18" w:rsidTr="00E37B06">
        <w:trPr>
          <w:trHeight w:val="238"/>
        </w:trPr>
        <w:tc>
          <w:tcPr>
            <w:tcW w:w="2127"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600"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526"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296"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27"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r>
      <w:tr w:rsidR="00E37B06" w:rsidRPr="002A2A18" w:rsidTr="00E37B06">
        <w:trPr>
          <w:trHeight w:val="238"/>
        </w:trPr>
        <w:tc>
          <w:tcPr>
            <w:tcW w:w="2127"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600"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526" w:type="dxa"/>
            <w:shd w:val="clear" w:color="auto" w:fill="FFFFFF"/>
            <w:vAlign w:val="center"/>
          </w:tcPr>
          <w:p w:rsidR="00E37B06" w:rsidRPr="00AA0215" w:rsidRDefault="00E37B06" w:rsidP="00E37B06">
            <w:pPr>
              <w:pStyle w:val="AralkYok"/>
              <w:rPr>
                <w:color w:val="000000"/>
                <w:sz w:val="16"/>
                <w:szCs w:val="16"/>
              </w:rPr>
            </w:pPr>
          </w:p>
        </w:tc>
        <w:tc>
          <w:tcPr>
            <w:tcW w:w="296"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27"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r>
      <w:tr w:rsidR="00E37B06" w:rsidRPr="002A2A18" w:rsidTr="00E37B06">
        <w:trPr>
          <w:trHeight w:val="238"/>
        </w:trPr>
        <w:tc>
          <w:tcPr>
            <w:tcW w:w="2127"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600"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526" w:type="dxa"/>
            <w:shd w:val="clear" w:color="auto" w:fill="FFFFFF"/>
            <w:vAlign w:val="center"/>
          </w:tcPr>
          <w:p w:rsidR="00E37B06" w:rsidRPr="00AA0215" w:rsidRDefault="00E37B06" w:rsidP="00E37B06">
            <w:pPr>
              <w:pStyle w:val="AralkYok"/>
              <w:rPr>
                <w:color w:val="000000"/>
                <w:sz w:val="16"/>
                <w:szCs w:val="16"/>
              </w:rPr>
            </w:pPr>
          </w:p>
        </w:tc>
        <w:tc>
          <w:tcPr>
            <w:tcW w:w="296"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27"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r>
      <w:tr w:rsidR="00E37B06" w:rsidRPr="002A2A18" w:rsidTr="00E37B06">
        <w:trPr>
          <w:trHeight w:val="238"/>
        </w:trPr>
        <w:tc>
          <w:tcPr>
            <w:tcW w:w="2127"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600"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526"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296"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c>
          <w:tcPr>
            <w:tcW w:w="411" w:type="dxa"/>
            <w:shd w:val="clear" w:color="auto" w:fill="FFFFFF"/>
            <w:vAlign w:val="center"/>
          </w:tcPr>
          <w:p w:rsidR="00E37B06" w:rsidRPr="00AA0215" w:rsidRDefault="00E37B06" w:rsidP="00E37B06">
            <w:pPr>
              <w:pStyle w:val="AralkYok"/>
              <w:rPr>
                <w:color w:val="000000"/>
                <w:sz w:val="16"/>
                <w:szCs w:val="16"/>
              </w:rPr>
            </w:pPr>
          </w:p>
        </w:tc>
        <w:tc>
          <w:tcPr>
            <w:tcW w:w="427" w:type="dxa"/>
            <w:shd w:val="clear" w:color="auto" w:fill="FFFFFF"/>
            <w:vAlign w:val="center"/>
          </w:tcPr>
          <w:p w:rsidR="00E37B06" w:rsidRPr="00AA0215" w:rsidRDefault="00E37B06" w:rsidP="00E37B06">
            <w:pPr>
              <w:pStyle w:val="AralkYok"/>
              <w:rPr>
                <w:color w:val="000000"/>
                <w:sz w:val="16"/>
                <w:szCs w:val="16"/>
              </w:rPr>
            </w:pPr>
            <w:r w:rsidRPr="00AA0215">
              <w:rPr>
                <w:color w:val="000000"/>
                <w:sz w:val="16"/>
                <w:szCs w:val="16"/>
              </w:rPr>
              <w:t>√</w:t>
            </w:r>
          </w:p>
        </w:tc>
      </w:tr>
    </w:tbl>
    <w:p w:rsidR="00E37B06" w:rsidRDefault="00351088" w:rsidP="00351088">
      <w:pPr>
        <w:jc w:val="center"/>
        <w:rPr>
          <w:rFonts w:ascii="Times New Roman" w:hAnsi="Times New Roman"/>
          <w:i/>
          <w:iCs/>
          <w:szCs w:val="24"/>
        </w:rPr>
      </w:pPr>
      <w:r w:rsidRPr="00E554B3">
        <w:rPr>
          <w:rFonts w:ascii="Times New Roman" w:hAnsi="Times New Roman"/>
          <w:b/>
          <w:bCs/>
          <w:i/>
          <w:iCs/>
          <w:szCs w:val="24"/>
        </w:rPr>
        <w:t xml:space="preserve">Tablo </w:t>
      </w:r>
      <w:r>
        <w:rPr>
          <w:rFonts w:ascii="Times New Roman" w:hAnsi="Times New Roman"/>
          <w:b/>
          <w:bCs/>
          <w:i/>
          <w:iCs/>
          <w:szCs w:val="24"/>
        </w:rPr>
        <w:t>6</w:t>
      </w:r>
      <w:r w:rsidRPr="00E554B3">
        <w:rPr>
          <w:rFonts w:ascii="Times New Roman" w:hAnsi="Times New Roman"/>
          <w:b/>
          <w:bCs/>
          <w:i/>
          <w:iCs/>
          <w:szCs w:val="24"/>
        </w:rPr>
        <w:t>.</w:t>
      </w:r>
      <w:r w:rsidRPr="00E554B3">
        <w:rPr>
          <w:rFonts w:ascii="Times New Roman" w:hAnsi="Times New Roman"/>
          <w:i/>
          <w:iCs/>
          <w:szCs w:val="24"/>
        </w:rPr>
        <w:t xml:space="preserve"> </w:t>
      </w:r>
      <w:r>
        <w:rPr>
          <w:rFonts w:ascii="Times New Roman" w:hAnsi="Times New Roman"/>
          <w:i/>
          <w:iCs/>
          <w:szCs w:val="24"/>
        </w:rPr>
        <w:t>Yararlanıcı Ürün Tablosu</w:t>
      </w:r>
    </w:p>
    <w:p w:rsidR="00351088" w:rsidRDefault="00351088" w:rsidP="00351088">
      <w:pPr>
        <w:jc w:val="center"/>
        <w:rPr>
          <w:rFonts w:ascii="Times New Roman" w:hAnsi="Times New Roman"/>
          <w:i/>
          <w:iCs/>
          <w:szCs w:val="24"/>
        </w:rPr>
      </w:pPr>
    </w:p>
    <w:p w:rsidR="00351088" w:rsidRDefault="00351088" w:rsidP="00351088">
      <w:pPr>
        <w:jc w:val="center"/>
        <w:rPr>
          <w:rFonts w:ascii="Times New Roman" w:hAnsi="Times New Roman"/>
          <w:i/>
          <w:iCs/>
          <w:szCs w:val="24"/>
        </w:rPr>
      </w:pPr>
    </w:p>
    <w:p w:rsidR="00351088" w:rsidRDefault="00351088" w:rsidP="00351088">
      <w:pPr>
        <w:jc w:val="center"/>
        <w:rPr>
          <w:rFonts w:ascii="Times New Roman" w:hAnsi="Times New Roman"/>
          <w:i/>
          <w:iCs/>
          <w:szCs w:val="24"/>
        </w:rPr>
      </w:pPr>
    </w:p>
    <w:p w:rsidR="00351088" w:rsidRDefault="00351088" w:rsidP="00351088">
      <w:pPr>
        <w:jc w:val="center"/>
        <w:rPr>
          <w:rFonts w:ascii="Times New Roman" w:hAnsi="Times New Roman"/>
          <w:i/>
          <w:iCs/>
          <w:szCs w:val="24"/>
        </w:rPr>
      </w:pPr>
    </w:p>
    <w:p w:rsidR="00351088" w:rsidRDefault="00351088" w:rsidP="00351088">
      <w:pPr>
        <w:jc w:val="center"/>
        <w:rPr>
          <w:b/>
          <w:color w:val="222A35" w:themeColor="text2" w:themeShade="80"/>
          <w:u w:val="single"/>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E37B06" w:rsidRPr="006E0522" w:rsidTr="00E37B06">
        <w:trPr>
          <w:trHeight w:val="337"/>
        </w:trPr>
        <w:tc>
          <w:tcPr>
            <w:tcW w:w="9639" w:type="dxa"/>
            <w:gridSpan w:val="5"/>
            <w:shd w:val="clear" w:color="auto" w:fill="auto"/>
            <w:vAlign w:val="center"/>
          </w:tcPr>
          <w:p w:rsidR="00E37B06" w:rsidRPr="00C26881" w:rsidRDefault="00E37B06" w:rsidP="00E37B06">
            <w:pPr>
              <w:pStyle w:val="AralkYok"/>
              <w:jc w:val="center"/>
              <w:rPr>
                <w:b/>
              </w:rPr>
            </w:pPr>
            <w:r>
              <w:rPr>
                <w:b/>
                <w:noProof/>
              </w:rPr>
              <w:lastRenderedPageBreak/>
              <mc:AlternateContent>
                <mc:Choice Requires="wps">
                  <w:drawing>
                    <wp:anchor distT="0" distB="0" distL="114300" distR="114300" simplePos="0" relativeHeight="251716608" behindDoc="0" locked="0" layoutInCell="1" allowOverlap="1" wp14:anchorId="6E5F4878" wp14:editId="586C1E2D">
                      <wp:simplePos x="0" y="0"/>
                      <wp:positionH relativeFrom="column">
                        <wp:posOffset>0</wp:posOffset>
                      </wp:positionH>
                      <wp:positionV relativeFrom="paragraph">
                        <wp:posOffset>0</wp:posOffset>
                      </wp:positionV>
                      <wp:extent cx="1447800" cy="323850"/>
                      <wp:effectExtent l="0" t="0" r="0" b="0"/>
                      <wp:wrapNone/>
                      <wp:docPr id="54" name="Dikdörtgen 5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4" o:spid="_x0000_s1026" style="position:absolute;margin-left:0;margin-top:0;width:114pt;height:25.5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U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XiUYS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9JRoHSWeyscDFkj2hJDeeDXt70X541kgZ4joun30WVWoSZA7fgfyAbRvE59P6wU24NmxncAVB8+&#10;B7CplXnBqIPRKrH9siGGY9S8k9ANOejkZzEY2WiSgmHOT1bnJ0RSgCqxw6jf3rl+fjfaiHUNkZID&#10;3xvolUoEGX0f9VlB3t6A8QkMDqPu5/PcDrd+fZDmPwE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B+bswUeQIAANgEAAAOAAAA&#10;AAAAAAAAAAAAAC4CAABkcnMvZTJvRG9jLnhtbFBLAQItABQABgAIAAAAIQCw1zD32wAAAAQBAAAP&#10;AAAAAAAAAAAAAAAAANMEAABkcnMvZG93bnJldi54bWxQSwUGAAAAAAQABADzAAAA2wUAAAAA&#10;" filled="f" stroked="f">
                      <o:lock v:ext="edit" rotation="t" shapetype="t"/>
                    </v:rect>
                  </w:pict>
                </mc:Fallback>
              </mc:AlternateContent>
            </w:r>
            <w:r>
              <w:rPr>
                <w:b/>
                <w:noProof/>
              </w:rPr>
              <mc:AlternateContent>
                <mc:Choice Requires="wps">
                  <w:drawing>
                    <wp:anchor distT="0" distB="0" distL="114300" distR="114300" simplePos="0" relativeHeight="251717632" behindDoc="0" locked="0" layoutInCell="1" allowOverlap="1" wp14:anchorId="46CE847B" wp14:editId="7BBD3E3E">
                      <wp:simplePos x="0" y="0"/>
                      <wp:positionH relativeFrom="column">
                        <wp:posOffset>0</wp:posOffset>
                      </wp:positionH>
                      <wp:positionV relativeFrom="paragraph">
                        <wp:posOffset>0</wp:posOffset>
                      </wp:positionV>
                      <wp:extent cx="1447800" cy="323850"/>
                      <wp:effectExtent l="0" t="0" r="0" b="0"/>
                      <wp:wrapNone/>
                      <wp:docPr id="53" name="Dikdörtgen 5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3" o:spid="_x0000_s1026" style="position:absolute;margin-left:0;margin-top:0;width:114pt;height:25.5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AceQIAANgEAAAOAAAAZHJzL2Uyb0RvYy54bWysVNuO0zAQfUfiHyy/t7k0vSTadLW7pQip&#10;wIpdPsC1ncbaxDa227SL+C1+gB9j7LRLCy8I0QfXM7bPzJkzk6vrfdugHTdWKFniZBhjxCVVTMhN&#10;iT8/LgczjKwjkpFGSV7iA7f4ev761VWnC56qWjWMGwQg0hadLnHtnC6iyNKat8QOleYSDitlWuLA&#10;NJuIGdIBettEaRxPok4Zpo2i3FrwLvpDPA/4VcWp+1hVljvUlBhyc2E1YV37NZpfkWJjiK4FPaZB&#10;/iGLlggJQV+gFsQRtDXiD6hWUKOsqtyQqjZSVSUoDxyATRL/xuahJpoHLlAcq1/KZP8fLP2wuzdI&#10;sBKPRxhJ0oJGC/HEfnw3bsMl8t5aMMa9ur5anbYFPHrQ98bztXql6JNFUn1SUNwEMNRdTeSG3xij&#10;upoTBtmeuQOnx4OGOAEvugD0hgVotO7eKwZ3yNapUNh9ZVofEEqG9kG/w4t+fO8QBWeSZdNZDDJT&#10;OBulo9k4CByR4vRaG+vectUivymxgf4I6GS3sg7YwdXTFR9MqqVomtAjjbxwwMXeA7HhqT/zWQTJ&#10;v+ZJmsW3aT5YTmbTQbbMxoN8Gs8GcZLf5pM4y7PF8puPm2RFX9yVkPzUfkn2d/IeB6FvnNCAqCtx&#10;Pk7HgdJZ7q1wMGSNaEsM5YFf3/ZenDeSBXqOiKbfR5dZhZoAtdN/IBtE8zr1/bBW7ACaGd8BUH34&#10;HMCmVuYZow5Gq8T2y5YYjlHzTkI35KCTn8VgZONpCoY5P1mfnxBJAarEDqN+e+f6+d1qIzY1REqO&#10;fG+gVyoRZPR91GcFeXsDxicwOI66n89zO9z69UGa/wQ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AqEIAceQIAANgEAAAOAAAA&#10;AAAAAAAAAAAAAC4CAABkcnMvZTJvRG9jLnhtbFBLAQItABQABgAIAAAAIQCw1zD32wAAAAQBAAAP&#10;AAAAAAAAAAAAAAAAANMEAABkcnMvZG93bnJldi54bWxQSwUGAAAAAAQABADzAAAA2wUAAAAA&#10;" filled="f" stroked="f">
                      <o:lock v:ext="edit" rotation="t" shapetype="t"/>
                    </v:rect>
                  </w:pict>
                </mc:Fallback>
              </mc:AlternateContent>
            </w:r>
            <w:r>
              <w:rPr>
                <w:b/>
                <w:noProof/>
              </w:rPr>
              <mc:AlternateContent>
                <mc:Choice Requires="wps">
                  <w:drawing>
                    <wp:anchor distT="0" distB="0" distL="114300" distR="114300" simplePos="0" relativeHeight="251718656" behindDoc="0" locked="0" layoutInCell="1" allowOverlap="1" wp14:anchorId="2609CF61" wp14:editId="616583A5">
                      <wp:simplePos x="0" y="0"/>
                      <wp:positionH relativeFrom="column">
                        <wp:posOffset>0</wp:posOffset>
                      </wp:positionH>
                      <wp:positionV relativeFrom="paragraph">
                        <wp:posOffset>0</wp:posOffset>
                      </wp:positionV>
                      <wp:extent cx="1447800" cy="323850"/>
                      <wp:effectExtent l="0" t="0" r="0" b="0"/>
                      <wp:wrapNone/>
                      <wp:docPr id="52" name="Dikdörtgen 5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2" o:spid="_x0000_s1026" style="position:absolute;margin-left:0;margin-top:0;width:114pt;height:25.5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vQf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XiUYi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9JRoHSWeyscDFkj2hJDeeDXt70X541kgZ4joun30WVWoSZA7fgfyAbRvE59P6wU24NmxncAVB8+&#10;B7CplXnBqIPRKrH9siGGY9S8k9ANOejkZzEY2WiSgmHOT1bnJ0RSgCqxw6jf3rl+fjfaiHUNkZID&#10;3xvolUoEGX0f9VlB3t6A8QkMDqPu5/PcDrd+fZDmPwE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A2AvQfeQIAANgEAAAOAAAA&#10;AAAAAAAAAAAAAC4CAABkcnMvZTJvRG9jLnhtbFBLAQItABQABgAIAAAAIQCw1zD32wAAAAQBAAAP&#10;AAAAAAAAAAAAAAAAANMEAABkcnMvZG93bnJldi54bWxQSwUGAAAAAAQABADzAAAA2wUAAAAA&#10;" filled="f" stroked="f">
                      <o:lock v:ext="edit" rotation="t" shapetype="t"/>
                    </v:rect>
                  </w:pict>
                </mc:Fallback>
              </mc:AlternateContent>
            </w:r>
            <w:r>
              <w:rPr>
                <w:b/>
                <w:noProof/>
              </w:rPr>
              <mc:AlternateContent>
                <mc:Choice Requires="wps">
                  <w:drawing>
                    <wp:anchor distT="0" distB="0" distL="114300" distR="114300" simplePos="0" relativeHeight="251719680" behindDoc="0" locked="0" layoutInCell="1" allowOverlap="1" wp14:anchorId="0E782EC1" wp14:editId="33A6657A">
                      <wp:simplePos x="0" y="0"/>
                      <wp:positionH relativeFrom="column">
                        <wp:posOffset>0</wp:posOffset>
                      </wp:positionH>
                      <wp:positionV relativeFrom="paragraph">
                        <wp:posOffset>0</wp:posOffset>
                      </wp:positionV>
                      <wp:extent cx="1447800" cy="323850"/>
                      <wp:effectExtent l="0" t="0" r="0" b="0"/>
                      <wp:wrapNone/>
                      <wp:docPr id="51" name="Dikdörtgen 5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1" o:spid="_x0000_s1026" style="position:absolute;margin-left:0;margin-top:0;width:114pt;height:25.5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gaeA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XiUYCRJCxotxDP78d24NZfIe2vBGPfq+mp12hbw6FE/GM/X6ntFny2S6pOC4noMdVcTueY3xqiu&#10;5oRBtmfuwOlpryFOwIsuAL1hARqtuveKwR2ycSoUdleZ1geEkqFd0G9/0o/vHKLgTLJsMo1BZgpn&#10;V+nVdBQEjkhxfK2NdW+5apHflNhAfwR0sr23DtjB1eMVH0yqpWia0CONvHDAxd4DseGpP/NZBMm/&#10;5kmaxbdpPliOp5NBtsxGg3wSTwdxkt/m4zjLs8Xym4+bZEVf3Hsh+bH9kuzv5D0MQt84oQFRV+J8&#10;lI4CpbPcW+FgyBrRlhjKA7++7b04byQL9BwRTb+PLrMKNQFqx/9ANojmder7YaXYHjQzvgOg+vA5&#10;gE2tzAtGHYxWie2XDTEco+adhG7IQSc/i8HIRpMUDHN+sjo/IZICVIkdRv32zvXzu9FGrGuIlBz4&#10;3kCvVCLI6Puozwry9gaMT2BwGHU/n+d2uPXrgzT/CQAA//8DAFBLAwQUAAYACAAAACEAsNcw99sA&#10;AAAEAQAADwAAAGRycy9kb3ducmV2LnhtbEyPQUvDQBCF70L/wzIFb3bToBJiNqUU7KFKoVHv2+yY&#10;BLOzaXabrv/e0Yu9PHi84b1vilW0vZhw9J0jBctFAgKpdqajRsH72/NdBsIHTUb3jlDBN3pYlbOb&#10;QufGXeiAUxUawSXkc62gDWHIpfR1i1b7hRuQOPt0o9WB7dhIM+oLl9tepknyKK3uiBdaPeCmxfqr&#10;OlsFH/tutztlr9tNiNuXdB/dVB3ulbqdx/UTiIAx/B/DLz6jQ8lMR3cm40WvgB8Jf8pZmmZsjwoe&#10;lgnIspDX8OUPAAAA//8DAFBLAQItABQABgAIAAAAIQC2gziS/gAAAOEBAAATAAAAAAAAAAAAAAAA&#10;AAAAAABbQ29udGVudF9UeXBlc10ueG1sUEsBAi0AFAAGAAgAAAAhADj9If/WAAAAlAEAAAsAAAAA&#10;AAAAAAAAAAAALwEAAF9yZWxzLy5yZWxzUEsBAi0AFAAGAAgAAAAhABI0aBp4AgAA2AQAAA4AAAAA&#10;AAAAAAAAAAAALgIAAGRycy9lMm9Eb2MueG1sUEsBAi0AFAAGAAgAAAAhALDXMPfbAAAABAEAAA8A&#10;AAAAAAAAAAAAAAAA0gQAAGRycy9kb3ducmV2LnhtbFBLBQYAAAAABAAEAPMAAADaBQAAAAA=&#10;" filled="f" stroked="f">
                      <o:lock v:ext="edit" rotation="t" shapetype="t"/>
                    </v:rect>
                  </w:pict>
                </mc:Fallback>
              </mc:AlternateContent>
            </w:r>
            <w:r>
              <w:rPr>
                <w:b/>
                <w:noProof/>
              </w:rPr>
              <mc:AlternateContent>
                <mc:Choice Requires="wps">
                  <w:drawing>
                    <wp:anchor distT="0" distB="0" distL="114300" distR="114300" simplePos="0" relativeHeight="251720704" behindDoc="0" locked="0" layoutInCell="1" allowOverlap="1" wp14:anchorId="118FB81D" wp14:editId="5196EC41">
                      <wp:simplePos x="0" y="0"/>
                      <wp:positionH relativeFrom="column">
                        <wp:posOffset>0</wp:posOffset>
                      </wp:positionH>
                      <wp:positionV relativeFrom="paragraph">
                        <wp:posOffset>0</wp:posOffset>
                      </wp:positionV>
                      <wp:extent cx="1447800" cy="323850"/>
                      <wp:effectExtent l="0" t="0" r="0" b="0"/>
                      <wp:wrapNone/>
                      <wp:docPr id="50" name="Dikdörtgen 5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0" o:spid="_x0000_s1026" style="position:absolute;margin-left:0;margin-top:0;width:114pt;height:25.5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wZeA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XgE5ZGkBY0W4pn9+G7cmkvkvbVgjHt1fbU6bQt49KgfjOdr9b2izxZJ9UlBcRPAUHc1kWt+Y4zq&#10;ak4YZHvmDpye9hriBLzoAtAbFqDRqnuvGNwhG6dCYXeVaX1AKBnaBf32J/34ziEKziTLJtMYMqZw&#10;dpVeTSF7SDkixfG1Nta95apFflNiA/0R0Mn23rr+6vGKDybVUjRN6JFGXjgAs/dAbHjqz3wWQfKv&#10;eZJm8W2aD5bj6WSQLbPRIJ/E00Gc5Lf5OM7ybLH85uMmWdEX915Ifmy/JPs7eQ+D0DdOaEDUlTgf&#10;paNA6Sz3VjgYska0JYbywK9vey/OG8kCPUdE0++jy6xC+YDa8T+QDaJ5nfp+WCm2B82M7wCoPnwO&#10;YFMr84JRB6NVYvtlQwzHqHknoRty0AmuuWBko0kKhjk/WZ2fEEkBqsQOo3575/r53Wgj1jVESg58&#10;b6BXKhFk9H3UZwV5ewPGJzA4jLqfz3M73Pr1QZr/BAAA//8DAFBLAwQUAAYACAAAACEAsNcw99sA&#10;AAAEAQAADwAAAGRycy9kb3ducmV2LnhtbEyPQUvDQBCF70L/wzIFb3bToBJiNqUU7KFKoVHv2+yY&#10;BLOzaXabrv/e0Yu9PHi84b1vilW0vZhw9J0jBctFAgKpdqajRsH72/NdBsIHTUb3jlDBN3pYlbOb&#10;QufGXeiAUxUawSXkc62gDWHIpfR1i1b7hRuQOPt0o9WB7dhIM+oLl9tepknyKK3uiBdaPeCmxfqr&#10;OlsFH/tutztlr9tNiNuXdB/dVB3ulbqdx/UTiIAx/B/DLz6jQ8lMR3cm40WvgB8Jf8pZmmZsjwoe&#10;lgnIspDX8OUPAAAA//8DAFBLAQItABQABgAIAAAAIQC2gziS/gAAAOEBAAATAAAAAAAAAAAAAAAA&#10;AAAAAABbQ29udGVudF9UeXBlc10ueG1sUEsBAi0AFAAGAAgAAAAhADj9If/WAAAAlAEAAAsAAAAA&#10;AAAAAAAAAAAALwEAAF9yZWxzLy5yZWxzUEsBAi0AFAAGAAgAAAAhAA4mHBl4AgAA2AQAAA4AAAAA&#10;AAAAAAAAAAAALgIAAGRycy9lMm9Eb2MueG1sUEsBAi0AFAAGAAgAAAAhALDXMPfbAAAABAEAAA8A&#10;AAAAAAAAAAAAAAAA0gQAAGRycy9kb3ducmV2LnhtbFBLBQYAAAAABAAEAPMAAADaBQAAAAA=&#10;" filled="f" stroked="f">
                      <o:lock v:ext="edit" rotation="t" shapetype="t"/>
                    </v:rect>
                  </w:pict>
                </mc:Fallback>
              </mc:AlternateContent>
            </w:r>
            <w:r>
              <w:rPr>
                <w:b/>
                <w:noProof/>
              </w:rPr>
              <mc:AlternateContent>
                <mc:Choice Requires="wps">
                  <w:drawing>
                    <wp:anchor distT="0" distB="0" distL="114300" distR="114300" simplePos="0" relativeHeight="251721728" behindDoc="0" locked="0" layoutInCell="1" allowOverlap="1" wp14:anchorId="25F24A8A" wp14:editId="5B224A33">
                      <wp:simplePos x="0" y="0"/>
                      <wp:positionH relativeFrom="column">
                        <wp:posOffset>0</wp:posOffset>
                      </wp:positionH>
                      <wp:positionV relativeFrom="paragraph">
                        <wp:posOffset>0</wp:posOffset>
                      </wp:positionV>
                      <wp:extent cx="1447800" cy="323850"/>
                      <wp:effectExtent l="0" t="0" r="0" b="0"/>
                      <wp:wrapNone/>
                      <wp:docPr id="49" name="Dikdörtgen 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9" o:spid="_x0000_s1026" style="position:absolute;margin-left:0;margin-top:0;width:114pt;height:25.5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oV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jLMZKkBY0W4pn9+G7cmkvkvbVgjHt1fbU6bQt49KgfjOdr9b2izxZJ9UlBcRPAUHc1kWt+Y4zq&#10;ak4YZHvmDpye9hriBLzoAtAbFqDRqnuvGNwhG6dCYXeVaX1AKBnaBf32J/34ziEKziTLJtMYZKZw&#10;dpVeTUdB4IgUx9faWPeWqxb5TYkN9EdAJ9t764AdXD1e8cGkWoqmCT3SyAsHXOw9EBue+jOfRZD8&#10;a56kWXyb5oPleDoZZMtsNMgn8XQQJ/ltPo6zPFssv/m4SVb0xb0Xkh/bL8n+Tt7DIPSNExoQdSXO&#10;R+koUDrLvRUOhqwRbYmhPPDr296L80ayQM8R0fT76DKrUBOgdvwPZINoXqe+H1aK7UEz4zsAqg+f&#10;A9jUyrxg1MFoldh+2RDDMWreSeiGHHTysxiMbDRJwTDnJ6vzEyIpQJXYYdRv71w/vxttxLqGSMmB&#10;7w30SiWCjL6P+qwgb2/A+AQGh1H383luh1u/PkjznwA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CvjMoVeQIAANgEAAAOAAAA&#10;AAAAAAAAAAAAAC4CAABkcnMvZTJvRG9jLnhtbFBLAQItABQABgAIAAAAIQCw1zD32wAAAAQBAAAP&#10;AAAAAAAAAAAAAAAAANMEAABkcnMvZG93bnJldi54bWxQSwUGAAAAAAQABADzAAAA2wUAAAAA&#10;" filled="f" stroked="f">
                      <o:lock v:ext="edit" rotation="t" shapetype="t"/>
                    </v:rect>
                  </w:pict>
                </mc:Fallback>
              </mc:AlternateContent>
            </w:r>
            <w:r>
              <w:rPr>
                <w:b/>
                <w:noProof/>
              </w:rPr>
              <mc:AlternateContent>
                <mc:Choice Requires="wps">
                  <w:drawing>
                    <wp:anchor distT="0" distB="0" distL="114300" distR="114300" simplePos="0" relativeHeight="251722752" behindDoc="0" locked="0" layoutInCell="1" allowOverlap="1" wp14:anchorId="4D857DF6" wp14:editId="153E34BD">
                      <wp:simplePos x="0" y="0"/>
                      <wp:positionH relativeFrom="column">
                        <wp:posOffset>0</wp:posOffset>
                      </wp:positionH>
                      <wp:positionV relativeFrom="paragraph">
                        <wp:posOffset>0</wp:posOffset>
                      </wp:positionV>
                      <wp:extent cx="1447800" cy="323850"/>
                      <wp:effectExtent l="0" t="0" r="0" b="0"/>
                      <wp:wrapNone/>
                      <wp:docPr id="48" name="Dikdörtgen 4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8" o:spid="_x0000_s1026" style="position:absolute;margin-left:0;margin-top:0;width:114pt;height:25.5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4W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gDpSRpQaOFeGY/vhu35hJ5by0Y415dX61O2wIePeoH4/lafa/os0VSfVJQ3AQw1F1N5JrfGKO6&#10;mhMG2Z65A6envYY4AS+6APSGBWi06t4rBnfIxqlQ2F1lWh8QSoZ2Qb/9ST++c4iCM8myyTQGmSmc&#10;XaVX01EQOCLF8bU21r3lqkV+U2ID/RHQyfbeOmAHV49XfDCplqJpQo808sIBF3sPxIan/sxnEST/&#10;midpFt+m+WA5nk4G2TIbDfJJPB3ESX6bj+MszxbLbz5ukhV9ce+F5Mf2S7K/k/cwCH3jhAZEXYnz&#10;UToKlM5yb4WDIWtEW2IoD/z6tvfivJEs0HNENP0+uswq1ASoHf8D2SCa16nvh5Vie9DM+A6A6sPn&#10;ADa1Mi8YdTBaJbZfNsRwjJp3ErohB538LAYjG01SMMz5yer8hEgKUCV2GPXbO9fP70Ybsa4hUnLg&#10;ewO9Uokgo++jPivI2xswPoHBYdT9fJ7b4davD9L8JwA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Cznr4WeQIAANgEAAAOAAAA&#10;AAAAAAAAAAAAAC4CAABkcnMvZTJvRG9jLnhtbFBLAQItABQABgAIAAAAIQCw1zD32wAAAAQBAAAP&#10;AAAAAAAAAAAAAAAAANMEAABkcnMvZG93bnJldi54bWxQSwUGAAAAAAQABADzAAAA2wUAAAAA&#10;" filled="f" stroked="f">
                      <o:lock v:ext="edit" rotation="t" shapetype="t"/>
                    </v:rect>
                  </w:pict>
                </mc:Fallback>
              </mc:AlternateContent>
            </w:r>
            <w:r>
              <w:rPr>
                <w:b/>
                <w:noProof/>
              </w:rPr>
              <mc:AlternateContent>
                <mc:Choice Requires="wps">
                  <w:drawing>
                    <wp:anchor distT="0" distB="0" distL="114300" distR="114300" simplePos="0" relativeHeight="251723776" behindDoc="0" locked="0" layoutInCell="1" allowOverlap="1" wp14:anchorId="0E79FF7E" wp14:editId="794B4D87">
                      <wp:simplePos x="0" y="0"/>
                      <wp:positionH relativeFrom="column">
                        <wp:posOffset>0</wp:posOffset>
                      </wp:positionH>
                      <wp:positionV relativeFrom="paragraph">
                        <wp:posOffset>0</wp:posOffset>
                      </wp:positionV>
                      <wp:extent cx="1447800" cy="323850"/>
                      <wp:effectExtent l="0" t="0" r="0" b="0"/>
                      <wp:wrapNone/>
                      <wp:docPr id="47" name="Dikdörtgen 4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7" o:spid="_x0000_s1026" style="position:absolute;margin-left:0;margin-top:0;width:114pt;height:25.5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IF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ibYC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9JRoHSWeyscDFkj2hJDeeDXt70X541kgZ4joun30WVWoSZA7fgfyAbRvE59P6wU24NmxncAVB8+&#10;B7CplXnBqIPRKrH9siGGY9S8k9ANOejkZzEY2WiSgmHOT1bnJ0RSgCqxw6jf3rl+fjfaiHUNkZID&#10;3xvolUoEGX0f9VlB3t6A8QkMDqPu5/PcDrd+fZDmPwE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AHcFIFeQIAANgEAAAOAAAA&#10;AAAAAAAAAAAAAC4CAABkcnMvZTJvRG9jLnhtbFBLAQItABQABgAIAAAAIQCw1zD32wAAAAQBAAAP&#10;AAAAAAAAAAAAAAAAANMEAABkcnMvZG93bnJldi54bWxQSwUGAAAAAAQABADzAAAA2wUAAAAA&#10;" filled="f" stroked="f">
                      <o:lock v:ext="edit" rotation="t" shapetype="t"/>
                    </v:rect>
                  </w:pict>
                </mc:Fallback>
              </mc:AlternateContent>
            </w:r>
            <w:r>
              <w:rPr>
                <w:b/>
                <w:noProof/>
              </w:rPr>
              <mc:AlternateContent>
                <mc:Choice Requires="wps">
                  <w:drawing>
                    <wp:anchor distT="0" distB="0" distL="114300" distR="114300" simplePos="0" relativeHeight="251724800" behindDoc="0" locked="0" layoutInCell="1" allowOverlap="1" wp14:anchorId="58EA1C31" wp14:editId="28487013">
                      <wp:simplePos x="0" y="0"/>
                      <wp:positionH relativeFrom="column">
                        <wp:posOffset>0</wp:posOffset>
                      </wp:positionH>
                      <wp:positionV relativeFrom="paragraph">
                        <wp:posOffset>0</wp:posOffset>
                      </wp:positionV>
                      <wp:extent cx="1447800" cy="323850"/>
                      <wp:effectExtent l="0" t="0" r="0" b="0"/>
                      <wp:wrapNone/>
                      <wp:docPr id="46" name="Dikdörtgen 4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6" o:spid="_x0000_s1026" style="position:absolute;margin-left:0;margin-top:0;width:114pt;height:25.5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YG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gbYy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9JRoHSWeyscDFkj2hJDeeDXt70X541kgZ4joun30WVWoSZA7fgfyAbRvE59P6wU24NmxncAVB8+&#10;B7CplXnBqIPRKrH9siGGY9S8k9ANOejkZzEY2WiSgmHOT1bnJ0RSgCqxw6jf3rl+fjfaiHUNkZID&#10;3xvolUoEGX0f9VlB3t6A8QkMDqPu5/PcDrd+fZDmPwE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AbYiYG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C26881">
              <w:rPr>
                <w:b/>
              </w:rPr>
              <w:t xml:space="preserve">PAYDAŞ ÖNEM </w:t>
            </w:r>
            <w:r>
              <w:rPr>
                <w:b/>
              </w:rPr>
              <w:t xml:space="preserve">ETKİ </w:t>
            </w:r>
            <w:r w:rsidRPr="00C26881">
              <w:rPr>
                <w:b/>
              </w:rPr>
              <w:t>MATRİSİ</w:t>
            </w:r>
            <w:r>
              <w:rPr>
                <w:b/>
              </w:rPr>
              <w:t xml:space="preserve"> </w:t>
            </w:r>
          </w:p>
        </w:tc>
      </w:tr>
      <w:tr w:rsidR="00E37B06" w:rsidRPr="006E0522" w:rsidTr="00E37B06">
        <w:trPr>
          <w:trHeight w:val="237"/>
        </w:trPr>
        <w:tc>
          <w:tcPr>
            <w:tcW w:w="3370" w:type="dxa"/>
            <w:vMerge w:val="restart"/>
            <w:shd w:val="clear" w:color="auto" w:fill="auto"/>
            <w:vAlign w:val="center"/>
          </w:tcPr>
          <w:p w:rsidR="00E37B06" w:rsidRPr="00C26881" w:rsidRDefault="00E37B06" w:rsidP="00E37B06">
            <w:pPr>
              <w:pStyle w:val="AralkYok"/>
              <w:rPr>
                <w:b/>
                <w:color w:val="000000"/>
                <w:sz w:val="16"/>
                <w:szCs w:val="16"/>
              </w:rPr>
            </w:pPr>
            <w:r w:rsidRPr="00C26881">
              <w:rPr>
                <w:b/>
                <w:color w:val="000000"/>
                <w:sz w:val="16"/>
                <w:szCs w:val="16"/>
              </w:rPr>
              <w:t>PAYDAŞIN ADI</w:t>
            </w:r>
          </w:p>
        </w:tc>
        <w:tc>
          <w:tcPr>
            <w:tcW w:w="2673" w:type="dxa"/>
            <w:gridSpan w:val="2"/>
            <w:shd w:val="clear" w:color="auto" w:fill="auto"/>
            <w:vAlign w:val="center"/>
          </w:tcPr>
          <w:p w:rsidR="00E37B06" w:rsidRPr="00C26881" w:rsidRDefault="00E37B06" w:rsidP="00E37B06">
            <w:pPr>
              <w:pStyle w:val="AralkYok"/>
              <w:jc w:val="center"/>
              <w:rPr>
                <w:b/>
                <w:color w:val="000000"/>
                <w:sz w:val="16"/>
                <w:szCs w:val="16"/>
              </w:rPr>
            </w:pPr>
            <w:r w:rsidRPr="00C26881">
              <w:rPr>
                <w:b/>
                <w:color w:val="000000"/>
                <w:sz w:val="16"/>
                <w:szCs w:val="16"/>
              </w:rPr>
              <w:t>Önem</w:t>
            </w:r>
          </w:p>
        </w:tc>
        <w:tc>
          <w:tcPr>
            <w:tcW w:w="3596" w:type="dxa"/>
            <w:gridSpan w:val="2"/>
            <w:shd w:val="clear" w:color="auto" w:fill="auto"/>
            <w:vAlign w:val="center"/>
          </w:tcPr>
          <w:p w:rsidR="00E37B06" w:rsidRPr="00C26881" w:rsidRDefault="00E37B06" w:rsidP="00E37B06">
            <w:pPr>
              <w:pStyle w:val="AralkYok"/>
              <w:jc w:val="center"/>
              <w:rPr>
                <w:b/>
                <w:color w:val="000000"/>
                <w:sz w:val="16"/>
                <w:szCs w:val="16"/>
              </w:rPr>
            </w:pPr>
            <w:r w:rsidRPr="00C26881">
              <w:rPr>
                <w:b/>
                <w:color w:val="000000"/>
                <w:sz w:val="16"/>
                <w:szCs w:val="16"/>
              </w:rPr>
              <w:t>Etki</w:t>
            </w:r>
          </w:p>
        </w:tc>
      </w:tr>
      <w:tr w:rsidR="00E37B06" w:rsidRPr="006E0522" w:rsidTr="00E37B06">
        <w:trPr>
          <w:trHeight w:val="545"/>
        </w:trPr>
        <w:tc>
          <w:tcPr>
            <w:tcW w:w="3370" w:type="dxa"/>
            <w:vMerge/>
            <w:shd w:val="clear" w:color="auto" w:fill="auto"/>
            <w:vAlign w:val="center"/>
          </w:tcPr>
          <w:p w:rsidR="00E37B06" w:rsidRPr="00C26881" w:rsidRDefault="00E37B06" w:rsidP="00E37B06">
            <w:pPr>
              <w:pStyle w:val="AralkYok"/>
              <w:rPr>
                <w:color w:val="000000"/>
                <w:sz w:val="16"/>
                <w:szCs w:val="16"/>
              </w:rPr>
            </w:pPr>
          </w:p>
        </w:tc>
        <w:tc>
          <w:tcPr>
            <w:tcW w:w="1171" w:type="dxa"/>
            <w:shd w:val="clear" w:color="auto" w:fill="auto"/>
            <w:vAlign w:val="center"/>
          </w:tcPr>
          <w:p w:rsidR="00E37B06" w:rsidRPr="00C26881" w:rsidRDefault="00E37B06" w:rsidP="00E37B06">
            <w:pPr>
              <w:pStyle w:val="AralkYok"/>
              <w:rPr>
                <w:b/>
                <w:color w:val="000000"/>
                <w:sz w:val="16"/>
                <w:szCs w:val="16"/>
              </w:rPr>
            </w:pPr>
            <w:r w:rsidRPr="00C26881">
              <w:rPr>
                <w:b/>
                <w:color w:val="000000"/>
                <w:sz w:val="16"/>
                <w:szCs w:val="16"/>
              </w:rPr>
              <w:t>Önemli</w:t>
            </w:r>
          </w:p>
        </w:tc>
        <w:tc>
          <w:tcPr>
            <w:tcW w:w="1502" w:type="dxa"/>
            <w:shd w:val="clear" w:color="auto" w:fill="auto"/>
            <w:vAlign w:val="center"/>
          </w:tcPr>
          <w:p w:rsidR="00E37B06" w:rsidRPr="00C26881" w:rsidRDefault="00E37B06" w:rsidP="00E37B06">
            <w:pPr>
              <w:pStyle w:val="AralkYok"/>
              <w:rPr>
                <w:b/>
                <w:color w:val="000000"/>
                <w:sz w:val="16"/>
                <w:szCs w:val="16"/>
              </w:rPr>
            </w:pPr>
            <w:r w:rsidRPr="00C26881">
              <w:rPr>
                <w:b/>
                <w:color w:val="000000"/>
                <w:sz w:val="16"/>
                <w:szCs w:val="16"/>
              </w:rPr>
              <w:t>Önemsiz</w:t>
            </w:r>
          </w:p>
        </w:tc>
        <w:tc>
          <w:tcPr>
            <w:tcW w:w="1967" w:type="dxa"/>
            <w:shd w:val="clear" w:color="auto" w:fill="auto"/>
            <w:vAlign w:val="center"/>
          </w:tcPr>
          <w:p w:rsidR="00E37B06" w:rsidRPr="00C26881" w:rsidRDefault="00E37B06" w:rsidP="00E37B06">
            <w:pPr>
              <w:pStyle w:val="AralkYok"/>
              <w:rPr>
                <w:b/>
                <w:color w:val="000000"/>
                <w:sz w:val="16"/>
                <w:szCs w:val="16"/>
              </w:rPr>
            </w:pPr>
            <w:r w:rsidRPr="00C26881">
              <w:rPr>
                <w:b/>
                <w:color w:val="000000"/>
                <w:sz w:val="16"/>
                <w:szCs w:val="16"/>
              </w:rPr>
              <w:t>Güçlü</w:t>
            </w:r>
          </w:p>
        </w:tc>
        <w:tc>
          <w:tcPr>
            <w:tcW w:w="1629" w:type="dxa"/>
            <w:shd w:val="clear" w:color="auto" w:fill="auto"/>
            <w:vAlign w:val="center"/>
          </w:tcPr>
          <w:p w:rsidR="00E37B06" w:rsidRPr="00C26881" w:rsidRDefault="00E37B06" w:rsidP="00E37B06">
            <w:pPr>
              <w:pStyle w:val="AralkYok"/>
              <w:rPr>
                <w:b/>
                <w:color w:val="000000"/>
                <w:sz w:val="16"/>
                <w:szCs w:val="16"/>
              </w:rPr>
            </w:pPr>
            <w:r w:rsidRPr="00C26881">
              <w:rPr>
                <w:b/>
                <w:color w:val="000000"/>
                <w:sz w:val="16"/>
                <w:szCs w:val="16"/>
              </w:rPr>
              <w:t>Zayıf</w:t>
            </w:r>
          </w:p>
        </w:tc>
      </w:tr>
      <w:tr w:rsidR="00E37B06" w:rsidRPr="00824321" w:rsidTr="00E37B06">
        <w:trPr>
          <w:trHeight w:val="158"/>
        </w:trPr>
        <w:tc>
          <w:tcPr>
            <w:tcW w:w="3370"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w:t>
            </w:r>
          </w:p>
        </w:tc>
        <w:tc>
          <w:tcPr>
            <w:tcW w:w="1502" w:type="dxa"/>
            <w:shd w:val="clear" w:color="auto" w:fill="FFFFFF"/>
            <w:vAlign w:val="center"/>
          </w:tcPr>
          <w:p w:rsidR="00E37B06" w:rsidRPr="000C469E" w:rsidRDefault="00E37B06" w:rsidP="00E37B06">
            <w:pPr>
              <w:pStyle w:val="AralkYok"/>
              <w:rPr>
                <w:color w:val="000000"/>
                <w:sz w:val="18"/>
                <w:szCs w:val="18"/>
              </w:rPr>
            </w:pPr>
          </w:p>
        </w:tc>
        <w:tc>
          <w:tcPr>
            <w:tcW w:w="1967"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 </w:t>
            </w:r>
          </w:p>
        </w:tc>
      </w:tr>
      <w:tr w:rsidR="00E37B06" w:rsidRPr="00824321" w:rsidTr="00E37B06">
        <w:trPr>
          <w:trHeight w:val="158"/>
        </w:trPr>
        <w:tc>
          <w:tcPr>
            <w:tcW w:w="3370"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w:t>
            </w:r>
          </w:p>
        </w:tc>
        <w:tc>
          <w:tcPr>
            <w:tcW w:w="1502" w:type="dxa"/>
            <w:shd w:val="clear" w:color="auto" w:fill="FFFFFF"/>
            <w:vAlign w:val="center"/>
          </w:tcPr>
          <w:p w:rsidR="00E37B06" w:rsidRPr="000C469E" w:rsidRDefault="00E37B06" w:rsidP="00E37B06">
            <w:pPr>
              <w:pStyle w:val="AralkYok"/>
              <w:rPr>
                <w:color w:val="000000"/>
                <w:sz w:val="18"/>
                <w:szCs w:val="18"/>
              </w:rPr>
            </w:pPr>
          </w:p>
        </w:tc>
        <w:tc>
          <w:tcPr>
            <w:tcW w:w="1967"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 </w:t>
            </w:r>
          </w:p>
        </w:tc>
      </w:tr>
      <w:tr w:rsidR="00E37B06" w:rsidRPr="00824321" w:rsidTr="00E37B06">
        <w:trPr>
          <w:trHeight w:val="158"/>
        </w:trPr>
        <w:tc>
          <w:tcPr>
            <w:tcW w:w="3370"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w:t>
            </w:r>
          </w:p>
        </w:tc>
        <w:tc>
          <w:tcPr>
            <w:tcW w:w="1502" w:type="dxa"/>
            <w:shd w:val="clear" w:color="auto" w:fill="FFFFFF"/>
            <w:vAlign w:val="center"/>
          </w:tcPr>
          <w:p w:rsidR="00E37B06" w:rsidRPr="000C469E" w:rsidRDefault="00E37B06" w:rsidP="00E37B06">
            <w:pPr>
              <w:pStyle w:val="AralkYok"/>
              <w:rPr>
                <w:color w:val="000000"/>
                <w:sz w:val="18"/>
                <w:szCs w:val="18"/>
              </w:rPr>
            </w:pPr>
          </w:p>
        </w:tc>
        <w:tc>
          <w:tcPr>
            <w:tcW w:w="1967"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 </w:t>
            </w:r>
          </w:p>
        </w:tc>
      </w:tr>
      <w:tr w:rsidR="00E37B06" w:rsidRPr="00824321" w:rsidTr="00E37B06">
        <w:trPr>
          <w:trHeight w:val="158"/>
        </w:trPr>
        <w:tc>
          <w:tcPr>
            <w:tcW w:w="3370"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E37B06" w:rsidRPr="000C469E" w:rsidRDefault="00E37B06" w:rsidP="00E37B06">
            <w:pPr>
              <w:pStyle w:val="AralkYok"/>
              <w:rPr>
                <w:color w:val="000000"/>
                <w:sz w:val="18"/>
                <w:szCs w:val="18"/>
              </w:rPr>
            </w:pPr>
          </w:p>
        </w:tc>
        <w:tc>
          <w:tcPr>
            <w:tcW w:w="1502"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w:t>
            </w:r>
          </w:p>
        </w:tc>
        <w:tc>
          <w:tcPr>
            <w:tcW w:w="1967"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 </w:t>
            </w:r>
          </w:p>
        </w:tc>
        <w:tc>
          <w:tcPr>
            <w:tcW w:w="1629"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İzle</w:t>
            </w:r>
          </w:p>
        </w:tc>
      </w:tr>
      <w:tr w:rsidR="00E37B06" w:rsidRPr="00824321" w:rsidTr="00E37B06">
        <w:trPr>
          <w:trHeight w:val="158"/>
        </w:trPr>
        <w:tc>
          <w:tcPr>
            <w:tcW w:w="3370"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w:t>
            </w:r>
          </w:p>
        </w:tc>
        <w:tc>
          <w:tcPr>
            <w:tcW w:w="1502" w:type="dxa"/>
            <w:shd w:val="clear" w:color="auto" w:fill="FFFFFF"/>
            <w:vAlign w:val="center"/>
          </w:tcPr>
          <w:p w:rsidR="00E37B06" w:rsidRPr="000C469E" w:rsidRDefault="00E37B06" w:rsidP="00E37B06">
            <w:pPr>
              <w:pStyle w:val="AralkYok"/>
              <w:rPr>
                <w:color w:val="000000"/>
                <w:sz w:val="18"/>
                <w:szCs w:val="18"/>
              </w:rPr>
            </w:pPr>
          </w:p>
        </w:tc>
        <w:tc>
          <w:tcPr>
            <w:tcW w:w="1967"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 </w:t>
            </w:r>
          </w:p>
        </w:tc>
      </w:tr>
      <w:tr w:rsidR="00E37B06" w:rsidRPr="00824321" w:rsidTr="00E37B06">
        <w:trPr>
          <w:trHeight w:val="158"/>
        </w:trPr>
        <w:tc>
          <w:tcPr>
            <w:tcW w:w="3370"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w:t>
            </w:r>
          </w:p>
        </w:tc>
        <w:tc>
          <w:tcPr>
            <w:tcW w:w="1502" w:type="dxa"/>
            <w:shd w:val="clear" w:color="auto" w:fill="FFFFFF"/>
            <w:vAlign w:val="center"/>
          </w:tcPr>
          <w:p w:rsidR="00E37B06" w:rsidRPr="000C469E" w:rsidRDefault="00E37B06" w:rsidP="00E37B06">
            <w:pPr>
              <w:pStyle w:val="AralkYok"/>
              <w:rPr>
                <w:color w:val="000000"/>
                <w:sz w:val="18"/>
                <w:szCs w:val="18"/>
              </w:rPr>
            </w:pPr>
          </w:p>
        </w:tc>
        <w:tc>
          <w:tcPr>
            <w:tcW w:w="1967"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 </w:t>
            </w:r>
          </w:p>
        </w:tc>
      </w:tr>
      <w:tr w:rsidR="00E37B06" w:rsidRPr="00824321" w:rsidTr="00E37B06">
        <w:trPr>
          <w:trHeight w:val="158"/>
        </w:trPr>
        <w:tc>
          <w:tcPr>
            <w:tcW w:w="3370"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w:t>
            </w:r>
          </w:p>
        </w:tc>
        <w:tc>
          <w:tcPr>
            <w:tcW w:w="1502" w:type="dxa"/>
            <w:shd w:val="clear" w:color="auto" w:fill="FFFFFF"/>
            <w:vAlign w:val="center"/>
          </w:tcPr>
          <w:p w:rsidR="00E37B06" w:rsidRPr="000C469E" w:rsidRDefault="00E37B06" w:rsidP="00E37B06">
            <w:pPr>
              <w:pStyle w:val="AralkYok"/>
              <w:rPr>
                <w:color w:val="000000"/>
                <w:sz w:val="18"/>
                <w:szCs w:val="18"/>
              </w:rPr>
            </w:pPr>
          </w:p>
        </w:tc>
        <w:tc>
          <w:tcPr>
            <w:tcW w:w="1967"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 </w:t>
            </w:r>
          </w:p>
        </w:tc>
      </w:tr>
      <w:tr w:rsidR="00E37B06" w:rsidRPr="00824321" w:rsidTr="00E37B06">
        <w:trPr>
          <w:trHeight w:val="158"/>
        </w:trPr>
        <w:tc>
          <w:tcPr>
            <w:tcW w:w="3370"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E37B06" w:rsidRPr="000C469E" w:rsidRDefault="00E37B06" w:rsidP="00E37B06">
            <w:pPr>
              <w:pStyle w:val="AralkYok"/>
              <w:rPr>
                <w:color w:val="000000"/>
                <w:sz w:val="18"/>
                <w:szCs w:val="18"/>
              </w:rPr>
            </w:pPr>
          </w:p>
        </w:tc>
        <w:tc>
          <w:tcPr>
            <w:tcW w:w="1502"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w:t>
            </w:r>
          </w:p>
        </w:tc>
        <w:tc>
          <w:tcPr>
            <w:tcW w:w="1967"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 </w:t>
            </w:r>
          </w:p>
        </w:tc>
        <w:tc>
          <w:tcPr>
            <w:tcW w:w="1629"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İzle</w:t>
            </w:r>
          </w:p>
        </w:tc>
      </w:tr>
      <w:tr w:rsidR="00E37B06" w:rsidRPr="00824321" w:rsidTr="00E37B06">
        <w:trPr>
          <w:trHeight w:val="158"/>
        </w:trPr>
        <w:tc>
          <w:tcPr>
            <w:tcW w:w="3370" w:type="dxa"/>
            <w:shd w:val="clear" w:color="auto" w:fill="FFFFFF"/>
            <w:vAlign w:val="center"/>
          </w:tcPr>
          <w:p w:rsidR="00E37B06" w:rsidRPr="000C469E" w:rsidRDefault="00E37B06" w:rsidP="00E37B06">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w:t>
            </w:r>
          </w:p>
        </w:tc>
        <w:tc>
          <w:tcPr>
            <w:tcW w:w="1502" w:type="dxa"/>
            <w:shd w:val="clear" w:color="auto" w:fill="FFFFFF"/>
            <w:vAlign w:val="center"/>
          </w:tcPr>
          <w:p w:rsidR="00E37B06" w:rsidRPr="000C469E" w:rsidRDefault="00E37B06" w:rsidP="00E37B06">
            <w:pPr>
              <w:pStyle w:val="AralkYok"/>
              <w:rPr>
                <w:color w:val="000000"/>
                <w:sz w:val="18"/>
                <w:szCs w:val="18"/>
              </w:rPr>
            </w:pPr>
          </w:p>
        </w:tc>
        <w:tc>
          <w:tcPr>
            <w:tcW w:w="1967"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 </w:t>
            </w:r>
          </w:p>
        </w:tc>
      </w:tr>
      <w:tr w:rsidR="00E37B06" w:rsidRPr="00824321" w:rsidTr="00E37B06">
        <w:trPr>
          <w:trHeight w:val="158"/>
        </w:trPr>
        <w:tc>
          <w:tcPr>
            <w:tcW w:w="3370"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w:t>
            </w:r>
          </w:p>
        </w:tc>
        <w:tc>
          <w:tcPr>
            <w:tcW w:w="1502" w:type="dxa"/>
            <w:shd w:val="clear" w:color="auto" w:fill="FFFFFF"/>
            <w:vAlign w:val="center"/>
          </w:tcPr>
          <w:p w:rsidR="00E37B06" w:rsidRPr="000C469E" w:rsidRDefault="00E37B06" w:rsidP="00E37B06">
            <w:pPr>
              <w:pStyle w:val="AralkYok"/>
              <w:rPr>
                <w:color w:val="000000"/>
                <w:sz w:val="18"/>
                <w:szCs w:val="18"/>
              </w:rPr>
            </w:pPr>
          </w:p>
        </w:tc>
        <w:tc>
          <w:tcPr>
            <w:tcW w:w="1967"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 </w:t>
            </w:r>
          </w:p>
        </w:tc>
      </w:tr>
      <w:tr w:rsidR="00E37B06" w:rsidRPr="00824321" w:rsidTr="00E37B06">
        <w:trPr>
          <w:trHeight w:val="158"/>
        </w:trPr>
        <w:tc>
          <w:tcPr>
            <w:tcW w:w="3370"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E37B06" w:rsidRPr="000C469E" w:rsidRDefault="00E37B06" w:rsidP="00E37B06">
            <w:pPr>
              <w:pStyle w:val="AralkYok"/>
              <w:rPr>
                <w:color w:val="000000"/>
                <w:sz w:val="18"/>
                <w:szCs w:val="18"/>
              </w:rPr>
            </w:pPr>
          </w:p>
        </w:tc>
        <w:tc>
          <w:tcPr>
            <w:tcW w:w="1502"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w:t>
            </w:r>
          </w:p>
        </w:tc>
        <w:tc>
          <w:tcPr>
            <w:tcW w:w="1967"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 </w:t>
            </w:r>
          </w:p>
        </w:tc>
      </w:tr>
      <w:tr w:rsidR="00E37B06" w:rsidRPr="00824321" w:rsidTr="00E37B06">
        <w:trPr>
          <w:trHeight w:val="158"/>
        </w:trPr>
        <w:tc>
          <w:tcPr>
            <w:tcW w:w="3370"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E37B06" w:rsidRPr="000C469E" w:rsidRDefault="00E37B06" w:rsidP="00E37B06">
            <w:pPr>
              <w:pStyle w:val="AralkYok"/>
              <w:rPr>
                <w:color w:val="000000"/>
                <w:sz w:val="18"/>
                <w:szCs w:val="18"/>
              </w:rPr>
            </w:pPr>
          </w:p>
        </w:tc>
        <w:tc>
          <w:tcPr>
            <w:tcW w:w="1502"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w:t>
            </w:r>
          </w:p>
        </w:tc>
        <w:tc>
          <w:tcPr>
            <w:tcW w:w="1967"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 </w:t>
            </w:r>
          </w:p>
        </w:tc>
        <w:tc>
          <w:tcPr>
            <w:tcW w:w="1629"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İzle</w:t>
            </w:r>
          </w:p>
        </w:tc>
      </w:tr>
      <w:tr w:rsidR="00E37B06" w:rsidRPr="00824321" w:rsidTr="00E37B06">
        <w:trPr>
          <w:trHeight w:val="158"/>
        </w:trPr>
        <w:tc>
          <w:tcPr>
            <w:tcW w:w="3370"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E37B06" w:rsidRPr="000C469E" w:rsidRDefault="00E37B06" w:rsidP="00E37B06">
            <w:pPr>
              <w:pStyle w:val="AralkYok"/>
              <w:rPr>
                <w:color w:val="000000"/>
                <w:sz w:val="18"/>
                <w:szCs w:val="18"/>
              </w:rPr>
            </w:pPr>
          </w:p>
        </w:tc>
        <w:tc>
          <w:tcPr>
            <w:tcW w:w="1502"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w:t>
            </w:r>
          </w:p>
        </w:tc>
        <w:tc>
          <w:tcPr>
            <w:tcW w:w="1967"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 </w:t>
            </w:r>
          </w:p>
        </w:tc>
        <w:tc>
          <w:tcPr>
            <w:tcW w:w="1629"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İzle</w:t>
            </w:r>
          </w:p>
        </w:tc>
      </w:tr>
      <w:tr w:rsidR="00E37B06" w:rsidRPr="00824321" w:rsidTr="00E37B06">
        <w:trPr>
          <w:trHeight w:val="158"/>
        </w:trPr>
        <w:tc>
          <w:tcPr>
            <w:tcW w:w="3370"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E37B06" w:rsidRPr="000C469E" w:rsidRDefault="00E37B06" w:rsidP="00E37B06">
            <w:pPr>
              <w:pStyle w:val="AralkYok"/>
              <w:rPr>
                <w:color w:val="000000"/>
                <w:sz w:val="18"/>
                <w:szCs w:val="18"/>
              </w:rPr>
            </w:pPr>
          </w:p>
        </w:tc>
        <w:tc>
          <w:tcPr>
            <w:tcW w:w="1502"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w:t>
            </w:r>
          </w:p>
        </w:tc>
        <w:tc>
          <w:tcPr>
            <w:tcW w:w="1967"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 </w:t>
            </w:r>
          </w:p>
        </w:tc>
        <w:tc>
          <w:tcPr>
            <w:tcW w:w="1629"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İzle</w:t>
            </w:r>
          </w:p>
        </w:tc>
      </w:tr>
      <w:tr w:rsidR="00E37B06" w:rsidRPr="00824321" w:rsidTr="00E37B06">
        <w:trPr>
          <w:trHeight w:val="158"/>
        </w:trPr>
        <w:tc>
          <w:tcPr>
            <w:tcW w:w="3370"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E37B06" w:rsidRPr="000C469E" w:rsidRDefault="00E37B06" w:rsidP="00E37B06">
            <w:pPr>
              <w:pStyle w:val="AralkYok"/>
              <w:rPr>
                <w:color w:val="000000"/>
                <w:sz w:val="18"/>
                <w:szCs w:val="18"/>
              </w:rPr>
            </w:pPr>
          </w:p>
        </w:tc>
        <w:tc>
          <w:tcPr>
            <w:tcW w:w="1502"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w:t>
            </w:r>
          </w:p>
        </w:tc>
        <w:tc>
          <w:tcPr>
            <w:tcW w:w="1967"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 </w:t>
            </w:r>
          </w:p>
        </w:tc>
        <w:tc>
          <w:tcPr>
            <w:tcW w:w="1629" w:type="dxa"/>
            <w:shd w:val="clear" w:color="auto" w:fill="FFFFFF"/>
            <w:vAlign w:val="center"/>
          </w:tcPr>
          <w:p w:rsidR="00E37B06" w:rsidRPr="000C469E" w:rsidRDefault="00E37B06" w:rsidP="00E37B06">
            <w:pPr>
              <w:pStyle w:val="AralkYok"/>
              <w:rPr>
                <w:color w:val="000000"/>
                <w:sz w:val="18"/>
                <w:szCs w:val="18"/>
              </w:rPr>
            </w:pPr>
            <w:r w:rsidRPr="000C469E">
              <w:rPr>
                <w:color w:val="000000"/>
                <w:sz w:val="18"/>
                <w:szCs w:val="18"/>
              </w:rPr>
              <w:t>İzle</w:t>
            </w:r>
          </w:p>
        </w:tc>
      </w:tr>
    </w:tbl>
    <w:p w:rsidR="00351088" w:rsidRDefault="00351088" w:rsidP="00351088">
      <w:pPr>
        <w:jc w:val="center"/>
        <w:rPr>
          <w:rFonts w:ascii="Times New Roman" w:hAnsi="Times New Roman"/>
          <w:sz w:val="18"/>
          <w:szCs w:val="18"/>
        </w:rPr>
      </w:pPr>
      <w:r w:rsidRPr="00E554B3">
        <w:rPr>
          <w:rFonts w:ascii="Times New Roman" w:hAnsi="Times New Roman"/>
          <w:b/>
          <w:bCs/>
          <w:i/>
          <w:iCs/>
          <w:szCs w:val="24"/>
        </w:rPr>
        <w:t xml:space="preserve">Tablo </w:t>
      </w:r>
      <w:r>
        <w:rPr>
          <w:rFonts w:ascii="Times New Roman" w:hAnsi="Times New Roman"/>
          <w:b/>
          <w:bCs/>
          <w:i/>
          <w:iCs/>
          <w:szCs w:val="24"/>
        </w:rPr>
        <w:t>7</w:t>
      </w:r>
      <w:r w:rsidRPr="00E554B3">
        <w:rPr>
          <w:rFonts w:ascii="Times New Roman" w:hAnsi="Times New Roman"/>
          <w:b/>
          <w:bCs/>
          <w:i/>
          <w:iCs/>
          <w:szCs w:val="24"/>
        </w:rPr>
        <w:t>.</w:t>
      </w:r>
      <w:r w:rsidRPr="00E554B3">
        <w:rPr>
          <w:rFonts w:ascii="Times New Roman" w:hAnsi="Times New Roman"/>
          <w:i/>
          <w:iCs/>
          <w:szCs w:val="24"/>
        </w:rPr>
        <w:t xml:space="preserve"> </w:t>
      </w:r>
      <w:r>
        <w:rPr>
          <w:rFonts w:ascii="Times New Roman" w:hAnsi="Times New Roman"/>
          <w:i/>
          <w:iCs/>
          <w:szCs w:val="24"/>
        </w:rPr>
        <w:t>Paydaş Önem Matrisi Tablosu</w:t>
      </w:r>
    </w:p>
    <w:p w:rsidR="00E37B06" w:rsidRDefault="00E37B06" w:rsidP="00E37B06">
      <w:pPr>
        <w:rPr>
          <w:rFonts w:ascii="Times New Roman" w:hAnsi="Times New Roman"/>
          <w:sz w:val="18"/>
          <w:szCs w:val="18"/>
        </w:rPr>
      </w:pPr>
    </w:p>
    <w:p w:rsidR="00E37B06" w:rsidRDefault="00E37B06" w:rsidP="00E37B06">
      <w:pPr>
        <w:tabs>
          <w:tab w:val="left" w:pos="2329"/>
        </w:tabs>
        <w:rPr>
          <w:rFonts w:ascii="Times New Roman" w:hAnsi="Times New Roman"/>
          <w:sz w:val="18"/>
          <w:szCs w:val="18"/>
        </w:rPr>
      </w:pPr>
    </w:p>
    <w:p w:rsidR="00E37B06" w:rsidRDefault="00E37B06" w:rsidP="00E37B06">
      <w:pPr>
        <w:tabs>
          <w:tab w:val="left" w:pos="2329"/>
        </w:tabs>
        <w:rPr>
          <w:rFonts w:ascii="Times New Roman" w:hAnsi="Times New Roman"/>
          <w:sz w:val="18"/>
          <w:szCs w:val="18"/>
        </w:rPr>
      </w:pPr>
      <w:r>
        <w:rPr>
          <w:rFonts w:ascii="Times New Roman" w:hAnsi="Times New Roman"/>
          <w:sz w:val="18"/>
          <w:szCs w:val="18"/>
        </w:rPr>
        <w:tab/>
      </w:r>
    </w:p>
    <w:p w:rsidR="005845BA" w:rsidRDefault="005845BA" w:rsidP="00E37B06">
      <w:pPr>
        <w:tabs>
          <w:tab w:val="left" w:pos="2329"/>
        </w:tabs>
        <w:rPr>
          <w:rFonts w:ascii="Times New Roman" w:hAnsi="Times New Roman"/>
          <w:sz w:val="18"/>
          <w:szCs w:val="18"/>
        </w:rPr>
      </w:pPr>
    </w:p>
    <w:p w:rsidR="005845BA" w:rsidRDefault="005845BA" w:rsidP="00E37B06">
      <w:pPr>
        <w:tabs>
          <w:tab w:val="left" w:pos="2329"/>
        </w:tabs>
        <w:rPr>
          <w:rFonts w:ascii="Times New Roman" w:hAnsi="Times New Roman"/>
          <w:sz w:val="18"/>
          <w:szCs w:val="18"/>
        </w:rPr>
      </w:pPr>
    </w:p>
    <w:p w:rsidR="00351088" w:rsidRDefault="00351088" w:rsidP="00E37B06">
      <w:pPr>
        <w:tabs>
          <w:tab w:val="left" w:pos="2329"/>
        </w:tabs>
        <w:rPr>
          <w:rFonts w:ascii="Times New Roman" w:hAnsi="Times New Roman"/>
          <w:sz w:val="18"/>
          <w:szCs w:val="18"/>
        </w:rPr>
      </w:pPr>
    </w:p>
    <w:p w:rsidR="00351088" w:rsidRDefault="00351088" w:rsidP="00E37B06">
      <w:pPr>
        <w:tabs>
          <w:tab w:val="left" w:pos="2329"/>
        </w:tabs>
        <w:rPr>
          <w:rFonts w:ascii="Times New Roman" w:hAnsi="Times New Roman"/>
          <w:sz w:val="18"/>
          <w:szCs w:val="18"/>
        </w:rPr>
      </w:pPr>
    </w:p>
    <w:p w:rsidR="00351088" w:rsidRDefault="00351088" w:rsidP="00E37B06">
      <w:pPr>
        <w:tabs>
          <w:tab w:val="left" w:pos="2329"/>
        </w:tabs>
        <w:rPr>
          <w:rFonts w:ascii="Times New Roman" w:hAnsi="Times New Roman"/>
          <w:sz w:val="18"/>
          <w:szCs w:val="18"/>
        </w:rPr>
      </w:pPr>
    </w:p>
    <w:p w:rsidR="00351088" w:rsidRDefault="00351088" w:rsidP="00E37B06">
      <w:pPr>
        <w:tabs>
          <w:tab w:val="left" w:pos="2329"/>
        </w:tabs>
        <w:rPr>
          <w:rFonts w:ascii="Times New Roman" w:hAnsi="Times New Roman"/>
          <w:sz w:val="18"/>
          <w:szCs w:val="18"/>
        </w:rPr>
      </w:pPr>
    </w:p>
    <w:p w:rsidR="00351088" w:rsidRDefault="00351088" w:rsidP="00E37B06">
      <w:pPr>
        <w:tabs>
          <w:tab w:val="left" w:pos="2329"/>
        </w:tabs>
        <w:rPr>
          <w:rFonts w:ascii="Times New Roman" w:hAnsi="Times New Roman"/>
          <w:sz w:val="18"/>
          <w:szCs w:val="18"/>
        </w:rPr>
      </w:pPr>
    </w:p>
    <w:p w:rsidR="00351088" w:rsidRDefault="00351088" w:rsidP="00E37B06">
      <w:pPr>
        <w:tabs>
          <w:tab w:val="left" w:pos="2329"/>
        </w:tabs>
        <w:rPr>
          <w:rFonts w:ascii="Times New Roman" w:hAnsi="Times New Roman"/>
          <w:sz w:val="18"/>
          <w:szCs w:val="18"/>
        </w:rPr>
      </w:pPr>
    </w:p>
    <w:p w:rsidR="00351088" w:rsidRDefault="00351088" w:rsidP="00E37B06">
      <w:pPr>
        <w:tabs>
          <w:tab w:val="left" w:pos="2329"/>
        </w:tabs>
        <w:rPr>
          <w:rFonts w:ascii="Times New Roman" w:hAnsi="Times New Roman"/>
          <w:sz w:val="18"/>
          <w:szCs w:val="18"/>
        </w:rPr>
      </w:pPr>
    </w:p>
    <w:p w:rsidR="00351088" w:rsidRDefault="00351088" w:rsidP="00E37B06">
      <w:pPr>
        <w:tabs>
          <w:tab w:val="left" w:pos="2329"/>
        </w:tabs>
        <w:rPr>
          <w:rFonts w:ascii="Times New Roman" w:hAnsi="Times New Roman"/>
          <w:sz w:val="18"/>
          <w:szCs w:val="18"/>
        </w:rPr>
      </w:pPr>
    </w:p>
    <w:p w:rsidR="00351088" w:rsidRDefault="00351088" w:rsidP="00E37B06">
      <w:pPr>
        <w:tabs>
          <w:tab w:val="left" w:pos="2329"/>
        </w:tabs>
        <w:rPr>
          <w:rFonts w:ascii="Times New Roman" w:hAnsi="Times New Roman"/>
          <w:sz w:val="18"/>
          <w:szCs w:val="18"/>
        </w:rPr>
      </w:pPr>
    </w:p>
    <w:p w:rsidR="00351088" w:rsidRDefault="00351088" w:rsidP="00E37B06">
      <w:pPr>
        <w:tabs>
          <w:tab w:val="left" w:pos="2329"/>
        </w:tabs>
        <w:rPr>
          <w:rFonts w:ascii="Times New Roman" w:hAnsi="Times New Roman"/>
          <w:sz w:val="18"/>
          <w:szCs w:val="18"/>
        </w:rPr>
      </w:pPr>
    </w:p>
    <w:p w:rsidR="005845BA" w:rsidRDefault="005845BA" w:rsidP="00E37B06">
      <w:pPr>
        <w:tabs>
          <w:tab w:val="left" w:pos="2329"/>
        </w:tabs>
        <w:rPr>
          <w:rFonts w:ascii="Times New Roman" w:hAnsi="Times New Roman"/>
          <w:sz w:val="18"/>
          <w:szCs w:val="18"/>
        </w:rPr>
      </w:pPr>
    </w:p>
    <w:p w:rsidR="005845BA" w:rsidRDefault="005845BA" w:rsidP="00E37B06">
      <w:pPr>
        <w:tabs>
          <w:tab w:val="left" w:pos="2329"/>
        </w:tabs>
        <w:rPr>
          <w:rFonts w:ascii="Times New Roman" w:hAnsi="Times New Roman"/>
          <w:sz w:val="18"/>
          <w:szCs w:val="18"/>
        </w:rPr>
      </w:pPr>
    </w:p>
    <w:p w:rsidR="005845BA" w:rsidRDefault="005845BA" w:rsidP="00E37B06">
      <w:pPr>
        <w:tabs>
          <w:tab w:val="left" w:pos="2329"/>
        </w:tabs>
        <w:rPr>
          <w:rFonts w:ascii="Times New Roman" w:hAnsi="Times New Roman"/>
          <w:sz w:val="18"/>
          <w:szCs w:val="18"/>
        </w:rPr>
      </w:pPr>
    </w:p>
    <w:p w:rsidR="005845BA" w:rsidRDefault="005845BA" w:rsidP="00E37B06">
      <w:pPr>
        <w:tabs>
          <w:tab w:val="left" w:pos="2329"/>
        </w:tabs>
        <w:rPr>
          <w:rFonts w:ascii="Times New Roman" w:hAnsi="Times New Roman"/>
          <w:sz w:val="18"/>
          <w:szCs w:val="18"/>
        </w:rPr>
      </w:pPr>
    </w:p>
    <w:p w:rsidR="005845BA" w:rsidRDefault="005845BA" w:rsidP="00E37B06">
      <w:pPr>
        <w:tabs>
          <w:tab w:val="left" w:pos="2329"/>
        </w:tabs>
        <w:rPr>
          <w:rFonts w:ascii="Times New Roman" w:hAnsi="Times New Roman"/>
          <w:sz w:val="18"/>
          <w:szCs w:val="18"/>
        </w:rPr>
      </w:pPr>
    </w:p>
    <w:p w:rsidR="005845BA" w:rsidRDefault="005845BA" w:rsidP="00E37B06">
      <w:pPr>
        <w:tabs>
          <w:tab w:val="left" w:pos="2329"/>
        </w:tabs>
        <w:rPr>
          <w:rFonts w:ascii="Times New Roman" w:hAnsi="Times New Roman"/>
          <w:sz w:val="18"/>
          <w:szCs w:val="18"/>
        </w:rPr>
      </w:pPr>
    </w:p>
    <w:p w:rsidR="00E37B06" w:rsidRDefault="00E37B06" w:rsidP="00E37B06">
      <w:pPr>
        <w:tabs>
          <w:tab w:val="left" w:pos="2329"/>
        </w:tabs>
        <w:rPr>
          <w:rFonts w:ascii="Times New Roman" w:hAnsi="Times New Roman"/>
          <w:sz w:val="18"/>
          <w:szCs w:val="18"/>
        </w:rPr>
      </w:pPr>
    </w:p>
    <w:p w:rsidR="00E37B06" w:rsidRDefault="00E37B06" w:rsidP="00E37B06">
      <w:pPr>
        <w:tabs>
          <w:tab w:val="left" w:pos="2329"/>
        </w:tabs>
        <w:jc w:val="center"/>
        <w:rPr>
          <w:rFonts w:ascii="Times New Roman" w:hAnsi="Times New Roman"/>
          <w:sz w:val="18"/>
          <w:szCs w:val="18"/>
        </w:rPr>
      </w:pPr>
      <w:r>
        <w:rPr>
          <w:b/>
          <w:color w:val="222A35" w:themeColor="text2" w:themeShade="80"/>
          <w:u w:val="single"/>
        </w:rPr>
        <w:t>PAYDAŞ STRATEJİSİ</w:t>
      </w:r>
    </w:p>
    <w:p w:rsidR="00E37B06" w:rsidRPr="009B158D" w:rsidRDefault="00E37B06" w:rsidP="00E37B06">
      <w:pPr>
        <w:tabs>
          <w:tab w:val="left" w:pos="2329"/>
        </w:tabs>
        <w:rPr>
          <w:rFonts w:ascii="Times New Roman" w:hAnsi="Times New Roman"/>
          <w:sz w:val="18"/>
          <w:szCs w:val="18"/>
        </w:rPr>
      </w:pPr>
      <w:r>
        <w:rPr>
          <w:rFonts w:ascii="Times New Roman" w:hAnsi="Times New Roman"/>
          <w:noProof/>
          <w:sz w:val="18"/>
          <w:szCs w:val="18"/>
        </w:rPr>
        <mc:AlternateContent>
          <mc:Choice Requires="wpg">
            <w:drawing>
              <wp:anchor distT="0" distB="0" distL="114300" distR="114300" simplePos="0" relativeHeight="251725824" behindDoc="0" locked="0" layoutInCell="1" allowOverlap="1" wp14:anchorId="659E8686" wp14:editId="0D9BAAD5">
                <wp:simplePos x="0" y="0"/>
                <wp:positionH relativeFrom="column">
                  <wp:posOffset>12065</wp:posOffset>
                </wp:positionH>
                <wp:positionV relativeFrom="paragraph">
                  <wp:posOffset>48895</wp:posOffset>
                </wp:positionV>
                <wp:extent cx="5907405" cy="4991735"/>
                <wp:effectExtent l="57150" t="38100" r="0" b="0"/>
                <wp:wrapSquare wrapText="bothSides"/>
                <wp:docPr id="57" name="Grup 57"/>
                <wp:cNvGraphicFramePr/>
                <a:graphic xmlns:a="http://schemas.openxmlformats.org/drawingml/2006/main">
                  <a:graphicData uri="http://schemas.microsoft.com/office/word/2010/wordprocessingGroup">
                    <wpg:wgp>
                      <wpg:cNvGrpSpPr/>
                      <wpg:grpSpPr>
                        <a:xfrm>
                          <a:off x="0" y="0"/>
                          <a:ext cx="5907405" cy="4991735"/>
                          <a:chOff x="409575" y="456386"/>
                          <a:chExt cx="6715735" cy="7127460"/>
                        </a:xfrm>
                      </wpg:grpSpPr>
                      <pic:pic xmlns:pic="http://schemas.openxmlformats.org/drawingml/2006/picture">
                        <pic:nvPicPr>
                          <pic:cNvPr id="58" name="table"/>
                          <pic:cNvPicPr>
                            <a:picLocks noChangeAspect="1"/>
                          </pic:cNvPicPr>
                        </pic:nvPicPr>
                        <pic:blipFill>
                          <a:blip r:embed="rId30"/>
                          <a:stretch>
                            <a:fillRect/>
                          </a:stretch>
                        </pic:blipFill>
                        <pic:spPr>
                          <a:xfrm>
                            <a:off x="742245" y="1055770"/>
                            <a:ext cx="6383065" cy="6528076"/>
                          </a:xfrm>
                          <a:prstGeom prst="rect">
                            <a:avLst/>
                          </a:prstGeom>
                        </pic:spPr>
                      </pic:pic>
                      <wps:wsp>
                        <wps:cNvPr id="59" name="Dikdörtgen 59"/>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351088" w:rsidRDefault="00351088" w:rsidP="00E37B06">
                              <w:pPr>
                                <w:kinsoku w:val="0"/>
                                <w:overflowPunct w:val="0"/>
                                <w:jc w:val="center"/>
                                <w:textAlignment w:val="baseline"/>
                                <w:rPr>
                                  <w:szCs w:val="24"/>
                                </w:rPr>
                              </w:pPr>
                              <w:r>
                                <w:rPr>
                                  <w:rFonts w:asciiTheme="minorHAnsi" w:hAnsi="Calibri" w:cstheme="minorBidi"/>
                                  <w:b/>
                                  <w:bCs/>
                                  <w:color w:val="000000" w:themeColor="dark1"/>
                                  <w:kern w:val="24"/>
                                  <w:sz w:val="26"/>
                                  <w:szCs w:val="26"/>
                                </w:rPr>
                                <w:t>Ö</w:t>
                              </w:r>
                              <w:r>
                                <w:rPr>
                                  <w:rFonts w:asciiTheme="minorHAnsi" w:hAnsi="Calibri" w:cstheme="minorBidi"/>
                                  <w:b/>
                                  <w:bCs/>
                                  <w:color w:val="000000" w:themeColor="dark1"/>
                                  <w:kern w:val="24"/>
                                  <w:sz w:val="26"/>
                                  <w:szCs w:val="26"/>
                                </w:rPr>
                                <w:t>NEML</w:t>
                              </w:r>
                              <w:r>
                                <w:rPr>
                                  <w:rFonts w:asciiTheme="minorHAnsi" w:hAnsi="Calibri" w:cstheme="minorBidi"/>
                                  <w:b/>
                                  <w:bCs/>
                                  <w:color w:val="000000" w:themeColor="dark1"/>
                                  <w:kern w:val="24"/>
                                  <w:sz w:val="26"/>
                                  <w:szCs w:val="26"/>
                                </w:rPr>
                                <w:t>İ</w:t>
                              </w:r>
                            </w:p>
                          </w:txbxContent>
                        </wps:txbx>
                        <wps:bodyPr anchor="ctr"/>
                      </wps:wsp>
                      <wps:wsp>
                        <wps:cNvPr id="60" name="Dikdörtgen 60"/>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351088" w:rsidRDefault="00351088" w:rsidP="00E37B06">
                              <w:pPr>
                                <w:kinsoku w:val="0"/>
                                <w:overflowPunct w:val="0"/>
                                <w:jc w:val="center"/>
                                <w:textAlignment w:val="baseline"/>
                                <w:rPr>
                                  <w:szCs w:val="24"/>
                                </w:rPr>
                              </w:pPr>
                              <w:r>
                                <w:rPr>
                                  <w:rFonts w:asciiTheme="minorHAnsi" w:hAnsi="Calibri" w:cstheme="minorBidi"/>
                                  <w:b/>
                                  <w:bCs/>
                                  <w:color w:val="000000" w:themeColor="dark1"/>
                                  <w:kern w:val="24"/>
                                  <w:sz w:val="26"/>
                                  <w:szCs w:val="26"/>
                                </w:rPr>
                                <w:t>Ö</w:t>
                              </w:r>
                              <w:r>
                                <w:rPr>
                                  <w:rFonts w:asciiTheme="minorHAnsi" w:hAnsi="Calibri" w:cstheme="minorBidi"/>
                                  <w:b/>
                                  <w:bCs/>
                                  <w:color w:val="000000" w:themeColor="dark1"/>
                                  <w:kern w:val="24"/>
                                  <w:sz w:val="26"/>
                                  <w:szCs w:val="26"/>
                                </w:rPr>
                                <w:t>NEMS</w:t>
                              </w:r>
                              <w:r>
                                <w:rPr>
                                  <w:rFonts w:asciiTheme="minorHAnsi" w:hAnsi="Calibri" w:cstheme="minorBidi"/>
                                  <w:b/>
                                  <w:bCs/>
                                  <w:color w:val="000000" w:themeColor="dark1"/>
                                  <w:kern w:val="24"/>
                                  <w:sz w:val="26"/>
                                  <w:szCs w:val="26"/>
                                </w:rPr>
                                <w:t>İ</w:t>
                              </w:r>
                              <w:r>
                                <w:rPr>
                                  <w:rFonts w:asciiTheme="minorHAnsi" w:hAnsi="Calibri" w:cstheme="minorBidi"/>
                                  <w:b/>
                                  <w:bCs/>
                                  <w:color w:val="000000" w:themeColor="dark1"/>
                                  <w:kern w:val="24"/>
                                  <w:sz w:val="26"/>
                                  <w:szCs w:val="26"/>
                                </w:rPr>
                                <w:t>Z</w:t>
                              </w:r>
                            </w:p>
                          </w:txbxContent>
                        </wps:txbx>
                        <wps:bodyPr anchor="ctr"/>
                      </wps:wsp>
                      <wps:wsp>
                        <wps:cNvPr id="61" name="Dikdörtgen 61"/>
                        <wps:cNvSpPr/>
                        <wps:spPr>
                          <a:xfrm>
                            <a:off x="886315" y="1214090"/>
                            <a:ext cx="2698750" cy="396874"/>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351088" w:rsidRDefault="00351088" w:rsidP="00E37B06">
                              <w:pPr>
                                <w:kinsoku w:val="0"/>
                                <w:overflowPunct w:val="0"/>
                                <w:textAlignment w:val="baseline"/>
                                <w:rPr>
                                  <w:szCs w:val="24"/>
                                </w:rPr>
                              </w:pPr>
                              <w:r>
                                <w:rPr>
                                  <w:rFonts w:asciiTheme="minorHAnsi" w:hAnsi="Calibri" w:cstheme="minorBidi"/>
                                  <w:b/>
                                  <w:bCs/>
                                  <w:color w:val="000000"/>
                                  <w:kern w:val="24"/>
                                  <w:sz w:val="26"/>
                                  <w:szCs w:val="26"/>
                                </w:rPr>
                                <w:t xml:space="preserve">Bilgilendir - Birlikte </w:t>
                              </w:r>
                              <w:r>
                                <w:rPr>
                                  <w:rFonts w:asciiTheme="minorHAnsi" w:hAnsi="Calibri" w:cstheme="minorBidi"/>
                                  <w:b/>
                                  <w:bCs/>
                                  <w:color w:val="000000"/>
                                  <w:kern w:val="24"/>
                                  <w:sz w:val="26"/>
                                  <w:szCs w:val="26"/>
                                </w:rPr>
                                <w:t>Ç</w:t>
                              </w:r>
                              <w:r>
                                <w:rPr>
                                  <w:rFonts w:asciiTheme="minorHAnsi" w:hAnsi="Calibri" w:cstheme="minorBidi"/>
                                  <w:b/>
                                  <w:bCs/>
                                  <w:color w:val="000000"/>
                                  <w:kern w:val="24"/>
                                  <w:sz w:val="26"/>
                                  <w:szCs w:val="26"/>
                                </w:rPr>
                                <w:t>al</w:t>
                              </w:r>
                              <w:r>
                                <w:rPr>
                                  <w:rFonts w:asciiTheme="minorHAnsi" w:hAnsi="Calibri" w:cstheme="minorBidi"/>
                                  <w:b/>
                                  <w:bCs/>
                                  <w:color w:val="000000"/>
                                  <w:kern w:val="24"/>
                                  <w:sz w:val="26"/>
                                  <w:szCs w:val="26"/>
                                </w:rPr>
                                <w:t>ış</w:t>
                              </w:r>
                            </w:p>
                          </w:txbxContent>
                        </wps:txbx>
                        <wps:bodyPr anchor="ctr"/>
                      </wps:wsp>
                      <wps:wsp>
                        <wps:cNvPr id="62" name="Dikdörtgen 62"/>
                        <wps:cNvSpPr/>
                        <wps:spPr>
                          <a:xfrm>
                            <a:off x="4049066" y="1203210"/>
                            <a:ext cx="2913819" cy="396874"/>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351088" w:rsidRDefault="00351088" w:rsidP="00E37B06">
                              <w:pPr>
                                <w:kinsoku w:val="0"/>
                                <w:overflowPunct w:val="0"/>
                                <w:textAlignment w:val="baseline"/>
                                <w:rPr>
                                  <w:szCs w:val="24"/>
                                </w:rPr>
                              </w:pPr>
                              <w:r>
                                <w:rPr>
                                  <w:rFonts w:asciiTheme="minorHAnsi" w:hAnsi="Calibri" w:cstheme="minorBidi"/>
                                  <w:b/>
                                  <w:bCs/>
                                  <w:color w:val="000000"/>
                                  <w:kern w:val="24"/>
                                  <w:sz w:val="26"/>
                                  <w:szCs w:val="26"/>
                                </w:rPr>
                                <w:t>Kapasiteyi geli</w:t>
                              </w:r>
                              <w:r>
                                <w:rPr>
                                  <w:rFonts w:asciiTheme="minorHAnsi" w:hAnsi="Calibri" w:cstheme="minorBidi"/>
                                  <w:b/>
                                  <w:bCs/>
                                  <w:color w:val="000000"/>
                                  <w:kern w:val="24"/>
                                  <w:sz w:val="26"/>
                                  <w:szCs w:val="26"/>
                                </w:rPr>
                                <w:t>ş</w:t>
                              </w:r>
                              <w:r>
                                <w:rPr>
                                  <w:rFonts w:asciiTheme="minorHAnsi" w:hAnsi="Calibri" w:cstheme="minorBidi"/>
                                  <w:b/>
                                  <w:bCs/>
                                  <w:color w:val="000000"/>
                                  <w:kern w:val="24"/>
                                  <w:sz w:val="26"/>
                                  <w:szCs w:val="26"/>
                                </w:rPr>
                                <w:t xml:space="preserve">tir, </w:t>
                              </w:r>
                              <w:r>
                                <w:rPr>
                                  <w:rFonts w:asciiTheme="minorHAnsi" w:hAnsi="Calibri" w:cstheme="minorBidi"/>
                                  <w:b/>
                                  <w:bCs/>
                                  <w:color w:val="000000"/>
                                  <w:kern w:val="24"/>
                                  <w:sz w:val="26"/>
                                  <w:szCs w:val="26"/>
                                </w:rPr>
                                <w:t>çı</w:t>
                              </w:r>
                              <w:r>
                                <w:rPr>
                                  <w:rFonts w:asciiTheme="minorHAnsi" w:hAnsi="Calibri" w:cstheme="minorBidi"/>
                                  <w:b/>
                                  <w:bCs/>
                                  <w:color w:val="000000"/>
                                  <w:kern w:val="24"/>
                                  <w:sz w:val="26"/>
                                  <w:szCs w:val="26"/>
                                </w:rPr>
                                <w:t>karlar</w:t>
                              </w:r>
                              <w:r>
                                <w:rPr>
                                  <w:rFonts w:asciiTheme="minorHAnsi" w:hAnsi="Calibri" w:cstheme="minorBidi"/>
                                  <w:b/>
                                  <w:bCs/>
                                  <w:color w:val="000000"/>
                                  <w:kern w:val="24"/>
                                  <w:sz w:val="26"/>
                                  <w:szCs w:val="26"/>
                                </w:rPr>
                                <w:t>ı</w:t>
                              </w:r>
                              <w:r>
                                <w:rPr>
                                  <w:rFonts w:asciiTheme="minorHAnsi" w:hAnsi="Calibri" w:cstheme="minorBidi"/>
                                  <w:b/>
                                  <w:bCs/>
                                  <w:color w:val="000000"/>
                                  <w:kern w:val="24"/>
                                  <w:sz w:val="26"/>
                                  <w:szCs w:val="26"/>
                                </w:rPr>
                                <w:t>n</w:t>
                              </w:r>
                              <w:r>
                                <w:rPr>
                                  <w:rFonts w:asciiTheme="minorHAnsi" w:hAnsi="Calibri" w:cstheme="minorBidi"/>
                                  <w:b/>
                                  <w:bCs/>
                                  <w:color w:val="000000"/>
                                  <w:kern w:val="24"/>
                                  <w:sz w:val="26"/>
                                  <w:szCs w:val="26"/>
                                </w:rPr>
                                <w:t>ı</w:t>
                              </w:r>
                              <w:r>
                                <w:rPr>
                                  <w:rFonts w:asciiTheme="minorHAnsi" w:hAnsi="Calibri" w:cstheme="minorBidi"/>
                                  <w:b/>
                                  <w:bCs/>
                                  <w:color w:val="000000"/>
                                  <w:kern w:val="24"/>
                                  <w:sz w:val="26"/>
                                  <w:szCs w:val="26"/>
                                </w:rPr>
                                <w:t xml:space="preserve"> g</w:t>
                              </w:r>
                              <w:r>
                                <w:rPr>
                                  <w:rFonts w:asciiTheme="minorHAnsi" w:hAnsi="Calibri" w:cstheme="minorBidi"/>
                                  <w:b/>
                                  <w:bCs/>
                                  <w:color w:val="000000"/>
                                  <w:kern w:val="24"/>
                                  <w:sz w:val="26"/>
                                  <w:szCs w:val="26"/>
                                </w:rPr>
                                <w:t>ö</w:t>
                              </w:r>
                              <w:r>
                                <w:rPr>
                                  <w:rFonts w:asciiTheme="minorHAnsi" w:hAnsi="Calibri" w:cstheme="minorBidi"/>
                                  <w:b/>
                                  <w:bCs/>
                                  <w:color w:val="000000"/>
                                  <w:kern w:val="24"/>
                                  <w:sz w:val="26"/>
                                  <w:szCs w:val="26"/>
                                </w:rPr>
                                <w:t>zet</w:t>
                              </w:r>
                            </w:p>
                            <w:p w:rsidR="00351088" w:rsidRDefault="00351088" w:rsidP="00E37B06">
                              <w:pPr>
                                <w:kinsoku w:val="0"/>
                                <w:overflowPunct w:val="0"/>
                                <w:textAlignment w:val="baseline"/>
                              </w:pPr>
                              <w:r>
                                <w:rPr>
                                  <w:rFonts w:asciiTheme="minorHAnsi" w:hAnsi="Calibri" w:cstheme="minorBidi"/>
                                  <w:b/>
                                  <w:bCs/>
                                  <w:color w:val="000000"/>
                                  <w:kern w:val="24"/>
                                  <w:sz w:val="26"/>
                                  <w:szCs w:val="26"/>
                                </w:rPr>
                                <w:t>İ</w:t>
                              </w:r>
                              <w:r>
                                <w:rPr>
                                  <w:rFonts w:asciiTheme="minorHAnsi" w:hAnsi="Calibri" w:cstheme="minorBidi"/>
                                  <w:b/>
                                  <w:bCs/>
                                  <w:color w:val="000000"/>
                                  <w:kern w:val="24"/>
                                  <w:sz w:val="26"/>
                                  <w:szCs w:val="26"/>
                                </w:rPr>
                                <w:t xml:space="preserve">zle </w:t>
                              </w:r>
                              <w:r>
                                <w:rPr>
                                  <w:rFonts w:asciiTheme="minorHAnsi" w:hAnsi="Calibri" w:cstheme="minorBidi"/>
                                  <w:b/>
                                  <w:bCs/>
                                  <w:color w:val="000000"/>
                                  <w:kern w:val="24"/>
                                  <w:sz w:val="26"/>
                                  <w:szCs w:val="26"/>
                                </w:rPr>
                                <w:t>–</w:t>
                              </w:r>
                              <w:r>
                                <w:rPr>
                                  <w:rFonts w:asciiTheme="minorHAnsi" w:hAnsi="Calibri" w:cstheme="minorBidi"/>
                                  <w:b/>
                                  <w:bCs/>
                                  <w:color w:val="000000"/>
                                  <w:kern w:val="24"/>
                                  <w:sz w:val="26"/>
                                  <w:szCs w:val="26"/>
                                </w:rPr>
                                <w:t xml:space="preserve"> Birlikte </w:t>
                              </w:r>
                              <w:r>
                                <w:rPr>
                                  <w:rFonts w:asciiTheme="minorHAnsi" w:hAnsi="Calibri" w:cstheme="minorBidi"/>
                                  <w:b/>
                                  <w:bCs/>
                                  <w:color w:val="000000"/>
                                  <w:kern w:val="24"/>
                                  <w:sz w:val="26"/>
                                  <w:szCs w:val="26"/>
                                </w:rPr>
                                <w:t>Ç</w:t>
                              </w:r>
                              <w:r>
                                <w:rPr>
                                  <w:rFonts w:asciiTheme="minorHAnsi" w:hAnsi="Calibri" w:cstheme="minorBidi"/>
                                  <w:b/>
                                  <w:bCs/>
                                  <w:color w:val="000000"/>
                                  <w:kern w:val="24"/>
                                  <w:sz w:val="26"/>
                                  <w:szCs w:val="26"/>
                                </w:rPr>
                                <w:t>al</w:t>
                              </w:r>
                              <w:r>
                                <w:rPr>
                                  <w:rFonts w:asciiTheme="minorHAnsi" w:hAnsi="Calibri" w:cstheme="minorBidi"/>
                                  <w:b/>
                                  <w:bCs/>
                                  <w:color w:val="000000"/>
                                  <w:kern w:val="24"/>
                                  <w:sz w:val="26"/>
                                  <w:szCs w:val="26"/>
                                </w:rPr>
                                <w:t>ış</w:t>
                              </w:r>
                            </w:p>
                          </w:txbxContent>
                        </wps:txbx>
                        <wps:bodyPr anchor="ctr"/>
                      </wps:wsp>
                      <wps:wsp>
                        <wps:cNvPr id="63" name="Dikdörtgen 63"/>
                        <wps:cNvSpPr/>
                        <wps:spPr>
                          <a:xfrm>
                            <a:off x="929629" y="4416270"/>
                            <a:ext cx="2698750" cy="3841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351088" w:rsidRDefault="00351088" w:rsidP="00E37B06">
                              <w:pPr>
                                <w:kinsoku w:val="0"/>
                                <w:overflowPunct w:val="0"/>
                                <w:textAlignment w:val="baseline"/>
                                <w:rPr>
                                  <w:szCs w:val="24"/>
                                </w:rPr>
                              </w:pPr>
                              <w:r>
                                <w:rPr>
                                  <w:rFonts w:asciiTheme="minorHAnsi" w:hAnsi="Calibri" w:cstheme="minorBidi"/>
                                  <w:b/>
                                  <w:bCs/>
                                  <w:color w:val="000000" w:themeColor="dark1"/>
                                  <w:kern w:val="24"/>
                                  <w:sz w:val="26"/>
                                  <w:szCs w:val="26"/>
                                </w:rPr>
                                <w:t>Etkilerini gider, kendini savun</w:t>
                              </w:r>
                            </w:p>
                            <w:p w:rsidR="00351088" w:rsidRDefault="00351088" w:rsidP="00E37B06">
                              <w:pPr>
                                <w:kinsoku w:val="0"/>
                                <w:overflowPunct w:val="0"/>
                                <w:textAlignment w:val="baseline"/>
                              </w:pPr>
                              <w:r>
                                <w:rPr>
                                  <w:rFonts w:asciiTheme="minorHAnsi" w:hAnsi="Calibri" w:cstheme="minorBidi"/>
                                  <w:b/>
                                  <w:bCs/>
                                  <w:color w:val="000000" w:themeColor="dark1"/>
                                  <w:kern w:val="24"/>
                                  <w:sz w:val="26"/>
                                  <w:szCs w:val="26"/>
                                </w:rPr>
                                <w:t>Bilgilendir - G</w:t>
                              </w:r>
                              <w:r>
                                <w:rPr>
                                  <w:rFonts w:asciiTheme="minorHAnsi" w:hAnsi="Calibri" w:cstheme="minorBidi"/>
                                  <w:b/>
                                  <w:bCs/>
                                  <w:color w:val="000000" w:themeColor="dark1"/>
                                  <w:kern w:val="24"/>
                                  <w:sz w:val="26"/>
                                  <w:szCs w:val="26"/>
                                </w:rPr>
                                <w:t>ö</w:t>
                              </w:r>
                              <w:r>
                                <w:rPr>
                                  <w:rFonts w:asciiTheme="minorHAnsi" w:hAnsi="Calibri" w:cstheme="minorBidi"/>
                                  <w:b/>
                                  <w:bCs/>
                                  <w:color w:val="000000" w:themeColor="dark1"/>
                                  <w:kern w:val="24"/>
                                  <w:sz w:val="26"/>
                                  <w:szCs w:val="26"/>
                                </w:rPr>
                                <w:t>zet</w:t>
                              </w:r>
                            </w:p>
                          </w:txbxContent>
                        </wps:txbx>
                        <wps:bodyPr anchor="ctr"/>
                      </wps:wsp>
                      <wps:wsp>
                        <wps:cNvPr id="64" name="Dikdörtgen 64"/>
                        <wps:cNvSpPr/>
                        <wps:spPr>
                          <a:xfrm>
                            <a:off x="4099455" y="4408044"/>
                            <a:ext cx="2698750" cy="396874"/>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351088" w:rsidRDefault="00351088" w:rsidP="00E37B06">
                              <w:pPr>
                                <w:kinsoku w:val="0"/>
                                <w:overflowPunct w:val="0"/>
                                <w:textAlignment w:val="baseline"/>
                                <w:rPr>
                                  <w:szCs w:val="24"/>
                                </w:rPr>
                              </w:pPr>
                              <w:r>
                                <w:rPr>
                                  <w:rFonts w:asciiTheme="minorHAnsi" w:hAnsi="Calibri" w:cstheme="minorBidi"/>
                                  <w:b/>
                                  <w:bCs/>
                                  <w:color w:val="000000" w:themeColor="dark1"/>
                                  <w:kern w:val="24"/>
                                  <w:sz w:val="26"/>
                                  <w:szCs w:val="26"/>
                                </w:rPr>
                                <w:t>İ</w:t>
                              </w:r>
                              <w:r>
                                <w:rPr>
                                  <w:rFonts w:asciiTheme="minorHAnsi" w:hAnsi="Calibri" w:cstheme="minorBidi"/>
                                  <w:b/>
                                  <w:bCs/>
                                  <w:color w:val="000000" w:themeColor="dark1"/>
                                  <w:kern w:val="24"/>
                                  <w:sz w:val="26"/>
                                  <w:szCs w:val="26"/>
                                </w:rPr>
                                <w:t>zle veya g</w:t>
                              </w:r>
                              <w:r>
                                <w:rPr>
                                  <w:rFonts w:asciiTheme="minorHAnsi" w:hAnsi="Calibri" w:cstheme="minorBidi"/>
                                  <w:b/>
                                  <w:bCs/>
                                  <w:color w:val="000000" w:themeColor="dark1"/>
                                  <w:kern w:val="24"/>
                                  <w:sz w:val="26"/>
                                  <w:szCs w:val="26"/>
                                </w:rPr>
                                <w:t>ö</w:t>
                              </w:r>
                              <w:r>
                                <w:rPr>
                                  <w:rFonts w:asciiTheme="minorHAnsi" w:hAnsi="Calibri" w:cstheme="minorBidi"/>
                                  <w:b/>
                                  <w:bCs/>
                                  <w:color w:val="000000" w:themeColor="dark1"/>
                                  <w:kern w:val="24"/>
                                  <w:sz w:val="26"/>
                                  <w:szCs w:val="26"/>
                                </w:rPr>
                                <w:t>zet</w:t>
                              </w:r>
                            </w:p>
                          </w:txbxContent>
                        </wps:txbx>
                        <wps:bodyPr anchor="ctr"/>
                      </wps:wsp>
                      <wps:wsp>
                        <wps:cNvPr id="65" name="Dikdörtgen 65"/>
                        <wps:cNvSpPr/>
                        <wps:spPr>
                          <a:xfrm>
                            <a:off x="700950" y="1768979"/>
                            <a:ext cx="3136608" cy="1941635"/>
                          </a:xfrm>
                          <a:prstGeom prst="rect">
                            <a:avLst/>
                          </a:prstGeom>
                        </wps:spPr>
                        <wps:txbx>
                          <w:txbxContent>
                            <w:p w:rsidR="00351088" w:rsidRDefault="00351088" w:rsidP="005B0F26">
                              <w:pPr>
                                <w:pStyle w:val="ListeParagraf"/>
                                <w:numPr>
                                  <w:ilvl w:val="0"/>
                                  <w:numId w:val="39"/>
                                </w:numPr>
                                <w:kinsoku w:val="0"/>
                                <w:overflowPunct w:val="0"/>
                                <w:spacing w:after="0" w:line="240" w:lineRule="auto"/>
                                <w:textAlignment w:val="baseline"/>
                                <w:rPr>
                                  <w:color w:val="4F81BD"/>
                                </w:rPr>
                              </w:pPr>
                              <w:r>
                                <w:rPr>
                                  <w:rFonts w:ascii="Calibri" w:hAnsi="Calibri" w:cs="Tahoma"/>
                                  <w:color w:val="000000" w:themeColor="text1"/>
                                  <w:kern w:val="24"/>
                                </w:rPr>
                                <w:t>Öğrenciler</w:t>
                              </w:r>
                            </w:p>
                            <w:p w:rsidR="00351088" w:rsidRDefault="00351088" w:rsidP="005B0F26">
                              <w:pPr>
                                <w:pStyle w:val="ListeParagraf"/>
                                <w:numPr>
                                  <w:ilvl w:val="0"/>
                                  <w:numId w:val="39"/>
                                </w:numPr>
                                <w:kinsoku w:val="0"/>
                                <w:overflowPunct w:val="0"/>
                                <w:spacing w:after="0" w:line="240" w:lineRule="auto"/>
                                <w:textAlignment w:val="baseline"/>
                                <w:rPr>
                                  <w:color w:val="4F81BD"/>
                                </w:rPr>
                              </w:pPr>
                              <w:r>
                                <w:rPr>
                                  <w:rFonts w:ascii="Calibri" w:hAnsi="Calibri" w:cs="Tahoma"/>
                                  <w:color w:val="000000" w:themeColor="text1"/>
                                  <w:kern w:val="24"/>
                                </w:rPr>
                                <w:t>Öğretmenler</w:t>
                              </w:r>
                            </w:p>
                            <w:p w:rsidR="00351088" w:rsidRDefault="00351088" w:rsidP="005B0F26">
                              <w:pPr>
                                <w:pStyle w:val="ListeParagraf"/>
                                <w:numPr>
                                  <w:ilvl w:val="0"/>
                                  <w:numId w:val="39"/>
                                </w:numPr>
                                <w:kinsoku w:val="0"/>
                                <w:overflowPunct w:val="0"/>
                                <w:spacing w:after="0" w:line="240" w:lineRule="auto"/>
                                <w:textAlignment w:val="baseline"/>
                                <w:rPr>
                                  <w:color w:val="4F81BD"/>
                                </w:rPr>
                              </w:pPr>
                              <w:r>
                                <w:rPr>
                                  <w:rFonts w:ascii="Calibri" w:hAnsi="Calibri" w:cs="Tahoma"/>
                                  <w:color w:val="000000" w:themeColor="text1"/>
                                  <w:kern w:val="24"/>
                                </w:rPr>
                                <w:t>Okul Aile Birliği</w:t>
                              </w:r>
                            </w:p>
                            <w:p w:rsidR="00351088" w:rsidRDefault="00351088" w:rsidP="005B0F26">
                              <w:pPr>
                                <w:pStyle w:val="ListeParagraf"/>
                                <w:numPr>
                                  <w:ilvl w:val="0"/>
                                  <w:numId w:val="39"/>
                                </w:numPr>
                                <w:kinsoku w:val="0"/>
                                <w:overflowPunct w:val="0"/>
                                <w:spacing w:after="0" w:line="240" w:lineRule="auto"/>
                                <w:textAlignment w:val="baseline"/>
                                <w:rPr>
                                  <w:color w:val="4F81BD"/>
                                </w:rPr>
                              </w:pPr>
                              <w:r>
                                <w:rPr>
                                  <w:rFonts w:ascii="Calibri" w:hAnsi="Calibri" w:cs="Tahoma"/>
                                  <w:color w:val="000000" w:themeColor="text1"/>
                                  <w:kern w:val="24"/>
                                </w:rPr>
                                <w:t>İlçe Milli Eğitim Müdürlüğü</w:t>
                              </w:r>
                            </w:p>
                            <w:p w:rsidR="00351088" w:rsidRDefault="00351088" w:rsidP="005B0F26">
                              <w:pPr>
                                <w:pStyle w:val="ListeParagraf"/>
                                <w:numPr>
                                  <w:ilvl w:val="0"/>
                                  <w:numId w:val="39"/>
                                </w:numPr>
                                <w:kinsoku w:val="0"/>
                                <w:overflowPunct w:val="0"/>
                                <w:spacing w:after="0" w:line="240" w:lineRule="auto"/>
                                <w:textAlignment w:val="baseline"/>
                                <w:rPr>
                                  <w:color w:val="4F81BD"/>
                                </w:rPr>
                              </w:pPr>
                              <w:r>
                                <w:rPr>
                                  <w:rFonts w:ascii="Calibri" w:hAnsi="Calibri" w:cs="Tahoma"/>
                                  <w:color w:val="000000" w:themeColor="text1"/>
                                  <w:kern w:val="24"/>
                                </w:rPr>
                                <w:t>Kaymakamlık</w:t>
                              </w:r>
                            </w:p>
                            <w:p w:rsidR="00351088" w:rsidRDefault="00351088" w:rsidP="005B0F26">
                              <w:pPr>
                                <w:pStyle w:val="ListeParagraf"/>
                                <w:numPr>
                                  <w:ilvl w:val="0"/>
                                  <w:numId w:val="39"/>
                                </w:numPr>
                                <w:kinsoku w:val="0"/>
                                <w:overflowPunct w:val="0"/>
                                <w:spacing w:after="0" w:line="240" w:lineRule="auto"/>
                                <w:textAlignment w:val="baseline"/>
                                <w:rPr>
                                  <w:color w:val="4F81BD"/>
                                </w:rPr>
                              </w:pPr>
                              <w:r>
                                <w:rPr>
                                  <w:rFonts w:ascii="Calibri" w:hAnsi="Calibri" w:cs="Tahoma"/>
                                  <w:color w:val="000000" w:themeColor="text1"/>
                                  <w:kern w:val="24"/>
                                </w:rPr>
                                <w:t>Okullar</w:t>
                              </w:r>
                            </w:p>
                            <w:p w:rsidR="00351088" w:rsidRDefault="00351088" w:rsidP="005B0F26">
                              <w:pPr>
                                <w:pStyle w:val="ListeParagraf"/>
                                <w:numPr>
                                  <w:ilvl w:val="0"/>
                                  <w:numId w:val="39"/>
                                </w:numPr>
                                <w:kinsoku w:val="0"/>
                                <w:overflowPunct w:val="0"/>
                                <w:spacing w:after="0" w:line="240" w:lineRule="auto"/>
                                <w:textAlignment w:val="baseline"/>
                                <w:rPr>
                                  <w:color w:val="4F81BD"/>
                                </w:rPr>
                              </w:pPr>
                              <w:r>
                                <w:rPr>
                                  <w:rFonts w:ascii="Calibri" w:hAnsi="Calibri" w:cs="Tahoma"/>
                                  <w:color w:val="000000" w:themeColor="text1"/>
                                  <w:kern w:val="24"/>
                                </w:rPr>
                                <w:t>Memur ve Hizmetliler</w:t>
                              </w:r>
                            </w:p>
                          </w:txbxContent>
                        </wps:txbx>
                        <wps:bodyPr wrap="square">
                          <a:noAutofit/>
                        </wps:bodyPr>
                      </wps:wsp>
                      <wps:wsp>
                        <wps:cNvPr id="66" name="Dikdörtgen 66"/>
                        <wps:cNvSpPr/>
                        <wps:spPr>
                          <a:xfrm>
                            <a:off x="3865563" y="1783266"/>
                            <a:ext cx="3137330" cy="1310411"/>
                          </a:xfrm>
                          <a:prstGeom prst="rect">
                            <a:avLst/>
                          </a:prstGeom>
                        </wps:spPr>
                        <wps:txbx>
                          <w:txbxContent>
                            <w:p w:rsidR="00351088" w:rsidRDefault="00351088" w:rsidP="005B0F26">
                              <w:pPr>
                                <w:pStyle w:val="ListeParagraf"/>
                                <w:numPr>
                                  <w:ilvl w:val="0"/>
                                  <w:numId w:val="40"/>
                                </w:numPr>
                                <w:kinsoku w:val="0"/>
                                <w:overflowPunct w:val="0"/>
                                <w:spacing w:after="0" w:line="273" w:lineRule="auto"/>
                                <w:textAlignment w:val="baseline"/>
                                <w:rPr>
                                  <w:color w:val="4F81BD"/>
                                </w:rPr>
                              </w:pPr>
                              <w:r>
                                <w:rPr>
                                  <w:rFonts w:ascii="Calibri" w:hAnsi="Calibri" w:cs="Tahoma"/>
                                  <w:color w:val="000000" w:themeColor="text1"/>
                                  <w:kern w:val="24"/>
                                </w:rPr>
                                <w:t>Ulusal Ajans</w:t>
                              </w:r>
                            </w:p>
                            <w:p w:rsidR="00351088" w:rsidRDefault="00351088" w:rsidP="005B0F26">
                              <w:pPr>
                                <w:pStyle w:val="ListeParagraf"/>
                                <w:numPr>
                                  <w:ilvl w:val="0"/>
                                  <w:numId w:val="40"/>
                                </w:numPr>
                                <w:kinsoku w:val="0"/>
                                <w:overflowPunct w:val="0"/>
                                <w:spacing w:after="0" w:line="273" w:lineRule="auto"/>
                                <w:textAlignment w:val="baseline"/>
                                <w:rPr>
                                  <w:color w:val="4F81BD"/>
                                </w:rPr>
                              </w:pPr>
                              <w:r>
                                <w:rPr>
                                  <w:rFonts w:ascii="Calibri" w:hAnsi="Calibri" w:cs="Tahoma"/>
                                  <w:color w:val="000000" w:themeColor="text1"/>
                                  <w:kern w:val="24"/>
                                </w:rPr>
                                <w:t>Milli Eğitim Bakanlığı</w:t>
                              </w:r>
                            </w:p>
                            <w:p w:rsidR="00351088" w:rsidRDefault="00351088" w:rsidP="005B0F26">
                              <w:pPr>
                                <w:pStyle w:val="ListeParagraf"/>
                                <w:numPr>
                                  <w:ilvl w:val="0"/>
                                  <w:numId w:val="40"/>
                                </w:numPr>
                                <w:kinsoku w:val="0"/>
                                <w:overflowPunct w:val="0"/>
                                <w:spacing w:after="0" w:line="273" w:lineRule="auto"/>
                                <w:textAlignment w:val="baseline"/>
                                <w:rPr>
                                  <w:color w:val="4F81BD"/>
                                </w:rPr>
                              </w:pPr>
                              <w:r>
                                <w:rPr>
                                  <w:rFonts w:ascii="Calibri" w:hAnsi="Calibri" w:cs="Tahoma"/>
                                  <w:color w:val="000000" w:themeColor="text1"/>
                                  <w:kern w:val="24"/>
                                </w:rPr>
                                <w:t>Belediye</w:t>
                              </w:r>
                            </w:p>
                            <w:p w:rsidR="00351088" w:rsidRDefault="00351088" w:rsidP="005B0F26">
                              <w:pPr>
                                <w:pStyle w:val="ListeParagraf"/>
                                <w:numPr>
                                  <w:ilvl w:val="0"/>
                                  <w:numId w:val="40"/>
                                </w:numPr>
                                <w:kinsoku w:val="0"/>
                                <w:overflowPunct w:val="0"/>
                                <w:spacing w:after="0" w:line="273" w:lineRule="auto"/>
                                <w:textAlignment w:val="baseline"/>
                                <w:rPr>
                                  <w:color w:val="4F81BD"/>
                                </w:rPr>
                              </w:pPr>
                              <w:r>
                                <w:rPr>
                                  <w:rFonts w:ascii="Calibri" w:hAnsi="Calibri" w:cs="Tahoma"/>
                                  <w:color w:val="000000" w:themeColor="text1"/>
                                  <w:kern w:val="24"/>
                                </w:rPr>
                                <w:t>Sendikalar</w:t>
                              </w:r>
                            </w:p>
                          </w:txbxContent>
                        </wps:txbx>
                        <wps:bodyPr wrap="square">
                          <a:noAutofit/>
                        </wps:bodyPr>
                      </wps:wsp>
                      <wps:wsp>
                        <wps:cNvPr id="67" name="Dikdörtgen 67"/>
                        <wps:cNvSpPr/>
                        <wps:spPr>
                          <a:xfrm>
                            <a:off x="741363" y="5051425"/>
                            <a:ext cx="3136608" cy="1310412"/>
                          </a:xfrm>
                          <a:prstGeom prst="rect">
                            <a:avLst/>
                          </a:prstGeom>
                        </wps:spPr>
                        <wps:txbx>
                          <w:txbxContent>
                            <w:p w:rsidR="00351088" w:rsidRDefault="00351088" w:rsidP="005B0F26">
                              <w:pPr>
                                <w:pStyle w:val="ListeParagraf"/>
                                <w:numPr>
                                  <w:ilvl w:val="0"/>
                                  <w:numId w:val="41"/>
                                </w:numPr>
                                <w:kinsoku w:val="0"/>
                                <w:overflowPunct w:val="0"/>
                                <w:spacing w:after="0" w:line="273" w:lineRule="auto"/>
                                <w:textAlignment w:val="baseline"/>
                                <w:rPr>
                                  <w:color w:val="4F81BD"/>
                                </w:rPr>
                              </w:pPr>
                              <w:r>
                                <w:rPr>
                                  <w:rFonts w:ascii="Calibri" w:hAnsi="Calibri" w:cs="Tahoma"/>
                                  <w:color w:val="000000" w:themeColor="text1"/>
                                  <w:kern w:val="24"/>
                                </w:rPr>
                                <w:t>İlçe Mal Müdürlüğü</w:t>
                              </w:r>
                            </w:p>
                            <w:p w:rsidR="00351088" w:rsidRDefault="00351088" w:rsidP="005B0F26">
                              <w:pPr>
                                <w:pStyle w:val="ListeParagraf"/>
                                <w:numPr>
                                  <w:ilvl w:val="0"/>
                                  <w:numId w:val="41"/>
                                </w:numPr>
                                <w:kinsoku w:val="0"/>
                                <w:overflowPunct w:val="0"/>
                                <w:spacing w:after="0" w:line="273" w:lineRule="auto"/>
                                <w:textAlignment w:val="baseline"/>
                                <w:rPr>
                                  <w:color w:val="4F81BD"/>
                                </w:rPr>
                              </w:pPr>
                              <w:r>
                                <w:rPr>
                                  <w:rFonts w:ascii="Calibri" w:hAnsi="Calibri" w:cs="Tahoma"/>
                                  <w:color w:val="000000" w:themeColor="text1"/>
                                  <w:kern w:val="24"/>
                                </w:rPr>
                                <w:t>Özel Eğitim Kurumları,</w:t>
                              </w:r>
                            </w:p>
                            <w:p w:rsidR="00351088" w:rsidRDefault="00351088" w:rsidP="005B0F26">
                              <w:pPr>
                                <w:pStyle w:val="ListeParagraf"/>
                                <w:numPr>
                                  <w:ilvl w:val="0"/>
                                  <w:numId w:val="41"/>
                                </w:numPr>
                                <w:kinsoku w:val="0"/>
                                <w:overflowPunct w:val="0"/>
                                <w:spacing w:after="0" w:line="273" w:lineRule="auto"/>
                                <w:textAlignment w:val="baseline"/>
                                <w:rPr>
                                  <w:color w:val="4F81BD"/>
                                </w:rPr>
                              </w:pPr>
                              <w:r>
                                <w:rPr>
                                  <w:rFonts w:ascii="Calibri" w:hAnsi="Calibri" w:cs="Tahoma"/>
                                  <w:color w:val="000000" w:themeColor="text1"/>
                                  <w:kern w:val="24"/>
                                </w:rPr>
                                <w:t>İlçe Sağlık Müdürlüğü</w:t>
                              </w:r>
                            </w:p>
                            <w:p w:rsidR="00351088" w:rsidRDefault="00351088" w:rsidP="005B0F26">
                              <w:pPr>
                                <w:pStyle w:val="ListeParagraf"/>
                                <w:numPr>
                                  <w:ilvl w:val="0"/>
                                  <w:numId w:val="41"/>
                                </w:numPr>
                                <w:kinsoku w:val="0"/>
                                <w:overflowPunct w:val="0"/>
                                <w:spacing w:after="0" w:line="273" w:lineRule="auto"/>
                                <w:textAlignment w:val="baseline"/>
                                <w:rPr>
                                  <w:color w:val="4F81BD"/>
                                </w:rPr>
                              </w:pPr>
                              <w:r>
                                <w:rPr>
                                  <w:rFonts w:ascii="Calibri" w:hAnsi="Calibri" w:cs="Tahoma"/>
                                  <w:color w:val="000000" w:themeColor="text1"/>
                                  <w:kern w:val="24"/>
                                </w:rPr>
                                <w:t>Meslek Odaları</w:t>
                              </w:r>
                            </w:p>
                          </w:txbxContent>
                        </wps:txbx>
                        <wps:bodyPr wrap="square">
                          <a:noAutofit/>
                        </wps:bodyPr>
                      </wps:wsp>
                      <wps:wsp>
                        <wps:cNvPr id="68" name="Dikdörtgen 68"/>
                        <wps:cNvSpPr/>
                        <wps:spPr>
                          <a:xfrm>
                            <a:off x="3870325" y="4941888"/>
                            <a:ext cx="3136608" cy="724276"/>
                          </a:xfrm>
                          <a:prstGeom prst="rect">
                            <a:avLst/>
                          </a:prstGeom>
                        </wps:spPr>
                        <wps:txbx>
                          <w:txbxContent>
                            <w:p w:rsidR="00351088" w:rsidRDefault="00351088" w:rsidP="005B0F26">
                              <w:pPr>
                                <w:pStyle w:val="ListeParagraf"/>
                                <w:numPr>
                                  <w:ilvl w:val="0"/>
                                  <w:numId w:val="42"/>
                                </w:numPr>
                                <w:kinsoku w:val="0"/>
                                <w:overflowPunct w:val="0"/>
                                <w:spacing w:after="0" w:line="273" w:lineRule="auto"/>
                                <w:textAlignment w:val="baseline"/>
                                <w:rPr>
                                  <w:color w:val="4F81BD"/>
                                </w:rPr>
                              </w:pPr>
                              <w:r>
                                <w:rPr>
                                  <w:rFonts w:ascii="Calibri" w:hAnsi="Calibri" w:cs="Tahoma"/>
                                  <w:color w:val="000000" w:themeColor="text1"/>
                                  <w:kern w:val="24"/>
                                </w:rPr>
                                <w:t>Muhtarlıklar</w:t>
                              </w:r>
                            </w:p>
                            <w:p w:rsidR="00351088" w:rsidRDefault="00351088" w:rsidP="005B0F26">
                              <w:pPr>
                                <w:pStyle w:val="ListeParagraf"/>
                                <w:numPr>
                                  <w:ilvl w:val="0"/>
                                  <w:numId w:val="42"/>
                                </w:numPr>
                                <w:kinsoku w:val="0"/>
                                <w:overflowPunct w:val="0"/>
                                <w:spacing w:after="0" w:line="273" w:lineRule="auto"/>
                                <w:textAlignment w:val="baseline"/>
                                <w:rPr>
                                  <w:color w:val="4F81BD"/>
                                </w:rPr>
                              </w:pPr>
                              <w:r>
                                <w:rPr>
                                  <w:rFonts w:ascii="Calibri" w:hAnsi="Calibri" w:cs="Tahoma"/>
                                  <w:color w:val="000000" w:themeColor="text1"/>
                                  <w:kern w:val="24"/>
                                </w:rPr>
                                <w:t>Tarım İlçe Müdürlüğü</w:t>
                              </w:r>
                            </w:p>
                          </w:txbxContent>
                        </wps:txbx>
                        <wps:bodyPr wrap="square">
                          <a:noAutofit/>
                        </wps:bodyPr>
                      </wps:wsp>
                      <wps:wsp>
                        <wps:cNvPr id="69" name="Dikdörtgen 69"/>
                        <wps:cNvSpPr/>
                        <wps:spPr>
                          <a:xfrm>
                            <a:off x="1403488" y="489027"/>
                            <a:ext cx="1666875" cy="41442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351088" w:rsidRDefault="00351088" w:rsidP="00E37B06">
                              <w:pPr>
                                <w:kinsoku w:val="0"/>
                                <w:overflowPunct w:val="0"/>
                                <w:jc w:val="center"/>
                                <w:textAlignment w:val="baseline"/>
                                <w:rPr>
                                  <w:szCs w:val="24"/>
                                </w:rPr>
                              </w:pPr>
                              <w:r>
                                <w:rPr>
                                  <w:rFonts w:asciiTheme="minorHAnsi" w:hAnsi="Calibri" w:cstheme="minorBidi"/>
                                  <w:b/>
                                  <w:bCs/>
                                  <w:color w:val="000000" w:themeColor="dark1"/>
                                  <w:kern w:val="24"/>
                                  <w:sz w:val="26"/>
                                  <w:szCs w:val="26"/>
                                </w:rPr>
                                <w:t>G</w:t>
                              </w:r>
                              <w:r>
                                <w:rPr>
                                  <w:rFonts w:asciiTheme="minorHAnsi" w:hAnsi="Calibri" w:cstheme="minorBidi"/>
                                  <w:b/>
                                  <w:bCs/>
                                  <w:color w:val="000000" w:themeColor="dark1"/>
                                  <w:kern w:val="24"/>
                                  <w:sz w:val="26"/>
                                  <w:szCs w:val="26"/>
                                </w:rPr>
                                <w:t>ÜÇ</w:t>
                              </w:r>
                              <w:r>
                                <w:rPr>
                                  <w:rFonts w:asciiTheme="minorHAnsi" w:hAnsi="Calibri" w:cstheme="minorBidi"/>
                                  <w:b/>
                                  <w:bCs/>
                                  <w:color w:val="000000" w:themeColor="dark1"/>
                                  <w:kern w:val="24"/>
                                  <w:sz w:val="26"/>
                                  <w:szCs w:val="26"/>
                                </w:rPr>
                                <w:t>L</w:t>
                              </w:r>
                              <w:r>
                                <w:rPr>
                                  <w:rFonts w:asciiTheme="minorHAnsi" w:hAnsi="Calibri" w:cstheme="minorBidi"/>
                                  <w:b/>
                                  <w:bCs/>
                                  <w:color w:val="000000" w:themeColor="dark1"/>
                                  <w:kern w:val="24"/>
                                  <w:sz w:val="26"/>
                                  <w:szCs w:val="26"/>
                                </w:rPr>
                                <w:t>Ü</w:t>
                              </w:r>
                            </w:p>
                          </w:txbxContent>
                        </wps:txbx>
                        <wps:bodyPr anchor="ctr"/>
                      </wps:wsp>
                      <wps:wsp>
                        <wps:cNvPr id="70" name="Dikdörtgen 70"/>
                        <wps:cNvSpPr/>
                        <wps:spPr>
                          <a:xfrm>
                            <a:off x="4566198" y="456386"/>
                            <a:ext cx="1668463" cy="460467"/>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351088" w:rsidRDefault="00351088" w:rsidP="00E37B06">
                              <w:pPr>
                                <w:kinsoku w:val="0"/>
                                <w:overflowPunct w:val="0"/>
                                <w:jc w:val="center"/>
                                <w:textAlignment w:val="baseline"/>
                                <w:rPr>
                                  <w:szCs w:val="24"/>
                                </w:rPr>
                              </w:pPr>
                              <w:r>
                                <w:rPr>
                                  <w:rFonts w:asciiTheme="minorHAnsi" w:hAnsi="Calibri" w:cstheme="minorBidi"/>
                                  <w:b/>
                                  <w:bCs/>
                                  <w:color w:val="000000" w:themeColor="dark1"/>
                                  <w:kern w:val="24"/>
                                  <w:sz w:val="26"/>
                                  <w:szCs w:val="26"/>
                                </w:rPr>
                                <w:t>ZAYIF</w:t>
                              </w:r>
                            </w:p>
                          </w:txbxContent>
                        </wps:txbx>
                        <wps:bodyPr anchor="ctr"/>
                      </wps:wsp>
                    </wpg:wgp>
                  </a:graphicData>
                </a:graphic>
                <wp14:sizeRelV relativeFrom="margin">
                  <wp14:pctHeight>0</wp14:pctHeight>
                </wp14:sizeRelV>
              </wp:anchor>
            </w:drawing>
          </mc:Choice>
          <mc:Fallback>
            <w:pict>
              <v:group id="Grup 57" o:spid="_x0000_s1029" style="position:absolute;margin-left:.95pt;margin-top:3.85pt;width:465.15pt;height:393.05pt;z-index:251725824;mso-height-relative:margin" coordorigin="4095,4563" coordsize="67157,71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72ghwUAAAgeAAAOAAAAZHJzL2Uyb0RvYy54bWzsWW1u4zYQ/V+gdxD0&#10;P7FIUZRkxFksNt2gwKINdtsD0DJlC5FElaLj5GK9QC+2ww/RH3Eax00WLpAAsSWLpIaPb97MkBcf&#10;7ps6uOOyr0Q7CdF5FAa8LcSsaueT8M8/Pp9lYdAr1s5YLVo+CR94H364/Pmni1U35lgsRD3jMoBB&#10;2n686ibhQqluPBr1xYI3rD8XHW/hYSlkwxTcyvloJtkKRm/qEY4iOloJOeukKHjfw69X9mF4acYv&#10;S16o38uy5yqoJyHYpsynNJ9T/Tm6vGDjuWTdoiqcGewIKxpWtfBSP9QVUyxYyurRUE1VSNGLUp0X&#10;ohmJsqwKbuYAs0HRzmyupVh2Zi7z8WreeZgA2h2cjh62+O3uRgbVbBImaRi0rIE1upbLLoBbwGbV&#10;zcfQ5Fp237ob6X6Y2zs93ftSNvobJhLcG1QfPKr8XgUF/JjkUUqiJAwKeEbyHKVxYnEvFrA4uh+J&#10;8iSFFrpBQuOMDs9/cWPQFCW6mxkjRTgl1KzdaDBhpC31hnVVMYZ/BxhcPQLseWJBL7WUPHSDNAeN&#10;0TB5u+zOYG07pqppVVfqwfAUVlEb1d7dVMWNtDcb2IOXWOwVm9Zcz1631g1sc6an80UUt33Qik8L&#10;1s75x74DdoPP6daj7ebmdutd07rqPld1rRdLX7tZgSfsMGkPMJalV6JYNrxV1u0kr2GCou0XVdeH&#10;gRzzZsqBRfLXmTGIjXsluSoW+oUlvPgrGKsN3XhgrFwbpqfQA8v28ColGBPLDxQlSZo6xx0oBpSJ&#10;I+roQROcRamhkKcH4Cd7dc1FE+gLsBPMgTVhY3b3pXeGDU0cnNYWYySYpn0BJKofkIO7R9i9yAu/&#10;LVjHwQQ97AYT8oEJV9Xt7J+/pZrzNkhyvciupffEfguuQArNBgqqCH9mbs4rz3ASZdjCh2OaxBYc&#10;Nh7gQ5TSTPuf9tAYpQn0t2s1+PcAzWHoaUMteuZKPdRcQ123X3kJWgMOj4x9RuX5p1oGdwz0mRUF&#10;8Mvy2bVes8d1xM93tGwrdVduIsBL3up7mDeLVvnOTdUKue/ts9vB5NK2B/5szFtfqvvpvRHZeFjH&#10;qZg9gPCytlgIcMJCSYO4bgwc+0FkAw11srNJNqus2hKg5RFkoyD41Gg5jRDBhOiZbZEtIxS/k22D&#10;nm9DNgO8XsfTIBvaSzbjO/9ONo2Ok7IsozFygQAjSBt2AgGmOQgZ0NooWQ6qZkA4Og5ow45WsiEE&#10;Gd0zS2zi4PNKNnQ8SsmGzm+sZCaFOx1ygZ7YBGpLyfAgt08r2Qa5SERAuax0IRzFGO2yK0dxhiBC&#10;v7PrjdllSHw67Ir3sssH84PYleOcYuCOrnEIpGm7Oey2dGUE0jCTEgwVzktT2HfpMgjY5FNf+iTM&#10;VbanEhfJXnL54H0QuSAS5iSxgZGQKIt2s65tdr0HRp3Xv03WlQ0x5zSyLuDEnsDoo/dB7Eoj2J+B&#10;pAqkC6U0y1NTjq5T+hjFlEawh6HjIspB3ewOzyulXd5xfRXsoF3Bvt0k7P9aMtin0avZio9LJcrK&#10;FPTr8OEKsh9YWEESsQd1H9UOQh22wRLYDHOwZzGG1GSrkgLY0zh2yS6KUUTQUIm+Rt3uYbdp0BrO&#10;4HRx93uYW2mgF/yDcE8J0NnCnkQJVLDGWZ5iu4Hd5JmvzXa7mP8L2P325RbsXgkPgj3OUki5XQgD&#10;Dcky0/8J3FNM8H/c49PIrmu7Ndt90XDyKrN3r5B6lTwIdiiiYwJQm7w0yyNsnGWN+tbeIEGE4Pe9&#10;wbdJHJCvJ04ic4D6ZE8Ms1WLdp2D2AWnORTljl0bJzsbO8+wGQhiqzMHONMh1NDvlaS0f995Xsua&#10;LyieY5c5SoPjRnNY445G9Xnm5r3JqNYHuJff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rdq190AAAAHAQAADwAAAGRycy9kb3ducmV2LnhtbEyOTUvDQBRF94L/YXiCOzv5QNvE&#10;TEop6qoItoK4m2Zek9DMm5CZJum/97nS5eFe7j3FeradGHHwrSMF8SICgVQ501Kt4PPw+rAC4YMm&#10;oztHqOCKHtbl7U2hc+Mm+sBxH2rBI+RzraAJoc+l9FWDVvuF65E4O7nB6sA41NIMeuJx28kkip6k&#10;1S3xQ6N73DZYnfcXq+Bt0tMmjV/G3fm0vX4fHt+/djEqdX83b55BBJzDXxl+9VkdSnY6ugsZLzrm&#10;jIsKlksQnGZpkoA4MmfpCmRZyP/+5Q8AAAD//wMAUEsDBAoAAAAAAAAAIQB9E8QdSXcAAEl3AAAU&#10;AAAAZHJzL21lZGlhL2ltYWdlMS5wbmeJUE5HDQoaCgAAAA1JSERSAAAEFwAABDwIBgAAAMnXdsQA&#10;AAABc1JHQgCuzhzpAAAABGdBTUEAALGPC/xhBQAAACBjSFJNAAB6JgAAgIQAAPoAAACA6AAAdTAA&#10;AOpgAAA6mAAAF3CculE8AAAACXBIWXMAABcRAAAXEQHKJvM/AAB2sklEQVR4Xu3c0c2GV3GFUUqg&#10;hFRkl0RMMTSBrZRACRRAESTiJhJ6czP2o8wZr0hcvltz1v5gS78c/+EP/o8AAQIECBAgQIAAAQIE&#10;CBAgQIAAAQIECBAgQIAAAQIECBAgQIAAAQIECBAgQIAAAQIECBAgQIAAAQIECBAgQIAAAQIECBAg&#10;QIAAAQIECBAgQIAAAQIECBAgQIAAAQIECBAgQIAAAQIECBAgQIAAAQIECBAgQIAAAQIECBAgQIAA&#10;AQIECBAgQIAAAQIECBAgQIAAAQIECBAgQIAAAQIECBAgQIAAAQIECBAgQIAAAQIECBAgQIDA/7vA&#10;j3/6rz/+8NMvf/vxp1/+6T8M/Ab8BvwG/Ab8BvwG/Ab8BvwG/Ab8BvwG/AZ+R7+BP/38l9/kDxP/&#10;88eF//jxz78jOH9E8UckvwG/Ab8BvwG/Ab8BvwG/Ab8BvwG/Ab8Bv4F//QZ++M+//sMfF/wY/A+C&#10;34DfgN+A34DfgN+A34DfgN+A34DfgN+A38D4N+CPC3484x+Pf8TJP6njN+A34DfgN+A34DfgN+A3&#10;4DfgN+A34Dfgn1zwhwV/WPAb8BvwG/Ab8BvwG/Ab8BvwG/Ab8BvwG/Ab+NW/gd/2n1z4t0J++Onn&#10;v/8m/z8XQggQIECAAIGVAv/6dy7Z/5XdOIoAAQIECFQC6f6n4ZWIXAIECBAgQOBXCdj/X8XnYwIE&#10;CBAg8KRAuv9p+JPcjiZAgAABAvcF7P/9jr2QAAECBAj8u0C6/2m4L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v/Ff7jT7/8038Y+A34DfgN+A34DfgN+A34DfgN+A34DfgN+A1c/w38&#10;/I/f5G8x/rhw/Yfiff7H0G/Ab8BvwG/Ab8BvwG/Ab8BvwG/Ab8Bv4P/6Dfjjgn+6wj9h4jfgN+A3&#10;4DfgN+A34DfgN+A34DfgN+A34Dfwq34D/rjgB/SrfkD+cukvl34DfgN+A34DfgN+A34DfgN+A34D&#10;fgN+A/644I8L/rjgN+A34DfgN+A34DfgN+A34DfgN+A34DfgN/CrfgPhHxd++Onnv/8m/0IHIQQI&#10;ECBAgMBKgfTfFr3yxY4iQIAAAQIE0v1Pw3VH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Ff7nX/7540/+w8BvwG/Ab8BvwG/Ab8BvwG/Ab8BvwG/Ab8Bv4Pf0G/jhP//6j9/kzyX+uOC/&#10;OL+n/+J4q9+734DfgN+A34DfgN+A34DfgN+A34DfwP/+BvxxwT9p4Z828RvwG/Ab8BvwG/Ab8Bvw&#10;G/Ab8BvwG/Ab8Bv4Vb8Bf1zwA/pVPyB/qfPXWr8BvwG/Ab8BvwG/Ab8BvwG/Ab8BvwG/gd/yjwt/&#10;/OGnX/7mR+VH5TfgN+A34DfgN+A34DfgN+A34DfgN+A34DfwO/sN/Onnv/wm/84FIQQIECBAgAAB&#10;AgQIECBAgAABAgQIECBAgAABAgQIECBAgAABAgQIECBAgAABAgQIECBAgAABAgQIECBAgAABAgQI&#10;ECBAgAABAgQIECBAgAABAgQIECBAgAABAgQIECBAgAABAgQIECBAgAABAgQIECBAgAABAgQIECBA&#10;gAABAgQIECBAgAABAgQIECBAgAABAgQIECBAgAABAgQIECBAgAABAr9vgf8G0LZmtoGdUCAAAAAA&#10;SUVORK5CYIJQSwECLQAUAAYACAAAACEAsYJntgoBAAATAgAAEwAAAAAAAAAAAAAAAAAAAAAAW0Nv&#10;bnRlbnRfVHlwZXNdLnhtbFBLAQItABQABgAIAAAAIQA4/SH/1gAAAJQBAAALAAAAAAAAAAAAAAAA&#10;ADsBAABfcmVscy8ucmVsc1BLAQItABQABgAIAAAAIQDlB72ghwUAAAgeAAAOAAAAAAAAAAAAAAAA&#10;ADoCAABkcnMvZTJvRG9jLnhtbFBLAQItABQABgAIAAAAIQCqJg6+vAAAACEBAAAZAAAAAAAAAAAA&#10;AAAAAO0HAABkcnMvX3JlbHMvZTJvRG9jLnhtbC5yZWxzUEsBAi0AFAAGAAgAAAAhAAq3atfdAAAA&#10;BwEAAA8AAAAAAAAAAAAAAAAA4AgAAGRycy9kb3ducmV2LnhtbFBLAQItAAoAAAAAAAAAIQB9E8Qd&#10;SXcAAEl3AAAUAAAAAAAAAAAAAAAAAOoJAABkcnMvbWVkaWEvaW1hZ2UxLnBuZ1BLBQYAAAAABgAG&#10;AHwBAABlgQAAAAA=&#10;">
                <v:shape id="table" o:spid="_x0000_s1030" type="#_x0000_t75" style="position:absolute;left:7422;top:10557;width:63831;height:65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kje3AAAAA2wAAAA8AAABkcnMvZG93bnJldi54bWxET81qAjEQvgu+Qxiht5rVYimrUWyhUIqH&#10;du0DjJtxN7gzWZKo69s3B8Hjx/e/2gzcqQuF6LwYmE0LUCS1t04aA3/7z+c3UDGhWOy8kIEbRdis&#10;x6MVltZf5ZcuVWpUDpFYooE2pb7UOtYtMcap70kyd/SBMWUYGm0DXnM4d3peFK+a0UluaLGnj5bq&#10;U3VmA+/8cmDvbvPD6YfdebcIQ/UdjHmaDNslqERDeojv7i9rYJHH5i/5B+j1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uSN7cAAAADbAAAADwAAAAAAAAAAAAAAAACfAgAA&#10;ZHJzL2Rvd25yZXYueG1sUEsFBgAAAAAEAAQA9wAAAIwDAAAAAA==&#10;">
                  <v:imagedata r:id="rId31" o:title=""/>
                  <v:path arrowok="t"/>
                </v:shape>
                <v:rect id="Dikdörtgen 59" o:spid="_x0000_s1031" style="position:absolute;left:-2509;top:23653;width:16669;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hNsMA&#10;AADbAAAADwAAAGRycy9kb3ducmV2LnhtbESPQWsCMRSE74L/ITzBi9Ssgq3dGkVFsdqT2t5fN8/d&#10;xc3Lsoka/31TEDwOM/MNM5kFU4krNa60rGDQT0AQZ1aXnCv4Pq5fxiCcR9ZYWSYFd3Iwm7ZbE0y1&#10;vfGergefiwhhl6KCwvs6ldJlBRl0fVsTR+9kG4M+yiaXusFbhJtKDpPkVRosOS4UWNOyoOx8uBgF&#10;tNgFa1Y/cjvefPXkcfC7Cfs3pbqdMP8A4Sn4Z/jR/tQKRu/w/yX+AD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VhNsMAAADbAAAADwAAAAAAAAAAAAAAAACYAgAAZHJzL2Rv&#10;d25yZXYueG1sUEsFBgAAAAAEAAQA9QAAAIgDAAAAAA==&#10;" fillcolor="#060a13 [324]" strokecolor="#7193d2 [2452]">
                  <v:fill color2="#6188cd [2708]" rotate="t" focus="100%" type="gradient">
                    <o:fill v:ext="view" type="gradientUnscaled"/>
                  </v:fill>
                  <v:stroke opacity="39321f" endcap="round"/>
                  <v:textbox>
                    <w:txbxContent>
                      <w:p w:rsidR="00351088" w:rsidRDefault="00351088" w:rsidP="00E37B06">
                        <w:pPr>
                          <w:kinsoku w:val="0"/>
                          <w:overflowPunct w:val="0"/>
                          <w:jc w:val="center"/>
                          <w:textAlignment w:val="baseline"/>
                          <w:rPr>
                            <w:szCs w:val="24"/>
                          </w:rPr>
                        </w:pPr>
                        <w:r>
                          <w:rPr>
                            <w:rFonts w:asciiTheme="minorHAnsi" w:hAnsi="Calibri" w:cstheme="minorBidi"/>
                            <w:b/>
                            <w:bCs/>
                            <w:color w:val="000000" w:themeColor="dark1"/>
                            <w:kern w:val="24"/>
                            <w:sz w:val="26"/>
                            <w:szCs w:val="26"/>
                          </w:rPr>
                          <w:t>Ö</w:t>
                        </w:r>
                        <w:r>
                          <w:rPr>
                            <w:rFonts w:asciiTheme="minorHAnsi" w:hAnsi="Calibri" w:cstheme="minorBidi"/>
                            <w:b/>
                            <w:bCs/>
                            <w:color w:val="000000" w:themeColor="dark1"/>
                            <w:kern w:val="24"/>
                            <w:sz w:val="26"/>
                            <w:szCs w:val="26"/>
                          </w:rPr>
                          <w:t>NEML</w:t>
                        </w:r>
                        <w:r>
                          <w:rPr>
                            <w:rFonts w:asciiTheme="minorHAnsi" w:hAnsi="Calibri" w:cstheme="minorBidi"/>
                            <w:b/>
                            <w:bCs/>
                            <w:color w:val="000000" w:themeColor="dark1"/>
                            <w:kern w:val="24"/>
                            <w:sz w:val="26"/>
                            <w:szCs w:val="26"/>
                          </w:rPr>
                          <w:t>İ</w:t>
                        </w:r>
                      </w:p>
                    </w:txbxContent>
                  </v:textbox>
                </v:rect>
                <v:rect id="Dikdörtgen 60" o:spid="_x0000_s1032" style="position:absolute;left:-2660;top:60142;width:16685;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CFsEA&#10;AADbAAAADwAAAGRycy9kb3ducmV2LnhtbERPu27CMBTdK/UfrFuJpSoODCEKGFRQK14TUPbb+DaJ&#10;Gl9HsUncv68HJMaj816sgmlET52rLSuYjBMQxIXVNZcKvi6fbxkI55E1NpZJwR85WC2fnxaYazvw&#10;ifqzL0UMYZejgsr7NpfSFRUZdGPbEkfux3YGfYRdKXWHQww3jZwmSSoN1hwbKmxpU1Hxe74ZBbQ+&#10;BGs+rnKfbY+v8jL53obTTKnRS3ifg/AU/EN8d++0gjSuj1/i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AhbBAAAA2wAAAA8AAAAAAAAAAAAAAAAAmAIAAGRycy9kb3du&#10;cmV2LnhtbFBLBQYAAAAABAAEAPUAAACGAwAAAAA=&#10;" fillcolor="#060a13 [324]" strokecolor="#7193d2 [2452]">
                  <v:fill color2="#6188cd [2708]" rotate="t" focus="100%" type="gradient">
                    <o:fill v:ext="view" type="gradientUnscaled"/>
                  </v:fill>
                  <v:stroke opacity="39321f" endcap="round"/>
                  <v:textbox>
                    <w:txbxContent>
                      <w:p w:rsidR="00351088" w:rsidRDefault="00351088" w:rsidP="00E37B06">
                        <w:pPr>
                          <w:kinsoku w:val="0"/>
                          <w:overflowPunct w:val="0"/>
                          <w:jc w:val="center"/>
                          <w:textAlignment w:val="baseline"/>
                          <w:rPr>
                            <w:szCs w:val="24"/>
                          </w:rPr>
                        </w:pPr>
                        <w:r>
                          <w:rPr>
                            <w:rFonts w:asciiTheme="minorHAnsi" w:hAnsi="Calibri" w:cstheme="minorBidi"/>
                            <w:b/>
                            <w:bCs/>
                            <w:color w:val="000000" w:themeColor="dark1"/>
                            <w:kern w:val="24"/>
                            <w:sz w:val="26"/>
                            <w:szCs w:val="26"/>
                          </w:rPr>
                          <w:t>Ö</w:t>
                        </w:r>
                        <w:r>
                          <w:rPr>
                            <w:rFonts w:asciiTheme="minorHAnsi" w:hAnsi="Calibri" w:cstheme="minorBidi"/>
                            <w:b/>
                            <w:bCs/>
                            <w:color w:val="000000" w:themeColor="dark1"/>
                            <w:kern w:val="24"/>
                            <w:sz w:val="26"/>
                            <w:szCs w:val="26"/>
                          </w:rPr>
                          <w:t>NEMS</w:t>
                        </w:r>
                        <w:r>
                          <w:rPr>
                            <w:rFonts w:asciiTheme="minorHAnsi" w:hAnsi="Calibri" w:cstheme="minorBidi"/>
                            <w:b/>
                            <w:bCs/>
                            <w:color w:val="000000" w:themeColor="dark1"/>
                            <w:kern w:val="24"/>
                            <w:sz w:val="26"/>
                            <w:szCs w:val="26"/>
                          </w:rPr>
                          <w:t>İ</w:t>
                        </w:r>
                        <w:r>
                          <w:rPr>
                            <w:rFonts w:asciiTheme="minorHAnsi" w:hAnsi="Calibri" w:cstheme="minorBidi"/>
                            <w:b/>
                            <w:bCs/>
                            <w:color w:val="000000" w:themeColor="dark1"/>
                            <w:kern w:val="24"/>
                            <w:sz w:val="26"/>
                            <w:szCs w:val="26"/>
                          </w:rPr>
                          <w:t>Z</w:t>
                        </w:r>
                      </w:p>
                    </w:txbxContent>
                  </v:textbox>
                </v:rect>
                <v:rect id="Dikdörtgen 61" o:spid="_x0000_s1033" style="position:absolute;left:8863;top:12140;width:26987;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tF8MA&#10;AADbAAAADwAAAGRycy9kb3ducmV2LnhtbESPQYvCMBSE74L/ITzBi6ypworbNYoIgiCCWwte3zbP&#10;tti81Cba+u83woLHYWa+YRarzlTiQY0rLSuYjCMQxJnVJecK0tP2Yw7CeWSNlWVS8CQHq2W/t8BY&#10;25Z/6JH4XAQIuxgVFN7XsZQuK8igG9uaOHgX2xj0QTa51A22AW4qOY2imTRYclgosKZNQdk1uRsF&#10;iU2r0e9GfprjgfiWng+7dv+l1HDQrb9BeOr8O/zf3mkFswm8vo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ItF8MAAADbAAAADwAAAAAAAAAAAAAAAACYAgAAZHJzL2Rv&#10;d25yZXYueG1sUEsFBgAAAAAEAAQA9QAAAIgDAAAAAA==&#10;" fillcolor="#0a1007 [329]" strokecolor="#91c470 [2457]">
                  <v:fill color2="#86be60 [2713]" rotate="t" focus="100%" type="gradient">
                    <o:fill v:ext="view" type="gradientUnscaled"/>
                  </v:fill>
                  <v:stroke opacity="39321f" endcap="round"/>
                  <v:textbox>
                    <w:txbxContent>
                      <w:p w:rsidR="00351088" w:rsidRDefault="00351088" w:rsidP="00E37B06">
                        <w:pPr>
                          <w:kinsoku w:val="0"/>
                          <w:overflowPunct w:val="0"/>
                          <w:textAlignment w:val="baseline"/>
                          <w:rPr>
                            <w:szCs w:val="24"/>
                          </w:rPr>
                        </w:pPr>
                        <w:r>
                          <w:rPr>
                            <w:rFonts w:asciiTheme="minorHAnsi" w:hAnsi="Calibri" w:cstheme="minorBidi"/>
                            <w:b/>
                            <w:bCs/>
                            <w:color w:val="000000"/>
                            <w:kern w:val="24"/>
                            <w:sz w:val="26"/>
                            <w:szCs w:val="26"/>
                          </w:rPr>
                          <w:t xml:space="preserve">Bilgilendir - Birlikte </w:t>
                        </w:r>
                        <w:r>
                          <w:rPr>
                            <w:rFonts w:asciiTheme="minorHAnsi" w:hAnsi="Calibri" w:cstheme="minorBidi"/>
                            <w:b/>
                            <w:bCs/>
                            <w:color w:val="000000"/>
                            <w:kern w:val="24"/>
                            <w:sz w:val="26"/>
                            <w:szCs w:val="26"/>
                          </w:rPr>
                          <w:t>Ç</w:t>
                        </w:r>
                        <w:r>
                          <w:rPr>
                            <w:rFonts w:asciiTheme="minorHAnsi" w:hAnsi="Calibri" w:cstheme="minorBidi"/>
                            <w:b/>
                            <w:bCs/>
                            <w:color w:val="000000"/>
                            <w:kern w:val="24"/>
                            <w:sz w:val="26"/>
                            <w:szCs w:val="26"/>
                          </w:rPr>
                          <w:t>al</w:t>
                        </w:r>
                        <w:r>
                          <w:rPr>
                            <w:rFonts w:asciiTheme="minorHAnsi" w:hAnsi="Calibri" w:cstheme="minorBidi"/>
                            <w:b/>
                            <w:bCs/>
                            <w:color w:val="000000"/>
                            <w:kern w:val="24"/>
                            <w:sz w:val="26"/>
                            <w:szCs w:val="26"/>
                          </w:rPr>
                          <w:t>ış</w:t>
                        </w:r>
                      </w:p>
                    </w:txbxContent>
                  </v:textbox>
                </v:rect>
                <v:rect id="Dikdörtgen 62" o:spid="_x0000_s1034" style="position:absolute;left:40490;top:12032;width:29138;height:3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zYMMA&#10;AADbAAAADwAAAGRycy9kb3ducmV2LnhtbESPQYvCMBSE74L/ITxhL7KmCorbNcoiCIIIWgte3zbP&#10;tti8dJusrf/eCILHYWa+YRarzlTiRo0rLSsYjyIQxJnVJecK0tPmcw7CeWSNlWVScCcHq2W/t8BY&#10;25aPdEt8LgKEXYwKCu/rWEqXFWTQjWxNHLyLbQz6IJtc6gbbADeVnETRTBosOSwUWNO6oOya/BsF&#10;iU2r4e9aTs1hT/yXnvfbdvel1Meg+/kG4anz7/CrvdUKZhN4fg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CzYMMAAADbAAAADwAAAAAAAAAAAAAAAACYAgAAZHJzL2Rv&#10;d25yZXYueG1sUEsFBgAAAAAEAAQA9QAAAIgDAAAAAA==&#10;" fillcolor="#0a1007 [329]" strokecolor="#91c470 [2457]">
                  <v:fill color2="#86be60 [2713]" rotate="t" focus="100%" type="gradient">
                    <o:fill v:ext="view" type="gradientUnscaled"/>
                  </v:fill>
                  <v:stroke opacity="39321f" endcap="round"/>
                  <v:textbox>
                    <w:txbxContent>
                      <w:p w:rsidR="00351088" w:rsidRDefault="00351088" w:rsidP="00E37B06">
                        <w:pPr>
                          <w:kinsoku w:val="0"/>
                          <w:overflowPunct w:val="0"/>
                          <w:textAlignment w:val="baseline"/>
                          <w:rPr>
                            <w:szCs w:val="24"/>
                          </w:rPr>
                        </w:pPr>
                        <w:r>
                          <w:rPr>
                            <w:rFonts w:asciiTheme="minorHAnsi" w:hAnsi="Calibri" w:cstheme="minorBidi"/>
                            <w:b/>
                            <w:bCs/>
                            <w:color w:val="000000"/>
                            <w:kern w:val="24"/>
                            <w:sz w:val="26"/>
                            <w:szCs w:val="26"/>
                          </w:rPr>
                          <w:t>Kapasiteyi geli</w:t>
                        </w:r>
                        <w:r>
                          <w:rPr>
                            <w:rFonts w:asciiTheme="minorHAnsi" w:hAnsi="Calibri" w:cstheme="minorBidi"/>
                            <w:b/>
                            <w:bCs/>
                            <w:color w:val="000000"/>
                            <w:kern w:val="24"/>
                            <w:sz w:val="26"/>
                            <w:szCs w:val="26"/>
                          </w:rPr>
                          <w:t>ş</w:t>
                        </w:r>
                        <w:r>
                          <w:rPr>
                            <w:rFonts w:asciiTheme="minorHAnsi" w:hAnsi="Calibri" w:cstheme="minorBidi"/>
                            <w:b/>
                            <w:bCs/>
                            <w:color w:val="000000"/>
                            <w:kern w:val="24"/>
                            <w:sz w:val="26"/>
                            <w:szCs w:val="26"/>
                          </w:rPr>
                          <w:t xml:space="preserve">tir, </w:t>
                        </w:r>
                        <w:r>
                          <w:rPr>
                            <w:rFonts w:asciiTheme="minorHAnsi" w:hAnsi="Calibri" w:cstheme="minorBidi"/>
                            <w:b/>
                            <w:bCs/>
                            <w:color w:val="000000"/>
                            <w:kern w:val="24"/>
                            <w:sz w:val="26"/>
                            <w:szCs w:val="26"/>
                          </w:rPr>
                          <w:t>çı</w:t>
                        </w:r>
                        <w:r>
                          <w:rPr>
                            <w:rFonts w:asciiTheme="minorHAnsi" w:hAnsi="Calibri" w:cstheme="minorBidi"/>
                            <w:b/>
                            <w:bCs/>
                            <w:color w:val="000000"/>
                            <w:kern w:val="24"/>
                            <w:sz w:val="26"/>
                            <w:szCs w:val="26"/>
                          </w:rPr>
                          <w:t>karlar</w:t>
                        </w:r>
                        <w:r>
                          <w:rPr>
                            <w:rFonts w:asciiTheme="minorHAnsi" w:hAnsi="Calibri" w:cstheme="minorBidi"/>
                            <w:b/>
                            <w:bCs/>
                            <w:color w:val="000000"/>
                            <w:kern w:val="24"/>
                            <w:sz w:val="26"/>
                            <w:szCs w:val="26"/>
                          </w:rPr>
                          <w:t>ı</w:t>
                        </w:r>
                        <w:r>
                          <w:rPr>
                            <w:rFonts w:asciiTheme="minorHAnsi" w:hAnsi="Calibri" w:cstheme="minorBidi"/>
                            <w:b/>
                            <w:bCs/>
                            <w:color w:val="000000"/>
                            <w:kern w:val="24"/>
                            <w:sz w:val="26"/>
                            <w:szCs w:val="26"/>
                          </w:rPr>
                          <w:t>n</w:t>
                        </w:r>
                        <w:r>
                          <w:rPr>
                            <w:rFonts w:asciiTheme="minorHAnsi" w:hAnsi="Calibri" w:cstheme="minorBidi"/>
                            <w:b/>
                            <w:bCs/>
                            <w:color w:val="000000"/>
                            <w:kern w:val="24"/>
                            <w:sz w:val="26"/>
                            <w:szCs w:val="26"/>
                          </w:rPr>
                          <w:t>ı</w:t>
                        </w:r>
                        <w:r>
                          <w:rPr>
                            <w:rFonts w:asciiTheme="minorHAnsi" w:hAnsi="Calibri" w:cstheme="minorBidi"/>
                            <w:b/>
                            <w:bCs/>
                            <w:color w:val="000000"/>
                            <w:kern w:val="24"/>
                            <w:sz w:val="26"/>
                            <w:szCs w:val="26"/>
                          </w:rPr>
                          <w:t xml:space="preserve"> g</w:t>
                        </w:r>
                        <w:r>
                          <w:rPr>
                            <w:rFonts w:asciiTheme="minorHAnsi" w:hAnsi="Calibri" w:cstheme="minorBidi"/>
                            <w:b/>
                            <w:bCs/>
                            <w:color w:val="000000"/>
                            <w:kern w:val="24"/>
                            <w:sz w:val="26"/>
                            <w:szCs w:val="26"/>
                          </w:rPr>
                          <w:t>ö</w:t>
                        </w:r>
                        <w:r>
                          <w:rPr>
                            <w:rFonts w:asciiTheme="minorHAnsi" w:hAnsi="Calibri" w:cstheme="minorBidi"/>
                            <w:b/>
                            <w:bCs/>
                            <w:color w:val="000000"/>
                            <w:kern w:val="24"/>
                            <w:sz w:val="26"/>
                            <w:szCs w:val="26"/>
                          </w:rPr>
                          <w:t>zet</w:t>
                        </w:r>
                      </w:p>
                      <w:p w:rsidR="00351088" w:rsidRDefault="00351088" w:rsidP="00E37B06">
                        <w:pPr>
                          <w:kinsoku w:val="0"/>
                          <w:overflowPunct w:val="0"/>
                          <w:textAlignment w:val="baseline"/>
                        </w:pPr>
                        <w:r>
                          <w:rPr>
                            <w:rFonts w:asciiTheme="minorHAnsi" w:hAnsi="Calibri" w:cstheme="minorBidi"/>
                            <w:b/>
                            <w:bCs/>
                            <w:color w:val="000000"/>
                            <w:kern w:val="24"/>
                            <w:sz w:val="26"/>
                            <w:szCs w:val="26"/>
                          </w:rPr>
                          <w:t>İ</w:t>
                        </w:r>
                        <w:r>
                          <w:rPr>
                            <w:rFonts w:asciiTheme="minorHAnsi" w:hAnsi="Calibri" w:cstheme="minorBidi"/>
                            <w:b/>
                            <w:bCs/>
                            <w:color w:val="000000"/>
                            <w:kern w:val="24"/>
                            <w:sz w:val="26"/>
                            <w:szCs w:val="26"/>
                          </w:rPr>
                          <w:t xml:space="preserve">zle </w:t>
                        </w:r>
                        <w:r>
                          <w:rPr>
                            <w:rFonts w:asciiTheme="minorHAnsi" w:hAnsi="Calibri" w:cstheme="minorBidi"/>
                            <w:b/>
                            <w:bCs/>
                            <w:color w:val="000000"/>
                            <w:kern w:val="24"/>
                            <w:sz w:val="26"/>
                            <w:szCs w:val="26"/>
                          </w:rPr>
                          <w:t>–</w:t>
                        </w:r>
                        <w:r>
                          <w:rPr>
                            <w:rFonts w:asciiTheme="minorHAnsi" w:hAnsi="Calibri" w:cstheme="minorBidi"/>
                            <w:b/>
                            <w:bCs/>
                            <w:color w:val="000000"/>
                            <w:kern w:val="24"/>
                            <w:sz w:val="26"/>
                            <w:szCs w:val="26"/>
                          </w:rPr>
                          <w:t xml:space="preserve"> Birlikte </w:t>
                        </w:r>
                        <w:r>
                          <w:rPr>
                            <w:rFonts w:asciiTheme="minorHAnsi" w:hAnsi="Calibri" w:cstheme="minorBidi"/>
                            <w:b/>
                            <w:bCs/>
                            <w:color w:val="000000"/>
                            <w:kern w:val="24"/>
                            <w:sz w:val="26"/>
                            <w:szCs w:val="26"/>
                          </w:rPr>
                          <w:t>Ç</w:t>
                        </w:r>
                        <w:r>
                          <w:rPr>
                            <w:rFonts w:asciiTheme="minorHAnsi" w:hAnsi="Calibri" w:cstheme="minorBidi"/>
                            <w:b/>
                            <w:bCs/>
                            <w:color w:val="000000"/>
                            <w:kern w:val="24"/>
                            <w:sz w:val="26"/>
                            <w:szCs w:val="26"/>
                          </w:rPr>
                          <w:t>al</w:t>
                        </w:r>
                        <w:r>
                          <w:rPr>
                            <w:rFonts w:asciiTheme="minorHAnsi" w:hAnsi="Calibri" w:cstheme="minorBidi"/>
                            <w:b/>
                            <w:bCs/>
                            <w:color w:val="000000"/>
                            <w:kern w:val="24"/>
                            <w:sz w:val="26"/>
                            <w:szCs w:val="26"/>
                          </w:rPr>
                          <w:t>ış</w:t>
                        </w:r>
                      </w:p>
                    </w:txbxContent>
                  </v:textbox>
                </v:rect>
                <v:rect id="Dikdörtgen 63" o:spid="_x0000_s1035" style="position:absolute;left:9296;top:44162;width:26987;height:3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wW+8UA&#10;AADbAAAADwAAAGRycy9kb3ducmV2LnhtbESPQWvCQBSE7wX/w/KEXorZ2FLR1DVIoCAUoY0Br8/s&#10;axLMvo3ZrYn/3i0Uehxm5htmnY6mFVfqXWNZwTyKQRCXVjdcKSgO77MlCOeRNbaWScGNHKSbycMa&#10;E20H/qJr7isRIOwSVFB73yVSurImgy6yHXHwvm1v0AfZV1L3OAS4aeVzHC+kwYbDQo0dZTWV5/zH&#10;KMht0T6dMvlqPvfEl+K43w0fK6Uep+P2DYSn0f+H/9o7rWDxAr9fw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Bb7xQAAANsAAAAPAAAAAAAAAAAAAAAAAJgCAABkcnMv&#10;ZG93bnJldi54bWxQSwUGAAAAAAQABAD1AAAAigMAAAAA&#10;" fillcolor="#0a1007 [329]" strokecolor="#91c470 [2457]">
                  <v:fill color2="#86be60 [2713]" rotate="t" focus="100%" type="gradient">
                    <o:fill v:ext="view" type="gradientUnscaled"/>
                  </v:fill>
                  <v:stroke opacity="39321f" endcap="round"/>
                  <v:textbox>
                    <w:txbxContent>
                      <w:p w:rsidR="00351088" w:rsidRDefault="00351088" w:rsidP="00E37B06">
                        <w:pPr>
                          <w:kinsoku w:val="0"/>
                          <w:overflowPunct w:val="0"/>
                          <w:textAlignment w:val="baseline"/>
                          <w:rPr>
                            <w:szCs w:val="24"/>
                          </w:rPr>
                        </w:pPr>
                        <w:r>
                          <w:rPr>
                            <w:rFonts w:asciiTheme="minorHAnsi" w:hAnsi="Calibri" w:cstheme="minorBidi"/>
                            <w:b/>
                            <w:bCs/>
                            <w:color w:val="000000" w:themeColor="dark1"/>
                            <w:kern w:val="24"/>
                            <w:sz w:val="26"/>
                            <w:szCs w:val="26"/>
                          </w:rPr>
                          <w:t>Etkilerini gider, kendini savun</w:t>
                        </w:r>
                      </w:p>
                      <w:p w:rsidR="00351088" w:rsidRDefault="00351088" w:rsidP="00E37B06">
                        <w:pPr>
                          <w:kinsoku w:val="0"/>
                          <w:overflowPunct w:val="0"/>
                          <w:textAlignment w:val="baseline"/>
                        </w:pPr>
                        <w:r>
                          <w:rPr>
                            <w:rFonts w:asciiTheme="minorHAnsi" w:hAnsi="Calibri" w:cstheme="minorBidi"/>
                            <w:b/>
                            <w:bCs/>
                            <w:color w:val="000000" w:themeColor="dark1"/>
                            <w:kern w:val="24"/>
                            <w:sz w:val="26"/>
                            <w:szCs w:val="26"/>
                          </w:rPr>
                          <w:t>Bilgilendir - G</w:t>
                        </w:r>
                        <w:r>
                          <w:rPr>
                            <w:rFonts w:asciiTheme="minorHAnsi" w:hAnsi="Calibri" w:cstheme="minorBidi"/>
                            <w:b/>
                            <w:bCs/>
                            <w:color w:val="000000" w:themeColor="dark1"/>
                            <w:kern w:val="24"/>
                            <w:sz w:val="26"/>
                            <w:szCs w:val="26"/>
                          </w:rPr>
                          <w:t>ö</w:t>
                        </w:r>
                        <w:r>
                          <w:rPr>
                            <w:rFonts w:asciiTheme="minorHAnsi" w:hAnsi="Calibri" w:cstheme="minorBidi"/>
                            <w:b/>
                            <w:bCs/>
                            <w:color w:val="000000" w:themeColor="dark1"/>
                            <w:kern w:val="24"/>
                            <w:sz w:val="26"/>
                            <w:szCs w:val="26"/>
                          </w:rPr>
                          <w:t>zet</w:t>
                        </w:r>
                      </w:p>
                    </w:txbxContent>
                  </v:textbox>
                </v:rect>
                <v:rect id="Dikdörtgen 64" o:spid="_x0000_s1036" style="position:absolute;left:40994;top:44080;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Oj8UA&#10;AADbAAAADwAAAGRycy9kb3ducmV2LnhtbESPQWvCQBSE7wX/w/KEXorZWFrR1DVIoCAUoY0Br8/s&#10;axLMvo3ZrYn/3i0Uehxm5htmnY6mFVfqXWNZwTyKQRCXVjdcKSgO77MlCOeRNbaWScGNHKSbycMa&#10;E20H/qJr7isRIOwSVFB73yVSurImgy6yHXHwvm1v0AfZV1L3OAS4aeVzHC+kwYbDQo0dZTWV5/zH&#10;KMht0T6dMvlqPvfEl+K43w0fK6Uep+P2DYSn0f+H/9o7rWDxAr9fw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Y6PxQAAANsAAAAPAAAAAAAAAAAAAAAAAJgCAABkcnMv&#10;ZG93bnJldi54bWxQSwUGAAAAAAQABAD1AAAAigMAAAAA&#10;" fillcolor="#0a1007 [329]" strokecolor="#91c470 [2457]">
                  <v:fill color2="#86be60 [2713]" rotate="t" focus="100%" type="gradient">
                    <o:fill v:ext="view" type="gradientUnscaled"/>
                  </v:fill>
                  <v:stroke opacity="39321f" endcap="round"/>
                  <v:textbox>
                    <w:txbxContent>
                      <w:p w:rsidR="00351088" w:rsidRDefault="00351088" w:rsidP="00E37B06">
                        <w:pPr>
                          <w:kinsoku w:val="0"/>
                          <w:overflowPunct w:val="0"/>
                          <w:textAlignment w:val="baseline"/>
                          <w:rPr>
                            <w:szCs w:val="24"/>
                          </w:rPr>
                        </w:pPr>
                        <w:r>
                          <w:rPr>
                            <w:rFonts w:asciiTheme="minorHAnsi" w:hAnsi="Calibri" w:cstheme="minorBidi"/>
                            <w:b/>
                            <w:bCs/>
                            <w:color w:val="000000" w:themeColor="dark1"/>
                            <w:kern w:val="24"/>
                            <w:sz w:val="26"/>
                            <w:szCs w:val="26"/>
                          </w:rPr>
                          <w:t>İ</w:t>
                        </w:r>
                        <w:r>
                          <w:rPr>
                            <w:rFonts w:asciiTheme="minorHAnsi" w:hAnsi="Calibri" w:cstheme="minorBidi"/>
                            <w:b/>
                            <w:bCs/>
                            <w:color w:val="000000" w:themeColor="dark1"/>
                            <w:kern w:val="24"/>
                            <w:sz w:val="26"/>
                            <w:szCs w:val="26"/>
                          </w:rPr>
                          <w:t>zle veya g</w:t>
                        </w:r>
                        <w:r>
                          <w:rPr>
                            <w:rFonts w:asciiTheme="minorHAnsi" w:hAnsi="Calibri" w:cstheme="minorBidi"/>
                            <w:b/>
                            <w:bCs/>
                            <w:color w:val="000000" w:themeColor="dark1"/>
                            <w:kern w:val="24"/>
                            <w:sz w:val="26"/>
                            <w:szCs w:val="26"/>
                          </w:rPr>
                          <w:t>ö</w:t>
                        </w:r>
                        <w:r>
                          <w:rPr>
                            <w:rFonts w:asciiTheme="minorHAnsi" w:hAnsi="Calibri" w:cstheme="minorBidi"/>
                            <w:b/>
                            <w:bCs/>
                            <w:color w:val="000000" w:themeColor="dark1"/>
                            <w:kern w:val="24"/>
                            <w:sz w:val="26"/>
                            <w:szCs w:val="26"/>
                          </w:rPr>
                          <w:t>zet</w:t>
                        </w:r>
                      </w:p>
                    </w:txbxContent>
                  </v:textbox>
                </v:rect>
                <v:rect id="Dikdörtgen 65" o:spid="_x0000_s1037" style="position:absolute;left:7009;top:17689;width:31366;height:19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0n+sUA&#10;AADbAAAADwAAAGRycy9kb3ducmV2LnhtbESPQWvCQBSE7wX/w/KEXkrdWFA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Sf6xQAAANsAAAAPAAAAAAAAAAAAAAAAAJgCAABkcnMv&#10;ZG93bnJldi54bWxQSwUGAAAAAAQABAD1AAAAigMAAAAA&#10;" filled="f" stroked="f">
                  <v:textbox>
                    <w:txbxContent>
                      <w:p w:rsidR="00351088" w:rsidRDefault="00351088" w:rsidP="005B0F26">
                        <w:pPr>
                          <w:pStyle w:val="ListeParagraf"/>
                          <w:numPr>
                            <w:ilvl w:val="0"/>
                            <w:numId w:val="39"/>
                          </w:numPr>
                          <w:kinsoku w:val="0"/>
                          <w:overflowPunct w:val="0"/>
                          <w:spacing w:after="0" w:line="240" w:lineRule="auto"/>
                          <w:textAlignment w:val="baseline"/>
                          <w:rPr>
                            <w:color w:val="4F81BD"/>
                          </w:rPr>
                        </w:pPr>
                        <w:r>
                          <w:rPr>
                            <w:rFonts w:ascii="Calibri" w:hAnsi="Calibri" w:cs="Tahoma"/>
                            <w:color w:val="000000" w:themeColor="text1"/>
                            <w:kern w:val="24"/>
                          </w:rPr>
                          <w:t>Öğrenciler</w:t>
                        </w:r>
                      </w:p>
                      <w:p w:rsidR="00351088" w:rsidRDefault="00351088" w:rsidP="005B0F26">
                        <w:pPr>
                          <w:pStyle w:val="ListeParagraf"/>
                          <w:numPr>
                            <w:ilvl w:val="0"/>
                            <w:numId w:val="39"/>
                          </w:numPr>
                          <w:kinsoku w:val="0"/>
                          <w:overflowPunct w:val="0"/>
                          <w:spacing w:after="0" w:line="240" w:lineRule="auto"/>
                          <w:textAlignment w:val="baseline"/>
                          <w:rPr>
                            <w:color w:val="4F81BD"/>
                          </w:rPr>
                        </w:pPr>
                        <w:r>
                          <w:rPr>
                            <w:rFonts w:ascii="Calibri" w:hAnsi="Calibri" w:cs="Tahoma"/>
                            <w:color w:val="000000" w:themeColor="text1"/>
                            <w:kern w:val="24"/>
                          </w:rPr>
                          <w:t>Öğretmenler</w:t>
                        </w:r>
                      </w:p>
                      <w:p w:rsidR="00351088" w:rsidRDefault="00351088" w:rsidP="005B0F26">
                        <w:pPr>
                          <w:pStyle w:val="ListeParagraf"/>
                          <w:numPr>
                            <w:ilvl w:val="0"/>
                            <w:numId w:val="39"/>
                          </w:numPr>
                          <w:kinsoku w:val="0"/>
                          <w:overflowPunct w:val="0"/>
                          <w:spacing w:after="0" w:line="240" w:lineRule="auto"/>
                          <w:textAlignment w:val="baseline"/>
                          <w:rPr>
                            <w:color w:val="4F81BD"/>
                          </w:rPr>
                        </w:pPr>
                        <w:r>
                          <w:rPr>
                            <w:rFonts w:ascii="Calibri" w:hAnsi="Calibri" w:cs="Tahoma"/>
                            <w:color w:val="000000" w:themeColor="text1"/>
                            <w:kern w:val="24"/>
                          </w:rPr>
                          <w:t>Okul Aile Birliği</w:t>
                        </w:r>
                      </w:p>
                      <w:p w:rsidR="00351088" w:rsidRDefault="00351088" w:rsidP="005B0F26">
                        <w:pPr>
                          <w:pStyle w:val="ListeParagraf"/>
                          <w:numPr>
                            <w:ilvl w:val="0"/>
                            <w:numId w:val="39"/>
                          </w:numPr>
                          <w:kinsoku w:val="0"/>
                          <w:overflowPunct w:val="0"/>
                          <w:spacing w:after="0" w:line="240" w:lineRule="auto"/>
                          <w:textAlignment w:val="baseline"/>
                          <w:rPr>
                            <w:color w:val="4F81BD"/>
                          </w:rPr>
                        </w:pPr>
                        <w:r>
                          <w:rPr>
                            <w:rFonts w:ascii="Calibri" w:hAnsi="Calibri" w:cs="Tahoma"/>
                            <w:color w:val="000000" w:themeColor="text1"/>
                            <w:kern w:val="24"/>
                          </w:rPr>
                          <w:t>İlçe Milli Eğitim Müdürlüğü</w:t>
                        </w:r>
                      </w:p>
                      <w:p w:rsidR="00351088" w:rsidRDefault="00351088" w:rsidP="005B0F26">
                        <w:pPr>
                          <w:pStyle w:val="ListeParagraf"/>
                          <w:numPr>
                            <w:ilvl w:val="0"/>
                            <w:numId w:val="39"/>
                          </w:numPr>
                          <w:kinsoku w:val="0"/>
                          <w:overflowPunct w:val="0"/>
                          <w:spacing w:after="0" w:line="240" w:lineRule="auto"/>
                          <w:textAlignment w:val="baseline"/>
                          <w:rPr>
                            <w:color w:val="4F81BD"/>
                          </w:rPr>
                        </w:pPr>
                        <w:r>
                          <w:rPr>
                            <w:rFonts w:ascii="Calibri" w:hAnsi="Calibri" w:cs="Tahoma"/>
                            <w:color w:val="000000" w:themeColor="text1"/>
                            <w:kern w:val="24"/>
                          </w:rPr>
                          <w:t>Kaymakamlık</w:t>
                        </w:r>
                      </w:p>
                      <w:p w:rsidR="00351088" w:rsidRDefault="00351088" w:rsidP="005B0F26">
                        <w:pPr>
                          <w:pStyle w:val="ListeParagraf"/>
                          <w:numPr>
                            <w:ilvl w:val="0"/>
                            <w:numId w:val="39"/>
                          </w:numPr>
                          <w:kinsoku w:val="0"/>
                          <w:overflowPunct w:val="0"/>
                          <w:spacing w:after="0" w:line="240" w:lineRule="auto"/>
                          <w:textAlignment w:val="baseline"/>
                          <w:rPr>
                            <w:color w:val="4F81BD"/>
                          </w:rPr>
                        </w:pPr>
                        <w:r>
                          <w:rPr>
                            <w:rFonts w:ascii="Calibri" w:hAnsi="Calibri" w:cs="Tahoma"/>
                            <w:color w:val="000000" w:themeColor="text1"/>
                            <w:kern w:val="24"/>
                          </w:rPr>
                          <w:t>Okullar</w:t>
                        </w:r>
                      </w:p>
                      <w:p w:rsidR="00351088" w:rsidRDefault="00351088" w:rsidP="005B0F26">
                        <w:pPr>
                          <w:pStyle w:val="ListeParagraf"/>
                          <w:numPr>
                            <w:ilvl w:val="0"/>
                            <w:numId w:val="39"/>
                          </w:numPr>
                          <w:kinsoku w:val="0"/>
                          <w:overflowPunct w:val="0"/>
                          <w:spacing w:after="0" w:line="240" w:lineRule="auto"/>
                          <w:textAlignment w:val="baseline"/>
                          <w:rPr>
                            <w:color w:val="4F81BD"/>
                          </w:rPr>
                        </w:pPr>
                        <w:r>
                          <w:rPr>
                            <w:rFonts w:ascii="Calibri" w:hAnsi="Calibri" w:cs="Tahoma"/>
                            <w:color w:val="000000" w:themeColor="text1"/>
                            <w:kern w:val="24"/>
                          </w:rPr>
                          <w:t>Memur ve Hizmetliler</w:t>
                        </w:r>
                      </w:p>
                    </w:txbxContent>
                  </v:textbox>
                </v:rect>
                <v:rect id="Dikdörtgen 66" o:spid="_x0000_s1038" style="position:absolute;left:38655;top:17832;width:31373;height:13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jcQA&#10;AADbAAAADwAAAGRycy9kb3ducmV2LnhtbESPQWvCQBSE74X+h+UVeim6sYdQoqsUoRiKICbq+ZF9&#10;JsHs25jdJvHfu4LQ4zAz3zCL1Wga0VPnassKZtMIBHFhdc2lgkP+M/kC4TyyxsYyKbiRg9Xy9WWB&#10;ibYD76nPfCkChF2CCirv20RKV1Rk0E1tSxy8s+0M+iC7UuoOhwA3jfyMolgarDksVNjSuqLikv0Z&#10;BUOx60/5diN3H6fU8jW9rrPjr1Lvb+P3HISn0f+Hn+1UK4hjeHw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vuY3EAAAA2wAAAA8AAAAAAAAAAAAAAAAAmAIAAGRycy9k&#10;b3ducmV2LnhtbFBLBQYAAAAABAAEAPUAAACJAwAAAAA=&#10;" filled="f" stroked="f">
                  <v:textbox>
                    <w:txbxContent>
                      <w:p w:rsidR="00351088" w:rsidRDefault="00351088" w:rsidP="005B0F26">
                        <w:pPr>
                          <w:pStyle w:val="ListeParagraf"/>
                          <w:numPr>
                            <w:ilvl w:val="0"/>
                            <w:numId w:val="40"/>
                          </w:numPr>
                          <w:kinsoku w:val="0"/>
                          <w:overflowPunct w:val="0"/>
                          <w:spacing w:after="0" w:line="273" w:lineRule="auto"/>
                          <w:textAlignment w:val="baseline"/>
                          <w:rPr>
                            <w:color w:val="4F81BD"/>
                          </w:rPr>
                        </w:pPr>
                        <w:r>
                          <w:rPr>
                            <w:rFonts w:ascii="Calibri" w:hAnsi="Calibri" w:cs="Tahoma"/>
                            <w:color w:val="000000" w:themeColor="text1"/>
                            <w:kern w:val="24"/>
                          </w:rPr>
                          <w:t>Ulusal Ajans</w:t>
                        </w:r>
                      </w:p>
                      <w:p w:rsidR="00351088" w:rsidRDefault="00351088" w:rsidP="005B0F26">
                        <w:pPr>
                          <w:pStyle w:val="ListeParagraf"/>
                          <w:numPr>
                            <w:ilvl w:val="0"/>
                            <w:numId w:val="40"/>
                          </w:numPr>
                          <w:kinsoku w:val="0"/>
                          <w:overflowPunct w:val="0"/>
                          <w:spacing w:after="0" w:line="273" w:lineRule="auto"/>
                          <w:textAlignment w:val="baseline"/>
                          <w:rPr>
                            <w:color w:val="4F81BD"/>
                          </w:rPr>
                        </w:pPr>
                        <w:r>
                          <w:rPr>
                            <w:rFonts w:ascii="Calibri" w:hAnsi="Calibri" w:cs="Tahoma"/>
                            <w:color w:val="000000" w:themeColor="text1"/>
                            <w:kern w:val="24"/>
                          </w:rPr>
                          <w:t>Milli Eğitim Bakanlığı</w:t>
                        </w:r>
                      </w:p>
                      <w:p w:rsidR="00351088" w:rsidRDefault="00351088" w:rsidP="005B0F26">
                        <w:pPr>
                          <w:pStyle w:val="ListeParagraf"/>
                          <w:numPr>
                            <w:ilvl w:val="0"/>
                            <w:numId w:val="40"/>
                          </w:numPr>
                          <w:kinsoku w:val="0"/>
                          <w:overflowPunct w:val="0"/>
                          <w:spacing w:after="0" w:line="273" w:lineRule="auto"/>
                          <w:textAlignment w:val="baseline"/>
                          <w:rPr>
                            <w:color w:val="4F81BD"/>
                          </w:rPr>
                        </w:pPr>
                        <w:r>
                          <w:rPr>
                            <w:rFonts w:ascii="Calibri" w:hAnsi="Calibri" w:cs="Tahoma"/>
                            <w:color w:val="000000" w:themeColor="text1"/>
                            <w:kern w:val="24"/>
                          </w:rPr>
                          <w:t>Belediye</w:t>
                        </w:r>
                      </w:p>
                      <w:p w:rsidR="00351088" w:rsidRDefault="00351088" w:rsidP="005B0F26">
                        <w:pPr>
                          <w:pStyle w:val="ListeParagraf"/>
                          <w:numPr>
                            <w:ilvl w:val="0"/>
                            <w:numId w:val="40"/>
                          </w:numPr>
                          <w:kinsoku w:val="0"/>
                          <w:overflowPunct w:val="0"/>
                          <w:spacing w:after="0" w:line="273" w:lineRule="auto"/>
                          <w:textAlignment w:val="baseline"/>
                          <w:rPr>
                            <w:color w:val="4F81BD"/>
                          </w:rPr>
                        </w:pPr>
                        <w:r>
                          <w:rPr>
                            <w:rFonts w:ascii="Calibri" w:hAnsi="Calibri" w:cs="Tahoma"/>
                            <w:color w:val="000000" w:themeColor="text1"/>
                            <w:kern w:val="24"/>
                          </w:rPr>
                          <w:t>Sendikalar</w:t>
                        </w:r>
                      </w:p>
                    </w:txbxContent>
                  </v:textbox>
                </v:rect>
                <v:rect id="Dikdörtgen 67" o:spid="_x0000_s1039" style="position:absolute;left:7413;top:50514;width:31366;height:13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McFsUA&#10;AADbAAAADwAAAGRycy9kb3ducmV2LnhtbESPQWvCQBSE7wX/w/KEXkrd2IOVNBsRQRqKIE2s50f2&#10;NQlm38bsNkn/vVsoeBxm5hsm2UymFQP1rrGsYLmIQBCXVjdcKTgV++c1COeRNbaWScEvOdiks4cE&#10;Y21H/qQh95UIEHYxKqi972IpXVmTQbewHXHwvm1v0AfZV1L3OAa4aeVLFK2kwYbDQo0d7WoqL/mP&#10;UTCWx+FcHN7l8emcWb5m113+9aHU43zavoHwNPl7+L+daQWrV/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xwWxQAAANsAAAAPAAAAAAAAAAAAAAAAAJgCAABkcnMv&#10;ZG93bnJldi54bWxQSwUGAAAAAAQABAD1AAAAigMAAAAA&#10;" filled="f" stroked="f">
                  <v:textbox>
                    <w:txbxContent>
                      <w:p w:rsidR="00351088" w:rsidRDefault="00351088" w:rsidP="005B0F26">
                        <w:pPr>
                          <w:pStyle w:val="ListeParagraf"/>
                          <w:numPr>
                            <w:ilvl w:val="0"/>
                            <w:numId w:val="41"/>
                          </w:numPr>
                          <w:kinsoku w:val="0"/>
                          <w:overflowPunct w:val="0"/>
                          <w:spacing w:after="0" w:line="273" w:lineRule="auto"/>
                          <w:textAlignment w:val="baseline"/>
                          <w:rPr>
                            <w:color w:val="4F81BD"/>
                          </w:rPr>
                        </w:pPr>
                        <w:r>
                          <w:rPr>
                            <w:rFonts w:ascii="Calibri" w:hAnsi="Calibri" w:cs="Tahoma"/>
                            <w:color w:val="000000" w:themeColor="text1"/>
                            <w:kern w:val="24"/>
                          </w:rPr>
                          <w:t>İlçe Mal Müdürlüğü</w:t>
                        </w:r>
                      </w:p>
                      <w:p w:rsidR="00351088" w:rsidRDefault="00351088" w:rsidP="005B0F26">
                        <w:pPr>
                          <w:pStyle w:val="ListeParagraf"/>
                          <w:numPr>
                            <w:ilvl w:val="0"/>
                            <w:numId w:val="41"/>
                          </w:numPr>
                          <w:kinsoku w:val="0"/>
                          <w:overflowPunct w:val="0"/>
                          <w:spacing w:after="0" w:line="273" w:lineRule="auto"/>
                          <w:textAlignment w:val="baseline"/>
                          <w:rPr>
                            <w:color w:val="4F81BD"/>
                          </w:rPr>
                        </w:pPr>
                        <w:r>
                          <w:rPr>
                            <w:rFonts w:ascii="Calibri" w:hAnsi="Calibri" w:cs="Tahoma"/>
                            <w:color w:val="000000" w:themeColor="text1"/>
                            <w:kern w:val="24"/>
                          </w:rPr>
                          <w:t>Özel Eğitim Kurumları,</w:t>
                        </w:r>
                      </w:p>
                      <w:p w:rsidR="00351088" w:rsidRDefault="00351088" w:rsidP="005B0F26">
                        <w:pPr>
                          <w:pStyle w:val="ListeParagraf"/>
                          <w:numPr>
                            <w:ilvl w:val="0"/>
                            <w:numId w:val="41"/>
                          </w:numPr>
                          <w:kinsoku w:val="0"/>
                          <w:overflowPunct w:val="0"/>
                          <w:spacing w:after="0" w:line="273" w:lineRule="auto"/>
                          <w:textAlignment w:val="baseline"/>
                          <w:rPr>
                            <w:color w:val="4F81BD"/>
                          </w:rPr>
                        </w:pPr>
                        <w:r>
                          <w:rPr>
                            <w:rFonts w:ascii="Calibri" w:hAnsi="Calibri" w:cs="Tahoma"/>
                            <w:color w:val="000000" w:themeColor="text1"/>
                            <w:kern w:val="24"/>
                          </w:rPr>
                          <w:t>İlçe Sağlık Müdürlüğü</w:t>
                        </w:r>
                      </w:p>
                      <w:p w:rsidR="00351088" w:rsidRDefault="00351088" w:rsidP="005B0F26">
                        <w:pPr>
                          <w:pStyle w:val="ListeParagraf"/>
                          <w:numPr>
                            <w:ilvl w:val="0"/>
                            <w:numId w:val="41"/>
                          </w:numPr>
                          <w:kinsoku w:val="0"/>
                          <w:overflowPunct w:val="0"/>
                          <w:spacing w:after="0" w:line="273" w:lineRule="auto"/>
                          <w:textAlignment w:val="baseline"/>
                          <w:rPr>
                            <w:color w:val="4F81BD"/>
                          </w:rPr>
                        </w:pPr>
                        <w:r>
                          <w:rPr>
                            <w:rFonts w:ascii="Calibri" w:hAnsi="Calibri" w:cs="Tahoma"/>
                            <w:color w:val="000000" w:themeColor="text1"/>
                            <w:kern w:val="24"/>
                          </w:rPr>
                          <w:t>Meslek Odaları</w:t>
                        </w:r>
                      </w:p>
                    </w:txbxContent>
                  </v:textbox>
                </v:rect>
                <v:rect id="Dikdörtgen 68" o:spid="_x0000_s1040" style="position:absolute;left:38703;top:49418;width:31366;height:7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IZMIA&#10;AADbAAAADwAAAGRycy9kb3ducmV2LnhtbERPTWuDQBC9F/Iflgn0Upq1OUix2UgQQiQUQk2a8+BO&#10;VeLOqrtV8++zh0KPj/e9SWfTipEG11hW8LaKQBCXVjdcKbic96/vIJxH1thaJgV3cpBuF08bTLSd&#10;+IvGwlcihLBLUEHtfZdI6cqaDLqV7YgD92MHgz7AoZJ6wCmEm1auoyiWBhsODTV2lNVU3opfo2Aq&#10;T+P1/HmQp5drbrnP+6z4Pir1vJx3HyA8zf5f/OfOtYI4jA1fw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IhkwgAAANsAAAAPAAAAAAAAAAAAAAAAAJgCAABkcnMvZG93&#10;bnJldi54bWxQSwUGAAAAAAQABAD1AAAAhwMAAAAA&#10;" filled="f" stroked="f">
                  <v:textbox>
                    <w:txbxContent>
                      <w:p w:rsidR="00351088" w:rsidRDefault="00351088" w:rsidP="005B0F26">
                        <w:pPr>
                          <w:pStyle w:val="ListeParagraf"/>
                          <w:numPr>
                            <w:ilvl w:val="0"/>
                            <w:numId w:val="42"/>
                          </w:numPr>
                          <w:kinsoku w:val="0"/>
                          <w:overflowPunct w:val="0"/>
                          <w:spacing w:after="0" w:line="273" w:lineRule="auto"/>
                          <w:textAlignment w:val="baseline"/>
                          <w:rPr>
                            <w:color w:val="4F81BD"/>
                          </w:rPr>
                        </w:pPr>
                        <w:r>
                          <w:rPr>
                            <w:rFonts w:ascii="Calibri" w:hAnsi="Calibri" w:cs="Tahoma"/>
                            <w:color w:val="000000" w:themeColor="text1"/>
                            <w:kern w:val="24"/>
                          </w:rPr>
                          <w:t>Muhtarlıklar</w:t>
                        </w:r>
                      </w:p>
                      <w:p w:rsidR="00351088" w:rsidRDefault="00351088" w:rsidP="005B0F26">
                        <w:pPr>
                          <w:pStyle w:val="ListeParagraf"/>
                          <w:numPr>
                            <w:ilvl w:val="0"/>
                            <w:numId w:val="42"/>
                          </w:numPr>
                          <w:kinsoku w:val="0"/>
                          <w:overflowPunct w:val="0"/>
                          <w:spacing w:after="0" w:line="273" w:lineRule="auto"/>
                          <w:textAlignment w:val="baseline"/>
                          <w:rPr>
                            <w:color w:val="4F81BD"/>
                          </w:rPr>
                        </w:pPr>
                        <w:r>
                          <w:rPr>
                            <w:rFonts w:ascii="Calibri" w:hAnsi="Calibri" w:cs="Tahoma"/>
                            <w:color w:val="000000" w:themeColor="text1"/>
                            <w:kern w:val="24"/>
                          </w:rPr>
                          <w:t>Tarım İlçe Müdürlüğü</w:t>
                        </w:r>
                      </w:p>
                    </w:txbxContent>
                  </v:textbox>
                </v:rect>
                <v:rect id="Dikdörtgen 69" o:spid="_x0000_s1041" style="position:absolute;left:14034;top:4890;width:16669;height:4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L1cEA&#10;AADbAAAADwAAAGRycy9kb3ducmV2LnhtbESPwW7CMBBE75X6D9ZW4lYcONA2YBAtAuUa6Aes7CUJ&#10;xGvLNhD+HiNV6nE0M280i9Vge3GlEDvHCibjAgSxdqbjRsHvYfv+CSImZIO9Y1Jwpwir5evLAkvj&#10;blzTdZ8akSEcS1TQpuRLKaNuyWIcO0+cvaMLFlOWoZEm4C3DbS+nRTGTFjvOCy16+mlJn/cXq8Dr&#10;e62/qz6cgq8m26LefWxOU6VGb8N6DiLRkP7Df+3KKJh9wfNL/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Ki9XBAAAA2wAAAA8AAAAAAAAAAAAAAAAAmAIAAGRycy9kb3du&#10;cmV2LnhtbFBLBQYAAAAABAAEAPUAAACGAwAAAAA=&#10;" fillcolor="#060a13 [324]" strokecolor="#7193d2 [2452]">
                  <v:fill color2="#6188cd [2708]" rotate="t" focus="100%" type="gradient">
                    <o:fill v:ext="view" type="gradientUnscaled"/>
                  </v:fill>
                  <v:stroke opacity="39321f" endcap="round"/>
                  <v:textbox>
                    <w:txbxContent>
                      <w:p w:rsidR="00351088" w:rsidRDefault="00351088" w:rsidP="00E37B06">
                        <w:pPr>
                          <w:kinsoku w:val="0"/>
                          <w:overflowPunct w:val="0"/>
                          <w:jc w:val="center"/>
                          <w:textAlignment w:val="baseline"/>
                          <w:rPr>
                            <w:szCs w:val="24"/>
                          </w:rPr>
                        </w:pPr>
                        <w:r>
                          <w:rPr>
                            <w:rFonts w:asciiTheme="minorHAnsi" w:hAnsi="Calibri" w:cstheme="minorBidi"/>
                            <w:b/>
                            <w:bCs/>
                            <w:color w:val="000000" w:themeColor="dark1"/>
                            <w:kern w:val="24"/>
                            <w:sz w:val="26"/>
                            <w:szCs w:val="26"/>
                          </w:rPr>
                          <w:t>G</w:t>
                        </w:r>
                        <w:r>
                          <w:rPr>
                            <w:rFonts w:asciiTheme="minorHAnsi" w:hAnsi="Calibri" w:cstheme="minorBidi"/>
                            <w:b/>
                            <w:bCs/>
                            <w:color w:val="000000" w:themeColor="dark1"/>
                            <w:kern w:val="24"/>
                            <w:sz w:val="26"/>
                            <w:szCs w:val="26"/>
                          </w:rPr>
                          <w:t>ÜÇ</w:t>
                        </w:r>
                        <w:r>
                          <w:rPr>
                            <w:rFonts w:asciiTheme="minorHAnsi" w:hAnsi="Calibri" w:cstheme="minorBidi"/>
                            <w:b/>
                            <w:bCs/>
                            <w:color w:val="000000" w:themeColor="dark1"/>
                            <w:kern w:val="24"/>
                            <w:sz w:val="26"/>
                            <w:szCs w:val="26"/>
                          </w:rPr>
                          <w:t>L</w:t>
                        </w:r>
                        <w:r>
                          <w:rPr>
                            <w:rFonts w:asciiTheme="minorHAnsi" w:hAnsi="Calibri" w:cstheme="minorBidi"/>
                            <w:b/>
                            <w:bCs/>
                            <w:color w:val="000000" w:themeColor="dark1"/>
                            <w:kern w:val="24"/>
                            <w:sz w:val="26"/>
                            <w:szCs w:val="26"/>
                          </w:rPr>
                          <w:t>Ü</w:t>
                        </w:r>
                      </w:p>
                    </w:txbxContent>
                  </v:textbox>
                </v:rect>
                <v:rect id="Dikdörtgen 70" o:spid="_x0000_s1042" style="position:absolute;left:45661;top:4563;width:16685;height:4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0lb4A&#10;AADbAAAADwAAAGRycy9kb3ducmV2LnhtbERPS27CMBDdI3EHayqxAwcWpQoYRKmosg3lACN7SALx&#10;2LJdCLfHCySWT++/3g62FzcKsXOsYD4rQBBrZzpuFJz+DtMvEDEhG+wdk4IHRdhuxqM1lsbduabb&#10;MTUih3AsUUGbki+ljLoli3HmPHHmzi5YTBmGRpqA9xxue7koik9psePc0KKnfUv6evy3Crx+1Pq7&#10;6sMl+Gp+KOrf5c9lodTkY9itQCQa0lv8cldGwTKvz1/yD5Cb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6ptJW+AAAA2wAAAA8AAAAAAAAAAAAAAAAAmAIAAGRycy9kb3ducmV2&#10;LnhtbFBLBQYAAAAABAAEAPUAAACDAwAAAAA=&#10;" fillcolor="#060a13 [324]" strokecolor="#7193d2 [2452]">
                  <v:fill color2="#6188cd [2708]" rotate="t" focus="100%" type="gradient">
                    <o:fill v:ext="view" type="gradientUnscaled"/>
                  </v:fill>
                  <v:stroke opacity="39321f" endcap="round"/>
                  <v:textbox>
                    <w:txbxContent>
                      <w:p w:rsidR="00351088" w:rsidRDefault="00351088" w:rsidP="00E37B06">
                        <w:pPr>
                          <w:kinsoku w:val="0"/>
                          <w:overflowPunct w:val="0"/>
                          <w:jc w:val="center"/>
                          <w:textAlignment w:val="baseline"/>
                          <w:rPr>
                            <w:szCs w:val="24"/>
                          </w:rPr>
                        </w:pPr>
                        <w:r>
                          <w:rPr>
                            <w:rFonts w:asciiTheme="minorHAnsi" w:hAnsi="Calibri" w:cstheme="minorBidi"/>
                            <w:b/>
                            <w:bCs/>
                            <w:color w:val="000000" w:themeColor="dark1"/>
                            <w:kern w:val="24"/>
                            <w:sz w:val="26"/>
                            <w:szCs w:val="26"/>
                          </w:rPr>
                          <w:t>ZAYIF</w:t>
                        </w:r>
                      </w:p>
                    </w:txbxContent>
                  </v:textbox>
                </v:rect>
                <w10:wrap type="square"/>
              </v:group>
            </w:pict>
          </mc:Fallback>
        </mc:AlternateContent>
      </w:r>
    </w:p>
    <w:p w:rsidR="00E37B06" w:rsidRDefault="00E37B06" w:rsidP="00E37B06">
      <w:pPr>
        <w:rPr>
          <w:rFonts w:ascii="Times New Roman" w:hAnsi="Times New Roman"/>
          <w:sz w:val="18"/>
          <w:szCs w:val="18"/>
        </w:rPr>
      </w:pPr>
    </w:p>
    <w:p w:rsidR="005845BA" w:rsidRDefault="005845BA" w:rsidP="00E37B06">
      <w:pPr>
        <w:rPr>
          <w:rFonts w:ascii="Times New Roman" w:hAnsi="Times New Roman"/>
          <w:sz w:val="18"/>
          <w:szCs w:val="18"/>
        </w:rPr>
      </w:pPr>
    </w:p>
    <w:p w:rsidR="005845BA" w:rsidRDefault="005845BA" w:rsidP="00E37B06">
      <w:pPr>
        <w:rPr>
          <w:rFonts w:ascii="Times New Roman" w:hAnsi="Times New Roman"/>
          <w:sz w:val="18"/>
          <w:szCs w:val="18"/>
        </w:rPr>
      </w:pPr>
    </w:p>
    <w:p w:rsidR="005845BA" w:rsidRDefault="005845BA" w:rsidP="00E37B06">
      <w:pPr>
        <w:rPr>
          <w:rFonts w:ascii="Times New Roman" w:hAnsi="Times New Roman"/>
          <w:sz w:val="18"/>
          <w:szCs w:val="18"/>
        </w:rPr>
      </w:pPr>
    </w:p>
    <w:p w:rsidR="005845BA" w:rsidRDefault="005845BA" w:rsidP="00E37B06">
      <w:pPr>
        <w:rPr>
          <w:rFonts w:ascii="Times New Roman" w:hAnsi="Times New Roman"/>
          <w:sz w:val="18"/>
          <w:szCs w:val="18"/>
        </w:rPr>
      </w:pPr>
    </w:p>
    <w:p w:rsidR="005845BA" w:rsidRDefault="005845BA" w:rsidP="00E37B06">
      <w:pPr>
        <w:rPr>
          <w:rFonts w:ascii="Times New Roman" w:hAnsi="Times New Roman"/>
          <w:sz w:val="18"/>
          <w:szCs w:val="18"/>
        </w:rPr>
      </w:pPr>
    </w:p>
    <w:p w:rsidR="005845BA" w:rsidRDefault="005845BA" w:rsidP="00E37B06">
      <w:pPr>
        <w:rPr>
          <w:rFonts w:ascii="Times New Roman" w:hAnsi="Times New Roman"/>
          <w:sz w:val="18"/>
          <w:szCs w:val="18"/>
        </w:rPr>
      </w:pPr>
    </w:p>
    <w:p w:rsidR="005845BA" w:rsidRDefault="005845BA" w:rsidP="00E37B06">
      <w:pPr>
        <w:rPr>
          <w:rFonts w:ascii="Times New Roman" w:hAnsi="Times New Roman"/>
          <w:sz w:val="18"/>
          <w:szCs w:val="18"/>
        </w:rPr>
      </w:pPr>
    </w:p>
    <w:p w:rsidR="00E37B06" w:rsidRDefault="00E37B06" w:rsidP="00E37B06">
      <w:pPr>
        <w:rPr>
          <w:rFonts w:ascii="Times New Roman" w:hAnsi="Times New Roman"/>
          <w:sz w:val="18"/>
          <w:szCs w:val="18"/>
        </w:rPr>
      </w:pPr>
    </w:p>
    <w:p w:rsidR="00E37B06" w:rsidRDefault="00E37B06" w:rsidP="00E37B06">
      <w:pPr>
        <w:tabs>
          <w:tab w:val="left" w:pos="3656"/>
        </w:tabs>
        <w:rPr>
          <w:rFonts w:ascii="Times New Roman" w:hAnsi="Times New Roman"/>
          <w:sz w:val="18"/>
          <w:szCs w:val="18"/>
        </w:rPr>
      </w:pPr>
      <w:r>
        <w:rPr>
          <w:rFonts w:ascii="Times New Roman" w:hAnsi="Times New Roman"/>
          <w:sz w:val="18"/>
          <w:szCs w:val="18"/>
        </w:rPr>
        <w:tab/>
      </w:r>
    </w:p>
    <w:p w:rsidR="00E37B06" w:rsidRDefault="00E37B06" w:rsidP="00E37B06">
      <w:pPr>
        <w:tabs>
          <w:tab w:val="left" w:pos="2329"/>
        </w:tabs>
        <w:rPr>
          <w:rFonts w:ascii="Times New Roman" w:hAnsi="Times New Roman"/>
          <w:sz w:val="18"/>
          <w:szCs w:val="18"/>
        </w:rPr>
      </w:pPr>
    </w:p>
    <w:p w:rsidR="00E37B06" w:rsidRDefault="00E37B06" w:rsidP="00E37B06">
      <w:pPr>
        <w:tabs>
          <w:tab w:val="left" w:pos="2329"/>
        </w:tabs>
        <w:rPr>
          <w:b/>
          <w:color w:val="222A35" w:themeColor="text2" w:themeShade="80"/>
          <w:u w:val="single"/>
        </w:rPr>
      </w:pPr>
      <w:r>
        <w:rPr>
          <w:b/>
          <w:color w:val="222A35" w:themeColor="text2" w:themeShade="80"/>
          <w:u w:val="single"/>
        </w:rPr>
        <w:lastRenderedPageBreak/>
        <w:t>MEMNUNİYET ANKETİ</w:t>
      </w:r>
    </w:p>
    <w:tbl>
      <w:tblPr>
        <w:tblW w:w="0" w:type="auto"/>
        <w:tblInd w:w="95" w:type="dxa"/>
        <w:tblLook w:val="04A0" w:firstRow="1" w:lastRow="0" w:firstColumn="1" w:lastColumn="0" w:noHBand="0" w:noVBand="1"/>
      </w:tblPr>
      <w:tblGrid>
        <w:gridCol w:w="647"/>
        <w:gridCol w:w="6029"/>
        <w:gridCol w:w="1378"/>
        <w:gridCol w:w="1421"/>
      </w:tblGrid>
      <w:tr w:rsidR="00E37B06" w:rsidRPr="00C74C8D" w:rsidTr="005845BA">
        <w:trPr>
          <w:trHeight w:val="737"/>
        </w:trPr>
        <w:tc>
          <w:tcPr>
            <w:tcW w:w="66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B06" w:rsidRPr="005845BA" w:rsidRDefault="005845BA" w:rsidP="005845BA">
            <w:pPr>
              <w:rPr>
                <w:rFonts w:ascii="Times New Roman" w:hAnsi="Times New Roman"/>
                <w:b/>
                <w:bCs/>
                <w:sz w:val="22"/>
                <w:szCs w:val="22"/>
              </w:rPr>
            </w:pPr>
            <w:r w:rsidRPr="005845BA">
              <w:rPr>
                <w:rFonts w:ascii="Times New Roman" w:hAnsi="Times New Roman"/>
                <w:b/>
                <w:sz w:val="22"/>
                <w:szCs w:val="22"/>
              </w:rPr>
              <w:t>ŞEHİT ÜMİT BALKAN ORTAOKULU/İLKOKULU/ANAOKULU</w:t>
            </w:r>
          </w:p>
        </w:tc>
        <w:tc>
          <w:tcPr>
            <w:tcW w:w="2799" w:type="dxa"/>
            <w:gridSpan w:val="2"/>
            <w:tcBorders>
              <w:top w:val="single" w:sz="4" w:space="0" w:color="auto"/>
              <w:left w:val="nil"/>
              <w:bottom w:val="single" w:sz="4" w:space="0" w:color="auto"/>
              <w:right w:val="single" w:sz="4" w:space="0" w:color="auto"/>
            </w:tcBorders>
            <w:shd w:val="clear" w:color="auto" w:fill="auto"/>
            <w:noWrap/>
            <w:vAlign w:val="center"/>
            <w:hideMark/>
          </w:tcPr>
          <w:p w:rsidR="00E37B06" w:rsidRPr="00C74C8D" w:rsidRDefault="00E37B06" w:rsidP="00E37B06">
            <w:pPr>
              <w:jc w:val="center"/>
              <w:rPr>
                <w:rFonts w:ascii="Times New Roman" w:hAnsi="Times New Roman"/>
                <w:b/>
                <w:bCs/>
                <w:sz w:val="18"/>
                <w:szCs w:val="18"/>
              </w:rPr>
            </w:pPr>
            <w:r w:rsidRPr="00C74C8D">
              <w:rPr>
                <w:rFonts w:ascii="Times New Roman" w:hAnsi="Times New Roman"/>
                <w:b/>
                <w:bCs/>
                <w:sz w:val="18"/>
                <w:szCs w:val="18"/>
              </w:rPr>
              <w:t>STRATEJİK PLANI (2024-2028)</w:t>
            </w:r>
          </w:p>
        </w:tc>
      </w:tr>
      <w:tr w:rsidR="00E37B06" w:rsidRPr="00C74C8D" w:rsidTr="005845BA">
        <w:trPr>
          <w:trHeight w:val="899"/>
        </w:trPr>
        <w:tc>
          <w:tcPr>
            <w:tcW w:w="947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sz w:val="18"/>
                <w:szCs w:val="18"/>
              </w:rPr>
            </w:pPr>
            <w:r w:rsidRPr="00C74C8D">
              <w:rPr>
                <w:rFonts w:ascii="Arial" w:hAnsi="Arial" w:cs="Arial"/>
                <w:sz w:val="18"/>
                <w:szCs w:val="18"/>
              </w:rPr>
              <w:t xml:space="preserve">“İÇ PAYDAŞ ÖĞRENCİ GÖRÜŞ VE DEĞERLENDİRMELERİ” ANKET FORMU                                </w:t>
            </w:r>
          </w:p>
        </w:tc>
      </w:tr>
      <w:tr w:rsidR="00E37B06" w:rsidRPr="00C74C8D" w:rsidTr="005845BA">
        <w:trPr>
          <w:trHeight w:val="509"/>
        </w:trPr>
        <w:tc>
          <w:tcPr>
            <w:tcW w:w="667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B06" w:rsidRPr="00C74C8D" w:rsidRDefault="00E37B06" w:rsidP="00E37B06">
            <w:pPr>
              <w:jc w:val="center"/>
              <w:rPr>
                <w:rFonts w:ascii="Arial" w:hAnsi="Arial" w:cs="Arial"/>
                <w:b/>
                <w:bCs/>
                <w:sz w:val="18"/>
                <w:szCs w:val="18"/>
              </w:rPr>
            </w:pPr>
            <w:r w:rsidRPr="00C74C8D">
              <w:rPr>
                <w:rFonts w:ascii="Arial" w:hAnsi="Arial" w:cs="Arial"/>
                <w:b/>
                <w:bCs/>
                <w:sz w:val="18"/>
                <w:szCs w:val="18"/>
              </w:rPr>
              <w:t xml:space="preserve">ÖĞRENCİ MEMNUNİYET ANKETİ         </w:t>
            </w:r>
          </w:p>
        </w:tc>
        <w:tc>
          <w:tcPr>
            <w:tcW w:w="279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B06" w:rsidRPr="00C74C8D" w:rsidRDefault="00E37B06" w:rsidP="00E37B06">
            <w:pPr>
              <w:jc w:val="center"/>
              <w:rPr>
                <w:rFonts w:ascii="Arial" w:hAnsi="Arial" w:cs="Arial"/>
                <w:b/>
                <w:bCs/>
                <w:sz w:val="18"/>
                <w:szCs w:val="18"/>
              </w:rPr>
            </w:pPr>
            <w:r w:rsidRPr="00C74C8D">
              <w:rPr>
                <w:rFonts w:ascii="Arial" w:hAnsi="Arial" w:cs="Arial"/>
                <w:b/>
                <w:bCs/>
                <w:sz w:val="18"/>
                <w:szCs w:val="18"/>
              </w:rPr>
              <w:t>MEMNUNİYET ANKET SONUCU</w:t>
            </w:r>
          </w:p>
        </w:tc>
      </w:tr>
      <w:tr w:rsidR="00E37B06" w:rsidRPr="00C74C8D" w:rsidTr="005845BA">
        <w:trPr>
          <w:trHeight w:val="530"/>
        </w:trPr>
        <w:tc>
          <w:tcPr>
            <w:tcW w:w="6676" w:type="dxa"/>
            <w:gridSpan w:val="2"/>
            <w:vMerge/>
            <w:tcBorders>
              <w:top w:val="single" w:sz="4" w:space="0" w:color="auto"/>
              <w:left w:val="single" w:sz="4" w:space="0" w:color="auto"/>
              <w:bottom w:val="single" w:sz="4" w:space="0" w:color="auto"/>
              <w:right w:val="single" w:sz="4" w:space="0" w:color="auto"/>
            </w:tcBorders>
            <w:vAlign w:val="center"/>
            <w:hideMark/>
          </w:tcPr>
          <w:p w:rsidR="00E37B06" w:rsidRPr="00C74C8D" w:rsidRDefault="00E37B06" w:rsidP="00E37B06">
            <w:pPr>
              <w:rPr>
                <w:rFonts w:ascii="Arial" w:hAnsi="Arial" w:cs="Arial"/>
                <w:b/>
                <w:bCs/>
                <w:sz w:val="18"/>
                <w:szCs w:val="18"/>
              </w:rPr>
            </w:pPr>
          </w:p>
        </w:tc>
        <w:tc>
          <w:tcPr>
            <w:tcW w:w="2799" w:type="dxa"/>
            <w:gridSpan w:val="2"/>
            <w:vMerge/>
            <w:tcBorders>
              <w:top w:val="single" w:sz="4" w:space="0" w:color="auto"/>
              <w:left w:val="single" w:sz="4" w:space="0" w:color="auto"/>
              <w:bottom w:val="single" w:sz="4" w:space="0" w:color="auto"/>
              <w:right w:val="single" w:sz="4" w:space="0" w:color="auto"/>
            </w:tcBorders>
            <w:vAlign w:val="center"/>
            <w:hideMark/>
          </w:tcPr>
          <w:p w:rsidR="00E37B06" w:rsidRPr="00C74C8D" w:rsidRDefault="00E37B06" w:rsidP="00E37B06">
            <w:pPr>
              <w:rPr>
                <w:rFonts w:ascii="Arial" w:hAnsi="Arial" w:cs="Arial"/>
                <w:b/>
                <w:bCs/>
                <w:sz w:val="18"/>
                <w:szCs w:val="18"/>
              </w:rPr>
            </w:pPr>
          </w:p>
        </w:tc>
      </w:tr>
      <w:tr w:rsidR="00E37B06" w:rsidRPr="00C74C8D" w:rsidTr="00351088">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TUR" w:hAnsi="Arial TUR"/>
                <w:b/>
                <w:bCs/>
                <w:sz w:val="18"/>
                <w:szCs w:val="18"/>
              </w:rPr>
            </w:pPr>
            <w:r w:rsidRPr="00C74C8D">
              <w:rPr>
                <w:rFonts w:ascii="Arial TUR" w:hAnsi="Arial TUR"/>
                <w:b/>
                <w:bCs/>
                <w:sz w:val="18"/>
                <w:szCs w:val="18"/>
              </w:rPr>
              <w:t>SIRA NO</w:t>
            </w:r>
          </w:p>
        </w:tc>
        <w:tc>
          <w:tcPr>
            <w:tcW w:w="6029"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jc w:val="right"/>
              <w:rPr>
                <w:rFonts w:ascii="Times New Roman" w:hAnsi="Times New Roman"/>
                <w:b/>
                <w:bCs/>
                <w:sz w:val="18"/>
                <w:szCs w:val="18"/>
              </w:rPr>
            </w:pPr>
            <w:r w:rsidRPr="00C74C8D">
              <w:rPr>
                <w:rFonts w:ascii="Times New Roman" w:hAnsi="Times New Roman"/>
                <w:b/>
                <w:bCs/>
                <w:sz w:val="18"/>
                <w:szCs w:val="18"/>
              </w:rPr>
              <w:t>GÖSTERGELER</w:t>
            </w:r>
          </w:p>
        </w:tc>
        <w:tc>
          <w:tcPr>
            <w:tcW w:w="1378"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jc w:val="center"/>
              <w:rPr>
                <w:rFonts w:ascii="Times New Roman" w:hAnsi="Times New Roman"/>
                <w:b/>
                <w:bCs/>
                <w:sz w:val="18"/>
                <w:szCs w:val="18"/>
              </w:rPr>
            </w:pPr>
            <w:r w:rsidRPr="00C74C8D">
              <w:rPr>
                <w:rFonts w:ascii="Times New Roman" w:hAnsi="Times New Roman"/>
                <w:b/>
                <w:bCs/>
                <w:sz w:val="18"/>
                <w:szCs w:val="18"/>
              </w:rPr>
              <w:t>SONUÇ</w:t>
            </w:r>
          </w:p>
        </w:tc>
        <w:tc>
          <w:tcPr>
            <w:tcW w:w="1421"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jc w:val="center"/>
              <w:rPr>
                <w:rFonts w:ascii="Times New Roman" w:hAnsi="Times New Roman"/>
                <w:b/>
                <w:bCs/>
                <w:sz w:val="18"/>
                <w:szCs w:val="18"/>
              </w:rPr>
            </w:pPr>
            <w:r w:rsidRPr="00C74C8D">
              <w:rPr>
                <w:rFonts w:ascii="Times New Roman" w:hAnsi="Times New Roman"/>
                <w:b/>
                <w:bCs/>
                <w:sz w:val="18"/>
                <w:szCs w:val="18"/>
              </w:rPr>
              <w:t>SONUÇ %</w:t>
            </w:r>
          </w:p>
        </w:tc>
      </w:tr>
      <w:tr w:rsidR="00E37B06" w:rsidRPr="00C74C8D" w:rsidTr="0035108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b/>
                <w:bCs/>
                <w:sz w:val="18"/>
                <w:szCs w:val="18"/>
              </w:rPr>
            </w:pPr>
            <w:r w:rsidRPr="00C74C8D">
              <w:rPr>
                <w:rFonts w:ascii="Arial" w:hAnsi="Arial" w:cs="Arial"/>
                <w:b/>
                <w:bCs/>
                <w:sz w:val="18"/>
                <w:szCs w:val="18"/>
              </w:rPr>
              <w:t>1</w:t>
            </w:r>
          </w:p>
        </w:tc>
        <w:tc>
          <w:tcPr>
            <w:tcW w:w="6029"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rPr>
                <w:rFonts w:ascii="Arial" w:hAnsi="Arial" w:cs="Arial"/>
                <w:sz w:val="18"/>
                <w:szCs w:val="18"/>
              </w:rPr>
            </w:pPr>
            <w:r w:rsidRPr="00C74C8D">
              <w:rPr>
                <w:rFonts w:ascii="Arial" w:hAnsi="Arial" w:cs="Arial"/>
                <w:sz w:val="18"/>
                <w:szCs w:val="18"/>
              </w:rPr>
              <w:t>İhtiyaç duyduğumda okul çalışanlarıyla rahatlıkla görüşebiliyorum.</w:t>
            </w:r>
          </w:p>
        </w:tc>
        <w:tc>
          <w:tcPr>
            <w:tcW w:w="1378"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sz w:val="18"/>
                <w:szCs w:val="18"/>
              </w:rPr>
            </w:pPr>
            <w:r w:rsidRPr="00C74C8D">
              <w:rPr>
                <w:rFonts w:ascii="Arial" w:hAnsi="Arial" w:cs="Arial"/>
                <w:sz w:val="18"/>
                <w:szCs w:val="18"/>
              </w:rPr>
              <w:t>3.62</w:t>
            </w:r>
          </w:p>
        </w:tc>
        <w:tc>
          <w:tcPr>
            <w:tcW w:w="1421"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sz w:val="18"/>
                <w:szCs w:val="18"/>
              </w:rPr>
            </w:pPr>
            <w:r w:rsidRPr="00C74C8D">
              <w:rPr>
                <w:rFonts w:ascii="Arial" w:hAnsi="Arial" w:cs="Arial"/>
                <w:sz w:val="18"/>
                <w:szCs w:val="18"/>
              </w:rPr>
              <w:t>72.40</w:t>
            </w:r>
          </w:p>
        </w:tc>
      </w:tr>
      <w:tr w:rsidR="00E37B06" w:rsidRPr="00C74C8D" w:rsidTr="0035108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b/>
                <w:bCs/>
                <w:sz w:val="18"/>
                <w:szCs w:val="18"/>
              </w:rPr>
            </w:pPr>
            <w:r w:rsidRPr="00C74C8D">
              <w:rPr>
                <w:rFonts w:ascii="Arial" w:hAnsi="Arial" w:cs="Arial"/>
                <w:b/>
                <w:bCs/>
                <w:sz w:val="18"/>
                <w:szCs w:val="18"/>
              </w:rPr>
              <w:t>2</w:t>
            </w:r>
          </w:p>
        </w:tc>
        <w:tc>
          <w:tcPr>
            <w:tcW w:w="6029"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rPr>
                <w:rFonts w:ascii="Arial" w:hAnsi="Arial" w:cs="Arial"/>
                <w:sz w:val="18"/>
                <w:szCs w:val="18"/>
              </w:rPr>
            </w:pPr>
            <w:r w:rsidRPr="00C74C8D">
              <w:rPr>
                <w:rFonts w:ascii="Arial" w:hAnsi="Arial" w:cs="Arial"/>
                <w:sz w:val="18"/>
                <w:szCs w:val="18"/>
              </w:rPr>
              <w:t>Okul müdürü ile ihtiyaç duyduğumda rahatlıkla konuşabiliyorum.</w:t>
            </w:r>
          </w:p>
        </w:tc>
        <w:tc>
          <w:tcPr>
            <w:tcW w:w="1378"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sz w:val="18"/>
                <w:szCs w:val="18"/>
              </w:rPr>
            </w:pPr>
            <w:r w:rsidRPr="00C74C8D">
              <w:rPr>
                <w:rFonts w:ascii="Arial" w:hAnsi="Arial" w:cs="Arial"/>
                <w:sz w:val="18"/>
                <w:szCs w:val="18"/>
              </w:rPr>
              <w:t>3.57</w:t>
            </w:r>
          </w:p>
        </w:tc>
        <w:tc>
          <w:tcPr>
            <w:tcW w:w="1421"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sz w:val="18"/>
                <w:szCs w:val="18"/>
              </w:rPr>
            </w:pPr>
            <w:r w:rsidRPr="00C74C8D">
              <w:rPr>
                <w:rFonts w:ascii="Arial" w:hAnsi="Arial" w:cs="Arial"/>
                <w:sz w:val="18"/>
                <w:szCs w:val="18"/>
              </w:rPr>
              <w:t>71.40</w:t>
            </w:r>
          </w:p>
        </w:tc>
      </w:tr>
      <w:tr w:rsidR="00E37B06" w:rsidRPr="00C74C8D" w:rsidTr="0035108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b/>
                <w:bCs/>
                <w:sz w:val="18"/>
                <w:szCs w:val="18"/>
              </w:rPr>
            </w:pPr>
            <w:r w:rsidRPr="00C74C8D">
              <w:rPr>
                <w:rFonts w:ascii="Arial" w:hAnsi="Arial" w:cs="Arial"/>
                <w:b/>
                <w:bCs/>
                <w:sz w:val="18"/>
                <w:szCs w:val="18"/>
              </w:rPr>
              <w:t>3</w:t>
            </w:r>
          </w:p>
        </w:tc>
        <w:tc>
          <w:tcPr>
            <w:tcW w:w="6029"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rPr>
                <w:rFonts w:ascii="Arial" w:hAnsi="Arial" w:cs="Arial"/>
                <w:sz w:val="18"/>
                <w:szCs w:val="18"/>
              </w:rPr>
            </w:pPr>
            <w:r w:rsidRPr="00C74C8D">
              <w:rPr>
                <w:rFonts w:ascii="Arial" w:hAnsi="Arial" w:cs="Arial"/>
                <w:sz w:val="18"/>
                <w:szCs w:val="18"/>
              </w:rPr>
              <w:t>Okulun rehberlik servisinden yeterince yararlanabiliyorum.</w:t>
            </w:r>
          </w:p>
        </w:tc>
        <w:tc>
          <w:tcPr>
            <w:tcW w:w="1378"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sz w:val="18"/>
                <w:szCs w:val="18"/>
              </w:rPr>
            </w:pPr>
            <w:r w:rsidRPr="00C74C8D">
              <w:rPr>
                <w:rFonts w:ascii="Arial" w:hAnsi="Arial" w:cs="Arial"/>
                <w:sz w:val="18"/>
                <w:szCs w:val="18"/>
              </w:rPr>
              <w:t>4.25</w:t>
            </w:r>
          </w:p>
        </w:tc>
        <w:tc>
          <w:tcPr>
            <w:tcW w:w="1421"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sz w:val="18"/>
                <w:szCs w:val="18"/>
              </w:rPr>
            </w:pPr>
            <w:r w:rsidRPr="00C74C8D">
              <w:rPr>
                <w:rFonts w:ascii="Arial" w:hAnsi="Arial" w:cs="Arial"/>
                <w:sz w:val="18"/>
                <w:szCs w:val="18"/>
              </w:rPr>
              <w:t>85.00</w:t>
            </w:r>
          </w:p>
        </w:tc>
      </w:tr>
      <w:tr w:rsidR="00E37B06" w:rsidRPr="00C74C8D" w:rsidTr="0035108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b/>
                <w:bCs/>
                <w:sz w:val="18"/>
                <w:szCs w:val="18"/>
              </w:rPr>
            </w:pPr>
            <w:r w:rsidRPr="00C74C8D">
              <w:rPr>
                <w:rFonts w:ascii="Arial" w:hAnsi="Arial" w:cs="Arial"/>
                <w:b/>
                <w:bCs/>
                <w:sz w:val="18"/>
                <w:szCs w:val="18"/>
              </w:rPr>
              <w:t>4</w:t>
            </w:r>
          </w:p>
        </w:tc>
        <w:tc>
          <w:tcPr>
            <w:tcW w:w="6029"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rPr>
                <w:rFonts w:ascii="Arial" w:hAnsi="Arial" w:cs="Arial"/>
                <w:sz w:val="18"/>
                <w:szCs w:val="18"/>
              </w:rPr>
            </w:pPr>
            <w:r w:rsidRPr="00C74C8D">
              <w:rPr>
                <w:rFonts w:ascii="Arial" w:hAnsi="Arial" w:cs="Arial"/>
                <w:sz w:val="18"/>
                <w:szCs w:val="18"/>
              </w:rPr>
              <w:t>Okula ilettiğimiz öneri ve isteklerimiz dikkate alınır.</w:t>
            </w:r>
          </w:p>
        </w:tc>
        <w:tc>
          <w:tcPr>
            <w:tcW w:w="1378"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sz w:val="18"/>
                <w:szCs w:val="18"/>
              </w:rPr>
            </w:pPr>
            <w:r w:rsidRPr="00C74C8D">
              <w:rPr>
                <w:rFonts w:ascii="Arial" w:hAnsi="Arial" w:cs="Arial"/>
                <w:sz w:val="18"/>
                <w:szCs w:val="18"/>
              </w:rPr>
              <w:t>3.45</w:t>
            </w:r>
          </w:p>
        </w:tc>
        <w:tc>
          <w:tcPr>
            <w:tcW w:w="1421"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sz w:val="18"/>
                <w:szCs w:val="18"/>
              </w:rPr>
            </w:pPr>
            <w:r w:rsidRPr="00C74C8D">
              <w:rPr>
                <w:rFonts w:ascii="Arial" w:hAnsi="Arial" w:cs="Arial"/>
                <w:sz w:val="18"/>
                <w:szCs w:val="18"/>
              </w:rPr>
              <w:t>69.00</w:t>
            </w:r>
          </w:p>
        </w:tc>
      </w:tr>
      <w:tr w:rsidR="00E37B06" w:rsidRPr="00C74C8D" w:rsidTr="0035108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b/>
                <w:bCs/>
                <w:sz w:val="18"/>
                <w:szCs w:val="18"/>
              </w:rPr>
            </w:pPr>
            <w:r w:rsidRPr="00C74C8D">
              <w:rPr>
                <w:rFonts w:ascii="Arial" w:hAnsi="Arial" w:cs="Arial"/>
                <w:b/>
                <w:bCs/>
                <w:sz w:val="18"/>
                <w:szCs w:val="18"/>
              </w:rPr>
              <w:t>5</w:t>
            </w:r>
          </w:p>
        </w:tc>
        <w:tc>
          <w:tcPr>
            <w:tcW w:w="6029"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rPr>
                <w:rFonts w:ascii="Arial" w:hAnsi="Arial" w:cs="Arial"/>
                <w:sz w:val="18"/>
                <w:szCs w:val="18"/>
              </w:rPr>
            </w:pPr>
            <w:r w:rsidRPr="00C74C8D">
              <w:rPr>
                <w:rFonts w:ascii="Arial" w:hAnsi="Arial" w:cs="Arial"/>
                <w:sz w:val="18"/>
                <w:szCs w:val="18"/>
              </w:rPr>
              <w:t>Okulda kendimi güvende hissediyorum.</w:t>
            </w:r>
          </w:p>
        </w:tc>
        <w:tc>
          <w:tcPr>
            <w:tcW w:w="1378"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sz w:val="18"/>
                <w:szCs w:val="18"/>
              </w:rPr>
            </w:pPr>
            <w:r w:rsidRPr="00C74C8D">
              <w:rPr>
                <w:rFonts w:ascii="Arial" w:hAnsi="Arial" w:cs="Arial"/>
                <w:sz w:val="18"/>
                <w:szCs w:val="18"/>
              </w:rPr>
              <w:t>4.22</w:t>
            </w:r>
          </w:p>
        </w:tc>
        <w:tc>
          <w:tcPr>
            <w:tcW w:w="1421"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sz w:val="18"/>
                <w:szCs w:val="18"/>
              </w:rPr>
            </w:pPr>
            <w:r w:rsidRPr="00C74C8D">
              <w:rPr>
                <w:rFonts w:ascii="Arial" w:hAnsi="Arial" w:cs="Arial"/>
                <w:sz w:val="18"/>
                <w:szCs w:val="18"/>
              </w:rPr>
              <w:t>84.40</w:t>
            </w:r>
          </w:p>
        </w:tc>
      </w:tr>
      <w:tr w:rsidR="00E37B06" w:rsidRPr="00C74C8D" w:rsidTr="0035108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b/>
                <w:bCs/>
                <w:sz w:val="18"/>
                <w:szCs w:val="18"/>
              </w:rPr>
            </w:pPr>
            <w:r w:rsidRPr="00C74C8D">
              <w:rPr>
                <w:rFonts w:ascii="Arial" w:hAnsi="Arial" w:cs="Arial"/>
                <w:b/>
                <w:bCs/>
                <w:sz w:val="18"/>
                <w:szCs w:val="18"/>
              </w:rPr>
              <w:t>6</w:t>
            </w:r>
          </w:p>
        </w:tc>
        <w:tc>
          <w:tcPr>
            <w:tcW w:w="6029"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rPr>
                <w:rFonts w:ascii="Arial" w:hAnsi="Arial" w:cs="Arial"/>
                <w:sz w:val="18"/>
                <w:szCs w:val="18"/>
              </w:rPr>
            </w:pPr>
            <w:r w:rsidRPr="00C74C8D">
              <w:rPr>
                <w:rFonts w:ascii="Arial" w:hAnsi="Arial" w:cs="Arial"/>
                <w:sz w:val="18"/>
                <w:szCs w:val="18"/>
              </w:rPr>
              <w:t>Okulda öğrencilerle ilgili alınan kararlarda bizlerin görüşleri alınır.</w:t>
            </w:r>
          </w:p>
        </w:tc>
        <w:tc>
          <w:tcPr>
            <w:tcW w:w="1378"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sz w:val="18"/>
                <w:szCs w:val="18"/>
              </w:rPr>
            </w:pPr>
            <w:r w:rsidRPr="00C74C8D">
              <w:rPr>
                <w:rFonts w:ascii="Arial" w:hAnsi="Arial" w:cs="Arial"/>
                <w:sz w:val="18"/>
                <w:szCs w:val="18"/>
              </w:rPr>
              <w:t>3.58</w:t>
            </w:r>
          </w:p>
        </w:tc>
        <w:tc>
          <w:tcPr>
            <w:tcW w:w="1421"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sz w:val="18"/>
                <w:szCs w:val="18"/>
              </w:rPr>
            </w:pPr>
            <w:r w:rsidRPr="00C74C8D">
              <w:rPr>
                <w:rFonts w:ascii="Arial" w:hAnsi="Arial" w:cs="Arial"/>
                <w:sz w:val="18"/>
                <w:szCs w:val="18"/>
              </w:rPr>
              <w:t>71.60</w:t>
            </w:r>
          </w:p>
        </w:tc>
      </w:tr>
      <w:tr w:rsidR="00E37B06" w:rsidRPr="00C74C8D" w:rsidTr="0035108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b/>
                <w:bCs/>
                <w:sz w:val="18"/>
                <w:szCs w:val="18"/>
              </w:rPr>
            </w:pPr>
            <w:r w:rsidRPr="00C74C8D">
              <w:rPr>
                <w:rFonts w:ascii="Arial" w:hAnsi="Arial" w:cs="Arial"/>
                <w:b/>
                <w:bCs/>
                <w:sz w:val="18"/>
                <w:szCs w:val="18"/>
              </w:rPr>
              <w:t>7</w:t>
            </w:r>
          </w:p>
        </w:tc>
        <w:tc>
          <w:tcPr>
            <w:tcW w:w="6029"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rPr>
                <w:rFonts w:ascii="Arial" w:hAnsi="Arial" w:cs="Arial"/>
                <w:sz w:val="18"/>
                <w:szCs w:val="18"/>
              </w:rPr>
            </w:pPr>
            <w:r w:rsidRPr="00C74C8D">
              <w:rPr>
                <w:rFonts w:ascii="Arial" w:hAnsi="Arial" w:cs="Arial"/>
                <w:sz w:val="18"/>
                <w:szCs w:val="18"/>
              </w:rPr>
              <w:t>Öğretmenler yeniliğe açık olarak derslerin işlenişinde çeşitli yöntemler kullanmaktadır.</w:t>
            </w:r>
          </w:p>
        </w:tc>
        <w:tc>
          <w:tcPr>
            <w:tcW w:w="1378"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sz w:val="18"/>
                <w:szCs w:val="18"/>
              </w:rPr>
            </w:pPr>
            <w:r w:rsidRPr="00C74C8D">
              <w:rPr>
                <w:rFonts w:ascii="Arial" w:hAnsi="Arial" w:cs="Arial"/>
                <w:sz w:val="18"/>
                <w:szCs w:val="18"/>
              </w:rPr>
              <w:t>4.21</w:t>
            </w:r>
          </w:p>
        </w:tc>
        <w:tc>
          <w:tcPr>
            <w:tcW w:w="1421"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sz w:val="18"/>
                <w:szCs w:val="18"/>
              </w:rPr>
            </w:pPr>
            <w:r w:rsidRPr="00C74C8D">
              <w:rPr>
                <w:rFonts w:ascii="Arial" w:hAnsi="Arial" w:cs="Arial"/>
                <w:sz w:val="18"/>
                <w:szCs w:val="18"/>
              </w:rPr>
              <w:t>84.24</w:t>
            </w:r>
          </w:p>
        </w:tc>
      </w:tr>
      <w:tr w:rsidR="00E37B06" w:rsidRPr="00C74C8D" w:rsidTr="0035108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b/>
                <w:bCs/>
                <w:sz w:val="18"/>
                <w:szCs w:val="18"/>
              </w:rPr>
            </w:pPr>
            <w:r w:rsidRPr="00C74C8D">
              <w:rPr>
                <w:rFonts w:ascii="Arial" w:hAnsi="Arial" w:cs="Arial"/>
                <w:b/>
                <w:bCs/>
                <w:sz w:val="18"/>
                <w:szCs w:val="18"/>
              </w:rPr>
              <w:t>8</w:t>
            </w:r>
          </w:p>
        </w:tc>
        <w:tc>
          <w:tcPr>
            <w:tcW w:w="6029"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rPr>
                <w:rFonts w:ascii="Arial" w:hAnsi="Arial" w:cs="Arial"/>
                <w:sz w:val="18"/>
                <w:szCs w:val="18"/>
              </w:rPr>
            </w:pPr>
            <w:r w:rsidRPr="00C74C8D">
              <w:rPr>
                <w:rFonts w:ascii="Arial" w:hAnsi="Arial" w:cs="Arial"/>
                <w:sz w:val="18"/>
                <w:szCs w:val="18"/>
              </w:rPr>
              <w:t>Derslerde konuya göre uygun araç gereçler kullanılmaktadır.</w:t>
            </w:r>
          </w:p>
        </w:tc>
        <w:tc>
          <w:tcPr>
            <w:tcW w:w="1378"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sz w:val="18"/>
                <w:szCs w:val="18"/>
              </w:rPr>
            </w:pPr>
            <w:r w:rsidRPr="00C74C8D">
              <w:rPr>
                <w:rFonts w:ascii="Arial" w:hAnsi="Arial" w:cs="Arial"/>
                <w:sz w:val="18"/>
                <w:szCs w:val="18"/>
              </w:rPr>
              <w:t>3.83</w:t>
            </w:r>
          </w:p>
        </w:tc>
        <w:tc>
          <w:tcPr>
            <w:tcW w:w="1421"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sz w:val="18"/>
                <w:szCs w:val="18"/>
              </w:rPr>
            </w:pPr>
            <w:r w:rsidRPr="00C74C8D">
              <w:rPr>
                <w:rFonts w:ascii="Arial" w:hAnsi="Arial" w:cs="Arial"/>
                <w:sz w:val="18"/>
                <w:szCs w:val="18"/>
              </w:rPr>
              <w:t>76.60</w:t>
            </w:r>
          </w:p>
        </w:tc>
      </w:tr>
      <w:tr w:rsidR="00E37B06" w:rsidRPr="00C74C8D" w:rsidTr="0035108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b/>
                <w:bCs/>
                <w:sz w:val="18"/>
                <w:szCs w:val="18"/>
              </w:rPr>
            </w:pPr>
            <w:r w:rsidRPr="00C74C8D">
              <w:rPr>
                <w:rFonts w:ascii="Arial" w:hAnsi="Arial" w:cs="Arial"/>
                <w:b/>
                <w:bCs/>
                <w:sz w:val="18"/>
                <w:szCs w:val="18"/>
              </w:rPr>
              <w:t>9</w:t>
            </w:r>
          </w:p>
        </w:tc>
        <w:tc>
          <w:tcPr>
            <w:tcW w:w="6029"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rPr>
                <w:rFonts w:ascii="Arial" w:hAnsi="Arial" w:cs="Arial"/>
                <w:sz w:val="18"/>
                <w:szCs w:val="18"/>
              </w:rPr>
            </w:pPr>
            <w:r w:rsidRPr="00C74C8D">
              <w:rPr>
                <w:rFonts w:ascii="Arial" w:hAnsi="Arial" w:cs="Arial"/>
                <w:sz w:val="18"/>
                <w:szCs w:val="18"/>
              </w:rPr>
              <w:t>Teneffüslerde ihtiyaçlarımı giderebiliyorum.</w:t>
            </w:r>
          </w:p>
        </w:tc>
        <w:tc>
          <w:tcPr>
            <w:tcW w:w="1378"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sz w:val="18"/>
                <w:szCs w:val="18"/>
              </w:rPr>
            </w:pPr>
            <w:r w:rsidRPr="00C74C8D">
              <w:rPr>
                <w:rFonts w:ascii="Arial" w:hAnsi="Arial" w:cs="Arial"/>
                <w:sz w:val="18"/>
                <w:szCs w:val="18"/>
              </w:rPr>
              <w:t>4.21</w:t>
            </w:r>
          </w:p>
        </w:tc>
        <w:tc>
          <w:tcPr>
            <w:tcW w:w="1421"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sz w:val="18"/>
                <w:szCs w:val="18"/>
              </w:rPr>
            </w:pPr>
            <w:r w:rsidRPr="00C74C8D">
              <w:rPr>
                <w:rFonts w:ascii="Arial" w:hAnsi="Arial" w:cs="Arial"/>
                <w:sz w:val="18"/>
                <w:szCs w:val="18"/>
              </w:rPr>
              <w:t>84.20</w:t>
            </w:r>
          </w:p>
        </w:tc>
      </w:tr>
      <w:tr w:rsidR="00E37B06" w:rsidRPr="00C74C8D" w:rsidTr="0035108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b/>
                <w:bCs/>
                <w:sz w:val="18"/>
                <w:szCs w:val="18"/>
              </w:rPr>
            </w:pPr>
            <w:r w:rsidRPr="00C74C8D">
              <w:rPr>
                <w:rFonts w:ascii="Arial" w:hAnsi="Arial" w:cs="Arial"/>
                <w:b/>
                <w:bCs/>
                <w:sz w:val="18"/>
                <w:szCs w:val="18"/>
              </w:rPr>
              <w:t>10</w:t>
            </w:r>
          </w:p>
        </w:tc>
        <w:tc>
          <w:tcPr>
            <w:tcW w:w="6029"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rPr>
                <w:rFonts w:ascii="Arial" w:hAnsi="Arial" w:cs="Arial"/>
                <w:sz w:val="18"/>
                <w:szCs w:val="18"/>
              </w:rPr>
            </w:pPr>
            <w:r w:rsidRPr="00C74C8D">
              <w:rPr>
                <w:rFonts w:ascii="Arial" w:hAnsi="Arial" w:cs="Arial"/>
                <w:sz w:val="18"/>
                <w:szCs w:val="18"/>
              </w:rPr>
              <w:t>Okulun içi ve dışı temizdir.</w:t>
            </w:r>
          </w:p>
        </w:tc>
        <w:tc>
          <w:tcPr>
            <w:tcW w:w="1378"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sz w:val="18"/>
                <w:szCs w:val="18"/>
              </w:rPr>
            </w:pPr>
            <w:r w:rsidRPr="00C74C8D">
              <w:rPr>
                <w:rFonts w:ascii="Arial" w:hAnsi="Arial" w:cs="Arial"/>
                <w:sz w:val="18"/>
                <w:szCs w:val="18"/>
              </w:rPr>
              <w:t>3.25</w:t>
            </w:r>
          </w:p>
        </w:tc>
        <w:tc>
          <w:tcPr>
            <w:tcW w:w="1421"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sz w:val="18"/>
                <w:szCs w:val="18"/>
              </w:rPr>
            </w:pPr>
            <w:r w:rsidRPr="00C74C8D">
              <w:rPr>
                <w:rFonts w:ascii="Arial" w:hAnsi="Arial" w:cs="Arial"/>
                <w:sz w:val="18"/>
                <w:szCs w:val="18"/>
              </w:rPr>
              <w:t>65.00</w:t>
            </w:r>
          </w:p>
        </w:tc>
      </w:tr>
      <w:tr w:rsidR="00E37B06" w:rsidRPr="00C74C8D" w:rsidTr="0035108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b/>
                <w:bCs/>
                <w:sz w:val="18"/>
                <w:szCs w:val="18"/>
              </w:rPr>
            </w:pPr>
            <w:r w:rsidRPr="00C74C8D">
              <w:rPr>
                <w:rFonts w:ascii="Arial" w:hAnsi="Arial" w:cs="Arial"/>
                <w:b/>
                <w:bCs/>
                <w:sz w:val="18"/>
                <w:szCs w:val="18"/>
              </w:rPr>
              <w:t>11</w:t>
            </w:r>
          </w:p>
        </w:tc>
        <w:tc>
          <w:tcPr>
            <w:tcW w:w="6029"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rPr>
                <w:rFonts w:ascii="Arial" w:hAnsi="Arial" w:cs="Arial"/>
                <w:sz w:val="18"/>
                <w:szCs w:val="18"/>
              </w:rPr>
            </w:pPr>
            <w:r w:rsidRPr="00C74C8D">
              <w:rPr>
                <w:rFonts w:ascii="Arial" w:hAnsi="Arial" w:cs="Arial"/>
                <w:sz w:val="18"/>
                <w:szCs w:val="18"/>
              </w:rPr>
              <w:t xml:space="preserve">Okulun binası ve diğer fiziki </w:t>
            </w:r>
            <w:proofErr w:type="gramStart"/>
            <w:r w:rsidRPr="00C74C8D">
              <w:rPr>
                <w:rFonts w:ascii="Arial" w:hAnsi="Arial" w:cs="Arial"/>
                <w:sz w:val="18"/>
                <w:szCs w:val="18"/>
              </w:rPr>
              <w:t>mekanlar</w:t>
            </w:r>
            <w:proofErr w:type="gramEnd"/>
            <w:r w:rsidRPr="00C74C8D">
              <w:rPr>
                <w:rFonts w:ascii="Arial" w:hAnsi="Arial" w:cs="Arial"/>
                <w:sz w:val="18"/>
                <w:szCs w:val="18"/>
              </w:rPr>
              <w:t xml:space="preserve"> yeterlidir.</w:t>
            </w:r>
          </w:p>
        </w:tc>
        <w:tc>
          <w:tcPr>
            <w:tcW w:w="1378"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sz w:val="18"/>
                <w:szCs w:val="18"/>
              </w:rPr>
            </w:pPr>
            <w:r w:rsidRPr="00C74C8D">
              <w:rPr>
                <w:rFonts w:ascii="Arial" w:hAnsi="Arial" w:cs="Arial"/>
                <w:sz w:val="18"/>
                <w:szCs w:val="18"/>
              </w:rPr>
              <w:t>3.34</w:t>
            </w:r>
          </w:p>
        </w:tc>
        <w:tc>
          <w:tcPr>
            <w:tcW w:w="1421"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sz w:val="18"/>
                <w:szCs w:val="18"/>
              </w:rPr>
            </w:pPr>
            <w:r w:rsidRPr="00C74C8D">
              <w:rPr>
                <w:rFonts w:ascii="Arial" w:hAnsi="Arial" w:cs="Arial"/>
                <w:sz w:val="18"/>
                <w:szCs w:val="18"/>
              </w:rPr>
              <w:t>66.80</w:t>
            </w:r>
          </w:p>
        </w:tc>
      </w:tr>
      <w:tr w:rsidR="00E37B06" w:rsidRPr="00C74C8D" w:rsidTr="0035108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b/>
                <w:bCs/>
                <w:sz w:val="18"/>
                <w:szCs w:val="18"/>
              </w:rPr>
            </w:pPr>
            <w:r w:rsidRPr="00C74C8D">
              <w:rPr>
                <w:rFonts w:ascii="Arial" w:hAnsi="Arial" w:cs="Arial"/>
                <w:b/>
                <w:bCs/>
                <w:sz w:val="18"/>
                <w:szCs w:val="18"/>
              </w:rPr>
              <w:t>13</w:t>
            </w:r>
          </w:p>
        </w:tc>
        <w:tc>
          <w:tcPr>
            <w:tcW w:w="6029"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rPr>
                <w:rFonts w:ascii="Arial" w:hAnsi="Arial" w:cs="Arial"/>
                <w:sz w:val="18"/>
                <w:szCs w:val="18"/>
              </w:rPr>
            </w:pPr>
            <w:r w:rsidRPr="00C74C8D">
              <w:rPr>
                <w:rFonts w:ascii="Arial" w:hAnsi="Arial" w:cs="Arial"/>
                <w:sz w:val="18"/>
                <w:szCs w:val="18"/>
              </w:rPr>
              <w:t>Okulumuzda yeterli miktarda sanatsal ve kültürel faaliyetler düzenlenmektedir.</w:t>
            </w:r>
          </w:p>
        </w:tc>
        <w:tc>
          <w:tcPr>
            <w:tcW w:w="1378"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sz w:val="18"/>
                <w:szCs w:val="18"/>
              </w:rPr>
            </w:pPr>
            <w:r w:rsidRPr="00C74C8D">
              <w:rPr>
                <w:rFonts w:ascii="Arial" w:hAnsi="Arial" w:cs="Arial"/>
                <w:sz w:val="18"/>
                <w:szCs w:val="18"/>
              </w:rPr>
              <w:t>3.48</w:t>
            </w:r>
          </w:p>
        </w:tc>
        <w:tc>
          <w:tcPr>
            <w:tcW w:w="1421"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w:hAnsi="Arial" w:cs="Arial"/>
                <w:sz w:val="18"/>
                <w:szCs w:val="18"/>
              </w:rPr>
            </w:pPr>
            <w:r w:rsidRPr="00C74C8D">
              <w:rPr>
                <w:rFonts w:ascii="Arial" w:hAnsi="Arial" w:cs="Arial"/>
                <w:sz w:val="18"/>
                <w:szCs w:val="18"/>
              </w:rPr>
              <w:t>69.60</w:t>
            </w:r>
          </w:p>
        </w:tc>
      </w:tr>
      <w:tr w:rsidR="00E37B06" w:rsidRPr="00C74C8D" w:rsidTr="005845BA">
        <w:trPr>
          <w:trHeight w:val="702"/>
        </w:trPr>
        <w:tc>
          <w:tcPr>
            <w:tcW w:w="66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7B06" w:rsidRPr="00C74C8D" w:rsidRDefault="00E37B06" w:rsidP="00E37B06">
            <w:pPr>
              <w:jc w:val="right"/>
              <w:rPr>
                <w:rFonts w:ascii="Arial TUR" w:hAnsi="Arial TUR"/>
                <w:b/>
                <w:bCs/>
                <w:sz w:val="20"/>
                <w:szCs w:val="20"/>
              </w:rPr>
            </w:pPr>
            <w:r w:rsidRPr="00C74C8D">
              <w:rPr>
                <w:rFonts w:ascii="Arial TUR" w:hAnsi="Arial TUR"/>
                <w:b/>
                <w:bCs/>
                <w:sz w:val="20"/>
                <w:szCs w:val="20"/>
              </w:rPr>
              <w:t>GENEL DEĞERLENDİRME</w:t>
            </w:r>
          </w:p>
        </w:tc>
        <w:tc>
          <w:tcPr>
            <w:tcW w:w="1378"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TUR" w:hAnsi="Arial TUR"/>
                <w:b/>
                <w:bCs/>
                <w:sz w:val="20"/>
                <w:szCs w:val="20"/>
              </w:rPr>
            </w:pPr>
            <w:r w:rsidRPr="00C74C8D">
              <w:rPr>
                <w:rFonts w:ascii="Arial TUR" w:hAnsi="Arial TUR"/>
                <w:b/>
                <w:bCs/>
                <w:sz w:val="20"/>
                <w:szCs w:val="20"/>
              </w:rPr>
              <w:t>3.46</w:t>
            </w:r>
          </w:p>
        </w:tc>
        <w:tc>
          <w:tcPr>
            <w:tcW w:w="1421" w:type="dxa"/>
            <w:tcBorders>
              <w:top w:val="nil"/>
              <w:left w:val="nil"/>
              <w:bottom w:val="single" w:sz="4" w:space="0" w:color="auto"/>
              <w:right w:val="single" w:sz="4" w:space="0" w:color="auto"/>
            </w:tcBorders>
            <w:shd w:val="clear" w:color="auto" w:fill="auto"/>
            <w:vAlign w:val="center"/>
            <w:hideMark/>
          </w:tcPr>
          <w:p w:rsidR="00E37B06" w:rsidRPr="00C74C8D" w:rsidRDefault="00E37B06" w:rsidP="00E37B06">
            <w:pPr>
              <w:jc w:val="center"/>
              <w:rPr>
                <w:rFonts w:ascii="Arial TUR" w:hAnsi="Arial TUR"/>
                <w:b/>
                <w:bCs/>
                <w:sz w:val="20"/>
                <w:szCs w:val="20"/>
              </w:rPr>
            </w:pPr>
            <w:r w:rsidRPr="00C74C8D">
              <w:rPr>
                <w:rFonts w:ascii="Arial TUR" w:hAnsi="Arial TUR"/>
                <w:b/>
                <w:bCs/>
                <w:sz w:val="20"/>
                <w:szCs w:val="20"/>
              </w:rPr>
              <w:t>69.25</w:t>
            </w:r>
          </w:p>
        </w:tc>
      </w:tr>
    </w:tbl>
    <w:tbl>
      <w:tblPr>
        <w:tblpPr w:leftFromText="180" w:rightFromText="180" w:vertAnchor="text" w:horzAnchor="margin" w:tblpY="-170"/>
        <w:tblW w:w="10343" w:type="dxa"/>
        <w:tblLook w:val="04A0" w:firstRow="1" w:lastRow="0" w:firstColumn="1" w:lastColumn="0" w:noHBand="0" w:noVBand="1"/>
      </w:tblPr>
      <w:tblGrid>
        <w:gridCol w:w="647"/>
        <w:gridCol w:w="6861"/>
        <w:gridCol w:w="1276"/>
        <w:gridCol w:w="1559"/>
      </w:tblGrid>
      <w:tr w:rsidR="00E37B06" w:rsidRPr="00B2540D" w:rsidTr="00E37B06">
        <w:trPr>
          <w:trHeight w:val="990"/>
        </w:trPr>
        <w:tc>
          <w:tcPr>
            <w:tcW w:w="75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B06" w:rsidRPr="00B2540D" w:rsidRDefault="005845BA" w:rsidP="00E37B06">
            <w:pPr>
              <w:jc w:val="center"/>
              <w:rPr>
                <w:rFonts w:ascii="Times New Roman" w:hAnsi="Times New Roman"/>
                <w:b/>
                <w:bCs/>
                <w:sz w:val="18"/>
                <w:szCs w:val="18"/>
              </w:rPr>
            </w:pPr>
            <w:r w:rsidRPr="005845BA">
              <w:rPr>
                <w:rFonts w:ascii="Times New Roman" w:hAnsi="Times New Roman"/>
                <w:b/>
                <w:sz w:val="22"/>
                <w:szCs w:val="22"/>
              </w:rPr>
              <w:lastRenderedPageBreak/>
              <w:t>ŞEHİT ÜMİT BALKAN ORTAOKULU/İLKOKULU/ANAOKULU</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hideMark/>
          </w:tcPr>
          <w:p w:rsidR="00E37B06" w:rsidRPr="00B2540D" w:rsidRDefault="00E37B06" w:rsidP="00E37B06">
            <w:pPr>
              <w:jc w:val="center"/>
              <w:rPr>
                <w:rFonts w:ascii="Times New Roman" w:hAnsi="Times New Roman"/>
                <w:b/>
                <w:bCs/>
                <w:sz w:val="18"/>
                <w:szCs w:val="18"/>
              </w:rPr>
            </w:pPr>
            <w:r w:rsidRPr="00B2540D">
              <w:rPr>
                <w:rFonts w:ascii="Times New Roman" w:hAnsi="Times New Roman"/>
                <w:b/>
                <w:bCs/>
                <w:sz w:val="18"/>
                <w:szCs w:val="18"/>
              </w:rPr>
              <w:t>STRATEJİK PLANI (2024-2028)</w:t>
            </w:r>
          </w:p>
        </w:tc>
      </w:tr>
      <w:tr w:rsidR="00E37B06" w:rsidRPr="00B2540D" w:rsidTr="00E37B06">
        <w:trPr>
          <w:trHeight w:val="509"/>
        </w:trPr>
        <w:tc>
          <w:tcPr>
            <w:tcW w:w="75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B06" w:rsidRPr="00B2540D" w:rsidRDefault="00E37B06" w:rsidP="00E37B06">
            <w:pPr>
              <w:jc w:val="center"/>
              <w:rPr>
                <w:rFonts w:ascii="Times New Roman" w:hAnsi="Times New Roman"/>
                <w:b/>
                <w:bCs/>
                <w:sz w:val="18"/>
                <w:szCs w:val="18"/>
              </w:rPr>
            </w:pPr>
            <w:r w:rsidRPr="00B2540D">
              <w:rPr>
                <w:rFonts w:ascii="Times New Roman" w:hAnsi="Times New Roman"/>
                <w:b/>
                <w:bCs/>
                <w:sz w:val="18"/>
                <w:szCs w:val="18"/>
              </w:rPr>
              <w:t xml:space="preserve">   “İÇ PAYDAŞ ÖĞRETMEN GÖRÜŞ VE DEĞERLENDİRMELERİ” ANKET FORMU  </w:t>
            </w:r>
          </w:p>
        </w:tc>
        <w:tc>
          <w:tcPr>
            <w:tcW w:w="283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B06" w:rsidRPr="00B2540D" w:rsidRDefault="00E37B06" w:rsidP="00E37B06">
            <w:pPr>
              <w:jc w:val="center"/>
              <w:rPr>
                <w:rFonts w:ascii="Times New Roman" w:hAnsi="Times New Roman"/>
                <w:b/>
                <w:bCs/>
                <w:sz w:val="18"/>
                <w:szCs w:val="18"/>
              </w:rPr>
            </w:pPr>
            <w:r w:rsidRPr="00B2540D">
              <w:rPr>
                <w:rFonts w:ascii="Times New Roman" w:hAnsi="Times New Roman"/>
                <w:b/>
                <w:bCs/>
                <w:sz w:val="18"/>
                <w:szCs w:val="18"/>
              </w:rPr>
              <w:t>ANKET SONUCU</w:t>
            </w:r>
          </w:p>
        </w:tc>
      </w:tr>
      <w:tr w:rsidR="00E37B06" w:rsidRPr="00B2540D" w:rsidTr="00E37B06">
        <w:trPr>
          <w:trHeight w:val="557"/>
        </w:trPr>
        <w:tc>
          <w:tcPr>
            <w:tcW w:w="7508" w:type="dxa"/>
            <w:gridSpan w:val="2"/>
            <w:vMerge/>
            <w:tcBorders>
              <w:top w:val="single" w:sz="4" w:space="0" w:color="auto"/>
              <w:left w:val="single" w:sz="4" w:space="0" w:color="auto"/>
              <w:bottom w:val="single" w:sz="4" w:space="0" w:color="auto"/>
              <w:right w:val="single" w:sz="4" w:space="0" w:color="auto"/>
            </w:tcBorders>
            <w:vAlign w:val="center"/>
            <w:hideMark/>
          </w:tcPr>
          <w:p w:rsidR="00E37B06" w:rsidRPr="00B2540D" w:rsidRDefault="00E37B06" w:rsidP="00E37B06">
            <w:pPr>
              <w:rPr>
                <w:rFonts w:ascii="Times New Roman" w:hAnsi="Times New Roman"/>
                <w:b/>
                <w:bCs/>
                <w:sz w:val="18"/>
                <w:szCs w:val="18"/>
              </w:rPr>
            </w:pPr>
          </w:p>
        </w:tc>
        <w:tc>
          <w:tcPr>
            <w:tcW w:w="2835" w:type="dxa"/>
            <w:gridSpan w:val="2"/>
            <w:vMerge/>
            <w:tcBorders>
              <w:top w:val="single" w:sz="4" w:space="0" w:color="auto"/>
              <w:left w:val="single" w:sz="4" w:space="0" w:color="auto"/>
              <w:bottom w:val="single" w:sz="4" w:space="0" w:color="auto"/>
              <w:right w:val="single" w:sz="4" w:space="0" w:color="auto"/>
            </w:tcBorders>
            <w:vAlign w:val="center"/>
            <w:hideMark/>
          </w:tcPr>
          <w:p w:rsidR="00E37B06" w:rsidRPr="00B2540D" w:rsidRDefault="00E37B06" w:rsidP="00E37B06">
            <w:pPr>
              <w:rPr>
                <w:rFonts w:ascii="Times New Roman" w:hAnsi="Times New Roman"/>
                <w:b/>
                <w:bCs/>
                <w:sz w:val="18"/>
                <w:szCs w:val="18"/>
              </w:rPr>
            </w:pPr>
          </w:p>
        </w:tc>
      </w:tr>
      <w:tr w:rsidR="00E37B06" w:rsidRPr="00B2540D" w:rsidTr="00E37B06">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b/>
                <w:bCs/>
                <w:sz w:val="18"/>
                <w:szCs w:val="18"/>
              </w:rPr>
            </w:pPr>
            <w:r w:rsidRPr="00B2540D">
              <w:rPr>
                <w:rFonts w:ascii="Times New Roman" w:hAnsi="Times New Roman"/>
                <w:b/>
                <w:bCs/>
                <w:sz w:val="18"/>
                <w:szCs w:val="18"/>
              </w:rPr>
              <w:t>SIRA NO</w:t>
            </w:r>
          </w:p>
        </w:tc>
        <w:tc>
          <w:tcPr>
            <w:tcW w:w="6861"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jc w:val="right"/>
              <w:rPr>
                <w:rFonts w:ascii="Times New Roman" w:hAnsi="Times New Roman"/>
                <w:b/>
                <w:bCs/>
                <w:sz w:val="18"/>
                <w:szCs w:val="18"/>
              </w:rPr>
            </w:pPr>
            <w:r w:rsidRPr="00B2540D">
              <w:rPr>
                <w:rFonts w:ascii="Times New Roman" w:hAnsi="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b/>
                <w:bCs/>
                <w:sz w:val="18"/>
                <w:szCs w:val="18"/>
              </w:rPr>
            </w:pPr>
            <w:r w:rsidRPr="00B2540D">
              <w:rPr>
                <w:rFonts w:ascii="Times New Roman" w:hAnsi="Times New Roman"/>
                <w:b/>
                <w:bCs/>
                <w:sz w:val="18"/>
                <w:szCs w:val="18"/>
              </w:rPr>
              <w:t>SONUÇ</w:t>
            </w:r>
          </w:p>
        </w:tc>
        <w:tc>
          <w:tcPr>
            <w:tcW w:w="1559"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b/>
                <w:bCs/>
                <w:sz w:val="18"/>
                <w:szCs w:val="18"/>
              </w:rPr>
            </w:pPr>
            <w:r w:rsidRPr="00B2540D">
              <w:rPr>
                <w:rFonts w:ascii="Times New Roman" w:hAnsi="Times New Roman"/>
                <w:b/>
                <w:bCs/>
                <w:sz w:val="18"/>
                <w:szCs w:val="18"/>
              </w:rPr>
              <w:t>SONUÇ %</w:t>
            </w:r>
          </w:p>
        </w:tc>
      </w:tr>
      <w:tr w:rsidR="00E37B06" w:rsidRPr="00B2540D" w:rsidTr="00E37B06">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b/>
                <w:bCs/>
                <w:sz w:val="18"/>
                <w:szCs w:val="18"/>
              </w:rPr>
            </w:pPr>
            <w:r w:rsidRPr="00B2540D">
              <w:rPr>
                <w:rFonts w:ascii="Times New Roman" w:hAnsi="Times New Roman"/>
                <w:b/>
                <w:bCs/>
                <w:sz w:val="18"/>
                <w:szCs w:val="18"/>
              </w:rPr>
              <w:t>1</w:t>
            </w:r>
          </w:p>
        </w:tc>
        <w:tc>
          <w:tcPr>
            <w:tcW w:w="6861"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rPr>
                <w:rFonts w:ascii="Times New Roman" w:hAnsi="Times New Roman"/>
                <w:sz w:val="18"/>
                <w:szCs w:val="18"/>
              </w:rPr>
            </w:pPr>
            <w:r w:rsidRPr="00B2540D">
              <w:rPr>
                <w:rFonts w:ascii="Times New Roman" w:hAnsi="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sz w:val="18"/>
                <w:szCs w:val="18"/>
              </w:rPr>
            </w:pPr>
            <w:r w:rsidRPr="00B2540D">
              <w:rPr>
                <w:rFonts w:ascii="Times New Roman" w:hAnsi="Times New Roman"/>
                <w:sz w:val="18"/>
                <w:szCs w:val="18"/>
              </w:rPr>
              <w:t>4.21</w:t>
            </w:r>
          </w:p>
        </w:tc>
        <w:tc>
          <w:tcPr>
            <w:tcW w:w="1559"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sz w:val="18"/>
                <w:szCs w:val="18"/>
              </w:rPr>
            </w:pPr>
            <w:r w:rsidRPr="00B2540D">
              <w:rPr>
                <w:rFonts w:ascii="Times New Roman" w:hAnsi="Times New Roman"/>
                <w:sz w:val="18"/>
                <w:szCs w:val="18"/>
              </w:rPr>
              <w:t>84.14</w:t>
            </w:r>
          </w:p>
        </w:tc>
      </w:tr>
      <w:tr w:rsidR="00E37B06" w:rsidRPr="00B2540D" w:rsidTr="00E37B06">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b/>
                <w:bCs/>
                <w:sz w:val="18"/>
                <w:szCs w:val="18"/>
              </w:rPr>
            </w:pPr>
            <w:r w:rsidRPr="00B2540D">
              <w:rPr>
                <w:rFonts w:ascii="Times New Roman" w:hAnsi="Times New Roman"/>
                <w:b/>
                <w:bCs/>
                <w:sz w:val="18"/>
                <w:szCs w:val="18"/>
              </w:rPr>
              <w:t>2</w:t>
            </w:r>
          </w:p>
        </w:tc>
        <w:tc>
          <w:tcPr>
            <w:tcW w:w="6861"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rPr>
                <w:rFonts w:ascii="Times New Roman" w:hAnsi="Times New Roman"/>
                <w:sz w:val="18"/>
                <w:szCs w:val="18"/>
              </w:rPr>
            </w:pPr>
            <w:r w:rsidRPr="00B2540D">
              <w:rPr>
                <w:rFonts w:ascii="Times New Roman" w:hAnsi="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sz w:val="18"/>
                <w:szCs w:val="18"/>
              </w:rPr>
            </w:pPr>
            <w:r w:rsidRPr="00B2540D">
              <w:rPr>
                <w:rFonts w:ascii="Times New Roman" w:hAnsi="Times New Roman"/>
                <w:sz w:val="18"/>
                <w:szCs w:val="18"/>
              </w:rPr>
              <w:t>4.55</w:t>
            </w:r>
          </w:p>
        </w:tc>
        <w:tc>
          <w:tcPr>
            <w:tcW w:w="1559"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sz w:val="18"/>
                <w:szCs w:val="18"/>
              </w:rPr>
            </w:pPr>
            <w:r w:rsidRPr="00B2540D">
              <w:rPr>
                <w:rFonts w:ascii="Times New Roman" w:hAnsi="Times New Roman"/>
                <w:sz w:val="18"/>
                <w:szCs w:val="18"/>
              </w:rPr>
              <w:t>91.03</w:t>
            </w:r>
          </w:p>
        </w:tc>
      </w:tr>
      <w:tr w:rsidR="00E37B06" w:rsidRPr="00B2540D" w:rsidTr="00E37B06">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b/>
                <w:bCs/>
                <w:sz w:val="18"/>
                <w:szCs w:val="18"/>
              </w:rPr>
            </w:pPr>
            <w:r w:rsidRPr="00B2540D">
              <w:rPr>
                <w:rFonts w:ascii="Times New Roman" w:hAnsi="Times New Roman"/>
                <w:b/>
                <w:bCs/>
                <w:sz w:val="18"/>
                <w:szCs w:val="18"/>
              </w:rPr>
              <w:t>3</w:t>
            </w:r>
          </w:p>
        </w:tc>
        <w:tc>
          <w:tcPr>
            <w:tcW w:w="6861"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rPr>
                <w:rFonts w:ascii="Times New Roman" w:hAnsi="Times New Roman"/>
                <w:sz w:val="18"/>
                <w:szCs w:val="18"/>
              </w:rPr>
            </w:pPr>
            <w:r w:rsidRPr="00B2540D">
              <w:rPr>
                <w:rFonts w:ascii="Times New Roman" w:hAnsi="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sz w:val="18"/>
                <w:szCs w:val="18"/>
              </w:rPr>
            </w:pPr>
            <w:r w:rsidRPr="00B2540D">
              <w:rPr>
                <w:rFonts w:ascii="Times New Roman" w:hAnsi="Times New Roman"/>
                <w:sz w:val="18"/>
                <w:szCs w:val="18"/>
              </w:rPr>
              <w:t>4.00</w:t>
            </w:r>
          </w:p>
        </w:tc>
        <w:tc>
          <w:tcPr>
            <w:tcW w:w="1559"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sz w:val="18"/>
                <w:szCs w:val="18"/>
              </w:rPr>
            </w:pPr>
            <w:r w:rsidRPr="00B2540D">
              <w:rPr>
                <w:rFonts w:ascii="Times New Roman" w:hAnsi="Times New Roman"/>
                <w:sz w:val="18"/>
                <w:szCs w:val="18"/>
              </w:rPr>
              <w:t>80.00</w:t>
            </w:r>
          </w:p>
        </w:tc>
      </w:tr>
      <w:tr w:rsidR="00E37B06" w:rsidRPr="00B2540D" w:rsidTr="00E37B06">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b/>
                <w:bCs/>
                <w:sz w:val="18"/>
                <w:szCs w:val="18"/>
              </w:rPr>
            </w:pPr>
            <w:r w:rsidRPr="00B2540D">
              <w:rPr>
                <w:rFonts w:ascii="Times New Roman" w:hAnsi="Times New Roman"/>
                <w:b/>
                <w:bCs/>
                <w:sz w:val="18"/>
                <w:szCs w:val="18"/>
              </w:rPr>
              <w:t>4</w:t>
            </w:r>
          </w:p>
        </w:tc>
        <w:tc>
          <w:tcPr>
            <w:tcW w:w="6861"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rPr>
                <w:rFonts w:ascii="Times New Roman" w:hAnsi="Times New Roman"/>
                <w:sz w:val="18"/>
                <w:szCs w:val="18"/>
              </w:rPr>
            </w:pPr>
            <w:r w:rsidRPr="00B2540D">
              <w:rPr>
                <w:rFonts w:ascii="Times New Roman" w:hAnsi="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sz w:val="18"/>
                <w:szCs w:val="18"/>
              </w:rPr>
            </w:pPr>
            <w:r w:rsidRPr="00B2540D">
              <w:rPr>
                <w:rFonts w:ascii="Times New Roman" w:hAnsi="Times New Roman"/>
                <w:sz w:val="18"/>
                <w:szCs w:val="18"/>
              </w:rPr>
              <w:t>4.24</w:t>
            </w:r>
          </w:p>
        </w:tc>
        <w:tc>
          <w:tcPr>
            <w:tcW w:w="1559"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sz w:val="18"/>
                <w:szCs w:val="18"/>
              </w:rPr>
            </w:pPr>
            <w:r w:rsidRPr="00B2540D">
              <w:rPr>
                <w:rFonts w:ascii="Times New Roman" w:hAnsi="Times New Roman"/>
                <w:sz w:val="18"/>
                <w:szCs w:val="18"/>
              </w:rPr>
              <w:t>84.83</w:t>
            </w:r>
          </w:p>
        </w:tc>
      </w:tr>
      <w:tr w:rsidR="00E37B06" w:rsidRPr="00B2540D" w:rsidTr="00E37B06">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b/>
                <w:bCs/>
                <w:sz w:val="18"/>
                <w:szCs w:val="18"/>
              </w:rPr>
            </w:pPr>
            <w:r w:rsidRPr="00B2540D">
              <w:rPr>
                <w:rFonts w:ascii="Times New Roman" w:hAnsi="Times New Roman"/>
                <w:b/>
                <w:bCs/>
                <w:sz w:val="18"/>
                <w:szCs w:val="18"/>
              </w:rPr>
              <w:t>5</w:t>
            </w:r>
          </w:p>
        </w:tc>
        <w:tc>
          <w:tcPr>
            <w:tcW w:w="6861"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rPr>
                <w:rFonts w:ascii="Times New Roman" w:hAnsi="Times New Roman"/>
                <w:sz w:val="18"/>
                <w:szCs w:val="18"/>
              </w:rPr>
            </w:pPr>
            <w:r w:rsidRPr="00B2540D">
              <w:rPr>
                <w:rFonts w:ascii="Times New Roman" w:hAnsi="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sz w:val="18"/>
                <w:szCs w:val="18"/>
              </w:rPr>
            </w:pPr>
            <w:r w:rsidRPr="00B2540D">
              <w:rPr>
                <w:rFonts w:ascii="Times New Roman" w:hAnsi="Times New Roman"/>
                <w:sz w:val="18"/>
                <w:szCs w:val="18"/>
              </w:rPr>
              <w:t>4.00</w:t>
            </w:r>
          </w:p>
        </w:tc>
        <w:tc>
          <w:tcPr>
            <w:tcW w:w="1559"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sz w:val="18"/>
                <w:szCs w:val="18"/>
              </w:rPr>
            </w:pPr>
            <w:r w:rsidRPr="00B2540D">
              <w:rPr>
                <w:rFonts w:ascii="Times New Roman" w:hAnsi="Times New Roman"/>
                <w:sz w:val="18"/>
                <w:szCs w:val="18"/>
              </w:rPr>
              <w:t>80.00</w:t>
            </w:r>
          </w:p>
        </w:tc>
      </w:tr>
      <w:tr w:rsidR="00E37B06" w:rsidRPr="00B2540D" w:rsidTr="00E37B06">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b/>
                <w:bCs/>
                <w:sz w:val="18"/>
                <w:szCs w:val="18"/>
              </w:rPr>
            </w:pPr>
            <w:r w:rsidRPr="00B2540D">
              <w:rPr>
                <w:rFonts w:ascii="Times New Roman" w:hAnsi="Times New Roman"/>
                <w:b/>
                <w:bCs/>
                <w:sz w:val="18"/>
                <w:szCs w:val="18"/>
              </w:rPr>
              <w:t>6</w:t>
            </w:r>
          </w:p>
        </w:tc>
        <w:tc>
          <w:tcPr>
            <w:tcW w:w="6861"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rPr>
                <w:rFonts w:ascii="Times New Roman" w:hAnsi="Times New Roman"/>
                <w:sz w:val="18"/>
                <w:szCs w:val="18"/>
              </w:rPr>
            </w:pPr>
            <w:r w:rsidRPr="00B2540D">
              <w:rPr>
                <w:rFonts w:ascii="Times New Roman" w:hAnsi="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sz w:val="18"/>
                <w:szCs w:val="18"/>
              </w:rPr>
            </w:pPr>
            <w:r w:rsidRPr="00B2540D">
              <w:rPr>
                <w:rFonts w:ascii="Times New Roman" w:hAnsi="Times New Roman"/>
                <w:sz w:val="18"/>
                <w:szCs w:val="18"/>
              </w:rPr>
              <w:t>4.38</w:t>
            </w:r>
          </w:p>
        </w:tc>
        <w:tc>
          <w:tcPr>
            <w:tcW w:w="1559"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sz w:val="18"/>
                <w:szCs w:val="18"/>
              </w:rPr>
            </w:pPr>
            <w:r w:rsidRPr="00B2540D">
              <w:rPr>
                <w:rFonts w:ascii="Times New Roman" w:hAnsi="Times New Roman"/>
                <w:sz w:val="18"/>
                <w:szCs w:val="18"/>
              </w:rPr>
              <w:t>87.59</w:t>
            </w:r>
          </w:p>
        </w:tc>
      </w:tr>
      <w:tr w:rsidR="00E37B06" w:rsidRPr="00B2540D" w:rsidTr="00E37B06">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b/>
                <w:bCs/>
                <w:sz w:val="18"/>
                <w:szCs w:val="18"/>
              </w:rPr>
            </w:pPr>
            <w:r w:rsidRPr="00B2540D">
              <w:rPr>
                <w:rFonts w:ascii="Times New Roman" w:hAnsi="Times New Roman"/>
                <w:b/>
                <w:bCs/>
                <w:sz w:val="18"/>
                <w:szCs w:val="18"/>
              </w:rPr>
              <w:t>7</w:t>
            </w:r>
          </w:p>
        </w:tc>
        <w:tc>
          <w:tcPr>
            <w:tcW w:w="6861"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rPr>
                <w:rFonts w:ascii="Times New Roman" w:hAnsi="Times New Roman"/>
                <w:sz w:val="18"/>
                <w:szCs w:val="18"/>
              </w:rPr>
            </w:pPr>
            <w:r w:rsidRPr="00B2540D">
              <w:rPr>
                <w:rFonts w:ascii="Times New Roman" w:hAnsi="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sz w:val="18"/>
                <w:szCs w:val="18"/>
              </w:rPr>
            </w:pPr>
            <w:r w:rsidRPr="00B2540D">
              <w:rPr>
                <w:rFonts w:ascii="Times New Roman" w:hAnsi="Times New Roman"/>
                <w:sz w:val="18"/>
                <w:szCs w:val="18"/>
              </w:rPr>
              <w:t>3.90</w:t>
            </w:r>
          </w:p>
        </w:tc>
        <w:tc>
          <w:tcPr>
            <w:tcW w:w="1559"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sz w:val="18"/>
                <w:szCs w:val="18"/>
              </w:rPr>
            </w:pPr>
            <w:r w:rsidRPr="00B2540D">
              <w:rPr>
                <w:rFonts w:ascii="Times New Roman" w:hAnsi="Times New Roman"/>
                <w:sz w:val="18"/>
                <w:szCs w:val="18"/>
              </w:rPr>
              <w:t>77.93</w:t>
            </w:r>
          </w:p>
        </w:tc>
      </w:tr>
      <w:tr w:rsidR="00E37B06" w:rsidRPr="00B2540D" w:rsidTr="00E37B06">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b/>
                <w:bCs/>
                <w:sz w:val="18"/>
                <w:szCs w:val="18"/>
              </w:rPr>
            </w:pPr>
            <w:r w:rsidRPr="00B2540D">
              <w:rPr>
                <w:rFonts w:ascii="Times New Roman" w:hAnsi="Times New Roman"/>
                <w:b/>
                <w:bCs/>
                <w:sz w:val="18"/>
                <w:szCs w:val="18"/>
              </w:rPr>
              <w:t>8</w:t>
            </w:r>
          </w:p>
        </w:tc>
        <w:tc>
          <w:tcPr>
            <w:tcW w:w="6861"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rPr>
                <w:rFonts w:ascii="Times New Roman" w:hAnsi="Times New Roman"/>
                <w:sz w:val="18"/>
                <w:szCs w:val="18"/>
              </w:rPr>
            </w:pPr>
            <w:r w:rsidRPr="00B2540D">
              <w:rPr>
                <w:rFonts w:ascii="Times New Roman" w:hAnsi="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sz w:val="18"/>
                <w:szCs w:val="18"/>
              </w:rPr>
            </w:pPr>
            <w:r w:rsidRPr="00B2540D">
              <w:rPr>
                <w:rFonts w:ascii="Times New Roman" w:hAnsi="Times New Roman"/>
                <w:sz w:val="18"/>
                <w:szCs w:val="18"/>
              </w:rPr>
              <w:t>4.24</w:t>
            </w:r>
          </w:p>
        </w:tc>
        <w:tc>
          <w:tcPr>
            <w:tcW w:w="1559"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sz w:val="18"/>
                <w:szCs w:val="18"/>
              </w:rPr>
            </w:pPr>
            <w:r w:rsidRPr="00B2540D">
              <w:rPr>
                <w:rFonts w:ascii="Times New Roman" w:hAnsi="Times New Roman"/>
                <w:sz w:val="18"/>
                <w:szCs w:val="18"/>
              </w:rPr>
              <w:t>84.83</w:t>
            </w:r>
          </w:p>
        </w:tc>
      </w:tr>
      <w:tr w:rsidR="00E37B06" w:rsidRPr="00B2540D" w:rsidTr="00E37B06">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b/>
                <w:bCs/>
                <w:sz w:val="18"/>
                <w:szCs w:val="18"/>
              </w:rPr>
            </w:pPr>
            <w:r w:rsidRPr="00B2540D">
              <w:rPr>
                <w:rFonts w:ascii="Times New Roman" w:hAnsi="Times New Roman"/>
                <w:b/>
                <w:bCs/>
                <w:sz w:val="18"/>
                <w:szCs w:val="18"/>
              </w:rPr>
              <w:t>9</w:t>
            </w:r>
          </w:p>
        </w:tc>
        <w:tc>
          <w:tcPr>
            <w:tcW w:w="6861"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rPr>
                <w:rFonts w:ascii="Times New Roman" w:hAnsi="Times New Roman"/>
                <w:sz w:val="18"/>
                <w:szCs w:val="18"/>
              </w:rPr>
            </w:pPr>
            <w:r w:rsidRPr="00B2540D">
              <w:rPr>
                <w:rFonts w:ascii="Times New Roman" w:hAnsi="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sz w:val="18"/>
                <w:szCs w:val="18"/>
              </w:rPr>
            </w:pPr>
            <w:r w:rsidRPr="00B2540D">
              <w:rPr>
                <w:rFonts w:ascii="Times New Roman" w:hAnsi="Times New Roman"/>
                <w:sz w:val="18"/>
                <w:szCs w:val="18"/>
              </w:rPr>
              <w:t>4.10</w:t>
            </w:r>
          </w:p>
        </w:tc>
        <w:tc>
          <w:tcPr>
            <w:tcW w:w="1559"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sz w:val="18"/>
                <w:szCs w:val="18"/>
              </w:rPr>
            </w:pPr>
            <w:r w:rsidRPr="00B2540D">
              <w:rPr>
                <w:rFonts w:ascii="Times New Roman" w:hAnsi="Times New Roman"/>
                <w:sz w:val="18"/>
                <w:szCs w:val="18"/>
              </w:rPr>
              <w:t>82.07</w:t>
            </w:r>
          </w:p>
        </w:tc>
      </w:tr>
      <w:tr w:rsidR="00E37B06" w:rsidRPr="00B2540D" w:rsidTr="00E37B06">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b/>
                <w:bCs/>
                <w:sz w:val="18"/>
                <w:szCs w:val="18"/>
              </w:rPr>
            </w:pPr>
            <w:r w:rsidRPr="00B2540D">
              <w:rPr>
                <w:rFonts w:ascii="Times New Roman" w:hAnsi="Times New Roman"/>
                <w:b/>
                <w:bCs/>
                <w:sz w:val="18"/>
                <w:szCs w:val="18"/>
              </w:rPr>
              <w:t>10</w:t>
            </w:r>
          </w:p>
        </w:tc>
        <w:tc>
          <w:tcPr>
            <w:tcW w:w="6861"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rPr>
                <w:rFonts w:ascii="Times New Roman" w:hAnsi="Times New Roman"/>
                <w:sz w:val="18"/>
                <w:szCs w:val="18"/>
              </w:rPr>
            </w:pPr>
            <w:r w:rsidRPr="00B2540D">
              <w:rPr>
                <w:rFonts w:ascii="Times New Roman" w:hAnsi="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sz w:val="18"/>
                <w:szCs w:val="18"/>
              </w:rPr>
            </w:pPr>
            <w:r w:rsidRPr="00B2540D">
              <w:rPr>
                <w:rFonts w:ascii="Times New Roman" w:hAnsi="Times New Roman"/>
                <w:sz w:val="18"/>
                <w:szCs w:val="18"/>
              </w:rPr>
              <w:t>4.41</w:t>
            </w:r>
          </w:p>
        </w:tc>
        <w:tc>
          <w:tcPr>
            <w:tcW w:w="1559"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sz w:val="18"/>
                <w:szCs w:val="18"/>
              </w:rPr>
            </w:pPr>
            <w:r w:rsidRPr="00B2540D">
              <w:rPr>
                <w:rFonts w:ascii="Times New Roman" w:hAnsi="Times New Roman"/>
                <w:sz w:val="18"/>
                <w:szCs w:val="18"/>
              </w:rPr>
              <w:t>88.28</w:t>
            </w:r>
          </w:p>
        </w:tc>
      </w:tr>
      <w:tr w:rsidR="00E37B06" w:rsidRPr="00B2540D" w:rsidTr="00E37B06">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b/>
                <w:bCs/>
                <w:sz w:val="18"/>
                <w:szCs w:val="18"/>
              </w:rPr>
            </w:pPr>
            <w:r w:rsidRPr="00B2540D">
              <w:rPr>
                <w:rFonts w:ascii="Times New Roman" w:hAnsi="Times New Roman"/>
                <w:b/>
                <w:bCs/>
                <w:sz w:val="18"/>
                <w:szCs w:val="18"/>
              </w:rPr>
              <w:t>11</w:t>
            </w:r>
          </w:p>
        </w:tc>
        <w:tc>
          <w:tcPr>
            <w:tcW w:w="6861"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rPr>
                <w:rFonts w:ascii="Times New Roman" w:hAnsi="Times New Roman"/>
                <w:sz w:val="18"/>
                <w:szCs w:val="18"/>
              </w:rPr>
            </w:pPr>
            <w:r w:rsidRPr="00B2540D">
              <w:rPr>
                <w:rFonts w:ascii="Times New Roman" w:hAnsi="Times New Roman"/>
                <w:sz w:val="18"/>
                <w:szCs w:val="18"/>
              </w:rPr>
              <w:t xml:space="preserve">Yöneticiler, okulun </w:t>
            </w:r>
            <w:proofErr w:type="gramStart"/>
            <w:r w:rsidRPr="00B2540D">
              <w:rPr>
                <w:rFonts w:ascii="Times New Roman" w:hAnsi="Times New Roman"/>
                <w:sz w:val="18"/>
                <w:szCs w:val="18"/>
              </w:rPr>
              <w:t>vizyonunu</w:t>
            </w:r>
            <w:proofErr w:type="gramEnd"/>
            <w:r w:rsidRPr="00B2540D">
              <w:rPr>
                <w:rFonts w:ascii="Times New Roman" w:hAnsi="Times New Roman"/>
                <w:sz w:val="18"/>
                <w:szCs w:val="18"/>
              </w:rPr>
              <w:t>,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sz w:val="18"/>
                <w:szCs w:val="18"/>
              </w:rPr>
            </w:pPr>
            <w:r w:rsidRPr="00B2540D">
              <w:rPr>
                <w:rFonts w:ascii="Times New Roman" w:hAnsi="Times New Roman"/>
                <w:sz w:val="18"/>
                <w:szCs w:val="18"/>
              </w:rPr>
              <w:t>4.21</w:t>
            </w:r>
          </w:p>
        </w:tc>
        <w:tc>
          <w:tcPr>
            <w:tcW w:w="1559"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sz w:val="18"/>
                <w:szCs w:val="18"/>
              </w:rPr>
            </w:pPr>
            <w:r w:rsidRPr="00B2540D">
              <w:rPr>
                <w:rFonts w:ascii="Times New Roman" w:hAnsi="Times New Roman"/>
                <w:sz w:val="18"/>
                <w:szCs w:val="18"/>
              </w:rPr>
              <w:t>84.14</w:t>
            </w:r>
          </w:p>
        </w:tc>
      </w:tr>
      <w:tr w:rsidR="00E37B06" w:rsidRPr="00B2540D" w:rsidTr="00E37B06">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b/>
                <w:bCs/>
                <w:sz w:val="18"/>
                <w:szCs w:val="18"/>
              </w:rPr>
            </w:pPr>
            <w:r w:rsidRPr="00B2540D">
              <w:rPr>
                <w:rFonts w:ascii="Times New Roman" w:hAnsi="Times New Roman"/>
                <w:b/>
                <w:bCs/>
                <w:sz w:val="18"/>
                <w:szCs w:val="18"/>
              </w:rPr>
              <w:t>12</w:t>
            </w:r>
          </w:p>
        </w:tc>
        <w:tc>
          <w:tcPr>
            <w:tcW w:w="6861"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rPr>
                <w:rFonts w:ascii="Times New Roman" w:hAnsi="Times New Roman"/>
                <w:sz w:val="18"/>
                <w:szCs w:val="18"/>
              </w:rPr>
            </w:pPr>
            <w:r w:rsidRPr="00B2540D">
              <w:rPr>
                <w:rFonts w:ascii="Times New Roman" w:hAnsi="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sz w:val="18"/>
                <w:szCs w:val="18"/>
              </w:rPr>
            </w:pPr>
            <w:r w:rsidRPr="00B2540D">
              <w:rPr>
                <w:rFonts w:ascii="Times New Roman" w:hAnsi="Times New Roman"/>
                <w:sz w:val="18"/>
                <w:szCs w:val="18"/>
              </w:rPr>
              <w:t>4.66</w:t>
            </w:r>
          </w:p>
        </w:tc>
        <w:tc>
          <w:tcPr>
            <w:tcW w:w="1559"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sz w:val="18"/>
                <w:szCs w:val="18"/>
              </w:rPr>
            </w:pPr>
            <w:r w:rsidRPr="00B2540D">
              <w:rPr>
                <w:rFonts w:ascii="Times New Roman" w:hAnsi="Times New Roman"/>
                <w:sz w:val="18"/>
                <w:szCs w:val="18"/>
              </w:rPr>
              <w:t>93.10</w:t>
            </w:r>
          </w:p>
        </w:tc>
      </w:tr>
      <w:tr w:rsidR="00E37B06" w:rsidRPr="00B2540D" w:rsidTr="00E37B06">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b/>
                <w:bCs/>
                <w:sz w:val="18"/>
                <w:szCs w:val="18"/>
              </w:rPr>
            </w:pPr>
            <w:r w:rsidRPr="00B2540D">
              <w:rPr>
                <w:rFonts w:ascii="Times New Roman" w:hAnsi="Times New Roman"/>
                <w:b/>
                <w:bCs/>
                <w:sz w:val="18"/>
                <w:szCs w:val="18"/>
              </w:rPr>
              <w:t>13</w:t>
            </w:r>
          </w:p>
        </w:tc>
        <w:tc>
          <w:tcPr>
            <w:tcW w:w="6861"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rPr>
                <w:rFonts w:ascii="Times New Roman" w:hAnsi="Times New Roman"/>
                <w:sz w:val="18"/>
                <w:szCs w:val="18"/>
              </w:rPr>
            </w:pPr>
            <w:r w:rsidRPr="00B2540D">
              <w:rPr>
                <w:rFonts w:ascii="Times New Roman" w:hAnsi="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sz w:val="18"/>
                <w:szCs w:val="18"/>
              </w:rPr>
            </w:pPr>
            <w:r w:rsidRPr="00B2540D">
              <w:rPr>
                <w:rFonts w:ascii="Times New Roman" w:hAnsi="Times New Roman"/>
                <w:sz w:val="18"/>
                <w:szCs w:val="18"/>
              </w:rPr>
              <w:t>3.90</w:t>
            </w:r>
          </w:p>
        </w:tc>
        <w:tc>
          <w:tcPr>
            <w:tcW w:w="1559"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sz w:val="18"/>
                <w:szCs w:val="18"/>
              </w:rPr>
            </w:pPr>
            <w:r w:rsidRPr="00B2540D">
              <w:rPr>
                <w:rFonts w:ascii="Times New Roman" w:hAnsi="Times New Roman"/>
                <w:sz w:val="18"/>
                <w:szCs w:val="18"/>
              </w:rPr>
              <w:t>77.93</w:t>
            </w:r>
          </w:p>
        </w:tc>
      </w:tr>
      <w:tr w:rsidR="00E37B06" w:rsidRPr="00B2540D" w:rsidTr="00E37B06">
        <w:trPr>
          <w:trHeight w:val="702"/>
        </w:trPr>
        <w:tc>
          <w:tcPr>
            <w:tcW w:w="7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7B06" w:rsidRPr="00B2540D" w:rsidRDefault="00E37B06" w:rsidP="00E37B06">
            <w:pPr>
              <w:jc w:val="right"/>
              <w:rPr>
                <w:rFonts w:ascii="Times New Roman" w:hAnsi="Times New Roman"/>
                <w:b/>
                <w:bCs/>
                <w:sz w:val="18"/>
                <w:szCs w:val="18"/>
              </w:rPr>
            </w:pPr>
            <w:r w:rsidRPr="00B2540D">
              <w:rPr>
                <w:rFonts w:ascii="Times New Roman" w:hAnsi="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b/>
                <w:bCs/>
                <w:sz w:val="18"/>
                <w:szCs w:val="18"/>
              </w:rPr>
            </w:pPr>
            <w:r w:rsidRPr="00B2540D">
              <w:rPr>
                <w:rFonts w:ascii="Times New Roman" w:hAnsi="Times New Roman"/>
                <w:b/>
                <w:bCs/>
                <w:sz w:val="18"/>
                <w:szCs w:val="18"/>
              </w:rPr>
              <w:t>4.21</w:t>
            </w:r>
          </w:p>
        </w:tc>
        <w:tc>
          <w:tcPr>
            <w:tcW w:w="1559" w:type="dxa"/>
            <w:tcBorders>
              <w:top w:val="nil"/>
              <w:left w:val="nil"/>
              <w:bottom w:val="single" w:sz="4" w:space="0" w:color="auto"/>
              <w:right w:val="single" w:sz="4" w:space="0" w:color="auto"/>
            </w:tcBorders>
            <w:shd w:val="clear" w:color="auto" w:fill="auto"/>
            <w:vAlign w:val="center"/>
            <w:hideMark/>
          </w:tcPr>
          <w:p w:rsidR="00E37B06" w:rsidRPr="00B2540D" w:rsidRDefault="00E37B06" w:rsidP="00E37B06">
            <w:pPr>
              <w:jc w:val="center"/>
              <w:rPr>
                <w:rFonts w:ascii="Times New Roman" w:hAnsi="Times New Roman"/>
                <w:b/>
                <w:bCs/>
                <w:sz w:val="18"/>
                <w:szCs w:val="18"/>
              </w:rPr>
            </w:pPr>
            <w:r w:rsidRPr="00B2540D">
              <w:rPr>
                <w:rFonts w:ascii="Times New Roman" w:hAnsi="Times New Roman"/>
                <w:b/>
                <w:bCs/>
                <w:sz w:val="18"/>
                <w:szCs w:val="18"/>
              </w:rPr>
              <w:t>84.30</w:t>
            </w:r>
          </w:p>
        </w:tc>
      </w:tr>
    </w:tbl>
    <w:p w:rsidR="00E37B06" w:rsidRDefault="00E37B06" w:rsidP="00E37B06">
      <w:pPr>
        <w:tabs>
          <w:tab w:val="left" w:pos="3656"/>
        </w:tabs>
        <w:rPr>
          <w:rFonts w:ascii="Times New Roman" w:hAnsi="Times New Roman"/>
          <w:sz w:val="18"/>
          <w:szCs w:val="18"/>
        </w:rPr>
      </w:pPr>
    </w:p>
    <w:p w:rsidR="00E37B06" w:rsidRDefault="00E37B06" w:rsidP="00E37B06">
      <w:pPr>
        <w:tabs>
          <w:tab w:val="left" w:pos="3656"/>
        </w:tabs>
        <w:rPr>
          <w:rFonts w:ascii="Times New Roman" w:hAnsi="Times New Roman"/>
          <w:sz w:val="18"/>
          <w:szCs w:val="18"/>
        </w:rPr>
      </w:pPr>
    </w:p>
    <w:p w:rsidR="00E37B06" w:rsidRDefault="00E37B06" w:rsidP="00E37B06">
      <w:pPr>
        <w:tabs>
          <w:tab w:val="left" w:pos="3656"/>
        </w:tabs>
        <w:rPr>
          <w:rFonts w:ascii="Times New Roman" w:hAnsi="Times New Roman"/>
          <w:sz w:val="18"/>
          <w:szCs w:val="18"/>
        </w:rPr>
      </w:pPr>
    </w:p>
    <w:tbl>
      <w:tblPr>
        <w:tblW w:w="10348" w:type="dxa"/>
        <w:tblInd w:w="-5" w:type="dxa"/>
        <w:tblLook w:val="04A0" w:firstRow="1" w:lastRow="0" w:firstColumn="1" w:lastColumn="0" w:noHBand="0" w:noVBand="1"/>
      </w:tblPr>
      <w:tblGrid>
        <w:gridCol w:w="747"/>
        <w:gridCol w:w="6766"/>
        <w:gridCol w:w="1276"/>
        <w:gridCol w:w="1559"/>
      </w:tblGrid>
      <w:tr w:rsidR="00E37B06" w:rsidRPr="000E4BD6" w:rsidTr="00E37B06">
        <w:trPr>
          <w:trHeight w:val="719"/>
        </w:trPr>
        <w:tc>
          <w:tcPr>
            <w:tcW w:w="7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B06" w:rsidRPr="000E4BD6" w:rsidRDefault="005845BA" w:rsidP="005845BA">
            <w:pPr>
              <w:rPr>
                <w:rFonts w:ascii="Times New Roman" w:hAnsi="Times New Roman"/>
                <w:b/>
                <w:bCs/>
                <w:sz w:val="18"/>
                <w:szCs w:val="18"/>
              </w:rPr>
            </w:pPr>
            <w:r w:rsidRPr="005845BA">
              <w:rPr>
                <w:rFonts w:ascii="Times New Roman" w:hAnsi="Times New Roman"/>
                <w:b/>
                <w:sz w:val="22"/>
                <w:szCs w:val="22"/>
              </w:rPr>
              <w:lastRenderedPageBreak/>
              <w:t>ŞEHİT ÜMİT BALKAN ORTAOKULU/İLKOKULU/ANAOKULU</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hideMark/>
          </w:tcPr>
          <w:p w:rsidR="00E37B06" w:rsidRPr="000E4BD6" w:rsidRDefault="00E37B06" w:rsidP="00E37B06">
            <w:pPr>
              <w:jc w:val="center"/>
              <w:rPr>
                <w:rFonts w:ascii="Times New Roman" w:hAnsi="Times New Roman"/>
                <w:b/>
                <w:bCs/>
                <w:sz w:val="18"/>
                <w:szCs w:val="18"/>
              </w:rPr>
            </w:pPr>
            <w:r w:rsidRPr="000E4BD6">
              <w:rPr>
                <w:rFonts w:ascii="Times New Roman" w:hAnsi="Times New Roman"/>
                <w:b/>
                <w:bCs/>
                <w:sz w:val="18"/>
                <w:szCs w:val="18"/>
              </w:rPr>
              <w:t>STRATEJİK PLANI (2024-2028)</w:t>
            </w:r>
          </w:p>
        </w:tc>
      </w:tr>
      <w:tr w:rsidR="00E37B06" w:rsidRPr="000E4BD6" w:rsidTr="00E37B06">
        <w:trPr>
          <w:trHeight w:val="800"/>
        </w:trPr>
        <w:tc>
          <w:tcPr>
            <w:tcW w:w="103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sz w:val="18"/>
                <w:szCs w:val="18"/>
              </w:rPr>
            </w:pPr>
            <w:r w:rsidRPr="000E4BD6">
              <w:rPr>
                <w:rFonts w:ascii="Times New Roman" w:hAnsi="Times New Roman"/>
                <w:sz w:val="18"/>
                <w:szCs w:val="18"/>
              </w:rPr>
              <w:t xml:space="preserve">“İÇ PAYDAŞ VELİ GÖRÜŞ VE DEĞERLENDİRMELERİ” ANKET FORMU                                </w:t>
            </w:r>
          </w:p>
        </w:tc>
      </w:tr>
      <w:tr w:rsidR="00E37B06" w:rsidRPr="000E4BD6" w:rsidTr="00E37B06">
        <w:trPr>
          <w:trHeight w:val="509"/>
        </w:trPr>
        <w:tc>
          <w:tcPr>
            <w:tcW w:w="751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B06" w:rsidRPr="000E4BD6" w:rsidRDefault="00E37B06" w:rsidP="00E37B06">
            <w:pPr>
              <w:jc w:val="center"/>
              <w:rPr>
                <w:rFonts w:ascii="Times New Roman" w:hAnsi="Times New Roman"/>
                <w:b/>
                <w:bCs/>
                <w:sz w:val="18"/>
                <w:szCs w:val="18"/>
              </w:rPr>
            </w:pPr>
            <w:r w:rsidRPr="000E4BD6">
              <w:rPr>
                <w:rFonts w:ascii="Times New Roman" w:hAnsi="Times New Roman"/>
                <w:b/>
                <w:bCs/>
                <w:sz w:val="18"/>
                <w:szCs w:val="18"/>
              </w:rPr>
              <w:t xml:space="preserve">VELİ MEMNUNİYET ANKETİ         </w:t>
            </w:r>
          </w:p>
        </w:tc>
        <w:tc>
          <w:tcPr>
            <w:tcW w:w="283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B06" w:rsidRPr="000E4BD6" w:rsidRDefault="00E37B06" w:rsidP="00E37B06">
            <w:pPr>
              <w:jc w:val="center"/>
              <w:rPr>
                <w:rFonts w:ascii="Times New Roman" w:hAnsi="Times New Roman"/>
                <w:b/>
                <w:bCs/>
                <w:sz w:val="18"/>
                <w:szCs w:val="18"/>
              </w:rPr>
            </w:pPr>
            <w:r w:rsidRPr="000E4BD6">
              <w:rPr>
                <w:rFonts w:ascii="Times New Roman" w:hAnsi="Times New Roman"/>
                <w:b/>
                <w:bCs/>
                <w:sz w:val="18"/>
                <w:szCs w:val="18"/>
              </w:rPr>
              <w:t>MEMNUNİYET ANKET SONUCU</w:t>
            </w:r>
          </w:p>
        </w:tc>
      </w:tr>
      <w:tr w:rsidR="00E37B06" w:rsidRPr="000E4BD6" w:rsidTr="00E37B06">
        <w:trPr>
          <w:trHeight w:val="521"/>
        </w:trPr>
        <w:tc>
          <w:tcPr>
            <w:tcW w:w="7513" w:type="dxa"/>
            <w:gridSpan w:val="2"/>
            <w:vMerge/>
            <w:tcBorders>
              <w:top w:val="single" w:sz="4" w:space="0" w:color="auto"/>
              <w:left w:val="single" w:sz="4" w:space="0" w:color="auto"/>
              <w:bottom w:val="single" w:sz="4" w:space="0" w:color="auto"/>
              <w:right w:val="single" w:sz="4" w:space="0" w:color="auto"/>
            </w:tcBorders>
            <w:vAlign w:val="center"/>
            <w:hideMark/>
          </w:tcPr>
          <w:p w:rsidR="00E37B06" w:rsidRPr="000E4BD6" w:rsidRDefault="00E37B06" w:rsidP="00E37B06">
            <w:pPr>
              <w:rPr>
                <w:rFonts w:ascii="Times New Roman" w:hAnsi="Times New Roman"/>
                <w:b/>
                <w:bCs/>
                <w:sz w:val="18"/>
                <w:szCs w:val="18"/>
              </w:rPr>
            </w:pPr>
          </w:p>
        </w:tc>
        <w:tc>
          <w:tcPr>
            <w:tcW w:w="2835" w:type="dxa"/>
            <w:gridSpan w:val="2"/>
            <w:vMerge/>
            <w:tcBorders>
              <w:top w:val="single" w:sz="4" w:space="0" w:color="auto"/>
              <w:left w:val="single" w:sz="4" w:space="0" w:color="auto"/>
              <w:bottom w:val="single" w:sz="4" w:space="0" w:color="auto"/>
              <w:right w:val="single" w:sz="4" w:space="0" w:color="auto"/>
            </w:tcBorders>
            <w:vAlign w:val="center"/>
            <w:hideMark/>
          </w:tcPr>
          <w:p w:rsidR="00E37B06" w:rsidRPr="000E4BD6" w:rsidRDefault="00E37B06" w:rsidP="00E37B06">
            <w:pPr>
              <w:rPr>
                <w:rFonts w:ascii="Times New Roman" w:hAnsi="Times New Roman"/>
                <w:b/>
                <w:bCs/>
                <w:sz w:val="18"/>
                <w:szCs w:val="18"/>
              </w:rPr>
            </w:pPr>
          </w:p>
        </w:tc>
      </w:tr>
      <w:tr w:rsidR="00E37B06" w:rsidRPr="000E4BD6" w:rsidTr="00E37B06">
        <w:trPr>
          <w:trHeight w:val="690"/>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b/>
                <w:bCs/>
                <w:sz w:val="18"/>
                <w:szCs w:val="18"/>
              </w:rPr>
            </w:pPr>
            <w:r w:rsidRPr="000E4BD6">
              <w:rPr>
                <w:rFonts w:ascii="Times New Roman" w:hAnsi="Times New Roman"/>
                <w:b/>
                <w:bCs/>
                <w:sz w:val="18"/>
                <w:szCs w:val="18"/>
              </w:rPr>
              <w:t>SIRA NO</w:t>
            </w:r>
          </w:p>
        </w:tc>
        <w:tc>
          <w:tcPr>
            <w:tcW w:w="6766"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5845BA">
            <w:pPr>
              <w:jc w:val="center"/>
              <w:rPr>
                <w:rFonts w:ascii="Times New Roman" w:hAnsi="Times New Roman"/>
                <w:b/>
                <w:bCs/>
                <w:sz w:val="18"/>
                <w:szCs w:val="18"/>
              </w:rPr>
            </w:pPr>
            <w:r w:rsidRPr="000E4BD6">
              <w:rPr>
                <w:rFonts w:ascii="Times New Roman" w:hAnsi="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b/>
                <w:bCs/>
                <w:sz w:val="18"/>
                <w:szCs w:val="18"/>
              </w:rPr>
            </w:pPr>
            <w:r w:rsidRPr="000E4BD6">
              <w:rPr>
                <w:rFonts w:ascii="Times New Roman" w:hAnsi="Times New Roman"/>
                <w:b/>
                <w:bCs/>
                <w:sz w:val="18"/>
                <w:szCs w:val="18"/>
              </w:rPr>
              <w:t>SONUÇ</w:t>
            </w:r>
          </w:p>
        </w:tc>
        <w:tc>
          <w:tcPr>
            <w:tcW w:w="1559"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b/>
                <w:bCs/>
                <w:sz w:val="18"/>
                <w:szCs w:val="18"/>
              </w:rPr>
            </w:pPr>
            <w:r w:rsidRPr="000E4BD6">
              <w:rPr>
                <w:rFonts w:ascii="Times New Roman" w:hAnsi="Times New Roman"/>
                <w:b/>
                <w:bCs/>
                <w:sz w:val="18"/>
                <w:szCs w:val="18"/>
              </w:rPr>
              <w:t>SONUÇ %</w:t>
            </w:r>
          </w:p>
        </w:tc>
      </w:tr>
      <w:tr w:rsidR="00E37B06" w:rsidRPr="000E4BD6" w:rsidTr="00E37B06">
        <w:trPr>
          <w:trHeight w:val="702"/>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b/>
                <w:bCs/>
                <w:sz w:val="18"/>
                <w:szCs w:val="18"/>
              </w:rPr>
            </w:pPr>
            <w:r w:rsidRPr="000E4BD6">
              <w:rPr>
                <w:rFonts w:ascii="Times New Roman" w:hAnsi="Times New Roman"/>
                <w:b/>
                <w:bCs/>
                <w:sz w:val="18"/>
                <w:szCs w:val="18"/>
              </w:rPr>
              <w:t>1</w:t>
            </w:r>
          </w:p>
        </w:tc>
        <w:tc>
          <w:tcPr>
            <w:tcW w:w="6766"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rPr>
                <w:rFonts w:ascii="Times New Roman" w:hAnsi="Times New Roman"/>
                <w:sz w:val="18"/>
                <w:szCs w:val="18"/>
              </w:rPr>
            </w:pPr>
            <w:r w:rsidRPr="000E4BD6">
              <w:rPr>
                <w:rFonts w:ascii="Times New Roman" w:hAnsi="Times New Roman"/>
                <w:sz w:val="18"/>
                <w:szCs w:val="18"/>
              </w:rPr>
              <w:t>İhtiyaç duyduğumda okul çalışanlarıyla rahatlıkla görüşebiliyorum.</w:t>
            </w:r>
          </w:p>
        </w:tc>
        <w:tc>
          <w:tcPr>
            <w:tcW w:w="1276"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sz w:val="18"/>
                <w:szCs w:val="18"/>
              </w:rPr>
            </w:pPr>
            <w:r w:rsidRPr="000E4BD6">
              <w:rPr>
                <w:rFonts w:ascii="Times New Roman" w:hAnsi="Times New Roman"/>
                <w:sz w:val="18"/>
                <w:szCs w:val="18"/>
              </w:rPr>
              <w:t>4.28</w:t>
            </w:r>
          </w:p>
        </w:tc>
        <w:tc>
          <w:tcPr>
            <w:tcW w:w="1559"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sz w:val="18"/>
                <w:szCs w:val="18"/>
              </w:rPr>
            </w:pPr>
            <w:r w:rsidRPr="000E4BD6">
              <w:rPr>
                <w:rFonts w:ascii="Times New Roman" w:hAnsi="Times New Roman"/>
                <w:sz w:val="18"/>
                <w:szCs w:val="18"/>
              </w:rPr>
              <w:t>85.50</w:t>
            </w:r>
          </w:p>
        </w:tc>
      </w:tr>
      <w:tr w:rsidR="00E37B06" w:rsidRPr="000E4BD6" w:rsidTr="00E37B06">
        <w:trPr>
          <w:trHeight w:val="557"/>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b/>
                <w:bCs/>
                <w:sz w:val="18"/>
                <w:szCs w:val="18"/>
              </w:rPr>
            </w:pPr>
            <w:r w:rsidRPr="000E4BD6">
              <w:rPr>
                <w:rFonts w:ascii="Times New Roman" w:hAnsi="Times New Roman"/>
                <w:b/>
                <w:bCs/>
                <w:sz w:val="18"/>
                <w:szCs w:val="18"/>
              </w:rPr>
              <w:t>2</w:t>
            </w:r>
          </w:p>
        </w:tc>
        <w:tc>
          <w:tcPr>
            <w:tcW w:w="6766"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rPr>
                <w:rFonts w:ascii="Times New Roman" w:hAnsi="Times New Roman"/>
                <w:sz w:val="18"/>
                <w:szCs w:val="18"/>
              </w:rPr>
            </w:pPr>
            <w:r w:rsidRPr="000E4BD6">
              <w:rPr>
                <w:rFonts w:ascii="Times New Roman" w:hAnsi="Times New Roman"/>
                <w:sz w:val="18"/>
                <w:szCs w:val="18"/>
              </w:rPr>
              <w:t xml:space="preserve">Bizi ilgilendiren okul duyurularını zamanında öğreniyorum. </w:t>
            </w:r>
          </w:p>
        </w:tc>
        <w:tc>
          <w:tcPr>
            <w:tcW w:w="1276"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sz w:val="18"/>
                <w:szCs w:val="18"/>
              </w:rPr>
            </w:pPr>
            <w:r w:rsidRPr="000E4BD6">
              <w:rPr>
                <w:rFonts w:ascii="Times New Roman" w:hAnsi="Times New Roman"/>
                <w:sz w:val="18"/>
                <w:szCs w:val="18"/>
              </w:rPr>
              <w:t>4.43</w:t>
            </w:r>
          </w:p>
        </w:tc>
        <w:tc>
          <w:tcPr>
            <w:tcW w:w="1559"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sz w:val="18"/>
                <w:szCs w:val="18"/>
              </w:rPr>
            </w:pPr>
            <w:r w:rsidRPr="000E4BD6">
              <w:rPr>
                <w:rFonts w:ascii="Times New Roman" w:hAnsi="Times New Roman"/>
                <w:sz w:val="18"/>
                <w:szCs w:val="18"/>
              </w:rPr>
              <w:t>88.57</w:t>
            </w:r>
          </w:p>
        </w:tc>
      </w:tr>
      <w:tr w:rsidR="00E37B06" w:rsidRPr="000E4BD6" w:rsidTr="00E37B06">
        <w:trPr>
          <w:trHeight w:val="702"/>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b/>
                <w:bCs/>
                <w:sz w:val="18"/>
                <w:szCs w:val="18"/>
              </w:rPr>
            </w:pPr>
            <w:r w:rsidRPr="000E4BD6">
              <w:rPr>
                <w:rFonts w:ascii="Times New Roman" w:hAnsi="Times New Roman"/>
                <w:b/>
                <w:bCs/>
                <w:sz w:val="18"/>
                <w:szCs w:val="18"/>
              </w:rPr>
              <w:t>3</w:t>
            </w:r>
          </w:p>
        </w:tc>
        <w:tc>
          <w:tcPr>
            <w:tcW w:w="6766"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rPr>
                <w:rFonts w:ascii="Times New Roman" w:hAnsi="Times New Roman"/>
                <w:sz w:val="18"/>
                <w:szCs w:val="18"/>
              </w:rPr>
            </w:pPr>
            <w:r w:rsidRPr="000E4BD6">
              <w:rPr>
                <w:rFonts w:ascii="Times New Roman" w:hAnsi="Times New Roman"/>
                <w:sz w:val="18"/>
                <w:szCs w:val="18"/>
              </w:rPr>
              <w:t>Öğrencimle ilgili konularda okulda rehberlik hizmeti alabiliyorum.</w:t>
            </w:r>
          </w:p>
        </w:tc>
        <w:tc>
          <w:tcPr>
            <w:tcW w:w="1276"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sz w:val="18"/>
                <w:szCs w:val="18"/>
              </w:rPr>
            </w:pPr>
            <w:r w:rsidRPr="000E4BD6">
              <w:rPr>
                <w:rFonts w:ascii="Times New Roman" w:hAnsi="Times New Roman"/>
                <w:sz w:val="18"/>
                <w:szCs w:val="18"/>
              </w:rPr>
              <w:t>4.15</w:t>
            </w:r>
          </w:p>
        </w:tc>
        <w:tc>
          <w:tcPr>
            <w:tcW w:w="1559"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sz w:val="18"/>
                <w:szCs w:val="18"/>
              </w:rPr>
            </w:pPr>
            <w:r w:rsidRPr="000E4BD6">
              <w:rPr>
                <w:rFonts w:ascii="Times New Roman" w:hAnsi="Times New Roman"/>
                <w:sz w:val="18"/>
                <w:szCs w:val="18"/>
              </w:rPr>
              <w:t>83.08</w:t>
            </w:r>
          </w:p>
        </w:tc>
      </w:tr>
      <w:tr w:rsidR="00E37B06" w:rsidRPr="000E4BD6" w:rsidTr="00E37B06">
        <w:trPr>
          <w:trHeight w:val="566"/>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b/>
                <w:bCs/>
                <w:sz w:val="18"/>
                <w:szCs w:val="18"/>
              </w:rPr>
            </w:pPr>
            <w:r w:rsidRPr="000E4BD6">
              <w:rPr>
                <w:rFonts w:ascii="Times New Roman" w:hAnsi="Times New Roman"/>
                <w:b/>
                <w:bCs/>
                <w:sz w:val="18"/>
                <w:szCs w:val="18"/>
              </w:rPr>
              <w:t>4</w:t>
            </w:r>
          </w:p>
        </w:tc>
        <w:tc>
          <w:tcPr>
            <w:tcW w:w="6766"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rPr>
                <w:rFonts w:ascii="Times New Roman" w:hAnsi="Times New Roman"/>
                <w:sz w:val="18"/>
                <w:szCs w:val="18"/>
              </w:rPr>
            </w:pPr>
            <w:r w:rsidRPr="000E4BD6">
              <w:rPr>
                <w:rFonts w:ascii="Times New Roman" w:hAnsi="Times New Roman"/>
                <w:sz w:val="18"/>
                <w:szCs w:val="18"/>
              </w:rPr>
              <w:t xml:space="preserve">Okula ilettiğim istek ve </w:t>
            </w:r>
            <w:proofErr w:type="gramStart"/>
            <w:r w:rsidRPr="000E4BD6">
              <w:rPr>
                <w:rFonts w:ascii="Times New Roman" w:hAnsi="Times New Roman"/>
                <w:sz w:val="18"/>
                <w:szCs w:val="18"/>
              </w:rPr>
              <w:t>şikayetlerim</w:t>
            </w:r>
            <w:proofErr w:type="gramEnd"/>
            <w:r w:rsidRPr="000E4BD6">
              <w:rPr>
                <w:rFonts w:ascii="Times New Roman" w:hAnsi="Times New Roman"/>
                <w:sz w:val="18"/>
                <w:szCs w:val="18"/>
              </w:rPr>
              <w:t xml:space="preserve"> dikkate alınıyor. </w:t>
            </w:r>
          </w:p>
        </w:tc>
        <w:tc>
          <w:tcPr>
            <w:tcW w:w="1276"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sz w:val="18"/>
                <w:szCs w:val="18"/>
              </w:rPr>
            </w:pPr>
            <w:r w:rsidRPr="000E4BD6">
              <w:rPr>
                <w:rFonts w:ascii="Times New Roman" w:hAnsi="Times New Roman"/>
                <w:sz w:val="18"/>
                <w:szCs w:val="18"/>
              </w:rPr>
              <w:t>3.86</w:t>
            </w:r>
          </w:p>
        </w:tc>
        <w:tc>
          <w:tcPr>
            <w:tcW w:w="1559"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sz w:val="18"/>
                <w:szCs w:val="18"/>
              </w:rPr>
            </w:pPr>
            <w:r w:rsidRPr="000E4BD6">
              <w:rPr>
                <w:rFonts w:ascii="Times New Roman" w:hAnsi="Times New Roman"/>
                <w:sz w:val="18"/>
                <w:szCs w:val="18"/>
              </w:rPr>
              <w:t>77.17</w:t>
            </w:r>
          </w:p>
        </w:tc>
      </w:tr>
      <w:tr w:rsidR="00E37B06" w:rsidRPr="000E4BD6" w:rsidTr="00E37B06">
        <w:trPr>
          <w:trHeight w:val="702"/>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b/>
                <w:bCs/>
                <w:sz w:val="18"/>
                <w:szCs w:val="18"/>
              </w:rPr>
            </w:pPr>
            <w:r w:rsidRPr="000E4BD6">
              <w:rPr>
                <w:rFonts w:ascii="Times New Roman" w:hAnsi="Times New Roman"/>
                <w:b/>
                <w:bCs/>
                <w:sz w:val="18"/>
                <w:szCs w:val="18"/>
              </w:rPr>
              <w:t>5</w:t>
            </w:r>
          </w:p>
        </w:tc>
        <w:tc>
          <w:tcPr>
            <w:tcW w:w="6766"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rPr>
                <w:rFonts w:ascii="Times New Roman" w:hAnsi="Times New Roman"/>
                <w:sz w:val="18"/>
                <w:szCs w:val="18"/>
              </w:rPr>
            </w:pPr>
            <w:r w:rsidRPr="000E4BD6">
              <w:rPr>
                <w:rFonts w:ascii="Times New Roman" w:hAnsi="Times New Roman"/>
                <w:sz w:val="18"/>
                <w:szCs w:val="18"/>
              </w:rPr>
              <w:t>Öğretmenler yeniliğe açık olarak derslerin işlenişinde çeşitli yöntemler kullanmaktadır.</w:t>
            </w:r>
          </w:p>
        </w:tc>
        <w:tc>
          <w:tcPr>
            <w:tcW w:w="1276"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sz w:val="18"/>
                <w:szCs w:val="18"/>
              </w:rPr>
            </w:pPr>
            <w:r w:rsidRPr="000E4BD6">
              <w:rPr>
                <w:rFonts w:ascii="Times New Roman" w:hAnsi="Times New Roman"/>
                <w:sz w:val="18"/>
                <w:szCs w:val="18"/>
              </w:rPr>
              <w:t>3.93</w:t>
            </w:r>
          </w:p>
        </w:tc>
        <w:tc>
          <w:tcPr>
            <w:tcW w:w="1559"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sz w:val="18"/>
                <w:szCs w:val="18"/>
              </w:rPr>
            </w:pPr>
            <w:r w:rsidRPr="000E4BD6">
              <w:rPr>
                <w:rFonts w:ascii="Times New Roman" w:hAnsi="Times New Roman"/>
                <w:sz w:val="18"/>
                <w:szCs w:val="18"/>
              </w:rPr>
              <w:t>78.50</w:t>
            </w:r>
          </w:p>
        </w:tc>
      </w:tr>
      <w:tr w:rsidR="00E37B06" w:rsidRPr="000E4BD6" w:rsidTr="00E37B06">
        <w:trPr>
          <w:trHeight w:val="702"/>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b/>
                <w:bCs/>
                <w:sz w:val="18"/>
                <w:szCs w:val="18"/>
              </w:rPr>
            </w:pPr>
            <w:r w:rsidRPr="000E4BD6">
              <w:rPr>
                <w:rFonts w:ascii="Times New Roman" w:hAnsi="Times New Roman"/>
                <w:b/>
                <w:bCs/>
                <w:sz w:val="18"/>
                <w:szCs w:val="18"/>
              </w:rPr>
              <w:t>6</w:t>
            </w:r>
          </w:p>
        </w:tc>
        <w:tc>
          <w:tcPr>
            <w:tcW w:w="6766"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rPr>
                <w:rFonts w:ascii="Times New Roman" w:hAnsi="Times New Roman"/>
                <w:sz w:val="18"/>
                <w:szCs w:val="18"/>
              </w:rPr>
            </w:pPr>
            <w:r w:rsidRPr="000E4BD6">
              <w:rPr>
                <w:rFonts w:ascii="Times New Roman" w:hAnsi="Times New Roman"/>
                <w:sz w:val="18"/>
                <w:szCs w:val="18"/>
              </w:rPr>
              <w:t xml:space="preserve">Okulda yabancı kişilere karşı güvenlik önlemleri alınmaktadır. </w:t>
            </w:r>
          </w:p>
        </w:tc>
        <w:tc>
          <w:tcPr>
            <w:tcW w:w="1276"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sz w:val="18"/>
                <w:szCs w:val="18"/>
              </w:rPr>
            </w:pPr>
            <w:r w:rsidRPr="000E4BD6">
              <w:rPr>
                <w:rFonts w:ascii="Times New Roman" w:hAnsi="Times New Roman"/>
                <w:sz w:val="18"/>
                <w:szCs w:val="18"/>
              </w:rPr>
              <w:t>4.00</w:t>
            </w:r>
          </w:p>
        </w:tc>
        <w:tc>
          <w:tcPr>
            <w:tcW w:w="1559"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sz w:val="18"/>
                <w:szCs w:val="18"/>
              </w:rPr>
            </w:pPr>
            <w:r w:rsidRPr="000E4BD6">
              <w:rPr>
                <w:rFonts w:ascii="Times New Roman" w:hAnsi="Times New Roman"/>
                <w:sz w:val="18"/>
                <w:szCs w:val="18"/>
              </w:rPr>
              <w:t>80.00</w:t>
            </w:r>
          </w:p>
        </w:tc>
      </w:tr>
      <w:tr w:rsidR="00E37B06" w:rsidRPr="000E4BD6" w:rsidTr="00E37B06">
        <w:trPr>
          <w:trHeight w:val="702"/>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b/>
                <w:bCs/>
                <w:sz w:val="18"/>
                <w:szCs w:val="18"/>
              </w:rPr>
            </w:pPr>
            <w:r w:rsidRPr="000E4BD6">
              <w:rPr>
                <w:rFonts w:ascii="Times New Roman" w:hAnsi="Times New Roman"/>
                <w:b/>
                <w:bCs/>
                <w:sz w:val="18"/>
                <w:szCs w:val="18"/>
              </w:rPr>
              <w:t>7</w:t>
            </w:r>
          </w:p>
        </w:tc>
        <w:tc>
          <w:tcPr>
            <w:tcW w:w="6766"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rPr>
                <w:rFonts w:ascii="Times New Roman" w:hAnsi="Times New Roman"/>
                <w:sz w:val="18"/>
                <w:szCs w:val="18"/>
              </w:rPr>
            </w:pPr>
            <w:r w:rsidRPr="000E4BD6">
              <w:rPr>
                <w:rFonts w:ascii="Times New Roman" w:hAnsi="Times New Roman"/>
                <w:sz w:val="18"/>
                <w:szCs w:val="18"/>
              </w:rPr>
              <w:t xml:space="preserve">Okulda bizleri ilgilendiren kararlarda görüşlerimiz dikkate alınır. </w:t>
            </w:r>
          </w:p>
        </w:tc>
        <w:tc>
          <w:tcPr>
            <w:tcW w:w="1276"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sz w:val="18"/>
                <w:szCs w:val="18"/>
              </w:rPr>
            </w:pPr>
            <w:r w:rsidRPr="000E4BD6">
              <w:rPr>
                <w:rFonts w:ascii="Times New Roman" w:hAnsi="Times New Roman"/>
                <w:sz w:val="18"/>
                <w:szCs w:val="18"/>
              </w:rPr>
              <w:t>3.97</w:t>
            </w:r>
          </w:p>
        </w:tc>
        <w:tc>
          <w:tcPr>
            <w:tcW w:w="1559"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sz w:val="18"/>
                <w:szCs w:val="18"/>
              </w:rPr>
            </w:pPr>
            <w:r w:rsidRPr="000E4BD6">
              <w:rPr>
                <w:rFonts w:ascii="Times New Roman" w:hAnsi="Times New Roman"/>
                <w:sz w:val="18"/>
                <w:szCs w:val="18"/>
              </w:rPr>
              <w:t>79.33</w:t>
            </w:r>
          </w:p>
        </w:tc>
      </w:tr>
      <w:tr w:rsidR="00E37B06" w:rsidRPr="000E4BD6" w:rsidTr="00E37B06">
        <w:trPr>
          <w:trHeight w:val="702"/>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b/>
                <w:bCs/>
                <w:sz w:val="18"/>
                <w:szCs w:val="18"/>
              </w:rPr>
            </w:pPr>
            <w:r w:rsidRPr="000E4BD6">
              <w:rPr>
                <w:rFonts w:ascii="Times New Roman" w:hAnsi="Times New Roman"/>
                <w:b/>
                <w:bCs/>
                <w:sz w:val="18"/>
                <w:szCs w:val="18"/>
              </w:rPr>
              <w:t>8</w:t>
            </w:r>
          </w:p>
        </w:tc>
        <w:tc>
          <w:tcPr>
            <w:tcW w:w="6766"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rPr>
                <w:rFonts w:ascii="Times New Roman" w:hAnsi="Times New Roman"/>
                <w:sz w:val="18"/>
                <w:szCs w:val="18"/>
              </w:rPr>
            </w:pPr>
            <w:r w:rsidRPr="000E4BD6">
              <w:rPr>
                <w:rFonts w:ascii="Times New Roman" w:hAnsi="Times New Roman"/>
                <w:sz w:val="18"/>
                <w:szCs w:val="18"/>
              </w:rPr>
              <w:t>E-Okul Veli Bilgilendirme Sistemi ile okulun internet sayfasını düzenli olarak takip ediyorum.</w:t>
            </w:r>
          </w:p>
        </w:tc>
        <w:tc>
          <w:tcPr>
            <w:tcW w:w="1276"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sz w:val="18"/>
                <w:szCs w:val="18"/>
              </w:rPr>
            </w:pPr>
            <w:r w:rsidRPr="000E4BD6">
              <w:rPr>
                <w:rFonts w:ascii="Times New Roman" w:hAnsi="Times New Roman"/>
                <w:sz w:val="18"/>
                <w:szCs w:val="18"/>
              </w:rPr>
              <w:t>4.13</w:t>
            </w:r>
          </w:p>
        </w:tc>
        <w:tc>
          <w:tcPr>
            <w:tcW w:w="1559"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sz w:val="18"/>
                <w:szCs w:val="18"/>
              </w:rPr>
            </w:pPr>
            <w:r w:rsidRPr="000E4BD6">
              <w:rPr>
                <w:rFonts w:ascii="Times New Roman" w:hAnsi="Times New Roman"/>
                <w:sz w:val="18"/>
                <w:szCs w:val="18"/>
              </w:rPr>
              <w:t>82.67</w:t>
            </w:r>
          </w:p>
        </w:tc>
      </w:tr>
      <w:tr w:rsidR="00E37B06" w:rsidRPr="000E4BD6" w:rsidTr="00E37B06">
        <w:trPr>
          <w:trHeight w:val="702"/>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b/>
                <w:bCs/>
                <w:sz w:val="18"/>
                <w:szCs w:val="18"/>
              </w:rPr>
            </w:pPr>
            <w:r w:rsidRPr="000E4BD6">
              <w:rPr>
                <w:rFonts w:ascii="Times New Roman" w:hAnsi="Times New Roman"/>
                <w:b/>
                <w:bCs/>
                <w:sz w:val="18"/>
                <w:szCs w:val="18"/>
              </w:rPr>
              <w:t>9</w:t>
            </w:r>
          </w:p>
        </w:tc>
        <w:tc>
          <w:tcPr>
            <w:tcW w:w="6766"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rPr>
                <w:rFonts w:ascii="Times New Roman" w:hAnsi="Times New Roman"/>
                <w:sz w:val="18"/>
                <w:szCs w:val="18"/>
              </w:rPr>
            </w:pPr>
            <w:r w:rsidRPr="000E4BD6">
              <w:rPr>
                <w:rFonts w:ascii="Times New Roman" w:hAnsi="Times New Roman"/>
                <w:sz w:val="18"/>
                <w:szCs w:val="18"/>
              </w:rPr>
              <w:t>Çocuğumun okulunu sevdiğini ve öğretmenleriyle iyi anlaştığını düşünüyorum.</w:t>
            </w:r>
          </w:p>
        </w:tc>
        <w:tc>
          <w:tcPr>
            <w:tcW w:w="1276"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sz w:val="18"/>
                <w:szCs w:val="18"/>
              </w:rPr>
            </w:pPr>
            <w:r w:rsidRPr="000E4BD6">
              <w:rPr>
                <w:rFonts w:ascii="Times New Roman" w:hAnsi="Times New Roman"/>
                <w:sz w:val="18"/>
                <w:szCs w:val="18"/>
              </w:rPr>
              <w:t>3.77</w:t>
            </w:r>
          </w:p>
        </w:tc>
        <w:tc>
          <w:tcPr>
            <w:tcW w:w="1559"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sz w:val="18"/>
                <w:szCs w:val="18"/>
              </w:rPr>
            </w:pPr>
            <w:r w:rsidRPr="000E4BD6">
              <w:rPr>
                <w:rFonts w:ascii="Times New Roman" w:hAnsi="Times New Roman"/>
                <w:sz w:val="18"/>
                <w:szCs w:val="18"/>
              </w:rPr>
              <w:t>75.33</w:t>
            </w:r>
          </w:p>
        </w:tc>
      </w:tr>
      <w:tr w:rsidR="00E37B06" w:rsidRPr="000E4BD6" w:rsidTr="00E37B06">
        <w:trPr>
          <w:trHeight w:val="611"/>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b/>
                <w:bCs/>
                <w:sz w:val="18"/>
                <w:szCs w:val="18"/>
              </w:rPr>
            </w:pPr>
            <w:r w:rsidRPr="000E4BD6">
              <w:rPr>
                <w:rFonts w:ascii="Times New Roman" w:hAnsi="Times New Roman"/>
                <w:b/>
                <w:bCs/>
                <w:sz w:val="18"/>
                <w:szCs w:val="18"/>
              </w:rPr>
              <w:t>10</w:t>
            </w:r>
          </w:p>
        </w:tc>
        <w:tc>
          <w:tcPr>
            <w:tcW w:w="6766"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rPr>
                <w:rFonts w:ascii="Times New Roman" w:hAnsi="Times New Roman"/>
                <w:sz w:val="18"/>
                <w:szCs w:val="18"/>
              </w:rPr>
            </w:pPr>
            <w:r w:rsidRPr="000E4BD6">
              <w:rPr>
                <w:rFonts w:ascii="Times New Roman" w:hAnsi="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sz w:val="18"/>
                <w:szCs w:val="18"/>
              </w:rPr>
            </w:pPr>
            <w:r w:rsidRPr="000E4BD6">
              <w:rPr>
                <w:rFonts w:ascii="Times New Roman" w:hAnsi="Times New Roman"/>
                <w:sz w:val="18"/>
                <w:szCs w:val="18"/>
              </w:rPr>
              <w:t>3.67</w:t>
            </w:r>
          </w:p>
        </w:tc>
        <w:tc>
          <w:tcPr>
            <w:tcW w:w="1559"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sz w:val="18"/>
                <w:szCs w:val="18"/>
              </w:rPr>
            </w:pPr>
            <w:r w:rsidRPr="000E4BD6">
              <w:rPr>
                <w:rFonts w:ascii="Times New Roman" w:hAnsi="Times New Roman"/>
                <w:sz w:val="18"/>
                <w:szCs w:val="18"/>
              </w:rPr>
              <w:t>73.33</w:t>
            </w:r>
          </w:p>
        </w:tc>
      </w:tr>
      <w:tr w:rsidR="00E37B06" w:rsidRPr="000E4BD6" w:rsidTr="00E37B06">
        <w:trPr>
          <w:trHeight w:val="702"/>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b/>
                <w:bCs/>
                <w:sz w:val="18"/>
                <w:szCs w:val="18"/>
              </w:rPr>
            </w:pPr>
            <w:r w:rsidRPr="000E4BD6">
              <w:rPr>
                <w:rFonts w:ascii="Times New Roman" w:hAnsi="Times New Roman"/>
                <w:b/>
                <w:bCs/>
                <w:sz w:val="18"/>
                <w:szCs w:val="18"/>
              </w:rPr>
              <w:t>11</w:t>
            </w:r>
          </w:p>
        </w:tc>
        <w:tc>
          <w:tcPr>
            <w:tcW w:w="6766"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rPr>
                <w:rFonts w:ascii="Times New Roman" w:hAnsi="Times New Roman"/>
                <w:sz w:val="18"/>
                <w:szCs w:val="18"/>
              </w:rPr>
            </w:pPr>
            <w:r w:rsidRPr="000E4BD6">
              <w:rPr>
                <w:rFonts w:ascii="Times New Roman" w:hAnsi="Times New Roman"/>
                <w:sz w:val="18"/>
                <w:szCs w:val="18"/>
              </w:rPr>
              <w:t>Okul her zaman temiz ve bakımlıdır.</w:t>
            </w:r>
          </w:p>
        </w:tc>
        <w:tc>
          <w:tcPr>
            <w:tcW w:w="1276"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sz w:val="18"/>
                <w:szCs w:val="18"/>
              </w:rPr>
            </w:pPr>
            <w:r w:rsidRPr="000E4BD6">
              <w:rPr>
                <w:rFonts w:ascii="Times New Roman" w:hAnsi="Times New Roman"/>
                <w:sz w:val="18"/>
                <w:szCs w:val="18"/>
              </w:rPr>
              <w:t>3.54</w:t>
            </w:r>
          </w:p>
        </w:tc>
        <w:tc>
          <w:tcPr>
            <w:tcW w:w="1559"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sz w:val="18"/>
                <w:szCs w:val="18"/>
              </w:rPr>
            </w:pPr>
            <w:r w:rsidRPr="000E4BD6">
              <w:rPr>
                <w:rFonts w:ascii="Times New Roman" w:hAnsi="Times New Roman"/>
                <w:sz w:val="18"/>
                <w:szCs w:val="18"/>
              </w:rPr>
              <w:t>70.80</w:t>
            </w:r>
          </w:p>
        </w:tc>
      </w:tr>
      <w:tr w:rsidR="00E37B06" w:rsidRPr="000E4BD6" w:rsidTr="00E37B06">
        <w:trPr>
          <w:trHeight w:val="548"/>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b/>
                <w:bCs/>
                <w:sz w:val="18"/>
                <w:szCs w:val="18"/>
              </w:rPr>
            </w:pPr>
            <w:r w:rsidRPr="000E4BD6">
              <w:rPr>
                <w:rFonts w:ascii="Times New Roman" w:hAnsi="Times New Roman"/>
                <w:b/>
                <w:bCs/>
                <w:sz w:val="18"/>
                <w:szCs w:val="18"/>
              </w:rPr>
              <w:t>12</w:t>
            </w:r>
          </w:p>
        </w:tc>
        <w:tc>
          <w:tcPr>
            <w:tcW w:w="6766"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rPr>
                <w:rFonts w:ascii="Times New Roman" w:hAnsi="Times New Roman"/>
                <w:sz w:val="18"/>
                <w:szCs w:val="18"/>
              </w:rPr>
            </w:pPr>
            <w:r w:rsidRPr="000E4BD6">
              <w:rPr>
                <w:rFonts w:ascii="Times New Roman" w:hAnsi="Times New Roman"/>
                <w:sz w:val="18"/>
                <w:szCs w:val="18"/>
              </w:rPr>
              <w:t xml:space="preserve">Okulun binası ve diğer fiziki </w:t>
            </w:r>
            <w:proofErr w:type="gramStart"/>
            <w:r w:rsidRPr="000E4BD6">
              <w:rPr>
                <w:rFonts w:ascii="Times New Roman" w:hAnsi="Times New Roman"/>
                <w:sz w:val="18"/>
                <w:szCs w:val="18"/>
              </w:rPr>
              <w:t>mekanlar</w:t>
            </w:r>
            <w:proofErr w:type="gramEnd"/>
            <w:r w:rsidRPr="000E4BD6">
              <w:rPr>
                <w:rFonts w:ascii="Times New Roman" w:hAnsi="Times New Roman"/>
                <w:sz w:val="18"/>
                <w:szCs w:val="18"/>
              </w:rPr>
              <w:t xml:space="preserve"> yeterlidir.</w:t>
            </w:r>
          </w:p>
        </w:tc>
        <w:tc>
          <w:tcPr>
            <w:tcW w:w="1276"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sz w:val="18"/>
                <w:szCs w:val="18"/>
              </w:rPr>
            </w:pPr>
            <w:r w:rsidRPr="000E4BD6">
              <w:rPr>
                <w:rFonts w:ascii="Times New Roman" w:hAnsi="Times New Roman"/>
                <w:sz w:val="18"/>
                <w:szCs w:val="18"/>
              </w:rPr>
              <w:t>3.43</w:t>
            </w:r>
          </w:p>
        </w:tc>
        <w:tc>
          <w:tcPr>
            <w:tcW w:w="1559"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sz w:val="18"/>
                <w:szCs w:val="18"/>
              </w:rPr>
            </w:pPr>
            <w:r w:rsidRPr="000E4BD6">
              <w:rPr>
                <w:rFonts w:ascii="Times New Roman" w:hAnsi="Times New Roman"/>
                <w:sz w:val="18"/>
                <w:szCs w:val="18"/>
              </w:rPr>
              <w:t>68.00</w:t>
            </w:r>
          </w:p>
        </w:tc>
      </w:tr>
      <w:tr w:rsidR="00E37B06" w:rsidRPr="000E4BD6" w:rsidTr="00E37B06">
        <w:trPr>
          <w:trHeight w:val="702"/>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b/>
                <w:bCs/>
                <w:sz w:val="18"/>
                <w:szCs w:val="18"/>
              </w:rPr>
            </w:pPr>
            <w:r w:rsidRPr="000E4BD6">
              <w:rPr>
                <w:rFonts w:ascii="Times New Roman" w:hAnsi="Times New Roman"/>
                <w:b/>
                <w:bCs/>
                <w:sz w:val="18"/>
                <w:szCs w:val="18"/>
              </w:rPr>
              <w:t>13</w:t>
            </w:r>
          </w:p>
        </w:tc>
        <w:tc>
          <w:tcPr>
            <w:tcW w:w="6766"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rPr>
                <w:rFonts w:ascii="Times New Roman" w:hAnsi="Times New Roman"/>
                <w:sz w:val="18"/>
                <w:szCs w:val="18"/>
              </w:rPr>
            </w:pPr>
            <w:r w:rsidRPr="000E4BD6">
              <w:rPr>
                <w:rFonts w:ascii="Times New Roman" w:hAnsi="Times New Roman"/>
                <w:sz w:val="18"/>
                <w:szCs w:val="18"/>
              </w:rPr>
              <w:t>Okulumuzda yeterli miktarda sanatsal ve kültürel faaliyetler düzenlenmektedir.</w:t>
            </w:r>
          </w:p>
        </w:tc>
        <w:tc>
          <w:tcPr>
            <w:tcW w:w="1276"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sz w:val="18"/>
                <w:szCs w:val="18"/>
              </w:rPr>
            </w:pPr>
            <w:r w:rsidRPr="000E4BD6">
              <w:rPr>
                <w:rFonts w:ascii="Times New Roman" w:hAnsi="Times New Roman"/>
                <w:sz w:val="18"/>
                <w:szCs w:val="18"/>
              </w:rPr>
              <w:t>3.52</w:t>
            </w:r>
          </w:p>
        </w:tc>
        <w:tc>
          <w:tcPr>
            <w:tcW w:w="1559"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sz w:val="18"/>
                <w:szCs w:val="18"/>
              </w:rPr>
            </w:pPr>
            <w:r w:rsidRPr="000E4BD6">
              <w:rPr>
                <w:rFonts w:ascii="Times New Roman" w:hAnsi="Times New Roman"/>
                <w:sz w:val="18"/>
                <w:szCs w:val="18"/>
              </w:rPr>
              <w:t>70.33</w:t>
            </w:r>
          </w:p>
        </w:tc>
      </w:tr>
      <w:tr w:rsidR="00E37B06" w:rsidRPr="000E4BD6" w:rsidTr="00E37B06">
        <w:trPr>
          <w:trHeight w:val="702"/>
        </w:trPr>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7B06" w:rsidRPr="000E4BD6" w:rsidRDefault="00E37B06" w:rsidP="005845BA">
            <w:pPr>
              <w:jc w:val="right"/>
              <w:rPr>
                <w:rFonts w:ascii="Times New Roman" w:hAnsi="Times New Roman"/>
                <w:b/>
                <w:bCs/>
                <w:sz w:val="18"/>
                <w:szCs w:val="18"/>
              </w:rPr>
            </w:pPr>
            <w:r w:rsidRPr="000E4BD6">
              <w:rPr>
                <w:rFonts w:ascii="Times New Roman" w:hAnsi="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b/>
                <w:bCs/>
                <w:sz w:val="18"/>
                <w:szCs w:val="18"/>
              </w:rPr>
            </w:pPr>
            <w:r w:rsidRPr="000E4BD6">
              <w:rPr>
                <w:rFonts w:ascii="Times New Roman" w:hAnsi="Times New Roman"/>
                <w:b/>
                <w:bCs/>
                <w:sz w:val="18"/>
                <w:szCs w:val="18"/>
              </w:rPr>
              <w:t>3.90</w:t>
            </w:r>
          </w:p>
        </w:tc>
        <w:tc>
          <w:tcPr>
            <w:tcW w:w="1559" w:type="dxa"/>
            <w:tcBorders>
              <w:top w:val="nil"/>
              <w:left w:val="nil"/>
              <w:bottom w:val="single" w:sz="4" w:space="0" w:color="auto"/>
              <w:right w:val="single" w:sz="4" w:space="0" w:color="auto"/>
            </w:tcBorders>
            <w:shd w:val="clear" w:color="auto" w:fill="auto"/>
            <w:vAlign w:val="center"/>
            <w:hideMark/>
          </w:tcPr>
          <w:p w:rsidR="00E37B06" w:rsidRPr="000E4BD6" w:rsidRDefault="00E37B06" w:rsidP="00E37B06">
            <w:pPr>
              <w:jc w:val="center"/>
              <w:rPr>
                <w:rFonts w:ascii="Times New Roman" w:hAnsi="Times New Roman"/>
                <w:b/>
                <w:bCs/>
                <w:sz w:val="18"/>
                <w:szCs w:val="18"/>
              </w:rPr>
            </w:pPr>
            <w:r w:rsidRPr="000E4BD6">
              <w:rPr>
                <w:rFonts w:ascii="Times New Roman" w:hAnsi="Times New Roman"/>
                <w:b/>
                <w:bCs/>
                <w:sz w:val="18"/>
                <w:szCs w:val="18"/>
              </w:rPr>
              <w:t>77.89</w:t>
            </w:r>
          </w:p>
        </w:tc>
      </w:tr>
    </w:tbl>
    <w:p w:rsidR="00E37B06" w:rsidRDefault="00E37B06" w:rsidP="00E37B06">
      <w:pPr>
        <w:tabs>
          <w:tab w:val="left" w:pos="3656"/>
        </w:tabs>
        <w:rPr>
          <w:rFonts w:ascii="Times New Roman" w:hAnsi="Times New Roman"/>
          <w:sz w:val="18"/>
          <w:szCs w:val="18"/>
        </w:rPr>
      </w:pPr>
    </w:p>
    <w:p w:rsidR="000837DE" w:rsidRPr="006F3A2D" w:rsidRDefault="000837DE" w:rsidP="000837DE">
      <w:pPr>
        <w:pStyle w:val="Balk2"/>
        <w:rPr>
          <w:rFonts w:ascii="Times New Roman" w:hAnsi="Times New Roman" w:cs="Times New Roman"/>
          <w:b/>
          <w:bCs/>
          <w:color w:val="ED7D31" w:themeColor="accent2"/>
        </w:rPr>
      </w:pPr>
      <w:r w:rsidRPr="006F3A2D">
        <w:rPr>
          <w:rFonts w:ascii="Times New Roman" w:hAnsi="Times New Roman" w:cs="Times New Roman"/>
          <w:b/>
          <w:bCs/>
          <w:color w:val="ED7D31" w:themeColor="accent2"/>
        </w:rPr>
        <w:lastRenderedPageBreak/>
        <w:t>2.</w:t>
      </w:r>
      <w:r w:rsidR="00BD1D53" w:rsidRPr="006F3A2D">
        <w:rPr>
          <w:rFonts w:ascii="Times New Roman" w:hAnsi="Times New Roman" w:cs="Times New Roman"/>
          <w:b/>
          <w:bCs/>
          <w:color w:val="ED7D31" w:themeColor="accent2"/>
        </w:rPr>
        <w:t>7</w:t>
      </w:r>
      <w:r w:rsidRPr="006F3A2D">
        <w:rPr>
          <w:rFonts w:ascii="Times New Roman" w:hAnsi="Times New Roman" w:cs="Times New Roman"/>
          <w:b/>
          <w:bCs/>
          <w:color w:val="ED7D31" w:themeColor="accent2"/>
        </w:rPr>
        <w:t xml:space="preserve"> Kuruluş İçi Analiz</w:t>
      </w:r>
      <w:bookmarkEnd w:id="9"/>
    </w:p>
    <w:p w:rsidR="000837DE" w:rsidRPr="006F3A2D" w:rsidRDefault="000837DE" w:rsidP="000837DE">
      <w:pPr>
        <w:tabs>
          <w:tab w:val="left" w:pos="7320"/>
        </w:tabs>
        <w:spacing w:line="276" w:lineRule="auto"/>
        <w:rPr>
          <w:rFonts w:ascii="Times New Roman" w:hAnsi="Times New Roman"/>
          <w:szCs w:val="24"/>
        </w:rPr>
      </w:pPr>
      <w:r w:rsidRPr="006F3A2D">
        <w:rPr>
          <w:rFonts w:ascii="Times New Roman" w:hAnsi="Times New Roman"/>
          <w:szCs w:val="24"/>
        </w:rPr>
        <w:t>Bu bölümde; teşkilat yapısı, insan kaynaklarının yetkinlik düzeyi, kurum kültürü, teknoloji ve bilişim altyapısı, fiziki ve mali kaynaklara ilişkin analizlere yer verilmiştir.</w:t>
      </w:r>
    </w:p>
    <w:p w:rsidR="000837DE" w:rsidRDefault="000837DE" w:rsidP="000837DE">
      <w:pPr>
        <w:pStyle w:val="Balk2"/>
        <w:rPr>
          <w:rFonts w:ascii="Times New Roman" w:hAnsi="Times New Roman" w:cs="Times New Roman"/>
          <w:b/>
          <w:bCs/>
          <w:sz w:val="28"/>
          <w:szCs w:val="28"/>
        </w:rPr>
      </w:pPr>
      <w:bookmarkStart w:id="10" w:name="_Toc166051754"/>
      <w:r w:rsidRPr="006F3A2D">
        <w:rPr>
          <w:rFonts w:ascii="Times New Roman" w:hAnsi="Times New Roman" w:cs="Times New Roman"/>
          <w:b/>
          <w:bCs/>
          <w:sz w:val="28"/>
          <w:szCs w:val="28"/>
        </w:rPr>
        <w:t>2.</w:t>
      </w:r>
      <w:r w:rsidR="00BD1D53" w:rsidRPr="006F3A2D">
        <w:rPr>
          <w:rFonts w:ascii="Times New Roman" w:hAnsi="Times New Roman" w:cs="Times New Roman"/>
          <w:b/>
          <w:bCs/>
          <w:sz w:val="28"/>
          <w:szCs w:val="28"/>
        </w:rPr>
        <w:t>7</w:t>
      </w:r>
      <w:r w:rsidRPr="006F3A2D">
        <w:rPr>
          <w:rFonts w:ascii="Times New Roman" w:hAnsi="Times New Roman" w:cs="Times New Roman"/>
          <w:b/>
          <w:bCs/>
          <w:sz w:val="28"/>
          <w:szCs w:val="28"/>
        </w:rPr>
        <w:t>.1 Teşkilat Şeması</w:t>
      </w:r>
      <w:bookmarkEnd w:id="10"/>
    </w:p>
    <w:p w:rsidR="00AF6A07" w:rsidRDefault="00AF6A07" w:rsidP="00AF6A07">
      <w:r>
        <w:rPr>
          <w:b/>
          <w:noProof/>
          <w:szCs w:val="24"/>
        </w:rPr>
        <mc:AlternateContent>
          <mc:Choice Requires="wpc">
            <w:drawing>
              <wp:inline distT="0" distB="0" distL="0" distR="0" wp14:anchorId="3453B39E" wp14:editId="38908A9D">
                <wp:extent cx="5914390" cy="3350895"/>
                <wp:effectExtent l="0" t="0" r="10160" b="20955"/>
                <wp:docPr id="42" name="Tuval 4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12"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351088" w:rsidRPr="003127A1" w:rsidRDefault="00351088" w:rsidP="00AF6A07">
                              <w:pPr>
                                <w:jc w:val="center"/>
                                <w:rPr>
                                  <w:rFonts w:ascii="Times New Roman" w:hAnsi="Times New Roman"/>
                                  <w:sz w:val="16"/>
                                  <w:szCs w:val="16"/>
                                </w:rPr>
                              </w:pPr>
                              <w:r>
                                <w:rPr>
                                  <w:rFonts w:ascii="Times New Roman" w:hAnsi="Times New Roman"/>
                                  <w:sz w:val="16"/>
                                  <w:szCs w:val="16"/>
                                </w:rPr>
                                <w:t>Okul Gelişim Yönetim Ekibi</w:t>
                              </w:r>
                            </w:p>
                            <w:p w:rsidR="00351088" w:rsidRPr="00B64C97" w:rsidRDefault="00351088" w:rsidP="00AF6A07">
                              <w:pPr>
                                <w:rPr>
                                  <w:szCs w:val="20"/>
                                </w:rPr>
                              </w:pPr>
                            </w:p>
                          </w:txbxContent>
                        </wps:txbx>
                        <wps:bodyPr rot="0" vert="horz" wrap="square" lIns="91440" tIns="45720" rIns="91440" bIns="45720" anchor="t" anchorCtr="0" upright="1">
                          <a:noAutofit/>
                        </wps:bodyPr>
                      </wps:wsp>
                      <wps:wsp>
                        <wps:cNvPr id="13"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351088" w:rsidRPr="004743DF" w:rsidRDefault="00351088" w:rsidP="00AF6A07">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14"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351088" w:rsidRPr="004743DF" w:rsidRDefault="00351088" w:rsidP="00AF6A07">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16"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351088" w:rsidRPr="003127A1" w:rsidRDefault="00351088" w:rsidP="00AF6A07">
                              <w:pPr>
                                <w:pStyle w:val="AralkYok"/>
                                <w:rPr>
                                  <w:b/>
                                  <w:sz w:val="16"/>
                                  <w:szCs w:val="16"/>
                                </w:rPr>
                              </w:pPr>
                              <w:r w:rsidRPr="003127A1">
                                <w:rPr>
                                  <w:b/>
                                  <w:sz w:val="16"/>
                                  <w:szCs w:val="16"/>
                                </w:rPr>
                                <w:t>Komisyonlar:</w:t>
                              </w:r>
                            </w:p>
                            <w:p w:rsidR="00351088" w:rsidRPr="003127A1" w:rsidRDefault="00351088" w:rsidP="00AF6A07">
                              <w:pPr>
                                <w:pStyle w:val="AralkYok"/>
                                <w:rPr>
                                  <w:color w:val="333333"/>
                                  <w:sz w:val="16"/>
                                  <w:szCs w:val="16"/>
                                </w:rPr>
                              </w:pPr>
                              <w:r>
                                <w:rPr>
                                  <w:color w:val="333333"/>
                                  <w:sz w:val="16"/>
                                  <w:szCs w:val="16"/>
                                </w:rPr>
                                <w:t>Satın Alma K</w:t>
                              </w:r>
                              <w:r w:rsidRPr="003127A1">
                                <w:rPr>
                                  <w:color w:val="333333"/>
                                  <w:sz w:val="16"/>
                                  <w:szCs w:val="16"/>
                                </w:rPr>
                                <w:t>omisyonu</w:t>
                              </w:r>
                            </w:p>
                            <w:p w:rsidR="00351088" w:rsidRPr="003127A1" w:rsidRDefault="00351088" w:rsidP="00AF6A07">
                              <w:pPr>
                                <w:pStyle w:val="AralkYok"/>
                                <w:rPr>
                                  <w:color w:val="333333"/>
                                  <w:sz w:val="16"/>
                                  <w:szCs w:val="16"/>
                                </w:rPr>
                              </w:pPr>
                              <w:r w:rsidRPr="003127A1">
                                <w:rPr>
                                  <w:color w:val="333333"/>
                                  <w:sz w:val="16"/>
                                  <w:szCs w:val="16"/>
                                </w:rPr>
                                <w:t>Muayene ve Teslim Alma Kom</w:t>
                              </w:r>
                              <w:r>
                                <w:rPr>
                                  <w:color w:val="333333"/>
                                  <w:sz w:val="16"/>
                                  <w:szCs w:val="16"/>
                                </w:rPr>
                                <w:t>isyonu</w:t>
                              </w:r>
                            </w:p>
                            <w:p w:rsidR="00351088" w:rsidRPr="003127A1" w:rsidRDefault="00351088" w:rsidP="00AF6A07">
                              <w:pPr>
                                <w:pStyle w:val="AralkYok"/>
                                <w:rPr>
                                  <w:color w:val="333333"/>
                                  <w:sz w:val="16"/>
                                  <w:szCs w:val="16"/>
                                </w:rPr>
                              </w:pPr>
                              <w:r w:rsidRPr="003127A1">
                                <w:rPr>
                                  <w:color w:val="333333"/>
                                  <w:sz w:val="16"/>
                                  <w:szCs w:val="16"/>
                                </w:rPr>
                                <w:t>Eser İnceleme Komisyonu</w:t>
                              </w:r>
                            </w:p>
                            <w:p w:rsidR="00351088" w:rsidRPr="003127A1" w:rsidRDefault="00351088" w:rsidP="00AF6A07">
                              <w:pPr>
                                <w:pStyle w:val="AralkYok"/>
                                <w:rPr>
                                  <w:color w:val="333333"/>
                                  <w:sz w:val="16"/>
                                  <w:szCs w:val="16"/>
                                </w:rPr>
                              </w:pPr>
                              <w:r w:rsidRPr="003127A1">
                                <w:rPr>
                                  <w:color w:val="333333"/>
                                  <w:sz w:val="16"/>
                                  <w:szCs w:val="16"/>
                                </w:rPr>
                                <w:t>Demirbaş Sayımı Komisyonu</w:t>
                              </w:r>
                            </w:p>
                            <w:p w:rsidR="00351088" w:rsidRPr="00C831E5" w:rsidRDefault="00351088" w:rsidP="00AF6A07">
                              <w:pPr>
                                <w:rPr>
                                  <w:szCs w:val="20"/>
                                </w:rPr>
                              </w:pPr>
                            </w:p>
                          </w:txbxContent>
                        </wps:txbx>
                        <wps:bodyPr rot="0" vert="horz" wrap="square" lIns="91440" tIns="45720" rIns="91440" bIns="45720" anchor="t" anchorCtr="0" upright="1">
                          <a:noAutofit/>
                        </wps:bodyPr>
                      </wps:wsp>
                      <wps:wsp>
                        <wps:cNvPr id="17"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351088" w:rsidRPr="003127A1" w:rsidRDefault="00351088" w:rsidP="00AF6A07">
                              <w:pPr>
                                <w:jc w:val="center"/>
                                <w:rPr>
                                  <w:rFonts w:ascii="Times New Roman" w:hAnsi="Times New Roman"/>
                                  <w:sz w:val="16"/>
                                  <w:szCs w:val="16"/>
                                </w:rPr>
                              </w:pPr>
                              <w:r>
                                <w:rPr>
                                  <w:rFonts w:ascii="Times New Roman" w:hAnsi="Times New Roman"/>
                                  <w:sz w:val="16"/>
                                  <w:szCs w:val="16"/>
                                </w:rPr>
                                <w:t>Müdür Yardımcıları</w:t>
                              </w:r>
                            </w:p>
                            <w:p w:rsidR="00351088" w:rsidRPr="00C831E5" w:rsidRDefault="00351088" w:rsidP="00AF6A07">
                              <w:pPr>
                                <w:rPr>
                                  <w:szCs w:val="20"/>
                                </w:rPr>
                              </w:pPr>
                            </w:p>
                          </w:txbxContent>
                        </wps:txbx>
                        <wps:bodyPr rot="0" vert="horz" wrap="square" lIns="91440" tIns="45720" rIns="91440" bIns="45720" anchor="t" anchorCtr="0" upright="1">
                          <a:noAutofit/>
                        </wps:bodyPr>
                      </wps:wsp>
                      <wps:wsp>
                        <wps:cNvPr id="18"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351088" w:rsidRPr="003127A1" w:rsidRDefault="00351088" w:rsidP="00AF6A07">
                              <w:pPr>
                                <w:pStyle w:val="AralkYok"/>
                                <w:rPr>
                                  <w:b/>
                                  <w:sz w:val="16"/>
                                  <w:szCs w:val="16"/>
                                </w:rPr>
                              </w:pPr>
                              <w:r w:rsidRPr="003127A1">
                                <w:rPr>
                                  <w:b/>
                                  <w:sz w:val="16"/>
                                  <w:szCs w:val="16"/>
                                </w:rPr>
                                <w:t>Kurullar:</w:t>
                              </w:r>
                            </w:p>
                            <w:p w:rsidR="00351088" w:rsidRPr="003127A1" w:rsidRDefault="00351088" w:rsidP="00AF6A07">
                              <w:pPr>
                                <w:pStyle w:val="AralkYok"/>
                                <w:rPr>
                                  <w:color w:val="333333"/>
                                  <w:sz w:val="16"/>
                                  <w:szCs w:val="16"/>
                                </w:rPr>
                              </w:pPr>
                              <w:r w:rsidRPr="003127A1">
                                <w:rPr>
                                  <w:color w:val="000000"/>
                                  <w:sz w:val="16"/>
                                  <w:szCs w:val="16"/>
                                </w:rPr>
                                <w:t>Öğretmenler Kurulu</w:t>
                              </w:r>
                            </w:p>
                            <w:p w:rsidR="00351088" w:rsidRPr="003127A1" w:rsidRDefault="00351088" w:rsidP="00AF6A07">
                              <w:pPr>
                                <w:pStyle w:val="AralkYok"/>
                                <w:rPr>
                                  <w:color w:val="333333"/>
                                  <w:sz w:val="16"/>
                                  <w:szCs w:val="16"/>
                                </w:rPr>
                              </w:pPr>
                              <w:r w:rsidRPr="003127A1">
                                <w:rPr>
                                  <w:color w:val="000000"/>
                                  <w:sz w:val="16"/>
                                  <w:szCs w:val="16"/>
                                </w:rPr>
                                <w:t>Şube Öğretmenler Kurulu</w:t>
                              </w:r>
                            </w:p>
                            <w:p w:rsidR="00351088" w:rsidRPr="003127A1" w:rsidRDefault="00351088" w:rsidP="00AF6A07">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351088" w:rsidRPr="003127A1" w:rsidRDefault="00351088" w:rsidP="00AF6A07">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351088" w:rsidRPr="00C831E5" w:rsidRDefault="00351088" w:rsidP="00AF6A07">
                              <w:pPr>
                                <w:rPr>
                                  <w:szCs w:val="20"/>
                                </w:rPr>
                              </w:pPr>
                            </w:p>
                          </w:txbxContent>
                        </wps:txbx>
                        <wps:bodyPr rot="0" vert="horz" wrap="square" lIns="91440" tIns="45720" rIns="91440" bIns="45720" anchor="t" anchorCtr="0" upright="1">
                          <a:noAutofit/>
                        </wps:bodyPr>
                      </wps:wsp>
                      <wps:wsp>
                        <wps:cNvPr id="19"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351088" w:rsidRPr="004743DF" w:rsidRDefault="00351088" w:rsidP="00AF6A07">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20"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351088" w:rsidRPr="004743DF" w:rsidRDefault="00351088" w:rsidP="00AF6A07">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21"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351088" w:rsidRPr="003127A1" w:rsidRDefault="00351088" w:rsidP="00AF6A07">
                              <w:pPr>
                                <w:jc w:val="center"/>
                                <w:rPr>
                                  <w:rFonts w:ascii="Times New Roman" w:hAnsi="Times New Roman"/>
                                  <w:sz w:val="16"/>
                                  <w:szCs w:val="16"/>
                                </w:rPr>
                              </w:pPr>
                              <w:r w:rsidRPr="003127A1">
                                <w:rPr>
                                  <w:rFonts w:ascii="Times New Roman" w:hAnsi="Times New Roman"/>
                                  <w:sz w:val="16"/>
                                  <w:szCs w:val="16"/>
                                </w:rPr>
                                <w:t>Zümre Öğretmenleri</w:t>
                              </w:r>
                            </w:p>
                            <w:p w:rsidR="00351088" w:rsidRPr="003B57B9" w:rsidRDefault="00351088" w:rsidP="00AF6A07">
                              <w:pPr>
                                <w:rPr>
                                  <w:sz w:val="20"/>
                                  <w:szCs w:val="20"/>
                                </w:rPr>
                              </w:pPr>
                            </w:p>
                          </w:txbxContent>
                        </wps:txbx>
                        <wps:bodyPr rot="0" vert="horz" wrap="square" lIns="91440" tIns="45720" rIns="91440" bIns="45720" anchor="t" anchorCtr="0" upright="1">
                          <a:noAutofit/>
                        </wps:bodyPr>
                      </wps:wsp>
                      <wps:wsp>
                        <wps:cNvPr id="22"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Rectangle 24"/>
                        <wps:cNvSpPr>
                          <a:spLocks noChangeArrowheads="1"/>
                        </wps:cNvSpPr>
                        <wps:spPr bwMode="auto">
                          <a:xfrm>
                            <a:off x="2823628" y="2972417"/>
                            <a:ext cx="1088413" cy="342971"/>
                          </a:xfrm>
                          <a:prstGeom prst="rect">
                            <a:avLst/>
                          </a:prstGeom>
                          <a:solidFill>
                            <a:srgbClr val="FFFFFF"/>
                          </a:solidFill>
                          <a:ln w="9525">
                            <a:solidFill>
                              <a:srgbClr val="000000"/>
                            </a:solidFill>
                            <a:miter lim="800000"/>
                            <a:headEnd/>
                            <a:tailEnd/>
                          </a:ln>
                        </wps:spPr>
                        <wps:txbx>
                          <w:txbxContent>
                            <w:p w:rsidR="00351088" w:rsidRPr="004743DF" w:rsidRDefault="00351088" w:rsidP="00AF6A07">
                              <w:pPr>
                                <w:jc w:val="center"/>
                                <w:rPr>
                                  <w:rFonts w:ascii="Times New Roman" w:hAnsi="Times New Roman"/>
                                  <w:sz w:val="16"/>
                                  <w:szCs w:val="16"/>
                                </w:rPr>
                              </w:pPr>
                              <w:r w:rsidRPr="00AF6A07">
                                <w:rPr>
                                  <w:rFonts w:ascii="Times New Roman" w:hAnsi="Times New Roman"/>
                                  <w:sz w:val="14"/>
                                  <w:szCs w:val="14"/>
                                </w:rPr>
                                <w:t>Sınıf Öğretmenleri</w:t>
                              </w:r>
                              <w:r>
                                <w:rPr>
                                  <w:rFonts w:ascii="Times New Roman" w:hAnsi="Times New Roman"/>
                                  <w:sz w:val="14"/>
                                  <w:szCs w:val="14"/>
                                </w:rPr>
                                <w:t xml:space="preserve"> </w:t>
                              </w:r>
                              <w:r w:rsidRPr="00AF6A07">
                                <w:rPr>
                                  <w:rFonts w:ascii="Times New Roman" w:hAnsi="Times New Roman"/>
                                  <w:sz w:val="14"/>
                                  <w:szCs w:val="14"/>
                                </w:rPr>
                                <w:t xml:space="preserve">Branş </w:t>
                              </w:r>
                              <w:r>
                                <w:rPr>
                                  <w:rFonts w:ascii="Times New Roman" w:hAnsi="Times New Roman"/>
                                  <w:sz w:val="16"/>
                                  <w:szCs w:val="16"/>
                                </w:rPr>
                                <w:t>Öğretmenleri</w:t>
                              </w:r>
                            </w:p>
                          </w:txbxContent>
                        </wps:txbx>
                        <wps:bodyPr rot="0" vert="horz" wrap="square" lIns="91440" tIns="45720" rIns="91440" bIns="45720" anchor="t" anchorCtr="0" upright="1">
                          <a:noAutofit/>
                        </wps:bodyPr>
                      </wps:wsp>
                      <wps:wsp>
                        <wps:cNvPr id="30"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351088" w:rsidRPr="003127A1" w:rsidRDefault="00351088" w:rsidP="00AF6A07">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351088" w:rsidRPr="003B57B9" w:rsidRDefault="00351088" w:rsidP="00AF6A07">
                              <w:pPr>
                                <w:rPr>
                                  <w:sz w:val="20"/>
                                  <w:szCs w:val="20"/>
                                </w:rPr>
                              </w:pPr>
                            </w:p>
                          </w:txbxContent>
                        </wps:txbx>
                        <wps:bodyPr rot="0" vert="horz" wrap="square" lIns="91440" tIns="45720" rIns="91440" bIns="45720" anchor="t" anchorCtr="0" upright="1">
                          <a:noAutofit/>
                        </wps:bodyPr>
                      </wps:wsp>
                      <wps:wsp>
                        <wps:cNvPr id="31"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351088" w:rsidRPr="004743DF" w:rsidRDefault="00351088" w:rsidP="00AF6A07">
                              <w:pPr>
                                <w:rPr>
                                  <w:rFonts w:ascii="Times New Roman" w:hAnsi="Times New Roman"/>
                                  <w:sz w:val="16"/>
                                  <w:szCs w:val="16"/>
                                </w:rPr>
                              </w:pPr>
                              <w:r w:rsidRPr="004743DF">
                                <w:rPr>
                                  <w:rFonts w:ascii="Times New Roman" w:hAnsi="Times New Roman"/>
                                  <w:sz w:val="16"/>
                                  <w:szCs w:val="16"/>
                                </w:rPr>
                                <w:t>Öğrenci Kulüpleri</w:t>
                              </w:r>
                            </w:p>
                            <w:p w:rsidR="00351088" w:rsidRPr="003B57B9" w:rsidRDefault="00351088" w:rsidP="00AF6A07">
                              <w:pPr>
                                <w:rPr>
                                  <w:sz w:val="20"/>
                                  <w:szCs w:val="20"/>
                                </w:rPr>
                              </w:pPr>
                            </w:p>
                          </w:txbxContent>
                        </wps:txbx>
                        <wps:bodyPr rot="0" vert="horz" wrap="square" lIns="91440" tIns="45720" rIns="91440" bIns="45720" anchor="t" anchorCtr="0" upright="1">
                          <a:noAutofit/>
                        </wps:bodyPr>
                      </wps:wsp>
                      <wps:wsp>
                        <wps:cNvPr id="32"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42" o:spid="_x0000_s1043"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nhDwcAAIxKAAAOAAAAZHJzL2Uyb0RvYy54bWzsXG1vo0YQ/l6p/2HF95xhl1crzulkJ22l&#10;a3tqrurnNWAblbcCiZNW/e+dnQW82M7LVWeqxptIDhhYZneefZidZ8Ll+4csJfdxVSdFPjOsd6ZB&#10;4jwsoiRfz4xfP99c+AapG55HPC3yeGY8xrXx/urbby635TSmxaZIo7gi0EheT7flzNg0TTmdTOpw&#10;E2e8fleUcQ4HV0WV8QZ2q/UkqvgWWs/SCTVNd7ItqqisijCua/h2IQ8aV9j+ahWHzc+rVR03JJ0Z&#10;YFuDnxV+LsXn5OqST9cVLzdJ2JrB/4UVGU9yuGnf1II3nNxVyUFTWRJWRV2smndhkU2K1SoJY+wD&#10;9MYy93oz5/k9r7EzIYxOZyBsfcV2l+vW7ugmSVOyShNwQw7OMkhVNL8lzeZ2w0twnSk7WH+sG7yi&#10;JmVRd1/X1Xo5Tytyz2Ggb/BHjO0ERqRWz7ZM8YMtDS+hN/CrXIJXtrdKk5xwASjHlpeTOuRpHAHg&#10;pAObJI1/AV+3d6w49gVuD0M1FR0Uf7cAtljYkuZkC5dSDwwhIYfurlLewGZWQpN1vjYIT9cA57Cp&#10;pKVFmrQt8unAbDQHUQT21uppZVU3C15v5IjgIWlrljSA+DTJZoYve4MY3MQ8us4j0jyKsZbjD1Zm&#10;cWSQNAZjxBae2fAkfc2ZYFGat2PQ9n1bwiyry36+gfv2JtwX4ROBgfCsp+FP958qkgifUIPkPINe&#10;CJeA39KYuMJ0cXc47bb8VAk31OXHIvy9Jnkx38BZ8YeqKrZiGMAq9Ct4T7lA7NRwKVlufywiaJ3f&#10;NQW652FVZaJBmE3kQYyqbQYGeZwZlPqu7clRix8aEsJRizougy9JCCfYJrV8Jk6AweqaEZ77Li4y&#10;IjZmRgWdwNvwe4CjPLU7Bbuhen0AjsE0GIBDIjBwqIMtD44NmngaX8/DSAWKNLmFghxD6YvmYfkg&#10;PeZ07lkW0SMMMUx8MbEFscPGpqj+NMgWSBJmxx93vAJqSH/IwU2BZduCVXHHdjwKO5V6ZKke4XkI&#10;Tc0MmGpyc95IJr4rq2S9gTtZOBx58QFcu0pwsIXbpVUIZcSvNP/0QGaHQEY0DXB5OiBTkzKbuQjl&#10;9knVo9ikgSVGG1EMAx+gC88bxT3JaBSrdGwfotjv5vsIdMw85rMWxccJmVLXhqkmoMxsGniS/M+a&#10;kHua0VBWoQxcuB9ZBGNC2fTcFsmeY9sOEg6fHiVli5mMeV1oeMaxRc81GsoqlCEC3YeyhWj5D4IL&#10;COOc4LkIQ9OyjJN7stFYVrEMOZ4DLONDfCQsqyGGG3iejcGwQsxUCTEs5gSB36UazpeYYfUAK8Pd&#10;8kov+ro5fghmRMtYYDb9btFHTcfz6X4CQ136MYcFnk5g0J5tNDErxCwSBAfEbHfTfuy131Ewq8ys&#10;owxkINqzjQazCmbrCJj7xOUIYIYgmZpum1kOPGpbzzKzzmQIMYDiw0lHGZ340WokMMdbZv6Y5DGx&#10;+tQl4HieS30kfMhv9yQSFFw+o0I0UEjkJWKUX6WQUNu3LF8iWWTtZfJ4Fy9/QV4ZpLn4OXUkL4Sq&#10;iHLEVxA9quIuj7CxVi7D7VYQg+1W8sKetNqhSM6gEPtXYAbX/rVvX9jUvb6wzcXi4sPN3L5wbyzP&#10;WbDFfL6w/hZ9sezpJomiOEdBVGrT8OXrtLJWnpZybi8L98MwGbaOJoOJ3V80GnUv4Ug1PBe9Ew4G&#10;1WMk+QOm7gCjfU7ydBhF9fn7Tgdq9TwL8mgO5NqEomeZ1A8s5JQdXF3f8f0Ws6+JITRm9+oP3hBm&#10;e7FD8mqffDwdZhXlmZmg6L6AVE8jVbOrCIycIbv2qcXRkXpMlANK7YG6O/60vKwp9e1Sai+6IaXu&#10;0oanA+qLYcAOksejgN1xDdlzjFx7cU1Cts8Ong6yShSgrq6g2sxzXLz/DqltqGqZvisqwOS65Qkh&#10;QhPr2yXWI7IZHTM7S33KXApWiFLJ4wkt37dhtaVLc6Z9reTOQzo7q2Rn2RGpQXLbSLKZbQVOl9N6&#10;AszMNLuSydekCc6g8HfnIQ1mFcxHpAaqpmhvxythP87L1GcayoJZdrzc+0dDWYXyUGiQxQQtJY8r&#10;NMg1GcY3B6HwC2WSOgh+s0EwGyZsIRqF5dBo+HSgcsyF+FYEwC4NoKRX3F7DU2tgrU4rqr1lBY3M&#10;JIybpVXh6dnMg+KDATxty3LcTk/QHIr/RHyG6S42THfBUmxMDlXTXc8943eFBjone44g7bNdyKRs&#10;3JzsS0zapmS1biBeAXC2FS8MSqKUpz3rCzFH0Q2swPQDUXQjotFjj3sNUl2WJd5ZMARpX2A5CkgZ&#10;9U0HXpmgQaprB/GNO8ffAWL3GVT5tFdlrdOnnWzXYab4l3LNpP/TAld8cQ+8tAfrYtvXM4l3Kqn7&#10;WBC7e4nU1T8AAAD//wMAUEsDBBQABgAIAAAAIQCJtfFR2wAAAAUBAAAPAAAAZHJzL2Rvd25yZXYu&#10;eG1sTI/BTsMwEETvSPyDtUjcqNNSSAnZVBSpx0o0RerVsZc4Il5HsduGv8dwgctKoxnNvC3Xk+vF&#10;mcbQeUaYzzIQxNqbjluE98P2bgUiRMVG9Z4J4YsCrKvrq1IVxl94T+c6tiKVcCgUgo1xKKQM2pJT&#10;YeYH4uR9+NGpmOTYSjOqSyp3vVxk2aN0quO0YNVAr5b0Z31yCMsDd2+7zWpz3B51rPWuMZnNEW9v&#10;ppdnEJGm+BeGH/yEDlViavyJTRA9Qnok/t7kPd3PlyAahIdFnoOsSvmfvvoGAAD//wMAUEsBAi0A&#10;FAAGAAgAAAAhALaDOJL+AAAA4QEAABMAAAAAAAAAAAAAAAAAAAAAAFtDb250ZW50X1R5cGVzXS54&#10;bWxQSwECLQAUAAYACAAAACEAOP0h/9YAAACUAQAACwAAAAAAAAAAAAAAAAAvAQAAX3JlbHMvLnJl&#10;bHNQSwECLQAUAAYACAAAACEAqS2p4Q8HAACMSgAADgAAAAAAAAAAAAAAAAAuAgAAZHJzL2Uyb0Rv&#10;Yy54bWxQSwECLQAUAAYACAAAACEAibXxUdsAAAAFAQAADwAAAAAAAAAAAAAAAABpCQAAZHJzL2Rv&#10;d25yZXYueG1sUEsFBgAAAAAEAAQA8wAAAHEKAAAAAA==&#10;">
                <v:shape id="_x0000_s1044" type="#_x0000_t75" style="position:absolute;width:59143;height:33508;visibility:visible;mso-wrap-style:square" filled="t" stroked="t" strokeweight="1pt">
                  <v:fill color2="#f2f2f2" o:detectmouseclick="t" focus="100%" type="gradient"/>
                  <v:path o:connecttype="none"/>
                </v:shape>
                <v:rect id="Rectangle 6" o:spid="_x0000_s1045"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351088" w:rsidRPr="003127A1" w:rsidRDefault="00351088" w:rsidP="00AF6A07">
                        <w:pPr>
                          <w:jc w:val="center"/>
                          <w:rPr>
                            <w:rFonts w:ascii="Times New Roman" w:hAnsi="Times New Roman"/>
                            <w:sz w:val="16"/>
                            <w:szCs w:val="16"/>
                          </w:rPr>
                        </w:pPr>
                        <w:r>
                          <w:rPr>
                            <w:rFonts w:ascii="Times New Roman" w:hAnsi="Times New Roman"/>
                            <w:sz w:val="16"/>
                            <w:szCs w:val="16"/>
                          </w:rPr>
                          <w:t>Okul Gelişim Yönetim Ekibi</w:t>
                        </w:r>
                      </w:p>
                      <w:p w:rsidR="00351088" w:rsidRPr="00B64C97" w:rsidRDefault="00351088" w:rsidP="00AF6A07">
                        <w:pPr>
                          <w:rPr>
                            <w:szCs w:val="20"/>
                          </w:rPr>
                        </w:pPr>
                      </w:p>
                    </w:txbxContent>
                  </v:textbox>
                </v:rect>
                <v:rect id="Rectangle 7" o:spid="_x0000_s1046"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351088" w:rsidRPr="004743DF" w:rsidRDefault="00351088" w:rsidP="00AF6A07">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47"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351088" w:rsidRPr="004743DF" w:rsidRDefault="00351088" w:rsidP="00AF6A07">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48"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351088" w:rsidRPr="003127A1" w:rsidRDefault="00351088" w:rsidP="00AF6A07">
                        <w:pPr>
                          <w:pStyle w:val="AralkYok"/>
                          <w:rPr>
                            <w:b/>
                            <w:sz w:val="16"/>
                            <w:szCs w:val="16"/>
                          </w:rPr>
                        </w:pPr>
                        <w:r w:rsidRPr="003127A1">
                          <w:rPr>
                            <w:b/>
                            <w:sz w:val="16"/>
                            <w:szCs w:val="16"/>
                          </w:rPr>
                          <w:t>Komisyonlar:</w:t>
                        </w:r>
                      </w:p>
                      <w:p w:rsidR="00351088" w:rsidRPr="003127A1" w:rsidRDefault="00351088" w:rsidP="00AF6A07">
                        <w:pPr>
                          <w:pStyle w:val="AralkYok"/>
                          <w:rPr>
                            <w:color w:val="333333"/>
                            <w:sz w:val="16"/>
                            <w:szCs w:val="16"/>
                          </w:rPr>
                        </w:pPr>
                        <w:r>
                          <w:rPr>
                            <w:color w:val="333333"/>
                            <w:sz w:val="16"/>
                            <w:szCs w:val="16"/>
                          </w:rPr>
                          <w:t>Satın Alma K</w:t>
                        </w:r>
                        <w:r w:rsidRPr="003127A1">
                          <w:rPr>
                            <w:color w:val="333333"/>
                            <w:sz w:val="16"/>
                            <w:szCs w:val="16"/>
                          </w:rPr>
                          <w:t>omisyonu</w:t>
                        </w:r>
                      </w:p>
                      <w:p w:rsidR="00351088" w:rsidRPr="003127A1" w:rsidRDefault="00351088" w:rsidP="00AF6A07">
                        <w:pPr>
                          <w:pStyle w:val="AralkYok"/>
                          <w:rPr>
                            <w:color w:val="333333"/>
                            <w:sz w:val="16"/>
                            <w:szCs w:val="16"/>
                          </w:rPr>
                        </w:pPr>
                        <w:r w:rsidRPr="003127A1">
                          <w:rPr>
                            <w:color w:val="333333"/>
                            <w:sz w:val="16"/>
                            <w:szCs w:val="16"/>
                          </w:rPr>
                          <w:t>Muayene ve Teslim Alma Kom</w:t>
                        </w:r>
                        <w:r>
                          <w:rPr>
                            <w:color w:val="333333"/>
                            <w:sz w:val="16"/>
                            <w:szCs w:val="16"/>
                          </w:rPr>
                          <w:t>isyonu</w:t>
                        </w:r>
                      </w:p>
                      <w:p w:rsidR="00351088" w:rsidRPr="003127A1" w:rsidRDefault="00351088" w:rsidP="00AF6A07">
                        <w:pPr>
                          <w:pStyle w:val="AralkYok"/>
                          <w:rPr>
                            <w:color w:val="333333"/>
                            <w:sz w:val="16"/>
                            <w:szCs w:val="16"/>
                          </w:rPr>
                        </w:pPr>
                        <w:r w:rsidRPr="003127A1">
                          <w:rPr>
                            <w:color w:val="333333"/>
                            <w:sz w:val="16"/>
                            <w:szCs w:val="16"/>
                          </w:rPr>
                          <w:t>Eser İnceleme Komisyonu</w:t>
                        </w:r>
                      </w:p>
                      <w:p w:rsidR="00351088" w:rsidRPr="003127A1" w:rsidRDefault="00351088" w:rsidP="00AF6A07">
                        <w:pPr>
                          <w:pStyle w:val="AralkYok"/>
                          <w:rPr>
                            <w:color w:val="333333"/>
                            <w:sz w:val="16"/>
                            <w:szCs w:val="16"/>
                          </w:rPr>
                        </w:pPr>
                        <w:r w:rsidRPr="003127A1">
                          <w:rPr>
                            <w:color w:val="333333"/>
                            <w:sz w:val="16"/>
                            <w:szCs w:val="16"/>
                          </w:rPr>
                          <w:t>Demirbaş Sayımı Komisyonu</w:t>
                        </w:r>
                      </w:p>
                      <w:p w:rsidR="00351088" w:rsidRPr="00C831E5" w:rsidRDefault="00351088" w:rsidP="00AF6A07">
                        <w:pPr>
                          <w:rPr>
                            <w:szCs w:val="20"/>
                          </w:rPr>
                        </w:pPr>
                      </w:p>
                    </w:txbxContent>
                  </v:textbox>
                </v:rect>
                <v:rect id="Rectangle 10" o:spid="_x0000_s1049"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351088" w:rsidRPr="003127A1" w:rsidRDefault="00351088" w:rsidP="00AF6A07">
                        <w:pPr>
                          <w:jc w:val="center"/>
                          <w:rPr>
                            <w:rFonts w:ascii="Times New Roman" w:hAnsi="Times New Roman"/>
                            <w:sz w:val="16"/>
                            <w:szCs w:val="16"/>
                          </w:rPr>
                        </w:pPr>
                        <w:r>
                          <w:rPr>
                            <w:rFonts w:ascii="Times New Roman" w:hAnsi="Times New Roman"/>
                            <w:sz w:val="16"/>
                            <w:szCs w:val="16"/>
                          </w:rPr>
                          <w:t>Müdür Yardımcıları</w:t>
                        </w:r>
                      </w:p>
                      <w:p w:rsidR="00351088" w:rsidRPr="00C831E5" w:rsidRDefault="00351088" w:rsidP="00AF6A07">
                        <w:pPr>
                          <w:rPr>
                            <w:szCs w:val="20"/>
                          </w:rPr>
                        </w:pPr>
                      </w:p>
                    </w:txbxContent>
                  </v:textbox>
                </v:rect>
                <v:rect id="Rectangle 11" o:spid="_x0000_s1050"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351088" w:rsidRPr="003127A1" w:rsidRDefault="00351088" w:rsidP="00AF6A07">
                        <w:pPr>
                          <w:pStyle w:val="AralkYok"/>
                          <w:rPr>
                            <w:b/>
                            <w:sz w:val="16"/>
                            <w:szCs w:val="16"/>
                          </w:rPr>
                        </w:pPr>
                        <w:r w:rsidRPr="003127A1">
                          <w:rPr>
                            <w:b/>
                            <w:sz w:val="16"/>
                            <w:szCs w:val="16"/>
                          </w:rPr>
                          <w:t>Kurullar:</w:t>
                        </w:r>
                      </w:p>
                      <w:p w:rsidR="00351088" w:rsidRPr="003127A1" w:rsidRDefault="00351088" w:rsidP="00AF6A07">
                        <w:pPr>
                          <w:pStyle w:val="AralkYok"/>
                          <w:rPr>
                            <w:color w:val="333333"/>
                            <w:sz w:val="16"/>
                            <w:szCs w:val="16"/>
                          </w:rPr>
                        </w:pPr>
                        <w:r w:rsidRPr="003127A1">
                          <w:rPr>
                            <w:color w:val="000000"/>
                            <w:sz w:val="16"/>
                            <w:szCs w:val="16"/>
                          </w:rPr>
                          <w:t>Öğretmenler Kurulu</w:t>
                        </w:r>
                      </w:p>
                      <w:p w:rsidR="00351088" w:rsidRPr="003127A1" w:rsidRDefault="00351088" w:rsidP="00AF6A07">
                        <w:pPr>
                          <w:pStyle w:val="AralkYok"/>
                          <w:rPr>
                            <w:color w:val="333333"/>
                            <w:sz w:val="16"/>
                            <w:szCs w:val="16"/>
                          </w:rPr>
                        </w:pPr>
                        <w:r w:rsidRPr="003127A1">
                          <w:rPr>
                            <w:color w:val="000000"/>
                            <w:sz w:val="16"/>
                            <w:szCs w:val="16"/>
                          </w:rPr>
                          <w:t>Şube Öğretmenler Kurulu</w:t>
                        </w:r>
                      </w:p>
                      <w:p w:rsidR="00351088" w:rsidRPr="003127A1" w:rsidRDefault="00351088" w:rsidP="00AF6A07">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351088" w:rsidRPr="003127A1" w:rsidRDefault="00351088" w:rsidP="00AF6A07">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351088" w:rsidRPr="00C831E5" w:rsidRDefault="00351088" w:rsidP="00AF6A07">
                        <w:pPr>
                          <w:rPr>
                            <w:szCs w:val="20"/>
                          </w:rPr>
                        </w:pPr>
                      </w:p>
                    </w:txbxContent>
                  </v:textbox>
                </v:rect>
                <v:rect id="Rectangle 12" o:spid="_x0000_s1051"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351088" w:rsidRPr="004743DF" w:rsidRDefault="00351088" w:rsidP="00AF6A07">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52"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351088" w:rsidRPr="004743DF" w:rsidRDefault="00351088" w:rsidP="00AF6A07">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53"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351088" w:rsidRPr="003127A1" w:rsidRDefault="00351088" w:rsidP="00AF6A07">
                        <w:pPr>
                          <w:jc w:val="center"/>
                          <w:rPr>
                            <w:rFonts w:ascii="Times New Roman" w:hAnsi="Times New Roman"/>
                            <w:sz w:val="16"/>
                            <w:szCs w:val="16"/>
                          </w:rPr>
                        </w:pPr>
                        <w:r w:rsidRPr="003127A1">
                          <w:rPr>
                            <w:rFonts w:ascii="Times New Roman" w:hAnsi="Times New Roman"/>
                            <w:sz w:val="16"/>
                            <w:szCs w:val="16"/>
                          </w:rPr>
                          <w:t>Zümre Öğretmenleri</w:t>
                        </w:r>
                      </w:p>
                      <w:p w:rsidR="00351088" w:rsidRPr="003B57B9" w:rsidRDefault="00351088" w:rsidP="00AF6A07">
                        <w:pPr>
                          <w:rPr>
                            <w:sz w:val="20"/>
                            <w:szCs w:val="20"/>
                          </w:rPr>
                        </w:pPr>
                      </w:p>
                    </w:txbxContent>
                  </v:textbox>
                </v:rect>
                <v:line id="Line 16" o:spid="_x0000_s1054"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17" o:spid="_x0000_s1055"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18" o:spid="_x0000_s1056"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19" o:spid="_x0000_s1057"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20" o:spid="_x0000_s1058"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21" o:spid="_x0000_s1059"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rect id="Rectangle 24" o:spid="_x0000_s1060" style="position:absolute;left:28236;top:29724;width:1088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351088" w:rsidRPr="004743DF" w:rsidRDefault="00351088" w:rsidP="00AF6A07">
                        <w:pPr>
                          <w:jc w:val="center"/>
                          <w:rPr>
                            <w:rFonts w:ascii="Times New Roman" w:hAnsi="Times New Roman"/>
                            <w:sz w:val="16"/>
                            <w:szCs w:val="16"/>
                          </w:rPr>
                        </w:pPr>
                        <w:r w:rsidRPr="00AF6A07">
                          <w:rPr>
                            <w:rFonts w:ascii="Times New Roman" w:hAnsi="Times New Roman"/>
                            <w:sz w:val="14"/>
                            <w:szCs w:val="14"/>
                          </w:rPr>
                          <w:t>Sınıf Öğretmenleri</w:t>
                        </w:r>
                        <w:r>
                          <w:rPr>
                            <w:rFonts w:ascii="Times New Roman" w:hAnsi="Times New Roman"/>
                            <w:sz w:val="14"/>
                            <w:szCs w:val="14"/>
                          </w:rPr>
                          <w:t xml:space="preserve"> </w:t>
                        </w:r>
                        <w:r w:rsidRPr="00AF6A07">
                          <w:rPr>
                            <w:rFonts w:ascii="Times New Roman" w:hAnsi="Times New Roman"/>
                            <w:sz w:val="14"/>
                            <w:szCs w:val="14"/>
                          </w:rPr>
                          <w:t xml:space="preserve">Branş </w:t>
                        </w:r>
                        <w:r>
                          <w:rPr>
                            <w:rFonts w:ascii="Times New Roman" w:hAnsi="Times New Roman"/>
                            <w:sz w:val="16"/>
                            <w:szCs w:val="16"/>
                          </w:rPr>
                          <w:t>Öğretmenleri</w:t>
                        </w:r>
                      </w:p>
                    </w:txbxContent>
                  </v:textbox>
                </v:rect>
                <v:rect id="Rectangle 25" o:spid="_x0000_s1061"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351088" w:rsidRPr="003127A1" w:rsidRDefault="00351088" w:rsidP="00AF6A07">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351088" w:rsidRPr="003B57B9" w:rsidRDefault="00351088" w:rsidP="00AF6A07">
                        <w:pPr>
                          <w:rPr>
                            <w:sz w:val="20"/>
                            <w:szCs w:val="20"/>
                          </w:rPr>
                        </w:pPr>
                      </w:p>
                    </w:txbxContent>
                  </v:textbox>
                </v:rect>
                <v:rect id="Rectangle 26" o:spid="_x0000_s1062"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351088" w:rsidRPr="004743DF" w:rsidRDefault="00351088" w:rsidP="00AF6A07">
                        <w:pPr>
                          <w:rPr>
                            <w:rFonts w:ascii="Times New Roman" w:hAnsi="Times New Roman"/>
                            <w:sz w:val="16"/>
                            <w:szCs w:val="16"/>
                          </w:rPr>
                        </w:pPr>
                        <w:r w:rsidRPr="004743DF">
                          <w:rPr>
                            <w:rFonts w:ascii="Times New Roman" w:hAnsi="Times New Roman"/>
                            <w:sz w:val="16"/>
                            <w:szCs w:val="16"/>
                          </w:rPr>
                          <w:t>Öğrenci Kulüpleri</w:t>
                        </w:r>
                      </w:p>
                      <w:p w:rsidR="00351088" w:rsidRPr="003B57B9" w:rsidRDefault="00351088" w:rsidP="00AF6A07">
                        <w:pPr>
                          <w:rPr>
                            <w:sz w:val="20"/>
                            <w:szCs w:val="20"/>
                          </w:rPr>
                        </w:pPr>
                      </w:p>
                    </w:txbxContent>
                  </v:textbox>
                </v:rect>
                <v:line id="Line 27" o:spid="_x0000_s1063"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28" o:spid="_x0000_s1064"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29" o:spid="_x0000_s1065"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30" o:spid="_x0000_s1066"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31" o:spid="_x0000_s1067"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32" o:spid="_x0000_s1068"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33" o:spid="_x0000_s1069"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34" o:spid="_x0000_s1070"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w10:anchorlock/>
              </v:group>
            </w:pict>
          </mc:Fallback>
        </mc:AlternateContent>
      </w:r>
    </w:p>
    <w:p w:rsidR="00AF6A07" w:rsidRPr="00AF6A07" w:rsidRDefault="00AF6A07" w:rsidP="00AF6A07"/>
    <w:tbl>
      <w:tblPr>
        <w:tblStyle w:val="ListeTablo1Ak-Vurgu21"/>
        <w:tblW w:w="10432" w:type="dxa"/>
        <w:tblInd w:w="-426" w:type="dxa"/>
        <w:tblLook w:val="04A0" w:firstRow="1" w:lastRow="0" w:firstColumn="1" w:lastColumn="0" w:noHBand="0" w:noVBand="1"/>
      </w:tblPr>
      <w:tblGrid>
        <w:gridCol w:w="2608"/>
        <w:gridCol w:w="2636"/>
        <w:gridCol w:w="2580"/>
        <w:gridCol w:w="2608"/>
      </w:tblGrid>
      <w:tr w:rsidR="00CE2B07" w:rsidRPr="006F3A2D" w:rsidTr="00CE2B07">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0432" w:type="dxa"/>
            <w:gridSpan w:val="4"/>
          </w:tcPr>
          <w:p w:rsidR="00351088" w:rsidRDefault="00351088" w:rsidP="00555AF8">
            <w:pPr>
              <w:pStyle w:val="AralkYok"/>
              <w:jc w:val="center"/>
              <w:rPr>
                <w:rFonts w:ascii="Times New Roman" w:hAnsi="Times New Roman"/>
                <w:sz w:val="24"/>
                <w:szCs w:val="24"/>
              </w:rPr>
            </w:pPr>
          </w:p>
          <w:p w:rsidR="00351088" w:rsidRDefault="00351088" w:rsidP="00555AF8">
            <w:pPr>
              <w:pStyle w:val="AralkYok"/>
              <w:jc w:val="center"/>
              <w:rPr>
                <w:rFonts w:ascii="Times New Roman" w:hAnsi="Times New Roman"/>
                <w:sz w:val="24"/>
                <w:szCs w:val="24"/>
              </w:rPr>
            </w:pPr>
          </w:p>
          <w:p w:rsidR="00351088" w:rsidRDefault="00351088" w:rsidP="00555AF8">
            <w:pPr>
              <w:pStyle w:val="AralkYok"/>
              <w:jc w:val="center"/>
              <w:rPr>
                <w:rFonts w:ascii="Times New Roman" w:hAnsi="Times New Roman"/>
                <w:sz w:val="24"/>
                <w:szCs w:val="24"/>
              </w:rPr>
            </w:pPr>
          </w:p>
          <w:p w:rsidR="00351088" w:rsidRDefault="00351088" w:rsidP="00555AF8">
            <w:pPr>
              <w:pStyle w:val="AralkYok"/>
              <w:jc w:val="center"/>
              <w:rPr>
                <w:rFonts w:ascii="Times New Roman" w:hAnsi="Times New Roman"/>
                <w:sz w:val="24"/>
                <w:szCs w:val="24"/>
              </w:rPr>
            </w:pPr>
          </w:p>
          <w:p w:rsidR="00351088" w:rsidRDefault="00351088" w:rsidP="00555AF8">
            <w:pPr>
              <w:pStyle w:val="AralkYok"/>
              <w:jc w:val="center"/>
              <w:rPr>
                <w:rFonts w:ascii="Times New Roman" w:hAnsi="Times New Roman"/>
                <w:sz w:val="24"/>
                <w:szCs w:val="24"/>
              </w:rPr>
            </w:pPr>
          </w:p>
          <w:p w:rsidR="00351088" w:rsidRDefault="00351088" w:rsidP="00555AF8">
            <w:pPr>
              <w:pStyle w:val="AralkYok"/>
              <w:jc w:val="center"/>
              <w:rPr>
                <w:rFonts w:ascii="Times New Roman" w:hAnsi="Times New Roman"/>
                <w:sz w:val="24"/>
                <w:szCs w:val="24"/>
              </w:rPr>
            </w:pPr>
          </w:p>
          <w:p w:rsidR="00351088" w:rsidRDefault="00351088" w:rsidP="00555AF8">
            <w:pPr>
              <w:pStyle w:val="AralkYok"/>
              <w:jc w:val="center"/>
              <w:rPr>
                <w:rFonts w:ascii="Times New Roman" w:hAnsi="Times New Roman"/>
                <w:sz w:val="24"/>
                <w:szCs w:val="24"/>
              </w:rPr>
            </w:pPr>
          </w:p>
          <w:p w:rsidR="00351088" w:rsidRDefault="00351088" w:rsidP="00555AF8">
            <w:pPr>
              <w:pStyle w:val="AralkYok"/>
              <w:jc w:val="center"/>
              <w:rPr>
                <w:rFonts w:ascii="Times New Roman" w:hAnsi="Times New Roman"/>
                <w:sz w:val="24"/>
                <w:szCs w:val="24"/>
              </w:rPr>
            </w:pPr>
          </w:p>
          <w:p w:rsidR="00351088" w:rsidRDefault="00351088" w:rsidP="00555AF8">
            <w:pPr>
              <w:pStyle w:val="AralkYok"/>
              <w:jc w:val="center"/>
              <w:rPr>
                <w:rFonts w:ascii="Times New Roman" w:hAnsi="Times New Roman"/>
                <w:sz w:val="24"/>
                <w:szCs w:val="24"/>
              </w:rPr>
            </w:pPr>
          </w:p>
          <w:p w:rsidR="00351088" w:rsidRDefault="00351088" w:rsidP="00555AF8">
            <w:pPr>
              <w:pStyle w:val="AralkYok"/>
              <w:jc w:val="center"/>
              <w:rPr>
                <w:rFonts w:ascii="Times New Roman" w:hAnsi="Times New Roman"/>
                <w:sz w:val="24"/>
                <w:szCs w:val="24"/>
              </w:rPr>
            </w:pPr>
          </w:p>
          <w:p w:rsidR="00351088" w:rsidRDefault="00351088" w:rsidP="00555AF8">
            <w:pPr>
              <w:pStyle w:val="AralkYok"/>
              <w:jc w:val="center"/>
              <w:rPr>
                <w:rFonts w:ascii="Times New Roman" w:hAnsi="Times New Roman"/>
                <w:sz w:val="24"/>
                <w:szCs w:val="24"/>
              </w:rPr>
            </w:pPr>
          </w:p>
          <w:p w:rsidR="00351088" w:rsidRDefault="00351088" w:rsidP="00555AF8">
            <w:pPr>
              <w:pStyle w:val="AralkYok"/>
              <w:jc w:val="center"/>
              <w:rPr>
                <w:rFonts w:ascii="Times New Roman" w:hAnsi="Times New Roman"/>
                <w:sz w:val="24"/>
                <w:szCs w:val="24"/>
              </w:rPr>
            </w:pPr>
          </w:p>
          <w:p w:rsidR="00351088" w:rsidRDefault="00351088" w:rsidP="00555AF8">
            <w:pPr>
              <w:pStyle w:val="AralkYok"/>
              <w:jc w:val="center"/>
              <w:rPr>
                <w:rFonts w:ascii="Times New Roman" w:hAnsi="Times New Roman"/>
                <w:sz w:val="24"/>
                <w:szCs w:val="24"/>
              </w:rPr>
            </w:pPr>
          </w:p>
          <w:p w:rsidR="00351088" w:rsidRDefault="00351088" w:rsidP="00555AF8">
            <w:pPr>
              <w:pStyle w:val="AralkYok"/>
              <w:jc w:val="center"/>
              <w:rPr>
                <w:rFonts w:ascii="Times New Roman" w:hAnsi="Times New Roman"/>
                <w:sz w:val="24"/>
                <w:szCs w:val="24"/>
              </w:rPr>
            </w:pPr>
          </w:p>
          <w:p w:rsidR="00351088" w:rsidRDefault="00351088" w:rsidP="00555AF8">
            <w:pPr>
              <w:pStyle w:val="AralkYok"/>
              <w:jc w:val="center"/>
              <w:rPr>
                <w:rFonts w:ascii="Times New Roman" w:hAnsi="Times New Roman"/>
                <w:sz w:val="24"/>
                <w:szCs w:val="24"/>
              </w:rPr>
            </w:pPr>
          </w:p>
          <w:p w:rsidR="00351088" w:rsidRDefault="00351088" w:rsidP="00555AF8">
            <w:pPr>
              <w:pStyle w:val="AralkYok"/>
              <w:jc w:val="center"/>
              <w:rPr>
                <w:rFonts w:ascii="Times New Roman" w:hAnsi="Times New Roman"/>
                <w:sz w:val="24"/>
                <w:szCs w:val="24"/>
              </w:rPr>
            </w:pPr>
          </w:p>
          <w:p w:rsidR="00351088" w:rsidRDefault="00351088" w:rsidP="00555AF8">
            <w:pPr>
              <w:pStyle w:val="AralkYok"/>
              <w:jc w:val="center"/>
              <w:rPr>
                <w:rFonts w:ascii="Times New Roman" w:hAnsi="Times New Roman"/>
                <w:sz w:val="24"/>
                <w:szCs w:val="24"/>
              </w:rPr>
            </w:pPr>
          </w:p>
          <w:p w:rsidR="00351088" w:rsidRDefault="00351088" w:rsidP="00555AF8">
            <w:pPr>
              <w:pStyle w:val="AralkYok"/>
              <w:jc w:val="center"/>
              <w:rPr>
                <w:rFonts w:ascii="Times New Roman" w:hAnsi="Times New Roman"/>
                <w:sz w:val="24"/>
                <w:szCs w:val="24"/>
              </w:rPr>
            </w:pPr>
          </w:p>
          <w:p w:rsidR="00351088" w:rsidRDefault="00351088" w:rsidP="00555AF8">
            <w:pPr>
              <w:pStyle w:val="AralkYok"/>
              <w:jc w:val="center"/>
              <w:rPr>
                <w:rFonts w:ascii="Times New Roman" w:hAnsi="Times New Roman"/>
                <w:sz w:val="24"/>
                <w:szCs w:val="24"/>
              </w:rPr>
            </w:pPr>
          </w:p>
          <w:p w:rsidR="00351088" w:rsidRDefault="00351088" w:rsidP="00555AF8">
            <w:pPr>
              <w:pStyle w:val="AralkYok"/>
              <w:jc w:val="center"/>
              <w:rPr>
                <w:rFonts w:ascii="Times New Roman" w:hAnsi="Times New Roman"/>
                <w:sz w:val="24"/>
                <w:szCs w:val="24"/>
              </w:rPr>
            </w:pPr>
          </w:p>
          <w:p w:rsidR="00351088" w:rsidRDefault="00351088" w:rsidP="00555AF8">
            <w:pPr>
              <w:pStyle w:val="AralkYok"/>
              <w:jc w:val="center"/>
              <w:rPr>
                <w:rFonts w:ascii="Times New Roman" w:hAnsi="Times New Roman"/>
                <w:sz w:val="24"/>
                <w:szCs w:val="24"/>
              </w:rPr>
            </w:pPr>
          </w:p>
          <w:p w:rsidR="00CE2B07" w:rsidRPr="006F3A2D" w:rsidRDefault="00CE2B07" w:rsidP="00555AF8">
            <w:pPr>
              <w:pStyle w:val="AralkYok"/>
              <w:jc w:val="center"/>
              <w:rPr>
                <w:rFonts w:ascii="Times New Roman" w:hAnsi="Times New Roman"/>
                <w:sz w:val="24"/>
                <w:szCs w:val="24"/>
              </w:rPr>
            </w:pPr>
            <w:r w:rsidRPr="006F3A2D">
              <w:rPr>
                <w:rFonts w:ascii="Times New Roman" w:hAnsi="Times New Roman"/>
                <w:sz w:val="24"/>
                <w:szCs w:val="24"/>
              </w:rPr>
              <w:lastRenderedPageBreak/>
              <w:t>Ahmet ÇOLAK</w:t>
            </w:r>
          </w:p>
          <w:p w:rsidR="00CE2B07" w:rsidRPr="006F3A2D" w:rsidRDefault="00CE2B07" w:rsidP="00555AF8">
            <w:pPr>
              <w:pStyle w:val="AralkYok"/>
              <w:jc w:val="center"/>
              <w:rPr>
                <w:rFonts w:ascii="Times New Roman" w:hAnsi="Times New Roman"/>
                <w:sz w:val="24"/>
                <w:szCs w:val="24"/>
              </w:rPr>
            </w:pPr>
            <w:r w:rsidRPr="006F3A2D">
              <w:rPr>
                <w:rFonts w:ascii="Times New Roman" w:hAnsi="Times New Roman"/>
                <w:sz w:val="24"/>
                <w:szCs w:val="24"/>
              </w:rPr>
              <w:t>Okul Müdürü</w:t>
            </w:r>
          </w:p>
        </w:tc>
      </w:tr>
      <w:tr w:rsidR="00B450F4" w:rsidRPr="006F3A2D" w:rsidTr="00CE2B0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0432" w:type="dxa"/>
            <w:gridSpan w:val="4"/>
          </w:tcPr>
          <w:p w:rsidR="00B450F4" w:rsidRDefault="005F601B" w:rsidP="005F601B">
            <w:pPr>
              <w:pStyle w:val="AralkYok"/>
              <w:tabs>
                <w:tab w:val="left" w:pos="751"/>
                <w:tab w:val="center" w:pos="5108"/>
                <w:tab w:val="left" w:pos="8490"/>
              </w:tabs>
              <w:rPr>
                <w:rFonts w:ascii="Times New Roman" w:hAnsi="Times New Roman"/>
                <w:sz w:val="24"/>
                <w:szCs w:val="24"/>
              </w:rPr>
            </w:pPr>
            <w:r>
              <w:rPr>
                <w:rFonts w:ascii="Times New Roman" w:hAnsi="Times New Roman"/>
                <w:sz w:val="24"/>
                <w:szCs w:val="24"/>
              </w:rPr>
              <w:lastRenderedPageBreak/>
              <w:tab/>
              <w:t xml:space="preserve">                       Betül TEZER</w:t>
            </w:r>
            <w:r>
              <w:rPr>
                <w:rFonts w:ascii="Times New Roman" w:hAnsi="Times New Roman"/>
                <w:sz w:val="24"/>
                <w:szCs w:val="24"/>
              </w:rPr>
              <w:tab/>
              <w:t xml:space="preserve">                                              </w:t>
            </w:r>
            <w:r w:rsidR="00B450F4">
              <w:rPr>
                <w:rFonts w:ascii="Times New Roman" w:hAnsi="Times New Roman"/>
                <w:sz w:val="24"/>
                <w:szCs w:val="24"/>
              </w:rPr>
              <w:t xml:space="preserve">Hasan </w:t>
            </w:r>
            <w:r>
              <w:rPr>
                <w:rFonts w:ascii="Times New Roman" w:hAnsi="Times New Roman"/>
                <w:sz w:val="24"/>
                <w:szCs w:val="24"/>
              </w:rPr>
              <w:t>GÜMÜŞ</w:t>
            </w:r>
          </w:p>
          <w:p w:rsidR="00B450F4" w:rsidRPr="006F3A2D" w:rsidRDefault="005F601B" w:rsidP="005F601B">
            <w:pPr>
              <w:pStyle w:val="AralkYok"/>
              <w:rPr>
                <w:rFonts w:ascii="Times New Roman" w:hAnsi="Times New Roman"/>
                <w:sz w:val="24"/>
                <w:szCs w:val="24"/>
              </w:rPr>
            </w:pPr>
            <w:r>
              <w:rPr>
                <w:rFonts w:ascii="Times New Roman" w:hAnsi="Times New Roman"/>
                <w:sz w:val="24"/>
                <w:szCs w:val="24"/>
              </w:rPr>
              <w:t xml:space="preserve">                             </w:t>
            </w:r>
            <w:r w:rsidR="00B450F4">
              <w:rPr>
                <w:rFonts w:ascii="Times New Roman" w:hAnsi="Times New Roman"/>
                <w:sz w:val="24"/>
                <w:szCs w:val="24"/>
              </w:rPr>
              <w:t>Müdür Yardımcısı</w:t>
            </w:r>
            <w:r>
              <w:rPr>
                <w:rFonts w:ascii="Times New Roman" w:hAnsi="Times New Roman"/>
                <w:sz w:val="24"/>
                <w:szCs w:val="24"/>
              </w:rPr>
              <w:t xml:space="preserve">                                         Müdür Yardımcısı</w:t>
            </w:r>
          </w:p>
        </w:tc>
      </w:tr>
      <w:tr w:rsidR="00CE2B07" w:rsidRPr="006F3A2D" w:rsidTr="00CE2B07">
        <w:trPr>
          <w:trHeight w:val="737"/>
        </w:trPr>
        <w:tc>
          <w:tcPr>
            <w:cnfStyle w:val="001000000000" w:firstRow="0" w:lastRow="0" w:firstColumn="1" w:lastColumn="0" w:oddVBand="0" w:evenVBand="0" w:oddHBand="0" w:evenHBand="0" w:firstRowFirstColumn="0" w:firstRowLastColumn="0" w:lastRowFirstColumn="0" w:lastRowLastColumn="0"/>
            <w:tcW w:w="2608" w:type="dxa"/>
          </w:tcPr>
          <w:p w:rsidR="00CE2B07" w:rsidRPr="006F3A2D" w:rsidRDefault="00CE2B07" w:rsidP="00555AF8">
            <w:pPr>
              <w:pStyle w:val="AralkYok"/>
              <w:jc w:val="center"/>
              <w:rPr>
                <w:rFonts w:ascii="Times New Roman" w:hAnsi="Times New Roman"/>
                <w:b w:val="0"/>
                <w:bCs w:val="0"/>
                <w:sz w:val="22"/>
                <w:szCs w:val="22"/>
              </w:rPr>
            </w:pPr>
            <w:r w:rsidRPr="006F3A2D">
              <w:rPr>
                <w:rFonts w:ascii="Times New Roman" w:hAnsi="Times New Roman"/>
                <w:b w:val="0"/>
                <w:bCs w:val="0"/>
                <w:sz w:val="22"/>
                <w:szCs w:val="22"/>
              </w:rPr>
              <w:t xml:space="preserve">Filiz AKTAŞ </w:t>
            </w:r>
          </w:p>
          <w:p w:rsidR="00CE2B07" w:rsidRPr="006F3A2D" w:rsidRDefault="00CE2B07" w:rsidP="00555AF8">
            <w:pPr>
              <w:pStyle w:val="AralkYok"/>
              <w:jc w:val="center"/>
              <w:rPr>
                <w:rFonts w:ascii="Times New Roman" w:hAnsi="Times New Roman"/>
                <w:b w:val="0"/>
                <w:bCs w:val="0"/>
                <w:sz w:val="22"/>
                <w:szCs w:val="22"/>
              </w:rPr>
            </w:pPr>
            <w:r w:rsidRPr="006F3A2D">
              <w:rPr>
                <w:rFonts w:ascii="Times New Roman" w:hAnsi="Times New Roman"/>
                <w:b w:val="0"/>
                <w:bCs w:val="0"/>
                <w:sz w:val="22"/>
                <w:szCs w:val="22"/>
              </w:rPr>
              <w:t>Türkçe Öğretmeni</w:t>
            </w:r>
          </w:p>
        </w:tc>
        <w:tc>
          <w:tcPr>
            <w:tcW w:w="2636" w:type="dxa"/>
          </w:tcPr>
          <w:p w:rsidR="00CE2B07" w:rsidRPr="006F3A2D" w:rsidRDefault="00CE2B07"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Gizem BAŞER</w:t>
            </w:r>
          </w:p>
          <w:p w:rsidR="00CE2B07" w:rsidRPr="006F3A2D" w:rsidRDefault="00CE2B07"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Türkçe Öğretmeni</w:t>
            </w:r>
          </w:p>
        </w:tc>
        <w:tc>
          <w:tcPr>
            <w:tcW w:w="2580" w:type="dxa"/>
          </w:tcPr>
          <w:p w:rsidR="00CE2B07" w:rsidRPr="006F3A2D" w:rsidRDefault="00CE2B07"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Oya BATU</w:t>
            </w:r>
          </w:p>
          <w:p w:rsidR="00CE2B07" w:rsidRPr="006F3A2D" w:rsidRDefault="00CE2B07"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Türkçe Öğretmeni</w:t>
            </w:r>
          </w:p>
        </w:tc>
        <w:tc>
          <w:tcPr>
            <w:tcW w:w="2608" w:type="dxa"/>
          </w:tcPr>
          <w:p w:rsidR="00CE2B07" w:rsidRPr="006F3A2D" w:rsidRDefault="00CE2B07"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Ezgi BAŞYURT</w:t>
            </w:r>
          </w:p>
          <w:p w:rsidR="00CE2B07" w:rsidRPr="006F3A2D" w:rsidRDefault="00CE2B07"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Türkçe Öğretmeni</w:t>
            </w:r>
          </w:p>
        </w:tc>
      </w:tr>
      <w:tr w:rsidR="00CE2B07" w:rsidRPr="006F3A2D" w:rsidTr="00CE2B0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08" w:type="dxa"/>
          </w:tcPr>
          <w:p w:rsidR="00CE2B07" w:rsidRPr="006F3A2D" w:rsidRDefault="00CE2B07" w:rsidP="00555AF8">
            <w:pPr>
              <w:pStyle w:val="AralkYok"/>
              <w:jc w:val="center"/>
              <w:rPr>
                <w:rFonts w:ascii="Times New Roman" w:hAnsi="Times New Roman"/>
                <w:b w:val="0"/>
                <w:bCs w:val="0"/>
                <w:sz w:val="22"/>
                <w:szCs w:val="22"/>
              </w:rPr>
            </w:pPr>
            <w:r w:rsidRPr="006F3A2D">
              <w:rPr>
                <w:rFonts w:ascii="Times New Roman" w:hAnsi="Times New Roman"/>
                <w:b w:val="0"/>
                <w:bCs w:val="0"/>
                <w:sz w:val="22"/>
                <w:szCs w:val="22"/>
              </w:rPr>
              <w:t>Merve UÇAN</w:t>
            </w:r>
          </w:p>
          <w:p w:rsidR="00CE2B07" w:rsidRPr="006F3A2D" w:rsidRDefault="00CE2B07" w:rsidP="00555AF8">
            <w:pPr>
              <w:pStyle w:val="AralkYok"/>
              <w:jc w:val="center"/>
              <w:rPr>
                <w:rFonts w:ascii="Times New Roman" w:hAnsi="Times New Roman"/>
                <w:b w:val="0"/>
                <w:bCs w:val="0"/>
                <w:sz w:val="22"/>
                <w:szCs w:val="22"/>
              </w:rPr>
            </w:pPr>
            <w:r w:rsidRPr="006F3A2D">
              <w:rPr>
                <w:rFonts w:ascii="Times New Roman" w:hAnsi="Times New Roman"/>
                <w:b w:val="0"/>
                <w:bCs w:val="0"/>
                <w:sz w:val="22"/>
                <w:szCs w:val="22"/>
              </w:rPr>
              <w:t>Türkçe Öğretmeni</w:t>
            </w:r>
          </w:p>
        </w:tc>
        <w:tc>
          <w:tcPr>
            <w:tcW w:w="2636" w:type="dxa"/>
          </w:tcPr>
          <w:p w:rsidR="00CE2B07" w:rsidRPr="006F3A2D" w:rsidRDefault="00CE2B07" w:rsidP="00555AF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Zeynep ZEREY</w:t>
            </w:r>
            <w:r w:rsidRPr="006F3A2D">
              <w:rPr>
                <w:rFonts w:ascii="Times New Roman" w:hAnsi="Times New Roman"/>
                <w:sz w:val="22"/>
                <w:szCs w:val="22"/>
              </w:rPr>
              <w:br/>
            </w:r>
            <w:r w:rsidRPr="006F3A2D">
              <w:rPr>
                <w:rFonts w:ascii="Times New Roman" w:hAnsi="Times New Roman"/>
                <w:sz w:val="20"/>
                <w:szCs w:val="20"/>
              </w:rPr>
              <w:t>Fen ve Teknoloji Öğretmeni</w:t>
            </w:r>
          </w:p>
        </w:tc>
        <w:tc>
          <w:tcPr>
            <w:tcW w:w="2580" w:type="dxa"/>
          </w:tcPr>
          <w:p w:rsidR="00CE2B07" w:rsidRPr="006F3A2D" w:rsidRDefault="00CE2B07" w:rsidP="00555AF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Ergül YAĞCI</w:t>
            </w:r>
          </w:p>
          <w:p w:rsidR="00CE2B07" w:rsidRPr="006F3A2D" w:rsidRDefault="00CE2B07" w:rsidP="00555AF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F3A2D">
              <w:rPr>
                <w:rFonts w:ascii="Times New Roman" w:hAnsi="Times New Roman"/>
                <w:sz w:val="20"/>
                <w:szCs w:val="20"/>
              </w:rPr>
              <w:t>Fen ve Teknoloji Öğretmeni</w:t>
            </w:r>
          </w:p>
        </w:tc>
        <w:tc>
          <w:tcPr>
            <w:tcW w:w="2608" w:type="dxa"/>
          </w:tcPr>
          <w:p w:rsidR="00CE2B07" w:rsidRPr="006F3A2D" w:rsidRDefault="00CE2B07" w:rsidP="00555AF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Zülal BİÇER</w:t>
            </w:r>
          </w:p>
          <w:p w:rsidR="00CE2B07" w:rsidRPr="006F3A2D" w:rsidRDefault="00CE2B07" w:rsidP="00555AF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F3A2D">
              <w:rPr>
                <w:rFonts w:ascii="Times New Roman" w:hAnsi="Times New Roman"/>
                <w:sz w:val="20"/>
                <w:szCs w:val="20"/>
              </w:rPr>
              <w:t>Fen ve Teknoloji Öğretmeni</w:t>
            </w:r>
          </w:p>
        </w:tc>
      </w:tr>
      <w:tr w:rsidR="00CE2B07" w:rsidRPr="006F3A2D" w:rsidTr="00CE2B07">
        <w:trPr>
          <w:trHeight w:val="737"/>
        </w:trPr>
        <w:tc>
          <w:tcPr>
            <w:cnfStyle w:val="001000000000" w:firstRow="0" w:lastRow="0" w:firstColumn="1" w:lastColumn="0" w:oddVBand="0" w:evenVBand="0" w:oddHBand="0" w:evenHBand="0" w:firstRowFirstColumn="0" w:firstRowLastColumn="0" w:lastRowFirstColumn="0" w:lastRowLastColumn="0"/>
            <w:tcW w:w="2608" w:type="dxa"/>
          </w:tcPr>
          <w:p w:rsidR="00CE2B07" w:rsidRPr="006F3A2D" w:rsidRDefault="00CE2B07" w:rsidP="00555AF8">
            <w:pPr>
              <w:pStyle w:val="AralkYok"/>
              <w:jc w:val="center"/>
              <w:rPr>
                <w:rFonts w:ascii="Times New Roman" w:hAnsi="Times New Roman"/>
                <w:b w:val="0"/>
                <w:bCs w:val="0"/>
                <w:sz w:val="22"/>
                <w:szCs w:val="22"/>
              </w:rPr>
            </w:pPr>
            <w:r w:rsidRPr="006F3A2D">
              <w:rPr>
                <w:rFonts w:ascii="Times New Roman" w:hAnsi="Times New Roman"/>
                <w:b w:val="0"/>
                <w:bCs w:val="0"/>
                <w:sz w:val="22"/>
                <w:szCs w:val="22"/>
              </w:rPr>
              <w:t>Sakine ÖZKAN</w:t>
            </w:r>
          </w:p>
          <w:p w:rsidR="00CE2B07" w:rsidRPr="006F3A2D" w:rsidRDefault="00CE2B07" w:rsidP="00555AF8">
            <w:pPr>
              <w:pStyle w:val="AralkYok"/>
              <w:jc w:val="center"/>
              <w:rPr>
                <w:rFonts w:ascii="Times New Roman" w:hAnsi="Times New Roman"/>
                <w:b w:val="0"/>
                <w:bCs w:val="0"/>
                <w:sz w:val="22"/>
                <w:szCs w:val="22"/>
              </w:rPr>
            </w:pPr>
            <w:r w:rsidRPr="006F3A2D">
              <w:rPr>
                <w:rFonts w:ascii="Times New Roman" w:hAnsi="Times New Roman"/>
                <w:b w:val="0"/>
                <w:bCs w:val="0"/>
                <w:sz w:val="22"/>
                <w:szCs w:val="22"/>
              </w:rPr>
              <w:t>Matematik Öğretmeni</w:t>
            </w:r>
          </w:p>
        </w:tc>
        <w:tc>
          <w:tcPr>
            <w:tcW w:w="2636" w:type="dxa"/>
          </w:tcPr>
          <w:p w:rsidR="00CE2B07" w:rsidRPr="006F3A2D" w:rsidRDefault="00CE2B07"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Pervin OKUYUCULAR</w:t>
            </w:r>
          </w:p>
          <w:p w:rsidR="00CE2B07" w:rsidRPr="006F3A2D" w:rsidRDefault="00CE2B07"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Matematik Öğretmeni</w:t>
            </w:r>
          </w:p>
        </w:tc>
        <w:tc>
          <w:tcPr>
            <w:tcW w:w="2580" w:type="dxa"/>
          </w:tcPr>
          <w:p w:rsidR="00CE2B07" w:rsidRPr="006F3A2D" w:rsidRDefault="00CE2B07"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Nida POLAT EROL</w:t>
            </w:r>
          </w:p>
          <w:p w:rsidR="00CE2B07" w:rsidRPr="006F3A2D" w:rsidRDefault="00CE2B07"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Matematik Öğretmeni</w:t>
            </w:r>
          </w:p>
        </w:tc>
        <w:tc>
          <w:tcPr>
            <w:tcW w:w="2608" w:type="dxa"/>
          </w:tcPr>
          <w:p w:rsidR="00CE2B07" w:rsidRPr="006F3A2D" w:rsidRDefault="00CE2B07"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Ebru ALTUN YAZAR</w:t>
            </w:r>
          </w:p>
          <w:p w:rsidR="00CE2B07" w:rsidRPr="006F3A2D" w:rsidRDefault="00CE2B07"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Matematik Öğretmeni</w:t>
            </w:r>
          </w:p>
        </w:tc>
      </w:tr>
      <w:tr w:rsidR="00CE2B07" w:rsidRPr="006F3A2D" w:rsidTr="00CE2B0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08" w:type="dxa"/>
          </w:tcPr>
          <w:p w:rsidR="00CE2B07" w:rsidRPr="006F3A2D" w:rsidRDefault="00CE2B07" w:rsidP="00555AF8">
            <w:pPr>
              <w:pStyle w:val="AralkYok"/>
              <w:jc w:val="center"/>
              <w:rPr>
                <w:rFonts w:ascii="Times New Roman" w:hAnsi="Times New Roman"/>
                <w:b w:val="0"/>
                <w:bCs w:val="0"/>
                <w:sz w:val="22"/>
                <w:szCs w:val="22"/>
              </w:rPr>
            </w:pPr>
            <w:r w:rsidRPr="006F3A2D">
              <w:rPr>
                <w:rFonts w:ascii="Times New Roman" w:hAnsi="Times New Roman"/>
                <w:b w:val="0"/>
                <w:bCs w:val="0"/>
                <w:sz w:val="22"/>
                <w:szCs w:val="22"/>
              </w:rPr>
              <w:t>Fahriye KILIÇKESER</w:t>
            </w:r>
          </w:p>
          <w:p w:rsidR="00CE2B07" w:rsidRPr="006F3A2D" w:rsidRDefault="00CE2B07" w:rsidP="00555AF8">
            <w:pPr>
              <w:pStyle w:val="AralkYok"/>
              <w:jc w:val="center"/>
              <w:rPr>
                <w:rFonts w:ascii="Times New Roman" w:hAnsi="Times New Roman"/>
                <w:b w:val="0"/>
                <w:bCs w:val="0"/>
                <w:sz w:val="22"/>
                <w:szCs w:val="22"/>
              </w:rPr>
            </w:pPr>
            <w:r w:rsidRPr="006F3A2D">
              <w:rPr>
                <w:rFonts w:ascii="Times New Roman" w:hAnsi="Times New Roman"/>
                <w:b w:val="0"/>
                <w:bCs w:val="0"/>
                <w:sz w:val="22"/>
                <w:szCs w:val="22"/>
              </w:rPr>
              <w:t>Matematik Öğretmeni</w:t>
            </w:r>
          </w:p>
        </w:tc>
        <w:tc>
          <w:tcPr>
            <w:tcW w:w="2636" w:type="dxa"/>
          </w:tcPr>
          <w:p w:rsidR="00CE2B07" w:rsidRPr="006F3A2D" w:rsidRDefault="00CE2B07" w:rsidP="00555AF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roofErr w:type="gramStart"/>
            <w:r w:rsidRPr="006F3A2D">
              <w:rPr>
                <w:rFonts w:ascii="Times New Roman" w:hAnsi="Times New Roman"/>
                <w:sz w:val="22"/>
                <w:szCs w:val="22"/>
              </w:rPr>
              <w:t>Alime</w:t>
            </w:r>
            <w:proofErr w:type="gramEnd"/>
            <w:r w:rsidRPr="006F3A2D">
              <w:rPr>
                <w:rFonts w:ascii="Times New Roman" w:hAnsi="Times New Roman"/>
                <w:sz w:val="22"/>
                <w:szCs w:val="22"/>
              </w:rPr>
              <w:t xml:space="preserve"> DENİZCİ</w:t>
            </w:r>
          </w:p>
          <w:p w:rsidR="00CE2B07" w:rsidRPr="006F3A2D" w:rsidRDefault="00CE2B07" w:rsidP="00555AF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Müzik Öğretmeni</w:t>
            </w:r>
          </w:p>
        </w:tc>
        <w:tc>
          <w:tcPr>
            <w:tcW w:w="2580" w:type="dxa"/>
          </w:tcPr>
          <w:p w:rsidR="00CE2B07" w:rsidRPr="006F3A2D" w:rsidRDefault="00CE2B07" w:rsidP="00555AF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Şeyma ELÇİ</w:t>
            </w:r>
          </w:p>
          <w:p w:rsidR="00CE2B07" w:rsidRPr="006F3A2D" w:rsidRDefault="00CE2B07" w:rsidP="00555AF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Görsel Sanatlar Öğretmeni</w:t>
            </w:r>
          </w:p>
        </w:tc>
        <w:tc>
          <w:tcPr>
            <w:tcW w:w="2608" w:type="dxa"/>
          </w:tcPr>
          <w:p w:rsidR="00CE2B07" w:rsidRPr="006F3A2D" w:rsidRDefault="00CE2B07" w:rsidP="00555AF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Zübeyde KARAHAN</w:t>
            </w:r>
          </w:p>
          <w:p w:rsidR="00CE2B07" w:rsidRPr="006F3A2D" w:rsidRDefault="00CE2B07" w:rsidP="00555AF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F3A2D">
              <w:rPr>
                <w:rFonts w:ascii="Times New Roman" w:hAnsi="Times New Roman"/>
                <w:sz w:val="18"/>
                <w:szCs w:val="18"/>
              </w:rPr>
              <w:t>Bilişim Teknolojileri Öğretmeni</w:t>
            </w:r>
          </w:p>
        </w:tc>
      </w:tr>
      <w:tr w:rsidR="00CE2B07" w:rsidRPr="006F3A2D" w:rsidTr="00CE2B07">
        <w:trPr>
          <w:trHeight w:val="737"/>
        </w:trPr>
        <w:tc>
          <w:tcPr>
            <w:cnfStyle w:val="001000000000" w:firstRow="0" w:lastRow="0" w:firstColumn="1" w:lastColumn="0" w:oddVBand="0" w:evenVBand="0" w:oddHBand="0" w:evenHBand="0" w:firstRowFirstColumn="0" w:firstRowLastColumn="0" w:lastRowFirstColumn="0" w:lastRowLastColumn="0"/>
            <w:tcW w:w="2608" w:type="dxa"/>
          </w:tcPr>
          <w:p w:rsidR="00CE2B07" w:rsidRPr="006F3A2D" w:rsidRDefault="00CE2B07" w:rsidP="00555AF8">
            <w:pPr>
              <w:pStyle w:val="AralkYok"/>
              <w:jc w:val="center"/>
              <w:rPr>
                <w:rFonts w:ascii="Times New Roman" w:hAnsi="Times New Roman"/>
                <w:b w:val="0"/>
                <w:bCs w:val="0"/>
                <w:sz w:val="22"/>
                <w:szCs w:val="22"/>
              </w:rPr>
            </w:pPr>
            <w:r w:rsidRPr="006F3A2D">
              <w:rPr>
                <w:rFonts w:ascii="Times New Roman" w:hAnsi="Times New Roman"/>
                <w:b w:val="0"/>
                <w:bCs w:val="0"/>
                <w:sz w:val="22"/>
                <w:szCs w:val="22"/>
              </w:rPr>
              <w:t>Gökhan TEPELİ</w:t>
            </w:r>
          </w:p>
          <w:p w:rsidR="00CE2B07" w:rsidRPr="006F3A2D" w:rsidRDefault="00CE2B07" w:rsidP="00555AF8">
            <w:pPr>
              <w:pStyle w:val="AralkYok"/>
              <w:jc w:val="center"/>
              <w:rPr>
                <w:rFonts w:ascii="Times New Roman" w:hAnsi="Times New Roman"/>
                <w:b w:val="0"/>
                <w:bCs w:val="0"/>
                <w:sz w:val="22"/>
                <w:szCs w:val="22"/>
              </w:rPr>
            </w:pPr>
            <w:r w:rsidRPr="006F3A2D">
              <w:rPr>
                <w:rFonts w:ascii="Times New Roman" w:hAnsi="Times New Roman"/>
                <w:b w:val="0"/>
                <w:bCs w:val="0"/>
                <w:sz w:val="22"/>
                <w:szCs w:val="22"/>
              </w:rPr>
              <w:t>Beden Eğitimi Öğretmeni</w:t>
            </w:r>
          </w:p>
        </w:tc>
        <w:tc>
          <w:tcPr>
            <w:tcW w:w="2636" w:type="dxa"/>
          </w:tcPr>
          <w:p w:rsidR="00CE2B07" w:rsidRPr="006F3A2D" w:rsidRDefault="00CE2B07"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Nesrin KARAKUYU</w:t>
            </w:r>
          </w:p>
          <w:p w:rsidR="00CE2B07" w:rsidRPr="006F3A2D" w:rsidRDefault="00CE2B07"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Beden Eğitimi Öğretmeni</w:t>
            </w:r>
          </w:p>
        </w:tc>
        <w:tc>
          <w:tcPr>
            <w:tcW w:w="2580" w:type="dxa"/>
          </w:tcPr>
          <w:p w:rsidR="00CE2B07" w:rsidRPr="006F3A2D" w:rsidRDefault="00CE2B07"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Zehra GÜLEÇ</w:t>
            </w:r>
          </w:p>
          <w:p w:rsidR="00CE2B07" w:rsidRPr="006F3A2D" w:rsidRDefault="00CE2B07"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F3A2D">
              <w:rPr>
                <w:rFonts w:ascii="Times New Roman" w:hAnsi="Times New Roman"/>
                <w:sz w:val="20"/>
                <w:szCs w:val="20"/>
              </w:rPr>
              <w:t>Din Kültürü ve Ahlak Bilgisi Öğretmeni</w:t>
            </w:r>
          </w:p>
        </w:tc>
        <w:tc>
          <w:tcPr>
            <w:tcW w:w="2608" w:type="dxa"/>
          </w:tcPr>
          <w:p w:rsidR="00CE2B07" w:rsidRPr="006F3A2D" w:rsidRDefault="00CE2B07"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Serap ADIGÜZEL</w:t>
            </w:r>
          </w:p>
          <w:p w:rsidR="00CE2B07" w:rsidRPr="006F3A2D" w:rsidRDefault="00CE2B07"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F3A2D">
              <w:rPr>
                <w:rFonts w:ascii="Times New Roman" w:hAnsi="Times New Roman"/>
                <w:sz w:val="20"/>
                <w:szCs w:val="20"/>
              </w:rPr>
              <w:t>Din Kültürü ve Ahlak Bilgisi Öğretmeni</w:t>
            </w:r>
          </w:p>
        </w:tc>
      </w:tr>
      <w:tr w:rsidR="00CE2B07" w:rsidRPr="006F3A2D" w:rsidTr="00CE2B0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08" w:type="dxa"/>
          </w:tcPr>
          <w:p w:rsidR="00CE2B07" w:rsidRPr="006F3A2D" w:rsidRDefault="00CE2B07" w:rsidP="00555AF8">
            <w:pPr>
              <w:pStyle w:val="AralkYok"/>
              <w:jc w:val="center"/>
              <w:rPr>
                <w:rFonts w:ascii="Times New Roman" w:hAnsi="Times New Roman"/>
                <w:b w:val="0"/>
                <w:bCs w:val="0"/>
                <w:sz w:val="22"/>
                <w:szCs w:val="22"/>
              </w:rPr>
            </w:pPr>
            <w:r w:rsidRPr="006F3A2D">
              <w:rPr>
                <w:rFonts w:ascii="Times New Roman" w:hAnsi="Times New Roman"/>
                <w:b w:val="0"/>
                <w:bCs w:val="0"/>
                <w:sz w:val="22"/>
                <w:szCs w:val="22"/>
              </w:rPr>
              <w:t>Sıdıka BİRİNKULU</w:t>
            </w:r>
          </w:p>
          <w:p w:rsidR="00CE2B07" w:rsidRPr="006F3A2D" w:rsidRDefault="00CE2B07" w:rsidP="00555AF8">
            <w:pPr>
              <w:pStyle w:val="AralkYok"/>
              <w:jc w:val="center"/>
              <w:rPr>
                <w:rFonts w:ascii="Times New Roman" w:hAnsi="Times New Roman"/>
                <w:b w:val="0"/>
                <w:bCs w:val="0"/>
                <w:sz w:val="22"/>
                <w:szCs w:val="22"/>
              </w:rPr>
            </w:pPr>
            <w:r w:rsidRPr="006F3A2D">
              <w:rPr>
                <w:rFonts w:ascii="Times New Roman" w:hAnsi="Times New Roman"/>
                <w:b w:val="0"/>
                <w:bCs w:val="0"/>
                <w:sz w:val="22"/>
                <w:szCs w:val="22"/>
              </w:rPr>
              <w:t>İngilizce Öğretmeni</w:t>
            </w:r>
          </w:p>
        </w:tc>
        <w:tc>
          <w:tcPr>
            <w:tcW w:w="2636" w:type="dxa"/>
          </w:tcPr>
          <w:p w:rsidR="00CE2B07" w:rsidRPr="006F3A2D" w:rsidRDefault="00CE2B07" w:rsidP="00555AF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Candan GÜNER</w:t>
            </w:r>
          </w:p>
          <w:p w:rsidR="00CE2B07" w:rsidRPr="006F3A2D" w:rsidRDefault="00CE2B07" w:rsidP="00555AF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İngilizce Öğretmeni</w:t>
            </w:r>
          </w:p>
        </w:tc>
        <w:tc>
          <w:tcPr>
            <w:tcW w:w="2580" w:type="dxa"/>
          </w:tcPr>
          <w:p w:rsidR="00CE2B07" w:rsidRPr="006F3A2D" w:rsidRDefault="00CE2B07" w:rsidP="00555AF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Seçil BOYAR VELİ</w:t>
            </w:r>
          </w:p>
          <w:p w:rsidR="00CE2B07" w:rsidRPr="006F3A2D" w:rsidRDefault="00CE2B07" w:rsidP="00555AF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İngilizce Öğretmeni</w:t>
            </w:r>
          </w:p>
        </w:tc>
        <w:tc>
          <w:tcPr>
            <w:tcW w:w="2608" w:type="dxa"/>
          </w:tcPr>
          <w:p w:rsidR="00CE2B07" w:rsidRPr="006F3A2D" w:rsidRDefault="00CE2B07" w:rsidP="00555AF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Döndü TÜRKER</w:t>
            </w:r>
          </w:p>
          <w:p w:rsidR="00CE2B07" w:rsidRPr="006F3A2D" w:rsidRDefault="00CE2B07" w:rsidP="00555AF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İngilizce Öğretmeni</w:t>
            </w:r>
          </w:p>
        </w:tc>
      </w:tr>
      <w:tr w:rsidR="00CE2B07" w:rsidRPr="006F3A2D" w:rsidTr="00CE2B07">
        <w:trPr>
          <w:trHeight w:val="737"/>
        </w:trPr>
        <w:tc>
          <w:tcPr>
            <w:cnfStyle w:val="001000000000" w:firstRow="0" w:lastRow="0" w:firstColumn="1" w:lastColumn="0" w:oddVBand="0" w:evenVBand="0" w:oddHBand="0" w:evenHBand="0" w:firstRowFirstColumn="0" w:firstRowLastColumn="0" w:lastRowFirstColumn="0" w:lastRowLastColumn="0"/>
            <w:tcW w:w="2608" w:type="dxa"/>
          </w:tcPr>
          <w:p w:rsidR="00CE2B07" w:rsidRPr="006F3A2D" w:rsidRDefault="00CE2B07" w:rsidP="00555AF8">
            <w:pPr>
              <w:pStyle w:val="AralkYok"/>
              <w:jc w:val="center"/>
              <w:rPr>
                <w:rFonts w:ascii="Times New Roman" w:hAnsi="Times New Roman"/>
                <w:b w:val="0"/>
                <w:bCs w:val="0"/>
                <w:sz w:val="22"/>
                <w:szCs w:val="22"/>
              </w:rPr>
            </w:pPr>
            <w:r w:rsidRPr="006F3A2D">
              <w:rPr>
                <w:rFonts w:ascii="Times New Roman" w:hAnsi="Times New Roman"/>
                <w:b w:val="0"/>
                <w:bCs w:val="0"/>
                <w:sz w:val="22"/>
                <w:szCs w:val="22"/>
              </w:rPr>
              <w:t>Ömer KORKMAZ</w:t>
            </w:r>
          </w:p>
          <w:p w:rsidR="00CE2B07" w:rsidRPr="006F3A2D" w:rsidRDefault="00CE2B07" w:rsidP="00555AF8">
            <w:pPr>
              <w:pStyle w:val="AralkYok"/>
              <w:jc w:val="center"/>
              <w:rPr>
                <w:rFonts w:ascii="Times New Roman" w:hAnsi="Times New Roman"/>
                <w:b w:val="0"/>
                <w:bCs w:val="0"/>
                <w:sz w:val="22"/>
                <w:szCs w:val="22"/>
              </w:rPr>
            </w:pPr>
            <w:r w:rsidRPr="006F3A2D">
              <w:rPr>
                <w:rFonts w:ascii="Times New Roman" w:hAnsi="Times New Roman"/>
                <w:b w:val="0"/>
                <w:bCs w:val="0"/>
                <w:sz w:val="22"/>
                <w:szCs w:val="22"/>
              </w:rPr>
              <w:t>Sosyal Bilgiler Öğretmeni</w:t>
            </w:r>
          </w:p>
        </w:tc>
        <w:tc>
          <w:tcPr>
            <w:tcW w:w="2636" w:type="dxa"/>
          </w:tcPr>
          <w:p w:rsidR="00CE2B07" w:rsidRPr="006F3A2D" w:rsidRDefault="00CE2B07"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Osman KALYON</w:t>
            </w:r>
          </w:p>
          <w:p w:rsidR="00CE2B07" w:rsidRPr="006F3A2D" w:rsidRDefault="00CE2B07"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Sosyal Bilgiler Öğretmeni</w:t>
            </w:r>
          </w:p>
        </w:tc>
        <w:tc>
          <w:tcPr>
            <w:tcW w:w="2580" w:type="dxa"/>
          </w:tcPr>
          <w:p w:rsidR="00CE2B07" w:rsidRPr="006F3A2D" w:rsidRDefault="00CE2B07"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Fatma Şeniz ATEŞ</w:t>
            </w:r>
          </w:p>
          <w:p w:rsidR="00CE2B07" w:rsidRPr="006F3A2D" w:rsidRDefault="00CE2B07"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Rehber Öğretmen</w:t>
            </w:r>
          </w:p>
        </w:tc>
        <w:tc>
          <w:tcPr>
            <w:tcW w:w="2608" w:type="dxa"/>
          </w:tcPr>
          <w:p w:rsidR="00CE2B07" w:rsidRPr="006F3A2D" w:rsidRDefault="00CE2B07"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Mehtap YÜKSEL</w:t>
            </w:r>
          </w:p>
          <w:p w:rsidR="00CE2B07" w:rsidRPr="006F3A2D" w:rsidRDefault="00CE2B07"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Özel Eğitim Öğretmeni</w:t>
            </w:r>
          </w:p>
        </w:tc>
      </w:tr>
      <w:tr w:rsidR="00CE2B07" w:rsidRPr="006F3A2D" w:rsidTr="00CE2B0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08" w:type="dxa"/>
          </w:tcPr>
          <w:p w:rsidR="00CE2B07" w:rsidRPr="006F3A2D" w:rsidRDefault="00CE2B07" w:rsidP="00555AF8">
            <w:pPr>
              <w:pStyle w:val="AralkYok"/>
              <w:jc w:val="center"/>
              <w:rPr>
                <w:rFonts w:ascii="Times New Roman" w:hAnsi="Times New Roman"/>
                <w:b w:val="0"/>
                <w:bCs w:val="0"/>
                <w:sz w:val="22"/>
                <w:szCs w:val="22"/>
              </w:rPr>
            </w:pPr>
            <w:r w:rsidRPr="006F3A2D">
              <w:rPr>
                <w:rFonts w:ascii="Times New Roman" w:hAnsi="Times New Roman"/>
                <w:b w:val="0"/>
                <w:bCs w:val="0"/>
                <w:sz w:val="22"/>
                <w:szCs w:val="22"/>
              </w:rPr>
              <w:t xml:space="preserve">Firdevs URANUS </w:t>
            </w:r>
          </w:p>
          <w:p w:rsidR="00CE2B07" w:rsidRPr="006F3A2D" w:rsidRDefault="00CE2B07" w:rsidP="00555AF8">
            <w:pPr>
              <w:pStyle w:val="AralkYok"/>
              <w:jc w:val="center"/>
              <w:rPr>
                <w:rFonts w:ascii="Times New Roman" w:hAnsi="Times New Roman"/>
                <w:b w:val="0"/>
                <w:bCs w:val="0"/>
                <w:sz w:val="22"/>
                <w:szCs w:val="22"/>
              </w:rPr>
            </w:pPr>
            <w:r w:rsidRPr="006F3A2D">
              <w:rPr>
                <w:rFonts w:ascii="Times New Roman" w:hAnsi="Times New Roman"/>
                <w:b w:val="0"/>
                <w:bCs w:val="0"/>
                <w:sz w:val="22"/>
                <w:szCs w:val="22"/>
              </w:rPr>
              <w:t>Özel Eğitim Öğretmeni</w:t>
            </w:r>
          </w:p>
        </w:tc>
        <w:tc>
          <w:tcPr>
            <w:tcW w:w="2636" w:type="dxa"/>
          </w:tcPr>
          <w:p w:rsidR="00CE2B07" w:rsidRPr="006F3A2D" w:rsidRDefault="00CE2B07" w:rsidP="00555AF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Ömer BOZ</w:t>
            </w:r>
          </w:p>
          <w:p w:rsidR="00CE2B07" w:rsidRPr="006F3A2D" w:rsidRDefault="00CE2B07" w:rsidP="00555AF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Özel Eğitim Öğretmeni</w:t>
            </w:r>
          </w:p>
        </w:tc>
        <w:tc>
          <w:tcPr>
            <w:tcW w:w="2580" w:type="dxa"/>
          </w:tcPr>
          <w:p w:rsidR="00CE2B07" w:rsidRPr="006F3A2D" w:rsidRDefault="00CE2B07" w:rsidP="00555AF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 xml:space="preserve">Nagihan </w:t>
            </w:r>
            <w:r w:rsidR="00B450F4">
              <w:rPr>
                <w:rFonts w:ascii="Times New Roman" w:hAnsi="Times New Roman"/>
                <w:sz w:val="22"/>
                <w:szCs w:val="22"/>
              </w:rPr>
              <w:t>İŞBARALI</w:t>
            </w:r>
          </w:p>
          <w:p w:rsidR="00CE2B07" w:rsidRPr="006F3A2D" w:rsidRDefault="00CE2B07" w:rsidP="00555AF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Özel Eğitim Öğretmeni</w:t>
            </w:r>
          </w:p>
        </w:tc>
        <w:tc>
          <w:tcPr>
            <w:tcW w:w="2608" w:type="dxa"/>
          </w:tcPr>
          <w:p w:rsidR="00CE2B07" w:rsidRPr="006F3A2D" w:rsidRDefault="00CE2B07" w:rsidP="00555AF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Sevinç SOLMAZ</w:t>
            </w:r>
          </w:p>
          <w:p w:rsidR="00CE2B07" w:rsidRPr="006F3A2D" w:rsidRDefault="00CE2B07" w:rsidP="00555AF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F3A2D">
              <w:rPr>
                <w:rFonts w:ascii="Times New Roman" w:hAnsi="Times New Roman"/>
                <w:sz w:val="22"/>
                <w:szCs w:val="22"/>
              </w:rPr>
              <w:t>Teknoloji ve Tasarım</w:t>
            </w:r>
          </w:p>
        </w:tc>
      </w:tr>
      <w:tr w:rsidR="00B450F4" w:rsidRPr="006F3A2D" w:rsidTr="00CE2B07">
        <w:trPr>
          <w:trHeight w:val="737"/>
        </w:trPr>
        <w:tc>
          <w:tcPr>
            <w:cnfStyle w:val="001000000000" w:firstRow="0" w:lastRow="0" w:firstColumn="1" w:lastColumn="0" w:oddVBand="0" w:evenVBand="0" w:oddHBand="0" w:evenHBand="0" w:firstRowFirstColumn="0" w:firstRowLastColumn="0" w:lastRowFirstColumn="0" w:lastRowLastColumn="0"/>
            <w:tcW w:w="2608" w:type="dxa"/>
          </w:tcPr>
          <w:p w:rsidR="00B450F4" w:rsidRDefault="00B450F4" w:rsidP="00555AF8">
            <w:pPr>
              <w:pStyle w:val="AralkYok"/>
              <w:jc w:val="center"/>
              <w:rPr>
                <w:rFonts w:ascii="Times New Roman" w:hAnsi="Times New Roman"/>
                <w:b w:val="0"/>
                <w:bCs w:val="0"/>
                <w:sz w:val="22"/>
                <w:szCs w:val="22"/>
              </w:rPr>
            </w:pPr>
            <w:r>
              <w:rPr>
                <w:rFonts w:ascii="Times New Roman" w:hAnsi="Times New Roman"/>
                <w:b w:val="0"/>
                <w:bCs w:val="0"/>
                <w:sz w:val="22"/>
                <w:szCs w:val="22"/>
              </w:rPr>
              <w:t>Duygu ULU</w:t>
            </w:r>
          </w:p>
          <w:p w:rsidR="00B450F4" w:rsidRPr="006F3A2D" w:rsidRDefault="00B450F4" w:rsidP="00555AF8">
            <w:pPr>
              <w:pStyle w:val="AralkYok"/>
              <w:jc w:val="center"/>
              <w:rPr>
                <w:rFonts w:ascii="Times New Roman" w:hAnsi="Times New Roman"/>
                <w:b w:val="0"/>
                <w:bCs w:val="0"/>
                <w:sz w:val="22"/>
                <w:szCs w:val="22"/>
              </w:rPr>
            </w:pPr>
            <w:r>
              <w:rPr>
                <w:rFonts w:ascii="Times New Roman" w:hAnsi="Times New Roman"/>
                <w:b w:val="0"/>
                <w:bCs w:val="0"/>
                <w:sz w:val="22"/>
                <w:szCs w:val="22"/>
              </w:rPr>
              <w:t>Anasınıfı Öğretmeni</w:t>
            </w:r>
          </w:p>
        </w:tc>
        <w:tc>
          <w:tcPr>
            <w:tcW w:w="2636" w:type="dxa"/>
          </w:tcPr>
          <w:p w:rsidR="00B450F4" w:rsidRDefault="00B450F4"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Emel KORKMAZ</w:t>
            </w:r>
          </w:p>
          <w:p w:rsidR="00B450F4" w:rsidRPr="00B450F4" w:rsidRDefault="00B450F4"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B450F4">
              <w:rPr>
                <w:rFonts w:ascii="Times New Roman" w:hAnsi="Times New Roman"/>
                <w:bCs/>
                <w:sz w:val="22"/>
                <w:szCs w:val="22"/>
              </w:rPr>
              <w:t>Anasınıfı Öğretmeni</w:t>
            </w:r>
            <w:r w:rsidRPr="00B450F4">
              <w:rPr>
                <w:rFonts w:ascii="Times New Roman" w:hAnsi="Times New Roman"/>
                <w:sz w:val="22"/>
                <w:szCs w:val="22"/>
              </w:rPr>
              <w:t xml:space="preserve">  </w:t>
            </w:r>
          </w:p>
        </w:tc>
        <w:tc>
          <w:tcPr>
            <w:tcW w:w="2580" w:type="dxa"/>
          </w:tcPr>
          <w:p w:rsidR="00B450F4" w:rsidRDefault="00B450F4"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 xml:space="preserve">Hatice Nuran </w:t>
            </w:r>
            <w:proofErr w:type="gramStart"/>
            <w:r>
              <w:rPr>
                <w:rFonts w:ascii="Times New Roman" w:hAnsi="Times New Roman"/>
                <w:sz w:val="22"/>
                <w:szCs w:val="22"/>
              </w:rPr>
              <w:t>YADİGAR</w:t>
            </w:r>
            <w:proofErr w:type="gramEnd"/>
          </w:p>
          <w:p w:rsidR="00B450F4" w:rsidRPr="00B450F4" w:rsidRDefault="00B450F4"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B450F4">
              <w:rPr>
                <w:rFonts w:ascii="Times New Roman" w:hAnsi="Times New Roman"/>
                <w:bCs/>
                <w:sz w:val="22"/>
                <w:szCs w:val="22"/>
              </w:rPr>
              <w:t>Anasınıfı Öğretmeni</w:t>
            </w:r>
          </w:p>
        </w:tc>
        <w:tc>
          <w:tcPr>
            <w:tcW w:w="2608" w:type="dxa"/>
          </w:tcPr>
          <w:p w:rsidR="00B450F4" w:rsidRDefault="00B450F4"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Nagihan KESKİN</w:t>
            </w:r>
          </w:p>
          <w:p w:rsidR="00B450F4" w:rsidRPr="00B450F4" w:rsidRDefault="00B450F4"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B450F4">
              <w:rPr>
                <w:rFonts w:ascii="Times New Roman" w:hAnsi="Times New Roman"/>
                <w:bCs/>
                <w:sz w:val="22"/>
                <w:szCs w:val="22"/>
              </w:rPr>
              <w:t>Anasınıfı Öğretmeni</w:t>
            </w:r>
          </w:p>
        </w:tc>
      </w:tr>
      <w:tr w:rsidR="00B450F4" w:rsidRPr="006F3A2D" w:rsidTr="00CE2B0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08" w:type="dxa"/>
          </w:tcPr>
          <w:p w:rsidR="00B450F4" w:rsidRDefault="00B450F4" w:rsidP="00555AF8">
            <w:pPr>
              <w:pStyle w:val="AralkYok"/>
              <w:jc w:val="center"/>
              <w:rPr>
                <w:rFonts w:ascii="Times New Roman" w:hAnsi="Times New Roman"/>
                <w:b w:val="0"/>
                <w:bCs w:val="0"/>
                <w:sz w:val="22"/>
                <w:szCs w:val="22"/>
              </w:rPr>
            </w:pPr>
            <w:r>
              <w:rPr>
                <w:rFonts w:ascii="Times New Roman" w:hAnsi="Times New Roman"/>
                <w:b w:val="0"/>
                <w:bCs w:val="0"/>
                <w:sz w:val="22"/>
                <w:szCs w:val="22"/>
              </w:rPr>
              <w:t>Betül GERİM</w:t>
            </w:r>
          </w:p>
          <w:p w:rsidR="00433DCC" w:rsidRPr="006F3A2D" w:rsidRDefault="00433DCC" w:rsidP="00555AF8">
            <w:pPr>
              <w:pStyle w:val="AralkYok"/>
              <w:jc w:val="center"/>
              <w:rPr>
                <w:rFonts w:ascii="Times New Roman" w:hAnsi="Times New Roman"/>
                <w:b w:val="0"/>
                <w:bCs w:val="0"/>
                <w:sz w:val="22"/>
                <w:szCs w:val="22"/>
              </w:rPr>
            </w:pPr>
            <w:r>
              <w:rPr>
                <w:rFonts w:ascii="Times New Roman" w:hAnsi="Times New Roman"/>
                <w:b w:val="0"/>
                <w:bCs w:val="0"/>
                <w:sz w:val="22"/>
                <w:szCs w:val="22"/>
              </w:rPr>
              <w:t>Sınıf Öğretmeni</w:t>
            </w:r>
          </w:p>
        </w:tc>
        <w:tc>
          <w:tcPr>
            <w:tcW w:w="2636" w:type="dxa"/>
          </w:tcPr>
          <w:p w:rsidR="00B450F4" w:rsidRDefault="00B450F4" w:rsidP="00555AF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Çilemgül AYDIN</w:t>
            </w:r>
          </w:p>
          <w:p w:rsidR="00433DCC" w:rsidRPr="00433DCC" w:rsidRDefault="00433DCC" w:rsidP="00555AF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33DCC">
              <w:rPr>
                <w:rFonts w:ascii="Times New Roman" w:hAnsi="Times New Roman"/>
                <w:bCs/>
                <w:sz w:val="22"/>
                <w:szCs w:val="22"/>
              </w:rPr>
              <w:t>Sınıf Öğretmeni</w:t>
            </w:r>
          </w:p>
        </w:tc>
        <w:tc>
          <w:tcPr>
            <w:tcW w:w="2580" w:type="dxa"/>
          </w:tcPr>
          <w:p w:rsidR="00B450F4" w:rsidRDefault="00B450F4" w:rsidP="00555AF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Elmas GEZER</w:t>
            </w:r>
          </w:p>
          <w:p w:rsidR="00433DCC" w:rsidRPr="00433DCC" w:rsidRDefault="00433DCC" w:rsidP="00555AF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33DCC">
              <w:rPr>
                <w:rFonts w:ascii="Times New Roman" w:hAnsi="Times New Roman"/>
                <w:bCs/>
                <w:sz w:val="22"/>
                <w:szCs w:val="22"/>
              </w:rPr>
              <w:t>Sınıf Öğretmeni</w:t>
            </w:r>
          </w:p>
        </w:tc>
        <w:tc>
          <w:tcPr>
            <w:tcW w:w="2608" w:type="dxa"/>
          </w:tcPr>
          <w:p w:rsidR="00B450F4" w:rsidRDefault="00B450F4" w:rsidP="00555AF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Enver ARSLAN</w:t>
            </w:r>
          </w:p>
          <w:p w:rsidR="00433DCC" w:rsidRPr="006F3A2D" w:rsidRDefault="00433DCC" w:rsidP="00555AF8">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33DCC">
              <w:rPr>
                <w:rFonts w:ascii="Times New Roman" w:hAnsi="Times New Roman"/>
                <w:bCs/>
                <w:sz w:val="22"/>
                <w:szCs w:val="22"/>
              </w:rPr>
              <w:t>Sınıf Öğretmeni</w:t>
            </w:r>
          </w:p>
        </w:tc>
      </w:tr>
      <w:tr w:rsidR="00B450F4" w:rsidRPr="006F3A2D" w:rsidTr="00CE2B07">
        <w:trPr>
          <w:trHeight w:val="737"/>
        </w:trPr>
        <w:tc>
          <w:tcPr>
            <w:cnfStyle w:val="001000000000" w:firstRow="0" w:lastRow="0" w:firstColumn="1" w:lastColumn="0" w:oddVBand="0" w:evenVBand="0" w:oddHBand="0" w:evenHBand="0" w:firstRowFirstColumn="0" w:firstRowLastColumn="0" w:lastRowFirstColumn="0" w:lastRowLastColumn="0"/>
            <w:tcW w:w="2608" w:type="dxa"/>
          </w:tcPr>
          <w:p w:rsidR="00B450F4" w:rsidRDefault="00B450F4" w:rsidP="00555AF8">
            <w:pPr>
              <w:pStyle w:val="AralkYok"/>
              <w:jc w:val="center"/>
              <w:rPr>
                <w:rFonts w:ascii="Times New Roman" w:hAnsi="Times New Roman"/>
                <w:b w:val="0"/>
                <w:bCs w:val="0"/>
                <w:sz w:val="22"/>
                <w:szCs w:val="22"/>
              </w:rPr>
            </w:pPr>
            <w:r>
              <w:rPr>
                <w:rFonts w:ascii="Times New Roman" w:hAnsi="Times New Roman"/>
                <w:b w:val="0"/>
                <w:bCs w:val="0"/>
                <w:sz w:val="22"/>
                <w:szCs w:val="22"/>
              </w:rPr>
              <w:t>Esra KARTAL</w:t>
            </w:r>
          </w:p>
          <w:p w:rsidR="00433DCC" w:rsidRPr="00433DCC" w:rsidRDefault="00433DCC" w:rsidP="00555AF8">
            <w:pPr>
              <w:pStyle w:val="AralkYok"/>
              <w:jc w:val="center"/>
              <w:rPr>
                <w:rFonts w:ascii="Times New Roman" w:hAnsi="Times New Roman"/>
                <w:b w:val="0"/>
                <w:bCs w:val="0"/>
                <w:sz w:val="22"/>
                <w:szCs w:val="22"/>
              </w:rPr>
            </w:pPr>
            <w:r w:rsidRPr="00433DCC">
              <w:rPr>
                <w:rFonts w:ascii="Times New Roman" w:hAnsi="Times New Roman"/>
                <w:b w:val="0"/>
                <w:bCs w:val="0"/>
                <w:sz w:val="22"/>
                <w:szCs w:val="22"/>
              </w:rPr>
              <w:t>Rehber Öğretmen</w:t>
            </w:r>
          </w:p>
        </w:tc>
        <w:tc>
          <w:tcPr>
            <w:tcW w:w="2636" w:type="dxa"/>
          </w:tcPr>
          <w:p w:rsidR="00B450F4" w:rsidRDefault="00B450F4"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Fatma Tuğçe ÖZGÜN</w:t>
            </w:r>
          </w:p>
          <w:p w:rsidR="00433DCC" w:rsidRDefault="00433DCC"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433DCC">
              <w:rPr>
                <w:rFonts w:ascii="Times New Roman" w:hAnsi="Times New Roman"/>
                <w:bCs/>
                <w:sz w:val="22"/>
                <w:szCs w:val="22"/>
              </w:rPr>
              <w:t>Sınıf Öğretmeni</w:t>
            </w:r>
          </w:p>
        </w:tc>
        <w:tc>
          <w:tcPr>
            <w:tcW w:w="2580" w:type="dxa"/>
          </w:tcPr>
          <w:p w:rsidR="00B450F4" w:rsidRDefault="00B450F4"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İjla KOCABAŞ</w:t>
            </w:r>
          </w:p>
          <w:p w:rsidR="00433DCC" w:rsidRDefault="00433DCC"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433DCC">
              <w:rPr>
                <w:rFonts w:ascii="Times New Roman" w:hAnsi="Times New Roman"/>
                <w:bCs/>
                <w:sz w:val="22"/>
                <w:szCs w:val="22"/>
              </w:rPr>
              <w:t>Sınıf Öğretmeni</w:t>
            </w:r>
          </w:p>
        </w:tc>
        <w:tc>
          <w:tcPr>
            <w:tcW w:w="2608" w:type="dxa"/>
          </w:tcPr>
          <w:p w:rsidR="00B450F4" w:rsidRDefault="00B450F4"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Mehmet AYNACI</w:t>
            </w:r>
          </w:p>
          <w:p w:rsidR="00433DCC" w:rsidRDefault="00433DCC" w:rsidP="00555AF8">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433DCC">
              <w:rPr>
                <w:rFonts w:ascii="Times New Roman" w:hAnsi="Times New Roman"/>
                <w:bCs/>
                <w:sz w:val="22"/>
                <w:szCs w:val="22"/>
              </w:rPr>
              <w:t>Sınıf Öğretmeni</w:t>
            </w:r>
          </w:p>
        </w:tc>
      </w:tr>
      <w:tr w:rsidR="00B450F4" w:rsidRPr="006F3A2D" w:rsidTr="00CE2B0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08" w:type="dxa"/>
          </w:tcPr>
          <w:p w:rsidR="00B450F4" w:rsidRDefault="00433DCC" w:rsidP="00433DCC">
            <w:pPr>
              <w:pStyle w:val="AralkYok"/>
              <w:jc w:val="center"/>
              <w:rPr>
                <w:rFonts w:ascii="Times New Roman" w:hAnsi="Times New Roman"/>
                <w:b w:val="0"/>
                <w:bCs w:val="0"/>
                <w:sz w:val="22"/>
                <w:szCs w:val="22"/>
              </w:rPr>
            </w:pPr>
            <w:proofErr w:type="gramStart"/>
            <w:r>
              <w:rPr>
                <w:rFonts w:ascii="Times New Roman" w:hAnsi="Times New Roman"/>
                <w:b w:val="0"/>
                <w:bCs w:val="0"/>
                <w:sz w:val="22"/>
                <w:szCs w:val="22"/>
              </w:rPr>
              <w:t>Müjgan</w:t>
            </w:r>
            <w:proofErr w:type="gramEnd"/>
            <w:r>
              <w:rPr>
                <w:rFonts w:ascii="Times New Roman" w:hAnsi="Times New Roman"/>
                <w:b w:val="0"/>
                <w:bCs w:val="0"/>
                <w:sz w:val="22"/>
                <w:szCs w:val="22"/>
              </w:rPr>
              <w:t xml:space="preserve"> SARIOĞLU</w:t>
            </w:r>
          </w:p>
          <w:p w:rsidR="00433DCC" w:rsidRPr="00433DCC" w:rsidRDefault="00433DCC" w:rsidP="00433DCC">
            <w:pPr>
              <w:pStyle w:val="AralkYok"/>
              <w:jc w:val="center"/>
              <w:rPr>
                <w:rFonts w:ascii="Times New Roman" w:hAnsi="Times New Roman"/>
                <w:b w:val="0"/>
                <w:bCs w:val="0"/>
                <w:sz w:val="22"/>
                <w:szCs w:val="22"/>
              </w:rPr>
            </w:pPr>
            <w:r w:rsidRPr="00433DCC">
              <w:rPr>
                <w:rFonts w:ascii="Times New Roman" w:hAnsi="Times New Roman"/>
                <w:b w:val="0"/>
                <w:bCs w:val="0"/>
                <w:sz w:val="22"/>
                <w:szCs w:val="22"/>
              </w:rPr>
              <w:t>Sınıf Öğretmeni</w:t>
            </w:r>
          </w:p>
        </w:tc>
        <w:tc>
          <w:tcPr>
            <w:tcW w:w="2636" w:type="dxa"/>
          </w:tcPr>
          <w:p w:rsidR="00B450F4" w:rsidRDefault="00433DCC" w:rsidP="00433DC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Nazan TÜRKOĞLU</w:t>
            </w:r>
          </w:p>
          <w:p w:rsidR="00433DCC" w:rsidRDefault="00433DCC" w:rsidP="00433DC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33DCC">
              <w:rPr>
                <w:rFonts w:ascii="Times New Roman" w:hAnsi="Times New Roman"/>
                <w:bCs/>
                <w:sz w:val="22"/>
                <w:szCs w:val="22"/>
              </w:rPr>
              <w:t>Sınıf Öğretmeni</w:t>
            </w:r>
          </w:p>
        </w:tc>
        <w:tc>
          <w:tcPr>
            <w:tcW w:w="2580" w:type="dxa"/>
          </w:tcPr>
          <w:p w:rsidR="00B450F4" w:rsidRDefault="00433DCC" w:rsidP="00433DC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Neşe SELVİ</w:t>
            </w:r>
          </w:p>
          <w:p w:rsidR="00433DCC" w:rsidRDefault="00433DCC" w:rsidP="00433DC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33DCC">
              <w:rPr>
                <w:rFonts w:ascii="Times New Roman" w:hAnsi="Times New Roman"/>
                <w:bCs/>
                <w:sz w:val="22"/>
                <w:szCs w:val="22"/>
              </w:rPr>
              <w:t>Sınıf Öğretmeni</w:t>
            </w:r>
          </w:p>
        </w:tc>
        <w:tc>
          <w:tcPr>
            <w:tcW w:w="2608" w:type="dxa"/>
          </w:tcPr>
          <w:p w:rsidR="00B450F4" w:rsidRDefault="00433DCC" w:rsidP="00433DC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Özlem SAKA</w:t>
            </w:r>
          </w:p>
          <w:p w:rsidR="00433DCC" w:rsidRDefault="00433DCC" w:rsidP="00433DC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33DCC">
              <w:rPr>
                <w:rFonts w:ascii="Times New Roman" w:hAnsi="Times New Roman"/>
                <w:bCs/>
                <w:sz w:val="22"/>
                <w:szCs w:val="22"/>
              </w:rPr>
              <w:t>Sınıf Öğretmeni</w:t>
            </w:r>
          </w:p>
        </w:tc>
      </w:tr>
      <w:tr w:rsidR="00433DCC" w:rsidRPr="006F3A2D" w:rsidTr="00CE2B07">
        <w:trPr>
          <w:trHeight w:val="737"/>
        </w:trPr>
        <w:tc>
          <w:tcPr>
            <w:cnfStyle w:val="001000000000" w:firstRow="0" w:lastRow="0" w:firstColumn="1" w:lastColumn="0" w:oddVBand="0" w:evenVBand="0" w:oddHBand="0" w:evenHBand="0" w:firstRowFirstColumn="0" w:firstRowLastColumn="0" w:lastRowFirstColumn="0" w:lastRowLastColumn="0"/>
            <w:tcW w:w="2608" w:type="dxa"/>
          </w:tcPr>
          <w:p w:rsidR="00433DCC" w:rsidRDefault="00433DCC" w:rsidP="00433DCC">
            <w:pPr>
              <w:pStyle w:val="AralkYok"/>
              <w:jc w:val="center"/>
              <w:rPr>
                <w:rFonts w:ascii="Times New Roman" w:hAnsi="Times New Roman"/>
                <w:b w:val="0"/>
                <w:bCs w:val="0"/>
                <w:sz w:val="22"/>
                <w:szCs w:val="22"/>
              </w:rPr>
            </w:pPr>
            <w:r>
              <w:rPr>
                <w:rFonts w:ascii="Times New Roman" w:hAnsi="Times New Roman"/>
                <w:b w:val="0"/>
                <w:bCs w:val="0"/>
                <w:sz w:val="22"/>
                <w:szCs w:val="22"/>
              </w:rPr>
              <w:t>Serpil ESEN</w:t>
            </w:r>
          </w:p>
          <w:p w:rsidR="005F601B" w:rsidRPr="005F601B" w:rsidRDefault="005F601B" w:rsidP="00433DCC">
            <w:pPr>
              <w:pStyle w:val="AralkYok"/>
              <w:jc w:val="center"/>
              <w:rPr>
                <w:rFonts w:ascii="Times New Roman" w:hAnsi="Times New Roman"/>
                <w:b w:val="0"/>
                <w:bCs w:val="0"/>
                <w:sz w:val="22"/>
                <w:szCs w:val="22"/>
              </w:rPr>
            </w:pPr>
            <w:r w:rsidRPr="005F601B">
              <w:rPr>
                <w:rFonts w:ascii="Times New Roman" w:hAnsi="Times New Roman"/>
                <w:b w:val="0"/>
                <w:bCs w:val="0"/>
                <w:sz w:val="22"/>
                <w:szCs w:val="22"/>
              </w:rPr>
              <w:t>Sınıf Öğretmeni</w:t>
            </w:r>
          </w:p>
        </w:tc>
        <w:tc>
          <w:tcPr>
            <w:tcW w:w="2636" w:type="dxa"/>
          </w:tcPr>
          <w:p w:rsidR="00433DCC" w:rsidRDefault="00433DCC" w:rsidP="00433DC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Sevil EMİNLİ</w:t>
            </w:r>
          </w:p>
          <w:p w:rsidR="005F601B" w:rsidRDefault="005F601B" w:rsidP="00433DC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433DCC">
              <w:rPr>
                <w:rFonts w:ascii="Times New Roman" w:hAnsi="Times New Roman"/>
                <w:bCs/>
                <w:sz w:val="22"/>
                <w:szCs w:val="22"/>
              </w:rPr>
              <w:t>Sınıf Öğretmeni</w:t>
            </w:r>
          </w:p>
        </w:tc>
        <w:tc>
          <w:tcPr>
            <w:tcW w:w="2580" w:type="dxa"/>
          </w:tcPr>
          <w:p w:rsidR="00433DCC" w:rsidRDefault="00433DCC" w:rsidP="00433DC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Şeyda BAYRAKTAR</w:t>
            </w:r>
          </w:p>
          <w:p w:rsidR="005F601B" w:rsidRDefault="005F601B" w:rsidP="00433DC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bCs/>
                <w:sz w:val="22"/>
                <w:szCs w:val="22"/>
              </w:rPr>
              <w:t>İngilizce</w:t>
            </w:r>
            <w:r w:rsidRPr="00433DCC">
              <w:rPr>
                <w:rFonts w:ascii="Times New Roman" w:hAnsi="Times New Roman"/>
                <w:bCs/>
                <w:sz w:val="22"/>
                <w:szCs w:val="22"/>
              </w:rPr>
              <w:t xml:space="preserve"> Öğretmeni</w:t>
            </w:r>
          </w:p>
        </w:tc>
        <w:tc>
          <w:tcPr>
            <w:tcW w:w="2608" w:type="dxa"/>
          </w:tcPr>
          <w:p w:rsidR="00433DCC" w:rsidRDefault="00433DCC" w:rsidP="00433DC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Tuğba ŞAHİN</w:t>
            </w:r>
          </w:p>
          <w:p w:rsidR="005F601B" w:rsidRDefault="005F601B" w:rsidP="00433DC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433DCC">
              <w:rPr>
                <w:rFonts w:ascii="Times New Roman" w:hAnsi="Times New Roman"/>
                <w:bCs/>
                <w:sz w:val="22"/>
                <w:szCs w:val="22"/>
              </w:rPr>
              <w:t>Sınıf Öğretmeni</w:t>
            </w:r>
          </w:p>
          <w:p w:rsidR="00433DCC" w:rsidRDefault="00433DCC" w:rsidP="00433DCC">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r>
      <w:tr w:rsidR="00433DCC" w:rsidRPr="006F3A2D" w:rsidTr="00CE2B0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08" w:type="dxa"/>
          </w:tcPr>
          <w:p w:rsidR="00433DCC" w:rsidRDefault="00433DCC" w:rsidP="00433DCC">
            <w:pPr>
              <w:pStyle w:val="AralkYok"/>
              <w:jc w:val="center"/>
              <w:rPr>
                <w:rFonts w:ascii="Times New Roman" w:hAnsi="Times New Roman"/>
                <w:b w:val="0"/>
                <w:bCs w:val="0"/>
                <w:sz w:val="22"/>
                <w:szCs w:val="22"/>
              </w:rPr>
            </w:pPr>
            <w:r>
              <w:rPr>
                <w:rFonts w:ascii="Times New Roman" w:hAnsi="Times New Roman"/>
                <w:b w:val="0"/>
                <w:bCs w:val="0"/>
                <w:sz w:val="22"/>
                <w:szCs w:val="22"/>
              </w:rPr>
              <w:t>Yüksel DİLBAZ</w:t>
            </w:r>
          </w:p>
          <w:p w:rsidR="005F601B" w:rsidRPr="005F601B" w:rsidRDefault="005F601B" w:rsidP="00433DCC">
            <w:pPr>
              <w:pStyle w:val="AralkYok"/>
              <w:jc w:val="center"/>
              <w:rPr>
                <w:rFonts w:ascii="Times New Roman" w:hAnsi="Times New Roman"/>
                <w:b w:val="0"/>
                <w:bCs w:val="0"/>
                <w:sz w:val="22"/>
                <w:szCs w:val="22"/>
              </w:rPr>
            </w:pPr>
            <w:r w:rsidRPr="005F601B">
              <w:rPr>
                <w:rFonts w:ascii="Times New Roman" w:hAnsi="Times New Roman"/>
                <w:b w:val="0"/>
                <w:bCs w:val="0"/>
                <w:sz w:val="22"/>
                <w:szCs w:val="22"/>
              </w:rPr>
              <w:t>Sınıf Öğretmeni</w:t>
            </w:r>
          </w:p>
        </w:tc>
        <w:tc>
          <w:tcPr>
            <w:tcW w:w="2636" w:type="dxa"/>
          </w:tcPr>
          <w:p w:rsidR="00433DCC" w:rsidRDefault="00433DCC" w:rsidP="00433DC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Zeynep SOYALP ŞAHİN</w:t>
            </w:r>
          </w:p>
          <w:p w:rsidR="005F601B" w:rsidRDefault="005F601B" w:rsidP="00433DC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33DCC">
              <w:rPr>
                <w:rFonts w:ascii="Times New Roman" w:hAnsi="Times New Roman"/>
                <w:bCs/>
                <w:sz w:val="22"/>
                <w:szCs w:val="22"/>
              </w:rPr>
              <w:t>Sınıf Öğretmeni</w:t>
            </w:r>
          </w:p>
        </w:tc>
        <w:tc>
          <w:tcPr>
            <w:tcW w:w="2580" w:type="dxa"/>
          </w:tcPr>
          <w:p w:rsidR="00433DCC" w:rsidRDefault="00433DCC" w:rsidP="00433DC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c>
          <w:tcPr>
            <w:tcW w:w="2608" w:type="dxa"/>
          </w:tcPr>
          <w:p w:rsidR="00433DCC" w:rsidRDefault="00433DCC" w:rsidP="00433DC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r>
    </w:tbl>
    <w:p w:rsidR="005F601B" w:rsidRDefault="005F601B" w:rsidP="0051548E">
      <w:pPr>
        <w:autoSpaceDE w:val="0"/>
        <w:autoSpaceDN w:val="0"/>
        <w:adjustRightInd w:val="0"/>
        <w:spacing w:after="0" w:line="240" w:lineRule="auto"/>
        <w:jc w:val="center"/>
        <w:rPr>
          <w:rFonts w:ascii="Times New Roman" w:hAnsi="Times New Roman"/>
          <w:b/>
          <w:bCs/>
          <w:i/>
          <w:iCs/>
          <w:sz w:val="20"/>
          <w:szCs w:val="20"/>
        </w:rPr>
      </w:pPr>
    </w:p>
    <w:p w:rsidR="00351088" w:rsidRDefault="00351088" w:rsidP="0051548E">
      <w:pPr>
        <w:autoSpaceDE w:val="0"/>
        <w:autoSpaceDN w:val="0"/>
        <w:adjustRightInd w:val="0"/>
        <w:spacing w:after="0" w:line="240" w:lineRule="auto"/>
        <w:jc w:val="center"/>
        <w:rPr>
          <w:rFonts w:ascii="Times New Roman" w:hAnsi="Times New Roman"/>
          <w:b/>
          <w:bCs/>
          <w:i/>
          <w:iCs/>
          <w:sz w:val="20"/>
          <w:szCs w:val="20"/>
        </w:rPr>
      </w:pPr>
    </w:p>
    <w:p w:rsidR="00351088" w:rsidRDefault="00351088" w:rsidP="0051548E">
      <w:pPr>
        <w:autoSpaceDE w:val="0"/>
        <w:autoSpaceDN w:val="0"/>
        <w:adjustRightInd w:val="0"/>
        <w:spacing w:after="0" w:line="240" w:lineRule="auto"/>
        <w:jc w:val="center"/>
        <w:rPr>
          <w:rFonts w:ascii="Times New Roman" w:hAnsi="Times New Roman"/>
          <w:b/>
          <w:bCs/>
          <w:i/>
          <w:iCs/>
          <w:sz w:val="20"/>
          <w:szCs w:val="20"/>
        </w:rPr>
      </w:pPr>
    </w:p>
    <w:p w:rsidR="00351088" w:rsidRDefault="00351088" w:rsidP="0051548E">
      <w:pPr>
        <w:autoSpaceDE w:val="0"/>
        <w:autoSpaceDN w:val="0"/>
        <w:adjustRightInd w:val="0"/>
        <w:spacing w:after="0" w:line="240" w:lineRule="auto"/>
        <w:jc w:val="center"/>
        <w:rPr>
          <w:rFonts w:ascii="Times New Roman" w:hAnsi="Times New Roman"/>
          <w:b/>
          <w:bCs/>
          <w:i/>
          <w:iCs/>
          <w:sz w:val="20"/>
          <w:szCs w:val="20"/>
        </w:rPr>
      </w:pPr>
    </w:p>
    <w:p w:rsidR="00351088" w:rsidRDefault="00351088" w:rsidP="0051548E">
      <w:pPr>
        <w:autoSpaceDE w:val="0"/>
        <w:autoSpaceDN w:val="0"/>
        <w:adjustRightInd w:val="0"/>
        <w:spacing w:after="0" w:line="240" w:lineRule="auto"/>
        <w:jc w:val="center"/>
        <w:rPr>
          <w:rFonts w:ascii="Times New Roman" w:hAnsi="Times New Roman"/>
          <w:b/>
          <w:bCs/>
          <w:i/>
          <w:iCs/>
          <w:sz w:val="20"/>
          <w:szCs w:val="20"/>
        </w:rPr>
      </w:pPr>
    </w:p>
    <w:p w:rsidR="00351088" w:rsidRDefault="00351088" w:rsidP="0051548E">
      <w:pPr>
        <w:autoSpaceDE w:val="0"/>
        <w:autoSpaceDN w:val="0"/>
        <w:adjustRightInd w:val="0"/>
        <w:spacing w:after="0" w:line="240" w:lineRule="auto"/>
        <w:jc w:val="center"/>
        <w:rPr>
          <w:rFonts w:ascii="Times New Roman" w:hAnsi="Times New Roman"/>
          <w:b/>
          <w:bCs/>
          <w:i/>
          <w:iCs/>
          <w:sz w:val="20"/>
          <w:szCs w:val="20"/>
        </w:rPr>
      </w:pPr>
    </w:p>
    <w:p w:rsidR="00351088" w:rsidRDefault="00351088" w:rsidP="0051548E">
      <w:pPr>
        <w:autoSpaceDE w:val="0"/>
        <w:autoSpaceDN w:val="0"/>
        <w:adjustRightInd w:val="0"/>
        <w:spacing w:after="0" w:line="240" w:lineRule="auto"/>
        <w:jc w:val="center"/>
        <w:rPr>
          <w:rFonts w:ascii="Times New Roman" w:hAnsi="Times New Roman"/>
          <w:b/>
          <w:bCs/>
          <w:i/>
          <w:iCs/>
          <w:sz w:val="20"/>
          <w:szCs w:val="20"/>
        </w:rPr>
      </w:pPr>
    </w:p>
    <w:p w:rsidR="00351088" w:rsidRDefault="00351088" w:rsidP="0051548E">
      <w:pPr>
        <w:autoSpaceDE w:val="0"/>
        <w:autoSpaceDN w:val="0"/>
        <w:adjustRightInd w:val="0"/>
        <w:spacing w:after="0" w:line="240" w:lineRule="auto"/>
        <w:jc w:val="center"/>
        <w:rPr>
          <w:rFonts w:ascii="Times New Roman" w:hAnsi="Times New Roman"/>
          <w:b/>
          <w:bCs/>
          <w:i/>
          <w:iCs/>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4"/>
        <w:gridCol w:w="2223"/>
        <w:gridCol w:w="2605"/>
        <w:gridCol w:w="1626"/>
      </w:tblGrid>
      <w:tr w:rsidR="0051548E" w:rsidRPr="006F3A2D" w:rsidTr="00351088">
        <w:trPr>
          <w:trHeight w:val="966"/>
        </w:trPr>
        <w:tc>
          <w:tcPr>
            <w:tcW w:w="3464" w:type="dxa"/>
            <w:vAlign w:val="center"/>
          </w:tcPr>
          <w:p w:rsidR="0051548E" w:rsidRPr="006F3A2D" w:rsidRDefault="0051548E" w:rsidP="00CE2B07">
            <w:pPr>
              <w:jc w:val="center"/>
              <w:rPr>
                <w:rFonts w:ascii="Times New Roman" w:hAnsi="Times New Roman"/>
                <w:color w:val="000000"/>
                <w:szCs w:val="24"/>
              </w:rPr>
            </w:pPr>
            <w:r w:rsidRPr="006F3A2D">
              <w:rPr>
                <w:rFonts w:ascii="Times New Roman" w:hAnsi="Times New Roman"/>
                <w:color w:val="000000"/>
                <w:szCs w:val="24"/>
              </w:rPr>
              <w:lastRenderedPageBreak/>
              <w:t>Görevler</w:t>
            </w:r>
          </w:p>
        </w:tc>
        <w:tc>
          <w:tcPr>
            <w:tcW w:w="2223" w:type="dxa"/>
            <w:vAlign w:val="center"/>
          </w:tcPr>
          <w:p w:rsidR="0051548E" w:rsidRPr="006F3A2D" w:rsidRDefault="0051548E" w:rsidP="00CE2B07">
            <w:pPr>
              <w:jc w:val="center"/>
              <w:rPr>
                <w:rFonts w:ascii="Times New Roman" w:hAnsi="Times New Roman"/>
                <w:color w:val="000000"/>
                <w:szCs w:val="24"/>
              </w:rPr>
            </w:pPr>
            <w:r w:rsidRPr="006F3A2D">
              <w:rPr>
                <w:rFonts w:ascii="Times New Roman" w:hAnsi="Times New Roman"/>
                <w:color w:val="000000"/>
                <w:szCs w:val="24"/>
              </w:rPr>
              <w:t>Görevle İlgili bölüm, birim, kurul/komisyon</w:t>
            </w:r>
          </w:p>
        </w:tc>
        <w:tc>
          <w:tcPr>
            <w:tcW w:w="2605" w:type="dxa"/>
            <w:vAlign w:val="center"/>
          </w:tcPr>
          <w:p w:rsidR="0051548E" w:rsidRPr="006F3A2D" w:rsidRDefault="0051548E" w:rsidP="00CE2B07">
            <w:pPr>
              <w:jc w:val="center"/>
              <w:rPr>
                <w:rFonts w:ascii="Times New Roman" w:hAnsi="Times New Roman"/>
                <w:color w:val="000000"/>
                <w:szCs w:val="24"/>
              </w:rPr>
            </w:pPr>
            <w:r w:rsidRPr="006F3A2D">
              <w:rPr>
                <w:rFonts w:ascii="Times New Roman" w:hAnsi="Times New Roman"/>
                <w:color w:val="000000"/>
                <w:szCs w:val="24"/>
              </w:rPr>
              <w:t xml:space="preserve">Görevle İlgili </w:t>
            </w:r>
            <w:r w:rsidR="006F3A2D" w:rsidRPr="006F3A2D">
              <w:rPr>
                <w:rFonts w:ascii="Times New Roman" w:hAnsi="Times New Roman"/>
                <w:color w:val="000000"/>
                <w:szCs w:val="24"/>
              </w:rPr>
              <w:t>iş birliği</w:t>
            </w:r>
            <w:r w:rsidRPr="006F3A2D">
              <w:rPr>
                <w:rFonts w:ascii="Times New Roman" w:hAnsi="Times New Roman"/>
                <w:color w:val="000000"/>
                <w:szCs w:val="24"/>
              </w:rPr>
              <w:t>(paydaşlar)</w:t>
            </w:r>
          </w:p>
        </w:tc>
        <w:tc>
          <w:tcPr>
            <w:tcW w:w="1626" w:type="dxa"/>
            <w:vAlign w:val="center"/>
          </w:tcPr>
          <w:p w:rsidR="0051548E" w:rsidRPr="006F3A2D" w:rsidRDefault="0051548E" w:rsidP="00CE2B07">
            <w:pPr>
              <w:jc w:val="center"/>
              <w:rPr>
                <w:rFonts w:ascii="Times New Roman" w:hAnsi="Times New Roman"/>
                <w:color w:val="000000"/>
                <w:szCs w:val="24"/>
              </w:rPr>
            </w:pPr>
            <w:r w:rsidRPr="006F3A2D">
              <w:rPr>
                <w:rFonts w:ascii="Times New Roman" w:hAnsi="Times New Roman"/>
                <w:color w:val="000000"/>
                <w:szCs w:val="24"/>
              </w:rPr>
              <w:t>Hedef Kitle</w:t>
            </w:r>
          </w:p>
        </w:tc>
      </w:tr>
      <w:tr w:rsidR="0051548E" w:rsidRPr="006F3A2D" w:rsidTr="00351088">
        <w:trPr>
          <w:trHeight w:val="964"/>
        </w:trPr>
        <w:tc>
          <w:tcPr>
            <w:tcW w:w="3464" w:type="dxa"/>
            <w:vAlign w:val="center"/>
          </w:tcPr>
          <w:p w:rsidR="0051548E" w:rsidRPr="006F3A2D" w:rsidRDefault="0051548E" w:rsidP="00CE2B07">
            <w:pPr>
              <w:pStyle w:val="AralkYok"/>
              <w:rPr>
                <w:rFonts w:ascii="Times New Roman" w:hAnsi="Times New Roman"/>
                <w:b/>
                <w:bCs/>
                <w:sz w:val="24"/>
                <w:szCs w:val="24"/>
              </w:rPr>
            </w:pPr>
            <w:r w:rsidRPr="006F3A2D">
              <w:rPr>
                <w:rFonts w:ascii="Times New Roman" w:eastAsia="SegoeUI" w:hAnsi="Times New Roman"/>
                <w:b/>
                <w:bCs/>
                <w:sz w:val="24"/>
                <w:szCs w:val="24"/>
              </w:rPr>
              <w:t>Okul ve aile iş birliğini sağlamak, okula maddi kaynak oluşturmak</w:t>
            </w:r>
          </w:p>
        </w:tc>
        <w:tc>
          <w:tcPr>
            <w:tcW w:w="2223" w:type="dxa"/>
            <w:vAlign w:val="center"/>
          </w:tcPr>
          <w:p w:rsidR="0051548E" w:rsidRPr="006F3A2D" w:rsidRDefault="0051548E" w:rsidP="00CE2B07">
            <w:pPr>
              <w:pStyle w:val="AralkYok"/>
              <w:jc w:val="center"/>
              <w:rPr>
                <w:rFonts w:ascii="Times New Roman" w:hAnsi="Times New Roman"/>
                <w:sz w:val="24"/>
                <w:szCs w:val="24"/>
              </w:rPr>
            </w:pPr>
            <w:r w:rsidRPr="006F3A2D">
              <w:rPr>
                <w:rFonts w:ascii="Times New Roman" w:hAnsi="Times New Roman"/>
                <w:sz w:val="24"/>
                <w:szCs w:val="24"/>
              </w:rPr>
              <w:t>Okul Aile Birliği</w:t>
            </w:r>
          </w:p>
        </w:tc>
        <w:tc>
          <w:tcPr>
            <w:tcW w:w="2605" w:type="dxa"/>
            <w:vAlign w:val="center"/>
          </w:tcPr>
          <w:p w:rsidR="0051548E" w:rsidRPr="006F3A2D" w:rsidRDefault="0051548E" w:rsidP="00CE2B07">
            <w:pPr>
              <w:pStyle w:val="AralkYok"/>
              <w:jc w:val="center"/>
              <w:rPr>
                <w:rFonts w:ascii="Times New Roman" w:hAnsi="Times New Roman"/>
                <w:sz w:val="24"/>
                <w:szCs w:val="24"/>
              </w:rPr>
            </w:pPr>
            <w:r w:rsidRPr="006F3A2D">
              <w:rPr>
                <w:rFonts w:ascii="Times New Roman" w:hAnsi="Times New Roman"/>
                <w:sz w:val="24"/>
                <w:szCs w:val="24"/>
              </w:rPr>
              <w:t>Okul yönetimi, öğretmen ve diğer çalışanlar</w:t>
            </w:r>
          </w:p>
        </w:tc>
        <w:tc>
          <w:tcPr>
            <w:tcW w:w="1626" w:type="dxa"/>
            <w:vAlign w:val="center"/>
          </w:tcPr>
          <w:p w:rsidR="0051548E" w:rsidRPr="006F3A2D" w:rsidRDefault="0051548E" w:rsidP="00CE2B07">
            <w:pPr>
              <w:pStyle w:val="AralkYok"/>
              <w:jc w:val="center"/>
              <w:rPr>
                <w:rFonts w:ascii="Times New Roman" w:hAnsi="Times New Roman"/>
                <w:b/>
                <w:bCs/>
                <w:sz w:val="24"/>
                <w:szCs w:val="24"/>
              </w:rPr>
            </w:pPr>
            <w:r w:rsidRPr="006F3A2D">
              <w:rPr>
                <w:rFonts w:ascii="Times New Roman" w:hAnsi="Times New Roman"/>
                <w:b/>
                <w:bCs/>
                <w:sz w:val="24"/>
                <w:szCs w:val="24"/>
              </w:rPr>
              <w:t>Öğrenci</w:t>
            </w:r>
          </w:p>
        </w:tc>
      </w:tr>
      <w:tr w:rsidR="0051548E" w:rsidRPr="006F3A2D" w:rsidTr="00351088">
        <w:trPr>
          <w:trHeight w:val="1247"/>
        </w:trPr>
        <w:tc>
          <w:tcPr>
            <w:tcW w:w="3464" w:type="dxa"/>
            <w:vAlign w:val="center"/>
          </w:tcPr>
          <w:p w:rsidR="0051548E" w:rsidRPr="006F3A2D" w:rsidRDefault="0051548E" w:rsidP="00CE2B07">
            <w:pPr>
              <w:pStyle w:val="AralkYok"/>
              <w:rPr>
                <w:rFonts w:ascii="Times New Roman" w:hAnsi="Times New Roman"/>
                <w:b/>
                <w:bCs/>
                <w:sz w:val="24"/>
                <w:szCs w:val="24"/>
              </w:rPr>
            </w:pPr>
            <w:r w:rsidRPr="006F3A2D">
              <w:rPr>
                <w:rFonts w:ascii="Times New Roman" w:hAnsi="Times New Roman"/>
                <w:b/>
                <w:bCs/>
                <w:sz w:val="24"/>
                <w:szCs w:val="24"/>
              </w:rPr>
              <w:t>Eğitim-öğretimin planlanması ve yönetim ile ilgili en üst karar alma organı</w:t>
            </w:r>
          </w:p>
        </w:tc>
        <w:tc>
          <w:tcPr>
            <w:tcW w:w="2223" w:type="dxa"/>
            <w:vAlign w:val="center"/>
          </w:tcPr>
          <w:p w:rsidR="0051548E" w:rsidRPr="006F3A2D" w:rsidRDefault="0051548E" w:rsidP="00CE2B07">
            <w:pPr>
              <w:pStyle w:val="AralkYok"/>
              <w:jc w:val="center"/>
              <w:rPr>
                <w:rFonts w:ascii="Times New Roman" w:hAnsi="Times New Roman"/>
                <w:sz w:val="24"/>
                <w:szCs w:val="24"/>
              </w:rPr>
            </w:pPr>
            <w:r w:rsidRPr="006F3A2D">
              <w:rPr>
                <w:rFonts w:ascii="Times New Roman" w:hAnsi="Times New Roman"/>
                <w:sz w:val="24"/>
                <w:szCs w:val="24"/>
              </w:rPr>
              <w:t>Öğretmenler Kurulu</w:t>
            </w:r>
          </w:p>
        </w:tc>
        <w:tc>
          <w:tcPr>
            <w:tcW w:w="2605" w:type="dxa"/>
            <w:vAlign w:val="center"/>
          </w:tcPr>
          <w:p w:rsidR="0051548E" w:rsidRPr="006F3A2D" w:rsidRDefault="0051548E" w:rsidP="00CE2B07">
            <w:pPr>
              <w:pStyle w:val="AralkYok"/>
              <w:jc w:val="center"/>
              <w:rPr>
                <w:rFonts w:ascii="Times New Roman" w:hAnsi="Times New Roman"/>
                <w:sz w:val="24"/>
                <w:szCs w:val="24"/>
              </w:rPr>
            </w:pPr>
            <w:r w:rsidRPr="006F3A2D">
              <w:rPr>
                <w:rFonts w:ascii="Times New Roman" w:hAnsi="Times New Roman"/>
                <w:sz w:val="24"/>
                <w:szCs w:val="24"/>
              </w:rPr>
              <w:t>Okul Yönetimi, Öğretmenler</w:t>
            </w:r>
          </w:p>
        </w:tc>
        <w:tc>
          <w:tcPr>
            <w:tcW w:w="1626" w:type="dxa"/>
            <w:vAlign w:val="center"/>
          </w:tcPr>
          <w:p w:rsidR="0051548E" w:rsidRPr="006F3A2D" w:rsidRDefault="0051548E" w:rsidP="00CE2B07">
            <w:pPr>
              <w:pStyle w:val="AralkYok"/>
              <w:jc w:val="center"/>
              <w:rPr>
                <w:rFonts w:ascii="Times New Roman" w:hAnsi="Times New Roman"/>
                <w:b/>
                <w:bCs/>
                <w:sz w:val="24"/>
                <w:szCs w:val="24"/>
              </w:rPr>
            </w:pPr>
            <w:r w:rsidRPr="006F3A2D">
              <w:rPr>
                <w:rFonts w:ascii="Times New Roman" w:hAnsi="Times New Roman"/>
                <w:b/>
                <w:bCs/>
                <w:sz w:val="24"/>
                <w:szCs w:val="24"/>
              </w:rPr>
              <w:t>Öğrenci</w:t>
            </w:r>
          </w:p>
        </w:tc>
      </w:tr>
      <w:tr w:rsidR="0051548E" w:rsidRPr="006F3A2D" w:rsidTr="00351088">
        <w:trPr>
          <w:trHeight w:val="680"/>
        </w:trPr>
        <w:tc>
          <w:tcPr>
            <w:tcW w:w="3464" w:type="dxa"/>
            <w:vAlign w:val="center"/>
          </w:tcPr>
          <w:p w:rsidR="0051548E" w:rsidRPr="006F3A2D" w:rsidRDefault="0051548E" w:rsidP="00CE2B07">
            <w:pPr>
              <w:pStyle w:val="AralkYok"/>
              <w:rPr>
                <w:rFonts w:ascii="Times New Roman" w:hAnsi="Times New Roman"/>
                <w:b/>
                <w:bCs/>
                <w:sz w:val="24"/>
                <w:szCs w:val="24"/>
              </w:rPr>
            </w:pPr>
            <w:r w:rsidRPr="006F3A2D">
              <w:rPr>
                <w:rFonts w:ascii="Times New Roman" w:hAnsi="Times New Roman"/>
                <w:b/>
                <w:bCs/>
                <w:sz w:val="24"/>
                <w:szCs w:val="24"/>
              </w:rPr>
              <w:t>Satın alma ile ilgili işlemler</w:t>
            </w:r>
          </w:p>
        </w:tc>
        <w:tc>
          <w:tcPr>
            <w:tcW w:w="2223" w:type="dxa"/>
            <w:vAlign w:val="center"/>
          </w:tcPr>
          <w:p w:rsidR="0051548E" w:rsidRPr="006F3A2D" w:rsidRDefault="0051548E" w:rsidP="00CE2B07">
            <w:pPr>
              <w:pStyle w:val="AralkYok"/>
              <w:jc w:val="center"/>
              <w:rPr>
                <w:rFonts w:ascii="Times New Roman" w:hAnsi="Times New Roman"/>
                <w:sz w:val="24"/>
                <w:szCs w:val="24"/>
              </w:rPr>
            </w:pPr>
            <w:r w:rsidRPr="006F3A2D">
              <w:rPr>
                <w:rFonts w:ascii="Times New Roman" w:hAnsi="Times New Roman"/>
                <w:sz w:val="24"/>
                <w:szCs w:val="24"/>
              </w:rPr>
              <w:t>Satın Alma Komisyonu</w:t>
            </w:r>
          </w:p>
        </w:tc>
        <w:tc>
          <w:tcPr>
            <w:tcW w:w="2605" w:type="dxa"/>
            <w:vAlign w:val="center"/>
          </w:tcPr>
          <w:p w:rsidR="0051548E" w:rsidRPr="006F3A2D" w:rsidRDefault="0051548E" w:rsidP="00CE2B07">
            <w:pPr>
              <w:pStyle w:val="AralkYok"/>
              <w:jc w:val="center"/>
              <w:rPr>
                <w:rFonts w:ascii="Times New Roman" w:hAnsi="Times New Roman"/>
                <w:sz w:val="24"/>
                <w:szCs w:val="24"/>
              </w:rPr>
            </w:pPr>
            <w:r w:rsidRPr="006F3A2D">
              <w:rPr>
                <w:rFonts w:ascii="Times New Roman" w:hAnsi="Times New Roman"/>
                <w:sz w:val="24"/>
                <w:szCs w:val="24"/>
              </w:rPr>
              <w:t>Okul Yönetimi</w:t>
            </w:r>
          </w:p>
        </w:tc>
        <w:tc>
          <w:tcPr>
            <w:tcW w:w="1626" w:type="dxa"/>
            <w:vAlign w:val="center"/>
          </w:tcPr>
          <w:p w:rsidR="0051548E" w:rsidRPr="006F3A2D" w:rsidRDefault="0051548E" w:rsidP="00CE2B07">
            <w:pPr>
              <w:pStyle w:val="AralkYok"/>
              <w:jc w:val="center"/>
              <w:rPr>
                <w:rFonts w:ascii="Times New Roman" w:hAnsi="Times New Roman"/>
                <w:b/>
                <w:bCs/>
                <w:sz w:val="24"/>
                <w:szCs w:val="24"/>
              </w:rPr>
            </w:pPr>
            <w:r w:rsidRPr="006F3A2D">
              <w:rPr>
                <w:rFonts w:ascii="Times New Roman" w:hAnsi="Times New Roman"/>
                <w:b/>
                <w:bCs/>
                <w:sz w:val="24"/>
                <w:szCs w:val="24"/>
              </w:rPr>
              <w:t>-</w:t>
            </w:r>
          </w:p>
        </w:tc>
      </w:tr>
      <w:tr w:rsidR="0051548E" w:rsidRPr="006F3A2D" w:rsidTr="00351088">
        <w:trPr>
          <w:trHeight w:val="1814"/>
        </w:trPr>
        <w:tc>
          <w:tcPr>
            <w:tcW w:w="3464" w:type="dxa"/>
            <w:vAlign w:val="center"/>
          </w:tcPr>
          <w:p w:rsidR="0051548E" w:rsidRPr="006F3A2D" w:rsidRDefault="0051548E" w:rsidP="00CE2B07">
            <w:pPr>
              <w:pStyle w:val="AralkYok"/>
              <w:rPr>
                <w:rFonts w:ascii="Times New Roman" w:hAnsi="Times New Roman"/>
                <w:b/>
                <w:bCs/>
                <w:sz w:val="24"/>
                <w:szCs w:val="24"/>
              </w:rPr>
            </w:pPr>
            <w:r w:rsidRPr="006F3A2D">
              <w:rPr>
                <w:rFonts w:ascii="Times New Roman" w:hAnsi="Times New Roman"/>
                <w:b/>
                <w:bCs/>
                <w:sz w:val="24"/>
                <w:szCs w:val="24"/>
              </w:rPr>
              <w:t>Öğrenci sosyal ve kişilik hizmetlerinin planlanması ve geliştirilmesi</w:t>
            </w:r>
          </w:p>
        </w:tc>
        <w:tc>
          <w:tcPr>
            <w:tcW w:w="2223" w:type="dxa"/>
            <w:vAlign w:val="center"/>
          </w:tcPr>
          <w:p w:rsidR="0051548E" w:rsidRPr="006F3A2D" w:rsidRDefault="0051548E" w:rsidP="00CE2B07">
            <w:pPr>
              <w:pStyle w:val="AralkYok"/>
              <w:jc w:val="center"/>
              <w:rPr>
                <w:rFonts w:ascii="Times New Roman" w:hAnsi="Times New Roman"/>
                <w:sz w:val="24"/>
                <w:szCs w:val="24"/>
              </w:rPr>
            </w:pPr>
            <w:r w:rsidRPr="006F3A2D">
              <w:rPr>
                <w:rFonts w:ascii="Times New Roman" w:hAnsi="Times New Roman"/>
                <w:sz w:val="24"/>
                <w:szCs w:val="24"/>
              </w:rPr>
              <w:t>Psikolojik Danışma ve Rehberlik Hizmetleri Yürütme Komisyonu</w:t>
            </w:r>
          </w:p>
        </w:tc>
        <w:tc>
          <w:tcPr>
            <w:tcW w:w="2605" w:type="dxa"/>
            <w:vAlign w:val="center"/>
          </w:tcPr>
          <w:p w:rsidR="0051548E" w:rsidRPr="006F3A2D" w:rsidRDefault="0051548E" w:rsidP="00CE2B07">
            <w:pPr>
              <w:pStyle w:val="AralkYok"/>
              <w:jc w:val="center"/>
              <w:rPr>
                <w:rFonts w:ascii="Times New Roman" w:hAnsi="Times New Roman"/>
                <w:sz w:val="24"/>
                <w:szCs w:val="24"/>
              </w:rPr>
            </w:pPr>
            <w:r w:rsidRPr="006F3A2D">
              <w:rPr>
                <w:rFonts w:ascii="Times New Roman" w:hAnsi="Times New Roman"/>
                <w:sz w:val="24"/>
                <w:szCs w:val="24"/>
              </w:rPr>
              <w:t>Rehberlik Servisi, Sınıf Rehber Öğretmenleri, Okul Yönetimi</w:t>
            </w:r>
          </w:p>
        </w:tc>
        <w:tc>
          <w:tcPr>
            <w:tcW w:w="1626" w:type="dxa"/>
            <w:vAlign w:val="center"/>
          </w:tcPr>
          <w:p w:rsidR="0051548E" w:rsidRPr="006F3A2D" w:rsidRDefault="0051548E" w:rsidP="00CE2B07">
            <w:pPr>
              <w:pStyle w:val="AralkYok"/>
              <w:jc w:val="center"/>
              <w:rPr>
                <w:rFonts w:ascii="Times New Roman" w:hAnsi="Times New Roman"/>
                <w:b/>
                <w:bCs/>
                <w:sz w:val="24"/>
                <w:szCs w:val="24"/>
              </w:rPr>
            </w:pPr>
            <w:r w:rsidRPr="006F3A2D">
              <w:rPr>
                <w:rFonts w:ascii="Times New Roman" w:hAnsi="Times New Roman"/>
                <w:b/>
                <w:bCs/>
                <w:sz w:val="24"/>
                <w:szCs w:val="24"/>
              </w:rPr>
              <w:t>Öğrenci</w:t>
            </w:r>
          </w:p>
        </w:tc>
      </w:tr>
      <w:tr w:rsidR="0051548E" w:rsidRPr="006F3A2D" w:rsidTr="00351088">
        <w:trPr>
          <w:trHeight w:val="1814"/>
        </w:trPr>
        <w:tc>
          <w:tcPr>
            <w:tcW w:w="3464" w:type="dxa"/>
            <w:vAlign w:val="center"/>
          </w:tcPr>
          <w:p w:rsidR="0051548E" w:rsidRPr="006F3A2D" w:rsidRDefault="0051548E" w:rsidP="00CE2B07">
            <w:pPr>
              <w:pStyle w:val="AralkYok"/>
              <w:rPr>
                <w:rFonts w:ascii="Times New Roman" w:hAnsi="Times New Roman"/>
                <w:b/>
                <w:bCs/>
                <w:sz w:val="24"/>
                <w:szCs w:val="24"/>
              </w:rPr>
            </w:pPr>
            <w:r w:rsidRPr="006F3A2D">
              <w:rPr>
                <w:rFonts w:ascii="Times New Roman" w:hAnsi="Times New Roman"/>
                <w:b/>
                <w:bCs/>
                <w:sz w:val="24"/>
                <w:szCs w:val="24"/>
              </w:rPr>
              <w:t>Öğrenci davranışlarının değerlendirilmesinin yapılması, gerekli yaptırım ve ödüllendirme işlemlerinin yapılması.</w:t>
            </w:r>
          </w:p>
        </w:tc>
        <w:tc>
          <w:tcPr>
            <w:tcW w:w="2223" w:type="dxa"/>
            <w:vAlign w:val="center"/>
          </w:tcPr>
          <w:p w:rsidR="0051548E" w:rsidRPr="006F3A2D" w:rsidRDefault="0051548E" w:rsidP="00CE2B07">
            <w:pPr>
              <w:pStyle w:val="AralkYok"/>
              <w:jc w:val="center"/>
              <w:rPr>
                <w:rFonts w:ascii="Times New Roman" w:hAnsi="Times New Roman"/>
                <w:sz w:val="24"/>
                <w:szCs w:val="24"/>
              </w:rPr>
            </w:pPr>
            <w:r w:rsidRPr="006F3A2D">
              <w:rPr>
                <w:rFonts w:ascii="Times New Roman" w:hAnsi="Times New Roman"/>
                <w:sz w:val="24"/>
                <w:szCs w:val="24"/>
              </w:rPr>
              <w:t>Öğrenci Davranışları Değerlendirme Kurulu</w:t>
            </w:r>
          </w:p>
        </w:tc>
        <w:tc>
          <w:tcPr>
            <w:tcW w:w="2605" w:type="dxa"/>
            <w:vAlign w:val="center"/>
          </w:tcPr>
          <w:p w:rsidR="0051548E" w:rsidRPr="006F3A2D" w:rsidRDefault="0051548E" w:rsidP="00CE2B07">
            <w:pPr>
              <w:pStyle w:val="AralkYok"/>
              <w:jc w:val="center"/>
              <w:rPr>
                <w:rFonts w:ascii="Times New Roman" w:hAnsi="Times New Roman"/>
                <w:sz w:val="24"/>
                <w:szCs w:val="24"/>
              </w:rPr>
            </w:pPr>
            <w:r w:rsidRPr="006F3A2D">
              <w:rPr>
                <w:rFonts w:ascii="Times New Roman" w:hAnsi="Times New Roman"/>
                <w:sz w:val="24"/>
                <w:szCs w:val="24"/>
              </w:rPr>
              <w:t>Okul Yönetimi, Rehberlik Servisi, Sınıf Rehber Öğretmenleri</w:t>
            </w:r>
          </w:p>
        </w:tc>
        <w:tc>
          <w:tcPr>
            <w:tcW w:w="1626" w:type="dxa"/>
            <w:vAlign w:val="center"/>
          </w:tcPr>
          <w:p w:rsidR="0051548E" w:rsidRPr="006F3A2D" w:rsidRDefault="0051548E" w:rsidP="00CE2B07">
            <w:pPr>
              <w:pStyle w:val="AralkYok"/>
              <w:jc w:val="center"/>
              <w:rPr>
                <w:rFonts w:ascii="Times New Roman" w:hAnsi="Times New Roman"/>
                <w:b/>
                <w:bCs/>
                <w:sz w:val="24"/>
                <w:szCs w:val="24"/>
              </w:rPr>
            </w:pPr>
            <w:r w:rsidRPr="006F3A2D">
              <w:rPr>
                <w:rFonts w:ascii="Times New Roman" w:hAnsi="Times New Roman"/>
                <w:b/>
                <w:bCs/>
                <w:sz w:val="24"/>
                <w:szCs w:val="24"/>
              </w:rPr>
              <w:t>Öğrenci</w:t>
            </w:r>
          </w:p>
        </w:tc>
      </w:tr>
      <w:tr w:rsidR="0051548E" w:rsidRPr="006F3A2D" w:rsidTr="00351088">
        <w:trPr>
          <w:trHeight w:val="964"/>
        </w:trPr>
        <w:tc>
          <w:tcPr>
            <w:tcW w:w="3464" w:type="dxa"/>
            <w:vAlign w:val="center"/>
          </w:tcPr>
          <w:p w:rsidR="0051548E" w:rsidRPr="006F3A2D" w:rsidRDefault="0051548E" w:rsidP="00CE2B07">
            <w:pPr>
              <w:pStyle w:val="AralkYok"/>
              <w:rPr>
                <w:rFonts w:ascii="Times New Roman" w:hAnsi="Times New Roman"/>
                <w:b/>
                <w:bCs/>
                <w:sz w:val="24"/>
                <w:szCs w:val="24"/>
              </w:rPr>
            </w:pPr>
            <w:r w:rsidRPr="006F3A2D">
              <w:rPr>
                <w:rFonts w:ascii="Times New Roman" w:hAnsi="Times New Roman"/>
                <w:b/>
                <w:bCs/>
                <w:sz w:val="24"/>
                <w:szCs w:val="24"/>
              </w:rPr>
              <w:t>Sosyal etkinliklerin planlanması ve uygulanması</w:t>
            </w:r>
          </w:p>
        </w:tc>
        <w:tc>
          <w:tcPr>
            <w:tcW w:w="2223" w:type="dxa"/>
            <w:vAlign w:val="center"/>
          </w:tcPr>
          <w:p w:rsidR="0051548E" w:rsidRPr="006F3A2D" w:rsidRDefault="0051548E" w:rsidP="00CE2B07">
            <w:pPr>
              <w:pStyle w:val="AralkYok"/>
              <w:jc w:val="center"/>
              <w:rPr>
                <w:rFonts w:ascii="Times New Roman" w:hAnsi="Times New Roman"/>
                <w:sz w:val="24"/>
                <w:szCs w:val="24"/>
              </w:rPr>
            </w:pPr>
            <w:r w:rsidRPr="006F3A2D">
              <w:rPr>
                <w:rFonts w:ascii="Times New Roman" w:hAnsi="Times New Roman"/>
                <w:sz w:val="24"/>
                <w:szCs w:val="24"/>
              </w:rPr>
              <w:t>Sosyal Etkinlikler Kurulu</w:t>
            </w:r>
          </w:p>
        </w:tc>
        <w:tc>
          <w:tcPr>
            <w:tcW w:w="2605" w:type="dxa"/>
            <w:vAlign w:val="center"/>
          </w:tcPr>
          <w:p w:rsidR="0051548E" w:rsidRPr="006F3A2D" w:rsidRDefault="0051548E" w:rsidP="00CE2B07">
            <w:pPr>
              <w:pStyle w:val="AralkYok"/>
              <w:jc w:val="center"/>
              <w:rPr>
                <w:rFonts w:ascii="Times New Roman" w:hAnsi="Times New Roman"/>
                <w:sz w:val="24"/>
                <w:szCs w:val="24"/>
              </w:rPr>
            </w:pPr>
            <w:r w:rsidRPr="006F3A2D">
              <w:rPr>
                <w:rFonts w:ascii="Times New Roman" w:hAnsi="Times New Roman"/>
                <w:sz w:val="24"/>
                <w:szCs w:val="24"/>
              </w:rPr>
              <w:t>Okul Yönetimi, Okul Aile Birliği</w:t>
            </w:r>
          </w:p>
        </w:tc>
        <w:tc>
          <w:tcPr>
            <w:tcW w:w="1626" w:type="dxa"/>
            <w:vAlign w:val="center"/>
          </w:tcPr>
          <w:p w:rsidR="0051548E" w:rsidRPr="006F3A2D" w:rsidRDefault="0051548E" w:rsidP="00CE2B07">
            <w:pPr>
              <w:pStyle w:val="AralkYok"/>
              <w:jc w:val="center"/>
              <w:rPr>
                <w:rFonts w:ascii="Times New Roman" w:hAnsi="Times New Roman"/>
                <w:b/>
                <w:bCs/>
                <w:sz w:val="24"/>
                <w:szCs w:val="24"/>
              </w:rPr>
            </w:pPr>
            <w:r w:rsidRPr="006F3A2D">
              <w:rPr>
                <w:rFonts w:ascii="Times New Roman" w:hAnsi="Times New Roman"/>
                <w:b/>
                <w:bCs/>
                <w:sz w:val="24"/>
                <w:szCs w:val="24"/>
              </w:rPr>
              <w:t>Öğrenci</w:t>
            </w:r>
          </w:p>
        </w:tc>
      </w:tr>
      <w:tr w:rsidR="0051548E" w:rsidRPr="006F3A2D" w:rsidTr="00351088">
        <w:trPr>
          <w:trHeight w:val="2359"/>
        </w:trPr>
        <w:tc>
          <w:tcPr>
            <w:tcW w:w="3464" w:type="dxa"/>
            <w:vAlign w:val="center"/>
          </w:tcPr>
          <w:p w:rsidR="0051548E" w:rsidRPr="006F3A2D" w:rsidRDefault="0051548E" w:rsidP="00CE2B07">
            <w:pPr>
              <w:pStyle w:val="AralkYok"/>
              <w:rPr>
                <w:rFonts w:ascii="Times New Roman" w:hAnsi="Times New Roman"/>
                <w:b/>
                <w:bCs/>
                <w:color w:val="000000"/>
                <w:sz w:val="24"/>
                <w:szCs w:val="24"/>
              </w:rPr>
            </w:pPr>
            <w:r w:rsidRPr="006F3A2D">
              <w:rPr>
                <w:rFonts w:ascii="Times New Roman" w:hAnsi="Times New Roman"/>
                <w:b/>
                <w:bCs/>
                <w:color w:val="000000"/>
                <w:sz w:val="24"/>
                <w:szCs w:val="24"/>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223" w:type="dxa"/>
            <w:vAlign w:val="center"/>
          </w:tcPr>
          <w:p w:rsidR="0051548E" w:rsidRPr="006F3A2D" w:rsidRDefault="0051548E" w:rsidP="00CE2B07">
            <w:pPr>
              <w:pStyle w:val="AralkYok"/>
              <w:jc w:val="center"/>
              <w:rPr>
                <w:rFonts w:ascii="Times New Roman" w:hAnsi="Times New Roman"/>
                <w:b/>
                <w:bCs/>
                <w:sz w:val="24"/>
                <w:szCs w:val="24"/>
              </w:rPr>
            </w:pPr>
            <w:r w:rsidRPr="006F3A2D">
              <w:rPr>
                <w:rFonts w:ascii="Times New Roman" w:hAnsi="Times New Roman"/>
                <w:b/>
                <w:bCs/>
                <w:sz w:val="24"/>
                <w:szCs w:val="24"/>
              </w:rPr>
              <w:t>Okul Gelişim Yönetim Ekibi</w:t>
            </w:r>
          </w:p>
        </w:tc>
        <w:tc>
          <w:tcPr>
            <w:tcW w:w="2605" w:type="dxa"/>
            <w:vAlign w:val="center"/>
          </w:tcPr>
          <w:p w:rsidR="0051548E" w:rsidRPr="006F3A2D" w:rsidRDefault="0051548E" w:rsidP="00CE2B07">
            <w:pPr>
              <w:pStyle w:val="AralkYok"/>
              <w:jc w:val="center"/>
              <w:rPr>
                <w:rFonts w:ascii="Times New Roman" w:hAnsi="Times New Roman"/>
                <w:b/>
                <w:bCs/>
                <w:sz w:val="24"/>
                <w:szCs w:val="24"/>
              </w:rPr>
            </w:pPr>
            <w:r w:rsidRPr="006F3A2D">
              <w:rPr>
                <w:rFonts w:ascii="Times New Roman" w:hAnsi="Times New Roman"/>
                <w:b/>
                <w:bCs/>
                <w:sz w:val="24"/>
                <w:szCs w:val="24"/>
              </w:rPr>
              <w:t>Okul Yönetimi, Öğretmenler, Veliler</w:t>
            </w:r>
          </w:p>
        </w:tc>
        <w:tc>
          <w:tcPr>
            <w:tcW w:w="1626" w:type="dxa"/>
            <w:vAlign w:val="center"/>
          </w:tcPr>
          <w:p w:rsidR="0051548E" w:rsidRPr="006F3A2D" w:rsidRDefault="0051548E" w:rsidP="00CE2B07">
            <w:pPr>
              <w:pStyle w:val="AralkYok"/>
              <w:jc w:val="center"/>
              <w:rPr>
                <w:rFonts w:ascii="Times New Roman" w:hAnsi="Times New Roman"/>
                <w:b/>
                <w:bCs/>
                <w:sz w:val="24"/>
                <w:szCs w:val="24"/>
              </w:rPr>
            </w:pPr>
            <w:r w:rsidRPr="006F3A2D">
              <w:rPr>
                <w:rFonts w:ascii="Times New Roman" w:hAnsi="Times New Roman"/>
                <w:b/>
                <w:bCs/>
                <w:sz w:val="24"/>
                <w:szCs w:val="24"/>
              </w:rPr>
              <w:t>Öğrenci</w:t>
            </w:r>
          </w:p>
        </w:tc>
      </w:tr>
    </w:tbl>
    <w:p w:rsidR="00DA5D8A" w:rsidRPr="00351088" w:rsidRDefault="00351088" w:rsidP="00351088">
      <w:pPr>
        <w:pStyle w:val="Balk2"/>
        <w:jc w:val="center"/>
        <w:rPr>
          <w:rFonts w:ascii="Times New Roman" w:hAnsi="Times New Roman" w:cs="Times New Roman"/>
          <w:b/>
          <w:bCs/>
          <w:color w:val="auto"/>
          <w:sz w:val="28"/>
          <w:szCs w:val="28"/>
        </w:rPr>
      </w:pPr>
      <w:bookmarkStart w:id="11" w:name="_Toc166051755"/>
      <w:r w:rsidRPr="00351088">
        <w:rPr>
          <w:rFonts w:ascii="Times New Roman" w:hAnsi="Times New Roman"/>
          <w:b/>
          <w:bCs/>
          <w:i/>
          <w:iCs/>
          <w:color w:val="auto"/>
          <w:sz w:val="20"/>
          <w:szCs w:val="20"/>
        </w:rPr>
        <w:t xml:space="preserve">Tablo </w:t>
      </w:r>
      <w:r>
        <w:rPr>
          <w:rFonts w:ascii="Times New Roman" w:hAnsi="Times New Roman"/>
          <w:b/>
          <w:bCs/>
          <w:i/>
          <w:iCs/>
          <w:color w:val="auto"/>
          <w:sz w:val="20"/>
          <w:szCs w:val="20"/>
        </w:rPr>
        <w:t>8</w:t>
      </w:r>
      <w:r w:rsidRPr="00351088">
        <w:rPr>
          <w:rFonts w:ascii="Times New Roman" w:hAnsi="Times New Roman"/>
          <w:b/>
          <w:bCs/>
          <w:i/>
          <w:iCs/>
          <w:color w:val="auto"/>
          <w:sz w:val="20"/>
          <w:szCs w:val="20"/>
        </w:rPr>
        <w:t>.</w:t>
      </w:r>
      <w:r w:rsidRPr="00351088">
        <w:rPr>
          <w:rFonts w:ascii="Times New Roman" w:hAnsi="Times New Roman"/>
          <w:i/>
          <w:iCs/>
          <w:color w:val="auto"/>
          <w:sz w:val="20"/>
          <w:szCs w:val="20"/>
        </w:rPr>
        <w:t xml:space="preserve"> Okulda Oluşturulan Birimler</w:t>
      </w:r>
      <w:r>
        <w:rPr>
          <w:rFonts w:ascii="Times New Roman" w:hAnsi="Times New Roman"/>
          <w:i/>
          <w:iCs/>
          <w:color w:val="auto"/>
          <w:sz w:val="20"/>
          <w:szCs w:val="20"/>
        </w:rPr>
        <w:t xml:space="preserve"> Tablosu</w:t>
      </w:r>
    </w:p>
    <w:p w:rsidR="00DA5D8A" w:rsidRPr="006F3A2D" w:rsidRDefault="00DA5D8A" w:rsidP="00104B4F">
      <w:pPr>
        <w:pStyle w:val="Balk2"/>
        <w:rPr>
          <w:rFonts w:ascii="Times New Roman" w:hAnsi="Times New Roman" w:cs="Times New Roman"/>
          <w:b/>
          <w:bCs/>
          <w:color w:val="ED7D31" w:themeColor="accent2"/>
          <w:sz w:val="28"/>
          <w:szCs w:val="28"/>
        </w:rPr>
      </w:pPr>
    </w:p>
    <w:p w:rsidR="00DA5D8A" w:rsidRPr="006F3A2D" w:rsidRDefault="00DA5D8A" w:rsidP="00104B4F">
      <w:pPr>
        <w:pStyle w:val="Balk2"/>
        <w:rPr>
          <w:rFonts w:ascii="Times New Roman" w:hAnsi="Times New Roman" w:cs="Times New Roman"/>
          <w:b/>
          <w:bCs/>
          <w:color w:val="ED7D31" w:themeColor="accent2"/>
          <w:sz w:val="28"/>
          <w:szCs w:val="28"/>
        </w:rPr>
      </w:pPr>
    </w:p>
    <w:p w:rsidR="00DA5D8A" w:rsidRPr="006F3A2D" w:rsidRDefault="00DA5D8A" w:rsidP="00DA5D8A"/>
    <w:p w:rsidR="00104B4F" w:rsidRPr="006F3A2D" w:rsidRDefault="00104B4F" w:rsidP="00104B4F">
      <w:pPr>
        <w:pStyle w:val="Balk2"/>
        <w:rPr>
          <w:rFonts w:ascii="Times New Roman" w:hAnsi="Times New Roman" w:cs="Times New Roman"/>
          <w:b/>
          <w:bCs/>
          <w:color w:val="ED7D31" w:themeColor="accent2"/>
          <w:sz w:val="28"/>
          <w:szCs w:val="28"/>
        </w:rPr>
      </w:pPr>
      <w:r w:rsidRPr="006F3A2D">
        <w:rPr>
          <w:rFonts w:ascii="Times New Roman" w:hAnsi="Times New Roman" w:cs="Times New Roman"/>
          <w:b/>
          <w:bCs/>
          <w:color w:val="ED7D31" w:themeColor="accent2"/>
          <w:sz w:val="28"/>
          <w:szCs w:val="28"/>
        </w:rPr>
        <w:lastRenderedPageBreak/>
        <w:t>2.</w:t>
      </w:r>
      <w:r w:rsidR="00BD1D53" w:rsidRPr="006F3A2D">
        <w:rPr>
          <w:rFonts w:ascii="Times New Roman" w:hAnsi="Times New Roman" w:cs="Times New Roman"/>
          <w:b/>
          <w:bCs/>
          <w:color w:val="ED7D31" w:themeColor="accent2"/>
          <w:sz w:val="28"/>
          <w:szCs w:val="28"/>
        </w:rPr>
        <w:t>7</w:t>
      </w:r>
      <w:r w:rsidRPr="006F3A2D">
        <w:rPr>
          <w:rFonts w:ascii="Times New Roman" w:hAnsi="Times New Roman" w:cs="Times New Roman"/>
          <w:b/>
          <w:bCs/>
          <w:color w:val="ED7D31" w:themeColor="accent2"/>
          <w:sz w:val="28"/>
          <w:szCs w:val="28"/>
        </w:rPr>
        <w:t>.2 İnsan Kaynakları</w:t>
      </w:r>
      <w:bookmarkEnd w:id="11"/>
    </w:p>
    <w:p w:rsidR="00104B4F" w:rsidRPr="006F3A2D" w:rsidRDefault="00104B4F" w:rsidP="0018032C">
      <w:pPr>
        <w:pStyle w:val="Balk2"/>
        <w:spacing w:after="120" w:line="360" w:lineRule="auto"/>
        <w:jc w:val="both"/>
        <w:rPr>
          <w:rFonts w:ascii="Times New Roman" w:hAnsi="Times New Roman" w:cs="Times New Roman"/>
          <w:b/>
          <w:bCs/>
          <w:color w:val="auto"/>
          <w:sz w:val="24"/>
          <w:szCs w:val="24"/>
        </w:rPr>
      </w:pPr>
      <w:bookmarkStart w:id="12" w:name="_Toc166051756"/>
      <w:r w:rsidRPr="006F3A2D">
        <w:rPr>
          <w:rFonts w:ascii="Times New Roman" w:hAnsi="Times New Roman" w:cs="Times New Roman"/>
          <w:color w:val="auto"/>
          <w:sz w:val="24"/>
          <w:szCs w:val="24"/>
        </w:rPr>
        <w:t xml:space="preserve">Okulumuzun insan kaynakları yönetime ilişkin temel politika ve stratejileri </w:t>
      </w:r>
      <w:r w:rsidR="006F3A2D" w:rsidRPr="006F3A2D">
        <w:rPr>
          <w:rFonts w:ascii="Times New Roman" w:hAnsi="Times New Roman" w:cs="Times New Roman"/>
          <w:color w:val="auto"/>
          <w:sz w:val="24"/>
          <w:szCs w:val="24"/>
        </w:rPr>
        <w:t>Millî</w:t>
      </w:r>
      <w:r w:rsidRPr="006F3A2D">
        <w:rPr>
          <w:rFonts w:ascii="Times New Roman" w:hAnsi="Times New Roman" w:cs="Times New Roman"/>
          <w:color w:val="auto"/>
          <w:sz w:val="24"/>
          <w:szCs w:val="24"/>
        </w:rPr>
        <w:t xml:space="preserve">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w:t>
      </w:r>
      <w:r w:rsidR="006F3A2D">
        <w:rPr>
          <w:rFonts w:ascii="Times New Roman" w:hAnsi="Times New Roman" w:cs="Times New Roman"/>
          <w:color w:val="auto"/>
          <w:sz w:val="24"/>
          <w:szCs w:val="24"/>
        </w:rPr>
        <w:t>“</w:t>
      </w:r>
      <w:r w:rsidRPr="006F3A2D">
        <w:rPr>
          <w:rFonts w:ascii="Times New Roman" w:hAnsi="Times New Roman" w:cs="Times New Roman"/>
          <w:color w:val="auto"/>
          <w:sz w:val="24"/>
          <w:szCs w:val="24"/>
        </w:rPr>
        <w:t xml:space="preserve">okul-veli ve öğrenci </w:t>
      </w:r>
      <w:r w:rsidR="006F3A2D" w:rsidRPr="006F3A2D">
        <w:rPr>
          <w:rFonts w:ascii="Times New Roman" w:hAnsi="Times New Roman" w:cs="Times New Roman"/>
          <w:color w:val="auto"/>
          <w:sz w:val="24"/>
          <w:szCs w:val="24"/>
        </w:rPr>
        <w:t>iş birliği</w:t>
      </w:r>
      <w:r w:rsidRPr="006F3A2D">
        <w:rPr>
          <w:rFonts w:ascii="Times New Roman" w:hAnsi="Times New Roman" w:cs="Times New Roman"/>
          <w:color w:val="auto"/>
          <w:sz w:val="24"/>
          <w:szCs w:val="24"/>
        </w:rPr>
        <w:t xml:space="preserve"> süreci” olarak belirlenmiştir.</w:t>
      </w:r>
      <w:bookmarkEnd w:id="12"/>
      <w:r w:rsidRPr="006F3A2D">
        <w:rPr>
          <w:rFonts w:ascii="Times New Roman" w:hAnsi="Times New Roman" w:cs="Times New Roman"/>
          <w:color w:val="auto"/>
          <w:sz w:val="24"/>
          <w:szCs w:val="24"/>
        </w:rPr>
        <w:t xml:space="preserve"> </w:t>
      </w:r>
    </w:p>
    <w:p w:rsidR="00104B4F" w:rsidRPr="006F3A2D" w:rsidRDefault="00104B4F" w:rsidP="0018032C">
      <w:pPr>
        <w:pStyle w:val="AralkYok"/>
        <w:spacing w:after="120" w:line="360" w:lineRule="auto"/>
        <w:jc w:val="both"/>
        <w:rPr>
          <w:rFonts w:ascii="Times New Roman" w:hAnsi="Times New Roman"/>
          <w:sz w:val="24"/>
          <w:szCs w:val="24"/>
        </w:rPr>
      </w:pPr>
      <w:r w:rsidRPr="006F3A2D">
        <w:rPr>
          <w:rFonts w:ascii="Times New Roman" w:hAnsi="Times New Roman"/>
          <w:sz w:val="24"/>
          <w:szCs w:val="24"/>
        </w:rPr>
        <w:t xml:space="preserve">Okulumuzda işe </w:t>
      </w:r>
      <w:r w:rsidR="006F3A2D" w:rsidRPr="006F3A2D">
        <w:rPr>
          <w:rFonts w:ascii="Times New Roman" w:hAnsi="Times New Roman"/>
          <w:sz w:val="24"/>
          <w:szCs w:val="24"/>
        </w:rPr>
        <w:t>alma, işten</w:t>
      </w:r>
      <w:r w:rsidRPr="006F3A2D">
        <w:rPr>
          <w:rFonts w:ascii="Times New Roman" w:hAnsi="Times New Roman"/>
          <w:sz w:val="24"/>
          <w:szCs w:val="24"/>
        </w:rPr>
        <w:t xml:space="preserve"> çıkarma ve ücretlendirme ile ilgili konular </w:t>
      </w:r>
      <w:r w:rsidR="006F3A2D" w:rsidRPr="006F3A2D">
        <w:rPr>
          <w:rFonts w:ascii="Times New Roman" w:hAnsi="Times New Roman"/>
          <w:sz w:val="24"/>
          <w:szCs w:val="24"/>
        </w:rPr>
        <w:t>Millî</w:t>
      </w:r>
      <w:r w:rsidRPr="006F3A2D">
        <w:rPr>
          <w:rFonts w:ascii="Times New Roman" w:hAnsi="Times New Roman"/>
          <w:sz w:val="24"/>
          <w:szCs w:val="24"/>
        </w:rPr>
        <w:t xml:space="preserve"> Eğitim Bakanlığı kanun ve yönetmeliklerine uygun olarak yapılmaktadır. Bunun dışında destek personel </w:t>
      </w:r>
      <w:r w:rsidR="006F3A2D" w:rsidRPr="006F3A2D">
        <w:rPr>
          <w:rFonts w:ascii="Times New Roman" w:hAnsi="Times New Roman"/>
          <w:sz w:val="24"/>
          <w:szCs w:val="24"/>
        </w:rPr>
        <w:t>alımı, mesleki</w:t>
      </w:r>
      <w:r w:rsidRPr="006F3A2D">
        <w:rPr>
          <w:rFonts w:ascii="Times New Roman" w:hAnsi="Times New Roman"/>
          <w:sz w:val="24"/>
          <w:szCs w:val="24"/>
        </w:rPr>
        <w:t xml:space="preserve"> yetkinlikleri ve yapılan işin niteliğine uygunluğu dikkate </w:t>
      </w:r>
      <w:r w:rsidR="006F3A2D" w:rsidRPr="006F3A2D">
        <w:rPr>
          <w:rFonts w:ascii="Times New Roman" w:hAnsi="Times New Roman"/>
          <w:sz w:val="24"/>
          <w:szCs w:val="24"/>
        </w:rPr>
        <w:t>alınarak, belirtilen</w:t>
      </w:r>
      <w:r w:rsidRPr="006F3A2D">
        <w:rPr>
          <w:rFonts w:ascii="Times New Roman" w:hAnsi="Times New Roman"/>
          <w:sz w:val="24"/>
          <w:szCs w:val="24"/>
        </w:rPr>
        <w:t xml:space="preserve"> yasa ve yönetmelikleri kapsayan şartlarda okul idaresi ve Okul Aile Birliği tarafından yapılmaktadır. </w:t>
      </w:r>
    </w:p>
    <w:p w:rsidR="00104B4F" w:rsidRPr="006F3A2D" w:rsidRDefault="00104B4F" w:rsidP="0018032C">
      <w:pPr>
        <w:pStyle w:val="AralkYok"/>
        <w:spacing w:after="120" w:line="360" w:lineRule="auto"/>
        <w:jc w:val="both"/>
        <w:rPr>
          <w:rFonts w:ascii="Times New Roman" w:hAnsi="Times New Roman"/>
          <w:sz w:val="24"/>
          <w:szCs w:val="24"/>
        </w:rPr>
      </w:pPr>
      <w:r w:rsidRPr="006F3A2D">
        <w:rPr>
          <w:rFonts w:ascii="Times New Roman" w:hAnsi="Times New Roman"/>
          <w:sz w:val="24"/>
          <w:szCs w:val="24"/>
        </w:rPr>
        <w:t xml:space="preserve">Kanun ve yönetmeliklerde belirtilen ders saati sayısına ve norm kadro esasına göre insan kaynakları planlaması yapılmaktadır. </w:t>
      </w:r>
    </w:p>
    <w:p w:rsidR="0018032C" w:rsidRPr="006F3A2D" w:rsidRDefault="00104B4F" w:rsidP="0018032C">
      <w:pPr>
        <w:pStyle w:val="AralkYok"/>
        <w:spacing w:after="120" w:line="360" w:lineRule="auto"/>
        <w:jc w:val="both"/>
        <w:rPr>
          <w:rFonts w:ascii="Times New Roman" w:hAnsi="Times New Roman"/>
          <w:sz w:val="24"/>
          <w:szCs w:val="24"/>
        </w:rPr>
      </w:pPr>
      <w:r w:rsidRPr="006F3A2D">
        <w:rPr>
          <w:rFonts w:ascii="Times New Roman" w:hAnsi="Times New Roman"/>
          <w:sz w:val="24"/>
          <w:szCs w:val="24"/>
        </w:rPr>
        <w:t xml:space="preserve">Çalışanın işten ayrılması (emekli olma, yer değiştirme) </w:t>
      </w:r>
      <w:r w:rsidR="006F3A2D" w:rsidRPr="006F3A2D">
        <w:rPr>
          <w:rFonts w:ascii="Times New Roman" w:hAnsi="Times New Roman"/>
          <w:sz w:val="24"/>
          <w:szCs w:val="24"/>
        </w:rPr>
        <w:t>durumunda, yerine</w:t>
      </w:r>
      <w:r w:rsidRPr="006F3A2D">
        <w:rPr>
          <w:rFonts w:ascii="Times New Roman" w:hAnsi="Times New Roman"/>
          <w:sz w:val="24"/>
          <w:szCs w:val="24"/>
        </w:rPr>
        <w:t xml:space="preserve"> atama </w:t>
      </w:r>
      <w:r w:rsidR="006F3A2D" w:rsidRPr="006F3A2D">
        <w:rPr>
          <w:rFonts w:ascii="Times New Roman" w:hAnsi="Times New Roman"/>
          <w:sz w:val="24"/>
          <w:szCs w:val="24"/>
        </w:rPr>
        <w:t>Millî</w:t>
      </w:r>
      <w:r w:rsidRPr="006F3A2D">
        <w:rPr>
          <w:rFonts w:ascii="Times New Roman" w:hAnsi="Times New Roman"/>
          <w:sz w:val="24"/>
          <w:szCs w:val="24"/>
        </w:rPr>
        <w:t xml:space="preserve"> Eğitim Bakanlığı </w:t>
      </w:r>
      <w:proofErr w:type="gramStart"/>
      <w:r w:rsidRPr="006F3A2D">
        <w:rPr>
          <w:rFonts w:ascii="Times New Roman" w:hAnsi="Times New Roman"/>
          <w:sz w:val="24"/>
          <w:szCs w:val="24"/>
        </w:rPr>
        <w:t>prosedürleri</w:t>
      </w:r>
      <w:proofErr w:type="gramEnd"/>
      <w:r w:rsidRPr="006F3A2D">
        <w:rPr>
          <w:rFonts w:ascii="Times New Roman" w:hAnsi="Times New Roman"/>
          <w:sz w:val="24"/>
          <w:szCs w:val="24"/>
        </w:rPr>
        <w:t xml:space="preserve"> doğrultusunda yapılmaktadır. Çalışanların kısa süreli (</w:t>
      </w:r>
      <w:r w:rsidR="006F3A2D" w:rsidRPr="006F3A2D">
        <w:rPr>
          <w:rFonts w:ascii="Times New Roman" w:hAnsi="Times New Roman"/>
          <w:sz w:val="24"/>
          <w:szCs w:val="24"/>
        </w:rPr>
        <w:t>rapor, izin</w:t>
      </w:r>
      <w:r w:rsidRPr="006F3A2D">
        <w:rPr>
          <w:rFonts w:ascii="Times New Roman" w:hAnsi="Times New Roman"/>
          <w:sz w:val="24"/>
          <w:szCs w:val="24"/>
        </w:rPr>
        <w:t xml:space="preserve"> vb.) ayrılmaları durumunda ise dersin boş geçmemesi için gerekli planlama yapılmaktadır. Yönetici veya dersi boş olan öğretmenler derslere girmektedir.</w:t>
      </w:r>
    </w:p>
    <w:p w:rsidR="00104B4F" w:rsidRPr="006F3A2D" w:rsidRDefault="00104B4F" w:rsidP="0018032C">
      <w:pPr>
        <w:pStyle w:val="AralkYok"/>
        <w:spacing w:after="120" w:line="360" w:lineRule="auto"/>
        <w:jc w:val="both"/>
        <w:rPr>
          <w:rFonts w:ascii="Times New Roman" w:hAnsi="Times New Roman"/>
          <w:sz w:val="24"/>
          <w:szCs w:val="24"/>
        </w:rPr>
      </w:pPr>
      <w:r w:rsidRPr="006F3A2D">
        <w:rPr>
          <w:rFonts w:ascii="Times New Roman" w:hAnsi="Times New Roman"/>
          <w:sz w:val="24"/>
          <w:szCs w:val="24"/>
        </w:rPr>
        <w:t>İnsan kaynaklarına ilişkin politika ve stratejiler belirlenirken çalışanlar bu sürece dâhil edilmekte ve bu stratejiler her yıl Okul Gelişim Yönetim Ekibi tarafından güncellenmektedir</w:t>
      </w:r>
      <w:r w:rsidR="0018032C" w:rsidRPr="006F3A2D">
        <w:rPr>
          <w:rFonts w:ascii="Times New Roman" w:hAnsi="Times New Roman"/>
          <w:sz w:val="24"/>
          <w:szCs w:val="24"/>
        </w:rPr>
        <w:t>.</w:t>
      </w:r>
    </w:p>
    <w:p w:rsidR="0018032C" w:rsidRPr="006F3A2D" w:rsidRDefault="00104B4F" w:rsidP="0018032C">
      <w:pPr>
        <w:pStyle w:val="AralkYok"/>
        <w:spacing w:after="120" w:line="360" w:lineRule="auto"/>
        <w:jc w:val="both"/>
        <w:rPr>
          <w:rFonts w:ascii="Times New Roman" w:hAnsi="Times New Roman"/>
          <w:sz w:val="24"/>
          <w:szCs w:val="24"/>
        </w:rPr>
      </w:pPr>
      <w:r w:rsidRPr="006F3A2D">
        <w:rPr>
          <w:rFonts w:ascii="Times New Roman" w:hAnsi="Times New Roman"/>
          <w:sz w:val="24"/>
          <w:szCs w:val="24"/>
        </w:rPr>
        <w:t xml:space="preserve">Kaliteli ve çağdaş eğitim politikamızın amacı evrensel düşüncelere sahip, </w:t>
      </w:r>
      <w:r w:rsidR="006F3A2D" w:rsidRPr="006F3A2D">
        <w:rPr>
          <w:rFonts w:ascii="Times New Roman" w:hAnsi="Times New Roman"/>
          <w:sz w:val="24"/>
          <w:szCs w:val="24"/>
        </w:rPr>
        <w:t>yaratıcı, demokratik</w:t>
      </w:r>
      <w:r w:rsidRPr="006F3A2D">
        <w:rPr>
          <w:rFonts w:ascii="Times New Roman" w:hAnsi="Times New Roman"/>
          <w:sz w:val="24"/>
          <w:szCs w:val="24"/>
        </w:rPr>
        <w:t xml:space="preserve">, insan haklarına saygılı, yeniliklere açık, katılımcı ve çağdaş bireyler yetiştirmektir. </w:t>
      </w:r>
    </w:p>
    <w:p w:rsidR="00104B4F" w:rsidRPr="006F3A2D" w:rsidRDefault="00104B4F" w:rsidP="0018032C">
      <w:pPr>
        <w:pStyle w:val="AralkYok"/>
        <w:spacing w:after="120" w:line="360" w:lineRule="auto"/>
        <w:jc w:val="both"/>
        <w:rPr>
          <w:rFonts w:ascii="Times New Roman" w:hAnsi="Times New Roman"/>
          <w:sz w:val="24"/>
          <w:szCs w:val="24"/>
        </w:rPr>
      </w:pPr>
      <w:r w:rsidRPr="006F3A2D">
        <w:rPr>
          <w:rFonts w:ascii="Times New Roman" w:hAnsi="Times New Roman"/>
          <w:sz w:val="24"/>
          <w:szCs w:val="24"/>
        </w:rPr>
        <w:t xml:space="preserve">Okul yöneticilerimiz, çalışanların ekip halinde çalışmalarının etkili halde </w:t>
      </w:r>
      <w:r w:rsidR="006F3A2D" w:rsidRPr="006F3A2D">
        <w:rPr>
          <w:rFonts w:ascii="Times New Roman" w:hAnsi="Times New Roman"/>
          <w:sz w:val="24"/>
          <w:szCs w:val="24"/>
        </w:rPr>
        <w:t>gerçekleşmesini, özverili, uyumlu</w:t>
      </w:r>
      <w:r w:rsidRPr="006F3A2D">
        <w:rPr>
          <w:rFonts w:ascii="Times New Roman" w:hAnsi="Times New Roman"/>
          <w:sz w:val="24"/>
          <w:szCs w:val="24"/>
        </w:rPr>
        <w:t xml:space="preserve"> ekipler </w:t>
      </w:r>
      <w:r w:rsidR="006F3A2D" w:rsidRPr="006F3A2D">
        <w:rPr>
          <w:rFonts w:ascii="Times New Roman" w:hAnsi="Times New Roman"/>
          <w:sz w:val="24"/>
          <w:szCs w:val="24"/>
        </w:rPr>
        <w:t>oluşturarak, onlara</w:t>
      </w:r>
      <w:r w:rsidRPr="006F3A2D">
        <w:rPr>
          <w:rFonts w:ascii="Times New Roman" w:hAnsi="Times New Roman"/>
          <w:sz w:val="24"/>
          <w:szCs w:val="24"/>
        </w:rPr>
        <w:t xml:space="preserve"> her konuda yardımcı ve önder olarak, okulun imkânlarını sunarak, çalışanları yüreklendirip zamanında ödüllendirerek sağlamaktadırlar. </w:t>
      </w:r>
    </w:p>
    <w:p w:rsidR="00104B4F" w:rsidRPr="006F3A2D" w:rsidRDefault="00104B4F" w:rsidP="0018032C">
      <w:pPr>
        <w:spacing w:after="120" w:line="360" w:lineRule="auto"/>
        <w:jc w:val="both"/>
        <w:rPr>
          <w:rFonts w:ascii="Times New Roman" w:hAnsi="Times New Roman"/>
          <w:szCs w:val="24"/>
        </w:rPr>
      </w:pPr>
      <w:r w:rsidRPr="006F3A2D">
        <w:rPr>
          <w:rFonts w:ascii="Times New Roman" w:hAnsi="Times New Roman"/>
          <w:szCs w:val="24"/>
        </w:rPr>
        <w:t>Okulumuz çalışanlarının grup dayanışmasını sağlamak için yılda bir kez piknik, en az bir kere çalışanların katılımıyla yemekler düzenlenmektedir.</w:t>
      </w:r>
    </w:p>
    <w:p w:rsidR="0051548E" w:rsidRDefault="00104B4F" w:rsidP="0018032C">
      <w:pPr>
        <w:pStyle w:val="AralkYok"/>
        <w:spacing w:after="120" w:line="360" w:lineRule="auto"/>
        <w:jc w:val="both"/>
        <w:rPr>
          <w:rFonts w:ascii="Times New Roman" w:hAnsi="Times New Roman"/>
          <w:sz w:val="24"/>
          <w:szCs w:val="24"/>
        </w:rPr>
      </w:pPr>
      <w:r w:rsidRPr="006F3A2D">
        <w:rPr>
          <w:rFonts w:ascii="Times New Roman" w:hAnsi="Times New Roman"/>
          <w:sz w:val="24"/>
          <w:szCs w:val="24"/>
        </w:rPr>
        <w:t xml:space="preserve">Okulumuzda eğitim-öğretim kalitesi yüksek, kendi alanlarında yetkin öğretmen kadrosu bulunmaktadır. Çalışanlar </w:t>
      </w:r>
      <w:r w:rsidR="006F3A2D" w:rsidRPr="006F3A2D">
        <w:rPr>
          <w:rFonts w:ascii="Times New Roman" w:hAnsi="Times New Roman"/>
          <w:sz w:val="24"/>
          <w:szCs w:val="24"/>
        </w:rPr>
        <w:t>Millî</w:t>
      </w:r>
      <w:r w:rsidRPr="006F3A2D">
        <w:rPr>
          <w:rFonts w:ascii="Times New Roman" w:hAnsi="Times New Roman"/>
          <w:sz w:val="24"/>
          <w:szCs w:val="24"/>
        </w:rPr>
        <w:t xml:space="preserve"> Eğitim Bakanlığı mevzuatındaki değişikliklere göre bilgilendirilmekte, öğretmenlere yapılan anketlerde ihtiyaç duyulan konularla ilgili programlar Milli Eğitim Müdürlüğü ile </w:t>
      </w:r>
      <w:r w:rsidR="006F3A2D" w:rsidRPr="006F3A2D">
        <w:rPr>
          <w:rFonts w:ascii="Times New Roman" w:hAnsi="Times New Roman"/>
          <w:sz w:val="24"/>
          <w:szCs w:val="24"/>
        </w:rPr>
        <w:t>iş birliğine</w:t>
      </w:r>
      <w:r w:rsidRPr="006F3A2D">
        <w:rPr>
          <w:rFonts w:ascii="Times New Roman" w:hAnsi="Times New Roman"/>
          <w:sz w:val="24"/>
          <w:szCs w:val="24"/>
        </w:rPr>
        <w:t xml:space="preserve"> gidilip hizmet içi eğitim planları yapılmaktadır. Misyon ve </w:t>
      </w:r>
      <w:proofErr w:type="gramStart"/>
      <w:r w:rsidRPr="006F3A2D">
        <w:rPr>
          <w:rFonts w:ascii="Times New Roman" w:hAnsi="Times New Roman"/>
          <w:sz w:val="24"/>
          <w:szCs w:val="24"/>
        </w:rPr>
        <w:t>vizyonumuzdaki</w:t>
      </w:r>
      <w:proofErr w:type="gramEnd"/>
      <w:r w:rsidRPr="006F3A2D">
        <w:rPr>
          <w:rFonts w:ascii="Times New Roman" w:hAnsi="Times New Roman"/>
          <w:sz w:val="24"/>
          <w:szCs w:val="24"/>
        </w:rPr>
        <w:t xml:space="preserve"> değerlere ulaşmak için çağdaş eğitim anlayışı ve çağdaş eğitim kalitesinde eğitim yapabilmek amacıyla çalışanlara kurumumuz örgüt kültürüne </w:t>
      </w:r>
      <w:r w:rsidR="006F3A2D" w:rsidRPr="006F3A2D">
        <w:rPr>
          <w:rFonts w:ascii="Times New Roman" w:hAnsi="Times New Roman"/>
          <w:sz w:val="24"/>
          <w:szCs w:val="24"/>
        </w:rPr>
        <w:t>uygun, hizmet</w:t>
      </w:r>
      <w:r w:rsidRPr="006F3A2D">
        <w:rPr>
          <w:rFonts w:ascii="Times New Roman" w:hAnsi="Times New Roman"/>
          <w:sz w:val="24"/>
          <w:szCs w:val="24"/>
        </w:rPr>
        <w:t xml:space="preserve"> içi eğitimleri </w:t>
      </w:r>
      <w:r w:rsidRPr="006F3A2D">
        <w:rPr>
          <w:rFonts w:ascii="Times New Roman" w:hAnsi="Times New Roman"/>
          <w:sz w:val="24"/>
          <w:szCs w:val="24"/>
        </w:rPr>
        <w:lastRenderedPageBreak/>
        <w:t xml:space="preserve">verilmektedir. Öğretmenlerimizin bireysel düzeyde ilgi ve yetenekleri doğrultusunda ders dışı </w:t>
      </w:r>
      <w:r w:rsidR="006F3A2D" w:rsidRPr="006F3A2D">
        <w:rPr>
          <w:rFonts w:ascii="Times New Roman" w:hAnsi="Times New Roman"/>
          <w:sz w:val="24"/>
          <w:szCs w:val="24"/>
        </w:rPr>
        <w:t>etkinlikler, sosyal</w:t>
      </w:r>
      <w:r w:rsidRPr="006F3A2D">
        <w:rPr>
          <w:rFonts w:ascii="Times New Roman" w:hAnsi="Times New Roman"/>
          <w:sz w:val="24"/>
          <w:szCs w:val="24"/>
        </w:rPr>
        <w:t xml:space="preserve"> </w:t>
      </w:r>
      <w:r w:rsidR="006F3A2D" w:rsidRPr="006F3A2D">
        <w:rPr>
          <w:rFonts w:ascii="Times New Roman" w:hAnsi="Times New Roman"/>
          <w:sz w:val="24"/>
          <w:szCs w:val="24"/>
        </w:rPr>
        <w:t>kulüpler, ders</w:t>
      </w:r>
      <w:r w:rsidRPr="006F3A2D">
        <w:rPr>
          <w:rFonts w:ascii="Times New Roman" w:hAnsi="Times New Roman"/>
          <w:sz w:val="24"/>
          <w:szCs w:val="24"/>
        </w:rPr>
        <w:t xml:space="preserve"> dağıtım çizelgeleri planlanmaktadır. Ekip düzeyinde ise örgüt kültürünü yansıtmak, bireysel farklılıklara önem vermek ve takım ruhuna sahip olmak ilkelerimizle hareket eden, birbirleri ile </w:t>
      </w:r>
      <w:r w:rsidR="006F3A2D" w:rsidRPr="006F3A2D">
        <w:rPr>
          <w:rFonts w:ascii="Times New Roman" w:hAnsi="Times New Roman"/>
          <w:sz w:val="24"/>
          <w:szCs w:val="24"/>
        </w:rPr>
        <w:t>iş birliğine</w:t>
      </w:r>
      <w:r w:rsidRPr="006F3A2D">
        <w:rPr>
          <w:rFonts w:ascii="Times New Roman" w:hAnsi="Times New Roman"/>
          <w:sz w:val="24"/>
          <w:szCs w:val="24"/>
        </w:rPr>
        <w:t xml:space="preserv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w:t>
      </w:r>
      <w:r w:rsidR="00BD1D53" w:rsidRPr="006F3A2D">
        <w:rPr>
          <w:rFonts w:ascii="Times New Roman" w:hAnsi="Times New Roman"/>
          <w:sz w:val="24"/>
          <w:szCs w:val="24"/>
        </w:rPr>
        <w:t>seminer, toplantı, eğitim</w:t>
      </w:r>
      <w:r w:rsidRPr="006F3A2D">
        <w:rPr>
          <w:rFonts w:ascii="Times New Roman" w:hAnsi="Times New Roman"/>
          <w:sz w:val="24"/>
          <w:szCs w:val="24"/>
        </w:rPr>
        <w:t xml:space="preserve"> vb. katılmaları sağlanmaktadır. </w:t>
      </w:r>
    </w:p>
    <w:p w:rsidR="00422DB0" w:rsidRPr="006F3A2D" w:rsidRDefault="00422DB0" w:rsidP="00422DB0">
      <w:pPr>
        <w:pStyle w:val="AralkYok"/>
        <w:spacing w:after="120" w:line="360" w:lineRule="auto"/>
        <w:jc w:val="center"/>
        <w:rPr>
          <w:rFonts w:ascii="Times New Roman" w:hAnsi="Times New Roman"/>
          <w:sz w:val="24"/>
          <w:szCs w:val="24"/>
        </w:rPr>
      </w:pPr>
      <w:r>
        <w:rPr>
          <w:rFonts w:ascii="Times New Roman" w:hAnsi="Times New Roman"/>
          <w:b/>
          <w:bCs/>
          <w:i/>
          <w:iCs/>
          <w:sz w:val="20"/>
          <w:szCs w:val="20"/>
        </w:rPr>
        <w:t>Tablo 9</w:t>
      </w:r>
      <w:r w:rsidRPr="006F3A2D">
        <w:rPr>
          <w:rFonts w:ascii="Times New Roman" w:hAnsi="Times New Roman"/>
          <w:b/>
          <w:bCs/>
          <w:i/>
          <w:iCs/>
          <w:sz w:val="20"/>
          <w:szCs w:val="20"/>
        </w:rPr>
        <w:t>.</w:t>
      </w:r>
      <w:r w:rsidRPr="006F3A2D">
        <w:rPr>
          <w:rFonts w:ascii="Times New Roman" w:hAnsi="Times New Roman"/>
          <w:i/>
          <w:iCs/>
          <w:sz w:val="20"/>
          <w:szCs w:val="20"/>
        </w:rPr>
        <w:t xml:space="preserve"> Çalışanların Görev Dağılımı</w:t>
      </w:r>
      <w:r>
        <w:rPr>
          <w:rFonts w:ascii="Times New Roman" w:hAnsi="Times New Roman"/>
          <w:i/>
          <w:iCs/>
          <w:sz w:val="20"/>
          <w:szCs w:val="20"/>
        </w:rPr>
        <w:t xml:space="preserve"> Tablosu</w:t>
      </w:r>
    </w:p>
    <w:tbl>
      <w:tblPr>
        <w:tblStyle w:val="AkKlavuz-Vurgu6"/>
        <w:tblW w:w="9629" w:type="dxa"/>
        <w:tblLook w:val="04A0" w:firstRow="1" w:lastRow="0" w:firstColumn="1" w:lastColumn="0" w:noHBand="0" w:noVBand="1"/>
      </w:tblPr>
      <w:tblGrid>
        <w:gridCol w:w="9629"/>
      </w:tblGrid>
      <w:tr w:rsidR="0051548E" w:rsidRPr="006F3A2D" w:rsidTr="00CE2B0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29" w:type="dxa"/>
            <w:hideMark/>
          </w:tcPr>
          <w:p w:rsidR="0051548E" w:rsidRPr="006F3A2D" w:rsidRDefault="0051548E" w:rsidP="00BD1D53">
            <w:pPr>
              <w:spacing w:line="255" w:lineRule="atLeast"/>
              <w:ind w:left="288"/>
              <w:jc w:val="center"/>
              <w:textAlignment w:val="baseline"/>
              <w:rPr>
                <w:rFonts w:ascii="Times New Roman" w:hAnsi="Times New Roman"/>
                <w:sz w:val="18"/>
                <w:szCs w:val="18"/>
              </w:rPr>
            </w:pPr>
            <w:r w:rsidRPr="006F3A2D">
              <w:rPr>
                <w:rFonts w:ascii="Times New Roman" w:hAnsi="Times New Roman"/>
                <w:color w:val="000000"/>
                <w:kern w:val="24"/>
                <w:szCs w:val="24"/>
              </w:rPr>
              <w:t>ÇALIŞANLARIN GÖREV DAĞILIMI</w:t>
            </w:r>
          </w:p>
        </w:tc>
      </w:tr>
      <w:tr w:rsidR="0051548E" w:rsidRPr="006F3A2D" w:rsidTr="00CE2B07">
        <w:trPr>
          <w:cnfStyle w:val="000000100000" w:firstRow="0" w:lastRow="0" w:firstColumn="0" w:lastColumn="0" w:oddVBand="0" w:evenVBand="0" w:oddHBand="1" w:evenHBand="0" w:firstRowFirstColumn="0" w:firstRowLastColumn="0" w:lastRowFirstColumn="0" w:lastRowLastColumn="0"/>
          <w:trHeight w:val="2778"/>
        </w:trPr>
        <w:tc>
          <w:tcPr>
            <w:cnfStyle w:val="001000000000" w:firstRow="0" w:lastRow="0" w:firstColumn="1" w:lastColumn="0" w:oddVBand="0" w:evenVBand="0" w:oddHBand="0" w:evenHBand="0" w:firstRowFirstColumn="0" w:firstRowLastColumn="0" w:lastRowFirstColumn="0" w:lastRowLastColumn="0"/>
            <w:tcW w:w="9629" w:type="dxa"/>
            <w:hideMark/>
          </w:tcPr>
          <w:p w:rsidR="00BD1D53" w:rsidRPr="006F3A2D" w:rsidRDefault="0051548E" w:rsidP="00BD1D53">
            <w:pPr>
              <w:spacing w:line="276" w:lineRule="auto"/>
              <w:ind w:left="288"/>
              <w:jc w:val="both"/>
              <w:textAlignment w:val="baseline"/>
              <w:rPr>
                <w:rFonts w:ascii="Times New Roman" w:hAnsi="Times New Roman"/>
                <w:b w:val="0"/>
                <w:bCs w:val="0"/>
                <w:color w:val="000000"/>
                <w:kern w:val="24"/>
                <w:sz w:val="22"/>
                <w:szCs w:val="22"/>
              </w:rPr>
            </w:pPr>
            <w:r w:rsidRPr="006F3A2D">
              <w:rPr>
                <w:rFonts w:ascii="Times New Roman" w:hAnsi="Times New Roman"/>
                <w:color w:val="000000"/>
                <w:kern w:val="24"/>
                <w:sz w:val="22"/>
                <w:szCs w:val="22"/>
              </w:rPr>
              <w:t xml:space="preserve"> Okul Müdürü</w:t>
            </w:r>
          </w:p>
          <w:p w:rsidR="00BD1D53" w:rsidRPr="006F3A2D" w:rsidRDefault="00BD1D53" w:rsidP="00BD1D53">
            <w:pPr>
              <w:spacing w:line="276" w:lineRule="auto"/>
              <w:ind w:left="288"/>
              <w:jc w:val="both"/>
              <w:textAlignment w:val="baseline"/>
              <w:rPr>
                <w:rFonts w:ascii="Times New Roman" w:hAnsi="Times New Roman"/>
                <w:color w:val="000000"/>
                <w:kern w:val="24"/>
                <w:sz w:val="22"/>
                <w:szCs w:val="22"/>
              </w:rPr>
            </w:pPr>
          </w:p>
          <w:p w:rsidR="0051548E" w:rsidRPr="006F3A2D" w:rsidRDefault="0051548E" w:rsidP="009C34BA">
            <w:pPr>
              <w:numPr>
                <w:ilvl w:val="0"/>
                <w:numId w:val="3"/>
              </w:numPr>
              <w:spacing w:line="276" w:lineRule="auto"/>
              <w:ind w:left="1008"/>
              <w:contextualSpacing/>
              <w:jc w:val="both"/>
              <w:textAlignment w:val="baseline"/>
              <w:rPr>
                <w:rFonts w:ascii="Times New Roman" w:hAnsi="Times New Roman"/>
                <w:sz w:val="22"/>
                <w:szCs w:val="22"/>
              </w:rPr>
            </w:pPr>
            <w:r w:rsidRPr="006F3A2D">
              <w:rPr>
                <w:rFonts w:ascii="Times New Roman" w:hAnsi="Times New Roman"/>
                <w:color w:val="000000"/>
                <w:kern w:val="24"/>
                <w:sz w:val="22"/>
                <w:szCs w:val="22"/>
              </w:rPr>
              <w:t>Ders okutmak</w:t>
            </w:r>
          </w:p>
          <w:p w:rsidR="0051548E" w:rsidRPr="006F3A2D" w:rsidRDefault="0051548E" w:rsidP="009C34BA">
            <w:pPr>
              <w:numPr>
                <w:ilvl w:val="0"/>
                <w:numId w:val="3"/>
              </w:numPr>
              <w:spacing w:line="276" w:lineRule="auto"/>
              <w:ind w:left="1008"/>
              <w:contextualSpacing/>
              <w:jc w:val="both"/>
              <w:textAlignment w:val="baseline"/>
              <w:rPr>
                <w:rFonts w:ascii="Times New Roman" w:hAnsi="Times New Roman"/>
                <w:sz w:val="22"/>
                <w:szCs w:val="22"/>
              </w:rPr>
            </w:pPr>
            <w:r w:rsidRPr="006F3A2D">
              <w:rPr>
                <w:rFonts w:ascii="Times New Roman" w:hAnsi="Times New Roman"/>
                <w:color w:val="000000"/>
                <w:kern w:val="24"/>
                <w:sz w:val="22"/>
                <w:szCs w:val="22"/>
              </w:rPr>
              <w:t>Kanun, tüzük, yönetmelik, yönerge, program ve emirlere uygun olarak görevlerini yürütmeye,</w:t>
            </w:r>
          </w:p>
          <w:p w:rsidR="0051548E" w:rsidRPr="006F3A2D" w:rsidRDefault="0051548E" w:rsidP="009C34BA">
            <w:pPr>
              <w:numPr>
                <w:ilvl w:val="0"/>
                <w:numId w:val="3"/>
              </w:numPr>
              <w:spacing w:line="276" w:lineRule="auto"/>
              <w:ind w:left="1008"/>
              <w:contextualSpacing/>
              <w:jc w:val="both"/>
              <w:textAlignment w:val="baseline"/>
              <w:rPr>
                <w:rFonts w:ascii="Times New Roman" w:hAnsi="Times New Roman"/>
                <w:sz w:val="22"/>
                <w:szCs w:val="22"/>
              </w:rPr>
            </w:pPr>
            <w:r w:rsidRPr="006F3A2D">
              <w:rPr>
                <w:rFonts w:ascii="Times New Roman" w:hAnsi="Times New Roman"/>
                <w:color w:val="000000"/>
                <w:kern w:val="24"/>
                <w:sz w:val="22"/>
                <w:szCs w:val="22"/>
              </w:rPr>
              <w:t>Okulu düzene koyar, Denetler.</w:t>
            </w:r>
          </w:p>
          <w:p w:rsidR="0051548E" w:rsidRPr="006F3A2D" w:rsidRDefault="0051548E" w:rsidP="009C34BA">
            <w:pPr>
              <w:numPr>
                <w:ilvl w:val="0"/>
                <w:numId w:val="3"/>
              </w:numPr>
              <w:spacing w:line="276" w:lineRule="auto"/>
              <w:ind w:left="1008"/>
              <w:contextualSpacing/>
              <w:jc w:val="both"/>
              <w:textAlignment w:val="baseline"/>
              <w:rPr>
                <w:rFonts w:ascii="Times New Roman" w:hAnsi="Times New Roman"/>
                <w:sz w:val="22"/>
                <w:szCs w:val="22"/>
              </w:rPr>
            </w:pPr>
            <w:r w:rsidRPr="006F3A2D">
              <w:rPr>
                <w:rFonts w:ascii="Times New Roman" w:hAnsi="Times New Roman"/>
                <w:color w:val="000000"/>
                <w:kern w:val="24"/>
                <w:sz w:val="22"/>
                <w:szCs w:val="22"/>
              </w:rPr>
              <w:t>Okulun amaçlarına uygun olarak yönetilmesinden, değerlendirilmesinden ve geliştirmesinden sorumludur.</w:t>
            </w:r>
          </w:p>
          <w:p w:rsidR="0051548E" w:rsidRPr="006F3A2D" w:rsidRDefault="0051548E" w:rsidP="009C34BA">
            <w:pPr>
              <w:numPr>
                <w:ilvl w:val="0"/>
                <w:numId w:val="3"/>
              </w:numPr>
              <w:spacing w:line="276" w:lineRule="auto"/>
              <w:ind w:left="1008"/>
              <w:contextualSpacing/>
              <w:jc w:val="both"/>
              <w:textAlignment w:val="baseline"/>
              <w:rPr>
                <w:rFonts w:ascii="Times New Roman" w:hAnsi="Times New Roman"/>
                <w:sz w:val="22"/>
                <w:szCs w:val="22"/>
              </w:rPr>
            </w:pPr>
            <w:r w:rsidRPr="006F3A2D">
              <w:rPr>
                <w:rFonts w:ascii="Times New Roman" w:hAnsi="Times New Roman"/>
                <w:color w:val="000000"/>
                <w:kern w:val="24"/>
                <w:sz w:val="22"/>
                <w:szCs w:val="22"/>
              </w:rPr>
              <w:t xml:space="preserve">Okul müdürü, görev tanımında belirtilen diğer görevleri de yapar. </w:t>
            </w:r>
          </w:p>
        </w:tc>
      </w:tr>
      <w:tr w:rsidR="0051548E" w:rsidRPr="006F3A2D" w:rsidTr="00CE2B07">
        <w:trPr>
          <w:cnfStyle w:val="000000010000" w:firstRow="0" w:lastRow="0" w:firstColumn="0" w:lastColumn="0" w:oddVBand="0" w:evenVBand="0" w:oddHBand="0" w:evenHBand="1" w:firstRowFirstColumn="0" w:firstRowLastColumn="0" w:lastRowFirstColumn="0" w:lastRowLastColumn="0"/>
          <w:trHeight w:val="2438"/>
        </w:trPr>
        <w:tc>
          <w:tcPr>
            <w:cnfStyle w:val="001000000000" w:firstRow="0" w:lastRow="0" w:firstColumn="1" w:lastColumn="0" w:oddVBand="0" w:evenVBand="0" w:oddHBand="0" w:evenHBand="0" w:firstRowFirstColumn="0" w:firstRowLastColumn="0" w:lastRowFirstColumn="0" w:lastRowLastColumn="0"/>
            <w:tcW w:w="9629" w:type="dxa"/>
            <w:hideMark/>
          </w:tcPr>
          <w:p w:rsidR="0051548E" w:rsidRPr="006F3A2D" w:rsidRDefault="0051548E" w:rsidP="00BD1D53">
            <w:pPr>
              <w:spacing w:line="276" w:lineRule="auto"/>
              <w:ind w:left="288"/>
              <w:jc w:val="both"/>
              <w:textAlignment w:val="baseline"/>
              <w:rPr>
                <w:rFonts w:ascii="Times New Roman" w:eastAsia="Calibri" w:hAnsi="Times New Roman"/>
                <w:b w:val="0"/>
                <w:bCs w:val="0"/>
                <w:color w:val="000000"/>
                <w:kern w:val="24"/>
                <w:sz w:val="22"/>
                <w:szCs w:val="22"/>
              </w:rPr>
            </w:pPr>
            <w:r w:rsidRPr="006F3A2D">
              <w:rPr>
                <w:rFonts w:ascii="Times New Roman" w:hAnsi="Times New Roman"/>
                <w:color w:val="000000"/>
                <w:kern w:val="24"/>
                <w:sz w:val="22"/>
                <w:szCs w:val="22"/>
              </w:rPr>
              <w:t xml:space="preserve"> Müdür Yardımcıları</w:t>
            </w:r>
            <w:r w:rsidRPr="006F3A2D">
              <w:rPr>
                <w:rFonts w:ascii="Times New Roman" w:eastAsia="Calibri" w:hAnsi="Times New Roman"/>
                <w:color w:val="000000"/>
                <w:kern w:val="24"/>
                <w:sz w:val="22"/>
                <w:szCs w:val="22"/>
              </w:rPr>
              <w:t xml:space="preserve"> </w:t>
            </w:r>
          </w:p>
          <w:p w:rsidR="00BD1D53" w:rsidRPr="006F3A2D" w:rsidRDefault="00BD1D53" w:rsidP="00BD1D53">
            <w:pPr>
              <w:spacing w:line="276" w:lineRule="auto"/>
              <w:ind w:left="288"/>
              <w:jc w:val="both"/>
              <w:textAlignment w:val="baseline"/>
              <w:rPr>
                <w:rFonts w:ascii="Times New Roman" w:hAnsi="Times New Roman"/>
                <w:sz w:val="22"/>
                <w:szCs w:val="22"/>
              </w:rPr>
            </w:pPr>
          </w:p>
          <w:p w:rsidR="0051548E" w:rsidRPr="006F3A2D" w:rsidRDefault="0051548E" w:rsidP="009C34BA">
            <w:pPr>
              <w:numPr>
                <w:ilvl w:val="0"/>
                <w:numId w:val="4"/>
              </w:numPr>
              <w:spacing w:line="276" w:lineRule="auto"/>
              <w:ind w:left="1008"/>
              <w:contextualSpacing/>
              <w:jc w:val="both"/>
              <w:textAlignment w:val="baseline"/>
              <w:rPr>
                <w:rFonts w:ascii="Times New Roman" w:hAnsi="Times New Roman"/>
                <w:sz w:val="22"/>
                <w:szCs w:val="22"/>
              </w:rPr>
            </w:pPr>
            <w:r w:rsidRPr="006F3A2D">
              <w:rPr>
                <w:rFonts w:ascii="Times New Roman" w:hAnsi="Times New Roman"/>
                <w:color w:val="000000"/>
                <w:kern w:val="24"/>
                <w:sz w:val="22"/>
                <w:szCs w:val="22"/>
              </w:rPr>
              <w:t>Ders okutur.</w:t>
            </w:r>
            <w:r w:rsidRPr="006F3A2D">
              <w:rPr>
                <w:rFonts w:ascii="Times New Roman" w:hAnsi="Times New Roman"/>
                <w:color w:val="000000"/>
                <w:kern w:val="24"/>
                <w:sz w:val="22"/>
                <w:szCs w:val="22"/>
              </w:rPr>
              <w:tab/>
            </w:r>
          </w:p>
          <w:p w:rsidR="0051548E" w:rsidRPr="006F3A2D" w:rsidRDefault="0051548E" w:rsidP="009C34BA">
            <w:pPr>
              <w:numPr>
                <w:ilvl w:val="0"/>
                <w:numId w:val="4"/>
              </w:numPr>
              <w:spacing w:line="276" w:lineRule="auto"/>
              <w:ind w:left="1008"/>
              <w:contextualSpacing/>
              <w:jc w:val="both"/>
              <w:textAlignment w:val="baseline"/>
              <w:rPr>
                <w:rFonts w:ascii="Times New Roman" w:hAnsi="Times New Roman"/>
                <w:sz w:val="22"/>
                <w:szCs w:val="22"/>
              </w:rPr>
            </w:pPr>
            <w:r w:rsidRPr="006F3A2D">
              <w:rPr>
                <w:rFonts w:ascii="Times New Roman" w:hAnsi="Times New Roman"/>
                <w:color w:val="000000"/>
                <w:kern w:val="24"/>
                <w:sz w:val="22"/>
                <w:szCs w:val="22"/>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51548E" w:rsidRPr="006F3A2D" w:rsidRDefault="0051548E" w:rsidP="009C34BA">
            <w:pPr>
              <w:numPr>
                <w:ilvl w:val="0"/>
                <w:numId w:val="4"/>
              </w:numPr>
              <w:spacing w:line="276" w:lineRule="auto"/>
              <w:ind w:left="1008"/>
              <w:contextualSpacing/>
              <w:jc w:val="both"/>
              <w:textAlignment w:val="baseline"/>
              <w:rPr>
                <w:rFonts w:ascii="Times New Roman" w:hAnsi="Times New Roman"/>
                <w:sz w:val="22"/>
                <w:szCs w:val="22"/>
              </w:rPr>
            </w:pPr>
            <w:r w:rsidRPr="006F3A2D">
              <w:rPr>
                <w:rFonts w:ascii="Times New Roman" w:hAnsi="Times New Roman"/>
                <w:color w:val="000000"/>
                <w:kern w:val="24"/>
                <w:sz w:val="22"/>
                <w:szCs w:val="22"/>
              </w:rPr>
              <w:t xml:space="preserve">Müdür yardımcıları, görev tanımında belirtilen diğer görevleri de yapar. </w:t>
            </w:r>
          </w:p>
        </w:tc>
      </w:tr>
      <w:tr w:rsidR="0051548E" w:rsidRPr="006F3A2D" w:rsidTr="00CE2B07">
        <w:trPr>
          <w:cnfStyle w:val="000000100000" w:firstRow="0" w:lastRow="0" w:firstColumn="0" w:lastColumn="0" w:oddVBand="0" w:evenVBand="0" w:oddHBand="1" w:evenHBand="0" w:firstRowFirstColumn="0" w:firstRowLastColumn="0" w:lastRowFirstColumn="0" w:lastRowLastColumn="0"/>
          <w:trHeight w:val="6803"/>
        </w:trPr>
        <w:tc>
          <w:tcPr>
            <w:cnfStyle w:val="001000000000" w:firstRow="0" w:lastRow="0" w:firstColumn="1" w:lastColumn="0" w:oddVBand="0" w:evenVBand="0" w:oddHBand="0" w:evenHBand="0" w:firstRowFirstColumn="0" w:firstRowLastColumn="0" w:lastRowFirstColumn="0" w:lastRowLastColumn="0"/>
            <w:tcW w:w="9629" w:type="dxa"/>
            <w:hideMark/>
          </w:tcPr>
          <w:p w:rsidR="0051548E" w:rsidRPr="006F3A2D" w:rsidRDefault="0051548E" w:rsidP="00BD1D53">
            <w:pPr>
              <w:tabs>
                <w:tab w:val="left" w:pos="360"/>
              </w:tabs>
              <w:spacing w:line="276" w:lineRule="auto"/>
              <w:ind w:firstLine="288"/>
              <w:jc w:val="both"/>
              <w:textAlignment w:val="baseline"/>
              <w:rPr>
                <w:rFonts w:ascii="Times New Roman" w:hAnsi="Times New Roman"/>
                <w:b w:val="0"/>
                <w:bCs w:val="0"/>
                <w:color w:val="000000"/>
                <w:kern w:val="24"/>
                <w:sz w:val="22"/>
                <w:szCs w:val="22"/>
              </w:rPr>
            </w:pPr>
            <w:r w:rsidRPr="006F3A2D">
              <w:rPr>
                <w:rFonts w:ascii="Times New Roman" w:hAnsi="Times New Roman"/>
                <w:color w:val="000000"/>
                <w:kern w:val="24"/>
                <w:sz w:val="22"/>
                <w:szCs w:val="22"/>
              </w:rPr>
              <w:lastRenderedPageBreak/>
              <w:t>Öğretmen</w:t>
            </w:r>
          </w:p>
          <w:p w:rsidR="00BD1D53" w:rsidRPr="006F3A2D" w:rsidRDefault="00BD1D53" w:rsidP="00BD1D53">
            <w:pPr>
              <w:tabs>
                <w:tab w:val="left" w:pos="360"/>
              </w:tabs>
              <w:spacing w:line="276" w:lineRule="auto"/>
              <w:ind w:firstLine="288"/>
              <w:jc w:val="both"/>
              <w:textAlignment w:val="baseline"/>
              <w:rPr>
                <w:rFonts w:ascii="Times New Roman" w:hAnsi="Times New Roman"/>
                <w:sz w:val="22"/>
                <w:szCs w:val="22"/>
              </w:rPr>
            </w:pPr>
          </w:p>
          <w:p w:rsidR="0051548E" w:rsidRPr="006F3A2D" w:rsidRDefault="0051548E" w:rsidP="009C34BA">
            <w:pPr>
              <w:numPr>
                <w:ilvl w:val="0"/>
                <w:numId w:val="5"/>
              </w:numPr>
              <w:tabs>
                <w:tab w:val="left" w:pos="360"/>
              </w:tabs>
              <w:spacing w:line="276" w:lineRule="auto"/>
              <w:contextualSpacing/>
              <w:jc w:val="both"/>
              <w:textAlignment w:val="baseline"/>
              <w:rPr>
                <w:rFonts w:ascii="Times New Roman" w:hAnsi="Times New Roman"/>
                <w:sz w:val="22"/>
                <w:szCs w:val="22"/>
              </w:rPr>
            </w:pPr>
            <w:r w:rsidRPr="006F3A2D">
              <w:rPr>
                <w:rFonts w:ascii="Times New Roman" w:hAnsi="Times New Roman"/>
                <w:color w:val="000000"/>
                <w:kern w:val="24"/>
                <w:sz w:val="22"/>
                <w:szCs w:val="22"/>
              </w:rPr>
              <w:t xml:space="preserve">İlköğretim okullarında dersler sınıf veya </w:t>
            </w:r>
            <w:proofErr w:type="gramStart"/>
            <w:r w:rsidRPr="006F3A2D">
              <w:rPr>
                <w:rFonts w:ascii="Times New Roman" w:hAnsi="Times New Roman"/>
                <w:color w:val="000000"/>
                <w:kern w:val="24"/>
                <w:sz w:val="22"/>
                <w:szCs w:val="22"/>
              </w:rPr>
              <w:t>branş</w:t>
            </w:r>
            <w:proofErr w:type="gramEnd"/>
            <w:r w:rsidRPr="006F3A2D">
              <w:rPr>
                <w:rFonts w:ascii="Times New Roman" w:hAnsi="Times New Roman"/>
                <w:color w:val="000000"/>
                <w:kern w:val="24"/>
                <w:sz w:val="22"/>
                <w:szCs w:val="22"/>
              </w:rPr>
              <w:t xml:space="preserve"> öğretmenleri tarafından okutulur.</w:t>
            </w:r>
          </w:p>
          <w:p w:rsidR="0051548E" w:rsidRPr="006F3A2D" w:rsidRDefault="0051548E" w:rsidP="009C34BA">
            <w:pPr>
              <w:numPr>
                <w:ilvl w:val="0"/>
                <w:numId w:val="5"/>
              </w:numPr>
              <w:tabs>
                <w:tab w:val="left" w:pos="360"/>
              </w:tabs>
              <w:spacing w:line="276" w:lineRule="auto"/>
              <w:contextualSpacing/>
              <w:jc w:val="both"/>
              <w:textAlignment w:val="baseline"/>
              <w:rPr>
                <w:rFonts w:ascii="Times New Roman" w:hAnsi="Times New Roman"/>
                <w:sz w:val="22"/>
                <w:szCs w:val="22"/>
              </w:rPr>
            </w:pPr>
            <w:r w:rsidRPr="006F3A2D">
              <w:rPr>
                <w:rFonts w:ascii="Times New Roman" w:hAnsi="Times New Roman"/>
                <w:color w:val="000000"/>
                <w:kern w:val="24"/>
                <w:sz w:val="22"/>
                <w:szCs w:val="22"/>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51548E" w:rsidRPr="006F3A2D" w:rsidRDefault="0051548E" w:rsidP="009C34BA">
            <w:pPr>
              <w:numPr>
                <w:ilvl w:val="0"/>
                <w:numId w:val="5"/>
              </w:numPr>
              <w:tabs>
                <w:tab w:val="left" w:pos="360"/>
              </w:tabs>
              <w:spacing w:line="276" w:lineRule="auto"/>
              <w:contextualSpacing/>
              <w:jc w:val="both"/>
              <w:textAlignment w:val="baseline"/>
              <w:rPr>
                <w:rFonts w:ascii="Times New Roman" w:hAnsi="Times New Roman"/>
                <w:sz w:val="22"/>
                <w:szCs w:val="22"/>
              </w:rPr>
            </w:pPr>
            <w:r w:rsidRPr="006F3A2D">
              <w:rPr>
                <w:rFonts w:ascii="Times New Roman" w:hAnsi="Times New Roman"/>
                <w:color w:val="000000"/>
                <w:kern w:val="24"/>
                <w:sz w:val="22"/>
                <w:szCs w:val="22"/>
              </w:rPr>
              <w:t xml:space="preserve">Sınıf öğretmenleri, okuttukları sınıfı bir üst sınıfta da okuturlar. </w:t>
            </w:r>
          </w:p>
          <w:p w:rsidR="0051548E" w:rsidRPr="006F3A2D" w:rsidRDefault="0051548E" w:rsidP="009C34BA">
            <w:pPr>
              <w:numPr>
                <w:ilvl w:val="0"/>
                <w:numId w:val="5"/>
              </w:numPr>
              <w:tabs>
                <w:tab w:val="left" w:pos="360"/>
              </w:tabs>
              <w:spacing w:line="276" w:lineRule="auto"/>
              <w:contextualSpacing/>
              <w:jc w:val="both"/>
              <w:textAlignment w:val="baseline"/>
              <w:rPr>
                <w:rFonts w:ascii="Times New Roman" w:hAnsi="Times New Roman"/>
                <w:sz w:val="22"/>
                <w:szCs w:val="22"/>
              </w:rPr>
            </w:pPr>
            <w:r w:rsidRPr="006F3A2D">
              <w:rPr>
                <w:rFonts w:ascii="Times New Roman" w:hAnsi="Times New Roman"/>
                <w:color w:val="000000"/>
                <w:kern w:val="24"/>
                <w:sz w:val="22"/>
                <w:szCs w:val="22"/>
              </w:rPr>
              <w:t xml:space="preserve">İlköğretim okullarının 4’üncü ve 5’inci sınıflarında özel bilgi, beceri ve yetenek isteyen; beden eğitimi, müzik, görsel sanatlar, din kültürü ve ahlâk bilgisi, yabancı dil ve bilgisayar dersleri </w:t>
            </w:r>
            <w:proofErr w:type="gramStart"/>
            <w:r w:rsidRPr="006F3A2D">
              <w:rPr>
                <w:rFonts w:ascii="Times New Roman" w:hAnsi="Times New Roman"/>
                <w:color w:val="000000"/>
                <w:kern w:val="24"/>
                <w:sz w:val="22"/>
                <w:szCs w:val="22"/>
              </w:rPr>
              <w:t>branş</w:t>
            </w:r>
            <w:proofErr w:type="gramEnd"/>
            <w:r w:rsidRPr="006F3A2D">
              <w:rPr>
                <w:rFonts w:ascii="Times New Roman" w:hAnsi="Times New Roman"/>
                <w:color w:val="000000"/>
                <w:kern w:val="24"/>
                <w:sz w:val="22"/>
                <w:szCs w:val="22"/>
              </w:rPr>
              <w:t xml:space="preserve"> öğretmenlerince okutulur. </w:t>
            </w:r>
          </w:p>
          <w:p w:rsidR="0051548E" w:rsidRPr="006F3A2D" w:rsidRDefault="0051548E" w:rsidP="009C34BA">
            <w:pPr>
              <w:numPr>
                <w:ilvl w:val="0"/>
                <w:numId w:val="5"/>
              </w:numPr>
              <w:tabs>
                <w:tab w:val="left" w:pos="360"/>
              </w:tabs>
              <w:spacing w:line="276" w:lineRule="auto"/>
              <w:contextualSpacing/>
              <w:jc w:val="both"/>
              <w:textAlignment w:val="baseline"/>
              <w:rPr>
                <w:rFonts w:ascii="Times New Roman" w:hAnsi="Times New Roman"/>
                <w:sz w:val="22"/>
                <w:szCs w:val="22"/>
              </w:rPr>
            </w:pPr>
            <w:r w:rsidRPr="006F3A2D">
              <w:rPr>
                <w:rFonts w:ascii="Times New Roman" w:hAnsi="Times New Roman"/>
                <w:color w:val="000000"/>
                <w:kern w:val="24"/>
                <w:sz w:val="22"/>
                <w:szCs w:val="22"/>
              </w:rPr>
              <w:t xml:space="preserve">Derslerini </w:t>
            </w:r>
            <w:proofErr w:type="gramStart"/>
            <w:r w:rsidRPr="006F3A2D">
              <w:rPr>
                <w:rFonts w:ascii="Times New Roman" w:hAnsi="Times New Roman"/>
                <w:color w:val="000000"/>
                <w:kern w:val="24"/>
                <w:sz w:val="22"/>
                <w:szCs w:val="22"/>
              </w:rPr>
              <w:t>branş</w:t>
            </w:r>
            <w:proofErr w:type="gramEnd"/>
            <w:r w:rsidRPr="006F3A2D">
              <w:rPr>
                <w:rFonts w:ascii="Times New Roman" w:hAnsi="Times New Roman"/>
                <w:color w:val="000000"/>
                <w:kern w:val="24"/>
                <w:sz w:val="22"/>
                <w:szCs w:val="22"/>
              </w:rPr>
              <w:t xml:space="preserve"> öğretmeni okutan sınıf öğretmeni, bu ders saatlerinde yönetimce verilen eğitim-öğretim görevlerini yapar.</w:t>
            </w:r>
          </w:p>
          <w:p w:rsidR="0051548E" w:rsidRPr="006F3A2D" w:rsidRDefault="0051548E" w:rsidP="009C34BA">
            <w:pPr>
              <w:numPr>
                <w:ilvl w:val="0"/>
                <w:numId w:val="5"/>
              </w:numPr>
              <w:tabs>
                <w:tab w:val="left" w:pos="360"/>
              </w:tabs>
              <w:spacing w:line="276" w:lineRule="auto"/>
              <w:contextualSpacing/>
              <w:jc w:val="both"/>
              <w:textAlignment w:val="baseline"/>
              <w:rPr>
                <w:rFonts w:ascii="Times New Roman" w:hAnsi="Times New Roman"/>
                <w:sz w:val="22"/>
                <w:szCs w:val="22"/>
              </w:rPr>
            </w:pPr>
            <w:r w:rsidRPr="006F3A2D">
              <w:rPr>
                <w:rFonts w:ascii="Times New Roman" w:eastAsia="Calibri" w:hAnsi="Times New Roman"/>
                <w:color w:val="000000"/>
                <w:kern w:val="24"/>
                <w:sz w:val="22"/>
                <w:szCs w:val="22"/>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51548E" w:rsidRPr="006F3A2D" w:rsidRDefault="0051548E" w:rsidP="009C34BA">
            <w:pPr>
              <w:numPr>
                <w:ilvl w:val="0"/>
                <w:numId w:val="5"/>
              </w:numPr>
              <w:tabs>
                <w:tab w:val="left" w:pos="360"/>
              </w:tabs>
              <w:spacing w:line="276" w:lineRule="auto"/>
              <w:contextualSpacing/>
              <w:jc w:val="both"/>
              <w:textAlignment w:val="baseline"/>
              <w:rPr>
                <w:rFonts w:ascii="Times New Roman" w:hAnsi="Times New Roman"/>
                <w:sz w:val="22"/>
                <w:szCs w:val="22"/>
              </w:rPr>
            </w:pPr>
            <w:r w:rsidRPr="006F3A2D">
              <w:rPr>
                <w:rFonts w:ascii="Times New Roman" w:eastAsia="Calibri" w:hAnsi="Times New Roman"/>
                <w:color w:val="000000"/>
                <w:kern w:val="24"/>
                <w:sz w:val="22"/>
                <w:szCs w:val="22"/>
              </w:rPr>
              <w:t>Yönetici ve öğretmenler; Resmî Gazete, Tebliğler Dergisi, genelge ve duyurulardan elektronik ortamda yayımlananları Bakanlığın web sayfasından takip eder.</w:t>
            </w:r>
          </w:p>
          <w:p w:rsidR="0051548E" w:rsidRPr="006F3A2D" w:rsidRDefault="0051548E" w:rsidP="009C34BA">
            <w:pPr>
              <w:numPr>
                <w:ilvl w:val="0"/>
                <w:numId w:val="5"/>
              </w:numPr>
              <w:tabs>
                <w:tab w:val="left" w:pos="360"/>
              </w:tabs>
              <w:spacing w:line="276" w:lineRule="auto"/>
              <w:contextualSpacing/>
              <w:jc w:val="both"/>
              <w:textAlignment w:val="baseline"/>
              <w:rPr>
                <w:rFonts w:ascii="Times New Roman" w:hAnsi="Times New Roman"/>
                <w:sz w:val="22"/>
                <w:szCs w:val="22"/>
              </w:rPr>
            </w:pPr>
            <w:r w:rsidRPr="006F3A2D">
              <w:rPr>
                <w:rFonts w:ascii="Times New Roman" w:eastAsia="Calibri" w:hAnsi="Times New Roman"/>
                <w:color w:val="000000"/>
                <w:kern w:val="24"/>
                <w:sz w:val="22"/>
                <w:szCs w:val="22"/>
              </w:rPr>
              <w:t>Elektronik ortamda yayımlanmayanları ise okur, ilgili yeri imzalar ve uygularlar.</w:t>
            </w:r>
          </w:p>
          <w:p w:rsidR="0051548E" w:rsidRPr="006F3A2D" w:rsidRDefault="0051548E" w:rsidP="009C34BA">
            <w:pPr>
              <w:numPr>
                <w:ilvl w:val="0"/>
                <w:numId w:val="5"/>
              </w:numPr>
              <w:tabs>
                <w:tab w:val="left" w:pos="360"/>
              </w:tabs>
              <w:spacing w:line="276" w:lineRule="auto"/>
              <w:contextualSpacing/>
              <w:jc w:val="both"/>
              <w:textAlignment w:val="baseline"/>
              <w:rPr>
                <w:rFonts w:ascii="Times New Roman" w:hAnsi="Times New Roman"/>
                <w:sz w:val="22"/>
                <w:szCs w:val="22"/>
              </w:rPr>
            </w:pPr>
            <w:r w:rsidRPr="006F3A2D">
              <w:rPr>
                <w:rFonts w:ascii="Times New Roman" w:eastAsia="Calibri" w:hAnsi="Times New Roman"/>
                <w:color w:val="000000"/>
                <w:kern w:val="24"/>
                <w:sz w:val="22"/>
                <w:szCs w:val="22"/>
              </w:rPr>
              <w:t xml:space="preserve">Öğretmenler dersleri ile ilgili araç-gereç, </w:t>
            </w:r>
            <w:r w:rsidR="006F3A2D" w:rsidRPr="006F3A2D">
              <w:rPr>
                <w:rFonts w:ascii="Times New Roman" w:eastAsia="Calibri" w:hAnsi="Times New Roman"/>
                <w:color w:val="000000"/>
                <w:kern w:val="24"/>
                <w:sz w:val="22"/>
                <w:szCs w:val="22"/>
              </w:rPr>
              <w:t>laboratuvar</w:t>
            </w:r>
            <w:r w:rsidRPr="006F3A2D">
              <w:rPr>
                <w:rFonts w:ascii="Times New Roman" w:eastAsia="Calibri" w:hAnsi="Times New Roman"/>
                <w:color w:val="000000"/>
                <w:kern w:val="24"/>
                <w:sz w:val="22"/>
                <w:szCs w:val="22"/>
              </w:rPr>
              <w:t xml:space="preserve"> ve işliklerdeki eşyayı, okul kütüphanesindeki kitapları korur ve iyi kullanılmasını sağlarlar.</w:t>
            </w:r>
          </w:p>
        </w:tc>
      </w:tr>
      <w:tr w:rsidR="0051548E" w:rsidRPr="006F3A2D" w:rsidTr="00CE2B07">
        <w:trPr>
          <w:cnfStyle w:val="000000010000" w:firstRow="0" w:lastRow="0" w:firstColumn="0" w:lastColumn="0" w:oddVBand="0" w:evenVBand="0" w:oddHBand="0" w:evenHBand="1" w:firstRowFirstColumn="0" w:firstRowLastColumn="0" w:lastRowFirstColumn="0" w:lastRowLastColumn="0"/>
          <w:trHeight w:val="3288"/>
        </w:trPr>
        <w:tc>
          <w:tcPr>
            <w:cnfStyle w:val="001000000000" w:firstRow="0" w:lastRow="0" w:firstColumn="1" w:lastColumn="0" w:oddVBand="0" w:evenVBand="0" w:oddHBand="0" w:evenHBand="0" w:firstRowFirstColumn="0" w:firstRowLastColumn="0" w:lastRowFirstColumn="0" w:lastRowLastColumn="0"/>
            <w:tcW w:w="9629" w:type="dxa"/>
            <w:hideMark/>
          </w:tcPr>
          <w:p w:rsidR="0051548E" w:rsidRPr="006F3A2D" w:rsidRDefault="0051548E" w:rsidP="00BD1D53">
            <w:pPr>
              <w:tabs>
                <w:tab w:val="left" w:pos="360"/>
              </w:tabs>
              <w:spacing w:line="276" w:lineRule="auto"/>
              <w:ind w:firstLine="418"/>
              <w:jc w:val="both"/>
              <w:textAlignment w:val="baseline"/>
              <w:rPr>
                <w:rFonts w:ascii="Times New Roman" w:hAnsi="Times New Roman"/>
                <w:b w:val="0"/>
                <w:bCs w:val="0"/>
                <w:color w:val="000000"/>
                <w:kern w:val="24"/>
                <w:sz w:val="22"/>
                <w:szCs w:val="22"/>
              </w:rPr>
            </w:pPr>
            <w:r w:rsidRPr="006F3A2D">
              <w:rPr>
                <w:rFonts w:ascii="Times New Roman" w:hAnsi="Times New Roman"/>
                <w:color w:val="000000"/>
                <w:kern w:val="24"/>
                <w:sz w:val="22"/>
                <w:szCs w:val="22"/>
              </w:rPr>
              <w:t>Yönetim İşleri ve Büro Memuru</w:t>
            </w:r>
          </w:p>
          <w:p w:rsidR="00BD1D53" w:rsidRPr="006F3A2D" w:rsidRDefault="00BD1D53" w:rsidP="00BD1D53">
            <w:pPr>
              <w:tabs>
                <w:tab w:val="left" w:pos="360"/>
              </w:tabs>
              <w:spacing w:line="276" w:lineRule="auto"/>
              <w:ind w:firstLine="418"/>
              <w:jc w:val="both"/>
              <w:textAlignment w:val="baseline"/>
              <w:rPr>
                <w:rFonts w:ascii="Times New Roman" w:hAnsi="Times New Roman"/>
                <w:sz w:val="22"/>
                <w:szCs w:val="22"/>
              </w:rPr>
            </w:pPr>
          </w:p>
          <w:p w:rsidR="0051548E" w:rsidRPr="006F3A2D" w:rsidRDefault="0051548E" w:rsidP="009C34BA">
            <w:pPr>
              <w:numPr>
                <w:ilvl w:val="0"/>
                <w:numId w:val="6"/>
              </w:numPr>
              <w:tabs>
                <w:tab w:val="left" w:pos="360"/>
              </w:tabs>
              <w:spacing w:line="276" w:lineRule="auto"/>
              <w:contextualSpacing/>
              <w:jc w:val="both"/>
              <w:textAlignment w:val="baseline"/>
              <w:rPr>
                <w:rFonts w:ascii="Times New Roman" w:hAnsi="Times New Roman"/>
                <w:sz w:val="22"/>
                <w:szCs w:val="22"/>
              </w:rPr>
            </w:pPr>
            <w:r w:rsidRPr="006F3A2D">
              <w:rPr>
                <w:rFonts w:ascii="Times New Roman" w:hAnsi="Times New Roman"/>
                <w:color w:val="000000"/>
                <w:kern w:val="24"/>
                <w:sz w:val="22"/>
                <w:szCs w:val="22"/>
              </w:rPr>
              <w:t xml:space="preserve">Müdür veya müdür yardımcıları tarafından kendilerine verilen yazı ve büro işlerini yaparlar. </w:t>
            </w:r>
          </w:p>
          <w:p w:rsidR="0051548E" w:rsidRPr="006F3A2D" w:rsidRDefault="0051548E" w:rsidP="009C34BA">
            <w:pPr>
              <w:numPr>
                <w:ilvl w:val="0"/>
                <w:numId w:val="6"/>
              </w:numPr>
              <w:tabs>
                <w:tab w:val="left" w:pos="360"/>
              </w:tabs>
              <w:spacing w:line="276" w:lineRule="auto"/>
              <w:contextualSpacing/>
              <w:jc w:val="both"/>
              <w:textAlignment w:val="baseline"/>
              <w:rPr>
                <w:rFonts w:ascii="Times New Roman" w:hAnsi="Times New Roman"/>
                <w:sz w:val="22"/>
                <w:szCs w:val="22"/>
              </w:rPr>
            </w:pPr>
            <w:r w:rsidRPr="006F3A2D">
              <w:rPr>
                <w:rFonts w:ascii="Times New Roman" w:hAnsi="Times New Roman"/>
                <w:color w:val="000000"/>
                <w:kern w:val="24"/>
                <w:sz w:val="22"/>
                <w:szCs w:val="22"/>
              </w:rPr>
              <w:t>Gelen ve giden yazılarla ilgili dosya ve defterleri tutar, yazılanların asıl veya örneklerini dosyalar ve saklar, gerekenlere cevap hazırlarlar.</w:t>
            </w:r>
          </w:p>
          <w:p w:rsidR="0051548E" w:rsidRPr="006F3A2D" w:rsidRDefault="0051548E" w:rsidP="009C34BA">
            <w:pPr>
              <w:numPr>
                <w:ilvl w:val="0"/>
                <w:numId w:val="6"/>
              </w:numPr>
              <w:tabs>
                <w:tab w:val="left" w:pos="360"/>
              </w:tabs>
              <w:spacing w:line="276" w:lineRule="auto"/>
              <w:contextualSpacing/>
              <w:jc w:val="both"/>
              <w:textAlignment w:val="baseline"/>
              <w:rPr>
                <w:rFonts w:ascii="Times New Roman" w:hAnsi="Times New Roman"/>
                <w:sz w:val="22"/>
                <w:szCs w:val="22"/>
              </w:rPr>
            </w:pPr>
            <w:r w:rsidRPr="006F3A2D">
              <w:rPr>
                <w:rFonts w:ascii="Times New Roman" w:hAnsi="Times New Roman"/>
                <w:color w:val="000000"/>
                <w:kern w:val="24"/>
                <w:sz w:val="22"/>
                <w:szCs w:val="22"/>
              </w:rPr>
              <w:t xml:space="preserve">Memurlar, teslim edilen gizli ya da şahıslarla ilgili yazıların saklanmasından ve gizli tutulmasından sorumludurlar. </w:t>
            </w:r>
          </w:p>
          <w:p w:rsidR="0051548E" w:rsidRPr="006F3A2D" w:rsidRDefault="0051548E" w:rsidP="009C34BA">
            <w:pPr>
              <w:numPr>
                <w:ilvl w:val="0"/>
                <w:numId w:val="6"/>
              </w:numPr>
              <w:tabs>
                <w:tab w:val="left" w:pos="360"/>
              </w:tabs>
              <w:spacing w:line="276" w:lineRule="auto"/>
              <w:contextualSpacing/>
              <w:jc w:val="both"/>
              <w:textAlignment w:val="baseline"/>
              <w:rPr>
                <w:rFonts w:ascii="Times New Roman" w:hAnsi="Times New Roman"/>
                <w:sz w:val="22"/>
                <w:szCs w:val="22"/>
              </w:rPr>
            </w:pPr>
            <w:r w:rsidRPr="006F3A2D">
              <w:rPr>
                <w:rFonts w:ascii="Times New Roman" w:hAnsi="Times New Roman"/>
                <w:color w:val="000000"/>
                <w:kern w:val="24"/>
                <w:sz w:val="22"/>
                <w:szCs w:val="22"/>
              </w:rPr>
              <w:t xml:space="preserve">Öğretmen, memur ve hizmetlilerin özlük dosyalarını tutar ve bunlarla ilgili değişiklikleri günü gününe işlerler. </w:t>
            </w:r>
          </w:p>
          <w:p w:rsidR="0051548E" w:rsidRPr="006F3A2D" w:rsidRDefault="0051548E" w:rsidP="009C34BA">
            <w:pPr>
              <w:numPr>
                <w:ilvl w:val="0"/>
                <w:numId w:val="6"/>
              </w:numPr>
              <w:tabs>
                <w:tab w:val="left" w:pos="360"/>
              </w:tabs>
              <w:spacing w:line="276" w:lineRule="auto"/>
              <w:contextualSpacing/>
              <w:jc w:val="both"/>
              <w:textAlignment w:val="baseline"/>
              <w:rPr>
                <w:rFonts w:ascii="Times New Roman" w:hAnsi="Times New Roman"/>
                <w:sz w:val="22"/>
                <w:szCs w:val="22"/>
              </w:rPr>
            </w:pPr>
            <w:r w:rsidRPr="006F3A2D">
              <w:rPr>
                <w:rFonts w:ascii="Times New Roman" w:hAnsi="Times New Roman"/>
                <w:color w:val="000000"/>
                <w:kern w:val="24"/>
                <w:sz w:val="22"/>
                <w:szCs w:val="22"/>
              </w:rPr>
              <w:t xml:space="preserve">Arşiv işlerini düzenlerler. </w:t>
            </w:r>
          </w:p>
          <w:p w:rsidR="0051548E" w:rsidRPr="006F3A2D" w:rsidRDefault="0051548E" w:rsidP="009C34BA">
            <w:pPr>
              <w:numPr>
                <w:ilvl w:val="0"/>
                <w:numId w:val="6"/>
              </w:numPr>
              <w:tabs>
                <w:tab w:val="left" w:pos="360"/>
              </w:tabs>
              <w:spacing w:line="276" w:lineRule="auto"/>
              <w:contextualSpacing/>
              <w:jc w:val="both"/>
              <w:textAlignment w:val="baseline"/>
              <w:rPr>
                <w:rFonts w:ascii="Times New Roman" w:hAnsi="Times New Roman"/>
                <w:sz w:val="22"/>
                <w:szCs w:val="22"/>
              </w:rPr>
            </w:pPr>
            <w:r w:rsidRPr="006F3A2D">
              <w:rPr>
                <w:rFonts w:ascii="Times New Roman" w:hAnsi="Times New Roman"/>
                <w:color w:val="000000"/>
                <w:kern w:val="24"/>
                <w:sz w:val="22"/>
                <w:szCs w:val="22"/>
              </w:rPr>
              <w:t>Müdürün vereceği hizmete yönelik diğer görevleri de yaparlar.</w:t>
            </w:r>
            <w:r w:rsidRPr="006F3A2D">
              <w:rPr>
                <w:rFonts w:ascii="Times New Roman" w:eastAsia="Calibri" w:hAnsi="Times New Roman"/>
                <w:color w:val="000000"/>
                <w:kern w:val="24"/>
                <w:sz w:val="22"/>
                <w:szCs w:val="22"/>
              </w:rPr>
              <w:t xml:space="preserve"> </w:t>
            </w:r>
          </w:p>
        </w:tc>
      </w:tr>
      <w:tr w:rsidR="0051548E" w:rsidRPr="006F3A2D" w:rsidTr="00CE2B07">
        <w:trPr>
          <w:cnfStyle w:val="000000100000" w:firstRow="0" w:lastRow="0" w:firstColumn="0" w:lastColumn="0" w:oddVBand="0" w:evenVBand="0" w:oddHBand="1" w:evenHBand="0" w:firstRowFirstColumn="0" w:firstRowLastColumn="0" w:lastRowFirstColumn="0" w:lastRowLastColumn="0"/>
          <w:trHeight w:val="2438"/>
        </w:trPr>
        <w:tc>
          <w:tcPr>
            <w:cnfStyle w:val="001000000000" w:firstRow="0" w:lastRow="0" w:firstColumn="1" w:lastColumn="0" w:oddVBand="0" w:evenVBand="0" w:oddHBand="0" w:evenHBand="0" w:firstRowFirstColumn="0" w:firstRowLastColumn="0" w:lastRowFirstColumn="0" w:lastRowLastColumn="0"/>
            <w:tcW w:w="9629" w:type="dxa"/>
            <w:hideMark/>
          </w:tcPr>
          <w:p w:rsidR="0051548E" w:rsidRPr="006F3A2D" w:rsidRDefault="0051548E" w:rsidP="00BD1D53">
            <w:pPr>
              <w:tabs>
                <w:tab w:val="left" w:pos="360"/>
              </w:tabs>
              <w:spacing w:line="276" w:lineRule="auto"/>
              <w:ind w:firstLine="418"/>
              <w:textAlignment w:val="baseline"/>
              <w:rPr>
                <w:rFonts w:ascii="Times New Roman" w:hAnsi="Times New Roman"/>
                <w:b w:val="0"/>
                <w:bCs w:val="0"/>
                <w:color w:val="000000"/>
                <w:kern w:val="24"/>
                <w:sz w:val="22"/>
                <w:szCs w:val="22"/>
              </w:rPr>
            </w:pPr>
            <w:r w:rsidRPr="006F3A2D">
              <w:rPr>
                <w:rFonts w:ascii="Times New Roman" w:hAnsi="Times New Roman"/>
                <w:color w:val="000000"/>
                <w:kern w:val="24"/>
                <w:sz w:val="22"/>
                <w:szCs w:val="22"/>
              </w:rPr>
              <w:t>Yardımcı Hizmetler Personeli</w:t>
            </w:r>
          </w:p>
          <w:p w:rsidR="00BD1D53" w:rsidRPr="006F3A2D" w:rsidRDefault="00BD1D53" w:rsidP="00BD1D53">
            <w:pPr>
              <w:tabs>
                <w:tab w:val="left" w:pos="360"/>
              </w:tabs>
              <w:spacing w:line="276" w:lineRule="auto"/>
              <w:ind w:firstLine="418"/>
              <w:textAlignment w:val="baseline"/>
              <w:rPr>
                <w:rFonts w:ascii="Times New Roman" w:hAnsi="Times New Roman"/>
                <w:sz w:val="22"/>
                <w:szCs w:val="22"/>
              </w:rPr>
            </w:pPr>
          </w:p>
          <w:p w:rsidR="0051548E" w:rsidRPr="006F3A2D" w:rsidRDefault="0051548E" w:rsidP="009C34BA">
            <w:pPr>
              <w:numPr>
                <w:ilvl w:val="0"/>
                <w:numId w:val="7"/>
              </w:numPr>
              <w:tabs>
                <w:tab w:val="left" w:pos="360"/>
              </w:tabs>
              <w:spacing w:line="276" w:lineRule="auto"/>
              <w:contextualSpacing/>
              <w:textAlignment w:val="baseline"/>
              <w:rPr>
                <w:rFonts w:ascii="Times New Roman" w:hAnsi="Times New Roman"/>
                <w:sz w:val="22"/>
                <w:szCs w:val="22"/>
              </w:rPr>
            </w:pPr>
            <w:r w:rsidRPr="006F3A2D">
              <w:rPr>
                <w:rFonts w:ascii="Times New Roman" w:hAnsi="Times New Roman"/>
                <w:color w:val="000000"/>
                <w:kern w:val="24"/>
                <w:sz w:val="22"/>
                <w:szCs w:val="22"/>
              </w:rPr>
              <w:t xml:space="preserve">Yardımcı hizmetler sınıfı personeli, okul yönetimince yapılacak plânlama ve iş bölümüne göre her türlü yazı ve dosyayı dağıtmak ve toplamak, </w:t>
            </w:r>
          </w:p>
          <w:p w:rsidR="0051548E" w:rsidRPr="006F3A2D" w:rsidRDefault="0051548E" w:rsidP="009C34BA">
            <w:pPr>
              <w:numPr>
                <w:ilvl w:val="0"/>
                <w:numId w:val="7"/>
              </w:numPr>
              <w:tabs>
                <w:tab w:val="left" w:pos="360"/>
              </w:tabs>
              <w:spacing w:line="276" w:lineRule="auto"/>
              <w:contextualSpacing/>
              <w:textAlignment w:val="baseline"/>
              <w:rPr>
                <w:rFonts w:ascii="Times New Roman" w:hAnsi="Times New Roman"/>
                <w:sz w:val="22"/>
                <w:szCs w:val="22"/>
              </w:rPr>
            </w:pPr>
            <w:r w:rsidRPr="006F3A2D">
              <w:rPr>
                <w:rFonts w:ascii="Times New Roman" w:hAnsi="Times New Roman"/>
                <w:color w:val="000000"/>
                <w:kern w:val="24"/>
                <w:sz w:val="22"/>
                <w:szCs w:val="22"/>
              </w:rPr>
              <w:t xml:space="preserve">Başvuru sahiplerini karşılamak ve yol göstermek, </w:t>
            </w:r>
          </w:p>
          <w:p w:rsidR="0051548E" w:rsidRPr="006F3A2D" w:rsidRDefault="0051548E" w:rsidP="009C34BA">
            <w:pPr>
              <w:numPr>
                <w:ilvl w:val="0"/>
                <w:numId w:val="7"/>
              </w:numPr>
              <w:tabs>
                <w:tab w:val="left" w:pos="360"/>
              </w:tabs>
              <w:spacing w:line="276" w:lineRule="auto"/>
              <w:contextualSpacing/>
              <w:textAlignment w:val="baseline"/>
              <w:rPr>
                <w:rFonts w:ascii="Times New Roman" w:hAnsi="Times New Roman"/>
                <w:sz w:val="22"/>
                <w:szCs w:val="22"/>
              </w:rPr>
            </w:pPr>
            <w:r w:rsidRPr="006F3A2D">
              <w:rPr>
                <w:rFonts w:ascii="Times New Roman" w:hAnsi="Times New Roman"/>
                <w:color w:val="000000"/>
                <w:kern w:val="24"/>
                <w:sz w:val="22"/>
                <w:szCs w:val="22"/>
              </w:rPr>
              <w:t xml:space="preserve">Hizmet yerlerini temizlemek, </w:t>
            </w:r>
            <w:r w:rsidR="00BD1D53" w:rsidRPr="006F3A2D">
              <w:rPr>
                <w:rFonts w:ascii="Times New Roman" w:hAnsi="Times New Roman"/>
                <w:color w:val="000000"/>
                <w:kern w:val="24"/>
                <w:sz w:val="22"/>
                <w:szCs w:val="22"/>
              </w:rPr>
              <w:t>a</w:t>
            </w:r>
            <w:r w:rsidRPr="006F3A2D">
              <w:rPr>
                <w:rFonts w:ascii="Times New Roman" w:hAnsi="Times New Roman"/>
                <w:color w:val="000000"/>
                <w:kern w:val="24"/>
                <w:sz w:val="22"/>
                <w:szCs w:val="22"/>
              </w:rPr>
              <w:t xml:space="preserve">ydınlatmak ve ısıtma yerlerinde çalışmak, </w:t>
            </w:r>
          </w:p>
          <w:p w:rsidR="0051548E" w:rsidRPr="006F3A2D" w:rsidRDefault="0051548E" w:rsidP="009C34BA">
            <w:pPr>
              <w:numPr>
                <w:ilvl w:val="0"/>
                <w:numId w:val="7"/>
              </w:numPr>
              <w:tabs>
                <w:tab w:val="left" w:pos="360"/>
              </w:tabs>
              <w:spacing w:line="276" w:lineRule="auto"/>
              <w:contextualSpacing/>
              <w:textAlignment w:val="baseline"/>
              <w:rPr>
                <w:rFonts w:ascii="Times New Roman" w:hAnsi="Times New Roman"/>
                <w:sz w:val="22"/>
                <w:szCs w:val="22"/>
              </w:rPr>
            </w:pPr>
            <w:r w:rsidRPr="006F3A2D">
              <w:rPr>
                <w:rFonts w:ascii="Times New Roman" w:hAnsi="Times New Roman"/>
                <w:color w:val="000000"/>
                <w:kern w:val="24"/>
                <w:sz w:val="22"/>
                <w:szCs w:val="22"/>
              </w:rPr>
              <w:t>Okula getirilen ve çıkarılan her türlü araç-gereç ve malzeme ile eşyayı taşıma ve yerleştirme işlerini yapmakla yükümlüdürler.</w:t>
            </w:r>
          </w:p>
          <w:p w:rsidR="0051548E" w:rsidRPr="006F3A2D" w:rsidRDefault="0051548E" w:rsidP="00BD1D53">
            <w:pPr>
              <w:tabs>
                <w:tab w:val="left" w:pos="360"/>
              </w:tabs>
              <w:spacing w:line="276" w:lineRule="auto"/>
              <w:ind w:left="720"/>
              <w:contextualSpacing/>
              <w:textAlignment w:val="baseline"/>
              <w:rPr>
                <w:rFonts w:ascii="Times New Roman" w:hAnsi="Times New Roman"/>
                <w:sz w:val="22"/>
                <w:szCs w:val="22"/>
              </w:rPr>
            </w:pPr>
          </w:p>
        </w:tc>
      </w:tr>
    </w:tbl>
    <w:p w:rsidR="00422DB0" w:rsidRDefault="00422DB0" w:rsidP="003018F9">
      <w:pPr>
        <w:spacing w:line="241" w:lineRule="exact"/>
        <w:jc w:val="center"/>
        <w:rPr>
          <w:rFonts w:ascii="Times New Roman" w:hAnsi="Times New Roman"/>
          <w:b/>
          <w:i/>
          <w:color w:val="2F2C2D"/>
          <w:sz w:val="20"/>
          <w:szCs w:val="18"/>
        </w:rPr>
      </w:pPr>
    </w:p>
    <w:p w:rsidR="00422DB0" w:rsidRDefault="00422DB0" w:rsidP="003018F9">
      <w:pPr>
        <w:spacing w:line="241" w:lineRule="exact"/>
        <w:jc w:val="center"/>
        <w:rPr>
          <w:rFonts w:ascii="Times New Roman" w:hAnsi="Times New Roman"/>
          <w:b/>
          <w:i/>
          <w:color w:val="2F2C2D"/>
          <w:sz w:val="20"/>
          <w:szCs w:val="18"/>
        </w:rPr>
      </w:pPr>
    </w:p>
    <w:p w:rsidR="00BD1D53" w:rsidRPr="006F3A2D" w:rsidRDefault="003018F9" w:rsidP="003018F9">
      <w:pPr>
        <w:spacing w:line="241" w:lineRule="exact"/>
        <w:jc w:val="center"/>
        <w:rPr>
          <w:rFonts w:ascii="Times New Roman" w:hAnsi="Times New Roman"/>
          <w:b/>
          <w:i/>
          <w:color w:val="2F2C2D"/>
          <w:sz w:val="20"/>
          <w:szCs w:val="18"/>
        </w:rPr>
      </w:pPr>
      <w:r w:rsidRPr="006F3A2D">
        <w:rPr>
          <w:rFonts w:ascii="Times New Roman" w:hAnsi="Times New Roman"/>
          <w:b/>
          <w:i/>
          <w:noProof/>
          <w:sz w:val="14"/>
          <w:szCs w:val="18"/>
          <w14:ligatures w14:val="standardContextual"/>
        </w:rPr>
        <w:lastRenderedPageBreak/>
        <mc:AlternateContent>
          <mc:Choice Requires="wpg">
            <w:drawing>
              <wp:anchor distT="0" distB="0" distL="114300" distR="114300" simplePos="0" relativeHeight="251660288" behindDoc="1" locked="0" layoutInCell="1" allowOverlap="1" wp14:anchorId="6A6868DF" wp14:editId="0130699A">
                <wp:simplePos x="0" y="0"/>
                <wp:positionH relativeFrom="page">
                  <wp:posOffset>714375</wp:posOffset>
                </wp:positionH>
                <wp:positionV relativeFrom="paragraph">
                  <wp:posOffset>-33020</wp:posOffset>
                </wp:positionV>
                <wp:extent cx="5969000" cy="4314825"/>
                <wp:effectExtent l="0" t="0" r="12700" b="9525"/>
                <wp:wrapNone/>
                <wp:docPr id="1180241988" name="Gr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4314825"/>
                          <a:chOff x="1134" y="572"/>
                          <a:chExt cx="9071" cy="8051"/>
                        </a:xfrm>
                      </wpg:grpSpPr>
                      <wps:wsp>
                        <wps:cNvPr id="1555775985" name="docshape670"/>
                        <wps:cNvSpPr>
                          <a:spLocks noChangeArrowheads="1"/>
                        </wps:cNvSpPr>
                        <wps:spPr bwMode="auto">
                          <a:xfrm>
                            <a:off x="1143" y="743"/>
                            <a:ext cx="9051" cy="78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786140" name="docshape671"/>
                        <wps:cNvSpPr>
                          <a:spLocks noChangeArrowheads="1"/>
                        </wps:cNvSpPr>
                        <wps:spPr bwMode="auto">
                          <a:xfrm>
                            <a:off x="3266" y="572"/>
                            <a:ext cx="4806"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1417632" name="docshape672"/>
                        <wps:cNvSpPr txBox="1">
                          <a:spLocks noChangeArrowheads="1"/>
                        </wps:cNvSpPr>
                        <wps:spPr bwMode="auto">
                          <a:xfrm>
                            <a:off x="3380" y="620"/>
                            <a:ext cx="454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088" w:rsidRPr="007A34E3" w:rsidRDefault="00351088">
                              <w:pPr>
                                <w:spacing w:line="241" w:lineRule="exact"/>
                                <w:rPr>
                                  <w:i/>
                                  <w:sz w:val="20"/>
                                </w:rPr>
                              </w:pPr>
                              <w:bookmarkStart w:id="13" w:name="_Hlk166010823"/>
                              <w:bookmarkStart w:id="14" w:name="_Hlk166010824"/>
                              <w:r w:rsidRPr="0074557A">
                                <w:rPr>
                                  <w:i/>
                                  <w:spacing w:val="-2"/>
                                </w:rPr>
                                <w:t xml:space="preserve"> </w:t>
                              </w:r>
                              <w:bookmarkEnd w:id="13"/>
                              <w:bookmarkEnd w:id="1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 o:spid="_x0000_s1071" style="position:absolute;left:0;text-align:left;margin-left:56.25pt;margin-top:-2.6pt;width:470pt;height:339.75pt;z-index:-251656192;mso-position-horizontal-relative:page;mso-position-vertical-relative:text" coordorigin="1134,572" coordsize="9071,8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lWC4gMAAAcOAAAOAAAAZHJzL2Uyb0RvYy54bWzsV9tu4zYQfS+w/0Do3ZEoUVfEWSS+BAXS&#10;doFtP4CWqAtWIlVSjpwu+u8dkpZiJ2ibZpt9WKwfpKGHGs3tnKEu3x+6Ft0zqRrBlw6+8BzEeC6K&#10;hldL57dft4vEQWqgvKCt4GzpPDDlvL9698Pl2GfMF7VoCyYRGOEqG/ulUw9Dn7muymvWUXUhesZB&#10;WQrZ0QGWsnILSUew3rWu73mROwpZ9FLkTCn4d22VzpWxX5YsH34pS8UG1C4d8G0wV2muO311ry5p&#10;Vkna101+dIO+wouONhxeOpta04GivWyemeqaXAolyuEiF50ryrLJmYkBosHek2hupdj3JpYqG6t+&#10;ThOk9kmeXm02//n+g0RNAbXDiecTnCZQMU47qNWt3PcIBzpHY19lsPVW9h/7D9IGCuKdyD8pULtP&#10;9Xpd2c1oN/4kCjBH94MwOTqUstMmIHp0MKV4mEvBDgPK4c8wjVLPg4rloCMBJokf2mLlNVRUP4dx&#10;QBwE6jD2J9Xm+Hjqxdg+m3gh1lqXZva9xtejbzow6Dv1mFr1Zan9WNOemYopna8ptWEYxnGYJuGU&#10;2kLkSm+NYtOC2gvYPuVW2cQiLlY15RW7llKMNaMFeGeDOXtALxSU5V8zjTEJTMZiuJvOn9Kd6iyZ&#10;XMeJdWnOF816qYZbJjqkhaUjAVSmjvT+Tg02tdMWXVYutk3bGvMtRyO47MdQSa1Som0KrTULWe1W&#10;rUT3VGPT/I6FOtvWNQMwRNt0SyeZN9FMp2PDC/OagTatlcHrlmvjEBg4d5QsEj+nXrpJNglZED/a&#10;LIi3Xi+utyuyiLY4DtfBerVa4z+1n5hkdVMUjGtXJ1bA5GWtceQni+eZF85CUqeRb83veeTuuRum&#10;gyGq6W6ig162pbeNvBPFA7SBFJbmgJZBqIX8w0EjUNzSUb/vqWQOan/k0EopJkRzolkQQBEs5Klm&#10;d6qhPAdTS2dwkBVXg+XRfS+bqoY3YVNjLq4B6GVjOkP7Z70yJGGw9rVA55EgTiKsQ7R89gg6A6Iz&#10;DEFvvhHoAj+KzmlqAh1JPNBoggt8g8fXY+6/t9cElBmt/wwd7BPvxk8X2yiJF2RLwkUae8nCw+lN&#10;GnkkJevtOXTuGs6+HDqaPtIQqN8Qxtuzx4x87f4Eten+HXLzOetv5lwKlILjKPCfQ86M6BPIoeFw&#10;I/QUt6V9K/AFCcAfEBYBuZ1NPBIS8FKDzyfRkX2ng8k0zV4z8HSjvhBT38Y4MrN2mrDfaeJ47ngy&#10;mYfD7mBO2X6se+1xLL54WM+Deh7SINgBDcL/OJzN+Ri+NgzrHb+M9OfM6Rrk0++3q78AAAD//wMA&#10;UEsDBBQABgAIAAAAIQAlnunx4AAAAAsBAAAPAAAAZHJzL2Rvd25yZXYueG1sTI/BboJAEIbvTfoO&#10;m2nSmy5gsYayGGPankyTapPG2wgjENlZwq6Ab9/lVI//zJd/vknXo25ET52tDSsI5wEI4twUNZcK&#10;fg4fsxUI65ALbAyTghtZWGePDykmhRn4m/q9K4UvYZuggsq5NpHS5hVptHPTEvvd2XQanY9dKYsO&#10;B1+uGxkFwVJqrNlfqLClbUX5ZX/VCj4HHDaL8L3fXc7b2/EQf/3uQlLq+WncvIFwNLp/GCZ9rw6Z&#10;dzqZKxdWND6HUexRBbM4AjEBQTxNTgqWry8LkFkq73/I/gAAAP//AwBQSwECLQAUAAYACAAAACEA&#10;toM4kv4AAADhAQAAEwAAAAAAAAAAAAAAAAAAAAAAW0NvbnRlbnRfVHlwZXNdLnhtbFBLAQItABQA&#10;BgAIAAAAIQA4/SH/1gAAAJQBAAALAAAAAAAAAAAAAAAAAC8BAABfcmVscy8ucmVsc1BLAQItABQA&#10;BgAIAAAAIQB83lWC4gMAAAcOAAAOAAAAAAAAAAAAAAAAAC4CAABkcnMvZTJvRG9jLnhtbFBLAQIt&#10;ABQABgAIAAAAIQAlnunx4AAAAAsBAAAPAAAAAAAAAAAAAAAAADwGAABkcnMvZG93bnJldi54bWxQ&#10;SwUGAAAAAAQABADzAAAASQcAAAAA&#10;">
                <v:rect id="docshape670" o:spid="_x0000_s1072" style="position:absolute;left:1143;top:743;width:9051;height:7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0XgsgA&#10;AADjAAAADwAAAGRycy9kb3ducmV2LnhtbERPX2vCMBB/F/Ydwg32IjN1W7R2RhmCMHwQ1CF7PJpb&#10;W2wuJYnafftlIPh4v/83X/a2FRfyoXGsYTzKQBCXzjRcafg6rJ9zECEiG2wdk4ZfCrBcPAzmWBh3&#10;5R1d9rESKYRDgRrqGLtCylDWZDGMXEecuB/nLcZ0+koaj9cUblv5kmUTabHh1FBjR6uaytP+bDVs&#10;3lT2HY9jd8hPr7Otb4fHyeas9dNj//EOIlIf7+Kb+9Ok+Uqp6VTNcgX/PyUA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fReCyAAAAOMAAAAPAAAAAAAAAAAAAAAAAJgCAABk&#10;cnMvZG93bnJldi54bWxQSwUGAAAAAAQABAD1AAAAjQMAAAAA&#10;" filled="f" strokeweight="1pt"/>
                <v:rect id="docshape671" o:spid="_x0000_s1073" style="position:absolute;left:3266;top:572;width:4806;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yxcsA&#10;AADjAAAADwAAAGRycy9kb3ducmV2LnhtbESPQWvCQBCF7wX/wzKF3uqumqYaXUUKQqH1UC30OmTH&#10;JDQ7G7Orpv++cyj0ODNv3nvfajP4Vl2pj01gC5OxAUVcBtdwZeHzuHucg4oJ2WEbmCz8UITNenS3&#10;wsKFG3/Q9ZAqJSYcC7RQp9QVWseyJo9xHDpiuZ1C7zHJ2Ffa9XgTc9/qqTG59tiwJNTY0UtN5ffh&#10;4i1gnrnz/jR7P75dclxUg9k9fRlrH+6H7RJUoiH9i/++X53UN9nseZ5PMqEQJlmAXv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PPLFywAAAOMAAAAPAAAAAAAAAAAAAAAAAJgC&#10;AABkcnMvZG93bnJldi54bWxQSwUGAAAAAAQABAD1AAAAkAMAAAAA&#10;" stroked="f"/>
                <v:shape id="docshape672" o:spid="_x0000_s1074" type="#_x0000_t202" style="position:absolute;left:3380;top:620;width:454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r88kA&#10;AADjAAAADwAAAGRycy9kb3ducmV2LnhtbERPX0vDMBB/F/Ydwgm+ubRTOluXjSEKgiDr6sMeb82t&#10;DWsuXRO3+u2NIOzxfv9vsRptJ840eONYQTpNQBDXThtuFHxVb/dPIHxA1tg5JgU/5GG1nNwssNDu&#10;wiWdt6ERMYR9gQraEPpCSl+3ZNFPXU8cuYMbLIZ4Do3UA15iuO3kLEkyadFwbGixp5eW6uP22ypY&#10;77h8NafP/aY8lKaq8oQ/sqNSd7fj+hlEoDFcxf/udx3n53n6mM6zhxn8/RQB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TRr88kAAADjAAAADwAAAAAAAAAAAAAAAACYAgAA&#10;ZHJzL2Rvd25yZXYueG1sUEsFBgAAAAAEAAQA9QAAAI4DAAAAAA==&#10;" filled="f" stroked="f">
                  <v:textbox inset="0,0,0,0">
                    <w:txbxContent>
                      <w:p w:rsidR="00351088" w:rsidRPr="007A34E3" w:rsidRDefault="00351088">
                        <w:pPr>
                          <w:spacing w:line="241" w:lineRule="exact"/>
                          <w:rPr>
                            <w:i/>
                            <w:sz w:val="20"/>
                          </w:rPr>
                        </w:pPr>
                        <w:bookmarkStart w:id="15" w:name="_Hlk166010823"/>
                        <w:bookmarkStart w:id="16" w:name="_Hlk166010824"/>
                        <w:r w:rsidRPr="0074557A">
                          <w:rPr>
                            <w:i/>
                            <w:spacing w:val="-2"/>
                          </w:rPr>
                          <w:t xml:space="preserve"> </w:t>
                        </w:r>
                        <w:bookmarkEnd w:id="15"/>
                        <w:bookmarkEnd w:id="16"/>
                      </w:p>
                    </w:txbxContent>
                  </v:textbox>
                </v:shape>
                <w10:wrap anchorx="page"/>
              </v:group>
            </w:pict>
          </mc:Fallback>
        </mc:AlternateContent>
      </w:r>
      <w:r w:rsidRPr="006F3A2D">
        <w:rPr>
          <w:rFonts w:ascii="Times New Roman" w:hAnsi="Times New Roman"/>
          <w:b/>
          <w:i/>
          <w:color w:val="2F2C2D"/>
          <w:sz w:val="20"/>
          <w:szCs w:val="18"/>
        </w:rPr>
        <w:t>Tablo-</w:t>
      </w:r>
      <w:r w:rsidR="00422DB0">
        <w:rPr>
          <w:rFonts w:ascii="Times New Roman" w:hAnsi="Times New Roman"/>
          <w:b/>
          <w:i/>
          <w:color w:val="2F2C2D"/>
          <w:sz w:val="20"/>
          <w:szCs w:val="18"/>
        </w:rPr>
        <w:t>10</w:t>
      </w:r>
      <w:r w:rsidRPr="006F3A2D">
        <w:rPr>
          <w:rFonts w:ascii="Times New Roman" w:hAnsi="Times New Roman"/>
          <w:b/>
          <w:i/>
          <w:color w:val="2F2C2D"/>
          <w:sz w:val="20"/>
          <w:szCs w:val="18"/>
        </w:rPr>
        <w:t>.</w:t>
      </w:r>
      <w:r w:rsidR="005F601B">
        <w:rPr>
          <w:rFonts w:ascii="Times New Roman" w:hAnsi="Times New Roman"/>
          <w:i/>
          <w:spacing w:val="-2"/>
          <w:sz w:val="20"/>
          <w:szCs w:val="18"/>
        </w:rPr>
        <w:t>Şehit Ümit Balkan Okulları</w:t>
      </w:r>
      <w:r w:rsidRPr="006F3A2D">
        <w:rPr>
          <w:rFonts w:ascii="Times New Roman" w:hAnsi="Times New Roman"/>
          <w:i/>
          <w:spacing w:val="-2"/>
          <w:sz w:val="20"/>
          <w:szCs w:val="18"/>
        </w:rPr>
        <w:t xml:space="preserve"> Personel Tablosu</w:t>
      </w:r>
    </w:p>
    <w:p w:rsidR="003018F9" w:rsidRPr="006F3A2D" w:rsidRDefault="003018F9" w:rsidP="003018F9">
      <w:pPr>
        <w:rPr>
          <w:rFonts w:ascii="Times New Roman" w:hAnsi="Times New Roman"/>
          <w:sz w:val="16"/>
          <w:szCs w:val="18"/>
        </w:rPr>
      </w:pPr>
    </w:p>
    <w:tbl>
      <w:tblPr>
        <w:tblStyle w:val="ListeTablo7Renkli-Vurgu61"/>
        <w:tblpPr w:leftFromText="141" w:rightFromText="141" w:vertAnchor="page" w:horzAnchor="margin" w:tblpXSpec="center" w:tblpY="2279"/>
        <w:tblW w:w="8241" w:type="dxa"/>
        <w:tblLayout w:type="fixed"/>
        <w:tblLook w:val="01E0" w:firstRow="1" w:lastRow="1" w:firstColumn="1" w:lastColumn="1" w:noHBand="0" w:noVBand="0"/>
      </w:tblPr>
      <w:tblGrid>
        <w:gridCol w:w="2946"/>
        <w:gridCol w:w="2849"/>
        <w:gridCol w:w="2210"/>
        <w:gridCol w:w="236"/>
      </w:tblGrid>
      <w:tr w:rsidR="00422DB0" w:rsidRPr="006F3A2D" w:rsidTr="00422DB0">
        <w:trPr>
          <w:gridAfter w:val="1"/>
          <w:cnfStyle w:val="100000000000" w:firstRow="1" w:lastRow="0" w:firstColumn="0" w:lastColumn="0" w:oddVBand="0" w:evenVBand="0" w:oddHBand="0" w:evenHBand="0" w:firstRowFirstColumn="0" w:firstRowLastColumn="0" w:lastRowFirstColumn="0" w:lastRowLastColumn="0"/>
          <w:wAfter w:w="236" w:type="dxa"/>
          <w:trHeight w:val="23"/>
        </w:trPr>
        <w:tc>
          <w:tcPr>
            <w:cnfStyle w:val="001000000100" w:firstRow="0" w:lastRow="0" w:firstColumn="1" w:lastColumn="0" w:oddVBand="0" w:evenVBand="0" w:oddHBand="0" w:evenHBand="0" w:firstRowFirstColumn="1" w:firstRowLastColumn="0" w:lastRowFirstColumn="0" w:lastRowLastColumn="0"/>
            <w:tcW w:w="5795" w:type="dxa"/>
            <w:gridSpan w:val="2"/>
          </w:tcPr>
          <w:p w:rsidR="00422DB0" w:rsidRPr="006F3A2D" w:rsidRDefault="00422DB0" w:rsidP="00422DB0">
            <w:pPr>
              <w:jc w:val="center"/>
              <w:rPr>
                <w:rFonts w:ascii="Times New Roman" w:hAnsi="Times New Roman"/>
                <w:b/>
                <w:sz w:val="20"/>
                <w:szCs w:val="20"/>
              </w:rPr>
            </w:pPr>
            <w:r w:rsidRPr="006F3A2D">
              <w:rPr>
                <w:rFonts w:ascii="Times New Roman" w:hAnsi="Times New Roman"/>
                <w:b/>
                <w:sz w:val="20"/>
                <w:szCs w:val="20"/>
              </w:rPr>
              <w:t>PERSONEL</w:t>
            </w:r>
          </w:p>
        </w:tc>
        <w:tc>
          <w:tcPr>
            <w:cnfStyle w:val="000100001000" w:firstRow="0" w:lastRow="0" w:firstColumn="0" w:lastColumn="1" w:oddVBand="0" w:evenVBand="0" w:oddHBand="0" w:evenHBand="0" w:firstRowFirstColumn="0" w:firstRowLastColumn="1" w:lastRowFirstColumn="0" w:lastRowLastColumn="0"/>
            <w:tcW w:w="2210" w:type="dxa"/>
          </w:tcPr>
          <w:p w:rsidR="00422DB0" w:rsidRPr="006F3A2D" w:rsidRDefault="00422DB0" w:rsidP="00422DB0">
            <w:pPr>
              <w:pStyle w:val="TableParagraph"/>
              <w:spacing w:before="107"/>
              <w:jc w:val="center"/>
              <w:rPr>
                <w:rFonts w:ascii="Times New Roman" w:hAnsi="Times New Roman" w:cs="Times New Roman"/>
                <w:b/>
                <w:sz w:val="20"/>
              </w:rPr>
            </w:pPr>
            <w:r w:rsidRPr="006F3A2D">
              <w:rPr>
                <w:rFonts w:ascii="Times New Roman" w:hAnsi="Times New Roman" w:cs="Times New Roman"/>
                <w:b/>
                <w:spacing w:val="-2"/>
                <w:w w:val="105"/>
                <w:sz w:val="20"/>
              </w:rPr>
              <w:t>Toplam</w:t>
            </w:r>
          </w:p>
        </w:tc>
      </w:tr>
      <w:tr w:rsidR="00422DB0" w:rsidRPr="006F3A2D" w:rsidTr="00422DB0">
        <w:trPr>
          <w:gridAfter w:val="1"/>
          <w:cnfStyle w:val="000000100000" w:firstRow="0" w:lastRow="0" w:firstColumn="0" w:lastColumn="0" w:oddVBand="0" w:evenVBand="0" w:oddHBand="1" w:evenHBand="0" w:firstRowFirstColumn="0" w:firstRowLastColumn="0" w:lastRowFirstColumn="0" w:lastRowLastColumn="0"/>
          <w:wAfter w:w="236" w:type="dxa"/>
          <w:trHeight w:val="320"/>
        </w:trPr>
        <w:tc>
          <w:tcPr>
            <w:cnfStyle w:val="001000000000" w:firstRow="0" w:lastRow="0" w:firstColumn="1" w:lastColumn="0" w:oddVBand="0" w:evenVBand="0" w:oddHBand="0" w:evenHBand="0" w:firstRowFirstColumn="0" w:firstRowLastColumn="0" w:lastRowFirstColumn="0" w:lastRowLastColumn="0"/>
            <w:tcW w:w="2946" w:type="dxa"/>
            <w:vMerge w:val="restart"/>
          </w:tcPr>
          <w:p w:rsidR="00422DB0" w:rsidRPr="006F3A2D" w:rsidRDefault="00422DB0" w:rsidP="00422DB0">
            <w:pPr>
              <w:rPr>
                <w:rFonts w:ascii="Times New Roman" w:hAnsi="Times New Roman"/>
                <w:b/>
                <w:sz w:val="2"/>
                <w:szCs w:val="2"/>
              </w:rPr>
            </w:pPr>
            <w:r w:rsidRPr="006F3A2D">
              <w:rPr>
                <w:rFonts w:ascii="Times New Roman" w:hAnsi="Times New Roman"/>
                <w:b/>
                <w:sz w:val="18"/>
              </w:rPr>
              <w:t xml:space="preserve">Okul Yönetim </w:t>
            </w:r>
            <w:r w:rsidRPr="006F3A2D">
              <w:rPr>
                <w:rFonts w:ascii="Times New Roman" w:hAnsi="Times New Roman"/>
                <w:b/>
                <w:spacing w:val="-2"/>
                <w:w w:val="105"/>
                <w:sz w:val="18"/>
              </w:rPr>
              <w:t>Kadrosu</w:t>
            </w:r>
          </w:p>
        </w:tc>
        <w:tc>
          <w:tcPr>
            <w:cnfStyle w:val="000010000000" w:firstRow="0" w:lastRow="0" w:firstColumn="0" w:lastColumn="0" w:oddVBand="1" w:evenVBand="0" w:oddHBand="0" w:evenHBand="0" w:firstRowFirstColumn="0" w:firstRowLastColumn="0" w:lastRowFirstColumn="0" w:lastRowLastColumn="0"/>
            <w:tcW w:w="2849" w:type="dxa"/>
          </w:tcPr>
          <w:p w:rsidR="00422DB0" w:rsidRPr="006F3A2D" w:rsidRDefault="00422DB0" w:rsidP="00422DB0">
            <w:pPr>
              <w:pStyle w:val="TableParagraph"/>
              <w:spacing w:before="56"/>
              <w:ind w:left="183" w:right="108"/>
              <w:rPr>
                <w:rFonts w:ascii="Times New Roman" w:hAnsi="Times New Roman" w:cs="Times New Roman"/>
                <w:b/>
                <w:sz w:val="18"/>
              </w:rPr>
            </w:pPr>
            <w:r w:rsidRPr="006F3A2D">
              <w:rPr>
                <w:rFonts w:ascii="Times New Roman" w:hAnsi="Times New Roman" w:cs="Times New Roman"/>
                <w:b/>
                <w:sz w:val="18"/>
              </w:rPr>
              <w:t xml:space="preserve">Okul </w:t>
            </w:r>
            <w:r w:rsidRPr="006F3A2D">
              <w:rPr>
                <w:rFonts w:ascii="Times New Roman" w:hAnsi="Times New Roman" w:cs="Times New Roman"/>
                <w:b/>
                <w:spacing w:val="-2"/>
                <w:sz w:val="18"/>
              </w:rPr>
              <w:t>Müdürü</w:t>
            </w:r>
          </w:p>
        </w:tc>
        <w:tc>
          <w:tcPr>
            <w:cnfStyle w:val="000100000000" w:firstRow="0" w:lastRow="0" w:firstColumn="0" w:lastColumn="1" w:oddVBand="0" w:evenVBand="0" w:oddHBand="0" w:evenHBand="0" w:firstRowFirstColumn="0" w:firstRowLastColumn="0" w:lastRowFirstColumn="0" w:lastRowLastColumn="0"/>
            <w:tcW w:w="2210" w:type="dxa"/>
          </w:tcPr>
          <w:p w:rsidR="00422DB0" w:rsidRPr="006F3A2D" w:rsidRDefault="00422DB0" w:rsidP="00422DB0">
            <w:pPr>
              <w:pStyle w:val="TableParagraph"/>
              <w:spacing w:before="44"/>
              <w:jc w:val="center"/>
              <w:rPr>
                <w:rFonts w:ascii="Times New Roman" w:hAnsi="Times New Roman" w:cs="Times New Roman"/>
                <w:b/>
                <w:sz w:val="20"/>
              </w:rPr>
            </w:pPr>
            <w:r w:rsidRPr="006F3A2D">
              <w:rPr>
                <w:rFonts w:ascii="Times New Roman" w:hAnsi="Times New Roman" w:cs="Times New Roman"/>
                <w:b/>
                <w:spacing w:val="-5"/>
                <w:sz w:val="20"/>
              </w:rPr>
              <w:t>1</w:t>
            </w:r>
          </w:p>
        </w:tc>
      </w:tr>
      <w:tr w:rsidR="00422DB0" w:rsidRPr="006F3A2D" w:rsidTr="00422DB0">
        <w:trPr>
          <w:gridAfter w:val="1"/>
          <w:wAfter w:w="236" w:type="dxa"/>
          <w:trHeight w:val="320"/>
        </w:trPr>
        <w:tc>
          <w:tcPr>
            <w:cnfStyle w:val="001000000000" w:firstRow="0" w:lastRow="0" w:firstColumn="1" w:lastColumn="0" w:oddVBand="0" w:evenVBand="0" w:oddHBand="0" w:evenHBand="0" w:firstRowFirstColumn="0" w:firstRowLastColumn="0" w:lastRowFirstColumn="0" w:lastRowLastColumn="0"/>
            <w:tcW w:w="2946" w:type="dxa"/>
            <w:vMerge/>
          </w:tcPr>
          <w:p w:rsidR="00422DB0" w:rsidRPr="006F3A2D" w:rsidRDefault="00422DB0" w:rsidP="00422DB0">
            <w:pPr>
              <w:rPr>
                <w:rFonts w:ascii="Times New Roman" w:hAnsi="Times New Roman"/>
                <w:sz w:val="2"/>
                <w:szCs w:val="2"/>
              </w:rPr>
            </w:pPr>
          </w:p>
        </w:tc>
        <w:tc>
          <w:tcPr>
            <w:cnfStyle w:val="000010000000" w:firstRow="0" w:lastRow="0" w:firstColumn="0" w:lastColumn="0" w:oddVBand="1" w:evenVBand="0" w:oddHBand="0" w:evenHBand="0" w:firstRowFirstColumn="0" w:firstRowLastColumn="0" w:lastRowFirstColumn="0" w:lastRowLastColumn="0"/>
            <w:tcW w:w="2849" w:type="dxa"/>
          </w:tcPr>
          <w:p w:rsidR="00422DB0" w:rsidRPr="006F3A2D" w:rsidRDefault="00422DB0" w:rsidP="00422DB0">
            <w:pPr>
              <w:pStyle w:val="TableParagraph"/>
              <w:spacing w:before="56"/>
              <w:ind w:left="182" w:right="108"/>
              <w:rPr>
                <w:rFonts w:ascii="Times New Roman" w:hAnsi="Times New Roman" w:cs="Times New Roman"/>
                <w:b/>
                <w:sz w:val="18"/>
              </w:rPr>
            </w:pPr>
            <w:r w:rsidRPr="006F3A2D">
              <w:rPr>
                <w:rFonts w:ascii="Times New Roman" w:hAnsi="Times New Roman" w:cs="Times New Roman"/>
                <w:b/>
                <w:sz w:val="18"/>
              </w:rPr>
              <w:t xml:space="preserve">Okul </w:t>
            </w:r>
            <w:r w:rsidRPr="006F3A2D">
              <w:rPr>
                <w:rFonts w:ascii="Times New Roman" w:hAnsi="Times New Roman" w:cs="Times New Roman"/>
                <w:b/>
                <w:spacing w:val="-2"/>
                <w:sz w:val="18"/>
              </w:rPr>
              <w:t>Müdür Yardımcısı</w:t>
            </w:r>
          </w:p>
        </w:tc>
        <w:tc>
          <w:tcPr>
            <w:cnfStyle w:val="000100000000" w:firstRow="0" w:lastRow="0" w:firstColumn="0" w:lastColumn="1" w:oddVBand="0" w:evenVBand="0" w:oddHBand="0" w:evenHBand="0" w:firstRowFirstColumn="0" w:firstRowLastColumn="0" w:lastRowFirstColumn="0" w:lastRowLastColumn="0"/>
            <w:tcW w:w="2210" w:type="dxa"/>
          </w:tcPr>
          <w:p w:rsidR="00422DB0" w:rsidRPr="006F3A2D" w:rsidRDefault="00422DB0" w:rsidP="00422DB0">
            <w:pPr>
              <w:pStyle w:val="TableParagraph"/>
              <w:spacing w:before="44"/>
              <w:jc w:val="center"/>
              <w:rPr>
                <w:rFonts w:ascii="Times New Roman" w:hAnsi="Times New Roman" w:cs="Times New Roman"/>
                <w:b/>
                <w:sz w:val="20"/>
              </w:rPr>
            </w:pPr>
            <w:r>
              <w:rPr>
                <w:rFonts w:ascii="Times New Roman" w:hAnsi="Times New Roman" w:cs="Times New Roman"/>
                <w:b/>
                <w:sz w:val="20"/>
              </w:rPr>
              <w:t>2</w:t>
            </w:r>
          </w:p>
        </w:tc>
      </w:tr>
      <w:tr w:rsidR="00422DB0" w:rsidRPr="006F3A2D" w:rsidTr="00422DB0">
        <w:trPr>
          <w:gridAfter w:val="1"/>
          <w:cnfStyle w:val="000000100000" w:firstRow="0" w:lastRow="0" w:firstColumn="0" w:lastColumn="0" w:oddVBand="0" w:evenVBand="0" w:oddHBand="1" w:evenHBand="0" w:firstRowFirstColumn="0" w:firstRowLastColumn="0" w:lastRowFirstColumn="0" w:lastRowLastColumn="0"/>
          <w:wAfter w:w="236" w:type="dxa"/>
          <w:trHeight w:val="320"/>
        </w:trPr>
        <w:tc>
          <w:tcPr>
            <w:cnfStyle w:val="001000000000" w:firstRow="0" w:lastRow="0" w:firstColumn="1" w:lastColumn="0" w:oddVBand="0" w:evenVBand="0" w:oddHBand="0" w:evenHBand="0" w:firstRowFirstColumn="0" w:firstRowLastColumn="0" w:lastRowFirstColumn="0" w:lastRowLastColumn="0"/>
            <w:tcW w:w="2946" w:type="dxa"/>
            <w:vMerge w:val="restart"/>
          </w:tcPr>
          <w:p w:rsidR="00422DB0" w:rsidRPr="006F3A2D" w:rsidRDefault="00422DB0" w:rsidP="00422DB0">
            <w:pPr>
              <w:pStyle w:val="TableParagraph"/>
              <w:spacing w:before="134" w:line="235" w:lineRule="auto"/>
              <w:rPr>
                <w:rFonts w:ascii="Times New Roman" w:hAnsi="Times New Roman" w:cs="Times New Roman"/>
                <w:b/>
                <w:sz w:val="18"/>
              </w:rPr>
            </w:pPr>
            <w:r w:rsidRPr="006F3A2D">
              <w:rPr>
                <w:rFonts w:ascii="Times New Roman" w:hAnsi="Times New Roman" w:cs="Times New Roman"/>
                <w:b/>
                <w:spacing w:val="-2"/>
                <w:w w:val="105"/>
                <w:sz w:val="18"/>
              </w:rPr>
              <w:t xml:space="preserve">Eğitim Öğretim Hizmetleri </w:t>
            </w:r>
            <w:r w:rsidRPr="006F3A2D">
              <w:rPr>
                <w:rFonts w:ascii="Times New Roman" w:hAnsi="Times New Roman" w:cs="Times New Roman"/>
                <w:b/>
                <w:sz w:val="18"/>
              </w:rPr>
              <w:t xml:space="preserve">Kadrosu (Yöneticiler </w:t>
            </w:r>
            <w:r w:rsidRPr="006F3A2D">
              <w:rPr>
                <w:rFonts w:ascii="Times New Roman" w:hAnsi="Times New Roman" w:cs="Times New Roman"/>
                <w:b/>
                <w:spacing w:val="-2"/>
                <w:sz w:val="18"/>
              </w:rPr>
              <w:t>Hariç)</w:t>
            </w:r>
          </w:p>
        </w:tc>
        <w:tc>
          <w:tcPr>
            <w:cnfStyle w:val="000010000000" w:firstRow="0" w:lastRow="0" w:firstColumn="0" w:lastColumn="0" w:oddVBand="1" w:evenVBand="0" w:oddHBand="0" w:evenHBand="0" w:firstRowFirstColumn="0" w:firstRowLastColumn="0" w:lastRowFirstColumn="0" w:lastRowLastColumn="0"/>
            <w:tcW w:w="2849" w:type="dxa"/>
          </w:tcPr>
          <w:p w:rsidR="00422DB0" w:rsidRPr="006F3A2D" w:rsidRDefault="00422DB0" w:rsidP="00422DB0">
            <w:pPr>
              <w:pStyle w:val="TableParagraph"/>
              <w:spacing w:before="56"/>
              <w:ind w:left="183" w:right="107"/>
              <w:rPr>
                <w:rFonts w:ascii="Times New Roman" w:hAnsi="Times New Roman" w:cs="Times New Roman"/>
                <w:b/>
                <w:sz w:val="18"/>
              </w:rPr>
            </w:pPr>
            <w:r w:rsidRPr="006F3A2D">
              <w:rPr>
                <w:rFonts w:ascii="Times New Roman" w:hAnsi="Times New Roman" w:cs="Times New Roman"/>
                <w:b/>
                <w:sz w:val="18"/>
              </w:rPr>
              <w:t>Branş Öğretmeni</w:t>
            </w:r>
          </w:p>
        </w:tc>
        <w:tc>
          <w:tcPr>
            <w:cnfStyle w:val="000100000000" w:firstRow="0" w:lastRow="0" w:firstColumn="0" w:lastColumn="1" w:oddVBand="0" w:evenVBand="0" w:oddHBand="0" w:evenHBand="0" w:firstRowFirstColumn="0" w:firstRowLastColumn="0" w:lastRowFirstColumn="0" w:lastRowLastColumn="0"/>
            <w:tcW w:w="2210" w:type="dxa"/>
          </w:tcPr>
          <w:p w:rsidR="00422DB0" w:rsidRPr="006F3A2D" w:rsidRDefault="00422DB0" w:rsidP="00422DB0">
            <w:pPr>
              <w:pStyle w:val="TableParagraph"/>
              <w:spacing w:before="44"/>
              <w:jc w:val="center"/>
              <w:rPr>
                <w:rFonts w:ascii="Times New Roman" w:hAnsi="Times New Roman" w:cs="Times New Roman"/>
                <w:b/>
                <w:sz w:val="20"/>
              </w:rPr>
            </w:pPr>
            <w:r>
              <w:rPr>
                <w:rFonts w:ascii="Times New Roman" w:hAnsi="Times New Roman" w:cs="Times New Roman"/>
                <w:b/>
                <w:sz w:val="20"/>
              </w:rPr>
              <w:t>60</w:t>
            </w:r>
          </w:p>
        </w:tc>
      </w:tr>
      <w:tr w:rsidR="00422DB0" w:rsidRPr="006F3A2D" w:rsidTr="00422DB0">
        <w:trPr>
          <w:gridAfter w:val="1"/>
          <w:wAfter w:w="236" w:type="dxa"/>
          <w:trHeight w:val="320"/>
        </w:trPr>
        <w:tc>
          <w:tcPr>
            <w:cnfStyle w:val="001000000000" w:firstRow="0" w:lastRow="0" w:firstColumn="1" w:lastColumn="0" w:oddVBand="0" w:evenVBand="0" w:oddHBand="0" w:evenHBand="0" w:firstRowFirstColumn="0" w:firstRowLastColumn="0" w:lastRowFirstColumn="0" w:lastRowLastColumn="0"/>
            <w:tcW w:w="2946" w:type="dxa"/>
            <w:vMerge/>
          </w:tcPr>
          <w:p w:rsidR="00422DB0" w:rsidRPr="006F3A2D" w:rsidRDefault="00422DB0" w:rsidP="00422DB0">
            <w:pPr>
              <w:rPr>
                <w:rFonts w:ascii="Times New Roman" w:hAnsi="Times New Roman"/>
                <w:sz w:val="2"/>
                <w:szCs w:val="2"/>
              </w:rPr>
            </w:pPr>
          </w:p>
        </w:tc>
        <w:tc>
          <w:tcPr>
            <w:cnfStyle w:val="000010000000" w:firstRow="0" w:lastRow="0" w:firstColumn="0" w:lastColumn="0" w:oddVBand="1" w:evenVBand="0" w:oddHBand="0" w:evenHBand="0" w:firstRowFirstColumn="0" w:firstRowLastColumn="0" w:lastRowFirstColumn="0" w:lastRowLastColumn="0"/>
            <w:tcW w:w="2849" w:type="dxa"/>
          </w:tcPr>
          <w:p w:rsidR="00422DB0" w:rsidRPr="006F3A2D" w:rsidRDefault="00422DB0" w:rsidP="00422DB0">
            <w:pPr>
              <w:pStyle w:val="TableParagraph"/>
              <w:spacing w:before="56"/>
              <w:ind w:left="183" w:right="107"/>
              <w:rPr>
                <w:rFonts w:ascii="Times New Roman" w:hAnsi="Times New Roman" w:cs="Times New Roman"/>
                <w:b/>
                <w:sz w:val="18"/>
              </w:rPr>
            </w:pPr>
            <w:r w:rsidRPr="006F3A2D">
              <w:rPr>
                <w:rFonts w:ascii="Times New Roman" w:hAnsi="Times New Roman" w:cs="Times New Roman"/>
                <w:b/>
                <w:sz w:val="18"/>
              </w:rPr>
              <w:t xml:space="preserve">Görevlendirme </w:t>
            </w:r>
            <w:r w:rsidRPr="006F3A2D">
              <w:rPr>
                <w:rFonts w:ascii="Times New Roman" w:hAnsi="Times New Roman" w:cs="Times New Roman"/>
                <w:b/>
                <w:spacing w:val="-2"/>
                <w:sz w:val="18"/>
              </w:rPr>
              <w:t>Öğretmen</w:t>
            </w:r>
          </w:p>
        </w:tc>
        <w:tc>
          <w:tcPr>
            <w:cnfStyle w:val="000100000000" w:firstRow="0" w:lastRow="0" w:firstColumn="0" w:lastColumn="1" w:oddVBand="0" w:evenVBand="0" w:oddHBand="0" w:evenHBand="0" w:firstRowFirstColumn="0" w:firstRowLastColumn="0" w:lastRowFirstColumn="0" w:lastRowLastColumn="0"/>
            <w:tcW w:w="2210" w:type="dxa"/>
          </w:tcPr>
          <w:p w:rsidR="00422DB0" w:rsidRPr="006F3A2D" w:rsidRDefault="00422DB0" w:rsidP="00422DB0">
            <w:pPr>
              <w:pStyle w:val="TableParagraph"/>
              <w:spacing w:before="44"/>
              <w:jc w:val="center"/>
              <w:rPr>
                <w:rFonts w:ascii="Times New Roman" w:hAnsi="Times New Roman" w:cs="Times New Roman"/>
                <w:b/>
                <w:sz w:val="20"/>
              </w:rPr>
            </w:pPr>
            <w:r>
              <w:rPr>
                <w:rFonts w:ascii="Times New Roman" w:hAnsi="Times New Roman" w:cs="Times New Roman"/>
                <w:b/>
                <w:sz w:val="20"/>
              </w:rPr>
              <w:t>5</w:t>
            </w:r>
          </w:p>
        </w:tc>
      </w:tr>
      <w:tr w:rsidR="00422DB0" w:rsidRPr="006F3A2D" w:rsidTr="00422DB0">
        <w:trPr>
          <w:gridAfter w:val="1"/>
          <w:cnfStyle w:val="000000100000" w:firstRow="0" w:lastRow="0" w:firstColumn="0" w:lastColumn="0" w:oddVBand="0" w:evenVBand="0" w:oddHBand="1" w:evenHBand="0" w:firstRowFirstColumn="0" w:firstRowLastColumn="0" w:lastRowFirstColumn="0" w:lastRowLastColumn="0"/>
          <w:wAfter w:w="236" w:type="dxa"/>
          <w:trHeight w:val="320"/>
        </w:trPr>
        <w:tc>
          <w:tcPr>
            <w:cnfStyle w:val="001000000000" w:firstRow="0" w:lastRow="0" w:firstColumn="1" w:lastColumn="0" w:oddVBand="0" w:evenVBand="0" w:oddHBand="0" w:evenHBand="0" w:firstRowFirstColumn="0" w:firstRowLastColumn="0" w:lastRowFirstColumn="0" w:lastRowLastColumn="0"/>
            <w:tcW w:w="2946" w:type="dxa"/>
            <w:vMerge/>
          </w:tcPr>
          <w:p w:rsidR="00422DB0" w:rsidRPr="006F3A2D" w:rsidRDefault="00422DB0" w:rsidP="00422DB0">
            <w:pPr>
              <w:rPr>
                <w:rFonts w:ascii="Times New Roman" w:hAnsi="Times New Roman"/>
                <w:sz w:val="2"/>
                <w:szCs w:val="2"/>
              </w:rPr>
            </w:pPr>
          </w:p>
        </w:tc>
        <w:tc>
          <w:tcPr>
            <w:cnfStyle w:val="000010000000" w:firstRow="0" w:lastRow="0" w:firstColumn="0" w:lastColumn="0" w:oddVBand="1" w:evenVBand="0" w:oddHBand="0" w:evenHBand="0" w:firstRowFirstColumn="0" w:firstRowLastColumn="0" w:lastRowFirstColumn="0" w:lastRowLastColumn="0"/>
            <w:tcW w:w="2849" w:type="dxa"/>
          </w:tcPr>
          <w:p w:rsidR="00422DB0" w:rsidRPr="006F3A2D" w:rsidRDefault="00422DB0" w:rsidP="00422DB0">
            <w:pPr>
              <w:pStyle w:val="TableParagraph"/>
              <w:spacing w:before="56"/>
              <w:ind w:left="183" w:right="107"/>
              <w:rPr>
                <w:rFonts w:ascii="Times New Roman" w:hAnsi="Times New Roman" w:cs="Times New Roman"/>
                <w:b/>
                <w:sz w:val="18"/>
              </w:rPr>
            </w:pPr>
            <w:r w:rsidRPr="006F3A2D">
              <w:rPr>
                <w:rFonts w:ascii="Times New Roman" w:hAnsi="Times New Roman" w:cs="Times New Roman"/>
                <w:b/>
                <w:sz w:val="18"/>
              </w:rPr>
              <w:t>VKHİ</w:t>
            </w:r>
          </w:p>
        </w:tc>
        <w:tc>
          <w:tcPr>
            <w:cnfStyle w:val="000100000000" w:firstRow="0" w:lastRow="0" w:firstColumn="0" w:lastColumn="1" w:oddVBand="0" w:evenVBand="0" w:oddHBand="0" w:evenHBand="0" w:firstRowFirstColumn="0" w:firstRowLastColumn="0" w:lastRowFirstColumn="0" w:lastRowLastColumn="0"/>
            <w:tcW w:w="2210" w:type="dxa"/>
          </w:tcPr>
          <w:p w:rsidR="00422DB0" w:rsidRPr="006F3A2D" w:rsidRDefault="00422DB0" w:rsidP="00422DB0">
            <w:pPr>
              <w:pStyle w:val="TableParagraph"/>
              <w:spacing w:before="44"/>
              <w:jc w:val="center"/>
              <w:rPr>
                <w:rFonts w:ascii="Times New Roman" w:hAnsi="Times New Roman" w:cs="Times New Roman"/>
                <w:b/>
                <w:spacing w:val="-2"/>
                <w:sz w:val="20"/>
              </w:rPr>
            </w:pPr>
            <w:r w:rsidRPr="006F3A2D">
              <w:rPr>
                <w:rFonts w:ascii="Times New Roman" w:hAnsi="Times New Roman" w:cs="Times New Roman"/>
                <w:b/>
                <w:spacing w:val="-2"/>
                <w:sz w:val="20"/>
              </w:rPr>
              <w:t>0</w:t>
            </w:r>
          </w:p>
        </w:tc>
      </w:tr>
      <w:tr w:rsidR="00422DB0" w:rsidRPr="006F3A2D" w:rsidTr="00422DB0">
        <w:trPr>
          <w:gridAfter w:val="1"/>
          <w:wAfter w:w="236" w:type="dxa"/>
          <w:trHeight w:val="320"/>
        </w:trPr>
        <w:tc>
          <w:tcPr>
            <w:cnfStyle w:val="001000000000" w:firstRow="0" w:lastRow="0" w:firstColumn="1" w:lastColumn="0" w:oddVBand="0" w:evenVBand="0" w:oddHBand="0" w:evenHBand="0" w:firstRowFirstColumn="0" w:firstRowLastColumn="0" w:lastRowFirstColumn="0" w:lastRowLastColumn="0"/>
            <w:tcW w:w="2946" w:type="dxa"/>
          </w:tcPr>
          <w:p w:rsidR="00422DB0" w:rsidRPr="006F3A2D" w:rsidRDefault="00422DB0" w:rsidP="00422DB0">
            <w:pPr>
              <w:pStyle w:val="TableParagraph"/>
              <w:spacing w:before="56"/>
              <w:rPr>
                <w:rFonts w:ascii="Times New Roman" w:hAnsi="Times New Roman" w:cs="Times New Roman"/>
                <w:b/>
                <w:sz w:val="18"/>
              </w:rPr>
            </w:pPr>
            <w:r w:rsidRPr="006F3A2D">
              <w:rPr>
                <w:rFonts w:ascii="Times New Roman" w:hAnsi="Times New Roman" w:cs="Times New Roman"/>
                <w:b/>
                <w:sz w:val="18"/>
              </w:rPr>
              <w:t xml:space="preserve">Diğer </w:t>
            </w:r>
            <w:r w:rsidRPr="006F3A2D">
              <w:rPr>
                <w:rFonts w:ascii="Times New Roman" w:hAnsi="Times New Roman" w:cs="Times New Roman"/>
                <w:b/>
                <w:spacing w:val="-2"/>
                <w:sz w:val="18"/>
              </w:rPr>
              <w:t>Personel</w:t>
            </w:r>
          </w:p>
        </w:tc>
        <w:tc>
          <w:tcPr>
            <w:cnfStyle w:val="000010000000" w:firstRow="0" w:lastRow="0" w:firstColumn="0" w:lastColumn="0" w:oddVBand="1" w:evenVBand="0" w:oddHBand="0" w:evenHBand="0" w:firstRowFirstColumn="0" w:firstRowLastColumn="0" w:lastRowFirstColumn="0" w:lastRowLastColumn="0"/>
            <w:tcW w:w="2849" w:type="dxa"/>
          </w:tcPr>
          <w:p w:rsidR="00422DB0" w:rsidRPr="006F3A2D" w:rsidRDefault="00422DB0" w:rsidP="00422DB0">
            <w:pPr>
              <w:pStyle w:val="TableParagraph"/>
              <w:spacing w:before="56"/>
              <w:ind w:left="183" w:right="108"/>
              <w:rPr>
                <w:rFonts w:ascii="Times New Roman" w:hAnsi="Times New Roman" w:cs="Times New Roman"/>
                <w:b/>
                <w:sz w:val="18"/>
              </w:rPr>
            </w:pPr>
            <w:r w:rsidRPr="006F3A2D">
              <w:rPr>
                <w:rFonts w:ascii="Times New Roman" w:hAnsi="Times New Roman" w:cs="Times New Roman"/>
                <w:b/>
                <w:sz w:val="18"/>
              </w:rPr>
              <w:t>Yardımcı Personel</w:t>
            </w:r>
          </w:p>
        </w:tc>
        <w:tc>
          <w:tcPr>
            <w:cnfStyle w:val="000100000000" w:firstRow="0" w:lastRow="0" w:firstColumn="0" w:lastColumn="1" w:oddVBand="0" w:evenVBand="0" w:oddHBand="0" w:evenHBand="0" w:firstRowFirstColumn="0" w:firstRowLastColumn="0" w:lastRowFirstColumn="0" w:lastRowLastColumn="0"/>
            <w:tcW w:w="2210" w:type="dxa"/>
          </w:tcPr>
          <w:p w:rsidR="00422DB0" w:rsidRPr="006F3A2D" w:rsidRDefault="00422DB0" w:rsidP="00422DB0">
            <w:pPr>
              <w:pStyle w:val="TableParagraph"/>
              <w:spacing w:before="44"/>
              <w:jc w:val="center"/>
              <w:rPr>
                <w:rFonts w:ascii="Times New Roman" w:hAnsi="Times New Roman" w:cs="Times New Roman"/>
                <w:b/>
                <w:sz w:val="20"/>
              </w:rPr>
            </w:pPr>
            <w:r>
              <w:rPr>
                <w:rFonts w:ascii="Times New Roman" w:hAnsi="Times New Roman" w:cs="Times New Roman"/>
                <w:b/>
                <w:sz w:val="20"/>
              </w:rPr>
              <w:t>7</w:t>
            </w:r>
          </w:p>
        </w:tc>
      </w:tr>
      <w:tr w:rsidR="00422DB0" w:rsidRPr="006F3A2D" w:rsidTr="00422DB0">
        <w:trPr>
          <w:cnfStyle w:val="010000000000" w:firstRow="0" w:lastRow="1" w:firstColumn="0" w:lastColumn="0" w:oddVBand="0" w:evenVBand="0" w:oddHBand="0" w:evenHBand="0" w:firstRowFirstColumn="0" w:firstRowLastColumn="0" w:lastRowFirstColumn="0" w:lastRowLastColumn="0"/>
          <w:trHeight w:val="445"/>
        </w:trPr>
        <w:tc>
          <w:tcPr>
            <w:cnfStyle w:val="001000000001" w:firstRow="0" w:lastRow="0" w:firstColumn="1" w:lastColumn="0" w:oddVBand="0" w:evenVBand="0" w:oddHBand="0" w:evenHBand="0" w:firstRowFirstColumn="0" w:firstRowLastColumn="0" w:lastRowFirstColumn="1" w:lastRowLastColumn="0"/>
            <w:tcW w:w="5795" w:type="dxa"/>
            <w:gridSpan w:val="2"/>
          </w:tcPr>
          <w:p w:rsidR="00422DB0" w:rsidRPr="006F3A2D" w:rsidRDefault="00422DB0" w:rsidP="00422DB0">
            <w:pPr>
              <w:pStyle w:val="TableParagraph"/>
              <w:spacing w:before="107"/>
              <w:ind w:right="92"/>
              <w:rPr>
                <w:rFonts w:ascii="Times New Roman" w:hAnsi="Times New Roman" w:cs="Times New Roman"/>
                <w:b/>
                <w:sz w:val="20"/>
              </w:rPr>
            </w:pPr>
            <w:r w:rsidRPr="006F3A2D">
              <w:rPr>
                <w:rFonts w:ascii="Times New Roman" w:hAnsi="Times New Roman" w:cs="Times New Roman"/>
                <w:b/>
                <w:spacing w:val="-2"/>
                <w:w w:val="105"/>
                <w:sz w:val="20"/>
              </w:rPr>
              <w:t>TOPLAM</w:t>
            </w:r>
          </w:p>
        </w:tc>
        <w:tc>
          <w:tcPr>
            <w:cnfStyle w:val="000010000000" w:firstRow="0" w:lastRow="0" w:firstColumn="0" w:lastColumn="0" w:oddVBand="1" w:evenVBand="0" w:oddHBand="0" w:evenHBand="0" w:firstRowFirstColumn="0" w:firstRowLastColumn="0" w:lastRowFirstColumn="0" w:lastRowLastColumn="0"/>
            <w:tcW w:w="2210" w:type="dxa"/>
          </w:tcPr>
          <w:p w:rsidR="00422DB0" w:rsidRPr="006F3A2D" w:rsidRDefault="00422DB0" w:rsidP="00422DB0">
            <w:pPr>
              <w:pStyle w:val="TableParagraph"/>
              <w:spacing w:before="107"/>
              <w:jc w:val="center"/>
              <w:rPr>
                <w:rFonts w:ascii="Times New Roman" w:hAnsi="Times New Roman" w:cs="Times New Roman"/>
                <w:b/>
                <w:sz w:val="20"/>
              </w:rPr>
            </w:pPr>
            <w:r>
              <w:rPr>
                <w:rFonts w:ascii="Times New Roman" w:hAnsi="Times New Roman" w:cs="Times New Roman"/>
                <w:b/>
                <w:sz w:val="20"/>
              </w:rPr>
              <w:t>75</w:t>
            </w:r>
          </w:p>
        </w:tc>
        <w:tc>
          <w:tcPr>
            <w:cnfStyle w:val="000100000010" w:firstRow="0" w:lastRow="0" w:firstColumn="0" w:lastColumn="1" w:oddVBand="0" w:evenVBand="0" w:oddHBand="0" w:evenHBand="0" w:firstRowFirstColumn="0" w:firstRowLastColumn="0" w:lastRowFirstColumn="0" w:lastRowLastColumn="1"/>
            <w:tcW w:w="236" w:type="dxa"/>
          </w:tcPr>
          <w:p w:rsidR="00422DB0" w:rsidRPr="006F3A2D" w:rsidRDefault="00422DB0" w:rsidP="00422DB0">
            <w:pPr>
              <w:rPr>
                <w:rFonts w:ascii="Times New Roman" w:hAnsi="Times New Roman"/>
              </w:rPr>
            </w:pPr>
          </w:p>
        </w:tc>
      </w:tr>
    </w:tbl>
    <w:p w:rsidR="003018F9" w:rsidRPr="006F3A2D" w:rsidRDefault="003018F9" w:rsidP="003018F9">
      <w:pPr>
        <w:rPr>
          <w:rFonts w:ascii="Times New Roman" w:hAnsi="Times New Roman"/>
          <w:sz w:val="16"/>
          <w:szCs w:val="18"/>
        </w:rPr>
      </w:pPr>
    </w:p>
    <w:p w:rsidR="003018F9" w:rsidRPr="006F3A2D" w:rsidRDefault="003018F9" w:rsidP="003018F9">
      <w:pPr>
        <w:rPr>
          <w:rFonts w:ascii="Times New Roman" w:hAnsi="Times New Roman"/>
          <w:sz w:val="16"/>
          <w:szCs w:val="18"/>
        </w:rPr>
      </w:pPr>
    </w:p>
    <w:p w:rsidR="003018F9" w:rsidRPr="006F3A2D" w:rsidRDefault="003018F9" w:rsidP="003018F9">
      <w:pPr>
        <w:rPr>
          <w:rFonts w:ascii="Times New Roman" w:hAnsi="Times New Roman"/>
          <w:sz w:val="16"/>
          <w:szCs w:val="18"/>
        </w:rPr>
      </w:pPr>
    </w:p>
    <w:p w:rsidR="003018F9" w:rsidRPr="006F3A2D" w:rsidRDefault="003018F9" w:rsidP="003018F9">
      <w:pPr>
        <w:rPr>
          <w:rFonts w:ascii="Times New Roman" w:hAnsi="Times New Roman"/>
          <w:sz w:val="16"/>
          <w:szCs w:val="18"/>
        </w:rPr>
      </w:pPr>
    </w:p>
    <w:p w:rsidR="003018F9" w:rsidRPr="006F3A2D" w:rsidRDefault="003018F9" w:rsidP="003018F9">
      <w:pPr>
        <w:rPr>
          <w:rFonts w:ascii="Times New Roman" w:hAnsi="Times New Roman"/>
          <w:sz w:val="16"/>
          <w:szCs w:val="18"/>
        </w:rPr>
      </w:pPr>
    </w:p>
    <w:p w:rsidR="003018F9" w:rsidRPr="006F3A2D" w:rsidRDefault="003018F9" w:rsidP="003018F9">
      <w:pPr>
        <w:rPr>
          <w:rFonts w:ascii="Times New Roman" w:hAnsi="Times New Roman"/>
          <w:sz w:val="16"/>
          <w:szCs w:val="18"/>
        </w:rPr>
      </w:pPr>
    </w:p>
    <w:p w:rsidR="003018F9" w:rsidRPr="006F3A2D" w:rsidRDefault="003018F9" w:rsidP="003018F9">
      <w:pPr>
        <w:rPr>
          <w:rFonts w:ascii="Times New Roman" w:hAnsi="Times New Roman"/>
          <w:b/>
          <w:iCs/>
          <w:color w:val="2F2C2D"/>
          <w:sz w:val="20"/>
          <w:szCs w:val="18"/>
        </w:rPr>
      </w:pPr>
    </w:p>
    <w:p w:rsidR="00CE2B07" w:rsidRPr="006F3A2D" w:rsidRDefault="00CE2B07" w:rsidP="003018F9">
      <w:pPr>
        <w:rPr>
          <w:rFonts w:ascii="Times New Roman" w:hAnsi="Times New Roman"/>
          <w:b/>
          <w:iCs/>
          <w:color w:val="2F2C2D"/>
          <w:sz w:val="20"/>
          <w:szCs w:val="18"/>
        </w:rPr>
      </w:pPr>
    </w:p>
    <w:p w:rsidR="003018F9" w:rsidRPr="006F3A2D" w:rsidRDefault="003018F9" w:rsidP="003018F9">
      <w:pPr>
        <w:rPr>
          <w:rFonts w:ascii="Times New Roman" w:hAnsi="Times New Roman"/>
          <w:b/>
          <w:iCs/>
          <w:color w:val="2F2C2D"/>
          <w:sz w:val="20"/>
          <w:szCs w:val="18"/>
        </w:rPr>
      </w:pPr>
      <w:r w:rsidRPr="006F3A2D">
        <w:rPr>
          <w:rFonts w:ascii="Times New Roman" w:hAnsi="Times New Roman"/>
          <w:noProof/>
          <w:sz w:val="16"/>
          <w:szCs w:val="18"/>
          <w14:ligatures w14:val="standardContextual"/>
        </w:rPr>
        <mc:AlternateContent>
          <mc:Choice Requires="wpg">
            <w:drawing>
              <wp:anchor distT="0" distB="0" distL="114300" distR="114300" simplePos="0" relativeHeight="251661312" behindDoc="1" locked="0" layoutInCell="1" allowOverlap="1" wp14:anchorId="08B011A0" wp14:editId="65A0D1D5">
                <wp:simplePos x="0" y="0"/>
                <wp:positionH relativeFrom="page">
                  <wp:posOffset>825500</wp:posOffset>
                </wp:positionH>
                <wp:positionV relativeFrom="paragraph">
                  <wp:posOffset>259080</wp:posOffset>
                </wp:positionV>
                <wp:extent cx="5760085" cy="1243330"/>
                <wp:effectExtent l="0" t="0" r="0" b="0"/>
                <wp:wrapNone/>
                <wp:docPr id="99598217" name="Gr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43330"/>
                          <a:chOff x="1134" y="-2129"/>
                          <a:chExt cx="9071" cy="1958"/>
                        </a:xfrm>
                      </wpg:grpSpPr>
                      <wps:wsp>
                        <wps:cNvPr id="1964195941" name="docshape674"/>
                        <wps:cNvSpPr>
                          <a:spLocks noChangeArrowheads="1"/>
                        </wps:cNvSpPr>
                        <wps:spPr bwMode="auto">
                          <a:xfrm>
                            <a:off x="1143" y="-1959"/>
                            <a:ext cx="9051" cy="177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2712183" name="docshape675"/>
                        <wps:cNvSpPr>
                          <a:spLocks noChangeArrowheads="1"/>
                        </wps:cNvSpPr>
                        <wps:spPr bwMode="auto">
                          <a:xfrm>
                            <a:off x="3433" y="-2130"/>
                            <a:ext cx="4472"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629792" name="docshape676"/>
                        <wps:cNvSpPr txBox="1">
                          <a:spLocks noChangeArrowheads="1"/>
                        </wps:cNvSpPr>
                        <wps:spPr bwMode="auto">
                          <a:xfrm>
                            <a:off x="1133" y="-2130"/>
                            <a:ext cx="9071" cy="1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088" w:rsidRPr="008C663B" w:rsidRDefault="00422DB0" w:rsidP="00422DB0">
                              <w:pPr>
                                <w:tabs>
                                  <w:tab w:val="left" w:pos="6946"/>
                                </w:tabs>
                                <w:spacing w:before="45"/>
                                <w:ind w:right="2114"/>
                                <w:rPr>
                                  <w:rFonts w:ascii="Times New Roman" w:hAnsi="Times New Roman"/>
                                  <w:b/>
                                  <w:i/>
                                  <w:sz w:val="20"/>
                                </w:rPr>
                              </w:pPr>
                              <w:r>
                                <w:rPr>
                                  <w:rFonts w:ascii="Georgia" w:hAnsi="Georgia"/>
                                  <w:b/>
                                  <w:i/>
                                  <w:spacing w:val="-2"/>
                                  <w:sz w:val="20"/>
                                </w:rPr>
                                <w:t xml:space="preserve">                                                </w:t>
                              </w:r>
                              <w:r w:rsidR="00351088" w:rsidRPr="008C663B">
                                <w:rPr>
                                  <w:rFonts w:ascii="Times New Roman" w:hAnsi="Times New Roman"/>
                                  <w:b/>
                                  <w:i/>
                                  <w:spacing w:val="-2"/>
                                  <w:sz w:val="20"/>
                                </w:rPr>
                                <w:t>Tablo-</w:t>
                              </w:r>
                              <w:r>
                                <w:rPr>
                                  <w:rFonts w:ascii="Times New Roman" w:hAnsi="Times New Roman"/>
                                  <w:b/>
                                  <w:i/>
                                  <w:spacing w:val="-2"/>
                                  <w:sz w:val="20"/>
                                </w:rPr>
                                <w:t>11</w:t>
                              </w:r>
                              <w:r w:rsidR="00351088" w:rsidRPr="008C663B">
                                <w:rPr>
                                  <w:rFonts w:ascii="Times New Roman" w:hAnsi="Times New Roman"/>
                                  <w:b/>
                                  <w:i/>
                                  <w:spacing w:val="-2"/>
                                  <w:sz w:val="20"/>
                                </w:rPr>
                                <w:t>.</w:t>
                              </w:r>
                              <w:r w:rsidR="00351088" w:rsidRPr="008C663B">
                                <w:rPr>
                                  <w:rFonts w:ascii="Times New Roman" w:hAnsi="Times New Roman"/>
                                  <w:bCs/>
                                  <w:i/>
                                  <w:spacing w:val="-2"/>
                                  <w:sz w:val="20"/>
                                </w:rPr>
                                <w:t>Personel Eğitim Düzeyi Oranları</w:t>
                              </w:r>
                              <w:r w:rsidR="00351088" w:rsidRPr="008C663B">
                                <w:rPr>
                                  <w:rFonts w:ascii="Times New Roman" w:hAnsi="Times New Roman"/>
                                  <w:b/>
                                  <w:i/>
                                  <w:spacing w:val="-2"/>
                                  <w:sz w:val="20"/>
                                </w:rPr>
                                <w:t xml:space="preserve"> (</w:t>
                              </w:r>
                              <w:r w:rsidR="00351088" w:rsidRPr="008C663B">
                                <w:rPr>
                                  <w:rFonts w:ascii="Times New Roman" w:hAnsi="Times New Roman"/>
                                  <w:b/>
                                  <w:i/>
                                  <w:spacing w:val="-5"/>
                                  <w:sz w:val="20"/>
                                </w:rPr>
                                <w:t>%)</w:t>
                              </w:r>
                              <w:r>
                                <w:rPr>
                                  <w:rFonts w:ascii="Times New Roman" w:hAnsi="Times New Roman"/>
                                  <w:b/>
                                  <w:i/>
                                  <w:spacing w:val="-5"/>
                                  <w:sz w:val="20"/>
                                </w:rPr>
                                <w:t xml:space="preserve"> Tablosu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4" o:spid="_x0000_s1075" style="position:absolute;margin-left:65pt;margin-top:20.4pt;width:453.55pt;height:97.9pt;z-index:-251655168;mso-position-horizontal-relative:page;mso-position-vertical-relative:text" coordorigin="1134,-2129" coordsize="9071,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9c0QMAAA4OAAAOAAAAZHJzL2Uyb0RvYy54bWzsV21vpDYQ/l6p/8HydwJmzatCTsm+RJXS&#10;9qRrf4AXzIIKmNps2LTqf+/YBi67p7uml959qI4PYDNmPPPMPDPm+s2pbdAjl6oWXYbJlYcR73JR&#10;1N0hw7/+snNijNTAuoI1ouMZfuIKv7n5/rvrsU+5LyrRFFwiUNKpdOwzXA1Dn7quyiveMnUlet6B&#10;sBSyZQNM5cEtJBtBe9u4vueF7ihk0UuRc6Xg7cYK8Y3RX5Y8H34uS8UH1GQYbBvMXZr7Xt/dm2uW&#10;HiTrqzqfzGCfYUXL6g42XVRt2MDQUdYfqGrrXAolyuEqF60ryrLOufEBvCHehTf3Uhx748shHQ/9&#10;AhNAe4HTZ6vNf3p8K1FdZDhJgiT2SYRRx1qI1L089ohQjdDYH1JYeC/7d/1bad2E4YPIf1Mgdi/l&#10;en6wi9F+/FEUoI4dB2EQOpWy1SrAd3QygXhaAsFPA8rhZRCFnhcHGOUgIz5drVZTqPIK4qm/I2RF&#10;MQKx4xM/sXHMq+2kIPEiMn2dBLGWuiy1OxtrJ+u0a5B36j206nXQvqtYz03ElEZsgpYkISUALwWb&#10;LLiFyJVeGkYTwGb5jK6y0KJOrCvWHfitlGKsOCvAOmKc0WaDfvuBnigIzD9iTQhdWcy0NRazGfLE&#10;C2bEoig6Q4ylvVTDPRct0oMMS6CViSV7fFCDBXdeokPbiV3dNPCepU2HRh3CyPPMF0o0daGlWqjk&#10;Yb9uJHpkmp3mmjY+W9bWA9SIpm4zHC+LWKoB2XaF2WZgdWPHEOem08rBMTBuGlku/pl4yTbextSh&#10;frh1qLfZOLe7NXXCHYmCzWqzXm/IX9pOQtOqLgreaVPnukDoy5JjqlCW0UtlOHPpzPOduT703D03&#10;w+QweDU/jXeQzTb4NpX3oniCRJDCFjoozDCohPwDoxGKXIbV70cmOUbNDx0kU0Io1VXRTGgQ+TCR&#10;zyX75xLW5aAqwwNGdrgebCU99rI+VLATMTHuxC2QvaxNZmj7rFWmUBi2fSXa+YT6EfFJDEl/SbtA&#10;w33GIkjHL0S7FdSvuVTNdWymHaWRbwvVyl+9jnX/PsFmqix8/TR5oBB7d37i7MI4cuiOBk4SebHj&#10;keQuCT2a0M3unDwPdcdfTx5dQJLAD75W/Vi4r82fyTY/v5FuOWt9pNcRLwn9JEogrS9JF16QDg2n&#10;O6F7uQ3tF6IfnBQ+Sr9PnBNe1/V033khrf4fPck03LnNfqsU0+Hjoj0Pp/3JHLZ9cyZ93xtf3LGX&#10;br10ahjYLg2D/7BDm2My/HSYwjf9IOm/mudzGD//jbv5GwAA//8DAFBLAwQUAAYACAAAACEA7P8L&#10;++AAAAALAQAADwAAAGRycy9kb3ducmV2LnhtbEyPQUvDQBCF74L/YRnBm91No7HEbEop6qkItoL0&#10;Nk2mSWh2NmS3Sfrv3Z7s8TGPN9+XLSfTioF611jWEM0UCOLClg1XGn52H08LEM4jl9haJg0XcrDM&#10;7+8yTEs78jcNW1+JMMIuRQ21910qpStqMuhmtiMOt6PtDfoQ+0qWPY5h3LRyrlQiDTYcPtTY0bqm&#10;4rQ9Gw2fI46rOHofNqfj+rLfvXz9biLS+vFhWr2B8DT5/zJc8QM65IHpYM9cOtGGHKvg4jU8q6Bw&#10;Laj4NQJx0DCPkwRknslbh/wPAAD//wMAUEsBAi0AFAAGAAgAAAAhALaDOJL+AAAA4QEAABMAAAAA&#10;AAAAAAAAAAAAAAAAAFtDb250ZW50X1R5cGVzXS54bWxQSwECLQAUAAYACAAAACEAOP0h/9YAAACU&#10;AQAACwAAAAAAAAAAAAAAAAAvAQAAX3JlbHMvLnJlbHNQSwECLQAUAAYACAAAACEAA6YPXNEDAAAO&#10;DgAADgAAAAAAAAAAAAAAAAAuAgAAZHJzL2Uyb0RvYy54bWxQSwECLQAUAAYACAAAACEA7P8L++AA&#10;AAALAQAADwAAAAAAAAAAAAAAAAArBgAAZHJzL2Rvd25yZXYueG1sUEsFBgAAAAAEAAQA8wAAADgH&#10;AAAAAA==&#10;">
                <v:rect id="docshape674" o:spid="_x0000_s1076" style="position:absolute;left:1143;top:-1959;width:9051;height:1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MvA8kA&#10;AADjAAAADwAAAGRycy9kb3ducmV2LnhtbERPX2vCMBB/H+w7hBvsZWjaWYutRhmDgfgwWB3i49Gc&#10;bbG5lCRq9+2XwcDH+/2/1WY0vbiS851lBek0AUFcW91xo+B7/zFZgPABWWNvmRT8kIfN+vFhhaW2&#10;N/6iaxUaEUPYl6igDWEopfR1Swb91A7EkTtZZzDE0zVSO7zFcNPL1yTJpcGOY0OLA723VJ+ri1Gw&#10;y+bJMRxSu1+cZ8Wn618O+e6i1PPT+LYEEWgMd/G/e6vj/CLP0mJeZCn8/RQB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7MvA8kAAADjAAAADwAAAAAAAAAAAAAAAACYAgAA&#10;ZHJzL2Rvd25yZXYueG1sUEsFBgAAAAAEAAQA9QAAAI4DAAAAAA==&#10;" filled="f" strokeweight="1pt"/>
                <v:rect id="docshape675" o:spid="_x0000_s1077" style="position:absolute;left:3433;top:-2130;width:4472;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6jsoA&#10;AADjAAAADwAAAGRycy9kb3ducmV2LnhtbESPQWvCQBSE74X+h+UJvdXdRJtqdBURhIL1UBW8PrLP&#10;JJh9m2ZXTf99Vyj0OMzMN8x82dtG3KjztWMNyVCBIC6cqbnUcDxsXicgfEA22DgmDT/kYbl4fppj&#10;btydv+i2D6WIEPY5aqhCaHMpfVGRRT90LXH0zq6zGKLsSmk6vEe4bWSqVCYt1hwXKmxpXVFx2V+t&#10;BszG5nt3Hn0ettcMp2WvNm8npfXLoF/NQATqw3/4r/1hNKTJOH1P0mQygsen+Afk4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Uz+o7KAAAA4wAAAA8AAAAAAAAAAAAAAAAAmAIA&#10;AGRycy9kb3ducmV2LnhtbFBLBQYAAAAABAAEAPUAAACPAwAAAAA=&#10;" stroked="f"/>
                <v:shape id="docshape676" o:spid="_x0000_s1078" type="#_x0000_t202" style="position:absolute;left:1133;top:-2130;width:9071;height:1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1EMgA&#10;AADjAAAADwAAAGRycy9kb3ducmV2LnhtbERPT0vDMBS/C36H8ARvLlkP1dZlYwwFQRC77rDjs3lr&#10;w5qXrolb/fZGEHZ8v/9vsZpcL840ButZw3ymQBA33lhuNezq14cnECEiG+w9k4YfCrBa3t4ssDT+&#10;whWdt7EVKYRDiRq6GIdSytB05DDM/ECcuIMfHcZ0jq00I15SuOtlplQuHVpODR0OtOmoOW6/nYb1&#10;nqsXe/r4+qwOla3rQvF7ftT6/m5aP4OINMWr+N/9ZtL8uSryrHgsMvj7KQE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anUQyAAAAOMAAAAPAAAAAAAAAAAAAAAAAJgCAABk&#10;cnMvZG93bnJldi54bWxQSwUGAAAAAAQABAD1AAAAjQMAAAAA&#10;" filled="f" stroked="f">
                  <v:textbox inset="0,0,0,0">
                    <w:txbxContent>
                      <w:p w:rsidR="00351088" w:rsidRPr="008C663B" w:rsidRDefault="00422DB0" w:rsidP="00422DB0">
                        <w:pPr>
                          <w:tabs>
                            <w:tab w:val="left" w:pos="6946"/>
                          </w:tabs>
                          <w:spacing w:before="45"/>
                          <w:ind w:right="2114"/>
                          <w:rPr>
                            <w:rFonts w:ascii="Times New Roman" w:hAnsi="Times New Roman"/>
                            <w:b/>
                            <w:i/>
                            <w:sz w:val="20"/>
                          </w:rPr>
                        </w:pPr>
                        <w:r>
                          <w:rPr>
                            <w:rFonts w:ascii="Georgia" w:hAnsi="Georgia"/>
                            <w:b/>
                            <w:i/>
                            <w:spacing w:val="-2"/>
                            <w:sz w:val="20"/>
                          </w:rPr>
                          <w:t xml:space="preserve">                                                </w:t>
                        </w:r>
                        <w:r w:rsidR="00351088" w:rsidRPr="008C663B">
                          <w:rPr>
                            <w:rFonts w:ascii="Times New Roman" w:hAnsi="Times New Roman"/>
                            <w:b/>
                            <w:i/>
                            <w:spacing w:val="-2"/>
                            <w:sz w:val="20"/>
                          </w:rPr>
                          <w:t>Tablo-</w:t>
                        </w:r>
                        <w:r>
                          <w:rPr>
                            <w:rFonts w:ascii="Times New Roman" w:hAnsi="Times New Roman"/>
                            <w:b/>
                            <w:i/>
                            <w:spacing w:val="-2"/>
                            <w:sz w:val="20"/>
                          </w:rPr>
                          <w:t>11</w:t>
                        </w:r>
                        <w:r w:rsidR="00351088" w:rsidRPr="008C663B">
                          <w:rPr>
                            <w:rFonts w:ascii="Times New Roman" w:hAnsi="Times New Roman"/>
                            <w:b/>
                            <w:i/>
                            <w:spacing w:val="-2"/>
                            <w:sz w:val="20"/>
                          </w:rPr>
                          <w:t>.</w:t>
                        </w:r>
                        <w:r w:rsidR="00351088" w:rsidRPr="008C663B">
                          <w:rPr>
                            <w:rFonts w:ascii="Times New Roman" w:hAnsi="Times New Roman"/>
                            <w:bCs/>
                            <w:i/>
                            <w:spacing w:val="-2"/>
                            <w:sz w:val="20"/>
                          </w:rPr>
                          <w:t>Personel Eğitim Düzeyi Oranları</w:t>
                        </w:r>
                        <w:r w:rsidR="00351088" w:rsidRPr="008C663B">
                          <w:rPr>
                            <w:rFonts w:ascii="Times New Roman" w:hAnsi="Times New Roman"/>
                            <w:b/>
                            <w:i/>
                            <w:spacing w:val="-2"/>
                            <w:sz w:val="20"/>
                          </w:rPr>
                          <w:t xml:space="preserve"> (</w:t>
                        </w:r>
                        <w:r w:rsidR="00351088" w:rsidRPr="008C663B">
                          <w:rPr>
                            <w:rFonts w:ascii="Times New Roman" w:hAnsi="Times New Roman"/>
                            <w:b/>
                            <w:i/>
                            <w:spacing w:val="-5"/>
                            <w:sz w:val="20"/>
                          </w:rPr>
                          <w:t>%)</w:t>
                        </w:r>
                        <w:r>
                          <w:rPr>
                            <w:rFonts w:ascii="Times New Roman" w:hAnsi="Times New Roman"/>
                            <w:b/>
                            <w:i/>
                            <w:spacing w:val="-5"/>
                            <w:sz w:val="20"/>
                          </w:rPr>
                          <w:t xml:space="preserve"> Tablosu</w:t>
                        </w:r>
                      </w:p>
                    </w:txbxContent>
                  </v:textbox>
                </v:shape>
                <w10:wrap anchorx="page"/>
              </v:group>
            </w:pict>
          </mc:Fallback>
        </mc:AlternateContent>
      </w:r>
    </w:p>
    <w:tbl>
      <w:tblPr>
        <w:tblStyle w:val="KlavuzTablo6-Renkli-Vurgu21"/>
        <w:tblpPr w:leftFromText="141" w:rightFromText="141" w:vertAnchor="text" w:horzAnchor="margin" w:tblpXSpec="center" w:tblpY="371"/>
        <w:tblOverlap w:val="never"/>
        <w:tblW w:w="8502" w:type="dxa"/>
        <w:tblLayout w:type="fixed"/>
        <w:tblLook w:val="01E0" w:firstRow="1" w:lastRow="1" w:firstColumn="1" w:lastColumn="1" w:noHBand="0" w:noVBand="0"/>
      </w:tblPr>
      <w:tblGrid>
        <w:gridCol w:w="1271"/>
        <w:gridCol w:w="1563"/>
        <w:gridCol w:w="1417"/>
        <w:gridCol w:w="1417"/>
        <w:gridCol w:w="1417"/>
        <w:gridCol w:w="1417"/>
      </w:tblGrid>
      <w:tr w:rsidR="00422DB0" w:rsidRPr="006F3A2D" w:rsidTr="00422DB0">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502" w:type="dxa"/>
            <w:gridSpan w:val="6"/>
          </w:tcPr>
          <w:p w:rsidR="00422DB0" w:rsidRPr="006F3A2D" w:rsidRDefault="00422DB0" w:rsidP="00422DB0">
            <w:pPr>
              <w:pStyle w:val="TableParagraph"/>
              <w:spacing w:before="50"/>
              <w:ind w:left="2503" w:right="1728"/>
              <w:jc w:val="center"/>
              <w:rPr>
                <w:rFonts w:ascii="Times New Roman" w:hAnsi="Times New Roman" w:cs="Times New Roman"/>
                <w:b w:val="0"/>
                <w:sz w:val="18"/>
                <w:szCs w:val="18"/>
              </w:rPr>
            </w:pPr>
            <w:r w:rsidRPr="006F3A2D">
              <w:rPr>
                <w:rFonts w:ascii="Times New Roman" w:hAnsi="Times New Roman" w:cs="Times New Roman"/>
                <w:spacing w:val="-2"/>
                <w:w w:val="110"/>
                <w:sz w:val="18"/>
                <w:szCs w:val="18"/>
              </w:rPr>
              <w:t xml:space="preserve">PERSONEL EĞİTİM DÜZEYİ ORANLARI </w:t>
            </w:r>
            <w:r w:rsidRPr="006F3A2D">
              <w:rPr>
                <w:rFonts w:ascii="Times New Roman" w:hAnsi="Times New Roman" w:cs="Times New Roman"/>
                <w:spacing w:val="-10"/>
                <w:w w:val="110"/>
                <w:sz w:val="18"/>
                <w:szCs w:val="18"/>
              </w:rPr>
              <w:t>%</w:t>
            </w:r>
          </w:p>
        </w:tc>
      </w:tr>
      <w:tr w:rsidR="00422DB0" w:rsidRPr="006F3A2D" w:rsidTr="00422DB0">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71" w:type="dxa"/>
          </w:tcPr>
          <w:p w:rsidR="00422DB0" w:rsidRPr="006F3A2D" w:rsidRDefault="00422DB0" w:rsidP="00422DB0">
            <w:pPr>
              <w:pStyle w:val="TableParagraph"/>
              <w:spacing w:before="50"/>
              <w:ind w:left="140" w:right="99"/>
              <w:jc w:val="center"/>
              <w:rPr>
                <w:rFonts w:ascii="Times New Roman" w:hAnsi="Times New Roman" w:cs="Times New Roman"/>
                <w:b w:val="0"/>
                <w:sz w:val="18"/>
                <w:szCs w:val="18"/>
              </w:rPr>
            </w:pPr>
            <w:r w:rsidRPr="006F3A2D">
              <w:rPr>
                <w:rFonts w:ascii="Times New Roman" w:hAnsi="Times New Roman" w:cs="Times New Roman"/>
                <w:color w:val="383638"/>
                <w:sz w:val="18"/>
                <w:szCs w:val="18"/>
              </w:rPr>
              <w:t xml:space="preserve">Temel </w:t>
            </w:r>
            <w:r w:rsidRPr="006F3A2D">
              <w:rPr>
                <w:rFonts w:ascii="Times New Roman" w:hAnsi="Times New Roman" w:cs="Times New Roman"/>
                <w:color w:val="383638"/>
                <w:spacing w:val="-2"/>
                <w:sz w:val="18"/>
                <w:szCs w:val="18"/>
              </w:rPr>
              <w:t>Eğitim</w:t>
            </w:r>
          </w:p>
        </w:tc>
        <w:tc>
          <w:tcPr>
            <w:cnfStyle w:val="000010000000" w:firstRow="0" w:lastRow="0" w:firstColumn="0" w:lastColumn="0" w:oddVBand="1" w:evenVBand="0" w:oddHBand="0" w:evenHBand="0" w:firstRowFirstColumn="0" w:firstRowLastColumn="0" w:lastRowFirstColumn="0" w:lastRowLastColumn="0"/>
            <w:tcW w:w="1563" w:type="dxa"/>
          </w:tcPr>
          <w:p w:rsidR="00422DB0" w:rsidRPr="006F3A2D" w:rsidRDefault="00422DB0" w:rsidP="00422DB0">
            <w:pPr>
              <w:pStyle w:val="TableParagraph"/>
              <w:spacing w:before="50"/>
              <w:ind w:left="141" w:right="99"/>
              <w:jc w:val="center"/>
              <w:rPr>
                <w:rFonts w:ascii="Times New Roman" w:hAnsi="Times New Roman" w:cs="Times New Roman"/>
                <w:b/>
                <w:sz w:val="20"/>
              </w:rPr>
            </w:pPr>
            <w:r w:rsidRPr="006F3A2D">
              <w:rPr>
                <w:rFonts w:ascii="Times New Roman" w:hAnsi="Times New Roman" w:cs="Times New Roman"/>
                <w:b/>
                <w:color w:val="383638"/>
                <w:spacing w:val="-2"/>
                <w:sz w:val="20"/>
              </w:rPr>
              <w:t>Ortaöğretim</w:t>
            </w:r>
          </w:p>
        </w:tc>
        <w:tc>
          <w:tcPr>
            <w:tcW w:w="1417" w:type="dxa"/>
          </w:tcPr>
          <w:p w:rsidR="00422DB0" w:rsidRPr="006F3A2D" w:rsidRDefault="00422DB0" w:rsidP="00422DB0">
            <w:pPr>
              <w:pStyle w:val="TableParagraph"/>
              <w:spacing w:before="50"/>
              <w:ind w:left="143" w:righ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6F3A2D">
              <w:rPr>
                <w:rFonts w:ascii="Times New Roman" w:hAnsi="Times New Roman" w:cs="Times New Roman"/>
                <w:b/>
                <w:color w:val="383638"/>
                <w:sz w:val="20"/>
              </w:rPr>
              <w:t xml:space="preserve">Ön </w:t>
            </w:r>
            <w:r w:rsidRPr="006F3A2D">
              <w:rPr>
                <w:rFonts w:ascii="Times New Roman" w:hAnsi="Times New Roman" w:cs="Times New Roman"/>
                <w:b/>
                <w:color w:val="383638"/>
                <w:spacing w:val="-2"/>
                <w:sz w:val="20"/>
              </w:rPr>
              <w:t>Lisans</w:t>
            </w:r>
          </w:p>
        </w:tc>
        <w:tc>
          <w:tcPr>
            <w:cnfStyle w:val="000010000000" w:firstRow="0" w:lastRow="0" w:firstColumn="0" w:lastColumn="0" w:oddVBand="1" w:evenVBand="0" w:oddHBand="0" w:evenHBand="0" w:firstRowFirstColumn="0" w:firstRowLastColumn="0" w:lastRowFirstColumn="0" w:lastRowLastColumn="0"/>
            <w:tcW w:w="1417" w:type="dxa"/>
          </w:tcPr>
          <w:p w:rsidR="00422DB0" w:rsidRPr="006F3A2D" w:rsidRDefault="00422DB0" w:rsidP="00422DB0">
            <w:pPr>
              <w:pStyle w:val="TableParagraph"/>
              <w:spacing w:before="50"/>
              <w:ind w:left="144" w:right="99"/>
              <w:jc w:val="center"/>
              <w:rPr>
                <w:rFonts w:ascii="Times New Roman" w:hAnsi="Times New Roman" w:cs="Times New Roman"/>
                <w:b/>
                <w:sz w:val="20"/>
              </w:rPr>
            </w:pPr>
            <w:r w:rsidRPr="006F3A2D">
              <w:rPr>
                <w:rFonts w:ascii="Times New Roman" w:hAnsi="Times New Roman" w:cs="Times New Roman"/>
                <w:b/>
                <w:color w:val="383638"/>
                <w:spacing w:val="-2"/>
                <w:w w:val="105"/>
                <w:sz w:val="20"/>
              </w:rPr>
              <w:t>Lisans</w:t>
            </w:r>
          </w:p>
        </w:tc>
        <w:tc>
          <w:tcPr>
            <w:tcW w:w="1417" w:type="dxa"/>
          </w:tcPr>
          <w:p w:rsidR="00422DB0" w:rsidRPr="006F3A2D" w:rsidRDefault="00422DB0" w:rsidP="00422DB0">
            <w:pPr>
              <w:pStyle w:val="TableParagraph"/>
              <w:spacing w:before="50"/>
              <w:ind w:left="145" w:righ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6F3A2D">
              <w:rPr>
                <w:rFonts w:ascii="Times New Roman" w:hAnsi="Times New Roman" w:cs="Times New Roman"/>
                <w:b/>
                <w:color w:val="383638"/>
                <w:sz w:val="18"/>
                <w:szCs w:val="18"/>
              </w:rPr>
              <w:t xml:space="preserve">Yüksek </w:t>
            </w:r>
            <w:r w:rsidRPr="006F3A2D">
              <w:rPr>
                <w:rFonts w:ascii="Times New Roman" w:hAnsi="Times New Roman" w:cs="Times New Roman"/>
                <w:b/>
                <w:color w:val="383638"/>
                <w:spacing w:val="-2"/>
                <w:sz w:val="18"/>
                <w:szCs w:val="18"/>
              </w:rPr>
              <w:t>Lisans</w:t>
            </w:r>
          </w:p>
        </w:tc>
        <w:tc>
          <w:tcPr>
            <w:cnfStyle w:val="000100000000" w:firstRow="0" w:lastRow="0" w:firstColumn="0" w:lastColumn="1" w:oddVBand="0" w:evenVBand="0" w:oddHBand="0" w:evenHBand="0" w:firstRowFirstColumn="0" w:firstRowLastColumn="0" w:lastRowFirstColumn="0" w:lastRowLastColumn="0"/>
            <w:tcW w:w="1417" w:type="dxa"/>
          </w:tcPr>
          <w:p w:rsidR="00422DB0" w:rsidRPr="006F3A2D" w:rsidRDefault="00422DB0" w:rsidP="00422DB0">
            <w:pPr>
              <w:pStyle w:val="TableParagraph"/>
              <w:spacing w:before="50"/>
              <w:ind w:left="144" w:right="99"/>
              <w:jc w:val="center"/>
              <w:rPr>
                <w:rFonts w:ascii="Times New Roman" w:hAnsi="Times New Roman" w:cs="Times New Roman"/>
                <w:b w:val="0"/>
                <w:sz w:val="20"/>
              </w:rPr>
            </w:pPr>
            <w:r w:rsidRPr="006F3A2D">
              <w:rPr>
                <w:rFonts w:ascii="Times New Roman" w:hAnsi="Times New Roman" w:cs="Times New Roman"/>
                <w:color w:val="383638"/>
                <w:spacing w:val="-2"/>
                <w:sz w:val="20"/>
              </w:rPr>
              <w:t>Doktora</w:t>
            </w:r>
          </w:p>
        </w:tc>
      </w:tr>
      <w:tr w:rsidR="00422DB0" w:rsidRPr="006F3A2D" w:rsidTr="00422DB0">
        <w:trPr>
          <w:cnfStyle w:val="010000000000" w:firstRow="0" w:lastRow="1"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71" w:type="dxa"/>
          </w:tcPr>
          <w:p w:rsidR="00422DB0" w:rsidRPr="006F3A2D" w:rsidRDefault="00422DB0" w:rsidP="00422DB0">
            <w:pPr>
              <w:pStyle w:val="TableParagraph"/>
              <w:spacing w:before="50"/>
              <w:ind w:left="139" w:right="99"/>
              <w:jc w:val="center"/>
              <w:rPr>
                <w:rFonts w:ascii="Times New Roman" w:hAnsi="Times New Roman" w:cs="Times New Roman"/>
                <w:b w:val="0"/>
                <w:sz w:val="20"/>
              </w:rPr>
            </w:pPr>
            <w:r w:rsidRPr="006F3A2D">
              <w:rPr>
                <w:rFonts w:ascii="Times New Roman" w:hAnsi="Times New Roman" w:cs="Times New Roman"/>
                <w:b w:val="0"/>
                <w:sz w:val="20"/>
              </w:rPr>
              <w:t>12,50</w:t>
            </w:r>
          </w:p>
        </w:tc>
        <w:tc>
          <w:tcPr>
            <w:cnfStyle w:val="000010000000" w:firstRow="0" w:lastRow="0" w:firstColumn="0" w:lastColumn="0" w:oddVBand="1" w:evenVBand="0" w:oddHBand="0" w:evenHBand="0" w:firstRowFirstColumn="0" w:firstRowLastColumn="0" w:lastRowFirstColumn="0" w:lastRowLastColumn="0"/>
            <w:tcW w:w="1563" w:type="dxa"/>
          </w:tcPr>
          <w:p w:rsidR="00422DB0" w:rsidRPr="006F3A2D" w:rsidRDefault="00422DB0" w:rsidP="00422DB0">
            <w:pPr>
              <w:pStyle w:val="TableParagraph"/>
              <w:spacing w:before="50"/>
              <w:ind w:left="140" w:right="99"/>
              <w:jc w:val="center"/>
              <w:rPr>
                <w:rFonts w:ascii="Times New Roman" w:hAnsi="Times New Roman" w:cs="Times New Roman"/>
                <w:b w:val="0"/>
                <w:sz w:val="20"/>
              </w:rPr>
            </w:pPr>
            <w:r w:rsidRPr="006F3A2D">
              <w:rPr>
                <w:rFonts w:ascii="Times New Roman" w:hAnsi="Times New Roman" w:cs="Times New Roman"/>
                <w:b w:val="0"/>
                <w:sz w:val="20"/>
              </w:rPr>
              <w:t>2,50</w:t>
            </w:r>
          </w:p>
        </w:tc>
        <w:tc>
          <w:tcPr>
            <w:tcW w:w="1417" w:type="dxa"/>
          </w:tcPr>
          <w:p w:rsidR="00422DB0" w:rsidRPr="006F3A2D" w:rsidRDefault="00422DB0" w:rsidP="00422DB0">
            <w:pPr>
              <w:pStyle w:val="TableParagraph"/>
              <w:spacing w:before="50"/>
              <w:ind w:left="141" w:right="99"/>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rPr>
            </w:pPr>
            <w:r w:rsidRPr="006F3A2D">
              <w:rPr>
                <w:rFonts w:ascii="Times New Roman" w:hAnsi="Times New Roman" w:cs="Times New Roman"/>
                <w:b w:val="0"/>
                <w:sz w:val="20"/>
              </w:rPr>
              <w:t>0,00</w:t>
            </w:r>
          </w:p>
        </w:tc>
        <w:tc>
          <w:tcPr>
            <w:cnfStyle w:val="000010000000" w:firstRow="0" w:lastRow="0" w:firstColumn="0" w:lastColumn="0" w:oddVBand="1" w:evenVBand="0" w:oddHBand="0" w:evenHBand="0" w:firstRowFirstColumn="0" w:firstRowLastColumn="0" w:lastRowFirstColumn="0" w:lastRowLastColumn="0"/>
            <w:tcW w:w="1417" w:type="dxa"/>
          </w:tcPr>
          <w:p w:rsidR="00422DB0" w:rsidRPr="006F3A2D" w:rsidRDefault="00422DB0" w:rsidP="00422DB0">
            <w:pPr>
              <w:pStyle w:val="TableParagraph"/>
              <w:spacing w:before="50"/>
              <w:ind w:left="141" w:right="99"/>
              <w:jc w:val="center"/>
              <w:rPr>
                <w:rFonts w:ascii="Times New Roman" w:hAnsi="Times New Roman" w:cs="Times New Roman"/>
                <w:b w:val="0"/>
                <w:sz w:val="20"/>
              </w:rPr>
            </w:pPr>
            <w:r w:rsidRPr="006F3A2D">
              <w:rPr>
                <w:rFonts w:ascii="Times New Roman" w:hAnsi="Times New Roman" w:cs="Times New Roman"/>
                <w:b w:val="0"/>
                <w:sz w:val="20"/>
              </w:rPr>
              <w:t>80,00</w:t>
            </w:r>
          </w:p>
        </w:tc>
        <w:tc>
          <w:tcPr>
            <w:tcW w:w="1417" w:type="dxa"/>
          </w:tcPr>
          <w:p w:rsidR="00422DB0" w:rsidRPr="006F3A2D" w:rsidRDefault="00422DB0" w:rsidP="00422DB0">
            <w:pPr>
              <w:pStyle w:val="TableParagraph"/>
              <w:spacing w:before="50"/>
              <w:ind w:left="142" w:right="99"/>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rPr>
            </w:pPr>
            <w:r w:rsidRPr="006F3A2D">
              <w:rPr>
                <w:rFonts w:ascii="Times New Roman" w:hAnsi="Times New Roman" w:cs="Times New Roman"/>
                <w:b w:val="0"/>
                <w:sz w:val="20"/>
              </w:rPr>
              <w:t>5,00</w:t>
            </w:r>
          </w:p>
        </w:tc>
        <w:tc>
          <w:tcPr>
            <w:cnfStyle w:val="000100000000" w:firstRow="0" w:lastRow="0" w:firstColumn="0" w:lastColumn="1" w:oddVBand="0" w:evenVBand="0" w:oddHBand="0" w:evenHBand="0" w:firstRowFirstColumn="0" w:firstRowLastColumn="0" w:lastRowFirstColumn="0" w:lastRowLastColumn="0"/>
            <w:tcW w:w="1417" w:type="dxa"/>
          </w:tcPr>
          <w:p w:rsidR="00422DB0" w:rsidRPr="006F3A2D" w:rsidRDefault="00422DB0" w:rsidP="00422DB0">
            <w:pPr>
              <w:pStyle w:val="TableParagraph"/>
              <w:spacing w:before="50"/>
              <w:ind w:left="143" w:right="99"/>
              <w:jc w:val="center"/>
              <w:rPr>
                <w:rFonts w:ascii="Times New Roman" w:hAnsi="Times New Roman" w:cs="Times New Roman"/>
                <w:b w:val="0"/>
                <w:sz w:val="20"/>
              </w:rPr>
            </w:pPr>
            <w:r w:rsidRPr="006F3A2D">
              <w:rPr>
                <w:rFonts w:ascii="Times New Roman" w:hAnsi="Times New Roman" w:cs="Times New Roman"/>
                <w:b w:val="0"/>
                <w:sz w:val="20"/>
              </w:rPr>
              <w:t>0,00</w:t>
            </w:r>
          </w:p>
        </w:tc>
      </w:tr>
    </w:tbl>
    <w:p w:rsidR="003018F9" w:rsidRPr="006F3A2D" w:rsidRDefault="003018F9" w:rsidP="003018F9">
      <w:pPr>
        <w:rPr>
          <w:rFonts w:ascii="Times New Roman" w:hAnsi="Times New Roman"/>
          <w:b/>
          <w:iCs/>
          <w:color w:val="2F2C2D"/>
          <w:sz w:val="20"/>
          <w:szCs w:val="18"/>
        </w:rPr>
      </w:pPr>
    </w:p>
    <w:p w:rsidR="003018F9" w:rsidRPr="006F3A2D" w:rsidRDefault="003018F9" w:rsidP="003018F9">
      <w:pPr>
        <w:ind w:firstLine="708"/>
        <w:rPr>
          <w:rFonts w:ascii="Times New Roman" w:hAnsi="Times New Roman"/>
          <w:sz w:val="16"/>
          <w:szCs w:val="18"/>
        </w:rPr>
      </w:pPr>
    </w:p>
    <w:p w:rsidR="00881727" w:rsidRPr="006F3A2D" w:rsidRDefault="00881727" w:rsidP="003018F9">
      <w:pPr>
        <w:ind w:firstLine="708"/>
        <w:rPr>
          <w:rFonts w:ascii="Times New Roman" w:hAnsi="Times New Roman"/>
          <w:sz w:val="16"/>
          <w:szCs w:val="18"/>
        </w:rPr>
      </w:pPr>
    </w:p>
    <w:p w:rsidR="00422DB0" w:rsidRDefault="00422DB0" w:rsidP="00881727">
      <w:pPr>
        <w:jc w:val="center"/>
        <w:rPr>
          <w:rFonts w:ascii="Times New Roman" w:hAnsi="Times New Roman"/>
          <w:b/>
          <w:bCs/>
          <w:i/>
          <w:iCs/>
          <w:sz w:val="20"/>
          <w:szCs w:val="20"/>
        </w:rPr>
      </w:pPr>
    </w:p>
    <w:p w:rsidR="00422DB0" w:rsidRPr="006F3A2D" w:rsidRDefault="00422DB0" w:rsidP="00881727">
      <w:pPr>
        <w:jc w:val="center"/>
        <w:rPr>
          <w:rFonts w:ascii="Times New Roman" w:hAnsi="Times New Roman"/>
          <w:b/>
          <w:bCs/>
          <w:i/>
          <w:iCs/>
          <w:sz w:val="20"/>
          <w:szCs w:val="20"/>
        </w:rPr>
      </w:pPr>
    </w:p>
    <w:p w:rsidR="00881727" w:rsidRPr="006F3A2D" w:rsidRDefault="00881727" w:rsidP="00881727">
      <w:pPr>
        <w:jc w:val="center"/>
        <w:rPr>
          <w:rFonts w:ascii="Times New Roman" w:hAnsi="Times New Roman"/>
          <w:i/>
          <w:iCs/>
          <w:sz w:val="20"/>
          <w:szCs w:val="20"/>
        </w:rPr>
      </w:pPr>
      <w:r w:rsidRPr="006F3A2D">
        <w:rPr>
          <w:rFonts w:ascii="Times New Roman" w:hAnsi="Times New Roman"/>
          <w:b/>
          <w:bCs/>
          <w:i/>
          <w:iCs/>
          <w:sz w:val="20"/>
          <w:szCs w:val="20"/>
        </w:rPr>
        <w:t xml:space="preserve">Tablo </w:t>
      </w:r>
      <w:proofErr w:type="gramStart"/>
      <w:r w:rsidR="00422DB0">
        <w:rPr>
          <w:rFonts w:ascii="Times New Roman" w:hAnsi="Times New Roman"/>
          <w:b/>
          <w:bCs/>
          <w:i/>
          <w:iCs/>
          <w:sz w:val="20"/>
          <w:szCs w:val="20"/>
        </w:rPr>
        <w:t xml:space="preserve">12 </w:t>
      </w:r>
      <w:r w:rsidRPr="006F3A2D">
        <w:rPr>
          <w:rFonts w:ascii="Times New Roman" w:hAnsi="Times New Roman"/>
          <w:i/>
          <w:iCs/>
          <w:sz w:val="20"/>
          <w:szCs w:val="20"/>
        </w:rPr>
        <w:t xml:space="preserve"> İdari</w:t>
      </w:r>
      <w:proofErr w:type="gramEnd"/>
      <w:r w:rsidRPr="006F3A2D">
        <w:rPr>
          <w:rFonts w:ascii="Times New Roman" w:hAnsi="Times New Roman"/>
          <w:i/>
          <w:iCs/>
          <w:sz w:val="20"/>
          <w:szCs w:val="20"/>
        </w:rPr>
        <w:t xml:space="preserve"> Personelin Hizmet Süresine İlişkin Bilgiler</w:t>
      </w:r>
      <w:r w:rsidR="00422DB0">
        <w:rPr>
          <w:rFonts w:ascii="Times New Roman" w:hAnsi="Times New Roman"/>
          <w:i/>
          <w:iCs/>
          <w:sz w:val="20"/>
          <w:szCs w:val="20"/>
        </w:rPr>
        <w:t xml:space="preserve"> Tablosu</w:t>
      </w:r>
    </w:p>
    <w:tbl>
      <w:tblPr>
        <w:tblStyle w:val="ListeTablo3-Vurgu21"/>
        <w:tblW w:w="0" w:type="auto"/>
        <w:tblLayout w:type="fixed"/>
        <w:tblLook w:val="01E0" w:firstRow="1" w:lastRow="1" w:firstColumn="1" w:lastColumn="1" w:noHBand="0" w:noVBand="0"/>
      </w:tblPr>
      <w:tblGrid>
        <w:gridCol w:w="3027"/>
        <w:gridCol w:w="3029"/>
        <w:gridCol w:w="3027"/>
      </w:tblGrid>
      <w:tr w:rsidR="00881727" w:rsidRPr="006F3A2D" w:rsidTr="008C663B">
        <w:trPr>
          <w:cnfStyle w:val="100000000000" w:firstRow="1" w:lastRow="0" w:firstColumn="0" w:lastColumn="0" w:oddVBand="0" w:evenVBand="0" w:oddHBand="0" w:evenHBand="0" w:firstRowFirstColumn="0" w:firstRowLastColumn="0" w:lastRowFirstColumn="0" w:lastRowLastColumn="0"/>
          <w:trHeight w:val="435"/>
        </w:trPr>
        <w:tc>
          <w:tcPr>
            <w:cnfStyle w:val="001000000100" w:firstRow="0" w:lastRow="0" w:firstColumn="1" w:lastColumn="0" w:oddVBand="0" w:evenVBand="0" w:oddHBand="0" w:evenHBand="0" w:firstRowFirstColumn="1" w:firstRowLastColumn="0" w:lastRowFirstColumn="0" w:lastRowLastColumn="0"/>
            <w:tcW w:w="3027" w:type="dxa"/>
            <w:vMerge w:val="restart"/>
            <w:vAlign w:val="center"/>
          </w:tcPr>
          <w:p w:rsidR="00881727" w:rsidRPr="006F3A2D" w:rsidRDefault="00881727" w:rsidP="008C663B">
            <w:pPr>
              <w:pStyle w:val="TableParagraph"/>
              <w:spacing w:before="2"/>
              <w:ind w:left="107"/>
              <w:jc w:val="center"/>
              <w:rPr>
                <w:rFonts w:ascii="Times New Roman" w:hAnsi="Times New Roman" w:cs="Times New Roman"/>
                <w:b w:val="0"/>
                <w:sz w:val="24"/>
                <w:szCs w:val="28"/>
              </w:rPr>
            </w:pPr>
            <w:r w:rsidRPr="006F3A2D">
              <w:rPr>
                <w:rFonts w:ascii="Times New Roman" w:hAnsi="Times New Roman" w:cs="Times New Roman"/>
                <w:w w:val="105"/>
                <w:sz w:val="24"/>
                <w:szCs w:val="28"/>
              </w:rPr>
              <w:t>Hizmet</w:t>
            </w:r>
            <w:r w:rsidRPr="006F3A2D">
              <w:rPr>
                <w:rFonts w:ascii="Times New Roman" w:hAnsi="Times New Roman" w:cs="Times New Roman"/>
                <w:spacing w:val="-12"/>
                <w:w w:val="105"/>
                <w:sz w:val="24"/>
                <w:szCs w:val="28"/>
              </w:rPr>
              <w:t xml:space="preserve"> </w:t>
            </w:r>
            <w:r w:rsidRPr="006F3A2D">
              <w:rPr>
                <w:rFonts w:ascii="Times New Roman" w:hAnsi="Times New Roman" w:cs="Times New Roman"/>
                <w:spacing w:val="-2"/>
                <w:w w:val="110"/>
                <w:sz w:val="24"/>
                <w:szCs w:val="28"/>
              </w:rPr>
              <w:t>Süreleri</w:t>
            </w:r>
          </w:p>
        </w:tc>
        <w:tc>
          <w:tcPr>
            <w:cnfStyle w:val="000100001000" w:firstRow="0" w:lastRow="0" w:firstColumn="0" w:lastColumn="1" w:oddVBand="0" w:evenVBand="0" w:oddHBand="0" w:evenHBand="0" w:firstRowFirstColumn="0" w:firstRowLastColumn="1" w:lastRowFirstColumn="0" w:lastRowLastColumn="0"/>
            <w:tcW w:w="6056" w:type="dxa"/>
            <w:gridSpan w:val="2"/>
            <w:vAlign w:val="center"/>
          </w:tcPr>
          <w:p w:rsidR="00881727" w:rsidRPr="006F3A2D" w:rsidRDefault="00B57F7A" w:rsidP="008C663B">
            <w:pPr>
              <w:pStyle w:val="TableParagraph"/>
              <w:tabs>
                <w:tab w:val="left" w:leader="dot" w:pos="662"/>
              </w:tabs>
              <w:spacing w:before="2" w:line="212" w:lineRule="exact"/>
              <w:ind w:left="108"/>
              <w:jc w:val="center"/>
              <w:rPr>
                <w:rFonts w:ascii="Times New Roman" w:hAnsi="Times New Roman" w:cs="Times New Roman"/>
                <w:b w:val="0"/>
                <w:sz w:val="24"/>
                <w:szCs w:val="28"/>
              </w:rPr>
            </w:pPr>
            <w:r w:rsidRPr="006F3A2D">
              <w:rPr>
                <w:rFonts w:ascii="Times New Roman" w:hAnsi="Times New Roman" w:cs="Times New Roman"/>
                <w:spacing w:val="-10"/>
                <w:sz w:val="24"/>
                <w:szCs w:val="28"/>
              </w:rPr>
              <w:t xml:space="preserve">2024 </w:t>
            </w:r>
            <w:r w:rsidR="00881727" w:rsidRPr="006F3A2D">
              <w:rPr>
                <w:rFonts w:ascii="Times New Roman" w:hAnsi="Times New Roman" w:cs="Times New Roman"/>
                <w:spacing w:val="-4"/>
                <w:sz w:val="24"/>
                <w:szCs w:val="28"/>
              </w:rPr>
              <w:t>Yıl</w:t>
            </w:r>
            <w:r w:rsidRPr="006F3A2D">
              <w:rPr>
                <w:rFonts w:ascii="Times New Roman" w:hAnsi="Times New Roman" w:cs="Times New Roman"/>
                <w:spacing w:val="-4"/>
                <w:sz w:val="24"/>
                <w:szCs w:val="28"/>
              </w:rPr>
              <w:t>ı</w:t>
            </w:r>
            <w:r w:rsidR="00881727" w:rsidRPr="006F3A2D">
              <w:rPr>
                <w:rFonts w:ascii="Times New Roman" w:hAnsi="Times New Roman" w:cs="Times New Roman"/>
                <w:spacing w:val="-7"/>
                <w:sz w:val="24"/>
                <w:szCs w:val="28"/>
              </w:rPr>
              <w:t xml:space="preserve"> </w:t>
            </w:r>
            <w:r w:rsidR="00881727" w:rsidRPr="006F3A2D">
              <w:rPr>
                <w:rFonts w:ascii="Times New Roman" w:hAnsi="Times New Roman" w:cs="Times New Roman"/>
                <w:spacing w:val="-2"/>
                <w:sz w:val="24"/>
                <w:szCs w:val="28"/>
              </w:rPr>
              <w:t>İtibarıyla</w:t>
            </w:r>
          </w:p>
        </w:tc>
      </w:tr>
      <w:tr w:rsidR="00881727" w:rsidRPr="006F3A2D" w:rsidTr="008C663B">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027" w:type="dxa"/>
            <w:vMerge/>
            <w:vAlign w:val="center"/>
          </w:tcPr>
          <w:p w:rsidR="00881727" w:rsidRPr="006F3A2D" w:rsidRDefault="00881727" w:rsidP="008C663B">
            <w:pPr>
              <w:jc w:val="center"/>
              <w:rPr>
                <w:rFonts w:ascii="Times New Roman" w:hAnsi="Times New Roman"/>
                <w:szCs w:val="28"/>
              </w:rPr>
            </w:pPr>
          </w:p>
        </w:tc>
        <w:tc>
          <w:tcPr>
            <w:cnfStyle w:val="000010000000" w:firstRow="0" w:lastRow="0" w:firstColumn="0" w:lastColumn="0" w:oddVBand="1" w:evenVBand="0" w:oddHBand="0" w:evenHBand="0" w:firstRowFirstColumn="0" w:firstRowLastColumn="0" w:lastRowFirstColumn="0" w:lastRowLastColumn="0"/>
            <w:tcW w:w="3029" w:type="dxa"/>
            <w:vAlign w:val="center"/>
          </w:tcPr>
          <w:p w:rsidR="00881727" w:rsidRPr="006F3A2D" w:rsidRDefault="00881727" w:rsidP="008C663B">
            <w:pPr>
              <w:pStyle w:val="TableParagraph"/>
              <w:spacing w:before="2" w:line="212" w:lineRule="exact"/>
              <w:ind w:left="108"/>
              <w:jc w:val="center"/>
              <w:rPr>
                <w:rFonts w:ascii="Times New Roman" w:hAnsi="Times New Roman" w:cs="Times New Roman"/>
                <w:b/>
                <w:sz w:val="24"/>
                <w:szCs w:val="28"/>
              </w:rPr>
            </w:pPr>
            <w:r w:rsidRPr="006F3A2D">
              <w:rPr>
                <w:rFonts w:ascii="Times New Roman" w:hAnsi="Times New Roman" w:cs="Times New Roman"/>
                <w:b/>
                <w:sz w:val="24"/>
                <w:szCs w:val="28"/>
              </w:rPr>
              <w:t>Kişi</w:t>
            </w:r>
            <w:r w:rsidRPr="006F3A2D">
              <w:rPr>
                <w:rFonts w:ascii="Times New Roman" w:hAnsi="Times New Roman" w:cs="Times New Roman"/>
                <w:b/>
                <w:spacing w:val="-3"/>
                <w:sz w:val="24"/>
                <w:szCs w:val="28"/>
              </w:rPr>
              <w:t xml:space="preserve"> </w:t>
            </w:r>
            <w:r w:rsidRPr="006F3A2D">
              <w:rPr>
                <w:rFonts w:ascii="Times New Roman" w:hAnsi="Times New Roman" w:cs="Times New Roman"/>
                <w:b/>
                <w:spacing w:val="-2"/>
                <w:sz w:val="24"/>
                <w:szCs w:val="28"/>
              </w:rPr>
              <w:t>Sayısı</w:t>
            </w:r>
          </w:p>
        </w:tc>
        <w:tc>
          <w:tcPr>
            <w:cnfStyle w:val="000100000000" w:firstRow="0" w:lastRow="0" w:firstColumn="0" w:lastColumn="1" w:oddVBand="0" w:evenVBand="0" w:oddHBand="0" w:evenHBand="0" w:firstRowFirstColumn="0" w:firstRowLastColumn="0" w:lastRowFirstColumn="0" w:lastRowLastColumn="0"/>
            <w:tcW w:w="3027" w:type="dxa"/>
            <w:vAlign w:val="center"/>
          </w:tcPr>
          <w:p w:rsidR="00881727" w:rsidRPr="006F3A2D" w:rsidRDefault="00881727" w:rsidP="008C663B">
            <w:pPr>
              <w:pStyle w:val="TableParagraph"/>
              <w:spacing w:line="215" w:lineRule="exact"/>
              <w:ind w:left="108"/>
              <w:jc w:val="center"/>
              <w:rPr>
                <w:rFonts w:ascii="Times New Roman" w:hAnsi="Times New Roman" w:cs="Times New Roman"/>
                <w:sz w:val="24"/>
                <w:szCs w:val="28"/>
              </w:rPr>
            </w:pPr>
            <w:r w:rsidRPr="006F3A2D">
              <w:rPr>
                <w:rFonts w:ascii="Times New Roman" w:hAnsi="Times New Roman" w:cs="Times New Roman"/>
                <w:spacing w:val="-10"/>
                <w:sz w:val="24"/>
                <w:szCs w:val="28"/>
              </w:rPr>
              <w:t>%</w:t>
            </w:r>
          </w:p>
        </w:tc>
      </w:tr>
      <w:tr w:rsidR="00881727" w:rsidRPr="006F3A2D" w:rsidTr="00463B48">
        <w:trPr>
          <w:trHeight w:val="435"/>
        </w:trPr>
        <w:tc>
          <w:tcPr>
            <w:cnfStyle w:val="001000000000" w:firstRow="0" w:lastRow="0" w:firstColumn="1" w:lastColumn="0" w:oddVBand="0" w:evenVBand="0" w:oddHBand="0" w:evenHBand="0" w:firstRowFirstColumn="0" w:firstRowLastColumn="0" w:lastRowFirstColumn="0" w:lastRowLastColumn="0"/>
            <w:tcW w:w="3027" w:type="dxa"/>
            <w:vAlign w:val="center"/>
          </w:tcPr>
          <w:p w:rsidR="00881727" w:rsidRPr="006F3A2D" w:rsidRDefault="00881727" w:rsidP="00463B48">
            <w:pPr>
              <w:pStyle w:val="TableParagraph"/>
              <w:spacing w:line="215" w:lineRule="exact"/>
              <w:ind w:left="107"/>
              <w:rPr>
                <w:rFonts w:ascii="Times New Roman" w:hAnsi="Times New Roman" w:cs="Times New Roman"/>
                <w:sz w:val="24"/>
                <w:szCs w:val="28"/>
              </w:rPr>
            </w:pPr>
            <w:r w:rsidRPr="006F3A2D">
              <w:rPr>
                <w:rFonts w:ascii="Times New Roman" w:hAnsi="Times New Roman" w:cs="Times New Roman"/>
                <w:sz w:val="24"/>
                <w:szCs w:val="28"/>
              </w:rPr>
              <w:t>1-4</w:t>
            </w:r>
            <w:r w:rsidRPr="006F3A2D">
              <w:rPr>
                <w:rFonts w:ascii="Times New Roman" w:hAnsi="Times New Roman" w:cs="Times New Roman"/>
                <w:spacing w:val="-10"/>
                <w:sz w:val="24"/>
                <w:szCs w:val="28"/>
              </w:rPr>
              <w:t xml:space="preserve"> </w:t>
            </w:r>
            <w:r w:rsidRPr="006F3A2D">
              <w:rPr>
                <w:rFonts w:ascii="Times New Roman" w:hAnsi="Times New Roman" w:cs="Times New Roman"/>
                <w:spacing w:val="-5"/>
                <w:sz w:val="24"/>
                <w:szCs w:val="28"/>
              </w:rPr>
              <w:t>Yıl</w:t>
            </w:r>
          </w:p>
        </w:tc>
        <w:tc>
          <w:tcPr>
            <w:cnfStyle w:val="000010000000" w:firstRow="0" w:lastRow="0" w:firstColumn="0" w:lastColumn="0" w:oddVBand="1" w:evenVBand="0" w:oddHBand="0" w:evenHBand="0" w:firstRowFirstColumn="0" w:firstRowLastColumn="0" w:lastRowFirstColumn="0" w:lastRowLastColumn="0"/>
            <w:tcW w:w="3029" w:type="dxa"/>
            <w:vAlign w:val="center"/>
          </w:tcPr>
          <w:p w:rsidR="00881727" w:rsidRPr="006F3A2D" w:rsidRDefault="00B57F7A" w:rsidP="00463B48">
            <w:pPr>
              <w:pStyle w:val="TableParagraph"/>
              <w:jc w:val="center"/>
              <w:rPr>
                <w:rFonts w:ascii="Times New Roman" w:hAnsi="Times New Roman" w:cs="Times New Roman"/>
                <w:sz w:val="24"/>
                <w:szCs w:val="28"/>
              </w:rPr>
            </w:pPr>
            <w:r w:rsidRPr="006F3A2D">
              <w:rPr>
                <w:rFonts w:ascii="Times New Roman" w:hAnsi="Times New Roman" w:cs="Times New Roman"/>
                <w:sz w:val="24"/>
                <w:szCs w:val="28"/>
              </w:rPr>
              <w:t>0</w:t>
            </w:r>
          </w:p>
        </w:tc>
        <w:tc>
          <w:tcPr>
            <w:cnfStyle w:val="000100000000" w:firstRow="0" w:lastRow="0" w:firstColumn="0" w:lastColumn="1" w:oddVBand="0" w:evenVBand="0" w:oddHBand="0" w:evenHBand="0" w:firstRowFirstColumn="0" w:firstRowLastColumn="0" w:lastRowFirstColumn="0" w:lastRowLastColumn="0"/>
            <w:tcW w:w="3027" w:type="dxa"/>
            <w:vAlign w:val="center"/>
          </w:tcPr>
          <w:p w:rsidR="00881727" w:rsidRPr="006F3A2D" w:rsidRDefault="00B57F7A" w:rsidP="00463B48">
            <w:pPr>
              <w:pStyle w:val="TableParagraph"/>
              <w:jc w:val="center"/>
              <w:rPr>
                <w:rFonts w:ascii="Times New Roman" w:hAnsi="Times New Roman" w:cs="Times New Roman"/>
                <w:b w:val="0"/>
                <w:bCs w:val="0"/>
                <w:sz w:val="24"/>
                <w:szCs w:val="28"/>
              </w:rPr>
            </w:pPr>
            <w:r w:rsidRPr="006F3A2D">
              <w:rPr>
                <w:rFonts w:ascii="Times New Roman" w:hAnsi="Times New Roman" w:cs="Times New Roman"/>
                <w:b w:val="0"/>
                <w:bCs w:val="0"/>
                <w:sz w:val="24"/>
                <w:szCs w:val="28"/>
              </w:rPr>
              <w:t>0</w:t>
            </w:r>
          </w:p>
        </w:tc>
      </w:tr>
      <w:tr w:rsidR="00881727" w:rsidRPr="006F3A2D" w:rsidTr="00463B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027" w:type="dxa"/>
            <w:vAlign w:val="center"/>
          </w:tcPr>
          <w:p w:rsidR="00881727" w:rsidRPr="006F3A2D" w:rsidRDefault="00881727" w:rsidP="00463B48">
            <w:pPr>
              <w:pStyle w:val="TableParagraph"/>
              <w:spacing w:line="212" w:lineRule="exact"/>
              <w:ind w:left="107"/>
              <w:rPr>
                <w:rFonts w:ascii="Times New Roman" w:hAnsi="Times New Roman" w:cs="Times New Roman"/>
                <w:sz w:val="24"/>
                <w:szCs w:val="28"/>
              </w:rPr>
            </w:pPr>
            <w:r w:rsidRPr="006F3A2D">
              <w:rPr>
                <w:rFonts w:ascii="Times New Roman" w:hAnsi="Times New Roman" w:cs="Times New Roman"/>
                <w:sz w:val="24"/>
                <w:szCs w:val="28"/>
              </w:rPr>
              <w:t>5-6</w:t>
            </w:r>
            <w:r w:rsidRPr="006F3A2D">
              <w:rPr>
                <w:rFonts w:ascii="Times New Roman" w:hAnsi="Times New Roman" w:cs="Times New Roman"/>
                <w:spacing w:val="-4"/>
                <w:sz w:val="24"/>
                <w:szCs w:val="28"/>
              </w:rPr>
              <w:t xml:space="preserve"> </w:t>
            </w:r>
            <w:r w:rsidRPr="006F3A2D">
              <w:rPr>
                <w:rFonts w:ascii="Times New Roman" w:hAnsi="Times New Roman" w:cs="Times New Roman"/>
                <w:spacing w:val="-5"/>
                <w:sz w:val="24"/>
                <w:szCs w:val="28"/>
              </w:rPr>
              <w:t>Yıl</w:t>
            </w:r>
          </w:p>
        </w:tc>
        <w:tc>
          <w:tcPr>
            <w:cnfStyle w:val="000010000000" w:firstRow="0" w:lastRow="0" w:firstColumn="0" w:lastColumn="0" w:oddVBand="1" w:evenVBand="0" w:oddHBand="0" w:evenHBand="0" w:firstRowFirstColumn="0" w:firstRowLastColumn="0" w:lastRowFirstColumn="0" w:lastRowLastColumn="0"/>
            <w:tcW w:w="3029" w:type="dxa"/>
            <w:vAlign w:val="center"/>
          </w:tcPr>
          <w:p w:rsidR="00881727" w:rsidRPr="006F3A2D" w:rsidRDefault="008C663B" w:rsidP="00463B48">
            <w:pPr>
              <w:pStyle w:val="TableParagraph"/>
              <w:jc w:val="center"/>
              <w:rPr>
                <w:rFonts w:ascii="Times New Roman" w:hAnsi="Times New Roman" w:cs="Times New Roman"/>
                <w:sz w:val="24"/>
                <w:szCs w:val="28"/>
              </w:rPr>
            </w:pPr>
            <w:r w:rsidRPr="006F3A2D">
              <w:rPr>
                <w:rFonts w:ascii="Times New Roman" w:hAnsi="Times New Roman" w:cs="Times New Roman"/>
                <w:sz w:val="24"/>
                <w:szCs w:val="28"/>
              </w:rPr>
              <w:t>0</w:t>
            </w:r>
          </w:p>
        </w:tc>
        <w:tc>
          <w:tcPr>
            <w:cnfStyle w:val="000100000000" w:firstRow="0" w:lastRow="0" w:firstColumn="0" w:lastColumn="1" w:oddVBand="0" w:evenVBand="0" w:oddHBand="0" w:evenHBand="0" w:firstRowFirstColumn="0" w:firstRowLastColumn="0" w:lastRowFirstColumn="0" w:lastRowLastColumn="0"/>
            <w:tcW w:w="3027" w:type="dxa"/>
            <w:vAlign w:val="center"/>
          </w:tcPr>
          <w:p w:rsidR="00881727" w:rsidRPr="006F3A2D" w:rsidRDefault="008C663B" w:rsidP="00463B48">
            <w:pPr>
              <w:pStyle w:val="TableParagraph"/>
              <w:jc w:val="center"/>
              <w:rPr>
                <w:rFonts w:ascii="Times New Roman" w:hAnsi="Times New Roman" w:cs="Times New Roman"/>
                <w:b w:val="0"/>
                <w:bCs w:val="0"/>
                <w:sz w:val="24"/>
                <w:szCs w:val="28"/>
              </w:rPr>
            </w:pPr>
            <w:r w:rsidRPr="006F3A2D">
              <w:rPr>
                <w:rFonts w:ascii="Times New Roman" w:hAnsi="Times New Roman" w:cs="Times New Roman"/>
                <w:b w:val="0"/>
                <w:bCs w:val="0"/>
                <w:sz w:val="24"/>
                <w:szCs w:val="28"/>
              </w:rPr>
              <w:t>0</w:t>
            </w:r>
          </w:p>
        </w:tc>
      </w:tr>
      <w:tr w:rsidR="00881727" w:rsidRPr="006F3A2D" w:rsidTr="00463B48">
        <w:trPr>
          <w:trHeight w:val="435"/>
        </w:trPr>
        <w:tc>
          <w:tcPr>
            <w:cnfStyle w:val="001000000000" w:firstRow="0" w:lastRow="0" w:firstColumn="1" w:lastColumn="0" w:oddVBand="0" w:evenVBand="0" w:oddHBand="0" w:evenHBand="0" w:firstRowFirstColumn="0" w:firstRowLastColumn="0" w:lastRowFirstColumn="0" w:lastRowLastColumn="0"/>
            <w:tcW w:w="3027" w:type="dxa"/>
            <w:tcBorders>
              <w:bottom w:val="single" w:sz="4" w:space="0" w:color="F4B083"/>
            </w:tcBorders>
            <w:vAlign w:val="center"/>
          </w:tcPr>
          <w:p w:rsidR="00881727" w:rsidRPr="006F3A2D" w:rsidRDefault="00881727" w:rsidP="00463B48">
            <w:pPr>
              <w:pStyle w:val="TableParagraph"/>
              <w:spacing w:before="1" w:line="213" w:lineRule="exact"/>
              <w:ind w:left="107"/>
              <w:rPr>
                <w:rFonts w:ascii="Times New Roman" w:hAnsi="Times New Roman" w:cs="Times New Roman"/>
                <w:sz w:val="24"/>
                <w:szCs w:val="28"/>
              </w:rPr>
            </w:pPr>
            <w:r w:rsidRPr="006F3A2D">
              <w:rPr>
                <w:rFonts w:ascii="Times New Roman" w:hAnsi="Times New Roman" w:cs="Times New Roman"/>
                <w:sz w:val="24"/>
                <w:szCs w:val="28"/>
              </w:rPr>
              <w:t>7-10</w:t>
            </w:r>
            <w:r w:rsidRPr="006F3A2D">
              <w:rPr>
                <w:rFonts w:ascii="Times New Roman" w:hAnsi="Times New Roman" w:cs="Times New Roman"/>
                <w:spacing w:val="14"/>
                <w:sz w:val="24"/>
                <w:szCs w:val="28"/>
              </w:rPr>
              <w:t xml:space="preserve"> </w:t>
            </w:r>
            <w:r w:rsidRPr="006F3A2D">
              <w:rPr>
                <w:rFonts w:ascii="Times New Roman" w:hAnsi="Times New Roman" w:cs="Times New Roman"/>
                <w:spacing w:val="-5"/>
                <w:sz w:val="24"/>
                <w:szCs w:val="28"/>
              </w:rPr>
              <w:t>Yıl</w:t>
            </w:r>
          </w:p>
        </w:tc>
        <w:tc>
          <w:tcPr>
            <w:cnfStyle w:val="000010000000" w:firstRow="0" w:lastRow="0" w:firstColumn="0" w:lastColumn="0" w:oddVBand="1" w:evenVBand="0" w:oddHBand="0" w:evenHBand="0" w:firstRowFirstColumn="0" w:firstRowLastColumn="0" w:lastRowFirstColumn="0" w:lastRowLastColumn="0"/>
            <w:tcW w:w="3029" w:type="dxa"/>
            <w:tcBorders>
              <w:bottom w:val="single" w:sz="4" w:space="0" w:color="F4B083"/>
            </w:tcBorders>
            <w:vAlign w:val="center"/>
          </w:tcPr>
          <w:p w:rsidR="00881727" w:rsidRPr="006F3A2D" w:rsidRDefault="00881727" w:rsidP="00463B48">
            <w:pPr>
              <w:pStyle w:val="TableParagraph"/>
              <w:jc w:val="center"/>
              <w:rPr>
                <w:rFonts w:ascii="Times New Roman" w:hAnsi="Times New Roman" w:cs="Times New Roman"/>
                <w:sz w:val="24"/>
                <w:szCs w:val="28"/>
              </w:rPr>
            </w:pPr>
            <w:r w:rsidRPr="006F3A2D">
              <w:rPr>
                <w:rFonts w:ascii="Times New Roman" w:hAnsi="Times New Roman" w:cs="Times New Roman"/>
                <w:sz w:val="24"/>
                <w:szCs w:val="28"/>
              </w:rPr>
              <w:t>1</w:t>
            </w:r>
          </w:p>
        </w:tc>
        <w:tc>
          <w:tcPr>
            <w:cnfStyle w:val="000100000000" w:firstRow="0" w:lastRow="0" w:firstColumn="0" w:lastColumn="1" w:oddVBand="0" w:evenVBand="0" w:oddHBand="0" w:evenHBand="0" w:firstRowFirstColumn="0" w:firstRowLastColumn="0" w:lastRowFirstColumn="0" w:lastRowLastColumn="0"/>
            <w:tcW w:w="3027" w:type="dxa"/>
            <w:tcBorders>
              <w:bottom w:val="single" w:sz="4" w:space="0" w:color="F4B083"/>
            </w:tcBorders>
            <w:vAlign w:val="center"/>
          </w:tcPr>
          <w:p w:rsidR="00881727" w:rsidRPr="006F3A2D" w:rsidRDefault="005F601B" w:rsidP="00463B48">
            <w:pPr>
              <w:pStyle w:val="TableParagraph"/>
              <w:jc w:val="center"/>
              <w:rPr>
                <w:rFonts w:ascii="Times New Roman" w:hAnsi="Times New Roman" w:cs="Times New Roman"/>
                <w:b w:val="0"/>
                <w:bCs w:val="0"/>
                <w:sz w:val="24"/>
                <w:szCs w:val="28"/>
              </w:rPr>
            </w:pPr>
            <w:r>
              <w:rPr>
                <w:rFonts w:ascii="Times New Roman" w:hAnsi="Times New Roman" w:cs="Times New Roman"/>
                <w:b w:val="0"/>
                <w:bCs w:val="0"/>
                <w:sz w:val="24"/>
                <w:szCs w:val="28"/>
              </w:rPr>
              <w:t>33</w:t>
            </w:r>
          </w:p>
        </w:tc>
      </w:tr>
      <w:tr w:rsidR="00881727" w:rsidRPr="006F3A2D" w:rsidTr="00463B48">
        <w:trPr>
          <w:cnfStyle w:val="010000000000" w:firstRow="0" w:lastRow="1" w:firstColumn="0" w:lastColumn="0" w:oddVBand="0" w:evenVBand="0" w:oddHBand="0" w:evenHBand="0" w:firstRowFirstColumn="0" w:firstRowLastColumn="0" w:lastRowFirstColumn="0" w:lastRowLastColumn="0"/>
          <w:trHeight w:val="435"/>
        </w:trPr>
        <w:tc>
          <w:tcPr>
            <w:cnfStyle w:val="001000000001" w:firstRow="0" w:lastRow="0" w:firstColumn="1" w:lastColumn="0" w:oddVBand="0" w:evenVBand="0" w:oddHBand="0" w:evenHBand="0" w:firstRowFirstColumn="0" w:firstRowLastColumn="0" w:lastRowFirstColumn="1" w:lastRowLastColumn="0"/>
            <w:tcW w:w="3027" w:type="dxa"/>
            <w:tcBorders>
              <w:top w:val="single" w:sz="4" w:space="0" w:color="F4B083"/>
              <w:bottom w:val="single" w:sz="4" w:space="0" w:color="F4B083"/>
            </w:tcBorders>
            <w:vAlign w:val="center"/>
          </w:tcPr>
          <w:p w:rsidR="00881727" w:rsidRPr="006F3A2D" w:rsidRDefault="006F3A2D" w:rsidP="00463B48">
            <w:pPr>
              <w:pStyle w:val="TableParagraph"/>
              <w:spacing w:before="6" w:line="209" w:lineRule="exact"/>
              <w:ind w:left="107"/>
              <w:rPr>
                <w:rFonts w:ascii="Times New Roman" w:hAnsi="Times New Roman" w:cs="Times New Roman"/>
                <w:sz w:val="24"/>
                <w:szCs w:val="28"/>
              </w:rPr>
            </w:pPr>
            <w:r w:rsidRPr="006F3A2D">
              <w:rPr>
                <w:rFonts w:ascii="Times New Roman" w:hAnsi="Times New Roman" w:cs="Times New Roman"/>
                <w:spacing w:val="-2"/>
                <w:sz w:val="24"/>
                <w:szCs w:val="28"/>
              </w:rPr>
              <w:t>10</w:t>
            </w:r>
            <w:proofErr w:type="gramStart"/>
            <w:r w:rsidRPr="006F3A2D">
              <w:rPr>
                <w:rFonts w:ascii="Times New Roman" w:hAnsi="Times New Roman" w:cs="Times New Roman"/>
                <w:spacing w:val="-2"/>
                <w:sz w:val="24"/>
                <w:szCs w:val="28"/>
              </w:rPr>
              <w:t>…..</w:t>
            </w:r>
            <w:proofErr w:type="gramEnd"/>
            <w:r w:rsidRPr="006F3A2D">
              <w:rPr>
                <w:rFonts w:ascii="Times New Roman" w:hAnsi="Times New Roman" w:cs="Times New Roman"/>
                <w:spacing w:val="-2"/>
                <w:sz w:val="24"/>
                <w:szCs w:val="28"/>
              </w:rPr>
              <w:t xml:space="preserve"> Üzeri</w:t>
            </w:r>
          </w:p>
        </w:tc>
        <w:tc>
          <w:tcPr>
            <w:cnfStyle w:val="000010000000" w:firstRow="0" w:lastRow="0" w:firstColumn="0" w:lastColumn="0" w:oddVBand="1" w:evenVBand="0" w:oddHBand="0" w:evenHBand="0" w:firstRowFirstColumn="0" w:firstRowLastColumn="0" w:lastRowFirstColumn="0" w:lastRowLastColumn="0"/>
            <w:tcW w:w="3029" w:type="dxa"/>
            <w:tcBorders>
              <w:top w:val="single" w:sz="4" w:space="0" w:color="F4B083"/>
            </w:tcBorders>
            <w:vAlign w:val="center"/>
          </w:tcPr>
          <w:p w:rsidR="00881727" w:rsidRPr="006F3A2D" w:rsidRDefault="005F601B" w:rsidP="00463B48">
            <w:pPr>
              <w:pStyle w:val="TableParagraph"/>
              <w:jc w:val="center"/>
              <w:rPr>
                <w:rFonts w:ascii="Times New Roman" w:hAnsi="Times New Roman" w:cs="Times New Roman"/>
                <w:b w:val="0"/>
                <w:bCs w:val="0"/>
                <w:sz w:val="24"/>
                <w:szCs w:val="28"/>
              </w:rPr>
            </w:pPr>
            <w:r>
              <w:rPr>
                <w:rFonts w:ascii="Times New Roman" w:hAnsi="Times New Roman" w:cs="Times New Roman"/>
                <w:b w:val="0"/>
                <w:bCs w:val="0"/>
                <w:sz w:val="24"/>
                <w:szCs w:val="28"/>
              </w:rPr>
              <w:t>2</w:t>
            </w:r>
          </w:p>
        </w:tc>
        <w:tc>
          <w:tcPr>
            <w:cnfStyle w:val="000100000010" w:firstRow="0" w:lastRow="0" w:firstColumn="0" w:lastColumn="1" w:oddVBand="0" w:evenVBand="0" w:oddHBand="0" w:evenHBand="0" w:firstRowFirstColumn="0" w:firstRowLastColumn="0" w:lastRowFirstColumn="0" w:lastRowLastColumn="1"/>
            <w:tcW w:w="3027" w:type="dxa"/>
            <w:tcBorders>
              <w:top w:val="single" w:sz="4" w:space="0" w:color="F4B083"/>
            </w:tcBorders>
            <w:vAlign w:val="center"/>
          </w:tcPr>
          <w:p w:rsidR="00881727" w:rsidRPr="006F3A2D" w:rsidRDefault="005F601B" w:rsidP="00463B48">
            <w:pPr>
              <w:pStyle w:val="TableParagraph"/>
              <w:jc w:val="center"/>
              <w:rPr>
                <w:rFonts w:ascii="Times New Roman" w:hAnsi="Times New Roman" w:cs="Times New Roman"/>
                <w:b w:val="0"/>
                <w:bCs w:val="0"/>
                <w:sz w:val="24"/>
                <w:szCs w:val="28"/>
              </w:rPr>
            </w:pPr>
            <w:r>
              <w:rPr>
                <w:rFonts w:ascii="Times New Roman" w:hAnsi="Times New Roman" w:cs="Times New Roman"/>
                <w:b w:val="0"/>
                <w:bCs w:val="0"/>
                <w:sz w:val="24"/>
                <w:szCs w:val="28"/>
              </w:rPr>
              <w:t>66</w:t>
            </w:r>
          </w:p>
        </w:tc>
      </w:tr>
    </w:tbl>
    <w:p w:rsidR="00881727" w:rsidRPr="006F3A2D" w:rsidRDefault="00881727" w:rsidP="00881727">
      <w:pPr>
        <w:rPr>
          <w:rFonts w:ascii="Times New Roman" w:hAnsi="Times New Roman"/>
        </w:rPr>
      </w:pPr>
    </w:p>
    <w:p w:rsidR="00881727" w:rsidRPr="006F3A2D" w:rsidRDefault="00881727" w:rsidP="00881727">
      <w:pPr>
        <w:rPr>
          <w:rFonts w:ascii="Times New Roman" w:hAnsi="Times New Roman"/>
        </w:rPr>
      </w:pPr>
    </w:p>
    <w:p w:rsidR="00881727" w:rsidRPr="006F3A2D" w:rsidRDefault="00881727" w:rsidP="00881727">
      <w:pPr>
        <w:rPr>
          <w:rFonts w:ascii="Times New Roman" w:hAnsi="Times New Roman"/>
        </w:rPr>
      </w:pPr>
    </w:p>
    <w:p w:rsidR="00881727" w:rsidRPr="006F3A2D" w:rsidRDefault="00881727" w:rsidP="00881727">
      <w:pPr>
        <w:rPr>
          <w:rFonts w:ascii="Times New Roman" w:hAnsi="Times New Roman"/>
        </w:rPr>
      </w:pPr>
    </w:p>
    <w:p w:rsidR="00881727" w:rsidRPr="006F3A2D" w:rsidRDefault="00881727" w:rsidP="00881727">
      <w:pPr>
        <w:rPr>
          <w:rFonts w:ascii="Times New Roman" w:hAnsi="Times New Roman"/>
        </w:rPr>
      </w:pPr>
    </w:p>
    <w:p w:rsidR="00881727" w:rsidRPr="006F3A2D" w:rsidRDefault="00881727" w:rsidP="00B57F7A">
      <w:pPr>
        <w:jc w:val="center"/>
        <w:rPr>
          <w:rFonts w:ascii="Times New Roman" w:hAnsi="Times New Roman"/>
          <w:i/>
          <w:iCs/>
          <w:sz w:val="20"/>
          <w:szCs w:val="20"/>
        </w:rPr>
      </w:pPr>
      <w:r w:rsidRPr="006F3A2D">
        <w:rPr>
          <w:rFonts w:ascii="Times New Roman" w:hAnsi="Times New Roman"/>
          <w:b/>
          <w:bCs/>
          <w:i/>
          <w:iCs/>
          <w:sz w:val="20"/>
          <w:szCs w:val="20"/>
        </w:rPr>
        <w:lastRenderedPageBreak/>
        <w:t xml:space="preserve">Tablo </w:t>
      </w:r>
      <w:r w:rsidR="00422DB0">
        <w:rPr>
          <w:rFonts w:ascii="Times New Roman" w:hAnsi="Times New Roman"/>
          <w:b/>
          <w:bCs/>
          <w:i/>
          <w:iCs/>
          <w:sz w:val="20"/>
          <w:szCs w:val="20"/>
        </w:rPr>
        <w:t>13</w:t>
      </w:r>
      <w:r w:rsidRPr="006F3A2D">
        <w:rPr>
          <w:rFonts w:ascii="Times New Roman" w:hAnsi="Times New Roman"/>
          <w:b/>
          <w:bCs/>
          <w:i/>
          <w:iCs/>
          <w:sz w:val="20"/>
          <w:szCs w:val="20"/>
        </w:rPr>
        <w:t>.</w:t>
      </w:r>
      <w:r w:rsidRPr="006F3A2D">
        <w:rPr>
          <w:rFonts w:ascii="Times New Roman" w:hAnsi="Times New Roman"/>
          <w:i/>
          <w:iCs/>
          <w:sz w:val="20"/>
          <w:szCs w:val="20"/>
        </w:rPr>
        <w:t xml:space="preserve"> Öğretmenlerin Hizmet Süreleri</w:t>
      </w:r>
      <w:r w:rsidR="00422DB0">
        <w:rPr>
          <w:rFonts w:ascii="Times New Roman" w:hAnsi="Times New Roman"/>
          <w:i/>
          <w:iCs/>
          <w:sz w:val="20"/>
          <w:szCs w:val="20"/>
        </w:rPr>
        <w:t xml:space="preserve"> Tablosu</w:t>
      </w:r>
      <w:r w:rsidRPr="006F3A2D">
        <w:rPr>
          <w:rFonts w:ascii="Times New Roman" w:hAnsi="Times New Roman"/>
          <w:i/>
          <w:iCs/>
          <w:sz w:val="20"/>
          <w:szCs w:val="20"/>
        </w:rPr>
        <w:t xml:space="preserve"> (Yıl İtibarıyla)</w:t>
      </w:r>
      <w:r w:rsidR="00422DB0">
        <w:rPr>
          <w:rFonts w:ascii="Times New Roman" w:hAnsi="Times New Roman"/>
          <w:i/>
          <w:iCs/>
          <w:sz w:val="20"/>
          <w:szCs w:val="20"/>
        </w:rPr>
        <w:t xml:space="preserve"> </w:t>
      </w:r>
    </w:p>
    <w:tbl>
      <w:tblPr>
        <w:tblStyle w:val="ListeTablo3-Vurgu21"/>
        <w:tblW w:w="0" w:type="auto"/>
        <w:tblLayout w:type="fixed"/>
        <w:tblLook w:val="01E0" w:firstRow="1" w:lastRow="1" w:firstColumn="1" w:lastColumn="1" w:noHBand="0" w:noVBand="0"/>
      </w:tblPr>
      <w:tblGrid>
        <w:gridCol w:w="3027"/>
        <w:gridCol w:w="3029"/>
        <w:gridCol w:w="3027"/>
      </w:tblGrid>
      <w:tr w:rsidR="008C663B" w:rsidRPr="006F3A2D" w:rsidTr="00555AF8">
        <w:trPr>
          <w:cnfStyle w:val="100000000000" w:firstRow="1" w:lastRow="0" w:firstColumn="0" w:lastColumn="0" w:oddVBand="0" w:evenVBand="0" w:oddHBand="0" w:evenHBand="0" w:firstRowFirstColumn="0" w:firstRowLastColumn="0" w:lastRowFirstColumn="0" w:lastRowLastColumn="0"/>
          <w:trHeight w:val="435"/>
        </w:trPr>
        <w:tc>
          <w:tcPr>
            <w:cnfStyle w:val="001000000100" w:firstRow="0" w:lastRow="0" w:firstColumn="1" w:lastColumn="0" w:oddVBand="0" w:evenVBand="0" w:oddHBand="0" w:evenHBand="0" w:firstRowFirstColumn="1" w:firstRowLastColumn="0" w:lastRowFirstColumn="0" w:lastRowLastColumn="0"/>
            <w:tcW w:w="3027" w:type="dxa"/>
            <w:vMerge w:val="restart"/>
            <w:vAlign w:val="center"/>
          </w:tcPr>
          <w:p w:rsidR="008C663B" w:rsidRPr="006F3A2D" w:rsidRDefault="008C663B" w:rsidP="00555AF8">
            <w:pPr>
              <w:pStyle w:val="TableParagraph"/>
              <w:spacing w:before="2"/>
              <w:ind w:left="107"/>
              <w:jc w:val="center"/>
              <w:rPr>
                <w:rFonts w:ascii="Times New Roman" w:hAnsi="Times New Roman" w:cs="Times New Roman"/>
                <w:b w:val="0"/>
                <w:sz w:val="24"/>
                <w:szCs w:val="28"/>
              </w:rPr>
            </w:pPr>
            <w:r w:rsidRPr="006F3A2D">
              <w:rPr>
                <w:rFonts w:ascii="Times New Roman" w:hAnsi="Times New Roman" w:cs="Times New Roman"/>
                <w:w w:val="105"/>
                <w:sz w:val="24"/>
                <w:szCs w:val="28"/>
              </w:rPr>
              <w:t>Hizmet</w:t>
            </w:r>
            <w:r w:rsidRPr="006F3A2D">
              <w:rPr>
                <w:rFonts w:ascii="Times New Roman" w:hAnsi="Times New Roman" w:cs="Times New Roman"/>
                <w:spacing w:val="-12"/>
                <w:w w:val="105"/>
                <w:sz w:val="24"/>
                <w:szCs w:val="28"/>
              </w:rPr>
              <w:t xml:space="preserve"> </w:t>
            </w:r>
            <w:r w:rsidRPr="006F3A2D">
              <w:rPr>
                <w:rFonts w:ascii="Times New Roman" w:hAnsi="Times New Roman" w:cs="Times New Roman"/>
                <w:spacing w:val="-2"/>
                <w:w w:val="110"/>
                <w:sz w:val="24"/>
                <w:szCs w:val="28"/>
              </w:rPr>
              <w:t>Süreleri</w:t>
            </w:r>
          </w:p>
        </w:tc>
        <w:tc>
          <w:tcPr>
            <w:cnfStyle w:val="000100001000" w:firstRow="0" w:lastRow="0" w:firstColumn="0" w:lastColumn="1" w:oddVBand="0" w:evenVBand="0" w:oddHBand="0" w:evenHBand="0" w:firstRowFirstColumn="0" w:firstRowLastColumn="1" w:lastRowFirstColumn="0" w:lastRowLastColumn="0"/>
            <w:tcW w:w="6056" w:type="dxa"/>
            <w:gridSpan w:val="2"/>
            <w:vAlign w:val="center"/>
          </w:tcPr>
          <w:p w:rsidR="008C663B" w:rsidRPr="006F3A2D" w:rsidRDefault="008C663B" w:rsidP="00555AF8">
            <w:pPr>
              <w:pStyle w:val="TableParagraph"/>
              <w:tabs>
                <w:tab w:val="left" w:leader="dot" w:pos="662"/>
              </w:tabs>
              <w:spacing w:before="2" w:line="212" w:lineRule="exact"/>
              <w:ind w:left="108"/>
              <w:jc w:val="center"/>
              <w:rPr>
                <w:rFonts w:ascii="Times New Roman" w:hAnsi="Times New Roman" w:cs="Times New Roman"/>
                <w:b w:val="0"/>
                <w:sz w:val="24"/>
                <w:szCs w:val="28"/>
              </w:rPr>
            </w:pPr>
            <w:r w:rsidRPr="006F3A2D">
              <w:rPr>
                <w:rFonts w:ascii="Times New Roman" w:hAnsi="Times New Roman" w:cs="Times New Roman"/>
                <w:spacing w:val="-10"/>
                <w:sz w:val="24"/>
                <w:szCs w:val="28"/>
              </w:rPr>
              <w:t xml:space="preserve">2024 </w:t>
            </w:r>
            <w:r w:rsidRPr="006F3A2D">
              <w:rPr>
                <w:rFonts w:ascii="Times New Roman" w:hAnsi="Times New Roman" w:cs="Times New Roman"/>
                <w:spacing w:val="-4"/>
                <w:sz w:val="24"/>
                <w:szCs w:val="28"/>
              </w:rPr>
              <w:t>Yılı</w:t>
            </w:r>
            <w:r w:rsidRPr="006F3A2D">
              <w:rPr>
                <w:rFonts w:ascii="Times New Roman" w:hAnsi="Times New Roman" w:cs="Times New Roman"/>
                <w:spacing w:val="-7"/>
                <w:sz w:val="24"/>
                <w:szCs w:val="28"/>
              </w:rPr>
              <w:t xml:space="preserve"> </w:t>
            </w:r>
            <w:r w:rsidRPr="006F3A2D">
              <w:rPr>
                <w:rFonts w:ascii="Times New Roman" w:hAnsi="Times New Roman" w:cs="Times New Roman"/>
                <w:spacing w:val="-2"/>
                <w:sz w:val="24"/>
                <w:szCs w:val="28"/>
              </w:rPr>
              <w:t>İtibarıyla</w:t>
            </w:r>
          </w:p>
        </w:tc>
      </w:tr>
      <w:tr w:rsidR="008C663B" w:rsidRPr="006F3A2D" w:rsidTr="00555AF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027" w:type="dxa"/>
            <w:vMerge/>
            <w:vAlign w:val="center"/>
          </w:tcPr>
          <w:p w:rsidR="008C663B" w:rsidRPr="006F3A2D" w:rsidRDefault="008C663B" w:rsidP="00555AF8">
            <w:pPr>
              <w:jc w:val="center"/>
              <w:rPr>
                <w:rFonts w:ascii="Times New Roman" w:hAnsi="Times New Roman"/>
                <w:szCs w:val="28"/>
              </w:rPr>
            </w:pPr>
          </w:p>
        </w:tc>
        <w:tc>
          <w:tcPr>
            <w:cnfStyle w:val="000010000000" w:firstRow="0" w:lastRow="0" w:firstColumn="0" w:lastColumn="0" w:oddVBand="1" w:evenVBand="0" w:oddHBand="0" w:evenHBand="0" w:firstRowFirstColumn="0" w:firstRowLastColumn="0" w:lastRowFirstColumn="0" w:lastRowLastColumn="0"/>
            <w:tcW w:w="3029" w:type="dxa"/>
            <w:vAlign w:val="center"/>
          </w:tcPr>
          <w:p w:rsidR="008C663B" w:rsidRPr="006F3A2D" w:rsidRDefault="008C663B" w:rsidP="00555AF8">
            <w:pPr>
              <w:pStyle w:val="TableParagraph"/>
              <w:spacing w:before="2" w:line="212" w:lineRule="exact"/>
              <w:ind w:left="108"/>
              <w:jc w:val="center"/>
              <w:rPr>
                <w:rFonts w:ascii="Times New Roman" w:hAnsi="Times New Roman" w:cs="Times New Roman"/>
                <w:b/>
                <w:sz w:val="24"/>
                <w:szCs w:val="28"/>
              </w:rPr>
            </w:pPr>
            <w:r w:rsidRPr="006F3A2D">
              <w:rPr>
                <w:rFonts w:ascii="Times New Roman" w:hAnsi="Times New Roman" w:cs="Times New Roman"/>
                <w:b/>
                <w:sz w:val="24"/>
                <w:szCs w:val="28"/>
              </w:rPr>
              <w:t>Kişi</w:t>
            </w:r>
            <w:r w:rsidRPr="006F3A2D">
              <w:rPr>
                <w:rFonts w:ascii="Times New Roman" w:hAnsi="Times New Roman" w:cs="Times New Roman"/>
                <w:b/>
                <w:spacing w:val="-3"/>
                <w:sz w:val="24"/>
                <w:szCs w:val="28"/>
              </w:rPr>
              <w:t xml:space="preserve"> </w:t>
            </w:r>
            <w:r w:rsidRPr="006F3A2D">
              <w:rPr>
                <w:rFonts w:ascii="Times New Roman" w:hAnsi="Times New Roman" w:cs="Times New Roman"/>
                <w:b/>
                <w:spacing w:val="-2"/>
                <w:sz w:val="24"/>
                <w:szCs w:val="28"/>
              </w:rPr>
              <w:t>Sayısı</w:t>
            </w:r>
          </w:p>
        </w:tc>
        <w:tc>
          <w:tcPr>
            <w:cnfStyle w:val="000100000000" w:firstRow="0" w:lastRow="0" w:firstColumn="0" w:lastColumn="1" w:oddVBand="0" w:evenVBand="0" w:oddHBand="0" w:evenHBand="0" w:firstRowFirstColumn="0" w:firstRowLastColumn="0" w:lastRowFirstColumn="0" w:lastRowLastColumn="0"/>
            <w:tcW w:w="3027" w:type="dxa"/>
            <w:vAlign w:val="center"/>
          </w:tcPr>
          <w:p w:rsidR="008C663B" w:rsidRPr="006F3A2D" w:rsidRDefault="008C663B" w:rsidP="00555AF8">
            <w:pPr>
              <w:pStyle w:val="TableParagraph"/>
              <w:spacing w:line="215" w:lineRule="exact"/>
              <w:ind w:left="108"/>
              <w:jc w:val="center"/>
              <w:rPr>
                <w:rFonts w:ascii="Times New Roman" w:hAnsi="Times New Roman" w:cs="Times New Roman"/>
                <w:sz w:val="24"/>
                <w:szCs w:val="28"/>
              </w:rPr>
            </w:pPr>
            <w:r w:rsidRPr="006F3A2D">
              <w:rPr>
                <w:rFonts w:ascii="Times New Roman" w:hAnsi="Times New Roman" w:cs="Times New Roman"/>
                <w:spacing w:val="-10"/>
                <w:sz w:val="24"/>
                <w:szCs w:val="28"/>
              </w:rPr>
              <w:t>%</w:t>
            </w:r>
          </w:p>
        </w:tc>
      </w:tr>
      <w:tr w:rsidR="008C663B" w:rsidRPr="006F3A2D" w:rsidTr="00463B48">
        <w:trPr>
          <w:trHeight w:val="435"/>
        </w:trPr>
        <w:tc>
          <w:tcPr>
            <w:cnfStyle w:val="001000000000" w:firstRow="0" w:lastRow="0" w:firstColumn="1" w:lastColumn="0" w:oddVBand="0" w:evenVBand="0" w:oddHBand="0" w:evenHBand="0" w:firstRowFirstColumn="0" w:firstRowLastColumn="0" w:lastRowFirstColumn="0" w:lastRowLastColumn="0"/>
            <w:tcW w:w="3027" w:type="dxa"/>
            <w:vAlign w:val="center"/>
          </w:tcPr>
          <w:p w:rsidR="008C663B" w:rsidRPr="006F3A2D" w:rsidRDefault="008C663B" w:rsidP="00463B48">
            <w:pPr>
              <w:pStyle w:val="TableParagraph"/>
              <w:spacing w:line="215" w:lineRule="exact"/>
              <w:ind w:left="107"/>
              <w:rPr>
                <w:rFonts w:ascii="Times New Roman" w:hAnsi="Times New Roman" w:cs="Times New Roman"/>
                <w:sz w:val="24"/>
                <w:szCs w:val="28"/>
              </w:rPr>
            </w:pPr>
            <w:r w:rsidRPr="006F3A2D">
              <w:rPr>
                <w:rFonts w:ascii="Times New Roman" w:hAnsi="Times New Roman" w:cs="Times New Roman"/>
                <w:sz w:val="24"/>
                <w:szCs w:val="28"/>
              </w:rPr>
              <w:t>1-4</w:t>
            </w:r>
            <w:r w:rsidRPr="006F3A2D">
              <w:rPr>
                <w:rFonts w:ascii="Times New Roman" w:hAnsi="Times New Roman" w:cs="Times New Roman"/>
                <w:spacing w:val="-10"/>
                <w:sz w:val="24"/>
                <w:szCs w:val="28"/>
              </w:rPr>
              <w:t xml:space="preserve"> </w:t>
            </w:r>
            <w:r w:rsidRPr="006F3A2D">
              <w:rPr>
                <w:rFonts w:ascii="Times New Roman" w:hAnsi="Times New Roman" w:cs="Times New Roman"/>
                <w:spacing w:val="-5"/>
                <w:sz w:val="24"/>
                <w:szCs w:val="28"/>
              </w:rPr>
              <w:t>Yıl</w:t>
            </w:r>
          </w:p>
        </w:tc>
        <w:tc>
          <w:tcPr>
            <w:cnfStyle w:val="000010000000" w:firstRow="0" w:lastRow="0" w:firstColumn="0" w:lastColumn="0" w:oddVBand="1" w:evenVBand="0" w:oddHBand="0" w:evenHBand="0" w:firstRowFirstColumn="0" w:firstRowLastColumn="0" w:lastRowFirstColumn="0" w:lastRowLastColumn="0"/>
            <w:tcW w:w="3029" w:type="dxa"/>
            <w:vAlign w:val="center"/>
          </w:tcPr>
          <w:p w:rsidR="008C663B" w:rsidRPr="006F3A2D" w:rsidRDefault="00463B48" w:rsidP="00463B48">
            <w:pPr>
              <w:pStyle w:val="TableParagraph"/>
              <w:jc w:val="center"/>
              <w:rPr>
                <w:rFonts w:ascii="Times New Roman" w:hAnsi="Times New Roman" w:cs="Times New Roman"/>
                <w:sz w:val="24"/>
                <w:szCs w:val="28"/>
              </w:rPr>
            </w:pPr>
            <w:r w:rsidRPr="006F3A2D">
              <w:rPr>
                <w:rFonts w:ascii="Times New Roman" w:hAnsi="Times New Roman" w:cs="Times New Roman"/>
                <w:sz w:val="24"/>
                <w:szCs w:val="28"/>
              </w:rPr>
              <w:t>2</w:t>
            </w:r>
          </w:p>
        </w:tc>
        <w:tc>
          <w:tcPr>
            <w:cnfStyle w:val="000100000000" w:firstRow="0" w:lastRow="0" w:firstColumn="0" w:lastColumn="1" w:oddVBand="0" w:evenVBand="0" w:oddHBand="0" w:evenHBand="0" w:firstRowFirstColumn="0" w:firstRowLastColumn="0" w:lastRowFirstColumn="0" w:lastRowLastColumn="0"/>
            <w:tcW w:w="3027" w:type="dxa"/>
            <w:vAlign w:val="center"/>
          </w:tcPr>
          <w:p w:rsidR="008C663B" w:rsidRPr="006F3A2D" w:rsidRDefault="00F660BA" w:rsidP="00463B48">
            <w:pPr>
              <w:pStyle w:val="TableParagraph"/>
              <w:jc w:val="center"/>
              <w:rPr>
                <w:rFonts w:ascii="Times New Roman" w:hAnsi="Times New Roman" w:cs="Times New Roman"/>
                <w:b w:val="0"/>
                <w:bCs w:val="0"/>
                <w:sz w:val="24"/>
                <w:szCs w:val="28"/>
              </w:rPr>
            </w:pPr>
            <w:r>
              <w:rPr>
                <w:rFonts w:ascii="Times New Roman" w:hAnsi="Times New Roman" w:cs="Times New Roman"/>
                <w:b w:val="0"/>
                <w:bCs w:val="0"/>
                <w:sz w:val="24"/>
                <w:szCs w:val="28"/>
              </w:rPr>
              <w:t>4</w:t>
            </w:r>
          </w:p>
        </w:tc>
      </w:tr>
      <w:tr w:rsidR="008C663B" w:rsidRPr="006F3A2D" w:rsidTr="00463B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027" w:type="dxa"/>
            <w:vAlign w:val="center"/>
          </w:tcPr>
          <w:p w:rsidR="008C663B" w:rsidRPr="006F3A2D" w:rsidRDefault="008C663B" w:rsidP="00463B48">
            <w:pPr>
              <w:pStyle w:val="TableParagraph"/>
              <w:spacing w:line="212" w:lineRule="exact"/>
              <w:ind w:left="107"/>
              <w:rPr>
                <w:rFonts w:ascii="Times New Roman" w:hAnsi="Times New Roman" w:cs="Times New Roman"/>
                <w:sz w:val="24"/>
                <w:szCs w:val="28"/>
              </w:rPr>
            </w:pPr>
            <w:r w:rsidRPr="006F3A2D">
              <w:rPr>
                <w:rFonts w:ascii="Times New Roman" w:hAnsi="Times New Roman" w:cs="Times New Roman"/>
                <w:sz w:val="24"/>
                <w:szCs w:val="28"/>
              </w:rPr>
              <w:t>5-6</w:t>
            </w:r>
            <w:r w:rsidRPr="006F3A2D">
              <w:rPr>
                <w:rFonts w:ascii="Times New Roman" w:hAnsi="Times New Roman" w:cs="Times New Roman"/>
                <w:spacing w:val="-4"/>
                <w:sz w:val="24"/>
                <w:szCs w:val="28"/>
              </w:rPr>
              <w:t xml:space="preserve"> </w:t>
            </w:r>
            <w:r w:rsidRPr="006F3A2D">
              <w:rPr>
                <w:rFonts w:ascii="Times New Roman" w:hAnsi="Times New Roman" w:cs="Times New Roman"/>
                <w:spacing w:val="-5"/>
                <w:sz w:val="24"/>
                <w:szCs w:val="28"/>
              </w:rPr>
              <w:t>Yıl</w:t>
            </w:r>
          </w:p>
        </w:tc>
        <w:tc>
          <w:tcPr>
            <w:cnfStyle w:val="000010000000" w:firstRow="0" w:lastRow="0" w:firstColumn="0" w:lastColumn="0" w:oddVBand="1" w:evenVBand="0" w:oddHBand="0" w:evenHBand="0" w:firstRowFirstColumn="0" w:firstRowLastColumn="0" w:lastRowFirstColumn="0" w:lastRowLastColumn="0"/>
            <w:tcW w:w="3029" w:type="dxa"/>
            <w:vAlign w:val="center"/>
          </w:tcPr>
          <w:p w:rsidR="008C663B" w:rsidRPr="006F3A2D" w:rsidRDefault="008C663B" w:rsidP="00463B48">
            <w:pPr>
              <w:pStyle w:val="TableParagraph"/>
              <w:jc w:val="center"/>
              <w:rPr>
                <w:rFonts w:ascii="Times New Roman" w:hAnsi="Times New Roman" w:cs="Times New Roman"/>
                <w:sz w:val="24"/>
                <w:szCs w:val="28"/>
              </w:rPr>
            </w:pPr>
            <w:r w:rsidRPr="006F3A2D">
              <w:rPr>
                <w:rFonts w:ascii="Times New Roman" w:hAnsi="Times New Roman" w:cs="Times New Roman"/>
                <w:sz w:val="24"/>
                <w:szCs w:val="28"/>
              </w:rPr>
              <w:t>0</w:t>
            </w:r>
          </w:p>
        </w:tc>
        <w:tc>
          <w:tcPr>
            <w:cnfStyle w:val="000100000000" w:firstRow="0" w:lastRow="0" w:firstColumn="0" w:lastColumn="1" w:oddVBand="0" w:evenVBand="0" w:oddHBand="0" w:evenHBand="0" w:firstRowFirstColumn="0" w:firstRowLastColumn="0" w:lastRowFirstColumn="0" w:lastRowLastColumn="0"/>
            <w:tcW w:w="3027" w:type="dxa"/>
            <w:vAlign w:val="center"/>
          </w:tcPr>
          <w:p w:rsidR="008C663B" w:rsidRPr="006F3A2D" w:rsidRDefault="008C663B" w:rsidP="00463B48">
            <w:pPr>
              <w:pStyle w:val="TableParagraph"/>
              <w:jc w:val="center"/>
              <w:rPr>
                <w:rFonts w:ascii="Times New Roman" w:hAnsi="Times New Roman" w:cs="Times New Roman"/>
                <w:b w:val="0"/>
                <w:bCs w:val="0"/>
                <w:sz w:val="24"/>
                <w:szCs w:val="28"/>
              </w:rPr>
            </w:pPr>
            <w:r w:rsidRPr="006F3A2D">
              <w:rPr>
                <w:rFonts w:ascii="Times New Roman" w:hAnsi="Times New Roman" w:cs="Times New Roman"/>
                <w:b w:val="0"/>
                <w:bCs w:val="0"/>
                <w:sz w:val="24"/>
                <w:szCs w:val="28"/>
              </w:rPr>
              <w:t>0</w:t>
            </w:r>
          </w:p>
        </w:tc>
      </w:tr>
      <w:tr w:rsidR="008C663B" w:rsidRPr="006F3A2D" w:rsidTr="00463B48">
        <w:trPr>
          <w:trHeight w:val="435"/>
        </w:trPr>
        <w:tc>
          <w:tcPr>
            <w:cnfStyle w:val="001000000000" w:firstRow="0" w:lastRow="0" w:firstColumn="1" w:lastColumn="0" w:oddVBand="0" w:evenVBand="0" w:oddHBand="0" w:evenHBand="0" w:firstRowFirstColumn="0" w:firstRowLastColumn="0" w:lastRowFirstColumn="0" w:lastRowLastColumn="0"/>
            <w:tcW w:w="3027" w:type="dxa"/>
            <w:tcBorders>
              <w:bottom w:val="single" w:sz="4" w:space="0" w:color="F4B083"/>
            </w:tcBorders>
            <w:vAlign w:val="center"/>
          </w:tcPr>
          <w:p w:rsidR="008C663B" w:rsidRPr="006F3A2D" w:rsidRDefault="008C663B" w:rsidP="00463B48">
            <w:pPr>
              <w:pStyle w:val="TableParagraph"/>
              <w:spacing w:before="1" w:line="213" w:lineRule="exact"/>
              <w:ind w:left="107"/>
              <w:rPr>
                <w:rFonts w:ascii="Times New Roman" w:hAnsi="Times New Roman" w:cs="Times New Roman"/>
                <w:sz w:val="24"/>
                <w:szCs w:val="28"/>
              </w:rPr>
            </w:pPr>
            <w:r w:rsidRPr="006F3A2D">
              <w:rPr>
                <w:rFonts w:ascii="Times New Roman" w:hAnsi="Times New Roman" w:cs="Times New Roman"/>
                <w:sz w:val="24"/>
                <w:szCs w:val="28"/>
              </w:rPr>
              <w:t>7-10</w:t>
            </w:r>
            <w:r w:rsidRPr="006F3A2D">
              <w:rPr>
                <w:rFonts w:ascii="Times New Roman" w:hAnsi="Times New Roman" w:cs="Times New Roman"/>
                <w:spacing w:val="14"/>
                <w:sz w:val="24"/>
                <w:szCs w:val="28"/>
              </w:rPr>
              <w:t xml:space="preserve"> </w:t>
            </w:r>
            <w:r w:rsidRPr="006F3A2D">
              <w:rPr>
                <w:rFonts w:ascii="Times New Roman" w:hAnsi="Times New Roman" w:cs="Times New Roman"/>
                <w:spacing w:val="-5"/>
                <w:sz w:val="24"/>
                <w:szCs w:val="28"/>
              </w:rPr>
              <w:t>Yıl</w:t>
            </w:r>
          </w:p>
        </w:tc>
        <w:tc>
          <w:tcPr>
            <w:cnfStyle w:val="000010000000" w:firstRow="0" w:lastRow="0" w:firstColumn="0" w:lastColumn="0" w:oddVBand="1" w:evenVBand="0" w:oddHBand="0" w:evenHBand="0" w:firstRowFirstColumn="0" w:firstRowLastColumn="0" w:lastRowFirstColumn="0" w:lastRowLastColumn="0"/>
            <w:tcW w:w="3029" w:type="dxa"/>
            <w:tcBorders>
              <w:bottom w:val="single" w:sz="4" w:space="0" w:color="F4B083"/>
            </w:tcBorders>
            <w:vAlign w:val="center"/>
          </w:tcPr>
          <w:p w:rsidR="008C663B" w:rsidRPr="006F3A2D" w:rsidRDefault="00F660BA" w:rsidP="00463B48">
            <w:pPr>
              <w:pStyle w:val="TableParagraph"/>
              <w:jc w:val="center"/>
              <w:rPr>
                <w:rFonts w:ascii="Times New Roman" w:hAnsi="Times New Roman" w:cs="Times New Roman"/>
                <w:sz w:val="24"/>
                <w:szCs w:val="28"/>
              </w:rPr>
            </w:pPr>
            <w:r>
              <w:rPr>
                <w:rFonts w:ascii="Times New Roman" w:hAnsi="Times New Roman" w:cs="Times New Roman"/>
                <w:sz w:val="24"/>
                <w:szCs w:val="28"/>
              </w:rPr>
              <w:t>8</w:t>
            </w:r>
          </w:p>
        </w:tc>
        <w:tc>
          <w:tcPr>
            <w:cnfStyle w:val="000100000000" w:firstRow="0" w:lastRow="0" w:firstColumn="0" w:lastColumn="1" w:oddVBand="0" w:evenVBand="0" w:oddHBand="0" w:evenHBand="0" w:firstRowFirstColumn="0" w:firstRowLastColumn="0" w:lastRowFirstColumn="0" w:lastRowLastColumn="0"/>
            <w:tcW w:w="3027" w:type="dxa"/>
            <w:tcBorders>
              <w:bottom w:val="single" w:sz="4" w:space="0" w:color="F4B083"/>
            </w:tcBorders>
            <w:vAlign w:val="center"/>
          </w:tcPr>
          <w:p w:rsidR="008C663B" w:rsidRPr="006F3A2D" w:rsidRDefault="00463B48" w:rsidP="00463B48">
            <w:pPr>
              <w:pStyle w:val="TableParagraph"/>
              <w:jc w:val="center"/>
              <w:rPr>
                <w:rFonts w:ascii="Times New Roman" w:hAnsi="Times New Roman" w:cs="Times New Roman"/>
                <w:b w:val="0"/>
                <w:bCs w:val="0"/>
                <w:sz w:val="24"/>
                <w:szCs w:val="28"/>
              </w:rPr>
            </w:pPr>
            <w:r w:rsidRPr="006F3A2D">
              <w:rPr>
                <w:rFonts w:ascii="Times New Roman" w:hAnsi="Times New Roman" w:cs="Times New Roman"/>
                <w:b w:val="0"/>
                <w:bCs w:val="0"/>
                <w:sz w:val="24"/>
                <w:szCs w:val="28"/>
              </w:rPr>
              <w:t>16</w:t>
            </w:r>
          </w:p>
        </w:tc>
      </w:tr>
      <w:tr w:rsidR="008C663B" w:rsidRPr="006F3A2D" w:rsidTr="00463B48">
        <w:trPr>
          <w:cnfStyle w:val="010000000000" w:firstRow="0" w:lastRow="1" w:firstColumn="0" w:lastColumn="0" w:oddVBand="0" w:evenVBand="0" w:oddHBand="0" w:evenHBand="0" w:firstRowFirstColumn="0" w:firstRowLastColumn="0" w:lastRowFirstColumn="0" w:lastRowLastColumn="0"/>
          <w:trHeight w:val="435"/>
        </w:trPr>
        <w:tc>
          <w:tcPr>
            <w:cnfStyle w:val="001000000001" w:firstRow="0" w:lastRow="0" w:firstColumn="1" w:lastColumn="0" w:oddVBand="0" w:evenVBand="0" w:oddHBand="0" w:evenHBand="0" w:firstRowFirstColumn="0" w:firstRowLastColumn="0" w:lastRowFirstColumn="1" w:lastRowLastColumn="0"/>
            <w:tcW w:w="3027" w:type="dxa"/>
            <w:tcBorders>
              <w:top w:val="single" w:sz="4" w:space="0" w:color="F4B083"/>
            </w:tcBorders>
            <w:vAlign w:val="center"/>
          </w:tcPr>
          <w:p w:rsidR="008C663B" w:rsidRPr="006F3A2D" w:rsidRDefault="006F3A2D" w:rsidP="00463B48">
            <w:pPr>
              <w:pStyle w:val="TableParagraph"/>
              <w:spacing w:before="6" w:line="209" w:lineRule="exact"/>
              <w:ind w:left="107"/>
              <w:rPr>
                <w:rFonts w:ascii="Times New Roman" w:hAnsi="Times New Roman" w:cs="Times New Roman"/>
                <w:sz w:val="24"/>
                <w:szCs w:val="28"/>
              </w:rPr>
            </w:pPr>
            <w:r w:rsidRPr="006F3A2D">
              <w:rPr>
                <w:rFonts w:ascii="Times New Roman" w:hAnsi="Times New Roman" w:cs="Times New Roman"/>
                <w:spacing w:val="-2"/>
                <w:sz w:val="24"/>
                <w:szCs w:val="28"/>
              </w:rPr>
              <w:t>10</w:t>
            </w:r>
            <w:proofErr w:type="gramStart"/>
            <w:r w:rsidRPr="006F3A2D">
              <w:rPr>
                <w:rFonts w:ascii="Times New Roman" w:hAnsi="Times New Roman" w:cs="Times New Roman"/>
                <w:spacing w:val="-2"/>
                <w:sz w:val="24"/>
                <w:szCs w:val="28"/>
              </w:rPr>
              <w:t>…..</w:t>
            </w:r>
            <w:proofErr w:type="gramEnd"/>
            <w:r w:rsidRPr="006F3A2D">
              <w:rPr>
                <w:rFonts w:ascii="Times New Roman" w:hAnsi="Times New Roman" w:cs="Times New Roman"/>
                <w:spacing w:val="-2"/>
                <w:sz w:val="24"/>
                <w:szCs w:val="28"/>
              </w:rPr>
              <w:t xml:space="preserve"> Üzeri</w:t>
            </w:r>
          </w:p>
        </w:tc>
        <w:tc>
          <w:tcPr>
            <w:cnfStyle w:val="000010000000" w:firstRow="0" w:lastRow="0" w:firstColumn="0" w:lastColumn="0" w:oddVBand="1" w:evenVBand="0" w:oddHBand="0" w:evenHBand="0" w:firstRowFirstColumn="0" w:firstRowLastColumn="0" w:lastRowFirstColumn="0" w:lastRowLastColumn="0"/>
            <w:tcW w:w="3029" w:type="dxa"/>
            <w:tcBorders>
              <w:top w:val="single" w:sz="4" w:space="0" w:color="F4B083"/>
            </w:tcBorders>
            <w:vAlign w:val="center"/>
          </w:tcPr>
          <w:p w:rsidR="008C663B" w:rsidRPr="006F3A2D" w:rsidRDefault="00F660BA" w:rsidP="00463B48">
            <w:pPr>
              <w:pStyle w:val="TableParagraph"/>
              <w:jc w:val="center"/>
              <w:rPr>
                <w:rFonts w:ascii="Times New Roman" w:hAnsi="Times New Roman" w:cs="Times New Roman"/>
                <w:b w:val="0"/>
                <w:bCs w:val="0"/>
                <w:sz w:val="24"/>
                <w:szCs w:val="28"/>
              </w:rPr>
            </w:pPr>
            <w:r>
              <w:rPr>
                <w:rFonts w:ascii="Times New Roman" w:hAnsi="Times New Roman" w:cs="Times New Roman"/>
                <w:b w:val="0"/>
                <w:bCs w:val="0"/>
                <w:sz w:val="24"/>
                <w:szCs w:val="28"/>
              </w:rPr>
              <w:t>40</w:t>
            </w:r>
          </w:p>
        </w:tc>
        <w:tc>
          <w:tcPr>
            <w:cnfStyle w:val="000100000010" w:firstRow="0" w:lastRow="0" w:firstColumn="0" w:lastColumn="1" w:oddVBand="0" w:evenVBand="0" w:oddHBand="0" w:evenHBand="0" w:firstRowFirstColumn="0" w:firstRowLastColumn="0" w:lastRowFirstColumn="0" w:lastRowLastColumn="1"/>
            <w:tcW w:w="3027" w:type="dxa"/>
            <w:tcBorders>
              <w:top w:val="single" w:sz="4" w:space="0" w:color="F4B083"/>
            </w:tcBorders>
            <w:vAlign w:val="center"/>
          </w:tcPr>
          <w:p w:rsidR="008C663B" w:rsidRPr="006F3A2D" w:rsidRDefault="00F660BA" w:rsidP="00463B48">
            <w:pPr>
              <w:pStyle w:val="TableParagraph"/>
              <w:jc w:val="center"/>
              <w:rPr>
                <w:rFonts w:ascii="Times New Roman" w:hAnsi="Times New Roman" w:cs="Times New Roman"/>
                <w:b w:val="0"/>
                <w:bCs w:val="0"/>
                <w:sz w:val="24"/>
                <w:szCs w:val="28"/>
              </w:rPr>
            </w:pPr>
            <w:r>
              <w:rPr>
                <w:rFonts w:ascii="Times New Roman" w:hAnsi="Times New Roman" w:cs="Times New Roman"/>
                <w:b w:val="0"/>
                <w:bCs w:val="0"/>
                <w:sz w:val="24"/>
                <w:szCs w:val="28"/>
              </w:rPr>
              <w:t>80</w:t>
            </w:r>
          </w:p>
        </w:tc>
      </w:tr>
    </w:tbl>
    <w:p w:rsidR="00881727" w:rsidRPr="006F3A2D" w:rsidRDefault="00881727" w:rsidP="003018F9">
      <w:pPr>
        <w:ind w:firstLine="708"/>
        <w:rPr>
          <w:rFonts w:ascii="Times New Roman" w:hAnsi="Times New Roman"/>
          <w:sz w:val="16"/>
          <w:szCs w:val="18"/>
        </w:rPr>
      </w:pPr>
    </w:p>
    <w:p w:rsidR="00463B48" w:rsidRPr="006F3A2D" w:rsidRDefault="00463B48" w:rsidP="003018F9">
      <w:pPr>
        <w:ind w:firstLine="708"/>
        <w:rPr>
          <w:rFonts w:ascii="Times New Roman" w:hAnsi="Times New Roman"/>
          <w:sz w:val="16"/>
          <w:szCs w:val="18"/>
        </w:rPr>
      </w:pPr>
    </w:p>
    <w:p w:rsidR="00881727" w:rsidRPr="006F3A2D" w:rsidRDefault="00881727" w:rsidP="003018F9">
      <w:pPr>
        <w:ind w:firstLine="708"/>
        <w:rPr>
          <w:rFonts w:ascii="Times New Roman" w:hAnsi="Times New Roman"/>
          <w:sz w:val="16"/>
          <w:szCs w:val="18"/>
        </w:rPr>
      </w:pPr>
    </w:p>
    <w:p w:rsidR="00881727" w:rsidRPr="006F3A2D" w:rsidRDefault="00881727" w:rsidP="00881727">
      <w:pPr>
        <w:jc w:val="center"/>
        <w:rPr>
          <w:rFonts w:ascii="Times New Roman" w:hAnsi="Times New Roman"/>
          <w:i/>
          <w:iCs/>
          <w:sz w:val="20"/>
          <w:szCs w:val="20"/>
        </w:rPr>
      </w:pPr>
      <w:r w:rsidRPr="006F3A2D">
        <w:rPr>
          <w:rFonts w:ascii="Times New Roman" w:hAnsi="Times New Roman"/>
          <w:b/>
          <w:bCs/>
          <w:i/>
          <w:iCs/>
          <w:sz w:val="20"/>
          <w:szCs w:val="20"/>
        </w:rPr>
        <w:t xml:space="preserve">Tablo </w:t>
      </w:r>
      <w:r w:rsidR="00422DB0">
        <w:rPr>
          <w:rFonts w:ascii="Times New Roman" w:hAnsi="Times New Roman"/>
          <w:b/>
          <w:bCs/>
          <w:i/>
          <w:iCs/>
          <w:sz w:val="20"/>
          <w:szCs w:val="20"/>
        </w:rPr>
        <w:t>14</w:t>
      </w:r>
      <w:r w:rsidRPr="006F3A2D">
        <w:rPr>
          <w:rFonts w:ascii="Times New Roman" w:hAnsi="Times New Roman"/>
          <w:b/>
          <w:bCs/>
          <w:i/>
          <w:iCs/>
          <w:sz w:val="20"/>
          <w:szCs w:val="20"/>
        </w:rPr>
        <w:t>.</w:t>
      </w:r>
      <w:r w:rsidRPr="006F3A2D">
        <w:rPr>
          <w:rFonts w:ascii="Times New Roman" w:hAnsi="Times New Roman"/>
          <w:i/>
          <w:iCs/>
          <w:sz w:val="20"/>
          <w:szCs w:val="20"/>
        </w:rPr>
        <w:t xml:space="preserve"> Okul/kurum Rehberlik Hizmetleri</w:t>
      </w:r>
      <w:r w:rsidR="00422DB0">
        <w:rPr>
          <w:rFonts w:ascii="Times New Roman" w:hAnsi="Times New Roman"/>
          <w:i/>
          <w:iCs/>
          <w:sz w:val="20"/>
          <w:szCs w:val="20"/>
        </w:rPr>
        <w:t xml:space="preserve"> Tablosu</w:t>
      </w:r>
    </w:p>
    <w:tbl>
      <w:tblPr>
        <w:tblStyle w:val="ListeTablo4-Vurgu21"/>
        <w:tblW w:w="9160" w:type="dxa"/>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881727" w:rsidRPr="006F3A2D" w:rsidTr="00463B48">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3765" w:type="dxa"/>
            <w:gridSpan w:val="4"/>
            <w:vAlign w:val="center"/>
          </w:tcPr>
          <w:p w:rsidR="00881727" w:rsidRPr="006F3A2D" w:rsidRDefault="00881727" w:rsidP="00463B48">
            <w:pPr>
              <w:pStyle w:val="TableParagraph"/>
              <w:spacing w:before="187"/>
              <w:ind w:left="1123"/>
              <w:jc w:val="center"/>
              <w:rPr>
                <w:rFonts w:ascii="Times New Roman" w:hAnsi="Times New Roman" w:cs="Times New Roman"/>
                <w:b w:val="0"/>
                <w:sz w:val="24"/>
                <w:szCs w:val="28"/>
              </w:rPr>
            </w:pPr>
            <w:r w:rsidRPr="006F3A2D">
              <w:rPr>
                <w:rFonts w:ascii="Times New Roman" w:hAnsi="Times New Roman" w:cs="Times New Roman"/>
                <w:sz w:val="24"/>
                <w:szCs w:val="28"/>
              </w:rPr>
              <w:t>Mevcut</w:t>
            </w:r>
            <w:r w:rsidRPr="006F3A2D">
              <w:rPr>
                <w:rFonts w:ascii="Times New Roman" w:hAnsi="Times New Roman" w:cs="Times New Roman"/>
                <w:spacing w:val="8"/>
                <w:sz w:val="24"/>
                <w:szCs w:val="28"/>
              </w:rPr>
              <w:t xml:space="preserve"> </w:t>
            </w:r>
            <w:r w:rsidRPr="006F3A2D">
              <w:rPr>
                <w:rFonts w:ascii="Times New Roman" w:hAnsi="Times New Roman" w:cs="Times New Roman"/>
                <w:spacing w:val="-2"/>
                <w:sz w:val="24"/>
                <w:szCs w:val="28"/>
              </w:rPr>
              <w:t>Kapasite</w:t>
            </w:r>
          </w:p>
        </w:tc>
        <w:tc>
          <w:tcPr>
            <w:cnfStyle w:val="000100000000" w:firstRow="0" w:lastRow="0" w:firstColumn="0" w:lastColumn="1" w:oddVBand="0" w:evenVBand="0" w:oddHBand="0" w:evenHBand="0" w:firstRowFirstColumn="0" w:firstRowLastColumn="0" w:lastRowFirstColumn="0" w:lastRowLastColumn="0"/>
            <w:tcW w:w="5395" w:type="dxa"/>
            <w:gridSpan w:val="6"/>
            <w:vAlign w:val="center"/>
          </w:tcPr>
          <w:p w:rsidR="00881727" w:rsidRPr="006F3A2D" w:rsidRDefault="00881727" w:rsidP="00463B48">
            <w:pPr>
              <w:pStyle w:val="TableParagraph"/>
              <w:spacing w:before="187"/>
              <w:ind w:left="770"/>
              <w:jc w:val="center"/>
              <w:rPr>
                <w:rFonts w:ascii="Times New Roman" w:hAnsi="Times New Roman" w:cs="Times New Roman"/>
                <w:b w:val="0"/>
                <w:sz w:val="24"/>
                <w:szCs w:val="28"/>
              </w:rPr>
            </w:pPr>
            <w:r w:rsidRPr="006F3A2D">
              <w:rPr>
                <w:rFonts w:ascii="Times New Roman" w:hAnsi="Times New Roman" w:cs="Times New Roman"/>
                <w:sz w:val="24"/>
                <w:szCs w:val="28"/>
              </w:rPr>
              <w:t>Mevcut</w:t>
            </w:r>
            <w:r w:rsidRPr="006F3A2D">
              <w:rPr>
                <w:rFonts w:ascii="Times New Roman" w:hAnsi="Times New Roman" w:cs="Times New Roman"/>
                <w:spacing w:val="24"/>
                <w:sz w:val="24"/>
                <w:szCs w:val="28"/>
              </w:rPr>
              <w:t xml:space="preserve"> </w:t>
            </w:r>
            <w:r w:rsidRPr="006F3A2D">
              <w:rPr>
                <w:rFonts w:ascii="Times New Roman" w:hAnsi="Times New Roman" w:cs="Times New Roman"/>
                <w:sz w:val="24"/>
                <w:szCs w:val="28"/>
              </w:rPr>
              <w:t>Kapasite</w:t>
            </w:r>
            <w:r w:rsidRPr="006F3A2D">
              <w:rPr>
                <w:rFonts w:ascii="Times New Roman" w:hAnsi="Times New Roman" w:cs="Times New Roman"/>
                <w:spacing w:val="22"/>
                <w:sz w:val="24"/>
                <w:szCs w:val="28"/>
              </w:rPr>
              <w:t xml:space="preserve"> </w:t>
            </w:r>
            <w:r w:rsidRPr="006F3A2D">
              <w:rPr>
                <w:rFonts w:ascii="Times New Roman" w:hAnsi="Times New Roman" w:cs="Times New Roman"/>
                <w:sz w:val="24"/>
                <w:szCs w:val="28"/>
              </w:rPr>
              <w:t>Kullanımı</w:t>
            </w:r>
            <w:r w:rsidRPr="006F3A2D">
              <w:rPr>
                <w:rFonts w:ascii="Times New Roman" w:hAnsi="Times New Roman" w:cs="Times New Roman"/>
                <w:spacing w:val="21"/>
                <w:sz w:val="24"/>
                <w:szCs w:val="28"/>
              </w:rPr>
              <w:t xml:space="preserve"> </w:t>
            </w:r>
            <w:r w:rsidRPr="006F3A2D">
              <w:rPr>
                <w:rFonts w:ascii="Times New Roman" w:hAnsi="Times New Roman" w:cs="Times New Roman"/>
                <w:sz w:val="24"/>
                <w:szCs w:val="28"/>
              </w:rPr>
              <w:t>ve</w:t>
            </w:r>
            <w:r w:rsidRPr="006F3A2D">
              <w:rPr>
                <w:rFonts w:ascii="Times New Roman" w:hAnsi="Times New Roman" w:cs="Times New Roman"/>
                <w:spacing w:val="25"/>
                <w:sz w:val="24"/>
                <w:szCs w:val="28"/>
              </w:rPr>
              <w:t xml:space="preserve"> </w:t>
            </w:r>
            <w:r w:rsidRPr="006F3A2D">
              <w:rPr>
                <w:rFonts w:ascii="Times New Roman" w:hAnsi="Times New Roman" w:cs="Times New Roman"/>
                <w:spacing w:val="-2"/>
                <w:sz w:val="24"/>
                <w:szCs w:val="28"/>
              </w:rPr>
              <w:t>Performans</w:t>
            </w:r>
          </w:p>
        </w:tc>
      </w:tr>
      <w:tr w:rsidR="00881727" w:rsidRPr="006F3A2D" w:rsidTr="00463B48">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943" w:type="dxa"/>
            <w:vMerge w:val="restart"/>
            <w:textDirection w:val="btLr"/>
          </w:tcPr>
          <w:p w:rsidR="00881727" w:rsidRPr="006F3A2D" w:rsidRDefault="00881727" w:rsidP="00555AF8">
            <w:pPr>
              <w:pStyle w:val="TableParagraph"/>
              <w:spacing w:before="116"/>
              <w:ind w:left="112"/>
              <w:rPr>
                <w:rFonts w:ascii="Times New Roman" w:hAnsi="Times New Roman" w:cs="Times New Roman"/>
                <w:sz w:val="24"/>
                <w:szCs w:val="28"/>
              </w:rPr>
            </w:pPr>
            <w:r w:rsidRPr="006F3A2D">
              <w:rPr>
                <w:rFonts w:ascii="Times New Roman" w:hAnsi="Times New Roman" w:cs="Times New Roman"/>
                <w:spacing w:val="-6"/>
                <w:sz w:val="24"/>
                <w:szCs w:val="28"/>
              </w:rPr>
              <w:t>Psikolojik Danışman</w:t>
            </w:r>
            <w:r w:rsidRPr="006F3A2D">
              <w:rPr>
                <w:rFonts w:ascii="Times New Roman" w:hAnsi="Times New Roman" w:cs="Times New Roman"/>
                <w:spacing w:val="-5"/>
                <w:sz w:val="24"/>
                <w:szCs w:val="28"/>
              </w:rPr>
              <w:t xml:space="preserve"> </w:t>
            </w:r>
            <w:r w:rsidRPr="006F3A2D">
              <w:rPr>
                <w:rFonts w:ascii="Times New Roman" w:hAnsi="Times New Roman" w:cs="Times New Roman"/>
                <w:spacing w:val="-6"/>
                <w:sz w:val="24"/>
                <w:szCs w:val="28"/>
              </w:rPr>
              <w:t>Norm</w:t>
            </w:r>
            <w:r w:rsidRPr="006F3A2D">
              <w:rPr>
                <w:rFonts w:ascii="Times New Roman" w:hAnsi="Times New Roman" w:cs="Times New Roman"/>
                <w:spacing w:val="-4"/>
                <w:sz w:val="24"/>
                <w:szCs w:val="28"/>
              </w:rPr>
              <w:t xml:space="preserve"> </w:t>
            </w:r>
            <w:r w:rsidRPr="006F3A2D">
              <w:rPr>
                <w:rFonts w:ascii="Times New Roman" w:hAnsi="Times New Roman" w:cs="Times New Roman"/>
                <w:spacing w:val="-6"/>
                <w:sz w:val="24"/>
                <w:szCs w:val="28"/>
              </w:rPr>
              <w:t>Sayısı</w:t>
            </w:r>
          </w:p>
        </w:tc>
        <w:tc>
          <w:tcPr>
            <w:cnfStyle w:val="000010000000" w:firstRow="0" w:lastRow="0" w:firstColumn="0" w:lastColumn="0" w:oddVBand="1" w:evenVBand="0" w:oddHBand="0" w:evenHBand="0" w:firstRowFirstColumn="0" w:firstRowLastColumn="0" w:lastRowFirstColumn="0" w:lastRowLastColumn="0"/>
            <w:tcW w:w="941" w:type="dxa"/>
            <w:vMerge w:val="restart"/>
            <w:textDirection w:val="btLr"/>
          </w:tcPr>
          <w:p w:rsidR="00881727" w:rsidRPr="006F3A2D" w:rsidRDefault="00881727" w:rsidP="00555AF8">
            <w:pPr>
              <w:pStyle w:val="TableParagraph"/>
              <w:spacing w:before="116" w:line="254" w:lineRule="auto"/>
              <w:ind w:left="112"/>
              <w:rPr>
                <w:rFonts w:ascii="Times New Roman" w:hAnsi="Times New Roman" w:cs="Times New Roman"/>
                <w:sz w:val="24"/>
                <w:szCs w:val="28"/>
              </w:rPr>
            </w:pPr>
            <w:r w:rsidRPr="006F3A2D">
              <w:rPr>
                <w:rFonts w:ascii="Times New Roman" w:hAnsi="Times New Roman" w:cs="Times New Roman"/>
                <w:spacing w:val="-6"/>
                <w:sz w:val="24"/>
                <w:szCs w:val="28"/>
              </w:rPr>
              <w:t>Görev Yapan</w:t>
            </w:r>
            <w:r w:rsidRPr="006F3A2D">
              <w:rPr>
                <w:rFonts w:ascii="Times New Roman" w:hAnsi="Times New Roman" w:cs="Times New Roman"/>
                <w:spacing w:val="-3"/>
                <w:sz w:val="24"/>
                <w:szCs w:val="28"/>
              </w:rPr>
              <w:t xml:space="preserve"> </w:t>
            </w:r>
            <w:r w:rsidRPr="006F3A2D">
              <w:rPr>
                <w:rFonts w:ascii="Times New Roman" w:hAnsi="Times New Roman" w:cs="Times New Roman"/>
                <w:spacing w:val="-6"/>
                <w:sz w:val="24"/>
                <w:szCs w:val="28"/>
              </w:rPr>
              <w:t>Psikolojik</w:t>
            </w:r>
            <w:r w:rsidRPr="006F3A2D">
              <w:rPr>
                <w:rFonts w:ascii="Times New Roman" w:hAnsi="Times New Roman" w:cs="Times New Roman"/>
                <w:spacing w:val="-3"/>
                <w:sz w:val="24"/>
                <w:szCs w:val="28"/>
              </w:rPr>
              <w:t xml:space="preserve"> </w:t>
            </w:r>
            <w:r w:rsidRPr="006F3A2D">
              <w:rPr>
                <w:rFonts w:ascii="Times New Roman" w:hAnsi="Times New Roman" w:cs="Times New Roman"/>
                <w:spacing w:val="-6"/>
                <w:sz w:val="24"/>
                <w:szCs w:val="28"/>
              </w:rPr>
              <w:t xml:space="preserve">Danışman </w:t>
            </w:r>
            <w:r w:rsidRPr="006F3A2D">
              <w:rPr>
                <w:rFonts w:ascii="Times New Roman" w:hAnsi="Times New Roman" w:cs="Times New Roman"/>
                <w:spacing w:val="-2"/>
                <w:sz w:val="24"/>
                <w:szCs w:val="28"/>
              </w:rPr>
              <w:t>Sayısı</w:t>
            </w:r>
          </w:p>
        </w:tc>
        <w:tc>
          <w:tcPr>
            <w:tcW w:w="943" w:type="dxa"/>
            <w:vMerge w:val="restart"/>
            <w:textDirection w:val="btLr"/>
          </w:tcPr>
          <w:p w:rsidR="00881727" w:rsidRPr="006F3A2D" w:rsidRDefault="00881727" w:rsidP="00555AF8">
            <w:pPr>
              <w:pStyle w:val="TableParagraph"/>
              <w:spacing w:before="116" w:line="256" w:lineRule="auto"/>
              <w:ind w:left="112" w:right="5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6F3A2D">
              <w:rPr>
                <w:rFonts w:ascii="Times New Roman" w:hAnsi="Times New Roman" w:cs="Times New Roman"/>
                <w:spacing w:val="-6"/>
                <w:sz w:val="24"/>
                <w:szCs w:val="28"/>
              </w:rPr>
              <w:t>İhtiyaç</w:t>
            </w:r>
            <w:r w:rsidRPr="006F3A2D">
              <w:rPr>
                <w:rFonts w:ascii="Times New Roman" w:hAnsi="Times New Roman" w:cs="Times New Roman"/>
                <w:spacing w:val="-1"/>
                <w:sz w:val="24"/>
                <w:szCs w:val="28"/>
              </w:rPr>
              <w:t xml:space="preserve"> </w:t>
            </w:r>
            <w:r w:rsidRPr="006F3A2D">
              <w:rPr>
                <w:rFonts w:ascii="Times New Roman" w:hAnsi="Times New Roman" w:cs="Times New Roman"/>
                <w:spacing w:val="-6"/>
                <w:sz w:val="24"/>
                <w:szCs w:val="28"/>
              </w:rPr>
              <w:t xml:space="preserve">Duyulan Psikolojik </w:t>
            </w:r>
            <w:r w:rsidRPr="006F3A2D">
              <w:rPr>
                <w:rFonts w:ascii="Times New Roman" w:hAnsi="Times New Roman" w:cs="Times New Roman"/>
                <w:sz w:val="24"/>
                <w:szCs w:val="28"/>
              </w:rPr>
              <w:t>Danışman Sayısı</w:t>
            </w:r>
          </w:p>
        </w:tc>
        <w:tc>
          <w:tcPr>
            <w:cnfStyle w:val="000010000000" w:firstRow="0" w:lastRow="0" w:firstColumn="0" w:lastColumn="0" w:oddVBand="1" w:evenVBand="0" w:oddHBand="0" w:evenHBand="0" w:firstRowFirstColumn="0" w:firstRowLastColumn="0" w:lastRowFirstColumn="0" w:lastRowLastColumn="0"/>
            <w:tcW w:w="938" w:type="dxa"/>
            <w:vMerge w:val="restart"/>
            <w:textDirection w:val="btLr"/>
          </w:tcPr>
          <w:p w:rsidR="00881727" w:rsidRPr="006F3A2D" w:rsidRDefault="00881727" w:rsidP="00555AF8">
            <w:pPr>
              <w:pStyle w:val="TableParagraph"/>
              <w:spacing w:before="116"/>
              <w:ind w:left="112"/>
              <w:rPr>
                <w:rFonts w:ascii="Times New Roman" w:hAnsi="Times New Roman" w:cs="Times New Roman"/>
                <w:sz w:val="24"/>
                <w:szCs w:val="28"/>
              </w:rPr>
            </w:pPr>
            <w:r w:rsidRPr="006F3A2D">
              <w:rPr>
                <w:rFonts w:ascii="Times New Roman" w:hAnsi="Times New Roman" w:cs="Times New Roman"/>
                <w:spacing w:val="-8"/>
                <w:sz w:val="24"/>
                <w:szCs w:val="28"/>
              </w:rPr>
              <w:t>Görüşme</w:t>
            </w:r>
            <w:r w:rsidRPr="006F3A2D">
              <w:rPr>
                <w:rFonts w:ascii="Times New Roman" w:hAnsi="Times New Roman" w:cs="Times New Roman"/>
                <w:spacing w:val="3"/>
                <w:sz w:val="24"/>
                <w:szCs w:val="28"/>
              </w:rPr>
              <w:t xml:space="preserve"> </w:t>
            </w:r>
            <w:r w:rsidRPr="006F3A2D">
              <w:rPr>
                <w:rFonts w:ascii="Times New Roman" w:hAnsi="Times New Roman" w:cs="Times New Roman"/>
                <w:spacing w:val="-8"/>
                <w:sz w:val="24"/>
                <w:szCs w:val="28"/>
              </w:rPr>
              <w:t>Odası</w:t>
            </w:r>
            <w:r w:rsidRPr="006F3A2D">
              <w:rPr>
                <w:rFonts w:ascii="Times New Roman" w:hAnsi="Times New Roman" w:cs="Times New Roman"/>
                <w:spacing w:val="5"/>
                <w:sz w:val="24"/>
                <w:szCs w:val="28"/>
              </w:rPr>
              <w:t xml:space="preserve"> </w:t>
            </w:r>
            <w:r w:rsidRPr="006F3A2D">
              <w:rPr>
                <w:rFonts w:ascii="Times New Roman" w:hAnsi="Times New Roman" w:cs="Times New Roman"/>
                <w:spacing w:val="-8"/>
                <w:sz w:val="24"/>
                <w:szCs w:val="28"/>
              </w:rPr>
              <w:t>Sayısı</w:t>
            </w:r>
          </w:p>
        </w:tc>
        <w:tc>
          <w:tcPr>
            <w:tcW w:w="2334" w:type="dxa"/>
            <w:gridSpan w:val="3"/>
            <w:vAlign w:val="center"/>
          </w:tcPr>
          <w:p w:rsidR="00881727" w:rsidRPr="006F3A2D" w:rsidRDefault="00881727" w:rsidP="00463B48">
            <w:pPr>
              <w:pStyle w:val="TableParagraph"/>
              <w:spacing w:before="8" w:line="24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8"/>
              </w:rPr>
            </w:pPr>
            <w:r w:rsidRPr="006F3A2D">
              <w:rPr>
                <w:rFonts w:ascii="Times New Roman" w:hAnsi="Times New Roman" w:cs="Times New Roman"/>
                <w:b/>
                <w:bCs/>
                <w:spacing w:val="-6"/>
                <w:sz w:val="24"/>
                <w:szCs w:val="28"/>
              </w:rPr>
              <w:t>Danışmanlık</w:t>
            </w:r>
            <w:r w:rsidRPr="006F3A2D">
              <w:rPr>
                <w:rFonts w:ascii="Times New Roman" w:hAnsi="Times New Roman" w:cs="Times New Roman"/>
                <w:b/>
                <w:bCs/>
                <w:spacing w:val="-7"/>
                <w:sz w:val="24"/>
                <w:szCs w:val="28"/>
              </w:rPr>
              <w:t xml:space="preserve"> </w:t>
            </w:r>
            <w:r w:rsidRPr="006F3A2D">
              <w:rPr>
                <w:rFonts w:ascii="Times New Roman" w:hAnsi="Times New Roman" w:cs="Times New Roman"/>
                <w:b/>
                <w:bCs/>
                <w:spacing w:val="-6"/>
                <w:sz w:val="24"/>
                <w:szCs w:val="28"/>
              </w:rPr>
              <w:t xml:space="preserve">Hizmeti </w:t>
            </w:r>
            <w:r w:rsidRPr="006F3A2D">
              <w:rPr>
                <w:rFonts w:ascii="Times New Roman" w:hAnsi="Times New Roman" w:cs="Times New Roman"/>
                <w:b/>
                <w:bCs/>
                <w:spacing w:val="-4"/>
                <w:sz w:val="24"/>
                <w:szCs w:val="28"/>
              </w:rPr>
              <w:t>Alan</w:t>
            </w:r>
          </w:p>
        </w:tc>
        <w:tc>
          <w:tcPr>
            <w:cnfStyle w:val="000100000000" w:firstRow="0" w:lastRow="0" w:firstColumn="0" w:lastColumn="1" w:oddVBand="0" w:evenVBand="0" w:oddHBand="0" w:evenHBand="0" w:firstRowFirstColumn="0" w:firstRowLastColumn="0" w:lastRowFirstColumn="0" w:lastRowLastColumn="0"/>
            <w:tcW w:w="3061" w:type="dxa"/>
            <w:gridSpan w:val="3"/>
            <w:vAlign w:val="center"/>
          </w:tcPr>
          <w:p w:rsidR="00881727" w:rsidRPr="006F3A2D" w:rsidRDefault="00881727" w:rsidP="00463B48">
            <w:pPr>
              <w:pStyle w:val="TableParagraph"/>
              <w:spacing w:before="8" w:line="247" w:lineRule="auto"/>
              <w:ind w:right="89" w:firstLine="7"/>
              <w:jc w:val="center"/>
              <w:rPr>
                <w:rFonts w:ascii="Times New Roman" w:hAnsi="Times New Roman" w:cs="Times New Roman"/>
                <w:sz w:val="24"/>
                <w:szCs w:val="28"/>
              </w:rPr>
            </w:pPr>
            <w:r w:rsidRPr="006F3A2D">
              <w:rPr>
                <w:rFonts w:ascii="Times New Roman" w:hAnsi="Times New Roman" w:cs="Times New Roman"/>
                <w:spacing w:val="-4"/>
                <w:sz w:val="24"/>
                <w:szCs w:val="28"/>
              </w:rPr>
              <w:t>Rehberlik</w:t>
            </w:r>
            <w:r w:rsidRPr="006F3A2D">
              <w:rPr>
                <w:rFonts w:ascii="Times New Roman" w:hAnsi="Times New Roman" w:cs="Times New Roman"/>
                <w:spacing w:val="-9"/>
                <w:sz w:val="24"/>
                <w:szCs w:val="28"/>
              </w:rPr>
              <w:t xml:space="preserve"> </w:t>
            </w:r>
            <w:r w:rsidRPr="006F3A2D">
              <w:rPr>
                <w:rFonts w:ascii="Times New Roman" w:hAnsi="Times New Roman" w:cs="Times New Roman"/>
                <w:spacing w:val="-4"/>
                <w:sz w:val="24"/>
                <w:szCs w:val="28"/>
              </w:rPr>
              <w:t>Hizmetleri</w:t>
            </w:r>
            <w:r w:rsidRPr="006F3A2D">
              <w:rPr>
                <w:rFonts w:ascii="Times New Roman" w:hAnsi="Times New Roman" w:cs="Times New Roman"/>
                <w:spacing w:val="-8"/>
                <w:sz w:val="24"/>
                <w:szCs w:val="28"/>
              </w:rPr>
              <w:t xml:space="preserve"> </w:t>
            </w:r>
            <w:r w:rsidRPr="006F3A2D">
              <w:rPr>
                <w:rFonts w:ascii="Times New Roman" w:hAnsi="Times New Roman" w:cs="Times New Roman"/>
                <w:spacing w:val="-4"/>
                <w:sz w:val="24"/>
                <w:szCs w:val="28"/>
              </w:rPr>
              <w:t>ile</w:t>
            </w:r>
            <w:r w:rsidRPr="006F3A2D">
              <w:rPr>
                <w:rFonts w:ascii="Times New Roman" w:hAnsi="Times New Roman" w:cs="Times New Roman"/>
                <w:spacing w:val="-8"/>
                <w:sz w:val="24"/>
                <w:szCs w:val="28"/>
              </w:rPr>
              <w:t xml:space="preserve"> </w:t>
            </w:r>
            <w:r w:rsidRPr="006F3A2D">
              <w:rPr>
                <w:rFonts w:ascii="Times New Roman" w:hAnsi="Times New Roman" w:cs="Times New Roman"/>
                <w:spacing w:val="-4"/>
                <w:sz w:val="24"/>
                <w:szCs w:val="28"/>
              </w:rPr>
              <w:t xml:space="preserve">İlgili </w:t>
            </w:r>
            <w:r w:rsidRPr="006F3A2D">
              <w:rPr>
                <w:rFonts w:ascii="Times New Roman" w:hAnsi="Times New Roman" w:cs="Times New Roman"/>
                <w:spacing w:val="-6"/>
                <w:sz w:val="24"/>
                <w:szCs w:val="28"/>
              </w:rPr>
              <w:t xml:space="preserve">Düzenlenen Eğitim/Paylaşım </w:t>
            </w:r>
            <w:r w:rsidRPr="006F3A2D">
              <w:rPr>
                <w:rFonts w:ascii="Times New Roman" w:hAnsi="Times New Roman" w:cs="Times New Roman"/>
                <w:spacing w:val="-2"/>
                <w:sz w:val="24"/>
                <w:szCs w:val="28"/>
              </w:rPr>
              <w:t>Toplantısı</w:t>
            </w:r>
            <w:r w:rsidRPr="006F3A2D">
              <w:rPr>
                <w:rFonts w:ascii="Times New Roman" w:hAnsi="Times New Roman" w:cs="Times New Roman"/>
                <w:spacing w:val="-7"/>
                <w:sz w:val="24"/>
                <w:szCs w:val="28"/>
              </w:rPr>
              <w:t xml:space="preserve"> </w:t>
            </w:r>
            <w:r w:rsidRPr="006F3A2D">
              <w:rPr>
                <w:rFonts w:ascii="Times New Roman" w:hAnsi="Times New Roman" w:cs="Times New Roman"/>
                <w:spacing w:val="-2"/>
                <w:sz w:val="24"/>
                <w:szCs w:val="28"/>
              </w:rPr>
              <w:t>vb.</w:t>
            </w:r>
            <w:r w:rsidRPr="006F3A2D">
              <w:rPr>
                <w:rFonts w:ascii="Times New Roman" w:hAnsi="Times New Roman" w:cs="Times New Roman"/>
                <w:spacing w:val="-4"/>
                <w:sz w:val="24"/>
                <w:szCs w:val="28"/>
              </w:rPr>
              <w:t xml:space="preserve"> </w:t>
            </w:r>
            <w:r w:rsidRPr="006F3A2D">
              <w:rPr>
                <w:rFonts w:ascii="Times New Roman" w:hAnsi="Times New Roman" w:cs="Times New Roman"/>
                <w:spacing w:val="-2"/>
                <w:sz w:val="24"/>
                <w:szCs w:val="28"/>
              </w:rPr>
              <w:t>Faaliyet</w:t>
            </w:r>
            <w:r w:rsidRPr="006F3A2D">
              <w:rPr>
                <w:rFonts w:ascii="Times New Roman" w:hAnsi="Times New Roman" w:cs="Times New Roman"/>
                <w:spacing w:val="-7"/>
                <w:sz w:val="24"/>
                <w:szCs w:val="28"/>
              </w:rPr>
              <w:t xml:space="preserve"> </w:t>
            </w:r>
            <w:r w:rsidRPr="006F3A2D">
              <w:rPr>
                <w:rFonts w:ascii="Times New Roman" w:hAnsi="Times New Roman" w:cs="Times New Roman"/>
                <w:spacing w:val="-2"/>
                <w:sz w:val="24"/>
                <w:szCs w:val="28"/>
              </w:rPr>
              <w:t>Sayısı</w:t>
            </w:r>
          </w:p>
        </w:tc>
      </w:tr>
      <w:tr w:rsidR="00881727" w:rsidRPr="006F3A2D" w:rsidTr="00463B48">
        <w:trPr>
          <w:trHeight w:val="3461"/>
        </w:trPr>
        <w:tc>
          <w:tcPr>
            <w:cnfStyle w:val="001000000000" w:firstRow="0" w:lastRow="0" w:firstColumn="1" w:lastColumn="0" w:oddVBand="0" w:evenVBand="0" w:oddHBand="0" w:evenHBand="0" w:firstRowFirstColumn="0" w:firstRowLastColumn="0" w:lastRowFirstColumn="0" w:lastRowLastColumn="0"/>
            <w:tcW w:w="943" w:type="dxa"/>
            <w:vMerge/>
            <w:textDirection w:val="btLr"/>
          </w:tcPr>
          <w:p w:rsidR="00881727" w:rsidRPr="006F3A2D" w:rsidRDefault="00881727" w:rsidP="00555AF8">
            <w:pPr>
              <w:rPr>
                <w:rFonts w:ascii="Times New Roman" w:hAnsi="Times New Roman"/>
                <w:szCs w:val="28"/>
              </w:rPr>
            </w:pPr>
          </w:p>
        </w:tc>
        <w:tc>
          <w:tcPr>
            <w:cnfStyle w:val="000010000000" w:firstRow="0" w:lastRow="0" w:firstColumn="0" w:lastColumn="0" w:oddVBand="1" w:evenVBand="0" w:oddHBand="0" w:evenHBand="0" w:firstRowFirstColumn="0" w:firstRowLastColumn="0" w:lastRowFirstColumn="0" w:lastRowLastColumn="0"/>
            <w:tcW w:w="941" w:type="dxa"/>
            <w:vMerge/>
            <w:textDirection w:val="btLr"/>
          </w:tcPr>
          <w:p w:rsidR="00881727" w:rsidRPr="006F3A2D" w:rsidRDefault="00881727" w:rsidP="00555AF8">
            <w:pPr>
              <w:rPr>
                <w:rFonts w:ascii="Times New Roman" w:hAnsi="Times New Roman"/>
                <w:szCs w:val="28"/>
              </w:rPr>
            </w:pPr>
          </w:p>
        </w:tc>
        <w:tc>
          <w:tcPr>
            <w:tcW w:w="943" w:type="dxa"/>
            <w:vMerge/>
            <w:textDirection w:val="btLr"/>
          </w:tcPr>
          <w:p w:rsidR="00881727" w:rsidRPr="006F3A2D" w:rsidRDefault="00881727" w:rsidP="00555AF8">
            <w:pPr>
              <w:cnfStyle w:val="000000000000" w:firstRow="0" w:lastRow="0" w:firstColumn="0" w:lastColumn="0" w:oddVBand="0" w:evenVBand="0" w:oddHBand="0" w:evenHBand="0" w:firstRowFirstColumn="0" w:firstRowLastColumn="0" w:lastRowFirstColumn="0" w:lastRowLastColumn="0"/>
              <w:rPr>
                <w:rFonts w:ascii="Times New Roman" w:hAnsi="Times New Roman"/>
                <w:szCs w:val="28"/>
              </w:rPr>
            </w:pPr>
          </w:p>
        </w:tc>
        <w:tc>
          <w:tcPr>
            <w:cnfStyle w:val="000010000000" w:firstRow="0" w:lastRow="0" w:firstColumn="0" w:lastColumn="0" w:oddVBand="1" w:evenVBand="0" w:oddHBand="0" w:evenHBand="0" w:firstRowFirstColumn="0" w:firstRowLastColumn="0" w:lastRowFirstColumn="0" w:lastRowLastColumn="0"/>
            <w:tcW w:w="938" w:type="dxa"/>
            <w:vMerge/>
            <w:textDirection w:val="btLr"/>
          </w:tcPr>
          <w:p w:rsidR="00881727" w:rsidRPr="006F3A2D" w:rsidRDefault="00881727" w:rsidP="00555AF8">
            <w:pPr>
              <w:rPr>
                <w:rFonts w:ascii="Times New Roman" w:hAnsi="Times New Roman"/>
                <w:szCs w:val="28"/>
              </w:rPr>
            </w:pPr>
          </w:p>
        </w:tc>
        <w:tc>
          <w:tcPr>
            <w:tcW w:w="799" w:type="dxa"/>
            <w:textDirection w:val="btLr"/>
          </w:tcPr>
          <w:p w:rsidR="00881727" w:rsidRPr="006F3A2D" w:rsidRDefault="00881727" w:rsidP="00555AF8">
            <w:pPr>
              <w:pStyle w:val="TableParagraph"/>
              <w:spacing w:before="119"/>
              <w:ind w:left="1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6F3A2D">
              <w:rPr>
                <w:rFonts w:ascii="Times New Roman" w:hAnsi="Times New Roman" w:cs="Times New Roman"/>
                <w:spacing w:val="-6"/>
                <w:sz w:val="24"/>
                <w:szCs w:val="28"/>
              </w:rPr>
              <w:t>Öğrenci</w:t>
            </w:r>
            <w:r w:rsidRPr="006F3A2D">
              <w:rPr>
                <w:rFonts w:ascii="Times New Roman" w:hAnsi="Times New Roman" w:cs="Times New Roman"/>
                <w:spacing w:val="-2"/>
                <w:sz w:val="24"/>
                <w:szCs w:val="28"/>
              </w:rPr>
              <w:t xml:space="preserve"> Sayısı</w:t>
            </w:r>
          </w:p>
        </w:tc>
        <w:tc>
          <w:tcPr>
            <w:cnfStyle w:val="000010000000" w:firstRow="0" w:lastRow="0" w:firstColumn="0" w:lastColumn="0" w:oddVBand="1" w:evenVBand="0" w:oddHBand="0" w:evenHBand="0" w:firstRowFirstColumn="0" w:firstRowLastColumn="0" w:lastRowFirstColumn="0" w:lastRowLastColumn="0"/>
            <w:tcW w:w="818" w:type="dxa"/>
            <w:textDirection w:val="btLr"/>
          </w:tcPr>
          <w:p w:rsidR="00881727" w:rsidRPr="006F3A2D" w:rsidRDefault="00881727" w:rsidP="00555AF8">
            <w:pPr>
              <w:pStyle w:val="TableParagraph"/>
              <w:spacing w:before="119"/>
              <w:ind w:left="112"/>
              <w:rPr>
                <w:rFonts w:ascii="Times New Roman" w:hAnsi="Times New Roman" w:cs="Times New Roman"/>
                <w:sz w:val="24"/>
                <w:szCs w:val="28"/>
              </w:rPr>
            </w:pPr>
            <w:r w:rsidRPr="006F3A2D">
              <w:rPr>
                <w:rFonts w:ascii="Times New Roman" w:hAnsi="Times New Roman" w:cs="Times New Roman"/>
                <w:spacing w:val="-6"/>
                <w:sz w:val="24"/>
                <w:szCs w:val="28"/>
              </w:rPr>
              <w:t>Öğretmen</w:t>
            </w:r>
            <w:r w:rsidRPr="006F3A2D">
              <w:rPr>
                <w:rFonts w:ascii="Times New Roman" w:hAnsi="Times New Roman" w:cs="Times New Roman"/>
                <w:spacing w:val="-4"/>
                <w:sz w:val="24"/>
                <w:szCs w:val="28"/>
              </w:rPr>
              <w:t xml:space="preserve"> </w:t>
            </w:r>
            <w:r w:rsidRPr="006F3A2D">
              <w:rPr>
                <w:rFonts w:ascii="Times New Roman" w:hAnsi="Times New Roman" w:cs="Times New Roman"/>
                <w:spacing w:val="-2"/>
                <w:sz w:val="24"/>
                <w:szCs w:val="28"/>
              </w:rPr>
              <w:t>Sayısı</w:t>
            </w:r>
          </w:p>
        </w:tc>
        <w:tc>
          <w:tcPr>
            <w:tcW w:w="717" w:type="dxa"/>
            <w:textDirection w:val="btLr"/>
          </w:tcPr>
          <w:p w:rsidR="00881727" w:rsidRPr="006F3A2D" w:rsidRDefault="00881727" w:rsidP="00555AF8">
            <w:pPr>
              <w:pStyle w:val="TableParagraph"/>
              <w:spacing w:before="120"/>
              <w:ind w:left="1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6F3A2D">
              <w:rPr>
                <w:rFonts w:ascii="Times New Roman" w:hAnsi="Times New Roman" w:cs="Times New Roman"/>
                <w:spacing w:val="-5"/>
                <w:sz w:val="24"/>
                <w:szCs w:val="28"/>
              </w:rPr>
              <w:t>Veli</w:t>
            </w:r>
            <w:r w:rsidRPr="006F3A2D">
              <w:rPr>
                <w:rFonts w:ascii="Times New Roman" w:hAnsi="Times New Roman" w:cs="Times New Roman"/>
                <w:spacing w:val="-6"/>
                <w:sz w:val="24"/>
                <w:szCs w:val="28"/>
              </w:rPr>
              <w:t xml:space="preserve"> </w:t>
            </w:r>
            <w:r w:rsidRPr="006F3A2D">
              <w:rPr>
                <w:rFonts w:ascii="Times New Roman" w:hAnsi="Times New Roman" w:cs="Times New Roman"/>
                <w:spacing w:val="-2"/>
                <w:sz w:val="24"/>
                <w:szCs w:val="28"/>
              </w:rPr>
              <w:t>Sayısı</w:t>
            </w:r>
          </w:p>
        </w:tc>
        <w:tc>
          <w:tcPr>
            <w:cnfStyle w:val="000010000000" w:firstRow="0" w:lastRow="0" w:firstColumn="0" w:lastColumn="0" w:oddVBand="1" w:evenVBand="0" w:oddHBand="0" w:evenHBand="0" w:firstRowFirstColumn="0" w:firstRowLastColumn="0" w:lastRowFirstColumn="0" w:lastRowLastColumn="0"/>
            <w:tcW w:w="984" w:type="dxa"/>
            <w:textDirection w:val="btLr"/>
          </w:tcPr>
          <w:p w:rsidR="00881727" w:rsidRPr="006F3A2D" w:rsidRDefault="00881727" w:rsidP="00555AF8">
            <w:pPr>
              <w:pStyle w:val="TableParagraph"/>
              <w:spacing w:before="120"/>
              <w:ind w:left="112"/>
              <w:rPr>
                <w:rFonts w:ascii="Times New Roman" w:hAnsi="Times New Roman" w:cs="Times New Roman"/>
                <w:sz w:val="24"/>
                <w:szCs w:val="28"/>
              </w:rPr>
            </w:pPr>
            <w:r w:rsidRPr="006F3A2D">
              <w:rPr>
                <w:rFonts w:ascii="Times New Roman" w:hAnsi="Times New Roman" w:cs="Times New Roman"/>
                <w:spacing w:val="-5"/>
                <w:sz w:val="24"/>
                <w:szCs w:val="28"/>
              </w:rPr>
              <w:t>Öğretmenlere</w:t>
            </w:r>
            <w:r w:rsidRPr="006F3A2D">
              <w:rPr>
                <w:rFonts w:ascii="Times New Roman" w:hAnsi="Times New Roman" w:cs="Times New Roman"/>
                <w:spacing w:val="8"/>
                <w:sz w:val="24"/>
                <w:szCs w:val="28"/>
              </w:rPr>
              <w:t xml:space="preserve"> </w:t>
            </w:r>
            <w:r w:rsidRPr="006F3A2D">
              <w:rPr>
                <w:rFonts w:ascii="Times New Roman" w:hAnsi="Times New Roman" w:cs="Times New Roman"/>
                <w:spacing w:val="-2"/>
                <w:sz w:val="24"/>
                <w:szCs w:val="28"/>
              </w:rPr>
              <w:t>Yönelik</w:t>
            </w:r>
          </w:p>
        </w:tc>
        <w:tc>
          <w:tcPr>
            <w:tcW w:w="992" w:type="dxa"/>
            <w:textDirection w:val="btLr"/>
          </w:tcPr>
          <w:p w:rsidR="00881727" w:rsidRPr="006F3A2D" w:rsidRDefault="00881727" w:rsidP="00555AF8">
            <w:pPr>
              <w:pStyle w:val="TableParagraph"/>
              <w:spacing w:before="118"/>
              <w:ind w:left="1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6F3A2D">
              <w:rPr>
                <w:rFonts w:ascii="Times New Roman" w:hAnsi="Times New Roman" w:cs="Times New Roman"/>
                <w:spacing w:val="-5"/>
                <w:sz w:val="24"/>
                <w:szCs w:val="28"/>
              </w:rPr>
              <w:t>Öğrencilere</w:t>
            </w:r>
            <w:r w:rsidRPr="006F3A2D">
              <w:rPr>
                <w:rFonts w:ascii="Times New Roman" w:hAnsi="Times New Roman" w:cs="Times New Roman"/>
                <w:spacing w:val="6"/>
                <w:sz w:val="24"/>
                <w:szCs w:val="28"/>
              </w:rPr>
              <w:t xml:space="preserve"> </w:t>
            </w:r>
            <w:r w:rsidRPr="006F3A2D">
              <w:rPr>
                <w:rFonts w:ascii="Times New Roman" w:hAnsi="Times New Roman" w:cs="Times New Roman"/>
                <w:spacing w:val="-2"/>
                <w:sz w:val="24"/>
                <w:szCs w:val="28"/>
              </w:rPr>
              <w:t>Yönelik</w:t>
            </w:r>
          </w:p>
        </w:tc>
        <w:tc>
          <w:tcPr>
            <w:cnfStyle w:val="000100000000" w:firstRow="0" w:lastRow="0" w:firstColumn="0" w:lastColumn="1" w:oddVBand="0" w:evenVBand="0" w:oddHBand="0" w:evenHBand="0" w:firstRowFirstColumn="0" w:firstRowLastColumn="0" w:lastRowFirstColumn="0" w:lastRowLastColumn="0"/>
            <w:tcW w:w="1085" w:type="dxa"/>
            <w:shd w:val="clear" w:color="auto" w:fill="FBE4D5" w:themeFill="accent2" w:themeFillTint="33"/>
            <w:textDirection w:val="btLr"/>
            <w:vAlign w:val="center"/>
          </w:tcPr>
          <w:p w:rsidR="00881727" w:rsidRPr="006F3A2D" w:rsidRDefault="00881727" w:rsidP="00463B48">
            <w:pPr>
              <w:pStyle w:val="TableParagraph"/>
              <w:spacing w:before="119"/>
              <w:ind w:left="112"/>
              <w:rPr>
                <w:rFonts w:ascii="Times New Roman" w:hAnsi="Times New Roman" w:cs="Times New Roman"/>
                <w:b w:val="0"/>
                <w:bCs w:val="0"/>
                <w:sz w:val="24"/>
                <w:szCs w:val="28"/>
              </w:rPr>
            </w:pPr>
            <w:r w:rsidRPr="006F3A2D">
              <w:rPr>
                <w:rFonts w:ascii="Times New Roman" w:hAnsi="Times New Roman" w:cs="Times New Roman"/>
                <w:b w:val="0"/>
                <w:bCs w:val="0"/>
                <w:spacing w:val="-2"/>
                <w:sz w:val="24"/>
                <w:szCs w:val="28"/>
              </w:rPr>
              <w:t>Velilere</w:t>
            </w:r>
            <w:r w:rsidRPr="006F3A2D">
              <w:rPr>
                <w:rFonts w:ascii="Times New Roman" w:hAnsi="Times New Roman" w:cs="Times New Roman"/>
                <w:b w:val="0"/>
                <w:bCs w:val="0"/>
                <w:spacing w:val="-10"/>
                <w:sz w:val="24"/>
                <w:szCs w:val="28"/>
              </w:rPr>
              <w:t xml:space="preserve"> </w:t>
            </w:r>
            <w:r w:rsidRPr="006F3A2D">
              <w:rPr>
                <w:rFonts w:ascii="Times New Roman" w:hAnsi="Times New Roman" w:cs="Times New Roman"/>
                <w:b w:val="0"/>
                <w:bCs w:val="0"/>
                <w:spacing w:val="-2"/>
                <w:sz w:val="24"/>
                <w:szCs w:val="28"/>
              </w:rPr>
              <w:t>Yönelik</w:t>
            </w:r>
          </w:p>
        </w:tc>
      </w:tr>
      <w:tr w:rsidR="00881727" w:rsidRPr="006F3A2D" w:rsidTr="00463B48">
        <w:trPr>
          <w:cnfStyle w:val="010000000000" w:firstRow="0" w:lastRow="1" w:firstColumn="0" w:lastColumn="0" w:oddVBand="0" w:evenVBand="0" w:oddHBand="0"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943" w:type="dxa"/>
            <w:vAlign w:val="center"/>
          </w:tcPr>
          <w:p w:rsidR="00881727" w:rsidRPr="006F3A2D" w:rsidRDefault="005F601B" w:rsidP="00463B48">
            <w:pPr>
              <w:pStyle w:val="TableParagraph"/>
              <w:jc w:val="center"/>
              <w:rPr>
                <w:rFonts w:ascii="Times New Roman" w:hAnsi="Times New Roman" w:cs="Times New Roman"/>
                <w:sz w:val="24"/>
                <w:szCs w:val="32"/>
              </w:rPr>
            </w:pPr>
            <w:r>
              <w:rPr>
                <w:rFonts w:ascii="Times New Roman" w:hAnsi="Times New Roman" w:cs="Times New Roman"/>
                <w:sz w:val="24"/>
                <w:szCs w:val="32"/>
              </w:rPr>
              <w:t>2</w:t>
            </w:r>
          </w:p>
        </w:tc>
        <w:tc>
          <w:tcPr>
            <w:cnfStyle w:val="000010000000" w:firstRow="0" w:lastRow="0" w:firstColumn="0" w:lastColumn="0" w:oddVBand="1" w:evenVBand="0" w:oddHBand="0" w:evenHBand="0" w:firstRowFirstColumn="0" w:firstRowLastColumn="0" w:lastRowFirstColumn="0" w:lastRowLastColumn="0"/>
            <w:tcW w:w="941" w:type="dxa"/>
            <w:vAlign w:val="center"/>
          </w:tcPr>
          <w:p w:rsidR="00881727" w:rsidRPr="006F3A2D" w:rsidRDefault="005F601B" w:rsidP="00463B48">
            <w:pPr>
              <w:pStyle w:val="TableParagraph"/>
              <w:jc w:val="center"/>
              <w:rPr>
                <w:rFonts w:ascii="Times New Roman" w:hAnsi="Times New Roman" w:cs="Times New Roman"/>
                <w:sz w:val="24"/>
                <w:szCs w:val="32"/>
              </w:rPr>
            </w:pPr>
            <w:r>
              <w:rPr>
                <w:rFonts w:ascii="Times New Roman" w:hAnsi="Times New Roman" w:cs="Times New Roman"/>
                <w:sz w:val="24"/>
                <w:szCs w:val="32"/>
              </w:rPr>
              <w:t>2</w:t>
            </w:r>
          </w:p>
        </w:tc>
        <w:tc>
          <w:tcPr>
            <w:tcW w:w="943" w:type="dxa"/>
            <w:vAlign w:val="center"/>
          </w:tcPr>
          <w:p w:rsidR="00881727" w:rsidRPr="006F3A2D" w:rsidRDefault="00B970A0" w:rsidP="00463B48">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32"/>
              </w:rPr>
            </w:pPr>
            <w:r w:rsidRPr="006F3A2D">
              <w:rPr>
                <w:rFonts w:ascii="Times New Roman" w:hAnsi="Times New Roman" w:cs="Times New Roman"/>
                <w:sz w:val="24"/>
                <w:szCs w:val="32"/>
              </w:rPr>
              <w:t>-</w:t>
            </w:r>
          </w:p>
        </w:tc>
        <w:tc>
          <w:tcPr>
            <w:cnfStyle w:val="000010000000" w:firstRow="0" w:lastRow="0" w:firstColumn="0" w:lastColumn="0" w:oddVBand="1" w:evenVBand="0" w:oddHBand="0" w:evenHBand="0" w:firstRowFirstColumn="0" w:firstRowLastColumn="0" w:lastRowFirstColumn="0" w:lastRowLastColumn="0"/>
            <w:tcW w:w="938" w:type="dxa"/>
            <w:vAlign w:val="center"/>
          </w:tcPr>
          <w:p w:rsidR="00881727" w:rsidRPr="006F3A2D" w:rsidRDefault="005F601B" w:rsidP="00463B48">
            <w:pPr>
              <w:pStyle w:val="TableParagraph"/>
              <w:jc w:val="center"/>
              <w:rPr>
                <w:rFonts w:ascii="Times New Roman" w:hAnsi="Times New Roman" w:cs="Times New Roman"/>
                <w:sz w:val="24"/>
                <w:szCs w:val="32"/>
              </w:rPr>
            </w:pPr>
            <w:r>
              <w:rPr>
                <w:rFonts w:ascii="Times New Roman" w:hAnsi="Times New Roman" w:cs="Times New Roman"/>
                <w:sz w:val="24"/>
                <w:szCs w:val="32"/>
              </w:rPr>
              <w:t>2</w:t>
            </w:r>
          </w:p>
        </w:tc>
        <w:tc>
          <w:tcPr>
            <w:tcW w:w="799" w:type="dxa"/>
            <w:vAlign w:val="center"/>
          </w:tcPr>
          <w:p w:rsidR="00881727" w:rsidRPr="006F3A2D" w:rsidRDefault="005F601B" w:rsidP="00463B48">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32"/>
              </w:rPr>
            </w:pPr>
            <w:r>
              <w:rPr>
                <w:rFonts w:ascii="Times New Roman" w:hAnsi="Times New Roman" w:cs="Times New Roman"/>
                <w:sz w:val="24"/>
                <w:szCs w:val="32"/>
              </w:rPr>
              <w:t>485</w:t>
            </w:r>
          </w:p>
        </w:tc>
        <w:tc>
          <w:tcPr>
            <w:cnfStyle w:val="000010000000" w:firstRow="0" w:lastRow="0" w:firstColumn="0" w:lastColumn="0" w:oddVBand="1" w:evenVBand="0" w:oddHBand="0" w:evenHBand="0" w:firstRowFirstColumn="0" w:firstRowLastColumn="0" w:lastRowFirstColumn="0" w:lastRowLastColumn="0"/>
            <w:tcW w:w="818" w:type="dxa"/>
            <w:vAlign w:val="center"/>
          </w:tcPr>
          <w:p w:rsidR="00881727" w:rsidRPr="006F3A2D" w:rsidRDefault="005F601B" w:rsidP="00463B48">
            <w:pPr>
              <w:pStyle w:val="TableParagraph"/>
              <w:jc w:val="center"/>
              <w:rPr>
                <w:rFonts w:ascii="Times New Roman" w:hAnsi="Times New Roman" w:cs="Times New Roman"/>
                <w:sz w:val="24"/>
                <w:szCs w:val="32"/>
              </w:rPr>
            </w:pPr>
            <w:r>
              <w:rPr>
                <w:rFonts w:ascii="Times New Roman" w:hAnsi="Times New Roman" w:cs="Times New Roman"/>
                <w:sz w:val="24"/>
                <w:szCs w:val="32"/>
              </w:rPr>
              <w:t>40</w:t>
            </w:r>
          </w:p>
        </w:tc>
        <w:tc>
          <w:tcPr>
            <w:tcW w:w="717" w:type="dxa"/>
            <w:vAlign w:val="center"/>
          </w:tcPr>
          <w:p w:rsidR="00881727" w:rsidRPr="006F3A2D" w:rsidRDefault="005F601B" w:rsidP="00463B48">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32"/>
              </w:rPr>
            </w:pPr>
            <w:r>
              <w:rPr>
                <w:rFonts w:ascii="Times New Roman" w:hAnsi="Times New Roman" w:cs="Times New Roman"/>
                <w:sz w:val="24"/>
                <w:szCs w:val="32"/>
              </w:rPr>
              <w:t>235</w:t>
            </w:r>
          </w:p>
        </w:tc>
        <w:tc>
          <w:tcPr>
            <w:cnfStyle w:val="000010000000" w:firstRow="0" w:lastRow="0" w:firstColumn="0" w:lastColumn="0" w:oddVBand="1" w:evenVBand="0" w:oddHBand="0" w:evenHBand="0" w:firstRowFirstColumn="0" w:firstRowLastColumn="0" w:lastRowFirstColumn="0" w:lastRowLastColumn="0"/>
            <w:tcW w:w="984" w:type="dxa"/>
            <w:vAlign w:val="center"/>
          </w:tcPr>
          <w:p w:rsidR="00881727" w:rsidRPr="006F3A2D" w:rsidRDefault="00463B48" w:rsidP="00463B48">
            <w:pPr>
              <w:pStyle w:val="TableParagraph"/>
              <w:jc w:val="center"/>
              <w:rPr>
                <w:rFonts w:ascii="Times New Roman" w:hAnsi="Times New Roman" w:cs="Times New Roman"/>
                <w:sz w:val="24"/>
                <w:szCs w:val="32"/>
              </w:rPr>
            </w:pPr>
            <w:r w:rsidRPr="006F3A2D">
              <w:rPr>
                <w:rFonts w:ascii="Times New Roman" w:hAnsi="Times New Roman" w:cs="Times New Roman"/>
                <w:sz w:val="24"/>
                <w:szCs w:val="32"/>
              </w:rPr>
              <w:t>4</w:t>
            </w:r>
          </w:p>
        </w:tc>
        <w:tc>
          <w:tcPr>
            <w:tcW w:w="992" w:type="dxa"/>
            <w:vAlign w:val="center"/>
          </w:tcPr>
          <w:p w:rsidR="00881727" w:rsidRPr="006F3A2D" w:rsidRDefault="00463B48" w:rsidP="00463B48">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32"/>
              </w:rPr>
            </w:pPr>
            <w:r w:rsidRPr="006F3A2D">
              <w:rPr>
                <w:rFonts w:ascii="Times New Roman" w:hAnsi="Times New Roman" w:cs="Times New Roman"/>
                <w:sz w:val="24"/>
                <w:szCs w:val="32"/>
              </w:rPr>
              <w:t>10</w:t>
            </w:r>
          </w:p>
        </w:tc>
        <w:tc>
          <w:tcPr>
            <w:cnfStyle w:val="000100000000" w:firstRow="0" w:lastRow="0" w:firstColumn="0" w:lastColumn="1" w:oddVBand="0" w:evenVBand="0" w:oddHBand="0" w:evenHBand="0" w:firstRowFirstColumn="0" w:firstRowLastColumn="0" w:lastRowFirstColumn="0" w:lastRowLastColumn="0"/>
            <w:tcW w:w="1085" w:type="dxa"/>
            <w:shd w:val="clear" w:color="auto" w:fill="FBE4D5" w:themeFill="accent2" w:themeFillTint="33"/>
            <w:vAlign w:val="center"/>
          </w:tcPr>
          <w:p w:rsidR="00881727" w:rsidRPr="006F3A2D" w:rsidRDefault="00463B48" w:rsidP="00463B48">
            <w:pPr>
              <w:pStyle w:val="TableParagraph"/>
              <w:jc w:val="center"/>
              <w:rPr>
                <w:rFonts w:ascii="Times New Roman" w:hAnsi="Times New Roman" w:cs="Times New Roman"/>
                <w:sz w:val="24"/>
                <w:szCs w:val="32"/>
              </w:rPr>
            </w:pPr>
            <w:r w:rsidRPr="006F3A2D">
              <w:rPr>
                <w:rFonts w:ascii="Times New Roman" w:hAnsi="Times New Roman" w:cs="Times New Roman"/>
                <w:sz w:val="24"/>
                <w:szCs w:val="32"/>
              </w:rPr>
              <w:t>4</w:t>
            </w:r>
          </w:p>
        </w:tc>
      </w:tr>
    </w:tbl>
    <w:p w:rsidR="00881727" w:rsidRPr="006F3A2D" w:rsidRDefault="00881727" w:rsidP="003018F9">
      <w:pPr>
        <w:ind w:firstLine="708"/>
        <w:rPr>
          <w:rFonts w:ascii="Times New Roman" w:hAnsi="Times New Roman"/>
          <w:sz w:val="16"/>
          <w:szCs w:val="18"/>
        </w:rPr>
      </w:pPr>
    </w:p>
    <w:p w:rsidR="00881727" w:rsidRPr="006F3A2D" w:rsidRDefault="00881727" w:rsidP="003018F9">
      <w:pPr>
        <w:ind w:firstLine="708"/>
        <w:rPr>
          <w:rFonts w:ascii="Times New Roman" w:hAnsi="Times New Roman"/>
          <w:sz w:val="16"/>
          <w:szCs w:val="18"/>
        </w:rPr>
      </w:pPr>
    </w:p>
    <w:p w:rsidR="00881727" w:rsidRPr="006F3A2D" w:rsidRDefault="00881727" w:rsidP="003018F9">
      <w:pPr>
        <w:ind w:firstLine="708"/>
        <w:rPr>
          <w:rFonts w:ascii="Times New Roman" w:hAnsi="Times New Roman"/>
          <w:sz w:val="16"/>
          <w:szCs w:val="18"/>
        </w:rPr>
      </w:pPr>
    </w:p>
    <w:p w:rsidR="00881727" w:rsidRPr="006F3A2D" w:rsidRDefault="00881727" w:rsidP="003018F9">
      <w:pPr>
        <w:ind w:firstLine="708"/>
        <w:rPr>
          <w:rFonts w:ascii="Times New Roman" w:hAnsi="Times New Roman"/>
          <w:sz w:val="16"/>
          <w:szCs w:val="18"/>
        </w:rPr>
      </w:pPr>
    </w:p>
    <w:p w:rsidR="00881727" w:rsidRPr="006F3A2D" w:rsidRDefault="00881727" w:rsidP="003018F9">
      <w:pPr>
        <w:ind w:firstLine="708"/>
        <w:rPr>
          <w:rFonts w:ascii="Times New Roman" w:hAnsi="Times New Roman"/>
          <w:sz w:val="16"/>
          <w:szCs w:val="18"/>
        </w:rPr>
      </w:pPr>
    </w:p>
    <w:p w:rsidR="00881727" w:rsidRPr="006F3A2D" w:rsidRDefault="00881727" w:rsidP="003018F9">
      <w:pPr>
        <w:ind w:firstLine="708"/>
        <w:rPr>
          <w:rFonts w:ascii="Times New Roman" w:hAnsi="Times New Roman"/>
          <w:sz w:val="16"/>
          <w:szCs w:val="18"/>
        </w:rPr>
      </w:pPr>
    </w:p>
    <w:p w:rsidR="00881727" w:rsidRPr="006F3A2D" w:rsidRDefault="00881727" w:rsidP="00881727">
      <w:pPr>
        <w:pStyle w:val="Balk2"/>
        <w:rPr>
          <w:rFonts w:ascii="Times New Roman" w:hAnsi="Times New Roman" w:cs="Times New Roman"/>
          <w:b/>
          <w:bCs/>
          <w:color w:val="ED7D31" w:themeColor="accent2"/>
        </w:rPr>
      </w:pPr>
      <w:bookmarkStart w:id="15" w:name="_Toc166051757"/>
      <w:r w:rsidRPr="006F3A2D">
        <w:rPr>
          <w:rFonts w:ascii="Times New Roman" w:hAnsi="Times New Roman" w:cs="Times New Roman"/>
          <w:b/>
          <w:bCs/>
          <w:color w:val="ED7D31" w:themeColor="accent2"/>
        </w:rPr>
        <w:lastRenderedPageBreak/>
        <w:t>2.7.3 Teknolojik Düzey</w:t>
      </w:r>
      <w:bookmarkEnd w:id="15"/>
    </w:p>
    <w:p w:rsidR="00881727" w:rsidRPr="006F3A2D" w:rsidRDefault="00881727" w:rsidP="00881727">
      <w:pPr>
        <w:spacing w:line="276" w:lineRule="auto"/>
        <w:rPr>
          <w:rFonts w:ascii="Times New Roman" w:hAnsi="Times New Roman"/>
          <w:szCs w:val="24"/>
        </w:rPr>
      </w:pPr>
      <w:r w:rsidRPr="006F3A2D">
        <w:rPr>
          <w:rFonts w:ascii="Times New Roman" w:hAnsi="Times New Roman"/>
          <w:szCs w:val="24"/>
        </w:rPr>
        <w:t>Okulumuzun teknolojik altyapısı ve teknolojiyi kullanabilme düzeyine ilişkin analizi yapılmıştır.</w:t>
      </w:r>
    </w:p>
    <w:p w:rsidR="00463B48" w:rsidRPr="006F3A2D" w:rsidRDefault="00881727" w:rsidP="006E0416">
      <w:pPr>
        <w:spacing w:before="271"/>
        <w:jc w:val="center"/>
        <w:rPr>
          <w:rFonts w:ascii="Times New Roman" w:hAnsi="Times New Roman"/>
          <w:bCs/>
          <w:i/>
          <w:iCs/>
          <w:spacing w:val="-2"/>
          <w:w w:val="105"/>
          <w:sz w:val="20"/>
          <w:szCs w:val="20"/>
        </w:rPr>
      </w:pPr>
      <w:r w:rsidRPr="006F3A2D">
        <w:rPr>
          <w:rFonts w:ascii="Times New Roman" w:hAnsi="Times New Roman"/>
          <w:b/>
          <w:i/>
          <w:iCs/>
          <w:w w:val="105"/>
          <w:sz w:val="20"/>
          <w:szCs w:val="20"/>
        </w:rPr>
        <w:t>Tablo</w:t>
      </w:r>
      <w:r w:rsidRPr="006F3A2D">
        <w:rPr>
          <w:rFonts w:ascii="Times New Roman" w:hAnsi="Times New Roman"/>
          <w:b/>
          <w:i/>
          <w:iCs/>
          <w:spacing w:val="-11"/>
          <w:w w:val="105"/>
          <w:sz w:val="20"/>
          <w:szCs w:val="20"/>
        </w:rPr>
        <w:t xml:space="preserve"> </w:t>
      </w:r>
      <w:r w:rsidRPr="006F3A2D">
        <w:rPr>
          <w:rFonts w:ascii="Times New Roman" w:hAnsi="Times New Roman"/>
          <w:b/>
          <w:i/>
          <w:iCs/>
          <w:w w:val="105"/>
          <w:sz w:val="20"/>
          <w:szCs w:val="20"/>
        </w:rPr>
        <w:t>1</w:t>
      </w:r>
      <w:r w:rsidR="00422DB0">
        <w:rPr>
          <w:rFonts w:ascii="Times New Roman" w:hAnsi="Times New Roman"/>
          <w:b/>
          <w:i/>
          <w:iCs/>
          <w:w w:val="105"/>
          <w:sz w:val="20"/>
          <w:szCs w:val="20"/>
        </w:rPr>
        <w:t>5</w:t>
      </w:r>
      <w:r w:rsidRPr="006F3A2D">
        <w:rPr>
          <w:rFonts w:ascii="Times New Roman" w:hAnsi="Times New Roman"/>
          <w:b/>
          <w:i/>
          <w:iCs/>
          <w:w w:val="105"/>
          <w:sz w:val="20"/>
          <w:szCs w:val="20"/>
        </w:rPr>
        <w:t>.</w:t>
      </w:r>
      <w:r w:rsidRPr="006F3A2D">
        <w:rPr>
          <w:rFonts w:ascii="Times New Roman" w:hAnsi="Times New Roman"/>
          <w:b/>
          <w:i/>
          <w:iCs/>
          <w:spacing w:val="-13"/>
          <w:w w:val="105"/>
          <w:sz w:val="20"/>
          <w:szCs w:val="20"/>
        </w:rPr>
        <w:t xml:space="preserve"> </w:t>
      </w:r>
      <w:r w:rsidRPr="006F3A2D">
        <w:rPr>
          <w:rFonts w:ascii="Times New Roman" w:hAnsi="Times New Roman"/>
          <w:bCs/>
          <w:i/>
          <w:iCs/>
          <w:w w:val="105"/>
          <w:sz w:val="20"/>
          <w:szCs w:val="20"/>
        </w:rPr>
        <w:t>Teknolojik</w:t>
      </w:r>
      <w:r w:rsidRPr="006F3A2D">
        <w:rPr>
          <w:rFonts w:ascii="Times New Roman" w:hAnsi="Times New Roman"/>
          <w:bCs/>
          <w:i/>
          <w:iCs/>
          <w:spacing w:val="-10"/>
          <w:w w:val="105"/>
          <w:sz w:val="20"/>
          <w:szCs w:val="20"/>
        </w:rPr>
        <w:t xml:space="preserve"> </w:t>
      </w:r>
      <w:r w:rsidRPr="006F3A2D">
        <w:rPr>
          <w:rFonts w:ascii="Times New Roman" w:hAnsi="Times New Roman"/>
          <w:bCs/>
          <w:i/>
          <w:iCs/>
          <w:w w:val="105"/>
          <w:sz w:val="20"/>
          <w:szCs w:val="20"/>
        </w:rPr>
        <w:t>Araç-Gereç</w:t>
      </w:r>
      <w:r w:rsidRPr="006F3A2D">
        <w:rPr>
          <w:rFonts w:ascii="Times New Roman" w:hAnsi="Times New Roman"/>
          <w:bCs/>
          <w:i/>
          <w:iCs/>
          <w:spacing w:val="-10"/>
          <w:w w:val="105"/>
          <w:sz w:val="20"/>
          <w:szCs w:val="20"/>
        </w:rPr>
        <w:t xml:space="preserve"> </w:t>
      </w:r>
      <w:r w:rsidRPr="006F3A2D">
        <w:rPr>
          <w:rFonts w:ascii="Times New Roman" w:hAnsi="Times New Roman"/>
          <w:bCs/>
          <w:i/>
          <w:iCs/>
          <w:spacing w:val="-2"/>
          <w:w w:val="105"/>
          <w:sz w:val="20"/>
          <w:szCs w:val="20"/>
        </w:rPr>
        <w:t>Durumu</w:t>
      </w:r>
      <w:r w:rsidR="009B68E0">
        <w:rPr>
          <w:rFonts w:ascii="Times New Roman" w:hAnsi="Times New Roman"/>
          <w:bCs/>
          <w:i/>
          <w:iCs/>
          <w:spacing w:val="-2"/>
          <w:w w:val="105"/>
          <w:sz w:val="20"/>
          <w:szCs w:val="20"/>
        </w:rPr>
        <w:t xml:space="preserve"> Tablosu</w:t>
      </w:r>
    </w:p>
    <w:tbl>
      <w:tblPr>
        <w:tblStyle w:val="KlavuzTablo2-Vurgu21"/>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6"/>
        <w:gridCol w:w="1676"/>
        <w:gridCol w:w="1954"/>
      </w:tblGrid>
      <w:tr w:rsidR="00463B48" w:rsidRPr="006F3A2D" w:rsidTr="00422DB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586" w:type="dxa"/>
            <w:tcBorders>
              <w:top w:val="none" w:sz="0" w:space="0" w:color="auto"/>
              <w:bottom w:val="none" w:sz="0" w:space="0" w:color="auto"/>
              <w:right w:val="none" w:sz="0" w:space="0" w:color="auto"/>
            </w:tcBorders>
          </w:tcPr>
          <w:p w:rsidR="00463B48" w:rsidRPr="006F3A2D" w:rsidRDefault="00463B48" w:rsidP="00555AF8">
            <w:pPr>
              <w:pStyle w:val="TableParagraph"/>
              <w:spacing w:line="234" w:lineRule="exact"/>
              <w:ind w:left="107"/>
              <w:jc w:val="center"/>
              <w:rPr>
                <w:rFonts w:ascii="Times New Roman" w:hAnsi="Times New Roman" w:cs="Times New Roman"/>
                <w:b w:val="0"/>
                <w:sz w:val="24"/>
                <w:szCs w:val="24"/>
              </w:rPr>
            </w:pPr>
            <w:r w:rsidRPr="006F3A2D">
              <w:rPr>
                <w:rFonts w:ascii="Times New Roman" w:hAnsi="Times New Roman" w:cs="Times New Roman"/>
                <w:spacing w:val="-2"/>
                <w:sz w:val="24"/>
                <w:szCs w:val="24"/>
              </w:rPr>
              <w:t>Araç-Gereçler</w:t>
            </w:r>
          </w:p>
        </w:tc>
        <w:tc>
          <w:tcPr>
            <w:cnfStyle w:val="000010000000" w:firstRow="0" w:lastRow="0" w:firstColumn="0" w:lastColumn="0" w:oddVBand="1" w:evenVBand="0" w:oddHBand="0" w:evenHBand="0" w:firstRowFirstColumn="0" w:firstRowLastColumn="0" w:lastRowFirstColumn="0" w:lastRowLastColumn="0"/>
            <w:tcW w:w="1676" w:type="dxa"/>
            <w:tcBorders>
              <w:top w:val="none" w:sz="0" w:space="0" w:color="auto"/>
              <w:left w:val="none" w:sz="0" w:space="0" w:color="auto"/>
              <w:bottom w:val="none" w:sz="0" w:space="0" w:color="auto"/>
              <w:right w:val="none" w:sz="0" w:space="0" w:color="auto"/>
            </w:tcBorders>
          </w:tcPr>
          <w:p w:rsidR="00463B48" w:rsidRPr="006F3A2D" w:rsidRDefault="00463B48" w:rsidP="00555AF8">
            <w:pPr>
              <w:pStyle w:val="TableParagraph"/>
              <w:spacing w:before="1"/>
              <w:jc w:val="center"/>
              <w:rPr>
                <w:rFonts w:ascii="Times New Roman" w:hAnsi="Times New Roman" w:cs="Times New Roman"/>
                <w:b w:val="0"/>
                <w:spacing w:val="-4"/>
                <w:sz w:val="24"/>
                <w:szCs w:val="24"/>
              </w:rPr>
            </w:pPr>
            <w:r w:rsidRPr="006F3A2D">
              <w:rPr>
                <w:rFonts w:ascii="Times New Roman" w:hAnsi="Times New Roman" w:cs="Times New Roman"/>
                <w:spacing w:val="-4"/>
                <w:sz w:val="24"/>
                <w:szCs w:val="24"/>
              </w:rPr>
              <w:t>Mevcut Durum</w:t>
            </w:r>
          </w:p>
        </w:tc>
        <w:tc>
          <w:tcPr>
            <w:cnfStyle w:val="000100000000" w:firstRow="0" w:lastRow="0" w:firstColumn="0" w:lastColumn="1" w:oddVBand="0" w:evenVBand="0" w:oddHBand="0" w:evenHBand="0" w:firstRowFirstColumn="0" w:firstRowLastColumn="0" w:lastRowFirstColumn="0" w:lastRowLastColumn="0"/>
            <w:tcW w:w="1954" w:type="dxa"/>
            <w:tcBorders>
              <w:top w:val="none" w:sz="0" w:space="0" w:color="auto"/>
              <w:left w:val="none" w:sz="0" w:space="0" w:color="auto"/>
              <w:bottom w:val="none" w:sz="0" w:space="0" w:color="auto"/>
            </w:tcBorders>
          </w:tcPr>
          <w:p w:rsidR="00463B48" w:rsidRPr="006F3A2D" w:rsidRDefault="00463B48" w:rsidP="00555AF8">
            <w:pPr>
              <w:pStyle w:val="TableParagraph"/>
              <w:spacing w:before="5"/>
              <w:ind w:left="356"/>
              <w:jc w:val="center"/>
              <w:rPr>
                <w:rFonts w:ascii="Times New Roman" w:hAnsi="Times New Roman" w:cs="Times New Roman"/>
                <w:b w:val="0"/>
                <w:sz w:val="24"/>
                <w:szCs w:val="24"/>
              </w:rPr>
            </w:pPr>
            <w:r w:rsidRPr="006F3A2D">
              <w:rPr>
                <w:rFonts w:ascii="Times New Roman" w:hAnsi="Times New Roman" w:cs="Times New Roman"/>
                <w:spacing w:val="-2"/>
                <w:w w:val="105"/>
                <w:sz w:val="24"/>
                <w:szCs w:val="24"/>
              </w:rPr>
              <w:t>İhtiyaç</w:t>
            </w:r>
          </w:p>
        </w:tc>
      </w:tr>
      <w:tr w:rsidR="00463B48" w:rsidRPr="006F3A2D" w:rsidTr="00422DB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586" w:type="dxa"/>
            <w:vAlign w:val="center"/>
          </w:tcPr>
          <w:p w:rsidR="00463B48" w:rsidRPr="006F3A2D" w:rsidRDefault="00463B48" w:rsidP="00463B48">
            <w:pPr>
              <w:pStyle w:val="TableParagraph"/>
              <w:spacing w:line="234" w:lineRule="exact"/>
              <w:jc w:val="center"/>
              <w:rPr>
                <w:rFonts w:ascii="Times New Roman" w:hAnsi="Times New Roman" w:cs="Times New Roman"/>
                <w:sz w:val="24"/>
                <w:szCs w:val="24"/>
              </w:rPr>
            </w:pPr>
            <w:r w:rsidRPr="006F3A2D">
              <w:rPr>
                <w:rFonts w:ascii="Times New Roman" w:hAnsi="Times New Roman" w:cs="Times New Roman"/>
                <w:spacing w:val="-2"/>
                <w:sz w:val="24"/>
                <w:szCs w:val="24"/>
              </w:rPr>
              <w:t>Akıllı/Etkileşimli Tahta</w:t>
            </w:r>
          </w:p>
        </w:tc>
        <w:tc>
          <w:tcPr>
            <w:cnfStyle w:val="000010000000" w:firstRow="0" w:lastRow="0" w:firstColumn="0" w:lastColumn="0" w:oddVBand="1" w:evenVBand="0" w:oddHBand="0" w:evenHBand="0" w:firstRowFirstColumn="0" w:firstRowLastColumn="0" w:lastRowFirstColumn="0" w:lastRowLastColumn="0"/>
            <w:tcW w:w="1676" w:type="dxa"/>
            <w:vAlign w:val="center"/>
          </w:tcPr>
          <w:p w:rsidR="00463B48" w:rsidRPr="006F3A2D" w:rsidRDefault="00463B48" w:rsidP="00463B48">
            <w:pPr>
              <w:pStyle w:val="TableParagraph"/>
              <w:jc w:val="center"/>
              <w:rPr>
                <w:rFonts w:ascii="Times New Roman" w:hAnsi="Times New Roman" w:cs="Times New Roman"/>
                <w:sz w:val="24"/>
                <w:szCs w:val="24"/>
              </w:rPr>
            </w:pPr>
            <w:r w:rsidRPr="006F3A2D">
              <w:rPr>
                <w:rFonts w:ascii="Times New Roman" w:hAnsi="Times New Roman" w:cs="Times New Roman"/>
                <w:sz w:val="24"/>
                <w:szCs w:val="24"/>
              </w:rPr>
              <w:t>34</w:t>
            </w:r>
          </w:p>
        </w:tc>
        <w:tc>
          <w:tcPr>
            <w:cnfStyle w:val="000100000000" w:firstRow="0" w:lastRow="0" w:firstColumn="0" w:lastColumn="1" w:oddVBand="0" w:evenVBand="0" w:oddHBand="0" w:evenHBand="0" w:firstRowFirstColumn="0" w:firstRowLastColumn="0" w:lastRowFirstColumn="0" w:lastRowLastColumn="0"/>
            <w:tcW w:w="1954" w:type="dxa"/>
            <w:vAlign w:val="center"/>
          </w:tcPr>
          <w:p w:rsidR="00463B48" w:rsidRPr="006F3A2D" w:rsidRDefault="00463B48" w:rsidP="00463B48">
            <w:pPr>
              <w:pStyle w:val="TableParagraph"/>
              <w:jc w:val="center"/>
              <w:rPr>
                <w:rFonts w:ascii="Times New Roman" w:hAnsi="Times New Roman" w:cs="Times New Roman"/>
                <w:sz w:val="24"/>
                <w:szCs w:val="24"/>
              </w:rPr>
            </w:pPr>
            <w:r w:rsidRPr="006F3A2D">
              <w:rPr>
                <w:rFonts w:ascii="Times New Roman" w:hAnsi="Times New Roman" w:cs="Times New Roman"/>
                <w:sz w:val="24"/>
                <w:szCs w:val="24"/>
              </w:rPr>
              <w:t>0</w:t>
            </w:r>
          </w:p>
        </w:tc>
      </w:tr>
      <w:tr w:rsidR="00463B48" w:rsidRPr="006F3A2D" w:rsidTr="00422DB0">
        <w:trPr>
          <w:trHeight w:val="454"/>
        </w:trPr>
        <w:tc>
          <w:tcPr>
            <w:cnfStyle w:val="001000000000" w:firstRow="0" w:lastRow="0" w:firstColumn="1" w:lastColumn="0" w:oddVBand="0" w:evenVBand="0" w:oddHBand="0" w:evenHBand="0" w:firstRowFirstColumn="0" w:firstRowLastColumn="0" w:lastRowFirstColumn="0" w:lastRowLastColumn="0"/>
            <w:tcW w:w="5586" w:type="dxa"/>
            <w:vAlign w:val="center"/>
          </w:tcPr>
          <w:p w:rsidR="00463B48" w:rsidRPr="006F3A2D" w:rsidRDefault="00463B48" w:rsidP="00463B48">
            <w:pPr>
              <w:pStyle w:val="TableParagraph"/>
              <w:jc w:val="center"/>
              <w:rPr>
                <w:rFonts w:ascii="Times New Roman" w:hAnsi="Times New Roman" w:cs="Times New Roman"/>
                <w:sz w:val="24"/>
                <w:szCs w:val="24"/>
              </w:rPr>
            </w:pPr>
            <w:r w:rsidRPr="006F3A2D">
              <w:rPr>
                <w:rFonts w:ascii="Times New Roman" w:hAnsi="Times New Roman" w:cs="Times New Roman"/>
                <w:sz w:val="24"/>
                <w:szCs w:val="24"/>
              </w:rPr>
              <w:t>Dizüstü Bilgisayar</w:t>
            </w:r>
          </w:p>
        </w:tc>
        <w:tc>
          <w:tcPr>
            <w:cnfStyle w:val="000010000000" w:firstRow="0" w:lastRow="0" w:firstColumn="0" w:lastColumn="0" w:oddVBand="1" w:evenVBand="0" w:oddHBand="0" w:evenHBand="0" w:firstRowFirstColumn="0" w:firstRowLastColumn="0" w:lastRowFirstColumn="0" w:lastRowLastColumn="0"/>
            <w:tcW w:w="1676" w:type="dxa"/>
            <w:vAlign w:val="center"/>
          </w:tcPr>
          <w:p w:rsidR="00463B48" w:rsidRPr="006F3A2D" w:rsidRDefault="00463B48" w:rsidP="00463B48">
            <w:pPr>
              <w:pStyle w:val="TableParagraph"/>
              <w:jc w:val="center"/>
              <w:rPr>
                <w:rFonts w:ascii="Times New Roman" w:hAnsi="Times New Roman" w:cs="Times New Roman"/>
                <w:sz w:val="24"/>
                <w:szCs w:val="24"/>
              </w:rPr>
            </w:pPr>
            <w:r w:rsidRPr="006F3A2D">
              <w:rPr>
                <w:rFonts w:ascii="Times New Roman" w:hAnsi="Times New Roman" w:cs="Times New Roman"/>
                <w:sz w:val="24"/>
                <w:szCs w:val="24"/>
              </w:rPr>
              <w:t>3</w:t>
            </w:r>
          </w:p>
        </w:tc>
        <w:tc>
          <w:tcPr>
            <w:cnfStyle w:val="000100000000" w:firstRow="0" w:lastRow="0" w:firstColumn="0" w:lastColumn="1" w:oddVBand="0" w:evenVBand="0" w:oddHBand="0" w:evenHBand="0" w:firstRowFirstColumn="0" w:firstRowLastColumn="0" w:lastRowFirstColumn="0" w:lastRowLastColumn="0"/>
            <w:tcW w:w="1954" w:type="dxa"/>
            <w:vAlign w:val="center"/>
          </w:tcPr>
          <w:p w:rsidR="00463B48" w:rsidRPr="006F3A2D" w:rsidRDefault="00463B48" w:rsidP="00463B48">
            <w:pPr>
              <w:pStyle w:val="TableParagraph"/>
              <w:jc w:val="center"/>
              <w:rPr>
                <w:rFonts w:ascii="Times New Roman" w:hAnsi="Times New Roman" w:cs="Times New Roman"/>
                <w:sz w:val="24"/>
                <w:szCs w:val="24"/>
              </w:rPr>
            </w:pPr>
            <w:r w:rsidRPr="006F3A2D">
              <w:rPr>
                <w:rFonts w:ascii="Times New Roman" w:hAnsi="Times New Roman" w:cs="Times New Roman"/>
                <w:sz w:val="24"/>
                <w:szCs w:val="24"/>
              </w:rPr>
              <w:t>1</w:t>
            </w:r>
          </w:p>
        </w:tc>
      </w:tr>
      <w:tr w:rsidR="00463B48" w:rsidRPr="006F3A2D" w:rsidTr="00422DB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586" w:type="dxa"/>
            <w:vAlign w:val="center"/>
          </w:tcPr>
          <w:p w:rsidR="00463B48" w:rsidRPr="006F3A2D" w:rsidRDefault="00463B48" w:rsidP="00463B48">
            <w:pPr>
              <w:pStyle w:val="TableParagraph"/>
              <w:jc w:val="center"/>
              <w:rPr>
                <w:rFonts w:ascii="Times New Roman" w:hAnsi="Times New Roman" w:cs="Times New Roman"/>
                <w:sz w:val="24"/>
                <w:szCs w:val="24"/>
              </w:rPr>
            </w:pPr>
            <w:r w:rsidRPr="006F3A2D">
              <w:rPr>
                <w:rFonts w:ascii="Times New Roman" w:hAnsi="Times New Roman" w:cs="Times New Roman"/>
                <w:sz w:val="24"/>
                <w:szCs w:val="24"/>
              </w:rPr>
              <w:t>Masaüstü Bilgisayar</w:t>
            </w:r>
          </w:p>
        </w:tc>
        <w:tc>
          <w:tcPr>
            <w:cnfStyle w:val="000010000000" w:firstRow="0" w:lastRow="0" w:firstColumn="0" w:lastColumn="0" w:oddVBand="1" w:evenVBand="0" w:oddHBand="0" w:evenHBand="0" w:firstRowFirstColumn="0" w:firstRowLastColumn="0" w:lastRowFirstColumn="0" w:lastRowLastColumn="0"/>
            <w:tcW w:w="1676" w:type="dxa"/>
            <w:vAlign w:val="center"/>
          </w:tcPr>
          <w:p w:rsidR="00463B48" w:rsidRPr="006F3A2D" w:rsidRDefault="00463B48" w:rsidP="00463B48">
            <w:pPr>
              <w:pStyle w:val="TableParagraph"/>
              <w:jc w:val="center"/>
              <w:rPr>
                <w:rFonts w:ascii="Times New Roman" w:hAnsi="Times New Roman" w:cs="Times New Roman"/>
                <w:sz w:val="24"/>
                <w:szCs w:val="24"/>
              </w:rPr>
            </w:pPr>
            <w:r w:rsidRPr="006F3A2D">
              <w:rPr>
                <w:rFonts w:ascii="Times New Roman" w:hAnsi="Times New Roman" w:cs="Times New Roman"/>
                <w:sz w:val="24"/>
                <w:szCs w:val="24"/>
              </w:rPr>
              <w:t>5</w:t>
            </w:r>
          </w:p>
        </w:tc>
        <w:tc>
          <w:tcPr>
            <w:cnfStyle w:val="000100000000" w:firstRow="0" w:lastRow="0" w:firstColumn="0" w:lastColumn="1" w:oddVBand="0" w:evenVBand="0" w:oddHBand="0" w:evenHBand="0" w:firstRowFirstColumn="0" w:firstRowLastColumn="0" w:lastRowFirstColumn="0" w:lastRowLastColumn="0"/>
            <w:tcW w:w="1954" w:type="dxa"/>
            <w:vAlign w:val="center"/>
          </w:tcPr>
          <w:p w:rsidR="00463B48" w:rsidRPr="006F3A2D" w:rsidRDefault="00463B48" w:rsidP="00463B48">
            <w:pPr>
              <w:pStyle w:val="TableParagraph"/>
              <w:jc w:val="center"/>
              <w:rPr>
                <w:rFonts w:ascii="Times New Roman" w:hAnsi="Times New Roman" w:cs="Times New Roman"/>
                <w:sz w:val="24"/>
                <w:szCs w:val="24"/>
              </w:rPr>
            </w:pPr>
            <w:r w:rsidRPr="006F3A2D">
              <w:rPr>
                <w:rFonts w:ascii="Times New Roman" w:hAnsi="Times New Roman" w:cs="Times New Roman"/>
                <w:sz w:val="24"/>
                <w:szCs w:val="24"/>
              </w:rPr>
              <w:t>1</w:t>
            </w:r>
          </w:p>
        </w:tc>
      </w:tr>
      <w:tr w:rsidR="00463B48" w:rsidRPr="006F3A2D" w:rsidTr="00422DB0">
        <w:trPr>
          <w:trHeight w:val="454"/>
        </w:trPr>
        <w:tc>
          <w:tcPr>
            <w:cnfStyle w:val="001000000000" w:firstRow="0" w:lastRow="0" w:firstColumn="1" w:lastColumn="0" w:oddVBand="0" w:evenVBand="0" w:oddHBand="0" w:evenHBand="0" w:firstRowFirstColumn="0" w:firstRowLastColumn="0" w:lastRowFirstColumn="0" w:lastRowLastColumn="0"/>
            <w:tcW w:w="5586" w:type="dxa"/>
            <w:vAlign w:val="center"/>
          </w:tcPr>
          <w:p w:rsidR="00463B48" w:rsidRPr="006F3A2D" w:rsidRDefault="00463B48" w:rsidP="00463B48">
            <w:pPr>
              <w:pStyle w:val="TableParagraph"/>
              <w:jc w:val="center"/>
              <w:rPr>
                <w:rFonts w:ascii="Times New Roman" w:hAnsi="Times New Roman" w:cs="Times New Roman"/>
                <w:sz w:val="24"/>
                <w:szCs w:val="24"/>
              </w:rPr>
            </w:pPr>
            <w:r w:rsidRPr="006F3A2D">
              <w:rPr>
                <w:rFonts w:ascii="Times New Roman" w:hAnsi="Times New Roman" w:cs="Times New Roman"/>
                <w:sz w:val="24"/>
                <w:szCs w:val="24"/>
              </w:rPr>
              <w:t>Projeksiyon Cihazı</w:t>
            </w:r>
          </w:p>
        </w:tc>
        <w:tc>
          <w:tcPr>
            <w:cnfStyle w:val="000010000000" w:firstRow="0" w:lastRow="0" w:firstColumn="0" w:lastColumn="0" w:oddVBand="1" w:evenVBand="0" w:oddHBand="0" w:evenHBand="0" w:firstRowFirstColumn="0" w:firstRowLastColumn="0" w:lastRowFirstColumn="0" w:lastRowLastColumn="0"/>
            <w:tcW w:w="1676" w:type="dxa"/>
            <w:vAlign w:val="center"/>
          </w:tcPr>
          <w:p w:rsidR="00463B48" w:rsidRPr="006F3A2D" w:rsidRDefault="00463B48" w:rsidP="00463B48">
            <w:pPr>
              <w:pStyle w:val="TableParagraph"/>
              <w:jc w:val="center"/>
              <w:rPr>
                <w:rFonts w:ascii="Times New Roman" w:hAnsi="Times New Roman" w:cs="Times New Roman"/>
                <w:sz w:val="24"/>
                <w:szCs w:val="24"/>
              </w:rPr>
            </w:pPr>
            <w:r w:rsidRPr="006F3A2D">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1954" w:type="dxa"/>
            <w:vAlign w:val="center"/>
          </w:tcPr>
          <w:p w:rsidR="00463B48" w:rsidRPr="006F3A2D" w:rsidRDefault="00463B48" w:rsidP="00463B48">
            <w:pPr>
              <w:pStyle w:val="TableParagraph"/>
              <w:jc w:val="center"/>
              <w:rPr>
                <w:rFonts w:ascii="Times New Roman" w:hAnsi="Times New Roman" w:cs="Times New Roman"/>
                <w:sz w:val="24"/>
                <w:szCs w:val="24"/>
              </w:rPr>
            </w:pPr>
            <w:r w:rsidRPr="006F3A2D">
              <w:rPr>
                <w:rFonts w:ascii="Times New Roman" w:hAnsi="Times New Roman" w:cs="Times New Roman"/>
                <w:sz w:val="24"/>
                <w:szCs w:val="24"/>
              </w:rPr>
              <w:t>1</w:t>
            </w:r>
          </w:p>
        </w:tc>
      </w:tr>
      <w:tr w:rsidR="00463B48" w:rsidRPr="006F3A2D" w:rsidTr="00422DB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586" w:type="dxa"/>
            <w:vAlign w:val="center"/>
          </w:tcPr>
          <w:p w:rsidR="00463B48" w:rsidRPr="006F3A2D" w:rsidRDefault="00463B48" w:rsidP="00463B48">
            <w:pPr>
              <w:pStyle w:val="TableParagraph"/>
              <w:jc w:val="center"/>
              <w:rPr>
                <w:rFonts w:ascii="Times New Roman" w:hAnsi="Times New Roman" w:cs="Times New Roman"/>
                <w:sz w:val="24"/>
                <w:szCs w:val="24"/>
              </w:rPr>
            </w:pPr>
            <w:r w:rsidRPr="006F3A2D">
              <w:rPr>
                <w:rFonts w:ascii="Times New Roman" w:hAnsi="Times New Roman" w:cs="Times New Roman"/>
                <w:sz w:val="24"/>
                <w:szCs w:val="24"/>
              </w:rPr>
              <w:t>TV</w:t>
            </w:r>
          </w:p>
        </w:tc>
        <w:tc>
          <w:tcPr>
            <w:cnfStyle w:val="000010000000" w:firstRow="0" w:lastRow="0" w:firstColumn="0" w:lastColumn="0" w:oddVBand="1" w:evenVBand="0" w:oddHBand="0" w:evenHBand="0" w:firstRowFirstColumn="0" w:firstRowLastColumn="0" w:lastRowFirstColumn="0" w:lastRowLastColumn="0"/>
            <w:tcW w:w="1676" w:type="dxa"/>
            <w:vAlign w:val="center"/>
          </w:tcPr>
          <w:p w:rsidR="00463B48" w:rsidRPr="006F3A2D" w:rsidRDefault="00463B48" w:rsidP="00463B48">
            <w:pPr>
              <w:pStyle w:val="TableParagraph"/>
              <w:jc w:val="center"/>
              <w:rPr>
                <w:rFonts w:ascii="Times New Roman" w:hAnsi="Times New Roman" w:cs="Times New Roman"/>
                <w:sz w:val="24"/>
                <w:szCs w:val="24"/>
              </w:rPr>
            </w:pPr>
            <w:r w:rsidRPr="006F3A2D">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1954" w:type="dxa"/>
            <w:vAlign w:val="center"/>
          </w:tcPr>
          <w:p w:rsidR="00463B48" w:rsidRPr="006F3A2D" w:rsidRDefault="00463B48" w:rsidP="00463B48">
            <w:pPr>
              <w:pStyle w:val="TableParagraph"/>
              <w:jc w:val="center"/>
              <w:rPr>
                <w:rFonts w:ascii="Times New Roman" w:hAnsi="Times New Roman" w:cs="Times New Roman"/>
                <w:sz w:val="24"/>
                <w:szCs w:val="24"/>
              </w:rPr>
            </w:pPr>
            <w:r w:rsidRPr="006F3A2D">
              <w:rPr>
                <w:rFonts w:ascii="Times New Roman" w:hAnsi="Times New Roman" w:cs="Times New Roman"/>
                <w:sz w:val="24"/>
                <w:szCs w:val="24"/>
              </w:rPr>
              <w:t>0</w:t>
            </w:r>
          </w:p>
        </w:tc>
      </w:tr>
      <w:tr w:rsidR="00463B48" w:rsidRPr="006F3A2D" w:rsidTr="00422DB0">
        <w:trPr>
          <w:trHeight w:val="454"/>
        </w:trPr>
        <w:tc>
          <w:tcPr>
            <w:cnfStyle w:val="001000000000" w:firstRow="0" w:lastRow="0" w:firstColumn="1" w:lastColumn="0" w:oddVBand="0" w:evenVBand="0" w:oddHBand="0" w:evenHBand="0" w:firstRowFirstColumn="0" w:firstRowLastColumn="0" w:lastRowFirstColumn="0" w:lastRowLastColumn="0"/>
            <w:tcW w:w="5586" w:type="dxa"/>
            <w:vAlign w:val="center"/>
          </w:tcPr>
          <w:p w:rsidR="00463B48" w:rsidRPr="006F3A2D" w:rsidRDefault="00463B48" w:rsidP="00463B48">
            <w:pPr>
              <w:pStyle w:val="TableParagraph"/>
              <w:jc w:val="center"/>
              <w:rPr>
                <w:rFonts w:ascii="Times New Roman" w:hAnsi="Times New Roman" w:cs="Times New Roman"/>
                <w:sz w:val="24"/>
                <w:szCs w:val="24"/>
              </w:rPr>
            </w:pPr>
            <w:r w:rsidRPr="006F3A2D">
              <w:rPr>
                <w:rFonts w:ascii="Times New Roman" w:hAnsi="Times New Roman" w:cs="Times New Roman"/>
                <w:sz w:val="24"/>
                <w:szCs w:val="24"/>
              </w:rPr>
              <w:t>Yazıcı</w:t>
            </w:r>
          </w:p>
        </w:tc>
        <w:tc>
          <w:tcPr>
            <w:cnfStyle w:val="000010000000" w:firstRow="0" w:lastRow="0" w:firstColumn="0" w:lastColumn="0" w:oddVBand="1" w:evenVBand="0" w:oddHBand="0" w:evenHBand="0" w:firstRowFirstColumn="0" w:firstRowLastColumn="0" w:lastRowFirstColumn="0" w:lastRowLastColumn="0"/>
            <w:tcW w:w="1676" w:type="dxa"/>
            <w:vAlign w:val="center"/>
          </w:tcPr>
          <w:p w:rsidR="00463B48" w:rsidRPr="006F3A2D" w:rsidRDefault="00463B48" w:rsidP="00463B48">
            <w:pPr>
              <w:pStyle w:val="TableParagraph"/>
              <w:jc w:val="center"/>
              <w:rPr>
                <w:rFonts w:ascii="Times New Roman" w:hAnsi="Times New Roman" w:cs="Times New Roman"/>
                <w:sz w:val="24"/>
                <w:szCs w:val="24"/>
              </w:rPr>
            </w:pPr>
            <w:r w:rsidRPr="006F3A2D">
              <w:rPr>
                <w:rFonts w:ascii="Times New Roman" w:hAnsi="Times New Roman" w:cs="Times New Roman"/>
                <w:sz w:val="24"/>
                <w:szCs w:val="24"/>
              </w:rPr>
              <w:t>6</w:t>
            </w:r>
          </w:p>
        </w:tc>
        <w:tc>
          <w:tcPr>
            <w:cnfStyle w:val="000100000000" w:firstRow="0" w:lastRow="0" w:firstColumn="0" w:lastColumn="1" w:oddVBand="0" w:evenVBand="0" w:oddHBand="0" w:evenHBand="0" w:firstRowFirstColumn="0" w:firstRowLastColumn="0" w:lastRowFirstColumn="0" w:lastRowLastColumn="0"/>
            <w:tcW w:w="1954" w:type="dxa"/>
            <w:vAlign w:val="center"/>
          </w:tcPr>
          <w:p w:rsidR="00463B48" w:rsidRPr="006F3A2D" w:rsidRDefault="00463B48" w:rsidP="00463B48">
            <w:pPr>
              <w:pStyle w:val="TableParagraph"/>
              <w:jc w:val="center"/>
              <w:rPr>
                <w:rFonts w:ascii="Times New Roman" w:hAnsi="Times New Roman" w:cs="Times New Roman"/>
                <w:sz w:val="24"/>
                <w:szCs w:val="24"/>
              </w:rPr>
            </w:pPr>
            <w:r w:rsidRPr="006F3A2D">
              <w:rPr>
                <w:rFonts w:ascii="Times New Roman" w:hAnsi="Times New Roman" w:cs="Times New Roman"/>
                <w:sz w:val="24"/>
                <w:szCs w:val="24"/>
              </w:rPr>
              <w:t>0</w:t>
            </w:r>
          </w:p>
        </w:tc>
      </w:tr>
      <w:tr w:rsidR="00463B48" w:rsidRPr="006F3A2D" w:rsidTr="00422DB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586" w:type="dxa"/>
            <w:vAlign w:val="center"/>
          </w:tcPr>
          <w:p w:rsidR="00463B48" w:rsidRPr="006F3A2D" w:rsidRDefault="006F3A2D" w:rsidP="00463B48">
            <w:pPr>
              <w:pStyle w:val="TableParagraph"/>
              <w:jc w:val="center"/>
              <w:rPr>
                <w:rFonts w:ascii="Times New Roman" w:hAnsi="Times New Roman" w:cs="Times New Roman"/>
                <w:sz w:val="24"/>
                <w:szCs w:val="24"/>
              </w:rPr>
            </w:pPr>
            <w:r w:rsidRPr="006F3A2D">
              <w:rPr>
                <w:rFonts w:ascii="Times New Roman" w:hAnsi="Times New Roman" w:cs="Times New Roman"/>
                <w:sz w:val="24"/>
                <w:szCs w:val="24"/>
              </w:rPr>
              <w:t>Fotokopi</w:t>
            </w:r>
            <w:r w:rsidR="00463B48" w:rsidRPr="006F3A2D">
              <w:rPr>
                <w:rFonts w:ascii="Times New Roman" w:hAnsi="Times New Roman" w:cs="Times New Roman"/>
                <w:sz w:val="24"/>
                <w:szCs w:val="24"/>
              </w:rPr>
              <w:t xml:space="preserve"> Makinesi</w:t>
            </w:r>
          </w:p>
        </w:tc>
        <w:tc>
          <w:tcPr>
            <w:cnfStyle w:val="000010000000" w:firstRow="0" w:lastRow="0" w:firstColumn="0" w:lastColumn="0" w:oddVBand="1" w:evenVBand="0" w:oddHBand="0" w:evenHBand="0" w:firstRowFirstColumn="0" w:firstRowLastColumn="0" w:lastRowFirstColumn="0" w:lastRowLastColumn="0"/>
            <w:tcW w:w="1676" w:type="dxa"/>
            <w:vAlign w:val="center"/>
          </w:tcPr>
          <w:p w:rsidR="00463B48" w:rsidRPr="006F3A2D" w:rsidRDefault="00463B48" w:rsidP="00463B48">
            <w:pPr>
              <w:pStyle w:val="TableParagraph"/>
              <w:jc w:val="center"/>
              <w:rPr>
                <w:rFonts w:ascii="Times New Roman" w:hAnsi="Times New Roman" w:cs="Times New Roman"/>
                <w:sz w:val="24"/>
                <w:szCs w:val="24"/>
              </w:rPr>
            </w:pPr>
            <w:r w:rsidRPr="006F3A2D">
              <w:rPr>
                <w:rFonts w:ascii="Times New Roman" w:hAnsi="Times New Roman" w:cs="Times New Roman"/>
                <w:sz w:val="24"/>
                <w:szCs w:val="24"/>
              </w:rPr>
              <w:t>2</w:t>
            </w:r>
          </w:p>
        </w:tc>
        <w:tc>
          <w:tcPr>
            <w:cnfStyle w:val="000100000000" w:firstRow="0" w:lastRow="0" w:firstColumn="0" w:lastColumn="1" w:oddVBand="0" w:evenVBand="0" w:oddHBand="0" w:evenHBand="0" w:firstRowFirstColumn="0" w:firstRowLastColumn="0" w:lastRowFirstColumn="0" w:lastRowLastColumn="0"/>
            <w:tcW w:w="1954" w:type="dxa"/>
            <w:vAlign w:val="center"/>
          </w:tcPr>
          <w:p w:rsidR="00463B48" w:rsidRPr="006F3A2D" w:rsidRDefault="00463B48" w:rsidP="00463B48">
            <w:pPr>
              <w:pStyle w:val="TableParagraph"/>
              <w:jc w:val="center"/>
              <w:rPr>
                <w:rFonts w:ascii="Times New Roman" w:hAnsi="Times New Roman" w:cs="Times New Roman"/>
                <w:sz w:val="24"/>
                <w:szCs w:val="24"/>
              </w:rPr>
            </w:pPr>
            <w:r w:rsidRPr="006F3A2D">
              <w:rPr>
                <w:rFonts w:ascii="Times New Roman" w:hAnsi="Times New Roman" w:cs="Times New Roman"/>
                <w:sz w:val="24"/>
                <w:szCs w:val="24"/>
              </w:rPr>
              <w:t>0</w:t>
            </w:r>
          </w:p>
        </w:tc>
      </w:tr>
      <w:tr w:rsidR="00463B48" w:rsidRPr="006F3A2D" w:rsidTr="00422DB0">
        <w:trPr>
          <w:cnfStyle w:val="010000000000" w:firstRow="0" w:lastRow="1"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586" w:type="dxa"/>
            <w:tcBorders>
              <w:top w:val="none" w:sz="0" w:space="0" w:color="auto"/>
              <w:bottom w:val="none" w:sz="0" w:space="0" w:color="auto"/>
              <w:right w:val="none" w:sz="0" w:space="0" w:color="auto"/>
            </w:tcBorders>
            <w:vAlign w:val="center"/>
          </w:tcPr>
          <w:p w:rsidR="00463B48" w:rsidRPr="006F3A2D" w:rsidRDefault="00463B48" w:rsidP="00463B48">
            <w:pPr>
              <w:pStyle w:val="TableParagraph"/>
              <w:jc w:val="center"/>
              <w:rPr>
                <w:rFonts w:ascii="Times New Roman" w:hAnsi="Times New Roman" w:cs="Times New Roman"/>
                <w:sz w:val="24"/>
                <w:szCs w:val="24"/>
              </w:rPr>
            </w:pPr>
            <w:r w:rsidRPr="006F3A2D">
              <w:rPr>
                <w:rFonts w:ascii="Times New Roman" w:hAnsi="Times New Roman" w:cs="Times New Roman"/>
                <w:sz w:val="24"/>
                <w:szCs w:val="24"/>
              </w:rPr>
              <w:t>Internet bağlantı hızı</w:t>
            </w:r>
          </w:p>
        </w:tc>
        <w:tc>
          <w:tcPr>
            <w:cnfStyle w:val="000010000000" w:firstRow="0" w:lastRow="0" w:firstColumn="0" w:lastColumn="0" w:oddVBand="1" w:evenVBand="0" w:oddHBand="0" w:evenHBand="0" w:firstRowFirstColumn="0" w:firstRowLastColumn="0" w:lastRowFirstColumn="0" w:lastRowLastColumn="0"/>
            <w:tcW w:w="1676" w:type="dxa"/>
            <w:tcBorders>
              <w:top w:val="none" w:sz="0" w:space="0" w:color="auto"/>
              <w:left w:val="none" w:sz="0" w:space="0" w:color="auto"/>
              <w:bottom w:val="none" w:sz="0" w:space="0" w:color="auto"/>
              <w:right w:val="none" w:sz="0" w:space="0" w:color="auto"/>
            </w:tcBorders>
            <w:vAlign w:val="center"/>
          </w:tcPr>
          <w:p w:rsidR="00463B48" w:rsidRPr="006F3A2D" w:rsidRDefault="00463B48" w:rsidP="00463B48">
            <w:pPr>
              <w:pStyle w:val="TableParagraph"/>
              <w:jc w:val="center"/>
              <w:rPr>
                <w:rFonts w:ascii="Times New Roman" w:hAnsi="Times New Roman" w:cs="Times New Roman"/>
                <w:sz w:val="24"/>
                <w:szCs w:val="24"/>
              </w:rPr>
            </w:pPr>
            <w:r w:rsidRPr="006F3A2D">
              <w:rPr>
                <w:rFonts w:ascii="Times New Roman" w:hAnsi="Times New Roman" w:cs="Times New Roman"/>
                <w:sz w:val="24"/>
                <w:szCs w:val="24"/>
              </w:rPr>
              <w:t>100Mbit</w:t>
            </w:r>
          </w:p>
        </w:tc>
        <w:tc>
          <w:tcPr>
            <w:cnfStyle w:val="000100000000" w:firstRow="0" w:lastRow="0" w:firstColumn="0" w:lastColumn="1" w:oddVBand="0" w:evenVBand="0" w:oddHBand="0" w:evenHBand="0" w:firstRowFirstColumn="0" w:firstRowLastColumn="0" w:lastRowFirstColumn="0" w:lastRowLastColumn="0"/>
            <w:tcW w:w="1954" w:type="dxa"/>
            <w:tcBorders>
              <w:top w:val="none" w:sz="0" w:space="0" w:color="auto"/>
              <w:left w:val="none" w:sz="0" w:space="0" w:color="auto"/>
              <w:bottom w:val="none" w:sz="0" w:space="0" w:color="auto"/>
            </w:tcBorders>
            <w:vAlign w:val="center"/>
          </w:tcPr>
          <w:p w:rsidR="00463B48" w:rsidRPr="006F3A2D" w:rsidRDefault="00463B48" w:rsidP="00463B48">
            <w:pPr>
              <w:pStyle w:val="TableParagraph"/>
              <w:jc w:val="center"/>
              <w:rPr>
                <w:rFonts w:ascii="Times New Roman" w:hAnsi="Times New Roman" w:cs="Times New Roman"/>
                <w:sz w:val="24"/>
                <w:szCs w:val="24"/>
              </w:rPr>
            </w:pPr>
          </w:p>
        </w:tc>
      </w:tr>
    </w:tbl>
    <w:p w:rsidR="00881727" w:rsidRPr="006F3A2D" w:rsidRDefault="00881727" w:rsidP="00881727">
      <w:pPr>
        <w:rPr>
          <w:rFonts w:ascii="Times New Roman" w:hAnsi="Times New Roman"/>
        </w:rPr>
      </w:pPr>
    </w:p>
    <w:p w:rsidR="00B57F7A" w:rsidRPr="006F3A2D" w:rsidRDefault="00B57F7A" w:rsidP="00B57F7A">
      <w:pPr>
        <w:spacing w:before="271"/>
        <w:jc w:val="center"/>
        <w:rPr>
          <w:rFonts w:ascii="Times New Roman" w:hAnsi="Times New Roman"/>
          <w:bCs/>
          <w:i/>
          <w:iCs/>
          <w:spacing w:val="-2"/>
          <w:w w:val="105"/>
          <w:sz w:val="20"/>
          <w:szCs w:val="20"/>
        </w:rPr>
      </w:pPr>
      <w:r w:rsidRPr="006F3A2D">
        <w:rPr>
          <w:rFonts w:ascii="Times New Roman" w:hAnsi="Times New Roman"/>
          <w:b/>
          <w:i/>
          <w:iCs/>
          <w:w w:val="105"/>
          <w:sz w:val="20"/>
          <w:szCs w:val="20"/>
        </w:rPr>
        <w:t>Tablo</w:t>
      </w:r>
      <w:r w:rsidRPr="006F3A2D">
        <w:rPr>
          <w:rFonts w:ascii="Times New Roman" w:hAnsi="Times New Roman"/>
          <w:b/>
          <w:i/>
          <w:iCs/>
          <w:spacing w:val="-11"/>
          <w:w w:val="105"/>
          <w:sz w:val="20"/>
          <w:szCs w:val="20"/>
        </w:rPr>
        <w:t xml:space="preserve"> </w:t>
      </w:r>
      <w:r w:rsidRPr="006F3A2D">
        <w:rPr>
          <w:rFonts w:ascii="Times New Roman" w:hAnsi="Times New Roman"/>
          <w:b/>
          <w:i/>
          <w:iCs/>
          <w:w w:val="105"/>
          <w:sz w:val="20"/>
          <w:szCs w:val="20"/>
        </w:rPr>
        <w:t>1</w:t>
      </w:r>
      <w:r w:rsidR="009B68E0">
        <w:rPr>
          <w:rFonts w:ascii="Times New Roman" w:hAnsi="Times New Roman"/>
          <w:b/>
          <w:i/>
          <w:iCs/>
          <w:w w:val="105"/>
          <w:sz w:val="20"/>
          <w:szCs w:val="20"/>
        </w:rPr>
        <w:t>6</w:t>
      </w:r>
      <w:r w:rsidRPr="006F3A2D">
        <w:rPr>
          <w:rFonts w:ascii="Times New Roman" w:hAnsi="Times New Roman"/>
          <w:b/>
          <w:i/>
          <w:iCs/>
          <w:spacing w:val="-13"/>
          <w:w w:val="105"/>
          <w:sz w:val="20"/>
          <w:szCs w:val="20"/>
        </w:rPr>
        <w:t xml:space="preserve"> </w:t>
      </w:r>
      <w:r w:rsidRPr="006F3A2D">
        <w:rPr>
          <w:rFonts w:ascii="Times New Roman" w:hAnsi="Times New Roman"/>
          <w:bCs/>
          <w:i/>
          <w:iCs/>
          <w:w w:val="105"/>
          <w:sz w:val="20"/>
          <w:szCs w:val="20"/>
        </w:rPr>
        <w:t xml:space="preserve">Fiziki </w:t>
      </w:r>
      <w:r w:rsidR="006F3A2D" w:rsidRPr="006F3A2D">
        <w:rPr>
          <w:rFonts w:ascii="Times New Roman" w:hAnsi="Times New Roman"/>
          <w:bCs/>
          <w:i/>
          <w:iCs/>
          <w:w w:val="105"/>
          <w:sz w:val="20"/>
          <w:szCs w:val="20"/>
        </w:rPr>
        <w:t>Mekân</w:t>
      </w:r>
      <w:r w:rsidRPr="006F3A2D">
        <w:rPr>
          <w:rFonts w:ascii="Times New Roman" w:hAnsi="Times New Roman"/>
          <w:bCs/>
          <w:i/>
          <w:iCs/>
          <w:spacing w:val="-10"/>
          <w:w w:val="105"/>
          <w:sz w:val="20"/>
          <w:szCs w:val="20"/>
        </w:rPr>
        <w:t xml:space="preserve"> </w:t>
      </w:r>
      <w:r w:rsidRPr="006F3A2D">
        <w:rPr>
          <w:rFonts w:ascii="Times New Roman" w:hAnsi="Times New Roman"/>
          <w:bCs/>
          <w:i/>
          <w:iCs/>
          <w:spacing w:val="-2"/>
          <w:w w:val="105"/>
          <w:sz w:val="20"/>
          <w:szCs w:val="20"/>
        </w:rPr>
        <w:t>Durumu</w:t>
      </w:r>
      <w:r w:rsidR="009B68E0">
        <w:rPr>
          <w:rFonts w:ascii="Times New Roman" w:hAnsi="Times New Roman"/>
          <w:bCs/>
          <w:i/>
          <w:iCs/>
          <w:spacing w:val="-2"/>
          <w:w w:val="105"/>
          <w:sz w:val="20"/>
          <w:szCs w:val="20"/>
        </w:rPr>
        <w:t xml:space="preserve"> Tablosu</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2"/>
        <w:gridCol w:w="1423"/>
        <w:gridCol w:w="1237"/>
        <w:gridCol w:w="1205"/>
        <w:gridCol w:w="1403"/>
      </w:tblGrid>
      <w:tr w:rsidR="006D60E8" w:rsidRPr="006F3A2D" w:rsidTr="009B68E0">
        <w:trPr>
          <w:trHeight w:val="567"/>
        </w:trPr>
        <w:tc>
          <w:tcPr>
            <w:tcW w:w="4152" w:type="dxa"/>
            <w:vAlign w:val="center"/>
          </w:tcPr>
          <w:p w:rsidR="006D60E8" w:rsidRPr="006F3A2D" w:rsidRDefault="006D60E8" w:rsidP="006E0416">
            <w:pPr>
              <w:pStyle w:val="TableParagraph"/>
              <w:spacing w:before="5"/>
              <w:ind w:left="107"/>
              <w:jc w:val="center"/>
              <w:rPr>
                <w:rFonts w:ascii="Times New Roman" w:hAnsi="Times New Roman" w:cs="Times New Roman"/>
                <w:b/>
                <w:bCs/>
                <w:sz w:val="24"/>
                <w:szCs w:val="24"/>
              </w:rPr>
            </w:pPr>
            <w:r w:rsidRPr="006F3A2D">
              <w:rPr>
                <w:rFonts w:ascii="Times New Roman" w:hAnsi="Times New Roman" w:cs="Times New Roman"/>
                <w:spacing w:val="-5"/>
                <w:sz w:val="24"/>
                <w:szCs w:val="24"/>
              </w:rPr>
              <w:t>Fiziki</w:t>
            </w:r>
            <w:r w:rsidRPr="006F3A2D">
              <w:rPr>
                <w:rFonts w:ascii="Times New Roman" w:hAnsi="Times New Roman" w:cs="Times New Roman"/>
                <w:spacing w:val="-2"/>
                <w:sz w:val="24"/>
                <w:szCs w:val="24"/>
              </w:rPr>
              <w:t xml:space="preserve"> Mekân</w:t>
            </w:r>
          </w:p>
        </w:tc>
        <w:tc>
          <w:tcPr>
            <w:tcW w:w="1423" w:type="dxa"/>
            <w:vAlign w:val="center"/>
          </w:tcPr>
          <w:p w:rsidR="006D60E8" w:rsidRPr="006F3A2D" w:rsidRDefault="006D60E8" w:rsidP="006E0416">
            <w:pPr>
              <w:pStyle w:val="TableParagraph"/>
              <w:spacing w:before="5"/>
              <w:ind w:left="10"/>
              <w:jc w:val="center"/>
              <w:rPr>
                <w:rFonts w:ascii="Times New Roman" w:hAnsi="Times New Roman" w:cs="Times New Roman"/>
                <w:b/>
                <w:bCs/>
                <w:sz w:val="24"/>
                <w:szCs w:val="24"/>
              </w:rPr>
            </w:pPr>
            <w:r w:rsidRPr="006F3A2D">
              <w:rPr>
                <w:rFonts w:ascii="Times New Roman" w:hAnsi="Times New Roman" w:cs="Times New Roman"/>
                <w:spacing w:val="-5"/>
                <w:sz w:val="24"/>
                <w:szCs w:val="24"/>
              </w:rPr>
              <w:t>Var</w:t>
            </w:r>
          </w:p>
        </w:tc>
        <w:tc>
          <w:tcPr>
            <w:tcW w:w="1237" w:type="dxa"/>
            <w:vAlign w:val="center"/>
          </w:tcPr>
          <w:p w:rsidR="006D60E8" w:rsidRPr="006F3A2D" w:rsidRDefault="006D60E8" w:rsidP="006E0416">
            <w:pPr>
              <w:pStyle w:val="TableParagraph"/>
              <w:spacing w:before="1"/>
              <w:ind w:left="332"/>
              <w:jc w:val="center"/>
              <w:rPr>
                <w:rFonts w:ascii="Times New Roman" w:hAnsi="Times New Roman" w:cs="Times New Roman"/>
                <w:b/>
                <w:bCs/>
                <w:sz w:val="24"/>
                <w:szCs w:val="24"/>
              </w:rPr>
            </w:pPr>
            <w:r w:rsidRPr="006F3A2D">
              <w:rPr>
                <w:rFonts w:ascii="Times New Roman" w:hAnsi="Times New Roman" w:cs="Times New Roman"/>
                <w:spacing w:val="-5"/>
                <w:sz w:val="24"/>
                <w:szCs w:val="24"/>
              </w:rPr>
              <w:t>Yok</w:t>
            </w:r>
          </w:p>
        </w:tc>
        <w:tc>
          <w:tcPr>
            <w:tcW w:w="1205" w:type="dxa"/>
            <w:vAlign w:val="center"/>
          </w:tcPr>
          <w:p w:rsidR="006D60E8" w:rsidRPr="006F3A2D" w:rsidRDefault="006D60E8" w:rsidP="006E0416">
            <w:pPr>
              <w:pStyle w:val="TableParagraph"/>
              <w:spacing w:before="1"/>
              <w:ind w:left="227"/>
              <w:jc w:val="center"/>
              <w:rPr>
                <w:rFonts w:ascii="Times New Roman" w:hAnsi="Times New Roman" w:cs="Times New Roman"/>
                <w:b/>
                <w:bCs/>
                <w:sz w:val="24"/>
                <w:szCs w:val="24"/>
              </w:rPr>
            </w:pPr>
            <w:r w:rsidRPr="006F3A2D">
              <w:rPr>
                <w:rFonts w:ascii="Times New Roman" w:hAnsi="Times New Roman" w:cs="Times New Roman"/>
                <w:spacing w:val="-2"/>
                <w:sz w:val="24"/>
                <w:szCs w:val="24"/>
              </w:rPr>
              <w:t>Adedi</w:t>
            </w:r>
          </w:p>
        </w:tc>
        <w:tc>
          <w:tcPr>
            <w:tcW w:w="1403" w:type="dxa"/>
            <w:vAlign w:val="center"/>
          </w:tcPr>
          <w:p w:rsidR="006D60E8" w:rsidRPr="006F3A2D" w:rsidRDefault="006D60E8" w:rsidP="006E0416">
            <w:pPr>
              <w:pStyle w:val="TableParagraph"/>
              <w:spacing w:before="5"/>
              <w:ind w:left="263"/>
              <w:jc w:val="center"/>
              <w:rPr>
                <w:rFonts w:ascii="Times New Roman" w:hAnsi="Times New Roman" w:cs="Times New Roman"/>
                <w:b/>
                <w:bCs/>
                <w:sz w:val="24"/>
                <w:szCs w:val="24"/>
              </w:rPr>
            </w:pPr>
            <w:r w:rsidRPr="006F3A2D">
              <w:rPr>
                <w:rFonts w:ascii="Times New Roman" w:hAnsi="Times New Roman" w:cs="Times New Roman"/>
                <w:spacing w:val="-2"/>
                <w:w w:val="105"/>
                <w:sz w:val="24"/>
                <w:szCs w:val="24"/>
              </w:rPr>
              <w:t>İhtiyaç</w:t>
            </w:r>
          </w:p>
        </w:tc>
      </w:tr>
      <w:tr w:rsidR="006D60E8" w:rsidRPr="006F3A2D" w:rsidTr="009B68E0">
        <w:trPr>
          <w:trHeight w:val="510"/>
        </w:trPr>
        <w:tc>
          <w:tcPr>
            <w:tcW w:w="4152" w:type="dxa"/>
            <w:vAlign w:val="center"/>
          </w:tcPr>
          <w:p w:rsidR="006D60E8" w:rsidRPr="006F3A2D" w:rsidRDefault="006D60E8" w:rsidP="006E0416">
            <w:pPr>
              <w:pStyle w:val="TableParagraph"/>
              <w:spacing w:before="5"/>
              <w:ind w:left="107"/>
              <w:jc w:val="center"/>
              <w:rPr>
                <w:rFonts w:ascii="Times New Roman" w:hAnsi="Times New Roman" w:cs="Times New Roman"/>
                <w:b/>
                <w:bCs/>
                <w:spacing w:val="-5"/>
                <w:sz w:val="24"/>
                <w:szCs w:val="24"/>
              </w:rPr>
            </w:pPr>
            <w:r w:rsidRPr="006F3A2D">
              <w:rPr>
                <w:rFonts w:ascii="Times New Roman" w:hAnsi="Times New Roman" w:cs="Times New Roman"/>
                <w:spacing w:val="-5"/>
                <w:sz w:val="24"/>
                <w:szCs w:val="24"/>
              </w:rPr>
              <w:t>Sınıf</w:t>
            </w:r>
          </w:p>
        </w:tc>
        <w:tc>
          <w:tcPr>
            <w:tcW w:w="1423" w:type="dxa"/>
            <w:vAlign w:val="center"/>
          </w:tcPr>
          <w:p w:rsidR="006D60E8" w:rsidRPr="006F3A2D" w:rsidRDefault="006D60E8" w:rsidP="006E0416">
            <w:pPr>
              <w:pStyle w:val="TableParagraph"/>
              <w:spacing w:before="5"/>
              <w:ind w:left="10"/>
              <w:jc w:val="center"/>
              <w:rPr>
                <w:rFonts w:ascii="Times New Roman" w:hAnsi="Times New Roman" w:cs="Times New Roman"/>
                <w:spacing w:val="-5"/>
                <w:sz w:val="24"/>
                <w:szCs w:val="24"/>
              </w:rPr>
            </w:pPr>
            <w:r w:rsidRPr="006F3A2D">
              <w:rPr>
                <w:rFonts w:ascii="Times New Roman" w:hAnsi="Times New Roman" w:cs="Times New Roman"/>
                <w:spacing w:val="-5"/>
                <w:sz w:val="24"/>
                <w:szCs w:val="24"/>
              </w:rPr>
              <w:t>Var</w:t>
            </w:r>
          </w:p>
        </w:tc>
        <w:tc>
          <w:tcPr>
            <w:tcW w:w="1237" w:type="dxa"/>
            <w:vAlign w:val="center"/>
          </w:tcPr>
          <w:p w:rsidR="006D60E8" w:rsidRPr="006F3A2D" w:rsidRDefault="006D60E8" w:rsidP="006E0416">
            <w:pPr>
              <w:pStyle w:val="TableParagraph"/>
              <w:spacing w:before="1"/>
              <w:ind w:left="332"/>
              <w:jc w:val="center"/>
              <w:rPr>
                <w:rFonts w:ascii="Times New Roman" w:hAnsi="Times New Roman" w:cs="Times New Roman"/>
                <w:spacing w:val="-5"/>
                <w:sz w:val="24"/>
                <w:szCs w:val="24"/>
              </w:rPr>
            </w:pPr>
          </w:p>
        </w:tc>
        <w:tc>
          <w:tcPr>
            <w:tcW w:w="1205" w:type="dxa"/>
            <w:vAlign w:val="center"/>
          </w:tcPr>
          <w:p w:rsidR="006D60E8" w:rsidRPr="006F3A2D" w:rsidRDefault="006E0416" w:rsidP="006E0416">
            <w:pPr>
              <w:pStyle w:val="TableParagraph"/>
              <w:spacing w:before="1"/>
              <w:jc w:val="center"/>
              <w:rPr>
                <w:rFonts w:ascii="Times New Roman" w:hAnsi="Times New Roman" w:cs="Times New Roman"/>
                <w:spacing w:val="-2"/>
                <w:sz w:val="24"/>
                <w:szCs w:val="24"/>
              </w:rPr>
            </w:pPr>
            <w:r w:rsidRPr="006F3A2D">
              <w:rPr>
                <w:rFonts w:ascii="Times New Roman" w:hAnsi="Times New Roman" w:cs="Times New Roman"/>
                <w:spacing w:val="-2"/>
                <w:sz w:val="24"/>
                <w:szCs w:val="24"/>
              </w:rPr>
              <w:t>32</w:t>
            </w:r>
          </w:p>
        </w:tc>
        <w:tc>
          <w:tcPr>
            <w:tcW w:w="1403" w:type="dxa"/>
            <w:vAlign w:val="center"/>
          </w:tcPr>
          <w:p w:rsidR="006D60E8" w:rsidRPr="006F3A2D" w:rsidRDefault="006D60E8" w:rsidP="006E0416">
            <w:pPr>
              <w:pStyle w:val="TableParagraph"/>
              <w:spacing w:before="5"/>
              <w:jc w:val="center"/>
              <w:rPr>
                <w:rFonts w:ascii="Times New Roman" w:hAnsi="Times New Roman" w:cs="Times New Roman"/>
                <w:spacing w:val="-2"/>
                <w:w w:val="105"/>
                <w:sz w:val="24"/>
                <w:szCs w:val="24"/>
              </w:rPr>
            </w:pPr>
            <w:r w:rsidRPr="006F3A2D">
              <w:rPr>
                <w:rFonts w:ascii="Times New Roman" w:hAnsi="Times New Roman" w:cs="Times New Roman"/>
                <w:spacing w:val="-2"/>
                <w:w w:val="105"/>
                <w:sz w:val="24"/>
                <w:szCs w:val="24"/>
              </w:rPr>
              <w:t>-</w:t>
            </w:r>
          </w:p>
        </w:tc>
      </w:tr>
      <w:tr w:rsidR="006D60E8" w:rsidRPr="006F3A2D" w:rsidTr="009B68E0">
        <w:trPr>
          <w:trHeight w:val="510"/>
        </w:trPr>
        <w:tc>
          <w:tcPr>
            <w:tcW w:w="4152" w:type="dxa"/>
            <w:vAlign w:val="center"/>
          </w:tcPr>
          <w:p w:rsidR="006D60E8" w:rsidRPr="006F3A2D" w:rsidRDefault="006D60E8" w:rsidP="006E0416">
            <w:pPr>
              <w:pStyle w:val="TableParagraph"/>
              <w:spacing w:before="5"/>
              <w:ind w:left="107"/>
              <w:jc w:val="center"/>
              <w:rPr>
                <w:rFonts w:ascii="Times New Roman" w:hAnsi="Times New Roman" w:cs="Times New Roman"/>
                <w:b/>
                <w:bCs/>
                <w:spacing w:val="-5"/>
                <w:sz w:val="24"/>
                <w:szCs w:val="24"/>
              </w:rPr>
            </w:pPr>
            <w:r w:rsidRPr="006F3A2D">
              <w:rPr>
                <w:rFonts w:ascii="Times New Roman" w:hAnsi="Times New Roman" w:cs="Times New Roman"/>
                <w:spacing w:val="-5"/>
                <w:sz w:val="24"/>
                <w:szCs w:val="24"/>
              </w:rPr>
              <w:t>Robotik Kodlama Atölyesi</w:t>
            </w:r>
          </w:p>
        </w:tc>
        <w:tc>
          <w:tcPr>
            <w:tcW w:w="1423" w:type="dxa"/>
            <w:vAlign w:val="center"/>
          </w:tcPr>
          <w:p w:rsidR="006D60E8" w:rsidRPr="006F3A2D" w:rsidRDefault="006D60E8" w:rsidP="006E0416">
            <w:pPr>
              <w:pStyle w:val="TableParagraph"/>
              <w:spacing w:before="5"/>
              <w:ind w:left="10"/>
              <w:jc w:val="center"/>
              <w:rPr>
                <w:rFonts w:ascii="Times New Roman" w:hAnsi="Times New Roman" w:cs="Times New Roman"/>
                <w:spacing w:val="-5"/>
                <w:sz w:val="24"/>
                <w:szCs w:val="24"/>
              </w:rPr>
            </w:pPr>
            <w:r w:rsidRPr="006F3A2D">
              <w:rPr>
                <w:rFonts w:ascii="Times New Roman" w:hAnsi="Times New Roman" w:cs="Times New Roman"/>
                <w:spacing w:val="-5"/>
                <w:sz w:val="24"/>
                <w:szCs w:val="24"/>
              </w:rPr>
              <w:t>Var</w:t>
            </w:r>
          </w:p>
        </w:tc>
        <w:tc>
          <w:tcPr>
            <w:tcW w:w="1237" w:type="dxa"/>
            <w:vAlign w:val="center"/>
          </w:tcPr>
          <w:p w:rsidR="006D60E8" w:rsidRPr="006F3A2D" w:rsidRDefault="006D60E8" w:rsidP="006E0416">
            <w:pPr>
              <w:pStyle w:val="TableParagraph"/>
              <w:spacing w:before="1"/>
              <w:ind w:left="332"/>
              <w:jc w:val="center"/>
              <w:rPr>
                <w:rFonts w:ascii="Times New Roman" w:hAnsi="Times New Roman" w:cs="Times New Roman"/>
                <w:spacing w:val="-5"/>
                <w:sz w:val="24"/>
                <w:szCs w:val="24"/>
              </w:rPr>
            </w:pPr>
          </w:p>
        </w:tc>
        <w:tc>
          <w:tcPr>
            <w:tcW w:w="1205" w:type="dxa"/>
            <w:vAlign w:val="center"/>
          </w:tcPr>
          <w:p w:rsidR="006D60E8" w:rsidRPr="006F3A2D" w:rsidRDefault="006D60E8" w:rsidP="006E0416">
            <w:pPr>
              <w:pStyle w:val="TableParagraph"/>
              <w:spacing w:before="1"/>
              <w:jc w:val="center"/>
              <w:rPr>
                <w:rFonts w:ascii="Times New Roman" w:hAnsi="Times New Roman" w:cs="Times New Roman"/>
                <w:spacing w:val="-2"/>
                <w:sz w:val="24"/>
                <w:szCs w:val="24"/>
              </w:rPr>
            </w:pPr>
            <w:r w:rsidRPr="006F3A2D">
              <w:rPr>
                <w:rFonts w:ascii="Times New Roman" w:hAnsi="Times New Roman" w:cs="Times New Roman"/>
                <w:spacing w:val="-2"/>
                <w:sz w:val="24"/>
                <w:szCs w:val="24"/>
              </w:rPr>
              <w:t>1</w:t>
            </w:r>
          </w:p>
        </w:tc>
        <w:tc>
          <w:tcPr>
            <w:tcW w:w="1403" w:type="dxa"/>
            <w:vAlign w:val="center"/>
          </w:tcPr>
          <w:p w:rsidR="006D60E8" w:rsidRPr="006F3A2D" w:rsidRDefault="006D60E8" w:rsidP="006E0416">
            <w:pPr>
              <w:pStyle w:val="TableParagraph"/>
              <w:spacing w:before="5"/>
              <w:jc w:val="center"/>
              <w:rPr>
                <w:rFonts w:ascii="Times New Roman" w:hAnsi="Times New Roman" w:cs="Times New Roman"/>
                <w:spacing w:val="-2"/>
                <w:w w:val="105"/>
                <w:sz w:val="24"/>
                <w:szCs w:val="24"/>
              </w:rPr>
            </w:pPr>
            <w:r w:rsidRPr="006F3A2D">
              <w:rPr>
                <w:rFonts w:ascii="Times New Roman" w:hAnsi="Times New Roman" w:cs="Times New Roman"/>
                <w:spacing w:val="-2"/>
                <w:w w:val="105"/>
                <w:sz w:val="24"/>
                <w:szCs w:val="24"/>
              </w:rPr>
              <w:t>-</w:t>
            </w:r>
          </w:p>
        </w:tc>
      </w:tr>
      <w:tr w:rsidR="006D60E8" w:rsidRPr="006F3A2D" w:rsidTr="009B68E0">
        <w:trPr>
          <w:trHeight w:val="510"/>
        </w:trPr>
        <w:tc>
          <w:tcPr>
            <w:tcW w:w="4152" w:type="dxa"/>
            <w:vAlign w:val="center"/>
          </w:tcPr>
          <w:p w:rsidR="006D60E8" w:rsidRPr="006F3A2D" w:rsidRDefault="006D60E8" w:rsidP="006E0416">
            <w:pPr>
              <w:pStyle w:val="TableParagraph"/>
              <w:spacing w:before="6"/>
              <w:ind w:left="107"/>
              <w:jc w:val="center"/>
              <w:rPr>
                <w:rFonts w:ascii="Times New Roman" w:hAnsi="Times New Roman" w:cs="Times New Roman"/>
                <w:b/>
                <w:bCs/>
                <w:sz w:val="24"/>
                <w:szCs w:val="24"/>
              </w:rPr>
            </w:pPr>
            <w:r w:rsidRPr="006F3A2D">
              <w:rPr>
                <w:rFonts w:ascii="Times New Roman" w:hAnsi="Times New Roman" w:cs="Times New Roman"/>
                <w:spacing w:val="-6"/>
                <w:sz w:val="24"/>
                <w:szCs w:val="24"/>
              </w:rPr>
              <w:t>Öğretmen</w:t>
            </w:r>
            <w:r w:rsidRPr="006F3A2D">
              <w:rPr>
                <w:rFonts w:ascii="Times New Roman" w:hAnsi="Times New Roman" w:cs="Times New Roman"/>
                <w:spacing w:val="-5"/>
                <w:sz w:val="24"/>
                <w:szCs w:val="24"/>
              </w:rPr>
              <w:t xml:space="preserve"> </w:t>
            </w:r>
            <w:r w:rsidRPr="006F3A2D">
              <w:rPr>
                <w:rFonts w:ascii="Times New Roman" w:hAnsi="Times New Roman" w:cs="Times New Roman"/>
                <w:spacing w:val="-6"/>
                <w:sz w:val="24"/>
                <w:szCs w:val="24"/>
              </w:rPr>
              <w:t>Çalışma</w:t>
            </w:r>
            <w:r w:rsidRPr="006F3A2D">
              <w:rPr>
                <w:rFonts w:ascii="Times New Roman" w:hAnsi="Times New Roman" w:cs="Times New Roman"/>
                <w:spacing w:val="-4"/>
                <w:sz w:val="24"/>
                <w:szCs w:val="24"/>
              </w:rPr>
              <w:t xml:space="preserve"> </w:t>
            </w:r>
            <w:r w:rsidRPr="006F3A2D">
              <w:rPr>
                <w:rFonts w:ascii="Times New Roman" w:hAnsi="Times New Roman" w:cs="Times New Roman"/>
                <w:spacing w:val="-6"/>
                <w:sz w:val="24"/>
                <w:szCs w:val="24"/>
              </w:rPr>
              <w:t>Odası</w:t>
            </w:r>
          </w:p>
        </w:tc>
        <w:tc>
          <w:tcPr>
            <w:tcW w:w="1423" w:type="dxa"/>
            <w:vAlign w:val="center"/>
          </w:tcPr>
          <w:p w:rsidR="006D60E8" w:rsidRPr="006F3A2D" w:rsidRDefault="006D60E8" w:rsidP="006E0416">
            <w:pPr>
              <w:pStyle w:val="TableParagraph"/>
              <w:jc w:val="center"/>
              <w:rPr>
                <w:rFonts w:ascii="Times New Roman" w:hAnsi="Times New Roman" w:cs="Times New Roman"/>
                <w:sz w:val="24"/>
                <w:szCs w:val="24"/>
              </w:rPr>
            </w:pPr>
            <w:r w:rsidRPr="006F3A2D">
              <w:rPr>
                <w:rFonts w:ascii="Times New Roman" w:hAnsi="Times New Roman" w:cs="Times New Roman"/>
                <w:spacing w:val="-5"/>
                <w:sz w:val="24"/>
                <w:szCs w:val="24"/>
              </w:rPr>
              <w:t>Var</w:t>
            </w:r>
          </w:p>
        </w:tc>
        <w:tc>
          <w:tcPr>
            <w:tcW w:w="1237" w:type="dxa"/>
            <w:vAlign w:val="center"/>
          </w:tcPr>
          <w:p w:rsidR="006D60E8" w:rsidRPr="006F3A2D" w:rsidRDefault="006D60E8" w:rsidP="006E0416">
            <w:pPr>
              <w:pStyle w:val="TableParagraph"/>
              <w:jc w:val="center"/>
              <w:rPr>
                <w:rFonts w:ascii="Times New Roman" w:hAnsi="Times New Roman" w:cs="Times New Roman"/>
                <w:sz w:val="24"/>
                <w:szCs w:val="24"/>
              </w:rPr>
            </w:pPr>
          </w:p>
        </w:tc>
        <w:tc>
          <w:tcPr>
            <w:tcW w:w="1205" w:type="dxa"/>
            <w:vAlign w:val="center"/>
          </w:tcPr>
          <w:p w:rsidR="006D60E8" w:rsidRPr="006F3A2D" w:rsidRDefault="006E0416" w:rsidP="006E0416">
            <w:pPr>
              <w:pStyle w:val="TableParagraph"/>
              <w:jc w:val="center"/>
              <w:rPr>
                <w:rFonts w:ascii="Times New Roman" w:hAnsi="Times New Roman" w:cs="Times New Roman"/>
                <w:sz w:val="24"/>
                <w:szCs w:val="24"/>
              </w:rPr>
            </w:pPr>
            <w:r w:rsidRPr="006F3A2D">
              <w:rPr>
                <w:rFonts w:ascii="Times New Roman" w:hAnsi="Times New Roman" w:cs="Times New Roman"/>
                <w:sz w:val="24"/>
                <w:szCs w:val="24"/>
              </w:rPr>
              <w:t>1</w:t>
            </w:r>
          </w:p>
        </w:tc>
        <w:tc>
          <w:tcPr>
            <w:tcW w:w="1403" w:type="dxa"/>
            <w:vAlign w:val="center"/>
          </w:tcPr>
          <w:p w:rsidR="006D60E8" w:rsidRPr="006F3A2D" w:rsidRDefault="006D60E8" w:rsidP="006E0416">
            <w:pPr>
              <w:pStyle w:val="TableParagraph"/>
              <w:jc w:val="center"/>
              <w:rPr>
                <w:rFonts w:ascii="Times New Roman" w:hAnsi="Times New Roman" w:cs="Times New Roman"/>
                <w:sz w:val="24"/>
                <w:szCs w:val="24"/>
              </w:rPr>
            </w:pPr>
            <w:r w:rsidRPr="006F3A2D">
              <w:rPr>
                <w:rFonts w:ascii="Times New Roman" w:hAnsi="Times New Roman" w:cs="Times New Roman"/>
                <w:spacing w:val="-2"/>
                <w:w w:val="105"/>
                <w:sz w:val="24"/>
                <w:szCs w:val="24"/>
              </w:rPr>
              <w:t>-</w:t>
            </w:r>
          </w:p>
        </w:tc>
      </w:tr>
      <w:tr w:rsidR="006D60E8" w:rsidRPr="006F3A2D" w:rsidTr="009B68E0">
        <w:trPr>
          <w:trHeight w:val="510"/>
        </w:trPr>
        <w:tc>
          <w:tcPr>
            <w:tcW w:w="4152" w:type="dxa"/>
            <w:vAlign w:val="center"/>
          </w:tcPr>
          <w:p w:rsidR="006D60E8" w:rsidRPr="006F3A2D" w:rsidRDefault="006D60E8" w:rsidP="006E0416">
            <w:pPr>
              <w:pStyle w:val="TableParagraph"/>
              <w:spacing w:before="22"/>
              <w:ind w:left="107"/>
              <w:jc w:val="center"/>
              <w:rPr>
                <w:rFonts w:ascii="Times New Roman" w:hAnsi="Times New Roman" w:cs="Times New Roman"/>
                <w:b/>
                <w:bCs/>
                <w:sz w:val="24"/>
                <w:szCs w:val="24"/>
              </w:rPr>
            </w:pPr>
            <w:r w:rsidRPr="006F3A2D">
              <w:rPr>
                <w:rFonts w:ascii="Times New Roman" w:hAnsi="Times New Roman" w:cs="Times New Roman"/>
                <w:w w:val="90"/>
                <w:sz w:val="24"/>
                <w:szCs w:val="24"/>
              </w:rPr>
              <w:t>Laboratuvar</w:t>
            </w:r>
          </w:p>
        </w:tc>
        <w:tc>
          <w:tcPr>
            <w:tcW w:w="1423" w:type="dxa"/>
            <w:vAlign w:val="center"/>
          </w:tcPr>
          <w:p w:rsidR="006D60E8" w:rsidRPr="006F3A2D" w:rsidRDefault="006D60E8" w:rsidP="006E0416">
            <w:pPr>
              <w:pStyle w:val="TableParagraph"/>
              <w:jc w:val="center"/>
              <w:rPr>
                <w:rFonts w:ascii="Times New Roman" w:hAnsi="Times New Roman" w:cs="Times New Roman"/>
                <w:sz w:val="24"/>
                <w:szCs w:val="24"/>
              </w:rPr>
            </w:pPr>
            <w:r w:rsidRPr="006F3A2D">
              <w:rPr>
                <w:rFonts w:ascii="Times New Roman" w:hAnsi="Times New Roman" w:cs="Times New Roman"/>
                <w:spacing w:val="-5"/>
                <w:sz w:val="24"/>
                <w:szCs w:val="24"/>
              </w:rPr>
              <w:t>Var</w:t>
            </w:r>
          </w:p>
        </w:tc>
        <w:tc>
          <w:tcPr>
            <w:tcW w:w="1237" w:type="dxa"/>
            <w:vAlign w:val="center"/>
          </w:tcPr>
          <w:p w:rsidR="006D60E8" w:rsidRPr="006F3A2D" w:rsidRDefault="006D60E8" w:rsidP="006E0416">
            <w:pPr>
              <w:pStyle w:val="TableParagraph"/>
              <w:jc w:val="center"/>
              <w:rPr>
                <w:rFonts w:ascii="Times New Roman" w:hAnsi="Times New Roman" w:cs="Times New Roman"/>
                <w:sz w:val="24"/>
                <w:szCs w:val="24"/>
              </w:rPr>
            </w:pPr>
          </w:p>
        </w:tc>
        <w:tc>
          <w:tcPr>
            <w:tcW w:w="1205" w:type="dxa"/>
            <w:vAlign w:val="center"/>
          </w:tcPr>
          <w:p w:rsidR="006D60E8" w:rsidRPr="006F3A2D" w:rsidRDefault="006E0416" w:rsidP="006E0416">
            <w:pPr>
              <w:pStyle w:val="TableParagraph"/>
              <w:jc w:val="center"/>
              <w:rPr>
                <w:rFonts w:ascii="Times New Roman" w:hAnsi="Times New Roman" w:cs="Times New Roman"/>
                <w:sz w:val="24"/>
                <w:szCs w:val="24"/>
              </w:rPr>
            </w:pPr>
            <w:r w:rsidRPr="006F3A2D">
              <w:rPr>
                <w:rFonts w:ascii="Times New Roman" w:hAnsi="Times New Roman" w:cs="Times New Roman"/>
                <w:sz w:val="24"/>
                <w:szCs w:val="24"/>
              </w:rPr>
              <w:t>1</w:t>
            </w:r>
          </w:p>
        </w:tc>
        <w:tc>
          <w:tcPr>
            <w:tcW w:w="1403" w:type="dxa"/>
            <w:vAlign w:val="center"/>
          </w:tcPr>
          <w:p w:rsidR="006D60E8" w:rsidRPr="006F3A2D" w:rsidRDefault="006D60E8" w:rsidP="006E0416">
            <w:pPr>
              <w:pStyle w:val="TableParagraph"/>
              <w:jc w:val="center"/>
              <w:rPr>
                <w:rFonts w:ascii="Times New Roman" w:hAnsi="Times New Roman" w:cs="Times New Roman"/>
                <w:sz w:val="24"/>
                <w:szCs w:val="24"/>
              </w:rPr>
            </w:pPr>
            <w:r w:rsidRPr="006F3A2D">
              <w:rPr>
                <w:rFonts w:ascii="Times New Roman" w:hAnsi="Times New Roman" w:cs="Times New Roman"/>
                <w:spacing w:val="-2"/>
                <w:w w:val="105"/>
                <w:sz w:val="24"/>
                <w:szCs w:val="24"/>
              </w:rPr>
              <w:t>-</w:t>
            </w:r>
          </w:p>
        </w:tc>
      </w:tr>
      <w:tr w:rsidR="006D60E8" w:rsidRPr="006F3A2D" w:rsidTr="009B68E0">
        <w:trPr>
          <w:trHeight w:val="510"/>
        </w:trPr>
        <w:tc>
          <w:tcPr>
            <w:tcW w:w="4152" w:type="dxa"/>
            <w:vAlign w:val="center"/>
          </w:tcPr>
          <w:p w:rsidR="006D60E8" w:rsidRPr="006F3A2D" w:rsidRDefault="006D60E8" w:rsidP="006E0416">
            <w:pPr>
              <w:pStyle w:val="TableParagraph"/>
              <w:spacing w:before="20"/>
              <w:ind w:left="107"/>
              <w:jc w:val="center"/>
              <w:rPr>
                <w:rFonts w:ascii="Times New Roman" w:hAnsi="Times New Roman" w:cs="Times New Roman"/>
                <w:b/>
                <w:bCs/>
                <w:sz w:val="24"/>
                <w:szCs w:val="24"/>
              </w:rPr>
            </w:pPr>
            <w:r w:rsidRPr="006F3A2D">
              <w:rPr>
                <w:rFonts w:ascii="Times New Roman" w:hAnsi="Times New Roman" w:cs="Times New Roman"/>
                <w:spacing w:val="-2"/>
                <w:sz w:val="24"/>
                <w:szCs w:val="24"/>
              </w:rPr>
              <w:t>Kütüphane</w:t>
            </w:r>
          </w:p>
        </w:tc>
        <w:tc>
          <w:tcPr>
            <w:tcW w:w="1423" w:type="dxa"/>
            <w:vAlign w:val="center"/>
          </w:tcPr>
          <w:p w:rsidR="006D60E8" w:rsidRPr="006F3A2D" w:rsidRDefault="006D60E8" w:rsidP="006E0416">
            <w:pPr>
              <w:pStyle w:val="TableParagraph"/>
              <w:jc w:val="center"/>
              <w:rPr>
                <w:rFonts w:ascii="Times New Roman" w:hAnsi="Times New Roman" w:cs="Times New Roman"/>
                <w:sz w:val="24"/>
                <w:szCs w:val="24"/>
              </w:rPr>
            </w:pPr>
            <w:r w:rsidRPr="006F3A2D">
              <w:rPr>
                <w:rFonts w:ascii="Times New Roman" w:hAnsi="Times New Roman" w:cs="Times New Roman"/>
                <w:spacing w:val="-5"/>
                <w:sz w:val="24"/>
                <w:szCs w:val="24"/>
              </w:rPr>
              <w:t>Var</w:t>
            </w:r>
          </w:p>
        </w:tc>
        <w:tc>
          <w:tcPr>
            <w:tcW w:w="1237" w:type="dxa"/>
            <w:vAlign w:val="center"/>
          </w:tcPr>
          <w:p w:rsidR="006D60E8" w:rsidRPr="006F3A2D" w:rsidRDefault="006D60E8" w:rsidP="006E0416">
            <w:pPr>
              <w:pStyle w:val="TableParagraph"/>
              <w:jc w:val="center"/>
              <w:rPr>
                <w:rFonts w:ascii="Times New Roman" w:hAnsi="Times New Roman" w:cs="Times New Roman"/>
                <w:sz w:val="24"/>
                <w:szCs w:val="24"/>
              </w:rPr>
            </w:pPr>
          </w:p>
        </w:tc>
        <w:tc>
          <w:tcPr>
            <w:tcW w:w="1205" w:type="dxa"/>
            <w:vAlign w:val="center"/>
          </w:tcPr>
          <w:p w:rsidR="006D60E8" w:rsidRPr="006F3A2D" w:rsidRDefault="006D60E8" w:rsidP="006E0416">
            <w:pPr>
              <w:pStyle w:val="TableParagraph"/>
              <w:jc w:val="center"/>
              <w:rPr>
                <w:rFonts w:ascii="Times New Roman" w:hAnsi="Times New Roman" w:cs="Times New Roman"/>
                <w:sz w:val="24"/>
                <w:szCs w:val="24"/>
              </w:rPr>
            </w:pPr>
            <w:r w:rsidRPr="006F3A2D">
              <w:rPr>
                <w:rFonts w:ascii="Times New Roman" w:hAnsi="Times New Roman" w:cs="Times New Roman"/>
                <w:sz w:val="24"/>
                <w:szCs w:val="24"/>
              </w:rPr>
              <w:t>1</w:t>
            </w:r>
          </w:p>
        </w:tc>
        <w:tc>
          <w:tcPr>
            <w:tcW w:w="1403" w:type="dxa"/>
            <w:vAlign w:val="center"/>
          </w:tcPr>
          <w:p w:rsidR="006D60E8" w:rsidRPr="006F3A2D" w:rsidRDefault="006D60E8" w:rsidP="006E0416">
            <w:pPr>
              <w:pStyle w:val="TableParagraph"/>
              <w:jc w:val="center"/>
              <w:rPr>
                <w:rFonts w:ascii="Times New Roman" w:hAnsi="Times New Roman" w:cs="Times New Roman"/>
                <w:sz w:val="24"/>
                <w:szCs w:val="24"/>
              </w:rPr>
            </w:pPr>
            <w:r w:rsidRPr="006F3A2D">
              <w:rPr>
                <w:rFonts w:ascii="Times New Roman" w:hAnsi="Times New Roman" w:cs="Times New Roman"/>
                <w:spacing w:val="-2"/>
                <w:w w:val="105"/>
                <w:sz w:val="24"/>
                <w:szCs w:val="24"/>
              </w:rPr>
              <w:t>-</w:t>
            </w:r>
          </w:p>
        </w:tc>
      </w:tr>
      <w:tr w:rsidR="006D60E8" w:rsidRPr="006F3A2D" w:rsidTr="009B68E0">
        <w:trPr>
          <w:trHeight w:val="510"/>
        </w:trPr>
        <w:tc>
          <w:tcPr>
            <w:tcW w:w="4152" w:type="dxa"/>
            <w:vAlign w:val="center"/>
          </w:tcPr>
          <w:p w:rsidR="006D60E8" w:rsidRPr="006F3A2D" w:rsidRDefault="006D60E8" w:rsidP="006E0416">
            <w:pPr>
              <w:pStyle w:val="TableParagraph"/>
              <w:spacing w:before="22"/>
              <w:ind w:left="107"/>
              <w:jc w:val="center"/>
              <w:rPr>
                <w:rFonts w:ascii="Times New Roman" w:hAnsi="Times New Roman" w:cs="Times New Roman"/>
                <w:b/>
                <w:bCs/>
                <w:sz w:val="24"/>
                <w:szCs w:val="24"/>
              </w:rPr>
            </w:pPr>
            <w:r w:rsidRPr="006F3A2D">
              <w:rPr>
                <w:rFonts w:ascii="Times New Roman" w:hAnsi="Times New Roman" w:cs="Times New Roman"/>
                <w:spacing w:val="-5"/>
                <w:sz w:val="24"/>
                <w:szCs w:val="24"/>
              </w:rPr>
              <w:t>Rehberlik</w:t>
            </w:r>
            <w:r w:rsidRPr="006F3A2D">
              <w:rPr>
                <w:rFonts w:ascii="Times New Roman" w:hAnsi="Times New Roman" w:cs="Times New Roman"/>
                <w:spacing w:val="1"/>
                <w:sz w:val="24"/>
                <w:szCs w:val="24"/>
              </w:rPr>
              <w:t xml:space="preserve"> </w:t>
            </w:r>
            <w:r w:rsidRPr="006F3A2D">
              <w:rPr>
                <w:rFonts w:ascii="Times New Roman" w:hAnsi="Times New Roman" w:cs="Times New Roman"/>
                <w:spacing w:val="-2"/>
                <w:sz w:val="24"/>
                <w:szCs w:val="24"/>
              </w:rPr>
              <w:t>Servisi</w:t>
            </w:r>
          </w:p>
        </w:tc>
        <w:tc>
          <w:tcPr>
            <w:tcW w:w="1423" w:type="dxa"/>
            <w:vAlign w:val="center"/>
          </w:tcPr>
          <w:p w:rsidR="006D60E8" w:rsidRPr="006F3A2D" w:rsidRDefault="006D60E8" w:rsidP="006E0416">
            <w:pPr>
              <w:pStyle w:val="TableParagraph"/>
              <w:jc w:val="center"/>
              <w:rPr>
                <w:rFonts w:ascii="Times New Roman" w:hAnsi="Times New Roman" w:cs="Times New Roman"/>
                <w:sz w:val="24"/>
                <w:szCs w:val="24"/>
              </w:rPr>
            </w:pPr>
            <w:r w:rsidRPr="006F3A2D">
              <w:rPr>
                <w:rFonts w:ascii="Times New Roman" w:hAnsi="Times New Roman" w:cs="Times New Roman"/>
                <w:spacing w:val="-5"/>
                <w:sz w:val="24"/>
                <w:szCs w:val="24"/>
              </w:rPr>
              <w:t>Var</w:t>
            </w:r>
          </w:p>
        </w:tc>
        <w:tc>
          <w:tcPr>
            <w:tcW w:w="1237" w:type="dxa"/>
            <w:vAlign w:val="center"/>
          </w:tcPr>
          <w:p w:rsidR="006D60E8" w:rsidRPr="006F3A2D" w:rsidRDefault="006D60E8" w:rsidP="006E0416">
            <w:pPr>
              <w:pStyle w:val="TableParagraph"/>
              <w:jc w:val="center"/>
              <w:rPr>
                <w:rFonts w:ascii="Times New Roman" w:hAnsi="Times New Roman" w:cs="Times New Roman"/>
                <w:sz w:val="24"/>
                <w:szCs w:val="24"/>
              </w:rPr>
            </w:pPr>
          </w:p>
        </w:tc>
        <w:tc>
          <w:tcPr>
            <w:tcW w:w="1205" w:type="dxa"/>
            <w:vAlign w:val="center"/>
          </w:tcPr>
          <w:p w:rsidR="006D60E8" w:rsidRPr="006F3A2D" w:rsidRDefault="006D60E8" w:rsidP="006E0416">
            <w:pPr>
              <w:pStyle w:val="TableParagraph"/>
              <w:jc w:val="center"/>
              <w:rPr>
                <w:rFonts w:ascii="Times New Roman" w:hAnsi="Times New Roman" w:cs="Times New Roman"/>
                <w:sz w:val="24"/>
                <w:szCs w:val="24"/>
              </w:rPr>
            </w:pPr>
            <w:r w:rsidRPr="006F3A2D">
              <w:rPr>
                <w:rFonts w:ascii="Times New Roman" w:hAnsi="Times New Roman" w:cs="Times New Roman"/>
                <w:sz w:val="24"/>
                <w:szCs w:val="24"/>
              </w:rPr>
              <w:t>1</w:t>
            </w:r>
          </w:p>
        </w:tc>
        <w:tc>
          <w:tcPr>
            <w:tcW w:w="1403" w:type="dxa"/>
            <w:vAlign w:val="center"/>
          </w:tcPr>
          <w:p w:rsidR="006D60E8" w:rsidRPr="006F3A2D" w:rsidRDefault="006D60E8" w:rsidP="006E0416">
            <w:pPr>
              <w:pStyle w:val="TableParagraph"/>
              <w:jc w:val="center"/>
              <w:rPr>
                <w:rFonts w:ascii="Times New Roman" w:hAnsi="Times New Roman" w:cs="Times New Roman"/>
                <w:sz w:val="24"/>
                <w:szCs w:val="24"/>
              </w:rPr>
            </w:pPr>
            <w:r w:rsidRPr="006F3A2D">
              <w:rPr>
                <w:rFonts w:ascii="Times New Roman" w:hAnsi="Times New Roman" w:cs="Times New Roman"/>
                <w:spacing w:val="-2"/>
                <w:w w:val="105"/>
                <w:sz w:val="24"/>
                <w:szCs w:val="24"/>
              </w:rPr>
              <w:t>-</w:t>
            </w:r>
          </w:p>
        </w:tc>
      </w:tr>
      <w:tr w:rsidR="006D60E8" w:rsidRPr="006F3A2D" w:rsidTr="009B68E0">
        <w:trPr>
          <w:trHeight w:val="510"/>
        </w:trPr>
        <w:tc>
          <w:tcPr>
            <w:tcW w:w="4152" w:type="dxa"/>
            <w:vAlign w:val="center"/>
          </w:tcPr>
          <w:p w:rsidR="006D60E8" w:rsidRPr="006F3A2D" w:rsidRDefault="006D60E8" w:rsidP="006E0416">
            <w:pPr>
              <w:pStyle w:val="TableParagraph"/>
              <w:spacing w:before="92"/>
              <w:ind w:left="107"/>
              <w:jc w:val="center"/>
              <w:rPr>
                <w:rFonts w:ascii="Times New Roman" w:hAnsi="Times New Roman" w:cs="Times New Roman"/>
                <w:b/>
                <w:bCs/>
                <w:sz w:val="24"/>
                <w:szCs w:val="24"/>
              </w:rPr>
            </w:pPr>
            <w:r w:rsidRPr="006F3A2D">
              <w:rPr>
                <w:rFonts w:ascii="Times New Roman" w:hAnsi="Times New Roman" w:cs="Times New Roman"/>
                <w:spacing w:val="-8"/>
                <w:sz w:val="24"/>
                <w:szCs w:val="24"/>
              </w:rPr>
              <w:t>Resim</w:t>
            </w:r>
            <w:r w:rsidRPr="006F3A2D">
              <w:rPr>
                <w:rFonts w:ascii="Times New Roman" w:hAnsi="Times New Roman" w:cs="Times New Roman"/>
                <w:spacing w:val="3"/>
                <w:sz w:val="24"/>
                <w:szCs w:val="24"/>
              </w:rPr>
              <w:t xml:space="preserve"> </w:t>
            </w:r>
            <w:r w:rsidRPr="006F3A2D">
              <w:rPr>
                <w:rFonts w:ascii="Times New Roman" w:hAnsi="Times New Roman" w:cs="Times New Roman"/>
                <w:spacing w:val="-2"/>
                <w:sz w:val="24"/>
                <w:szCs w:val="24"/>
              </w:rPr>
              <w:t>Odası</w:t>
            </w:r>
          </w:p>
        </w:tc>
        <w:tc>
          <w:tcPr>
            <w:tcW w:w="1423" w:type="dxa"/>
            <w:vAlign w:val="center"/>
          </w:tcPr>
          <w:p w:rsidR="006D60E8" w:rsidRPr="006F3A2D" w:rsidRDefault="006D60E8" w:rsidP="006E0416">
            <w:pPr>
              <w:pStyle w:val="TableParagraph"/>
              <w:jc w:val="center"/>
              <w:rPr>
                <w:rFonts w:ascii="Times New Roman" w:hAnsi="Times New Roman" w:cs="Times New Roman"/>
                <w:sz w:val="24"/>
                <w:szCs w:val="24"/>
              </w:rPr>
            </w:pPr>
          </w:p>
        </w:tc>
        <w:tc>
          <w:tcPr>
            <w:tcW w:w="1237" w:type="dxa"/>
            <w:vAlign w:val="center"/>
          </w:tcPr>
          <w:p w:rsidR="006D60E8" w:rsidRPr="006F3A2D" w:rsidRDefault="006E0416" w:rsidP="006E0416">
            <w:pPr>
              <w:pStyle w:val="TableParagraph"/>
              <w:jc w:val="center"/>
              <w:rPr>
                <w:rFonts w:ascii="Times New Roman" w:hAnsi="Times New Roman" w:cs="Times New Roman"/>
                <w:sz w:val="24"/>
                <w:szCs w:val="24"/>
              </w:rPr>
            </w:pPr>
            <w:r w:rsidRPr="006F3A2D">
              <w:rPr>
                <w:rFonts w:ascii="Times New Roman" w:hAnsi="Times New Roman" w:cs="Times New Roman"/>
                <w:sz w:val="24"/>
                <w:szCs w:val="24"/>
              </w:rPr>
              <w:t>Yok</w:t>
            </w:r>
          </w:p>
        </w:tc>
        <w:tc>
          <w:tcPr>
            <w:tcW w:w="1205" w:type="dxa"/>
            <w:vAlign w:val="center"/>
          </w:tcPr>
          <w:p w:rsidR="006D60E8" w:rsidRPr="006F3A2D" w:rsidRDefault="006D60E8" w:rsidP="006E0416">
            <w:pPr>
              <w:pStyle w:val="TableParagraph"/>
              <w:jc w:val="center"/>
              <w:rPr>
                <w:rFonts w:ascii="Times New Roman" w:hAnsi="Times New Roman" w:cs="Times New Roman"/>
                <w:sz w:val="24"/>
                <w:szCs w:val="24"/>
              </w:rPr>
            </w:pPr>
          </w:p>
        </w:tc>
        <w:tc>
          <w:tcPr>
            <w:tcW w:w="1403" w:type="dxa"/>
            <w:vAlign w:val="center"/>
          </w:tcPr>
          <w:p w:rsidR="006D60E8" w:rsidRPr="006F3A2D" w:rsidRDefault="006E0416" w:rsidP="006E0416">
            <w:pPr>
              <w:pStyle w:val="TableParagraph"/>
              <w:jc w:val="center"/>
              <w:rPr>
                <w:rFonts w:ascii="Times New Roman" w:hAnsi="Times New Roman" w:cs="Times New Roman"/>
                <w:sz w:val="24"/>
                <w:szCs w:val="24"/>
              </w:rPr>
            </w:pPr>
            <w:r w:rsidRPr="006F3A2D">
              <w:rPr>
                <w:rFonts w:ascii="Times New Roman" w:hAnsi="Times New Roman" w:cs="Times New Roman"/>
                <w:spacing w:val="-2"/>
                <w:w w:val="105"/>
                <w:sz w:val="24"/>
                <w:szCs w:val="24"/>
              </w:rPr>
              <w:t>1</w:t>
            </w:r>
          </w:p>
        </w:tc>
      </w:tr>
      <w:tr w:rsidR="006D60E8" w:rsidRPr="006F3A2D" w:rsidTr="009B68E0">
        <w:trPr>
          <w:trHeight w:val="510"/>
        </w:trPr>
        <w:tc>
          <w:tcPr>
            <w:tcW w:w="4152" w:type="dxa"/>
            <w:vAlign w:val="center"/>
          </w:tcPr>
          <w:p w:rsidR="006D60E8" w:rsidRPr="006F3A2D" w:rsidRDefault="006D60E8" w:rsidP="006E0416">
            <w:pPr>
              <w:pStyle w:val="TableParagraph"/>
              <w:spacing w:before="34"/>
              <w:ind w:left="107"/>
              <w:jc w:val="center"/>
              <w:rPr>
                <w:rFonts w:ascii="Times New Roman" w:hAnsi="Times New Roman" w:cs="Times New Roman"/>
                <w:b/>
                <w:bCs/>
                <w:sz w:val="24"/>
                <w:szCs w:val="24"/>
              </w:rPr>
            </w:pPr>
            <w:r w:rsidRPr="006F3A2D">
              <w:rPr>
                <w:rFonts w:ascii="Times New Roman" w:hAnsi="Times New Roman" w:cs="Times New Roman"/>
                <w:spacing w:val="-7"/>
                <w:sz w:val="24"/>
                <w:szCs w:val="24"/>
              </w:rPr>
              <w:t>Müzik</w:t>
            </w:r>
            <w:r w:rsidRPr="006F3A2D">
              <w:rPr>
                <w:rFonts w:ascii="Times New Roman" w:hAnsi="Times New Roman" w:cs="Times New Roman"/>
                <w:spacing w:val="-5"/>
                <w:sz w:val="24"/>
                <w:szCs w:val="24"/>
              </w:rPr>
              <w:t xml:space="preserve"> </w:t>
            </w:r>
            <w:r w:rsidRPr="006F3A2D">
              <w:rPr>
                <w:rFonts w:ascii="Times New Roman" w:hAnsi="Times New Roman" w:cs="Times New Roman"/>
                <w:spacing w:val="-2"/>
                <w:sz w:val="24"/>
                <w:szCs w:val="24"/>
              </w:rPr>
              <w:t>Odası</w:t>
            </w:r>
          </w:p>
        </w:tc>
        <w:tc>
          <w:tcPr>
            <w:tcW w:w="1423" w:type="dxa"/>
            <w:vAlign w:val="center"/>
          </w:tcPr>
          <w:p w:rsidR="006D60E8" w:rsidRPr="006F3A2D" w:rsidRDefault="006D60E8" w:rsidP="006E0416">
            <w:pPr>
              <w:pStyle w:val="TableParagraph"/>
              <w:jc w:val="center"/>
              <w:rPr>
                <w:rFonts w:ascii="Times New Roman" w:hAnsi="Times New Roman" w:cs="Times New Roman"/>
                <w:sz w:val="24"/>
                <w:szCs w:val="24"/>
              </w:rPr>
            </w:pPr>
          </w:p>
        </w:tc>
        <w:tc>
          <w:tcPr>
            <w:tcW w:w="1237" w:type="dxa"/>
            <w:vAlign w:val="center"/>
          </w:tcPr>
          <w:p w:rsidR="006D60E8" w:rsidRPr="006F3A2D" w:rsidRDefault="006E0416" w:rsidP="006E0416">
            <w:pPr>
              <w:pStyle w:val="TableParagraph"/>
              <w:jc w:val="center"/>
              <w:rPr>
                <w:rFonts w:ascii="Times New Roman" w:hAnsi="Times New Roman" w:cs="Times New Roman"/>
                <w:sz w:val="24"/>
                <w:szCs w:val="24"/>
              </w:rPr>
            </w:pPr>
            <w:r w:rsidRPr="006F3A2D">
              <w:rPr>
                <w:rFonts w:ascii="Times New Roman" w:hAnsi="Times New Roman" w:cs="Times New Roman"/>
                <w:sz w:val="24"/>
                <w:szCs w:val="24"/>
              </w:rPr>
              <w:t>Yok</w:t>
            </w:r>
          </w:p>
        </w:tc>
        <w:tc>
          <w:tcPr>
            <w:tcW w:w="1205" w:type="dxa"/>
            <w:vAlign w:val="center"/>
          </w:tcPr>
          <w:p w:rsidR="006D60E8" w:rsidRPr="006F3A2D" w:rsidRDefault="006D60E8" w:rsidP="006E0416">
            <w:pPr>
              <w:pStyle w:val="TableParagraph"/>
              <w:jc w:val="center"/>
              <w:rPr>
                <w:rFonts w:ascii="Times New Roman" w:hAnsi="Times New Roman" w:cs="Times New Roman"/>
                <w:sz w:val="24"/>
                <w:szCs w:val="24"/>
              </w:rPr>
            </w:pPr>
          </w:p>
        </w:tc>
        <w:tc>
          <w:tcPr>
            <w:tcW w:w="1403" w:type="dxa"/>
            <w:vAlign w:val="center"/>
          </w:tcPr>
          <w:p w:rsidR="006D60E8" w:rsidRPr="006F3A2D" w:rsidRDefault="006E0416" w:rsidP="006E0416">
            <w:pPr>
              <w:pStyle w:val="TableParagraph"/>
              <w:jc w:val="center"/>
              <w:rPr>
                <w:rFonts w:ascii="Times New Roman" w:hAnsi="Times New Roman" w:cs="Times New Roman"/>
                <w:sz w:val="24"/>
                <w:szCs w:val="24"/>
              </w:rPr>
            </w:pPr>
            <w:r w:rsidRPr="006F3A2D">
              <w:rPr>
                <w:rFonts w:ascii="Times New Roman" w:hAnsi="Times New Roman" w:cs="Times New Roman"/>
                <w:spacing w:val="-2"/>
                <w:w w:val="105"/>
                <w:sz w:val="24"/>
                <w:szCs w:val="24"/>
              </w:rPr>
              <w:t>1</w:t>
            </w:r>
          </w:p>
        </w:tc>
      </w:tr>
      <w:tr w:rsidR="006D60E8" w:rsidRPr="006F3A2D" w:rsidTr="009B68E0">
        <w:trPr>
          <w:trHeight w:val="510"/>
        </w:trPr>
        <w:tc>
          <w:tcPr>
            <w:tcW w:w="4152" w:type="dxa"/>
            <w:vAlign w:val="center"/>
          </w:tcPr>
          <w:p w:rsidR="006D60E8" w:rsidRPr="006F3A2D" w:rsidRDefault="006D60E8" w:rsidP="006E0416">
            <w:pPr>
              <w:pStyle w:val="TableParagraph"/>
              <w:spacing w:before="34"/>
              <w:ind w:left="107"/>
              <w:jc w:val="center"/>
              <w:rPr>
                <w:rFonts w:ascii="Times New Roman" w:hAnsi="Times New Roman" w:cs="Times New Roman"/>
                <w:b/>
                <w:bCs/>
                <w:spacing w:val="-7"/>
                <w:sz w:val="24"/>
                <w:szCs w:val="24"/>
              </w:rPr>
            </w:pPr>
            <w:r w:rsidRPr="006F3A2D">
              <w:rPr>
                <w:rFonts w:ascii="Times New Roman" w:hAnsi="Times New Roman" w:cs="Times New Roman"/>
                <w:spacing w:val="-7"/>
                <w:sz w:val="24"/>
                <w:szCs w:val="24"/>
              </w:rPr>
              <w:t>Mescit</w:t>
            </w:r>
          </w:p>
        </w:tc>
        <w:tc>
          <w:tcPr>
            <w:tcW w:w="1423" w:type="dxa"/>
            <w:vAlign w:val="center"/>
          </w:tcPr>
          <w:p w:rsidR="006D60E8" w:rsidRPr="006F3A2D" w:rsidRDefault="006D60E8" w:rsidP="006E0416">
            <w:pPr>
              <w:pStyle w:val="TableParagraph"/>
              <w:jc w:val="center"/>
              <w:rPr>
                <w:rFonts w:ascii="Times New Roman" w:hAnsi="Times New Roman" w:cs="Times New Roman"/>
                <w:spacing w:val="-5"/>
                <w:sz w:val="24"/>
                <w:szCs w:val="24"/>
              </w:rPr>
            </w:pPr>
            <w:r w:rsidRPr="006F3A2D">
              <w:rPr>
                <w:rFonts w:ascii="Times New Roman" w:hAnsi="Times New Roman" w:cs="Times New Roman"/>
                <w:spacing w:val="-5"/>
                <w:sz w:val="24"/>
                <w:szCs w:val="24"/>
              </w:rPr>
              <w:t>Var</w:t>
            </w:r>
          </w:p>
        </w:tc>
        <w:tc>
          <w:tcPr>
            <w:tcW w:w="1237" w:type="dxa"/>
            <w:vAlign w:val="center"/>
          </w:tcPr>
          <w:p w:rsidR="006D60E8" w:rsidRPr="006F3A2D" w:rsidRDefault="006D60E8" w:rsidP="006E0416">
            <w:pPr>
              <w:pStyle w:val="TableParagraph"/>
              <w:jc w:val="center"/>
              <w:rPr>
                <w:rFonts w:ascii="Times New Roman" w:hAnsi="Times New Roman" w:cs="Times New Roman"/>
                <w:sz w:val="24"/>
                <w:szCs w:val="24"/>
              </w:rPr>
            </w:pPr>
          </w:p>
        </w:tc>
        <w:tc>
          <w:tcPr>
            <w:tcW w:w="1205" w:type="dxa"/>
            <w:vAlign w:val="center"/>
          </w:tcPr>
          <w:p w:rsidR="006D60E8" w:rsidRPr="006F3A2D" w:rsidRDefault="006D60E8" w:rsidP="006E0416">
            <w:pPr>
              <w:pStyle w:val="TableParagraph"/>
              <w:jc w:val="center"/>
              <w:rPr>
                <w:rFonts w:ascii="Times New Roman" w:hAnsi="Times New Roman" w:cs="Times New Roman"/>
                <w:sz w:val="24"/>
                <w:szCs w:val="24"/>
              </w:rPr>
            </w:pPr>
            <w:r w:rsidRPr="006F3A2D">
              <w:rPr>
                <w:rFonts w:ascii="Times New Roman" w:hAnsi="Times New Roman" w:cs="Times New Roman"/>
                <w:sz w:val="24"/>
                <w:szCs w:val="24"/>
              </w:rPr>
              <w:t>1</w:t>
            </w:r>
          </w:p>
        </w:tc>
        <w:tc>
          <w:tcPr>
            <w:tcW w:w="1403" w:type="dxa"/>
            <w:vAlign w:val="center"/>
          </w:tcPr>
          <w:p w:rsidR="006D60E8" w:rsidRPr="006F3A2D" w:rsidRDefault="006D60E8" w:rsidP="006E0416">
            <w:pPr>
              <w:pStyle w:val="TableParagraph"/>
              <w:jc w:val="center"/>
              <w:rPr>
                <w:rFonts w:ascii="Times New Roman" w:hAnsi="Times New Roman" w:cs="Times New Roman"/>
                <w:sz w:val="24"/>
                <w:szCs w:val="24"/>
              </w:rPr>
            </w:pPr>
            <w:r w:rsidRPr="006F3A2D">
              <w:rPr>
                <w:rFonts w:ascii="Times New Roman" w:hAnsi="Times New Roman" w:cs="Times New Roman"/>
                <w:spacing w:val="-2"/>
                <w:w w:val="105"/>
                <w:sz w:val="24"/>
                <w:szCs w:val="24"/>
              </w:rPr>
              <w:t>-</w:t>
            </w:r>
          </w:p>
        </w:tc>
      </w:tr>
      <w:tr w:rsidR="006D60E8" w:rsidRPr="006F3A2D" w:rsidTr="009B68E0">
        <w:trPr>
          <w:trHeight w:val="510"/>
        </w:trPr>
        <w:tc>
          <w:tcPr>
            <w:tcW w:w="4152" w:type="dxa"/>
            <w:vAlign w:val="center"/>
          </w:tcPr>
          <w:p w:rsidR="006D60E8" w:rsidRPr="006F3A2D" w:rsidRDefault="006D60E8" w:rsidP="006E0416">
            <w:pPr>
              <w:pStyle w:val="TableParagraph"/>
              <w:spacing w:before="22"/>
              <w:ind w:left="107"/>
              <w:jc w:val="center"/>
              <w:rPr>
                <w:rFonts w:ascii="Times New Roman" w:hAnsi="Times New Roman" w:cs="Times New Roman"/>
                <w:b/>
                <w:bCs/>
                <w:sz w:val="24"/>
                <w:szCs w:val="24"/>
              </w:rPr>
            </w:pPr>
            <w:r w:rsidRPr="006F3A2D">
              <w:rPr>
                <w:rFonts w:ascii="Times New Roman" w:hAnsi="Times New Roman" w:cs="Times New Roman"/>
                <w:spacing w:val="-8"/>
                <w:sz w:val="24"/>
                <w:szCs w:val="24"/>
              </w:rPr>
              <w:t>Çok</w:t>
            </w:r>
            <w:r w:rsidRPr="006F3A2D">
              <w:rPr>
                <w:rFonts w:ascii="Times New Roman" w:hAnsi="Times New Roman" w:cs="Times New Roman"/>
                <w:spacing w:val="3"/>
                <w:sz w:val="24"/>
                <w:szCs w:val="24"/>
              </w:rPr>
              <w:t xml:space="preserve"> </w:t>
            </w:r>
            <w:r w:rsidRPr="006F3A2D">
              <w:rPr>
                <w:rFonts w:ascii="Times New Roman" w:hAnsi="Times New Roman" w:cs="Times New Roman"/>
                <w:spacing w:val="-8"/>
                <w:sz w:val="24"/>
                <w:szCs w:val="24"/>
              </w:rPr>
              <w:t>Amaçlı</w:t>
            </w:r>
            <w:r w:rsidRPr="006F3A2D">
              <w:rPr>
                <w:rFonts w:ascii="Times New Roman" w:hAnsi="Times New Roman" w:cs="Times New Roman"/>
                <w:spacing w:val="1"/>
                <w:sz w:val="24"/>
                <w:szCs w:val="24"/>
              </w:rPr>
              <w:t xml:space="preserve"> </w:t>
            </w:r>
            <w:r w:rsidRPr="006F3A2D">
              <w:rPr>
                <w:rFonts w:ascii="Times New Roman" w:hAnsi="Times New Roman" w:cs="Times New Roman"/>
                <w:spacing w:val="-8"/>
                <w:sz w:val="24"/>
                <w:szCs w:val="24"/>
              </w:rPr>
              <w:t>Salon</w:t>
            </w:r>
          </w:p>
        </w:tc>
        <w:tc>
          <w:tcPr>
            <w:tcW w:w="1423" w:type="dxa"/>
            <w:vAlign w:val="center"/>
          </w:tcPr>
          <w:p w:rsidR="006D60E8" w:rsidRPr="006F3A2D" w:rsidRDefault="006D60E8" w:rsidP="006E0416">
            <w:pPr>
              <w:pStyle w:val="TableParagraph"/>
              <w:jc w:val="center"/>
              <w:rPr>
                <w:rFonts w:ascii="Times New Roman" w:hAnsi="Times New Roman" w:cs="Times New Roman"/>
                <w:sz w:val="24"/>
                <w:szCs w:val="24"/>
              </w:rPr>
            </w:pPr>
            <w:r w:rsidRPr="006F3A2D">
              <w:rPr>
                <w:rFonts w:ascii="Times New Roman" w:hAnsi="Times New Roman" w:cs="Times New Roman"/>
                <w:spacing w:val="-5"/>
                <w:sz w:val="24"/>
                <w:szCs w:val="24"/>
              </w:rPr>
              <w:t>Var</w:t>
            </w:r>
          </w:p>
        </w:tc>
        <w:tc>
          <w:tcPr>
            <w:tcW w:w="1237" w:type="dxa"/>
            <w:vAlign w:val="center"/>
          </w:tcPr>
          <w:p w:rsidR="006D60E8" w:rsidRPr="006F3A2D" w:rsidRDefault="006D60E8" w:rsidP="006E0416">
            <w:pPr>
              <w:pStyle w:val="TableParagraph"/>
              <w:jc w:val="center"/>
              <w:rPr>
                <w:rFonts w:ascii="Times New Roman" w:hAnsi="Times New Roman" w:cs="Times New Roman"/>
                <w:sz w:val="24"/>
                <w:szCs w:val="24"/>
              </w:rPr>
            </w:pPr>
          </w:p>
        </w:tc>
        <w:tc>
          <w:tcPr>
            <w:tcW w:w="1205" w:type="dxa"/>
            <w:vAlign w:val="center"/>
          </w:tcPr>
          <w:p w:rsidR="006D60E8" w:rsidRPr="006F3A2D" w:rsidRDefault="006D60E8" w:rsidP="006E0416">
            <w:pPr>
              <w:pStyle w:val="TableParagraph"/>
              <w:jc w:val="center"/>
              <w:rPr>
                <w:rFonts w:ascii="Times New Roman" w:hAnsi="Times New Roman" w:cs="Times New Roman"/>
                <w:sz w:val="24"/>
                <w:szCs w:val="24"/>
              </w:rPr>
            </w:pPr>
            <w:r w:rsidRPr="006F3A2D">
              <w:rPr>
                <w:rFonts w:ascii="Times New Roman" w:hAnsi="Times New Roman" w:cs="Times New Roman"/>
                <w:sz w:val="24"/>
                <w:szCs w:val="24"/>
              </w:rPr>
              <w:t>1</w:t>
            </w:r>
          </w:p>
        </w:tc>
        <w:tc>
          <w:tcPr>
            <w:tcW w:w="1403" w:type="dxa"/>
            <w:vAlign w:val="center"/>
          </w:tcPr>
          <w:p w:rsidR="006D60E8" w:rsidRPr="006F3A2D" w:rsidRDefault="006D60E8" w:rsidP="006E0416">
            <w:pPr>
              <w:pStyle w:val="TableParagraph"/>
              <w:jc w:val="center"/>
              <w:rPr>
                <w:rFonts w:ascii="Times New Roman" w:hAnsi="Times New Roman" w:cs="Times New Roman"/>
                <w:sz w:val="24"/>
                <w:szCs w:val="24"/>
              </w:rPr>
            </w:pPr>
            <w:r w:rsidRPr="006F3A2D">
              <w:rPr>
                <w:rFonts w:ascii="Times New Roman" w:hAnsi="Times New Roman" w:cs="Times New Roman"/>
                <w:spacing w:val="-2"/>
                <w:w w:val="105"/>
                <w:sz w:val="24"/>
                <w:szCs w:val="24"/>
              </w:rPr>
              <w:t>-</w:t>
            </w:r>
          </w:p>
        </w:tc>
      </w:tr>
      <w:tr w:rsidR="006D60E8" w:rsidRPr="006F3A2D" w:rsidTr="009B68E0">
        <w:trPr>
          <w:trHeight w:val="510"/>
        </w:trPr>
        <w:tc>
          <w:tcPr>
            <w:tcW w:w="4152" w:type="dxa"/>
            <w:vAlign w:val="center"/>
          </w:tcPr>
          <w:p w:rsidR="006D60E8" w:rsidRPr="006F3A2D" w:rsidRDefault="006D60E8" w:rsidP="006E0416">
            <w:pPr>
              <w:pStyle w:val="TableParagraph"/>
              <w:spacing w:before="6"/>
              <w:ind w:left="107"/>
              <w:jc w:val="center"/>
              <w:rPr>
                <w:rFonts w:ascii="Times New Roman" w:hAnsi="Times New Roman" w:cs="Times New Roman"/>
                <w:b/>
                <w:bCs/>
                <w:sz w:val="24"/>
                <w:szCs w:val="24"/>
              </w:rPr>
            </w:pPr>
            <w:r w:rsidRPr="006F3A2D">
              <w:rPr>
                <w:rFonts w:ascii="Times New Roman" w:hAnsi="Times New Roman" w:cs="Times New Roman"/>
                <w:spacing w:val="-5"/>
                <w:sz w:val="24"/>
                <w:szCs w:val="24"/>
              </w:rPr>
              <w:t>Spor</w:t>
            </w:r>
            <w:r w:rsidRPr="006F3A2D">
              <w:rPr>
                <w:rFonts w:ascii="Times New Roman" w:hAnsi="Times New Roman" w:cs="Times New Roman"/>
                <w:spacing w:val="-8"/>
                <w:sz w:val="24"/>
                <w:szCs w:val="24"/>
              </w:rPr>
              <w:t xml:space="preserve"> </w:t>
            </w:r>
            <w:r w:rsidRPr="006F3A2D">
              <w:rPr>
                <w:rFonts w:ascii="Times New Roman" w:hAnsi="Times New Roman" w:cs="Times New Roman"/>
                <w:spacing w:val="-2"/>
                <w:sz w:val="24"/>
                <w:szCs w:val="24"/>
              </w:rPr>
              <w:t>Salonu</w:t>
            </w:r>
          </w:p>
        </w:tc>
        <w:tc>
          <w:tcPr>
            <w:tcW w:w="1423" w:type="dxa"/>
            <w:vAlign w:val="center"/>
          </w:tcPr>
          <w:p w:rsidR="006D60E8" w:rsidRPr="006F3A2D" w:rsidRDefault="006D60E8" w:rsidP="006E0416">
            <w:pPr>
              <w:pStyle w:val="TableParagraph"/>
              <w:jc w:val="center"/>
              <w:rPr>
                <w:rFonts w:ascii="Times New Roman" w:hAnsi="Times New Roman" w:cs="Times New Roman"/>
                <w:sz w:val="24"/>
                <w:szCs w:val="24"/>
              </w:rPr>
            </w:pPr>
          </w:p>
        </w:tc>
        <w:tc>
          <w:tcPr>
            <w:tcW w:w="1237" w:type="dxa"/>
            <w:vAlign w:val="center"/>
          </w:tcPr>
          <w:p w:rsidR="006D60E8" w:rsidRPr="00F21C0E" w:rsidRDefault="00F21C0E" w:rsidP="006E0416">
            <w:pPr>
              <w:pStyle w:val="TableParagraph"/>
              <w:jc w:val="center"/>
              <w:rPr>
                <w:rFonts w:ascii="Times New Roman" w:hAnsi="Times New Roman" w:cs="Times New Roman"/>
                <w:b/>
                <w:sz w:val="24"/>
                <w:szCs w:val="24"/>
              </w:rPr>
            </w:pPr>
            <w:r w:rsidRPr="00F21C0E">
              <w:rPr>
                <w:rFonts w:ascii="Times New Roman" w:hAnsi="Times New Roman" w:cs="Times New Roman"/>
                <w:b/>
                <w:sz w:val="24"/>
                <w:szCs w:val="24"/>
              </w:rPr>
              <w:t>Yok</w:t>
            </w:r>
          </w:p>
        </w:tc>
        <w:tc>
          <w:tcPr>
            <w:tcW w:w="1205" w:type="dxa"/>
            <w:vAlign w:val="center"/>
          </w:tcPr>
          <w:p w:rsidR="006D60E8" w:rsidRPr="00F21C0E" w:rsidRDefault="006D60E8" w:rsidP="006E0416">
            <w:pPr>
              <w:pStyle w:val="TableParagraph"/>
              <w:jc w:val="center"/>
              <w:rPr>
                <w:rFonts w:ascii="Times New Roman" w:hAnsi="Times New Roman" w:cs="Times New Roman"/>
                <w:b/>
                <w:sz w:val="24"/>
                <w:szCs w:val="24"/>
              </w:rPr>
            </w:pPr>
          </w:p>
        </w:tc>
        <w:tc>
          <w:tcPr>
            <w:tcW w:w="1403" w:type="dxa"/>
            <w:vAlign w:val="center"/>
          </w:tcPr>
          <w:p w:rsidR="006D60E8" w:rsidRPr="00F21C0E" w:rsidRDefault="00F21C0E" w:rsidP="006E0416">
            <w:pPr>
              <w:pStyle w:val="TableParagraph"/>
              <w:jc w:val="center"/>
              <w:rPr>
                <w:rFonts w:ascii="Times New Roman" w:hAnsi="Times New Roman" w:cs="Times New Roman"/>
                <w:b/>
                <w:sz w:val="24"/>
                <w:szCs w:val="24"/>
              </w:rPr>
            </w:pPr>
            <w:r w:rsidRPr="00F21C0E">
              <w:rPr>
                <w:rFonts w:ascii="Times New Roman" w:hAnsi="Times New Roman" w:cs="Times New Roman"/>
                <w:b/>
                <w:spacing w:val="-2"/>
                <w:w w:val="105"/>
                <w:sz w:val="24"/>
                <w:szCs w:val="24"/>
              </w:rPr>
              <w:t>1</w:t>
            </w:r>
          </w:p>
        </w:tc>
      </w:tr>
    </w:tbl>
    <w:p w:rsidR="006E0416" w:rsidRPr="006F3A2D" w:rsidRDefault="006E0416" w:rsidP="006D60E8">
      <w:pPr>
        <w:rPr>
          <w:rFonts w:ascii="Times New Roman" w:hAnsi="Times New Roman"/>
          <w:b/>
          <w:bCs/>
          <w:color w:val="2F5496" w:themeColor="accent1" w:themeShade="BF"/>
          <w:sz w:val="32"/>
          <w:szCs w:val="24"/>
        </w:rPr>
      </w:pPr>
    </w:p>
    <w:p w:rsidR="006D60E8" w:rsidRPr="006F3A2D" w:rsidRDefault="006D60E8" w:rsidP="006D60E8">
      <w:pPr>
        <w:rPr>
          <w:rFonts w:ascii="Times New Roman" w:hAnsi="Times New Roman"/>
          <w:b/>
          <w:bCs/>
          <w:color w:val="ED7D31" w:themeColor="accent2"/>
          <w:sz w:val="32"/>
          <w:szCs w:val="24"/>
        </w:rPr>
      </w:pPr>
      <w:r w:rsidRPr="006F3A2D">
        <w:rPr>
          <w:rFonts w:ascii="Times New Roman" w:hAnsi="Times New Roman"/>
          <w:b/>
          <w:bCs/>
          <w:color w:val="ED7D31" w:themeColor="accent2"/>
          <w:sz w:val="32"/>
          <w:szCs w:val="24"/>
        </w:rPr>
        <w:lastRenderedPageBreak/>
        <w:t>2.7.4 Mali Kaynaklar</w:t>
      </w:r>
    </w:p>
    <w:p w:rsidR="006D60E8" w:rsidRPr="006F3A2D" w:rsidRDefault="006D60E8" w:rsidP="006D60E8">
      <w:pPr>
        <w:spacing w:line="276" w:lineRule="auto"/>
        <w:rPr>
          <w:rFonts w:ascii="Times New Roman" w:hAnsi="Times New Roman"/>
          <w:szCs w:val="24"/>
        </w:rPr>
      </w:pPr>
      <w:r w:rsidRPr="006F3A2D">
        <w:rPr>
          <w:rFonts w:ascii="Times New Roman" w:hAnsi="Times New Roman"/>
          <w:szCs w:val="24"/>
        </w:rPr>
        <w:t>Okul/Kurumun mali kaynak analizi aşağıda belirtilmiştir.</w:t>
      </w:r>
    </w:p>
    <w:p w:rsidR="006D60E8" w:rsidRPr="006F3A2D" w:rsidRDefault="006D60E8" w:rsidP="006D60E8">
      <w:pPr>
        <w:spacing w:line="276" w:lineRule="auto"/>
        <w:rPr>
          <w:rFonts w:ascii="Times New Roman" w:hAnsi="Times New Roman"/>
          <w:szCs w:val="24"/>
        </w:rPr>
      </w:pPr>
    </w:p>
    <w:p w:rsidR="005338AE" w:rsidRPr="006F3A2D" w:rsidRDefault="005338AE" w:rsidP="005338AE">
      <w:pPr>
        <w:spacing w:line="276" w:lineRule="auto"/>
        <w:jc w:val="center"/>
        <w:rPr>
          <w:rFonts w:ascii="Times New Roman" w:hAnsi="Times New Roman"/>
          <w:i/>
          <w:iCs/>
          <w:sz w:val="20"/>
          <w:szCs w:val="20"/>
        </w:rPr>
      </w:pPr>
      <w:r w:rsidRPr="006F3A2D">
        <w:rPr>
          <w:rFonts w:ascii="Times New Roman" w:hAnsi="Times New Roman"/>
          <w:b/>
          <w:bCs/>
          <w:i/>
          <w:iCs/>
          <w:sz w:val="20"/>
          <w:szCs w:val="20"/>
        </w:rPr>
        <w:t>Tablo 1</w:t>
      </w:r>
      <w:r w:rsidR="009B68E0">
        <w:rPr>
          <w:rFonts w:ascii="Times New Roman" w:hAnsi="Times New Roman"/>
          <w:b/>
          <w:bCs/>
          <w:i/>
          <w:iCs/>
          <w:sz w:val="20"/>
          <w:szCs w:val="20"/>
        </w:rPr>
        <w:t>7</w:t>
      </w:r>
      <w:r w:rsidRPr="006F3A2D">
        <w:rPr>
          <w:rFonts w:ascii="Times New Roman" w:hAnsi="Times New Roman"/>
          <w:b/>
          <w:bCs/>
          <w:i/>
          <w:iCs/>
          <w:sz w:val="20"/>
          <w:szCs w:val="20"/>
        </w:rPr>
        <w:t>.</w:t>
      </w:r>
      <w:r w:rsidRPr="006F3A2D">
        <w:rPr>
          <w:rFonts w:ascii="Times New Roman" w:hAnsi="Times New Roman"/>
          <w:i/>
          <w:iCs/>
          <w:sz w:val="20"/>
          <w:szCs w:val="20"/>
        </w:rPr>
        <w:t xml:space="preserve"> Kaynak Tablosu</w:t>
      </w:r>
    </w:p>
    <w:tbl>
      <w:tblPr>
        <w:tblStyle w:val="TableNormal1"/>
        <w:tblW w:w="1022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00"/>
        <w:gridCol w:w="1304"/>
        <w:gridCol w:w="1304"/>
        <w:gridCol w:w="1304"/>
        <w:gridCol w:w="1304"/>
        <w:gridCol w:w="1304"/>
        <w:gridCol w:w="1304"/>
      </w:tblGrid>
      <w:tr w:rsidR="005338AE" w:rsidRPr="006F3A2D" w:rsidTr="005338AE">
        <w:trPr>
          <w:trHeight w:val="434"/>
          <w:jc w:val="center"/>
        </w:trPr>
        <w:tc>
          <w:tcPr>
            <w:tcW w:w="2400" w:type="dxa"/>
            <w:tcBorders>
              <w:bottom w:val="single" w:sz="6" w:space="0" w:color="000000"/>
              <w:right w:val="single" w:sz="6" w:space="0" w:color="000000"/>
            </w:tcBorders>
            <w:vAlign w:val="center"/>
          </w:tcPr>
          <w:p w:rsidR="005338AE" w:rsidRPr="006F3A2D" w:rsidRDefault="005338AE" w:rsidP="00555AF8">
            <w:pPr>
              <w:pStyle w:val="TableParagraph"/>
              <w:spacing w:before="5"/>
              <w:ind w:left="107"/>
              <w:rPr>
                <w:rFonts w:ascii="Times New Roman" w:hAnsi="Times New Roman" w:cs="Times New Roman"/>
                <w:b/>
                <w:sz w:val="24"/>
                <w:szCs w:val="24"/>
                <w:lang w:val="tr-TR"/>
              </w:rPr>
            </w:pPr>
            <w:r w:rsidRPr="006F3A2D">
              <w:rPr>
                <w:rFonts w:ascii="Times New Roman" w:hAnsi="Times New Roman" w:cs="Times New Roman"/>
                <w:b/>
                <w:spacing w:val="-2"/>
                <w:w w:val="105"/>
                <w:sz w:val="24"/>
                <w:szCs w:val="24"/>
                <w:lang w:val="tr-TR"/>
              </w:rPr>
              <w:t>Kaynaklar</w:t>
            </w:r>
          </w:p>
        </w:tc>
        <w:tc>
          <w:tcPr>
            <w:tcW w:w="1304" w:type="dxa"/>
            <w:tcBorders>
              <w:bottom w:val="single" w:sz="6" w:space="0" w:color="000000"/>
              <w:right w:val="single" w:sz="6" w:space="0" w:color="000000"/>
            </w:tcBorders>
            <w:shd w:val="clear" w:color="auto" w:fill="auto"/>
            <w:vAlign w:val="center"/>
          </w:tcPr>
          <w:p w:rsidR="005338AE" w:rsidRPr="006F3A2D" w:rsidRDefault="005338AE" w:rsidP="005338AE">
            <w:pPr>
              <w:pStyle w:val="TableParagraph"/>
              <w:spacing w:before="1"/>
              <w:ind w:left="109"/>
              <w:jc w:val="center"/>
              <w:rPr>
                <w:rFonts w:ascii="Times New Roman" w:hAnsi="Times New Roman" w:cs="Times New Roman"/>
                <w:b/>
                <w:spacing w:val="-4"/>
                <w:sz w:val="24"/>
                <w:szCs w:val="24"/>
                <w:lang w:val="tr-TR"/>
              </w:rPr>
            </w:pPr>
            <w:r w:rsidRPr="006F3A2D">
              <w:rPr>
                <w:rFonts w:ascii="Times New Roman" w:hAnsi="Times New Roman" w:cs="Times New Roman"/>
                <w:b/>
                <w:spacing w:val="-4"/>
                <w:sz w:val="24"/>
                <w:szCs w:val="24"/>
                <w:lang w:val="tr-TR"/>
              </w:rPr>
              <w:t>2023</w:t>
            </w:r>
          </w:p>
        </w:tc>
        <w:tc>
          <w:tcPr>
            <w:tcW w:w="1304" w:type="dxa"/>
            <w:tcBorders>
              <w:left w:val="single" w:sz="6" w:space="0" w:color="000000"/>
              <w:bottom w:val="single" w:sz="6" w:space="0" w:color="000000"/>
              <w:right w:val="single" w:sz="6" w:space="0" w:color="000000"/>
            </w:tcBorders>
            <w:vAlign w:val="center"/>
          </w:tcPr>
          <w:p w:rsidR="005338AE" w:rsidRPr="006F3A2D" w:rsidRDefault="005338AE" w:rsidP="005338AE">
            <w:pPr>
              <w:pStyle w:val="TableParagraph"/>
              <w:spacing w:before="1"/>
              <w:ind w:left="109"/>
              <w:jc w:val="center"/>
              <w:rPr>
                <w:rFonts w:ascii="Times New Roman" w:hAnsi="Times New Roman" w:cs="Times New Roman"/>
                <w:b/>
                <w:sz w:val="24"/>
                <w:szCs w:val="24"/>
                <w:lang w:val="tr-TR"/>
              </w:rPr>
            </w:pPr>
            <w:r w:rsidRPr="006F3A2D">
              <w:rPr>
                <w:rFonts w:ascii="Times New Roman" w:hAnsi="Times New Roman" w:cs="Times New Roman"/>
                <w:b/>
                <w:spacing w:val="-4"/>
                <w:sz w:val="24"/>
                <w:szCs w:val="24"/>
                <w:lang w:val="tr-TR"/>
              </w:rPr>
              <w:t>2024</w:t>
            </w:r>
          </w:p>
        </w:tc>
        <w:tc>
          <w:tcPr>
            <w:tcW w:w="1304" w:type="dxa"/>
            <w:tcBorders>
              <w:left w:val="single" w:sz="6" w:space="0" w:color="000000"/>
              <w:bottom w:val="single" w:sz="6" w:space="0" w:color="000000"/>
              <w:right w:val="single" w:sz="6" w:space="0" w:color="000000"/>
            </w:tcBorders>
            <w:vAlign w:val="center"/>
          </w:tcPr>
          <w:p w:rsidR="005338AE" w:rsidRPr="006F3A2D" w:rsidRDefault="005338AE" w:rsidP="005338AE">
            <w:pPr>
              <w:pStyle w:val="TableParagraph"/>
              <w:spacing w:before="1"/>
              <w:ind w:left="109"/>
              <w:jc w:val="center"/>
              <w:rPr>
                <w:rFonts w:ascii="Times New Roman" w:hAnsi="Times New Roman" w:cs="Times New Roman"/>
                <w:b/>
                <w:sz w:val="24"/>
                <w:szCs w:val="24"/>
                <w:lang w:val="tr-TR"/>
              </w:rPr>
            </w:pPr>
            <w:r w:rsidRPr="006F3A2D">
              <w:rPr>
                <w:rFonts w:ascii="Times New Roman" w:hAnsi="Times New Roman" w:cs="Times New Roman"/>
                <w:b/>
                <w:spacing w:val="-4"/>
                <w:sz w:val="24"/>
                <w:szCs w:val="24"/>
                <w:lang w:val="tr-TR"/>
              </w:rPr>
              <w:t>2025</w:t>
            </w:r>
          </w:p>
        </w:tc>
        <w:tc>
          <w:tcPr>
            <w:tcW w:w="1304" w:type="dxa"/>
            <w:tcBorders>
              <w:left w:val="single" w:sz="6" w:space="0" w:color="000000"/>
              <w:bottom w:val="single" w:sz="6" w:space="0" w:color="000000"/>
              <w:right w:val="single" w:sz="6" w:space="0" w:color="000000"/>
            </w:tcBorders>
            <w:vAlign w:val="center"/>
          </w:tcPr>
          <w:p w:rsidR="005338AE" w:rsidRPr="006F3A2D" w:rsidRDefault="005338AE" w:rsidP="005338AE">
            <w:pPr>
              <w:pStyle w:val="TableParagraph"/>
              <w:spacing w:before="1"/>
              <w:ind w:left="107"/>
              <w:jc w:val="center"/>
              <w:rPr>
                <w:rFonts w:ascii="Times New Roman" w:hAnsi="Times New Roman" w:cs="Times New Roman"/>
                <w:b/>
                <w:sz w:val="24"/>
                <w:szCs w:val="24"/>
                <w:lang w:val="tr-TR"/>
              </w:rPr>
            </w:pPr>
            <w:r w:rsidRPr="006F3A2D">
              <w:rPr>
                <w:rFonts w:ascii="Times New Roman" w:hAnsi="Times New Roman" w:cs="Times New Roman"/>
                <w:b/>
                <w:spacing w:val="-4"/>
                <w:sz w:val="24"/>
                <w:szCs w:val="24"/>
                <w:lang w:val="tr-TR"/>
              </w:rPr>
              <w:t>2026</w:t>
            </w:r>
          </w:p>
        </w:tc>
        <w:tc>
          <w:tcPr>
            <w:tcW w:w="1304" w:type="dxa"/>
            <w:tcBorders>
              <w:left w:val="single" w:sz="6" w:space="0" w:color="000000"/>
              <w:bottom w:val="single" w:sz="6" w:space="0" w:color="000000"/>
              <w:right w:val="single" w:sz="6" w:space="0" w:color="000000"/>
            </w:tcBorders>
            <w:vAlign w:val="center"/>
          </w:tcPr>
          <w:p w:rsidR="005338AE" w:rsidRPr="006F3A2D" w:rsidRDefault="005338AE" w:rsidP="005338AE">
            <w:pPr>
              <w:pStyle w:val="TableParagraph"/>
              <w:spacing w:before="1"/>
              <w:ind w:left="108"/>
              <w:jc w:val="center"/>
              <w:rPr>
                <w:rFonts w:ascii="Times New Roman" w:hAnsi="Times New Roman" w:cs="Times New Roman"/>
                <w:b/>
                <w:sz w:val="24"/>
                <w:szCs w:val="24"/>
                <w:lang w:val="tr-TR"/>
              </w:rPr>
            </w:pPr>
            <w:r w:rsidRPr="006F3A2D">
              <w:rPr>
                <w:rFonts w:ascii="Times New Roman" w:hAnsi="Times New Roman" w:cs="Times New Roman"/>
                <w:b/>
                <w:spacing w:val="-4"/>
                <w:sz w:val="24"/>
                <w:szCs w:val="24"/>
                <w:lang w:val="tr-TR"/>
              </w:rPr>
              <w:t>2027</w:t>
            </w:r>
          </w:p>
        </w:tc>
        <w:tc>
          <w:tcPr>
            <w:tcW w:w="1304" w:type="dxa"/>
            <w:tcBorders>
              <w:left w:val="single" w:sz="6" w:space="0" w:color="000000"/>
              <w:bottom w:val="single" w:sz="6" w:space="0" w:color="000000"/>
            </w:tcBorders>
            <w:vAlign w:val="center"/>
          </w:tcPr>
          <w:p w:rsidR="005338AE" w:rsidRPr="006F3A2D" w:rsidRDefault="005338AE" w:rsidP="005338AE">
            <w:pPr>
              <w:pStyle w:val="TableParagraph"/>
              <w:spacing w:before="1"/>
              <w:ind w:left="108"/>
              <w:jc w:val="center"/>
              <w:rPr>
                <w:rFonts w:ascii="Times New Roman" w:hAnsi="Times New Roman" w:cs="Times New Roman"/>
                <w:b/>
                <w:sz w:val="24"/>
                <w:szCs w:val="24"/>
                <w:lang w:val="tr-TR"/>
              </w:rPr>
            </w:pPr>
            <w:r w:rsidRPr="006F3A2D">
              <w:rPr>
                <w:rFonts w:ascii="Times New Roman" w:hAnsi="Times New Roman" w:cs="Times New Roman"/>
                <w:b/>
                <w:spacing w:val="-4"/>
                <w:sz w:val="24"/>
                <w:szCs w:val="24"/>
                <w:lang w:val="tr-TR"/>
              </w:rPr>
              <w:t>2028</w:t>
            </w:r>
          </w:p>
        </w:tc>
      </w:tr>
      <w:tr w:rsidR="005338AE" w:rsidRPr="006F3A2D" w:rsidTr="006E0416">
        <w:trPr>
          <w:trHeight w:val="432"/>
          <w:jc w:val="center"/>
        </w:trPr>
        <w:tc>
          <w:tcPr>
            <w:tcW w:w="2400" w:type="dxa"/>
            <w:tcBorders>
              <w:top w:val="single" w:sz="6" w:space="0" w:color="000000"/>
              <w:bottom w:val="single" w:sz="6" w:space="0" w:color="000000"/>
              <w:right w:val="single" w:sz="6" w:space="0" w:color="000000"/>
            </w:tcBorders>
            <w:shd w:val="clear" w:color="auto" w:fill="FBE4D5" w:themeFill="accent2" w:themeFillTint="33"/>
            <w:vAlign w:val="center"/>
          </w:tcPr>
          <w:p w:rsidR="005338AE" w:rsidRPr="006F3A2D" w:rsidRDefault="005338AE" w:rsidP="00555AF8">
            <w:pPr>
              <w:pStyle w:val="TableParagraph"/>
              <w:spacing w:before="6"/>
              <w:ind w:left="107"/>
              <w:rPr>
                <w:rFonts w:ascii="Times New Roman" w:hAnsi="Times New Roman" w:cs="Times New Roman"/>
                <w:sz w:val="24"/>
                <w:szCs w:val="24"/>
                <w:lang w:val="tr-TR"/>
              </w:rPr>
            </w:pPr>
            <w:r w:rsidRPr="006F3A2D">
              <w:rPr>
                <w:rFonts w:ascii="Times New Roman" w:hAnsi="Times New Roman" w:cs="Times New Roman"/>
                <w:w w:val="90"/>
                <w:sz w:val="24"/>
                <w:szCs w:val="24"/>
                <w:lang w:val="tr-TR"/>
              </w:rPr>
              <w:t>Genel</w:t>
            </w:r>
            <w:r w:rsidRPr="006F3A2D">
              <w:rPr>
                <w:rFonts w:ascii="Times New Roman" w:hAnsi="Times New Roman" w:cs="Times New Roman"/>
                <w:spacing w:val="8"/>
                <w:sz w:val="24"/>
                <w:szCs w:val="24"/>
                <w:lang w:val="tr-TR"/>
              </w:rPr>
              <w:t xml:space="preserve"> </w:t>
            </w:r>
            <w:r w:rsidRPr="006F3A2D">
              <w:rPr>
                <w:rFonts w:ascii="Times New Roman" w:hAnsi="Times New Roman" w:cs="Times New Roman"/>
                <w:spacing w:val="-2"/>
                <w:sz w:val="24"/>
                <w:szCs w:val="24"/>
                <w:lang w:val="tr-TR"/>
              </w:rPr>
              <w:t>Bütçe</w:t>
            </w:r>
          </w:p>
        </w:tc>
        <w:tc>
          <w:tcPr>
            <w:tcW w:w="1304" w:type="dxa"/>
            <w:tcBorders>
              <w:top w:val="single" w:sz="6" w:space="0" w:color="000000"/>
              <w:bottom w:val="single" w:sz="6" w:space="0" w:color="000000"/>
              <w:right w:val="single" w:sz="6" w:space="0" w:color="000000"/>
            </w:tcBorders>
            <w:shd w:val="clear" w:color="auto" w:fill="FBE4D5" w:themeFill="accent2" w:themeFillTint="33"/>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04" w:type="dxa"/>
            <w:tcBorders>
              <w:top w:val="single" w:sz="6" w:space="0" w:color="000000"/>
              <w:left w:val="single" w:sz="6" w:space="0" w:color="000000"/>
              <w:bottom w:val="single" w:sz="6" w:space="0" w:color="000000"/>
            </w:tcBorders>
            <w:shd w:val="clear" w:color="auto" w:fill="FBE4D5" w:themeFill="accent2" w:themeFillTint="33"/>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r>
      <w:tr w:rsidR="005338AE" w:rsidRPr="006F3A2D" w:rsidTr="005338AE">
        <w:trPr>
          <w:trHeight w:val="431"/>
          <w:jc w:val="center"/>
        </w:trPr>
        <w:tc>
          <w:tcPr>
            <w:tcW w:w="2400" w:type="dxa"/>
            <w:tcBorders>
              <w:top w:val="single" w:sz="6" w:space="0" w:color="000000"/>
              <w:bottom w:val="single" w:sz="6" w:space="0" w:color="000000"/>
              <w:right w:val="single" w:sz="6" w:space="0" w:color="000000"/>
            </w:tcBorders>
            <w:vAlign w:val="center"/>
          </w:tcPr>
          <w:p w:rsidR="005338AE" w:rsidRPr="006F3A2D" w:rsidRDefault="005338AE" w:rsidP="00555AF8">
            <w:pPr>
              <w:pStyle w:val="TableParagraph"/>
              <w:spacing w:before="6"/>
              <w:ind w:left="107"/>
              <w:rPr>
                <w:rFonts w:ascii="Times New Roman" w:hAnsi="Times New Roman" w:cs="Times New Roman"/>
                <w:sz w:val="24"/>
                <w:szCs w:val="24"/>
                <w:lang w:val="tr-TR"/>
              </w:rPr>
            </w:pPr>
            <w:r w:rsidRPr="006F3A2D">
              <w:rPr>
                <w:rFonts w:ascii="Times New Roman" w:hAnsi="Times New Roman" w:cs="Times New Roman"/>
                <w:spacing w:val="-6"/>
                <w:sz w:val="24"/>
                <w:szCs w:val="24"/>
                <w:lang w:val="tr-TR"/>
              </w:rPr>
              <w:t>Okul Aile</w:t>
            </w:r>
            <w:r w:rsidRPr="006F3A2D">
              <w:rPr>
                <w:rFonts w:ascii="Times New Roman" w:hAnsi="Times New Roman" w:cs="Times New Roman"/>
                <w:spacing w:val="-7"/>
                <w:sz w:val="24"/>
                <w:szCs w:val="24"/>
                <w:lang w:val="tr-TR"/>
              </w:rPr>
              <w:t xml:space="preserve"> </w:t>
            </w:r>
            <w:r w:rsidRPr="006F3A2D">
              <w:rPr>
                <w:rFonts w:ascii="Times New Roman" w:hAnsi="Times New Roman" w:cs="Times New Roman"/>
                <w:spacing w:val="-6"/>
                <w:sz w:val="24"/>
                <w:szCs w:val="24"/>
                <w:lang w:val="tr-TR"/>
              </w:rPr>
              <w:t>Birliği</w:t>
            </w:r>
          </w:p>
        </w:tc>
        <w:tc>
          <w:tcPr>
            <w:tcW w:w="1304" w:type="dxa"/>
            <w:tcBorders>
              <w:top w:val="single" w:sz="6" w:space="0" w:color="000000"/>
              <w:bottom w:val="single" w:sz="6" w:space="0" w:color="000000"/>
              <w:right w:val="single" w:sz="6" w:space="0" w:color="000000"/>
            </w:tcBorders>
            <w:shd w:val="clear" w:color="auto" w:fill="auto"/>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173000</w:t>
            </w:r>
          </w:p>
        </w:tc>
        <w:tc>
          <w:tcPr>
            <w:tcW w:w="1304" w:type="dxa"/>
            <w:tcBorders>
              <w:top w:val="single" w:sz="6" w:space="0" w:color="000000"/>
              <w:left w:val="single" w:sz="6" w:space="0" w:color="000000"/>
              <w:bottom w:val="single" w:sz="6" w:space="0" w:color="000000"/>
              <w:right w:val="single" w:sz="6" w:space="0" w:color="000000"/>
            </w:tcBorders>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225000</w:t>
            </w:r>
          </w:p>
        </w:tc>
        <w:tc>
          <w:tcPr>
            <w:tcW w:w="1304" w:type="dxa"/>
            <w:tcBorders>
              <w:top w:val="single" w:sz="6" w:space="0" w:color="000000"/>
              <w:left w:val="single" w:sz="6" w:space="0" w:color="000000"/>
              <w:bottom w:val="single" w:sz="6" w:space="0" w:color="000000"/>
              <w:right w:val="single" w:sz="6" w:space="0" w:color="000000"/>
            </w:tcBorders>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250000</w:t>
            </w:r>
          </w:p>
        </w:tc>
        <w:tc>
          <w:tcPr>
            <w:tcW w:w="1304" w:type="dxa"/>
            <w:tcBorders>
              <w:top w:val="single" w:sz="6" w:space="0" w:color="000000"/>
              <w:left w:val="single" w:sz="6" w:space="0" w:color="000000"/>
              <w:bottom w:val="single" w:sz="6" w:space="0" w:color="000000"/>
              <w:right w:val="single" w:sz="6" w:space="0" w:color="000000"/>
            </w:tcBorders>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275000</w:t>
            </w:r>
          </w:p>
        </w:tc>
        <w:tc>
          <w:tcPr>
            <w:tcW w:w="1304" w:type="dxa"/>
            <w:tcBorders>
              <w:top w:val="single" w:sz="6" w:space="0" w:color="000000"/>
              <w:left w:val="single" w:sz="6" w:space="0" w:color="000000"/>
              <w:bottom w:val="single" w:sz="6" w:space="0" w:color="000000"/>
              <w:right w:val="single" w:sz="6" w:space="0" w:color="000000"/>
            </w:tcBorders>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300000</w:t>
            </w:r>
          </w:p>
        </w:tc>
        <w:tc>
          <w:tcPr>
            <w:tcW w:w="1304" w:type="dxa"/>
            <w:tcBorders>
              <w:top w:val="single" w:sz="6" w:space="0" w:color="000000"/>
              <w:left w:val="single" w:sz="6" w:space="0" w:color="000000"/>
              <w:bottom w:val="single" w:sz="6" w:space="0" w:color="000000"/>
            </w:tcBorders>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350000</w:t>
            </w:r>
          </w:p>
        </w:tc>
      </w:tr>
      <w:tr w:rsidR="005338AE" w:rsidRPr="006F3A2D" w:rsidTr="006E0416">
        <w:trPr>
          <w:trHeight w:val="431"/>
          <w:jc w:val="center"/>
        </w:trPr>
        <w:tc>
          <w:tcPr>
            <w:tcW w:w="2400" w:type="dxa"/>
            <w:tcBorders>
              <w:top w:val="single" w:sz="6" w:space="0" w:color="000000"/>
              <w:bottom w:val="single" w:sz="6" w:space="0" w:color="000000"/>
              <w:right w:val="single" w:sz="6" w:space="0" w:color="000000"/>
            </w:tcBorders>
            <w:shd w:val="clear" w:color="auto" w:fill="FBE4D5" w:themeFill="accent2" w:themeFillTint="33"/>
            <w:vAlign w:val="center"/>
          </w:tcPr>
          <w:p w:rsidR="005338AE" w:rsidRPr="006F3A2D" w:rsidRDefault="005338AE" w:rsidP="00555AF8">
            <w:pPr>
              <w:pStyle w:val="TableParagraph"/>
              <w:spacing w:before="6"/>
              <w:ind w:left="107"/>
              <w:rPr>
                <w:rFonts w:ascii="Times New Roman" w:hAnsi="Times New Roman" w:cs="Times New Roman"/>
                <w:sz w:val="24"/>
                <w:szCs w:val="24"/>
                <w:lang w:val="tr-TR"/>
              </w:rPr>
            </w:pPr>
            <w:r w:rsidRPr="006F3A2D">
              <w:rPr>
                <w:rFonts w:ascii="Times New Roman" w:hAnsi="Times New Roman" w:cs="Times New Roman"/>
                <w:spacing w:val="-7"/>
                <w:sz w:val="24"/>
                <w:szCs w:val="24"/>
                <w:lang w:val="tr-TR"/>
              </w:rPr>
              <w:t>Özel</w:t>
            </w:r>
            <w:r w:rsidRPr="006F3A2D">
              <w:rPr>
                <w:rFonts w:ascii="Times New Roman" w:hAnsi="Times New Roman" w:cs="Times New Roman"/>
                <w:sz w:val="24"/>
                <w:szCs w:val="24"/>
                <w:lang w:val="tr-TR"/>
              </w:rPr>
              <w:t xml:space="preserve"> </w:t>
            </w:r>
            <w:r w:rsidRPr="006F3A2D">
              <w:rPr>
                <w:rFonts w:ascii="Times New Roman" w:hAnsi="Times New Roman" w:cs="Times New Roman"/>
                <w:spacing w:val="-2"/>
                <w:sz w:val="24"/>
                <w:szCs w:val="24"/>
                <w:lang w:val="tr-TR"/>
              </w:rPr>
              <w:t>İdare</w:t>
            </w:r>
          </w:p>
        </w:tc>
        <w:tc>
          <w:tcPr>
            <w:tcW w:w="1304" w:type="dxa"/>
            <w:tcBorders>
              <w:top w:val="single" w:sz="6" w:space="0" w:color="000000"/>
              <w:bottom w:val="single" w:sz="6" w:space="0" w:color="000000"/>
              <w:right w:val="single" w:sz="6" w:space="0" w:color="000000"/>
            </w:tcBorders>
            <w:shd w:val="clear" w:color="auto" w:fill="FBE4D5" w:themeFill="accent2" w:themeFillTint="33"/>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04" w:type="dxa"/>
            <w:tcBorders>
              <w:top w:val="single" w:sz="6" w:space="0" w:color="000000"/>
              <w:left w:val="single" w:sz="6" w:space="0" w:color="000000"/>
              <w:bottom w:val="single" w:sz="6" w:space="0" w:color="000000"/>
            </w:tcBorders>
            <w:shd w:val="clear" w:color="auto" w:fill="FBE4D5" w:themeFill="accent2" w:themeFillTint="33"/>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r>
      <w:tr w:rsidR="005338AE" w:rsidRPr="006F3A2D" w:rsidTr="005338AE">
        <w:trPr>
          <w:trHeight w:val="431"/>
          <w:jc w:val="center"/>
        </w:trPr>
        <w:tc>
          <w:tcPr>
            <w:tcW w:w="2400" w:type="dxa"/>
            <w:tcBorders>
              <w:top w:val="single" w:sz="6" w:space="0" w:color="000000"/>
              <w:bottom w:val="single" w:sz="6" w:space="0" w:color="000000"/>
              <w:right w:val="single" w:sz="6" w:space="0" w:color="000000"/>
            </w:tcBorders>
            <w:vAlign w:val="center"/>
          </w:tcPr>
          <w:p w:rsidR="005338AE" w:rsidRPr="006F3A2D" w:rsidRDefault="005338AE" w:rsidP="00555AF8">
            <w:pPr>
              <w:pStyle w:val="TableParagraph"/>
              <w:spacing w:before="6"/>
              <w:ind w:left="107"/>
              <w:rPr>
                <w:rFonts w:ascii="Times New Roman" w:hAnsi="Times New Roman" w:cs="Times New Roman"/>
                <w:sz w:val="24"/>
                <w:szCs w:val="24"/>
                <w:lang w:val="tr-TR"/>
              </w:rPr>
            </w:pPr>
            <w:r w:rsidRPr="006F3A2D">
              <w:rPr>
                <w:rFonts w:ascii="Times New Roman" w:hAnsi="Times New Roman" w:cs="Times New Roman"/>
                <w:spacing w:val="-6"/>
                <w:sz w:val="24"/>
                <w:szCs w:val="24"/>
                <w:lang w:val="tr-TR"/>
              </w:rPr>
              <w:t>Kira</w:t>
            </w:r>
            <w:r w:rsidRPr="006F3A2D">
              <w:rPr>
                <w:rFonts w:ascii="Times New Roman" w:hAnsi="Times New Roman" w:cs="Times New Roman"/>
                <w:spacing w:val="-5"/>
                <w:sz w:val="24"/>
                <w:szCs w:val="24"/>
                <w:lang w:val="tr-TR"/>
              </w:rPr>
              <w:t xml:space="preserve"> </w:t>
            </w:r>
            <w:r w:rsidRPr="006F3A2D">
              <w:rPr>
                <w:rFonts w:ascii="Times New Roman" w:hAnsi="Times New Roman" w:cs="Times New Roman"/>
                <w:spacing w:val="-2"/>
                <w:sz w:val="24"/>
                <w:szCs w:val="24"/>
                <w:lang w:val="tr-TR"/>
              </w:rPr>
              <w:t>Gelirleri</w:t>
            </w:r>
          </w:p>
        </w:tc>
        <w:tc>
          <w:tcPr>
            <w:tcW w:w="1304" w:type="dxa"/>
            <w:tcBorders>
              <w:top w:val="single" w:sz="6" w:space="0" w:color="000000"/>
              <w:bottom w:val="single" w:sz="6" w:space="0" w:color="000000"/>
              <w:right w:val="single" w:sz="6" w:space="0" w:color="000000"/>
            </w:tcBorders>
            <w:shd w:val="clear" w:color="auto" w:fill="auto"/>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184356</w:t>
            </w:r>
          </w:p>
        </w:tc>
        <w:tc>
          <w:tcPr>
            <w:tcW w:w="1304" w:type="dxa"/>
            <w:tcBorders>
              <w:top w:val="single" w:sz="6" w:space="0" w:color="000000"/>
              <w:left w:val="single" w:sz="6" w:space="0" w:color="000000"/>
              <w:bottom w:val="single" w:sz="6" w:space="0" w:color="000000"/>
              <w:right w:val="single" w:sz="6" w:space="0" w:color="000000"/>
            </w:tcBorders>
            <w:vAlign w:val="center"/>
          </w:tcPr>
          <w:p w:rsidR="005338AE" w:rsidRPr="006F3A2D" w:rsidRDefault="00725838" w:rsidP="00725838">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255000</w:t>
            </w:r>
          </w:p>
        </w:tc>
        <w:tc>
          <w:tcPr>
            <w:tcW w:w="1304" w:type="dxa"/>
            <w:tcBorders>
              <w:top w:val="single" w:sz="6" w:space="0" w:color="000000"/>
              <w:left w:val="single" w:sz="6" w:space="0" w:color="000000"/>
              <w:bottom w:val="single" w:sz="6" w:space="0" w:color="000000"/>
              <w:right w:val="single" w:sz="6" w:space="0" w:color="000000"/>
            </w:tcBorders>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344000</w:t>
            </w:r>
          </w:p>
        </w:tc>
        <w:tc>
          <w:tcPr>
            <w:tcW w:w="1304" w:type="dxa"/>
            <w:tcBorders>
              <w:top w:val="single" w:sz="6" w:space="0" w:color="000000"/>
              <w:left w:val="single" w:sz="6" w:space="0" w:color="000000"/>
              <w:bottom w:val="single" w:sz="6" w:space="0" w:color="000000"/>
              <w:right w:val="single" w:sz="6" w:space="0" w:color="000000"/>
            </w:tcBorders>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430000</w:t>
            </w:r>
          </w:p>
        </w:tc>
        <w:tc>
          <w:tcPr>
            <w:tcW w:w="1304" w:type="dxa"/>
            <w:tcBorders>
              <w:top w:val="single" w:sz="6" w:space="0" w:color="000000"/>
              <w:left w:val="single" w:sz="6" w:space="0" w:color="000000"/>
              <w:bottom w:val="single" w:sz="6" w:space="0" w:color="000000"/>
              <w:right w:val="single" w:sz="6" w:space="0" w:color="000000"/>
            </w:tcBorders>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537000</w:t>
            </w:r>
          </w:p>
        </w:tc>
        <w:tc>
          <w:tcPr>
            <w:tcW w:w="1304" w:type="dxa"/>
            <w:tcBorders>
              <w:top w:val="single" w:sz="6" w:space="0" w:color="000000"/>
              <w:left w:val="single" w:sz="6" w:space="0" w:color="000000"/>
              <w:bottom w:val="single" w:sz="6" w:space="0" w:color="000000"/>
            </w:tcBorders>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644000</w:t>
            </w:r>
          </w:p>
        </w:tc>
      </w:tr>
      <w:tr w:rsidR="005338AE" w:rsidRPr="006F3A2D" w:rsidTr="006E0416">
        <w:trPr>
          <w:trHeight w:val="432"/>
          <w:jc w:val="center"/>
        </w:trPr>
        <w:tc>
          <w:tcPr>
            <w:tcW w:w="2400" w:type="dxa"/>
            <w:tcBorders>
              <w:top w:val="single" w:sz="6" w:space="0" w:color="000000"/>
              <w:bottom w:val="single" w:sz="6" w:space="0" w:color="000000"/>
              <w:right w:val="single" w:sz="6" w:space="0" w:color="000000"/>
            </w:tcBorders>
            <w:shd w:val="clear" w:color="auto" w:fill="FBE4D5" w:themeFill="accent2" w:themeFillTint="33"/>
            <w:vAlign w:val="center"/>
          </w:tcPr>
          <w:p w:rsidR="005338AE" w:rsidRPr="006F3A2D" w:rsidRDefault="005338AE" w:rsidP="00555AF8">
            <w:pPr>
              <w:pStyle w:val="TableParagraph"/>
              <w:spacing w:before="6"/>
              <w:ind w:left="107"/>
              <w:rPr>
                <w:rFonts w:ascii="Times New Roman" w:hAnsi="Times New Roman" w:cs="Times New Roman"/>
                <w:sz w:val="24"/>
                <w:szCs w:val="24"/>
                <w:lang w:val="tr-TR"/>
              </w:rPr>
            </w:pPr>
            <w:r w:rsidRPr="006F3A2D">
              <w:rPr>
                <w:rFonts w:ascii="Times New Roman" w:hAnsi="Times New Roman" w:cs="Times New Roman"/>
                <w:spacing w:val="-6"/>
                <w:sz w:val="24"/>
                <w:szCs w:val="24"/>
                <w:lang w:val="tr-TR"/>
              </w:rPr>
              <w:t>Döner</w:t>
            </w:r>
            <w:r w:rsidRPr="006F3A2D">
              <w:rPr>
                <w:rFonts w:ascii="Times New Roman" w:hAnsi="Times New Roman" w:cs="Times New Roman"/>
                <w:spacing w:val="-5"/>
                <w:sz w:val="24"/>
                <w:szCs w:val="24"/>
                <w:lang w:val="tr-TR"/>
              </w:rPr>
              <w:t xml:space="preserve"> </w:t>
            </w:r>
            <w:r w:rsidRPr="006F3A2D">
              <w:rPr>
                <w:rFonts w:ascii="Times New Roman" w:hAnsi="Times New Roman" w:cs="Times New Roman"/>
                <w:spacing w:val="-2"/>
                <w:sz w:val="24"/>
                <w:szCs w:val="24"/>
                <w:lang w:val="tr-TR"/>
              </w:rPr>
              <w:t>Sermaye</w:t>
            </w:r>
          </w:p>
        </w:tc>
        <w:tc>
          <w:tcPr>
            <w:tcW w:w="1304" w:type="dxa"/>
            <w:tcBorders>
              <w:top w:val="single" w:sz="6" w:space="0" w:color="000000"/>
              <w:bottom w:val="single" w:sz="6" w:space="0" w:color="000000"/>
              <w:right w:val="single" w:sz="6" w:space="0" w:color="000000"/>
            </w:tcBorders>
            <w:shd w:val="clear" w:color="auto" w:fill="FBE4D5" w:themeFill="accent2" w:themeFillTint="33"/>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04" w:type="dxa"/>
            <w:tcBorders>
              <w:top w:val="single" w:sz="6" w:space="0" w:color="000000"/>
              <w:left w:val="single" w:sz="6" w:space="0" w:color="000000"/>
              <w:bottom w:val="single" w:sz="6" w:space="0" w:color="000000"/>
            </w:tcBorders>
            <w:shd w:val="clear" w:color="auto" w:fill="FBE4D5" w:themeFill="accent2" w:themeFillTint="33"/>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r>
      <w:tr w:rsidR="005338AE" w:rsidRPr="006F3A2D" w:rsidTr="005338AE">
        <w:trPr>
          <w:trHeight w:val="431"/>
          <w:jc w:val="center"/>
        </w:trPr>
        <w:tc>
          <w:tcPr>
            <w:tcW w:w="2400" w:type="dxa"/>
            <w:tcBorders>
              <w:top w:val="single" w:sz="6" w:space="0" w:color="000000"/>
              <w:bottom w:val="single" w:sz="6" w:space="0" w:color="000000"/>
              <w:right w:val="single" w:sz="6" w:space="0" w:color="000000"/>
            </w:tcBorders>
            <w:shd w:val="clear" w:color="auto" w:fill="auto"/>
            <w:vAlign w:val="center"/>
          </w:tcPr>
          <w:p w:rsidR="005338AE" w:rsidRPr="006F3A2D" w:rsidRDefault="005338AE" w:rsidP="005338AE">
            <w:pPr>
              <w:pStyle w:val="TableParagraph"/>
              <w:spacing w:before="6"/>
              <w:ind w:left="107"/>
              <w:rPr>
                <w:rFonts w:ascii="Times New Roman" w:hAnsi="Times New Roman" w:cs="Times New Roman"/>
                <w:sz w:val="24"/>
                <w:szCs w:val="24"/>
                <w:lang w:val="tr-TR"/>
              </w:rPr>
            </w:pPr>
            <w:r w:rsidRPr="006F3A2D">
              <w:rPr>
                <w:rFonts w:ascii="Times New Roman" w:hAnsi="Times New Roman" w:cs="Times New Roman"/>
                <w:w w:val="90"/>
                <w:sz w:val="24"/>
                <w:szCs w:val="24"/>
                <w:lang w:val="tr-TR"/>
              </w:rPr>
              <w:t>Dış</w:t>
            </w:r>
            <w:r w:rsidRPr="006F3A2D">
              <w:rPr>
                <w:rFonts w:ascii="Times New Roman" w:hAnsi="Times New Roman" w:cs="Times New Roman"/>
                <w:spacing w:val="-1"/>
                <w:sz w:val="24"/>
                <w:szCs w:val="24"/>
                <w:lang w:val="tr-TR"/>
              </w:rPr>
              <w:t xml:space="preserve"> </w:t>
            </w:r>
            <w:r w:rsidRPr="006F3A2D">
              <w:rPr>
                <w:rFonts w:ascii="Times New Roman" w:hAnsi="Times New Roman" w:cs="Times New Roman"/>
                <w:spacing w:val="-2"/>
                <w:sz w:val="24"/>
                <w:szCs w:val="24"/>
                <w:lang w:val="tr-TR"/>
              </w:rPr>
              <w:t>Kaynak/Projeler</w:t>
            </w:r>
          </w:p>
        </w:tc>
        <w:tc>
          <w:tcPr>
            <w:tcW w:w="1304" w:type="dxa"/>
            <w:tcBorders>
              <w:top w:val="single" w:sz="6" w:space="0" w:color="000000"/>
              <w:bottom w:val="single" w:sz="6" w:space="0" w:color="000000"/>
              <w:right w:val="single" w:sz="6" w:space="0" w:color="000000"/>
            </w:tcBorders>
            <w:shd w:val="clear" w:color="auto" w:fill="auto"/>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04" w:type="dxa"/>
            <w:tcBorders>
              <w:top w:val="single" w:sz="6" w:space="0" w:color="000000"/>
              <w:left w:val="single" w:sz="6" w:space="0" w:color="000000"/>
              <w:bottom w:val="single" w:sz="6" w:space="0" w:color="000000"/>
            </w:tcBorders>
            <w:shd w:val="clear" w:color="auto" w:fill="auto"/>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r>
      <w:tr w:rsidR="005338AE" w:rsidRPr="006F3A2D" w:rsidTr="006E0416">
        <w:trPr>
          <w:trHeight w:val="432"/>
          <w:jc w:val="center"/>
        </w:trPr>
        <w:tc>
          <w:tcPr>
            <w:tcW w:w="2400" w:type="dxa"/>
            <w:tcBorders>
              <w:top w:val="single" w:sz="6" w:space="0" w:color="000000"/>
              <w:bottom w:val="single" w:sz="6" w:space="0" w:color="000000"/>
              <w:right w:val="single" w:sz="6" w:space="0" w:color="000000"/>
            </w:tcBorders>
            <w:shd w:val="clear" w:color="auto" w:fill="FBE4D5" w:themeFill="accent2" w:themeFillTint="33"/>
            <w:vAlign w:val="center"/>
          </w:tcPr>
          <w:p w:rsidR="005338AE" w:rsidRPr="006F3A2D" w:rsidRDefault="005338AE" w:rsidP="005338AE">
            <w:pPr>
              <w:pStyle w:val="TableParagraph"/>
              <w:spacing w:before="6"/>
              <w:ind w:left="107"/>
              <w:rPr>
                <w:rFonts w:ascii="Times New Roman" w:hAnsi="Times New Roman" w:cs="Times New Roman"/>
                <w:sz w:val="24"/>
                <w:szCs w:val="24"/>
                <w:lang w:val="tr-TR"/>
              </w:rPr>
            </w:pPr>
            <w:r w:rsidRPr="006F3A2D">
              <w:rPr>
                <w:rFonts w:ascii="Times New Roman" w:hAnsi="Times New Roman" w:cs="Times New Roman"/>
                <w:spacing w:val="-2"/>
                <w:sz w:val="24"/>
                <w:szCs w:val="24"/>
                <w:lang w:val="tr-TR"/>
              </w:rPr>
              <w:t>Diğer</w:t>
            </w:r>
          </w:p>
        </w:tc>
        <w:tc>
          <w:tcPr>
            <w:tcW w:w="1304" w:type="dxa"/>
            <w:tcBorders>
              <w:top w:val="single" w:sz="6" w:space="0" w:color="000000"/>
              <w:bottom w:val="single" w:sz="6" w:space="0" w:color="000000"/>
              <w:right w:val="single" w:sz="6" w:space="0" w:color="000000"/>
            </w:tcBorders>
            <w:shd w:val="clear" w:color="auto" w:fill="FBE4D5" w:themeFill="accent2" w:themeFillTint="33"/>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04"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04" w:type="dxa"/>
            <w:tcBorders>
              <w:top w:val="single" w:sz="6" w:space="0" w:color="000000"/>
              <w:left w:val="single" w:sz="6" w:space="0" w:color="000000"/>
              <w:bottom w:val="single" w:sz="6" w:space="0" w:color="000000"/>
            </w:tcBorders>
            <w:shd w:val="clear" w:color="auto" w:fill="FBE4D5" w:themeFill="accent2" w:themeFillTint="33"/>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r>
      <w:tr w:rsidR="005338AE" w:rsidRPr="006F3A2D" w:rsidTr="005338AE">
        <w:trPr>
          <w:trHeight w:val="431"/>
          <w:jc w:val="center"/>
        </w:trPr>
        <w:tc>
          <w:tcPr>
            <w:tcW w:w="2400" w:type="dxa"/>
            <w:tcBorders>
              <w:top w:val="single" w:sz="6" w:space="0" w:color="000000"/>
              <w:right w:val="single" w:sz="6" w:space="0" w:color="000000"/>
            </w:tcBorders>
            <w:vAlign w:val="center"/>
          </w:tcPr>
          <w:p w:rsidR="005338AE" w:rsidRPr="006F3A2D" w:rsidRDefault="005338AE" w:rsidP="005338AE">
            <w:pPr>
              <w:pStyle w:val="TableParagraph"/>
              <w:spacing w:before="6"/>
              <w:ind w:left="107"/>
              <w:rPr>
                <w:rFonts w:ascii="Times New Roman" w:hAnsi="Times New Roman" w:cs="Times New Roman"/>
                <w:sz w:val="24"/>
                <w:szCs w:val="24"/>
                <w:lang w:val="tr-TR"/>
              </w:rPr>
            </w:pPr>
            <w:r w:rsidRPr="006F3A2D">
              <w:rPr>
                <w:rFonts w:ascii="Times New Roman" w:hAnsi="Times New Roman" w:cs="Times New Roman"/>
                <w:spacing w:val="-2"/>
                <w:sz w:val="24"/>
                <w:szCs w:val="24"/>
                <w:lang w:val="tr-TR"/>
              </w:rPr>
              <w:t>TOPLAM</w:t>
            </w:r>
          </w:p>
        </w:tc>
        <w:tc>
          <w:tcPr>
            <w:tcW w:w="1304" w:type="dxa"/>
            <w:tcBorders>
              <w:top w:val="single" w:sz="6" w:space="0" w:color="000000"/>
              <w:right w:val="single" w:sz="6" w:space="0" w:color="000000"/>
            </w:tcBorders>
            <w:shd w:val="clear" w:color="auto" w:fill="auto"/>
            <w:vAlign w:val="center"/>
          </w:tcPr>
          <w:p w:rsidR="005338AE" w:rsidRPr="006F3A2D" w:rsidRDefault="00725838"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357356</w:t>
            </w:r>
          </w:p>
        </w:tc>
        <w:tc>
          <w:tcPr>
            <w:tcW w:w="1304" w:type="dxa"/>
            <w:tcBorders>
              <w:top w:val="single" w:sz="6" w:space="0" w:color="000000"/>
              <w:left w:val="single" w:sz="6" w:space="0" w:color="000000"/>
              <w:right w:val="single" w:sz="6" w:space="0" w:color="000000"/>
            </w:tcBorders>
            <w:vAlign w:val="center"/>
          </w:tcPr>
          <w:p w:rsidR="005338AE" w:rsidRPr="006F3A2D" w:rsidRDefault="009E2E42"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475000</w:t>
            </w:r>
          </w:p>
        </w:tc>
        <w:tc>
          <w:tcPr>
            <w:tcW w:w="1304" w:type="dxa"/>
            <w:tcBorders>
              <w:top w:val="single" w:sz="6" w:space="0" w:color="000000"/>
              <w:left w:val="single" w:sz="6" w:space="0" w:color="000000"/>
              <w:right w:val="single" w:sz="6" w:space="0" w:color="000000"/>
            </w:tcBorders>
            <w:vAlign w:val="center"/>
          </w:tcPr>
          <w:p w:rsidR="005338AE" w:rsidRPr="006F3A2D" w:rsidRDefault="009E2E42"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594000</w:t>
            </w:r>
          </w:p>
        </w:tc>
        <w:tc>
          <w:tcPr>
            <w:tcW w:w="1304" w:type="dxa"/>
            <w:tcBorders>
              <w:top w:val="single" w:sz="6" w:space="0" w:color="000000"/>
              <w:left w:val="single" w:sz="6" w:space="0" w:color="000000"/>
              <w:right w:val="single" w:sz="6" w:space="0" w:color="000000"/>
            </w:tcBorders>
            <w:vAlign w:val="center"/>
          </w:tcPr>
          <w:p w:rsidR="005338AE" w:rsidRPr="006F3A2D" w:rsidRDefault="009E2E42"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705000</w:t>
            </w:r>
          </w:p>
        </w:tc>
        <w:tc>
          <w:tcPr>
            <w:tcW w:w="1304" w:type="dxa"/>
            <w:tcBorders>
              <w:top w:val="single" w:sz="6" w:space="0" w:color="000000"/>
              <w:left w:val="single" w:sz="6" w:space="0" w:color="000000"/>
              <w:right w:val="single" w:sz="6" w:space="0" w:color="000000"/>
            </w:tcBorders>
            <w:vAlign w:val="center"/>
          </w:tcPr>
          <w:p w:rsidR="005338AE" w:rsidRPr="006F3A2D" w:rsidRDefault="009E2E42"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837000</w:t>
            </w:r>
          </w:p>
        </w:tc>
        <w:tc>
          <w:tcPr>
            <w:tcW w:w="1304" w:type="dxa"/>
            <w:tcBorders>
              <w:top w:val="single" w:sz="6" w:space="0" w:color="000000"/>
              <w:left w:val="single" w:sz="6" w:space="0" w:color="000000"/>
            </w:tcBorders>
            <w:vAlign w:val="center"/>
          </w:tcPr>
          <w:p w:rsidR="005338AE" w:rsidRPr="006F3A2D" w:rsidRDefault="009E2E42" w:rsidP="005338A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994000</w:t>
            </w:r>
          </w:p>
        </w:tc>
      </w:tr>
    </w:tbl>
    <w:p w:rsidR="005338AE" w:rsidRPr="006F3A2D" w:rsidRDefault="005338AE" w:rsidP="006D60E8">
      <w:pPr>
        <w:spacing w:line="276" w:lineRule="auto"/>
        <w:rPr>
          <w:rFonts w:ascii="Times New Roman" w:hAnsi="Times New Roman"/>
          <w:szCs w:val="24"/>
        </w:rPr>
      </w:pPr>
    </w:p>
    <w:p w:rsidR="005338AE" w:rsidRPr="006F3A2D" w:rsidRDefault="005338AE" w:rsidP="005338AE">
      <w:pPr>
        <w:jc w:val="center"/>
        <w:rPr>
          <w:rFonts w:ascii="Times New Roman" w:hAnsi="Times New Roman"/>
          <w:i/>
          <w:iCs/>
          <w:sz w:val="22"/>
          <w:szCs w:val="22"/>
        </w:rPr>
      </w:pPr>
      <w:r w:rsidRPr="006F3A2D">
        <w:rPr>
          <w:rFonts w:ascii="Times New Roman" w:hAnsi="Times New Roman"/>
          <w:b/>
          <w:bCs/>
          <w:i/>
          <w:iCs/>
          <w:sz w:val="22"/>
          <w:szCs w:val="22"/>
        </w:rPr>
        <w:t>Tablo 1</w:t>
      </w:r>
      <w:r w:rsidR="009B68E0">
        <w:rPr>
          <w:rFonts w:ascii="Times New Roman" w:hAnsi="Times New Roman"/>
          <w:b/>
          <w:bCs/>
          <w:i/>
          <w:iCs/>
          <w:sz w:val="22"/>
          <w:szCs w:val="22"/>
        </w:rPr>
        <w:t>8</w:t>
      </w:r>
      <w:r w:rsidRPr="006F3A2D">
        <w:rPr>
          <w:rFonts w:ascii="Times New Roman" w:hAnsi="Times New Roman"/>
          <w:b/>
          <w:bCs/>
          <w:i/>
          <w:iCs/>
          <w:sz w:val="22"/>
          <w:szCs w:val="22"/>
        </w:rPr>
        <w:t>.</w:t>
      </w:r>
      <w:r w:rsidRPr="006F3A2D">
        <w:rPr>
          <w:rFonts w:ascii="Times New Roman" w:hAnsi="Times New Roman"/>
          <w:i/>
          <w:iCs/>
          <w:sz w:val="22"/>
          <w:szCs w:val="22"/>
        </w:rPr>
        <w:t xml:space="preserve"> Gelir-Gider Tablosu</w:t>
      </w:r>
    </w:p>
    <w:tbl>
      <w:tblPr>
        <w:tblStyle w:val="TableNormal1"/>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5338AE" w:rsidRPr="006F3A2D" w:rsidTr="006E0416">
        <w:trPr>
          <w:trHeight w:val="510"/>
          <w:jc w:val="center"/>
        </w:trPr>
        <w:tc>
          <w:tcPr>
            <w:tcW w:w="2955" w:type="dxa"/>
            <w:vAlign w:val="center"/>
          </w:tcPr>
          <w:p w:rsidR="005338AE" w:rsidRPr="006F3A2D" w:rsidRDefault="005338AE" w:rsidP="00555AF8">
            <w:pPr>
              <w:pStyle w:val="TableParagraph"/>
              <w:spacing w:line="234" w:lineRule="exact"/>
              <w:ind w:left="107"/>
              <w:jc w:val="center"/>
              <w:rPr>
                <w:rFonts w:ascii="Times New Roman" w:hAnsi="Times New Roman" w:cs="Times New Roman"/>
                <w:b/>
                <w:sz w:val="24"/>
                <w:szCs w:val="24"/>
                <w:lang w:val="tr-TR"/>
              </w:rPr>
            </w:pPr>
            <w:r w:rsidRPr="006F3A2D">
              <w:rPr>
                <w:rFonts w:ascii="Times New Roman" w:hAnsi="Times New Roman" w:cs="Times New Roman"/>
                <w:b/>
                <w:spacing w:val="-2"/>
                <w:sz w:val="24"/>
                <w:szCs w:val="24"/>
                <w:lang w:val="tr-TR"/>
              </w:rPr>
              <w:t>YILLAR</w:t>
            </w:r>
          </w:p>
        </w:tc>
        <w:tc>
          <w:tcPr>
            <w:tcW w:w="2024" w:type="dxa"/>
            <w:gridSpan w:val="2"/>
            <w:shd w:val="clear" w:color="auto" w:fill="FBE4D5" w:themeFill="accent2" w:themeFillTint="33"/>
            <w:vAlign w:val="center"/>
          </w:tcPr>
          <w:p w:rsidR="005338AE" w:rsidRPr="006F3A2D" w:rsidRDefault="005338AE" w:rsidP="00555AF8">
            <w:pPr>
              <w:pStyle w:val="TableParagraph"/>
              <w:spacing w:line="234" w:lineRule="exact"/>
              <w:ind w:left="14"/>
              <w:jc w:val="center"/>
              <w:rPr>
                <w:rFonts w:ascii="Times New Roman" w:hAnsi="Times New Roman" w:cs="Times New Roman"/>
                <w:b/>
                <w:sz w:val="24"/>
                <w:szCs w:val="24"/>
                <w:lang w:val="tr-TR"/>
              </w:rPr>
            </w:pPr>
            <w:r w:rsidRPr="006F3A2D">
              <w:rPr>
                <w:rFonts w:ascii="Times New Roman" w:hAnsi="Times New Roman" w:cs="Times New Roman"/>
                <w:b/>
                <w:spacing w:val="-4"/>
                <w:sz w:val="24"/>
                <w:szCs w:val="24"/>
                <w:lang w:val="tr-TR"/>
              </w:rPr>
              <w:t>2021</w:t>
            </w:r>
          </w:p>
        </w:tc>
        <w:tc>
          <w:tcPr>
            <w:tcW w:w="2018" w:type="dxa"/>
            <w:gridSpan w:val="2"/>
            <w:vAlign w:val="center"/>
          </w:tcPr>
          <w:p w:rsidR="005338AE" w:rsidRPr="006F3A2D" w:rsidRDefault="005338AE" w:rsidP="00555AF8">
            <w:pPr>
              <w:pStyle w:val="TableParagraph"/>
              <w:spacing w:line="234" w:lineRule="exact"/>
              <w:ind w:left="16"/>
              <w:jc w:val="center"/>
              <w:rPr>
                <w:rFonts w:ascii="Times New Roman" w:hAnsi="Times New Roman" w:cs="Times New Roman"/>
                <w:b/>
                <w:sz w:val="24"/>
                <w:szCs w:val="24"/>
                <w:lang w:val="tr-TR"/>
              </w:rPr>
            </w:pPr>
            <w:r w:rsidRPr="006F3A2D">
              <w:rPr>
                <w:rFonts w:ascii="Times New Roman" w:hAnsi="Times New Roman" w:cs="Times New Roman"/>
                <w:b/>
                <w:spacing w:val="-4"/>
                <w:sz w:val="24"/>
                <w:szCs w:val="24"/>
                <w:lang w:val="tr-TR"/>
              </w:rPr>
              <w:t>2022</w:t>
            </w:r>
          </w:p>
        </w:tc>
        <w:tc>
          <w:tcPr>
            <w:tcW w:w="2034" w:type="dxa"/>
            <w:gridSpan w:val="2"/>
            <w:shd w:val="clear" w:color="auto" w:fill="FBE4D5" w:themeFill="accent2" w:themeFillTint="33"/>
            <w:vAlign w:val="center"/>
          </w:tcPr>
          <w:p w:rsidR="005338AE" w:rsidRPr="006F3A2D" w:rsidRDefault="005338AE" w:rsidP="00555AF8">
            <w:pPr>
              <w:pStyle w:val="TableParagraph"/>
              <w:spacing w:line="234" w:lineRule="exact"/>
              <w:ind w:left="22"/>
              <w:jc w:val="center"/>
              <w:rPr>
                <w:rFonts w:ascii="Times New Roman" w:hAnsi="Times New Roman" w:cs="Times New Roman"/>
                <w:b/>
                <w:sz w:val="24"/>
                <w:szCs w:val="24"/>
                <w:lang w:val="tr-TR"/>
              </w:rPr>
            </w:pPr>
            <w:r w:rsidRPr="006F3A2D">
              <w:rPr>
                <w:rFonts w:ascii="Times New Roman" w:hAnsi="Times New Roman" w:cs="Times New Roman"/>
                <w:b/>
                <w:spacing w:val="-4"/>
                <w:sz w:val="24"/>
                <w:szCs w:val="24"/>
                <w:lang w:val="tr-TR"/>
              </w:rPr>
              <w:t>2023</w:t>
            </w:r>
          </w:p>
        </w:tc>
      </w:tr>
      <w:tr w:rsidR="005338AE" w:rsidRPr="006F3A2D" w:rsidTr="006E0416">
        <w:trPr>
          <w:trHeight w:val="510"/>
          <w:jc w:val="center"/>
        </w:trPr>
        <w:tc>
          <w:tcPr>
            <w:tcW w:w="2955" w:type="dxa"/>
            <w:shd w:val="clear" w:color="auto" w:fill="FBE4D5" w:themeFill="accent2" w:themeFillTint="33"/>
            <w:vAlign w:val="center"/>
          </w:tcPr>
          <w:p w:rsidR="005338AE" w:rsidRPr="006F3A2D" w:rsidRDefault="005338AE" w:rsidP="00555AF8">
            <w:pPr>
              <w:jc w:val="center"/>
              <w:rPr>
                <w:rFonts w:ascii="Times New Roman" w:hAnsi="Times New Roman"/>
                <w:b/>
                <w:bCs/>
                <w:lang w:val="tr-TR"/>
              </w:rPr>
            </w:pPr>
            <w:r w:rsidRPr="006F3A2D">
              <w:rPr>
                <w:rFonts w:ascii="Times New Roman" w:hAnsi="Times New Roman"/>
                <w:b/>
                <w:bCs/>
                <w:lang w:val="tr-TR"/>
              </w:rPr>
              <w:t>HARCAMA KALEMLERİ</w:t>
            </w:r>
          </w:p>
        </w:tc>
        <w:tc>
          <w:tcPr>
            <w:tcW w:w="981" w:type="dxa"/>
            <w:tcBorders>
              <w:bottom w:val="single" w:sz="4" w:space="0" w:color="000000"/>
            </w:tcBorders>
            <w:shd w:val="clear" w:color="auto" w:fill="FBE4D5" w:themeFill="accent2" w:themeFillTint="33"/>
            <w:vAlign w:val="center"/>
          </w:tcPr>
          <w:p w:rsidR="005338AE" w:rsidRPr="006F3A2D" w:rsidRDefault="005338AE" w:rsidP="00555AF8">
            <w:pPr>
              <w:jc w:val="center"/>
              <w:rPr>
                <w:rFonts w:ascii="Times New Roman" w:hAnsi="Times New Roman"/>
                <w:b/>
                <w:bCs/>
                <w:lang w:val="tr-TR"/>
              </w:rPr>
            </w:pPr>
            <w:r w:rsidRPr="006F3A2D">
              <w:rPr>
                <w:rFonts w:ascii="Times New Roman" w:hAnsi="Times New Roman"/>
                <w:b/>
                <w:bCs/>
                <w:lang w:val="tr-TR"/>
              </w:rPr>
              <w:t>GELİR</w:t>
            </w:r>
          </w:p>
        </w:tc>
        <w:tc>
          <w:tcPr>
            <w:tcW w:w="1043" w:type="dxa"/>
            <w:tcBorders>
              <w:bottom w:val="single" w:sz="4" w:space="0" w:color="000000"/>
            </w:tcBorders>
            <w:shd w:val="clear" w:color="auto" w:fill="FBE4D5" w:themeFill="accent2" w:themeFillTint="33"/>
            <w:vAlign w:val="center"/>
          </w:tcPr>
          <w:p w:rsidR="005338AE" w:rsidRPr="006F3A2D" w:rsidRDefault="005338AE" w:rsidP="00555AF8">
            <w:pPr>
              <w:jc w:val="center"/>
              <w:rPr>
                <w:rFonts w:ascii="Times New Roman" w:hAnsi="Times New Roman"/>
                <w:b/>
                <w:bCs/>
                <w:lang w:val="tr-TR"/>
              </w:rPr>
            </w:pPr>
            <w:r w:rsidRPr="006F3A2D">
              <w:rPr>
                <w:rFonts w:ascii="Times New Roman" w:hAnsi="Times New Roman"/>
                <w:b/>
                <w:bCs/>
                <w:lang w:val="tr-TR"/>
              </w:rPr>
              <w:t>GİDER</w:t>
            </w:r>
          </w:p>
        </w:tc>
        <w:tc>
          <w:tcPr>
            <w:tcW w:w="978" w:type="dxa"/>
            <w:shd w:val="clear" w:color="auto" w:fill="FBE4D5" w:themeFill="accent2" w:themeFillTint="33"/>
            <w:vAlign w:val="center"/>
          </w:tcPr>
          <w:p w:rsidR="005338AE" w:rsidRPr="006F3A2D" w:rsidRDefault="005338AE" w:rsidP="00555AF8">
            <w:pPr>
              <w:jc w:val="center"/>
              <w:rPr>
                <w:rFonts w:ascii="Times New Roman" w:hAnsi="Times New Roman"/>
                <w:b/>
                <w:bCs/>
                <w:lang w:val="tr-TR"/>
              </w:rPr>
            </w:pPr>
            <w:r w:rsidRPr="006F3A2D">
              <w:rPr>
                <w:rFonts w:ascii="Times New Roman" w:hAnsi="Times New Roman"/>
                <w:b/>
                <w:bCs/>
                <w:lang w:val="tr-TR"/>
              </w:rPr>
              <w:t>GELİR</w:t>
            </w:r>
          </w:p>
        </w:tc>
        <w:tc>
          <w:tcPr>
            <w:tcW w:w="1040" w:type="dxa"/>
            <w:shd w:val="clear" w:color="auto" w:fill="FBE4D5" w:themeFill="accent2" w:themeFillTint="33"/>
            <w:vAlign w:val="center"/>
          </w:tcPr>
          <w:p w:rsidR="005338AE" w:rsidRPr="006F3A2D" w:rsidRDefault="005338AE" w:rsidP="00555AF8">
            <w:pPr>
              <w:jc w:val="center"/>
              <w:rPr>
                <w:rFonts w:ascii="Times New Roman" w:hAnsi="Times New Roman"/>
                <w:b/>
                <w:bCs/>
                <w:lang w:val="tr-TR"/>
              </w:rPr>
            </w:pPr>
            <w:r w:rsidRPr="006F3A2D">
              <w:rPr>
                <w:rFonts w:ascii="Times New Roman" w:hAnsi="Times New Roman"/>
                <w:b/>
                <w:bCs/>
                <w:lang w:val="tr-TR"/>
              </w:rPr>
              <w:t>GİDER</w:t>
            </w:r>
          </w:p>
        </w:tc>
        <w:tc>
          <w:tcPr>
            <w:tcW w:w="980" w:type="dxa"/>
            <w:shd w:val="clear" w:color="auto" w:fill="FBE4D5" w:themeFill="accent2" w:themeFillTint="33"/>
            <w:vAlign w:val="center"/>
          </w:tcPr>
          <w:p w:rsidR="005338AE" w:rsidRPr="006F3A2D" w:rsidRDefault="005338AE" w:rsidP="00555AF8">
            <w:pPr>
              <w:jc w:val="center"/>
              <w:rPr>
                <w:rFonts w:ascii="Times New Roman" w:hAnsi="Times New Roman"/>
                <w:b/>
                <w:bCs/>
                <w:lang w:val="tr-TR"/>
              </w:rPr>
            </w:pPr>
            <w:r w:rsidRPr="006F3A2D">
              <w:rPr>
                <w:rFonts w:ascii="Times New Roman" w:hAnsi="Times New Roman"/>
                <w:b/>
                <w:bCs/>
                <w:lang w:val="tr-TR"/>
              </w:rPr>
              <w:t>GELİR</w:t>
            </w:r>
          </w:p>
        </w:tc>
        <w:tc>
          <w:tcPr>
            <w:tcW w:w="1054" w:type="dxa"/>
            <w:shd w:val="clear" w:color="auto" w:fill="FBE4D5" w:themeFill="accent2" w:themeFillTint="33"/>
            <w:vAlign w:val="center"/>
          </w:tcPr>
          <w:p w:rsidR="005338AE" w:rsidRPr="006F3A2D" w:rsidRDefault="005338AE" w:rsidP="00555AF8">
            <w:pPr>
              <w:jc w:val="center"/>
              <w:rPr>
                <w:rFonts w:ascii="Times New Roman" w:hAnsi="Times New Roman"/>
                <w:b/>
                <w:bCs/>
                <w:lang w:val="tr-TR"/>
              </w:rPr>
            </w:pPr>
            <w:r w:rsidRPr="006F3A2D">
              <w:rPr>
                <w:rFonts w:ascii="Times New Roman" w:hAnsi="Times New Roman"/>
                <w:b/>
                <w:bCs/>
                <w:lang w:val="tr-TR"/>
              </w:rPr>
              <w:t>GİDER</w:t>
            </w:r>
          </w:p>
        </w:tc>
      </w:tr>
      <w:tr w:rsidR="005338AE" w:rsidRPr="006F3A2D" w:rsidTr="005338AE">
        <w:trPr>
          <w:trHeight w:val="510"/>
          <w:jc w:val="center"/>
        </w:trPr>
        <w:tc>
          <w:tcPr>
            <w:tcW w:w="2955" w:type="dxa"/>
            <w:tcBorders>
              <w:right w:val="single" w:sz="4" w:space="0" w:color="000000"/>
            </w:tcBorders>
            <w:vAlign w:val="center"/>
          </w:tcPr>
          <w:p w:rsidR="005338AE" w:rsidRPr="006F3A2D" w:rsidRDefault="005338AE" w:rsidP="00555AF8">
            <w:pPr>
              <w:pStyle w:val="TableParagraph"/>
              <w:spacing w:before="6" w:line="225" w:lineRule="exact"/>
              <w:ind w:left="107"/>
              <w:rPr>
                <w:rFonts w:ascii="Times New Roman" w:hAnsi="Times New Roman" w:cs="Times New Roman"/>
                <w:sz w:val="24"/>
                <w:szCs w:val="24"/>
                <w:lang w:val="tr-TR"/>
              </w:rPr>
            </w:pPr>
            <w:r w:rsidRPr="006F3A2D">
              <w:rPr>
                <w:rFonts w:ascii="Times New Roman" w:hAnsi="Times New Roman" w:cs="Times New Roman"/>
                <w:spacing w:val="-2"/>
                <w:sz w:val="24"/>
                <w:szCs w:val="24"/>
                <w:lang w:val="tr-TR"/>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5338AE" w:rsidRPr="006F3A2D" w:rsidRDefault="00A64009" w:rsidP="00AB7051">
            <w:pPr>
              <w:pStyle w:val="TableParagraph"/>
              <w:ind w:left="113" w:right="113"/>
              <w:jc w:val="center"/>
              <w:rPr>
                <w:rFonts w:ascii="Times New Roman" w:hAnsi="Times New Roman" w:cs="Times New Roman"/>
                <w:b/>
                <w:bCs/>
                <w:sz w:val="24"/>
                <w:szCs w:val="24"/>
                <w:lang w:val="tr-TR"/>
              </w:rPr>
            </w:pPr>
            <w:r>
              <w:rPr>
                <w:rFonts w:ascii="Times New Roman" w:hAnsi="Times New Roman" w:cs="Times New Roman"/>
                <w:b/>
                <w:bCs/>
                <w:sz w:val="24"/>
                <w:szCs w:val="24"/>
                <w:lang w:val="tr-TR"/>
              </w:rPr>
              <w:t>95498</w:t>
            </w:r>
          </w:p>
        </w:tc>
        <w:tc>
          <w:tcPr>
            <w:tcW w:w="1043" w:type="dxa"/>
            <w:tcBorders>
              <w:top w:val="single" w:sz="4" w:space="0" w:color="000000"/>
              <w:left w:val="single" w:sz="4" w:space="0" w:color="000000"/>
              <w:bottom w:val="single" w:sz="4" w:space="0" w:color="000000"/>
              <w:right w:val="single" w:sz="4" w:space="0" w:color="000000"/>
            </w:tcBorders>
            <w:vAlign w:val="center"/>
          </w:tcPr>
          <w:p w:rsidR="005338AE" w:rsidRPr="006F3A2D" w:rsidRDefault="00A64009" w:rsidP="00AB7051">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14678</w:t>
            </w:r>
          </w:p>
        </w:tc>
        <w:tc>
          <w:tcPr>
            <w:tcW w:w="978" w:type="dxa"/>
            <w:vMerge w:val="restart"/>
            <w:tcBorders>
              <w:left w:val="single" w:sz="4" w:space="0" w:color="000000"/>
            </w:tcBorders>
            <w:shd w:val="clear" w:color="auto" w:fill="auto"/>
            <w:textDirection w:val="btLr"/>
            <w:vAlign w:val="center"/>
          </w:tcPr>
          <w:p w:rsidR="005338AE" w:rsidRPr="006F3A2D" w:rsidRDefault="00A64009" w:rsidP="00AB7051">
            <w:pPr>
              <w:pStyle w:val="TableParagraph"/>
              <w:ind w:left="113" w:right="113"/>
              <w:jc w:val="center"/>
              <w:rPr>
                <w:rFonts w:ascii="Times New Roman" w:hAnsi="Times New Roman" w:cs="Times New Roman"/>
                <w:b/>
                <w:bCs/>
                <w:sz w:val="24"/>
                <w:szCs w:val="24"/>
                <w:lang w:val="tr-TR"/>
              </w:rPr>
            </w:pPr>
            <w:r>
              <w:rPr>
                <w:rFonts w:ascii="Times New Roman" w:hAnsi="Times New Roman" w:cs="Times New Roman"/>
                <w:b/>
                <w:bCs/>
                <w:sz w:val="24"/>
                <w:szCs w:val="24"/>
                <w:lang w:val="tr-TR"/>
              </w:rPr>
              <w:t>232764</w:t>
            </w:r>
          </w:p>
        </w:tc>
        <w:tc>
          <w:tcPr>
            <w:tcW w:w="1040" w:type="dxa"/>
            <w:vAlign w:val="center"/>
          </w:tcPr>
          <w:p w:rsidR="005338AE" w:rsidRPr="006F3A2D" w:rsidRDefault="00A64009" w:rsidP="00AB7051">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120000</w:t>
            </w:r>
          </w:p>
        </w:tc>
        <w:tc>
          <w:tcPr>
            <w:tcW w:w="980" w:type="dxa"/>
            <w:vMerge w:val="restart"/>
            <w:shd w:val="clear" w:color="auto" w:fill="auto"/>
            <w:textDirection w:val="btLr"/>
            <w:vAlign w:val="center"/>
          </w:tcPr>
          <w:p w:rsidR="005338AE" w:rsidRPr="006F3A2D" w:rsidRDefault="00A64009" w:rsidP="00AB7051">
            <w:pPr>
              <w:pStyle w:val="TableParagraph"/>
              <w:ind w:left="113" w:right="113"/>
              <w:jc w:val="center"/>
              <w:rPr>
                <w:rFonts w:ascii="Times New Roman" w:hAnsi="Times New Roman" w:cs="Times New Roman"/>
                <w:b/>
                <w:bCs/>
                <w:sz w:val="24"/>
                <w:szCs w:val="24"/>
                <w:lang w:val="tr-TR"/>
              </w:rPr>
            </w:pPr>
            <w:r>
              <w:rPr>
                <w:rFonts w:ascii="Times New Roman" w:hAnsi="Times New Roman" w:cs="Times New Roman"/>
                <w:b/>
                <w:bCs/>
                <w:sz w:val="24"/>
                <w:szCs w:val="24"/>
                <w:lang w:val="tr-TR"/>
              </w:rPr>
              <w:t>357236</w:t>
            </w:r>
          </w:p>
        </w:tc>
        <w:tc>
          <w:tcPr>
            <w:tcW w:w="1054" w:type="dxa"/>
            <w:vAlign w:val="center"/>
          </w:tcPr>
          <w:p w:rsidR="005338AE" w:rsidRPr="006F3A2D" w:rsidRDefault="004058A8" w:rsidP="00AB7051">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150000</w:t>
            </w:r>
          </w:p>
        </w:tc>
      </w:tr>
      <w:tr w:rsidR="005338AE" w:rsidRPr="006F3A2D" w:rsidTr="006E0416">
        <w:trPr>
          <w:trHeight w:val="510"/>
          <w:jc w:val="center"/>
        </w:trPr>
        <w:tc>
          <w:tcPr>
            <w:tcW w:w="2955" w:type="dxa"/>
            <w:tcBorders>
              <w:right w:val="single" w:sz="4" w:space="0" w:color="000000"/>
            </w:tcBorders>
            <w:shd w:val="clear" w:color="auto" w:fill="FBE4D5" w:themeFill="accent2" w:themeFillTint="33"/>
            <w:vAlign w:val="center"/>
          </w:tcPr>
          <w:p w:rsidR="005338AE" w:rsidRPr="006F3A2D" w:rsidRDefault="005338AE" w:rsidP="00555AF8">
            <w:pPr>
              <w:pStyle w:val="TableParagraph"/>
              <w:spacing w:before="10" w:line="225" w:lineRule="exact"/>
              <w:ind w:left="107"/>
              <w:rPr>
                <w:rFonts w:ascii="Times New Roman" w:hAnsi="Times New Roman" w:cs="Times New Roman"/>
                <w:sz w:val="24"/>
                <w:szCs w:val="24"/>
                <w:lang w:val="tr-TR"/>
              </w:rPr>
            </w:pPr>
            <w:r w:rsidRPr="006F3A2D">
              <w:rPr>
                <w:rFonts w:ascii="Times New Roman" w:hAnsi="Times New Roman" w:cs="Times New Roman"/>
                <w:spacing w:val="-7"/>
                <w:sz w:val="24"/>
                <w:szCs w:val="24"/>
                <w:lang w:val="tr-TR"/>
              </w:rPr>
              <w:t>Küçük</w:t>
            </w:r>
            <w:r w:rsidRPr="006F3A2D">
              <w:rPr>
                <w:rFonts w:ascii="Times New Roman" w:hAnsi="Times New Roman" w:cs="Times New Roman"/>
                <w:spacing w:val="-3"/>
                <w:sz w:val="24"/>
                <w:szCs w:val="24"/>
                <w:lang w:val="tr-TR"/>
              </w:rPr>
              <w:t xml:space="preserve"> </w:t>
            </w:r>
            <w:r w:rsidRPr="006F3A2D">
              <w:rPr>
                <w:rFonts w:ascii="Times New Roman" w:hAnsi="Times New Roman" w:cs="Times New Roman"/>
                <w:spacing w:val="-2"/>
                <w:sz w:val="24"/>
                <w:szCs w:val="24"/>
                <w:lang w:val="tr-TR"/>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5338AE" w:rsidRPr="006F3A2D" w:rsidRDefault="005338AE" w:rsidP="00AB7051">
            <w:pPr>
              <w:jc w:val="center"/>
              <w:rPr>
                <w:rFonts w:ascii="Times New Roman" w:hAnsi="Times New Roman"/>
                <w:szCs w:val="24"/>
                <w:lang w:val="tr-TR"/>
              </w:rPr>
            </w:pPr>
          </w:p>
        </w:tc>
        <w:tc>
          <w:tcPr>
            <w:tcW w:w="104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5338AE" w:rsidRPr="006F3A2D" w:rsidRDefault="005338AE" w:rsidP="00AB7051">
            <w:pPr>
              <w:pStyle w:val="TableParagraph"/>
              <w:jc w:val="center"/>
              <w:rPr>
                <w:rFonts w:ascii="Times New Roman" w:hAnsi="Times New Roman" w:cs="Times New Roman"/>
                <w:sz w:val="24"/>
                <w:szCs w:val="24"/>
                <w:lang w:val="tr-TR"/>
              </w:rPr>
            </w:pPr>
          </w:p>
        </w:tc>
        <w:tc>
          <w:tcPr>
            <w:tcW w:w="978" w:type="dxa"/>
            <w:vMerge/>
            <w:tcBorders>
              <w:top w:val="nil"/>
              <w:left w:val="single" w:sz="4" w:space="0" w:color="000000"/>
            </w:tcBorders>
            <w:shd w:val="clear" w:color="auto" w:fill="auto"/>
            <w:vAlign w:val="center"/>
          </w:tcPr>
          <w:p w:rsidR="005338AE" w:rsidRPr="006F3A2D" w:rsidRDefault="005338AE" w:rsidP="00AB7051">
            <w:pPr>
              <w:jc w:val="center"/>
              <w:rPr>
                <w:rFonts w:ascii="Times New Roman" w:hAnsi="Times New Roman"/>
                <w:szCs w:val="24"/>
                <w:lang w:val="tr-TR"/>
              </w:rPr>
            </w:pPr>
          </w:p>
        </w:tc>
        <w:tc>
          <w:tcPr>
            <w:tcW w:w="1040" w:type="dxa"/>
            <w:shd w:val="clear" w:color="auto" w:fill="FBE4D5" w:themeFill="accent2" w:themeFillTint="33"/>
            <w:vAlign w:val="center"/>
          </w:tcPr>
          <w:p w:rsidR="005338AE" w:rsidRPr="006F3A2D" w:rsidRDefault="00A64009" w:rsidP="00AB7051">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15163</w:t>
            </w:r>
          </w:p>
        </w:tc>
        <w:tc>
          <w:tcPr>
            <w:tcW w:w="980" w:type="dxa"/>
            <w:vMerge/>
            <w:tcBorders>
              <w:top w:val="nil"/>
            </w:tcBorders>
            <w:shd w:val="clear" w:color="auto" w:fill="auto"/>
            <w:vAlign w:val="center"/>
          </w:tcPr>
          <w:p w:rsidR="005338AE" w:rsidRPr="006F3A2D" w:rsidRDefault="005338AE" w:rsidP="00AB7051">
            <w:pPr>
              <w:jc w:val="center"/>
              <w:rPr>
                <w:rFonts w:ascii="Times New Roman" w:hAnsi="Times New Roman"/>
                <w:szCs w:val="24"/>
                <w:lang w:val="tr-TR"/>
              </w:rPr>
            </w:pPr>
          </w:p>
        </w:tc>
        <w:tc>
          <w:tcPr>
            <w:tcW w:w="1054" w:type="dxa"/>
            <w:shd w:val="clear" w:color="auto" w:fill="FBE4D5" w:themeFill="accent2" w:themeFillTint="33"/>
            <w:vAlign w:val="center"/>
          </w:tcPr>
          <w:p w:rsidR="005338AE" w:rsidRPr="006F3A2D" w:rsidRDefault="004058A8" w:rsidP="00AB7051">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30000</w:t>
            </w:r>
          </w:p>
        </w:tc>
      </w:tr>
      <w:tr w:rsidR="005338AE" w:rsidRPr="006F3A2D" w:rsidTr="00555AF8">
        <w:trPr>
          <w:trHeight w:val="510"/>
          <w:jc w:val="center"/>
        </w:trPr>
        <w:tc>
          <w:tcPr>
            <w:tcW w:w="2955" w:type="dxa"/>
            <w:tcBorders>
              <w:right w:val="single" w:sz="4" w:space="0" w:color="000000"/>
            </w:tcBorders>
            <w:vAlign w:val="center"/>
          </w:tcPr>
          <w:p w:rsidR="005338AE" w:rsidRPr="006F3A2D" w:rsidRDefault="005338AE" w:rsidP="00555AF8">
            <w:pPr>
              <w:pStyle w:val="TableParagraph"/>
              <w:spacing w:before="8"/>
              <w:ind w:left="107"/>
              <w:rPr>
                <w:rFonts w:ascii="Times New Roman" w:hAnsi="Times New Roman" w:cs="Times New Roman"/>
                <w:sz w:val="24"/>
                <w:szCs w:val="24"/>
                <w:lang w:val="tr-TR"/>
              </w:rPr>
            </w:pPr>
            <w:r w:rsidRPr="006F3A2D">
              <w:rPr>
                <w:rFonts w:ascii="Times New Roman" w:hAnsi="Times New Roman" w:cs="Times New Roman"/>
                <w:spacing w:val="-4"/>
                <w:sz w:val="24"/>
                <w:szCs w:val="24"/>
                <w:lang w:val="tr-TR"/>
              </w:rPr>
              <w:t>Bilgisayar</w:t>
            </w:r>
            <w:r w:rsidRPr="006F3A2D">
              <w:rPr>
                <w:rFonts w:ascii="Times New Roman" w:hAnsi="Times New Roman" w:cs="Times New Roman"/>
                <w:spacing w:val="3"/>
                <w:sz w:val="24"/>
                <w:szCs w:val="24"/>
                <w:lang w:val="tr-TR"/>
              </w:rPr>
              <w:t xml:space="preserve"> </w:t>
            </w:r>
            <w:r w:rsidRPr="006F3A2D">
              <w:rPr>
                <w:rFonts w:ascii="Times New Roman" w:hAnsi="Times New Roman" w:cs="Times New Roman"/>
                <w:spacing w:val="-2"/>
                <w:sz w:val="24"/>
                <w:szCs w:val="24"/>
                <w:lang w:val="tr-TR"/>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5338AE" w:rsidRPr="006F3A2D" w:rsidRDefault="005338AE" w:rsidP="00AB7051">
            <w:pPr>
              <w:jc w:val="center"/>
              <w:rPr>
                <w:rFonts w:ascii="Times New Roman" w:hAnsi="Times New Roman"/>
                <w:szCs w:val="24"/>
                <w:lang w:val="tr-TR"/>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5338AE" w:rsidRPr="006F3A2D" w:rsidRDefault="00A64009" w:rsidP="00AB7051">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3000</w:t>
            </w:r>
          </w:p>
        </w:tc>
        <w:tc>
          <w:tcPr>
            <w:tcW w:w="978" w:type="dxa"/>
            <w:vMerge/>
            <w:tcBorders>
              <w:top w:val="nil"/>
              <w:left w:val="single" w:sz="4" w:space="0" w:color="000000"/>
            </w:tcBorders>
            <w:shd w:val="clear" w:color="auto" w:fill="auto"/>
            <w:vAlign w:val="center"/>
          </w:tcPr>
          <w:p w:rsidR="005338AE" w:rsidRPr="006F3A2D" w:rsidRDefault="005338AE" w:rsidP="00AB7051">
            <w:pPr>
              <w:jc w:val="center"/>
              <w:rPr>
                <w:rFonts w:ascii="Times New Roman" w:hAnsi="Times New Roman"/>
                <w:szCs w:val="24"/>
                <w:lang w:val="tr-TR"/>
              </w:rPr>
            </w:pPr>
          </w:p>
        </w:tc>
        <w:tc>
          <w:tcPr>
            <w:tcW w:w="1040" w:type="dxa"/>
            <w:vAlign w:val="center"/>
          </w:tcPr>
          <w:p w:rsidR="005338AE" w:rsidRPr="006F3A2D" w:rsidRDefault="005338AE" w:rsidP="00AB7051">
            <w:pPr>
              <w:pStyle w:val="TableParagraph"/>
              <w:jc w:val="center"/>
              <w:rPr>
                <w:rFonts w:ascii="Times New Roman" w:hAnsi="Times New Roman" w:cs="Times New Roman"/>
                <w:sz w:val="24"/>
                <w:szCs w:val="24"/>
                <w:lang w:val="tr-TR"/>
              </w:rPr>
            </w:pPr>
          </w:p>
        </w:tc>
        <w:tc>
          <w:tcPr>
            <w:tcW w:w="980" w:type="dxa"/>
            <w:vMerge/>
            <w:tcBorders>
              <w:top w:val="nil"/>
            </w:tcBorders>
            <w:shd w:val="clear" w:color="auto" w:fill="auto"/>
            <w:vAlign w:val="center"/>
          </w:tcPr>
          <w:p w:rsidR="005338AE" w:rsidRPr="006F3A2D" w:rsidRDefault="005338AE" w:rsidP="00AB7051">
            <w:pPr>
              <w:jc w:val="center"/>
              <w:rPr>
                <w:rFonts w:ascii="Times New Roman" w:hAnsi="Times New Roman"/>
                <w:szCs w:val="24"/>
                <w:lang w:val="tr-TR"/>
              </w:rPr>
            </w:pPr>
          </w:p>
        </w:tc>
        <w:tc>
          <w:tcPr>
            <w:tcW w:w="1054" w:type="dxa"/>
            <w:vAlign w:val="center"/>
          </w:tcPr>
          <w:p w:rsidR="005338AE" w:rsidRPr="006F3A2D" w:rsidRDefault="004058A8" w:rsidP="00AB7051">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20000</w:t>
            </w:r>
          </w:p>
        </w:tc>
      </w:tr>
      <w:tr w:rsidR="005338AE" w:rsidRPr="006F3A2D" w:rsidTr="006E0416">
        <w:trPr>
          <w:trHeight w:val="510"/>
          <w:jc w:val="center"/>
        </w:trPr>
        <w:tc>
          <w:tcPr>
            <w:tcW w:w="2955" w:type="dxa"/>
            <w:tcBorders>
              <w:right w:val="single" w:sz="4" w:space="0" w:color="000000"/>
            </w:tcBorders>
            <w:shd w:val="clear" w:color="auto" w:fill="FBE4D5" w:themeFill="accent2" w:themeFillTint="33"/>
            <w:vAlign w:val="center"/>
          </w:tcPr>
          <w:p w:rsidR="005338AE" w:rsidRPr="006F3A2D" w:rsidRDefault="005338AE" w:rsidP="00555AF8">
            <w:pPr>
              <w:pStyle w:val="TableParagraph"/>
              <w:spacing w:before="8"/>
              <w:ind w:left="107"/>
              <w:rPr>
                <w:rFonts w:ascii="Times New Roman" w:hAnsi="Times New Roman" w:cs="Times New Roman"/>
                <w:sz w:val="24"/>
                <w:szCs w:val="24"/>
                <w:lang w:val="tr-TR"/>
              </w:rPr>
            </w:pPr>
            <w:r w:rsidRPr="006F3A2D">
              <w:rPr>
                <w:rFonts w:ascii="Times New Roman" w:hAnsi="Times New Roman" w:cs="Times New Roman"/>
                <w:spacing w:val="-6"/>
                <w:sz w:val="24"/>
                <w:szCs w:val="24"/>
                <w:lang w:val="tr-TR"/>
              </w:rPr>
              <w:t>Büro</w:t>
            </w:r>
            <w:r w:rsidRPr="006F3A2D">
              <w:rPr>
                <w:rFonts w:ascii="Times New Roman" w:hAnsi="Times New Roman" w:cs="Times New Roman"/>
                <w:sz w:val="24"/>
                <w:szCs w:val="24"/>
                <w:lang w:val="tr-TR"/>
              </w:rPr>
              <w:t xml:space="preserve"> </w:t>
            </w:r>
            <w:r w:rsidRPr="006F3A2D">
              <w:rPr>
                <w:rFonts w:ascii="Times New Roman" w:hAnsi="Times New Roman" w:cs="Times New Roman"/>
                <w:spacing w:val="-6"/>
                <w:sz w:val="24"/>
                <w:szCs w:val="24"/>
                <w:lang w:val="tr-TR"/>
              </w:rPr>
              <w:t>Makinaları</w:t>
            </w:r>
            <w:r w:rsidRPr="006F3A2D">
              <w:rPr>
                <w:rFonts w:ascii="Times New Roman" w:hAnsi="Times New Roman" w:cs="Times New Roman"/>
                <w:sz w:val="24"/>
                <w:szCs w:val="24"/>
                <w:lang w:val="tr-TR"/>
              </w:rPr>
              <w:t xml:space="preserve"> </w:t>
            </w:r>
            <w:r w:rsidRPr="006F3A2D">
              <w:rPr>
                <w:rFonts w:ascii="Times New Roman" w:hAnsi="Times New Roman" w:cs="Times New Roman"/>
                <w:spacing w:val="-6"/>
                <w:sz w:val="24"/>
                <w:szCs w:val="24"/>
                <w:lang w:val="tr-TR"/>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5338AE" w:rsidRPr="006F3A2D" w:rsidRDefault="005338AE" w:rsidP="00AB7051">
            <w:pPr>
              <w:jc w:val="center"/>
              <w:rPr>
                <w:rFonts w:ascii="Times New Roman" w:hAnsi="Times New Roman"/>
                <w:szCs w:val="24"/>
                <w:lang w:val="tr-TR"/>
              </w:rPr>
            </w:pPr>
          </w:p>
        </w:tc>
        <w:tc>
          <w:tcPr>
            <w:tcW w:w="104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5338AE" w:rsidRPr="006F3A2D" w:rsidRDefault="005338AE" w:rsidP="00AB7051">
            <w:pPr>
              <w:pStyle w:val="TableParagraph"/>
              <w:jc w:val="center"/>
              <w:rPr>
                <w:rFonts w:ascii="Times New Roman" w:hAnsi="Times New Roman" w:cs="Times New Roman"/>
                <w:sz w:val="24"/>
                <w:szCs w:val="24"/>
                <w:lang w:val="tr-TR"/>
              </w:rPr>
            </w:pPr>
          </w:p>
        </w:tc>
        <w:tc>
          <w:tcPr>
            <w:tcW w:w="978" w:type="dxa"/>
            <w:vMerge/>
            <w:tcBorders>
              <w:top w:val="nil"/>
              <w:left w:val="single" w:sz="4" w:space="0" w:color="000000"/>
            </w:tcBorders>
            <w:shd w:val="clear" w:color="auto" w:fill="auto"/>
            <w:vAlign w:val="center"/>
          </w:tcPr>
          <w:p w:rsidR="005338AE" w:rsidRPr="006F3A2D" w:rsidRDefault="005338AE" w:rsidP="00AB7051">
            <w:pPr>
              <w:jc w:val="center"/>
              <w:rPr>
                <w:rFonts w:ascii="Times New Roman" w:hAnsi="Times New Roman"/>
                <w:szCs w:val="24"/>
                <w:lang w:val="tr-TR"/>
              </w:rPr>
            </w:pPr>
          </w:p>
        </w:tc>
        <w:tc>
          <w:tcPr>
            <w:tcW w:w="1040" w:type="dxa"/>
            <w:shd w:val="clear" w:color="auto" w:fill="FBE4D5" w:themeFill="accent2" w:themeFillTint="33"/>
            <w:vAlign w:val="center"/>
          </w:tcPr>
          <w:p w:rsidR="005338AE" w:rsidRPr="006F3A2D" w:rsidRDefault="005338AE" w:rsidP="00AB7051">
            <w:pPr>
              <w:pStyle w:val="TableParagraph"/>
              <w:jc w:val="center"/>
              <w:rPr>
                <w:rFonts w:ascii="Times New Roman" w:hAnsi="Times New Roman" w:cs="Times New Roman"/>
                <w:sz w:val="24"/>
                <w:szCs w:val="24"/>
                <w:lang w:val="tr-TR"/>
              </w:rPr>
            </w:pPr>
          </w:p>
        </w:tc>
        <w:tc>
          <w:tcPr>
            <w:tcW w:w="980" w:type="dxa"/>
            <w:vMerge/>
            <w:tcBorders>
              <w:top w:val="nil"/>
            </w:tcBorders>
            <w:shd w:val="clear" w:color="auto" w:fill="auto"/>
            <w:vAlign w:val="center"/>
          </w:tcPr>
          <w:p w:rsidR="005338AE" w:rsidRPr="006F3A2D" w:rsidRDefault="005338AE" w:rsidP="00AB7051">
            <w:pPr>
              <w:jc w:val="center"/>
              <w:rPr>
                <w:rFonts w:ascii="Times New Roman" w:hAnsi="Times New Roman"/>
                <w:szCs w:val="24"/>
                <w:lang w:val="tr-TR"/>
              </w:rPr>
            </w:pPr>
          </w:p>
        </w:tc>
        <w:tc>
          <w:tcPr>
            <w:tcW w:w="1054" w:type="dxa"/>
            <w:shd w:val="clear" w:color="auto" w:fill="FBE4D5" w:themeFill="accent2" w:themeFillTint="33"/>
            <w:vAlign w:val="center"/>
          </w:tcPr>
          <w:p w:rsidR="005338AE" w:rsidRPr="006F3A2D" w:rsidRDefault="005338AE" w:rsidP="00AB7051">
            <w:pPr>
              <w:pStyle w:val="TableParagraph"/>
              <w:jc w:val="center"/>
              <w:rPr>
                <w:rFonts w:ascii="Times New Roman" w:hAnsi="Times New Roman" w:cs="Times New Roman"/>
                <w:sz w:val="24"/>
                <w:szCs w:val="24"/>
                <w:lang w:val="tr-TR"/>
              </w:rPr>
            </w:pPr>
          </w:p>
        </w:tc>
      </w:tr>
      <w:tr w:rsidR="005338AE" w:rsidRPr="006F3A2D" w:rsidTr="00555AF8">
        <w:trPr>
          <w:trHeight w:val="510"/>
          <w:jc w:val="center"/>
        </w:trPr>
        <w:tc>
          <w:tcPr>
            <w:tcW w:w="2955" w:type="dxa"/>
            <w:tcBorders>
              <w:right w:val="single" w:sz="4" w:space="0" w:color="000000"/>
            </w:tcBorders>
            <w:vAlign w:val="center"/>
          </w:tcPr>
          <w:p w:rsidR="005338AE" w:rsidRPr="006F3A2D" w:rsidRDefault="005338AE" w:rsidP="00555AF8">
            <w:pPr>
              <w:pStyle w:val="TableParagraph"/>
              <w:spacing w:before="8"/>
              <w:ind w:left="107"/>
              <w:rPr>
                <w:rFonts w:ascii="Times New Roman" w:hAnsi="Times New Roman" w:cs="Times New Roman"/>
                <w:sz w:val="24"/>
                <w:szCs w:val="24"/>
                <w:lang w:val="tr-TR"/>
              </w:rPr>
            </w:pPr>
            <w:r w:rsidRPr="006F3A2D">
              <w:rPr>
                <w:rFonts w:ascii="Times New Roman" w:hAnsi="Times New Roman" w:cs="Times New Roman"/>
                <w:spacing w:val="-2"/>
                <w:sz w:val="24"/>
                <w:szCs w:val="24"/>
                <w:lang w:val="tr-TR"/>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5338AE" w:rsidRPr="006F3A2D" w:rsidRDefault="005338AE" w:rsidP="00AB7051">
            <w:pPr>
              <w:jc w:val="center"/>
              <w:rPr>
                <w:rFonts w:ascii="Times New Roman" w:hAnsi="Times New Roman"/>
                <w:szCs w:val="24"/>
                <w:lang w:val="tr-TR"/>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5338AE" w:rsidRPr="006F3A2D" w:rsidRDefault="005338AE" w:rsidP="00AB7051">
            <w:pPr>
              <w:pStyle w:val="TableParagraph"/>
              <w:jc w:val="center"/>
              <w:rPr>
                <w:rFonts w:ascii="Times New Roman" w:hAnsi="Times New Roman" w:cs="Times New Roman"/>
                <w:sz w:val="24"/>
                <w:szCs w:val="24"/>
                <w:lang w:val="tr-TR"/>
              </w:rPr>
            </w:pPr>
          </w:p>
        </w:tc>
        <w:tc>
          <w:tcPr>
            <w:tcW w:w="978" w:type="dxa"/>
            <w:vMerge/>
            <w:tcBorders>
              <w:top w:val="nil"/>
              <w:left w:val="single" w:sz="4" w:space="0" w:color="000000"/>
            </w:tcBorders>
            <w:shd w:val="clear" w:color="auto" w:fill="auto"/>
            <w:vAlign w:val="center"/>
          </w:tcPr>
          <w:p w:rsidR="005338AE" w:rsidRPr="006F3A2D" w:rsidRDefault="005338AE" w:rsidP="00AB7051">
            <w:pPr>
              <w:jc w:val="center"/>
              <w:rPr>
                <w:rFonts w:ascii="Times New Roman" w:hAnsi="Times New Roman"/>
                <w:szCs w:val="24"/>
                <w:lang w:val="tr-TR"/>
              </w:rPr>
            </w:pPr>
          </w:p>
        </w:tc>
        <w:tc>
          <w:tcPr>
            <w:tcW w:w="1040" w:type="dxa"/>
            <w:vAlign w:val="center"/>
          </w:tcPr>
          <w:p w:rsidR="005338AE" w:rsidRPr="006F3A2D" w:rsidRDefault="005338AE" w:rsidP="00AB7051">
            <w:pPr>
              <w:pStyle w:val="TableParagraph"/>
              <w:jc w:val="center"/>
              <w:rPr>
                <w:rFonts w:ascii="Times New Roman" w:hAnsi="Times New Roman" w:cs="Times New Roman"/>
                <w:sz w:val="24"/>
                <w:szCs w:val="24"/>
                <w:lang w:val="tr-TR"/>
              </w:rPr>
            </w:pPr>
          </w:p>
        </w:tc>
        <w:tc>
          <w:tcPr>
            <w:tcW w:w="980" w:type="dxa"/>
            <w:vMerge/>
            <w:tcBorders>
              <w:top w:val="nil"/>
            </w:tcBorders>
            <w:shd w:val="clear" w:color="auto" w:fill="auto"/>
            <w:vAlign w:val="center"/>
          </w:tcPr>
          <w:p w:rsidR="005338AE" w:rsidRPr="006F3A2D" w:rsidRDefault="005338AE" w:rsidP="00AB7051">
            <w:pPr>
              <w:jc w:val="center"/>
              <w:rPr>
                <w:rFonts w:ascii="Times New Roman" w:hAnsi="Times New Roman"/>
                <w:szCs w:val="24"/>
                <w:lang w:val="tr-TR"/>
              </w:rPr>
            </w:pPr>
          </w:p>
        </w:tc>
        <w:tc>
          <w:tcPr>
            <w:tcW w:w="1054" w:type="dxa"/>
            <w:vAlign w:val="center"/>
          </w:tcPr>
          <w:p w:rsidR="005338AE" w:rsidRPr="006F3A2D" w:rsidRDefault="005338AE" w:rsidP="00AB7051">
            <w:pPr>
              <w:pStyle w:val="TableParagraph"/>
              <w:jc w:val="center"/>
              <w:rPr>
                <w:rFonts w:ascii="Times New Roman" w:hAnsi="Times New Roman" w:cs="Times New Roman"/>
                <w:sz w:val="24"/>
                <w:szCs w:val="24"/>
                <w:lang w:val="tr-TR"/>
              </w:rPr>
            </w:pPr>
          </w:p>
        </w:tc>
      </w:tr>
      <w:tr w:rsidR="005338AE" w:rsidRPr="006F3A2D" w:rsidTr="006E0416">
        <w:trPr>
          <w:trHeight w:val="510"/>
          <w:jc w:val="center"/>
        </w:trPr>
        <w:tc>
          <w:tcPr>
            <w:tcW w:w="2955" w:type="dxa"/>
            <w:tcBorders>
              <w:right w:val="single" w:sz="4" w:space="0" w:color="000000"/>
            </w:tcBorders>
            <w:shd w:val="clear" w:color="auto" w:fill="FBE4D5" w:themeFill="accent2" w:themeFillTint="33"/>
            <w:vAlign w:val="center"/>
          </w:tcPr>
          <w:p w:rsidR="005338AE" w:rsidRPr="006F3A2D" w:rsidRDefault="005338AE" w:rsidP="00555AF8">
            <w:pPr>
              <w:pStyle w:val="TableParagraph"/>
              <w:spacing w:before="8"/>
              <w:ind w:left="107"/>
              <w:rPr>
                <w:rFonts w:ascii="Times New Roman" w:hAnsi="Times New Roman" w:cs="Times New Roman"/>
                <w:sz w:val="24"/>
                <w:szCs w:val="24"/>
                <w:lang w:val="tr-TR"/>
              </w:rPr>
            </w:pPr>
            <w:r w:rsidRPr="006F3A2D">
              <w:rPr>
                <w:rFonts w:ascii="Times New Roman" w:hAnsi="Times New Roman" w:cs="Times New Roman"/>
                <w:spacing w:val="-4"/>
                <w:sz w:val="24"/>
                <w:szCs w:val="24"/>
                <w:lang w:val="tr-TR"/>
              </w:rPr>
              <w:t>Sosyal</w:t>
            </w:r>
            <w:r w:rsidRPr="006F3A2D">
              <w:rPr>
                <w:rFonts w:ascii="Times New Roman" w:hAnsi="Times New Roman" w:cs="Times New Roman"/>
                <w:spacing w:val="-5"/>
                <w:sz w:val="24"/>
                <w:szCs w:val="24"/>
                <w:lang w:val="tr-TR"/>
              </w:rPr>
              <w:t xml:space="preserve"> </w:t>
            </w:r>
            <w:r w:rsidRPr="006F3A2D">
              <w:rPr>
                <w:rFonts w:ascii="Times New Roman" w:hAnsi="Times New Roman" w:cs="Times New Roman"/>
                <w:spacing w:val="-2"/>
                <w:sz w:val="24"/>
                <w:szCs w:val="24"/>
                <w:lang w:val="tr-TR"/>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5338AE" w:rsidRPr="006F3A2D" w:rsidRDefault="005338AE" w:rsidP="00AB7051">
            <w:pPr>
              <w:jc w:val="center"/>
              <w:rPr>
                <w:rFonts w:ascii="Times New Roman" w:hAnsi="Times New Roman"/>
                <w:szCs w:val="24"/>
                <w:lang w:val="tr-TR"/>
              </w:rPr>
            </w:pPr>
          </w:p>
        </w:tc>
        <w:tc>
          <w:tcPr>
            <w:tcW w:w="104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5338AE" w:rsidRPr="006F3A2D" w:rsidRDefault="005338AE" w:rsidP="00AB7051">
            <w:pPr>
              <w:pStyle w:val="TableParagraph"/>
              <w:jc w:val="center"/>
              <w:rPr>
                <w:rFonts w:ascii="Times New Roman" w:hAnsi="Times New Roman" w:cs="Times New Roman"/>
                <w:sz w:val="24"/>
                <w:szCs w:val="24"/>
                <w:lang w:val="tr-TR"/>
              </w:rPr>
            </w:pPr>
          </w:p>
        </w:tc>
        <w:tc>
          <w:tcPr>
            <w:tcW w:w="978" w:type="dxa"/>
            <w:vMerge/>
            <w:tcBorders>
              <w:top w:val="nil"/>
              <w:left w:val="single" w:sz="4" w:space="0" w:color="000000"/>
            </w:tcBorders>
            <w:shd w:val="clear" w:color="auto" w:fill="auto"/>
            <w:vAlign w:val="center"/>
          </w:tcPr>
          <w:p w:rsidR="005338AE" w:rsidRPr="006F3A2D" w:rsidRDefault="005338AE" w:rsidP="00AB7051">
            <w:pPr>
              <w:jc w:val="center"/>
              <w:rPr>
                <w:rFonts w:ascii="Times New Roman" w:hAnsi="Times New Roman"/>
                <w:szCs w:val="24"/>
                <w:lang w:val="tr-TR"/>
              </w:rPr>
            </w:pPr>
          </w:p>
        </w:tc>
        <w:tc>
          <w:tcPr>
            <w:tcW w:w="1040" w:type="dxa"/>
            <w:shd w:val="clear" w:color="auto" w:fill="FBE4D5" w:themeFill="accent2" w:themeFillTint="33"/>
            <w:vAlign w:val="center"/>
          </w:tcPr>
          <w:p w:rsidR="005338AE" w:rsidRPr="006F3A2D" w:rsidRDefault="00A64009" w:rsidP="00AB7051">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5000</w:t>
            </w:r>
          </w:p>
        </w:tc>
        <w:tc>
          <w:tcPr>
            <w:tcW w:w="980" w:type="dxa"/>
            <w:vMerge/>
            <w:tcBorders>
              <w:top w:val="nil"/>
            </w:tcBorders>
            <w:shd w:val="clear" w:color="auto" w:fill="auto"/>
            <w:vAlign w:val="center"/>
          </w:tcPr>
          <w:p w:rsidR="005338AE" w:rsidRPr="006F3A2D" w:rsidRDefault="005338AE" w:rsidP="00AB7051">
            <w:pPr>
              <w:jc w:val="center"/>
              <w:rPr>
                <w:rFonts w:ascii="Times New Roman" w:hAnsi="Times New Roman"/>
                <w:szCs w:val="24"/>
                <w:lang w:val="tr-TR"/>
              </w:rPr>
            </w:pPr>
          </w:p>
        </w:tc>
        <w:tc>
          <w:tcPr>
            <w:tcW w:w="1054" w:type="dxa"/>
            <w:shd w:val="clear" w:color="auto" w:fill="FBE4D5" w:themeFill="accent2" w:themeFillTint="33"/>
            <w:vAlign w:val="center"/>
          </w:tcPr>
          <w:p w:rsidR="005338AE" w:rsidRPr="006F3A2D" w:rsidRDefault="005338AE" w:rsidP="00AB7051">
            <w:pPr>
              <w:pStyle w:val="TableParagraph"/>
              <w:jc w:val="center"/>
              <w:rPr>
                <w:rFonts w:ascii="Times New Roman" w:hAnsi="Times New Roman" w:cs="Times New Roman"/>
                <w:sz w:val="24"/>
                <w:szCs w:val="24"/>
                <w:lang w:val="tr-TR"/>
              </w:rPr>
            </w:pPr>
          </w:p>
        </w:tc>
      </w:tr>
      <w:tr w:rsidR="005338AE" w:rsidRPr="006F3A2D" w:rsidTr="00555AF8">
        <w:trPr>
          <w:trHeight w:val="510"/>
          <w:jc w:val="center"/>
        </w:trPr>
        <w:tc>
          <w:tcPr>
            <w:tcW w:w="2955" w:type="dxa"/>
            <w:tcBorders>
              <w:right w:val="single" w:sz="4" w:space="0" w:color="000000"/>
            </w:tcBorders>
            <w:shd w:val="clear" w:color="auto" w:fill="auto"/>
            <w:vAlign w:val="center"/>
          </w:tcPr>
          <w:p w:rsidR="005338AE" w:rsidRPr="006F3A2D" w:rsidRDefault="005338AE" w:rsidP="00555AF8">
            <w:pPr>
              <w:pStyle w:val="TableParagraph"/>
              <w:spacing w:before="10"/>
              <w:ind w:left="107"/>
              <w:rPr>
                <w:rFonts w:ascii="Times New Roman" w:hAnsi="Times New Roman" w:cs="Times New Roman"/>
                <w:sz w:val="24"/>
                <w:szCs w:val="24"/>
                <w:lang w:val="tr-TR"/>
              </w:rPr>
            </w:pPr>
            <w:r w:rsidRPr="006F3A2D">
              <w:rPr>
                <w:rFonts w:ascii="Times New Roman" w:hAnsi="Times New Roman" w:cs="Times New Roman"/>
                <w:spacing w:val="-2"/>
                <w:sz w:val="24"/>
                <w:szCs w:val="24"/>
                <w:lang w:val="tr-TR"/>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5338AE" w:rsidRPr="006F3A2D" w:rsidRDefault="005338AE" w:rsidP="00AB7051">
            <w:pPr>
              <w:jc w:val="center"/>
              <w:rPr>
                <w:rFonts w:ascii="Times New Roman" w:hAnsi="Times New Roman"/>
                <w:szCs w:val="24"/>
                <w:lang w:val="tr-TR"/>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38AE" w:rsidRPr="006F3A2D" w:rsidRDefault="00A64009" w:rsidP="00AB7051">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12000</w:t>
            </w:r>
          </w:p>
        </w:tc>
        <w:tc>
          <w:tcPr>
            <w:tcW w:w="978" w:type="dxa"/>
            <w:vMerge/>
            <w:tcBorders>
              <w:top w:val="nil"/>
              <w:left w:val="single" w:sz="4" w:space="0" w:color="000000"/>
            </w:tcBorders>
            <w:shd w:val="clear" w:color="auto" w:fill="auto"/>
            <w:vAlign w:val="center"/>
          </w:tcPr>
          <w:p w:rsidR="005338AE" w:rsidRPr="006F3A2D" w:rsidRDefault="005338AE" w:rsidP="00AB7051">
            <w:pPr>
              <w:jc w:val="center"/>
              <w:rPr>
                <w:rFonts w:ascii="Times New Roman" w:hAnsi="Times New Roman"/>
                <w:szCs w:val="24"/>
                <w:lang w:val="tr-TR"/>
              </w:rPr>
            </w:pPr>
          </w:p>
        </w:tc>
        <w:tc>
          <w:tcPr>
            <w:tcW w:w="1040" w:type="dxa"/>
            <w:shd w:val="clear" w:color="auto" w:fill="auto"/>
            <w:vAlign w:val="center"/>
          </w:tcPr>
          <w:p w:rsidR="005338AE" w:rsidRPr="006F3A2D" w:rsidRDefault="00A64009" w:rsidP="00AB7051">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48000</w:t>
            </w:r>
          </w:p>
        </w:tc>
        <w:tc>
          <w:tcPr>
            <w:tcW w:w="980" w:type="dxa"/>
            <w:vMerge/>
            <w:tcBorders>
              <w:top w:val="nil"/>
            </w:tcBorders>
            <w:shd w:val="clear" w:color="auto" w:fill="auto"/>
            <w:vAlign w:val="center"/>
          </w:tcPr>
          <w:p w:rsidR="005338AE" w:rsidRPr="006F3A2D" w:rsidRDefault="005338AE" w:rsidP="00AB7051">
            <w:pPr>
              <w:jc w:val="center"/>
              <w:rPr>
                <w:rFonts w:ascii="Times New Roman" w:hAnsi="Times New Roman"/>
                <w:szCs w:val="24"/>
                <w:lang w:val="tr-TR"/>
              </w:rPr>
            </w:pPr>
          </w:p>
        </w:tc>
        <w:tc>
          <w:tcPr>
            <w:tcW w:w="1054" w:type="dxa"/>
            <w:shd w:val="clear" w:color="auto" w:fill="auto"/>
            <w:vAlign w:val="center"/>
          </w:tcPr>
          <w:p w:rsidR="005338AE" w:rsidRPr="006F3A2D" w:rsidRDefault="004058A8" w:rsidP="00AB7051">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72801</w:t>
            </w:r>
          </w:p>
        </w:tc>
      </w:tr>
      <w:tr w:rsidR="005338AE" w:rsidRPr="006F3A2D" w:rsidTr="006E0416">
        <w:trPr>
          <w:trHeight w:val="510"/>
          <w:jc w:val="center"/>
        </w:trPr>
        <w:tc>
          <w:tcPr>
            <w:tcW w:w="2955" w:type="dxa"/>
            <w:tcBorders>
              <w:right w:val="single" w:sz="4" w:space="0" w:color="000000"/>
            </w:tcBorders>
            <w:shd w:val="clear" w:color="auto" w:fill="FBE4D5" w:themeFill="accent2" w:themeFillTint="33"/>
            <w:vAlign w:val="center"/>
          </w:tcPr>
          <w:p w:rsidR="005338AE" w:rsidRPr="006F3A2D" w:rsidRDefault="005338AE" w:rsidP="00555AF8">
            <w:pPr>
              <w:pStyle w:val="TableParagraph"/>
              <w:spacing w:before="8"/>
              <w:ind w:left="107"/>
              <w:rPr>
                <w:rFonts w:ascii="Times New Roman" w:hAnsi="Times New Roman" w:cs="Times New Roman"/>
                <w:b/>
                <w:sz w:val="24"/>
                <w:szCs w:val="24"/>
                <w:lang w:val="tr-TR"/>
              </w:rPr>
            </w:pPr>
            <w:r w:rsidRPr="006F3A2D">
              <w:rPr>
                <w:rFonts w:ascii="Times New Roman" w:hAnsi="Times New Roman" w:cs="Times New Roman"/>
                <w:b/>
                <w:spacing w:val="-4"/>
                <w:w w:val="95"/>
                <w:sz w:val="24"/>
                <w:szCs w:val="24"/>
                <w:lang w:val="tr-TR"/>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5338AE" w:rsidRPr="006F3A2D" w:rsidRDefault="005338AE" w:rsidP="00AB7051">
            <w:pPr>
              <w:jc w:val="center"/>
              <w:rPr>
                <w:rFonts w:ascii="Times New Roman" w:hAnsi="Times New Roman"/>
                <w:szCs w:val="24"/>
                <w:lang w:val="tr-TR"/>
              </w:rPr>
            </w:pPr>
          </w:p>
        </w:tc>
        <w:tc>
          <w:tcPr>
            <w:tcW w:w="104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5338AE" w:rsidRPr="006F3A2D" w:rsidRDefault="005338AE" w:rsidP="00AB7051">
            <w:pPr>
              <w:pStyle w:val="TableParagraph"/>
              <w:jc w:val="center"/>
              <w:rPr>
                <w:rFonts w:ascii="Times New Roman" w:hAnsi="Times New Roman" w:cs="Times New Roman"/>
                <w:sz w:val="24"/>
                <w:szCs w:val="24"/>
                <w:lang w:val="tr-TR"/>
              </w:rPr>
            </w:pPr>
          </w:p>
        </w:tc>
        <w:tc>
          <w:tcPr>
            <w:tcW w:w="978" w:type="dxa"/>
            <w:vMerge/>
            <w:tcBorders>
              <w:top w:val="nil"/>
              <w:left w:val="single" w:sz="4" w:space="0" w:color="000000"/>
            </w:tcBorders>
            <w:shd w:val="clear" w:color="auto" w:fill="auto"/>
            <w:vAlign w:val="center"/>
          </w:tcPr>
          <w:p w:rsidR="005338AE" w:rsidRPr="006F3A2D" w:rsidRDefault="005338AE" w:rsidP="00AB7051">
            <w:pPr>
              <w:jc w:val="center"/>
              <w:rPr>
                <w:rFonts w:ascii="Times New Roman" w:hAnsi="Times New Roman"/>
                <w:szCs w:val="24"/>
                <w:lang w:val="tr-TR"/>
              </w:rPr>
            </w:pPr>
          </w:p>
        </w:tc>
        <w:tc>
          <w:tcPr>
            <w:tcW w:w="1040" w:type="dxa"/>
            <w:shd w:val="clear" w:color="auto" w:fill="FBE4D5" w:themeFill="accent2" w:themeFillTint="33"/>
            <w:vAlign w:val="center"/>
          </w:tcPr>
          <w:p w:rsidR="005338AE" w:rsidRPr="006F3A2D" w:rsidRDefault="005338AE" w:rsidP="00AB7051">
            <w:pPr>
              <w:pStyle w:val="TableParagraph"/>
              <w:jc w:val="center"/>
              <w:rPr>
                <w:rFonts w:ascii="Times New Roman" w:hAnsi="Times New Roman" w:cs="Times New Roman"/>
                <w:sz w:val="24"/>
                <w:szCs w:val="24"/>
                <w:lang w:val="tr-TR"/>
              </w:rPr>
            </w:pPr>
          </w:p>
        </w:tc>
        <w:tc>
          <w:tcPr>
            <w:tcW w:w="980" w:type="dxa"/>
            <w:vMerge/>
            <w:tcBorders>
              <w:top w:val="nil"/>
            </w:tcBorders>
            <w:shd w:val="clear" w:color="auto" w:fill="auto"/>
            <w:vAlign w:val="center"/>
          </w:tcPr>
          <w:p w:rsidR="005338AE" w:rsidRPr="006F3A2D" w:rsidRDefault="005338AE" w:rsidP="00AB7051">
            <w:pPr>
              <w:jc w:val="center"/>
              <w:rPr>
                <w:rFonts w:ascii="Times New Roman" w:hAnsi="Times New Roman"/>
                <w:szCs w:val="24"/>
                <w:lang w:val="tr-TR"/>
              </w:rPr>
            </w:pPr>
          </w:p>
        </w:tc>
        <w:tc>
          <w:tcPr>
            <w:tcW w:w="1054" w:type="dxa"/>
            <w:shd w:val="clear" w:color="auto" w:fill="FBE4D5" w:themeFill="accent2" w:themeFillTint="33"/>
            <w:vAlign w:val="center"/>
          </w:tcPr>
          <w:p w:rsidR="005338AE" w:rsidRPr="006F3A2D" w:rsidRDefault="005338AE" w:rsidP="00AB7051">
            <w:pPr>
              <w:pStyle w:val="TableParagraph"/>
              <w:jc w:val="center"/>
              <w:rPr>
                <w:rFonts w:ascii="Times New Roman" w:hAnsi="Times New Roman" w:cs="Times New Roman"/>
                <w:sz w:val="24"/>
                <w:szCs w:val="24"/>
                <w:lang w:val="tr-TR"/>
              </w:rPr>
            </w:pPr>
          </w:p>
        </w:tc>
      </w:tr>
    </w:tbl>
    <w:p w:rsidR="006D60E8" w:rsidRPr="006F3A2D" w:rsidRDefault="006D60E8" w:rsidP="005338AE">
      <w:pPr>
        <w:rPr>
          <w:rFonts w:ascii="Times New Roman" w:hAnsi="Times New Roman"/>
          <w:sz w:val="16"/>
          <w:szCs w:val="18"/>
        </w:rPr>
      </w:pPr>
    </w:p>
    <w:p w:rsidR="00AB7051" w:rsidRPr="006F3A2D" w:rsidRDefault="00AB7051" w:rsidP="005338AE">
      <w:pPr>
        <w:rPr>
          <w:rFonts w:ascii="Times New Roman" w:hAnsi="Times New Roman"/>
          <w:sz w:val="16"/>
          <w:szCs w:val="18"/>
        </w:rPr>
      </w:pPr>
    </w:p>
    <w:p w:rsidR="00AB7051" w:rsidRPr="006F3A2D" w:rsidRDefault="00AB7051" w:rsidP="005338AE">
      <w:pPr>
        <w:rPr>
          <w:rFonts w:ascii="Times New Roman" w:hAnsi="Times New Roman"/>
          <w:sz w:val="16"/>
          <w:szCs w:val="18"/>
        </w:rPr>
      </w:pPr>
    </w:p>
    <w:p w:rsidR="00C66D15" w:rsidRPr="006F3A2D" w:rsidRDefault="00C66D15" w:rsidP="005338AE">
      <w:pPr>
        <w:rPr>
          <w:rFonts w:ascii="Times New Roman" w:hAnsi="Times New Roman"/>
          <w:sz w:val="16"/>
          <w:szCs w:val="18"/>
        </w:rPr>
      </w:pPr>
    </w:p>
    <w:p w:rsidR="00AB7051" w:rsidRPr="006F3A2D" w:rsidRDefault="00AB7051" w:rsidP="005338AE">
      <w:pPr>
        <w:rPr>
          <w:rFonts w:ascii="Times New Roman" w:hAnsi="Times New Roman"/>
          <w:b/>
          <w:bCs/>
          <w:color w:val="ED7D31" w:themeColor="accent2"/>
          <w:sz w:val="32"/>
          <w:szCs w:val="24"/>
        </w:rPr>
      </w:pPr>
      <w:r w:rsidRPr="006F3A2D">
        <w:rPr>
          <w:rFonts w:ascii="Times New Roman" w:hAnsi="Times New Roman"/>
          <w:b/>
          <w:bCs/>
          <w:color w:val="ED7D31" w:themeColor="accent2"/>
          <w:sz w:val="32"/>
          <w:szCs w:val="24"/>
        </w:rPr>
        <w:lastRenderedPageBreak/>
        <w:t>2.7.5 İstatistiki Veriler</w:t>
      </w:r>
    </w:p>
    <w:p w:rsidR="00AB7051" w:rsidRPr="006F3A2D" w:rsidRDefault="00AB7051" w:rsidP="00AB7051">
      <w:pPr>
        <w:jc w:val="center"/>
        <w:rPr>
          <w:rFonts w:ascii="Times New Roman" w:hAnsi="Times New Roman"/>
          <w:i/>
          <w:iCs/>
          <w:sz w:val="20"/>
          <w:szCs w:val="20"/>
        </w:rPr>
      </w:pPr>
      <w:r w:rsidRPr="006F3A2D">
        <w:rPr>
          <w:rFonts w:ascii="Times New Roman" w:hAnsi="Times New Roman"/>
          <w:b/>
          <w:bCs/>
          <w:i/>
          <w:iCs/>
          <w:sz w:val="20"/>
          <w:szCs w:val="20"/>
        </w:rPr>
        <w:t>Tablo 1</w:t>
      </w:r>
      <w:r w:rsidR="009B68E0">
        <w:rPr>
          <w:rFonts w:ascii="Times New Roman" w:hAnsi="Times New Roman"/>
          <w:b/>
          <w:bCs/>
          <w:i/>
          <w:iCs/>
          <w:sz w:val="20"/>
          <w:szCs w:val="20"/>
        </w:rPr>
        <w:t>9</w:t>
      </w:r>
      <w:r w:rsidRPr="006F3A2D">
        <w:rPr>
          <w:rFonts w:ascii="Times New Roman" w:hAnsi="Times New Roman"/>
          <w:b/>
          <w:bCs/>
          <w:i/>
          <w:iCs/>
          <w:sz w:val="20"/>
          <w:szCs w:val="20"/>
        </w:rPr>
        <w:t>.</w:t>
      </w:r>
      <w:r w:rsidRPr="006F3A2D">
        <w:rPr>
          <w:rFonts w:ascii="Times New Roman" w:hAnsi="Times New Roman"/>
          <w:i/>
          <w:iCs/>
          <w:sz w:val="20"/>
          <w:szCs w:val="20"/>
        </w:rPr>
        <w:t xml:space="preserve"> Öğrenci-Sınıf Dağılımı</w:t>
      </w:r>
      <w:r w:rsidR="009B68E0">
        <w:rPr>
          <w:rFonts w:ascii="Times New Roman" w:hAnsi="Times New Roman"/>
          <w:i/>
          <w:iCs/>
          <w:sz w:val="20"/>
          <w:szCs w:val="20"/>
        </w:rPr>
        <w:t xml:space="preserve"> Tablosu</w:t>
      </w:r>
    </w:p>
    <w:tbl>
      <w:tblPr>
        <w:tblStyle w:val="ListeTablo4-Vurgu21"/>
        <w:tblW w:w="0" w:type="auto"/>
        <w:tblLook w:val="04A0" w:firstRow="1" w:lastRow="0" w:firstColumn="1" w:lastColumn="0" w:noHBand="0" w:noVBand="1"/>
      </w:tblPr>
      <w:tblGrid>
        <w:gridCol w:w="1471"/>
        <w:gridCol w:w="791"/>
        <w:gridCol w:w="981"/>
        <w:gridCol w:w="1289"/>
        <w:gridCol w:w="1431"/>
        <w:gridCol w:w="853"/>
        <w:gridCol w:w="1154"/>
        <w:gridCol w:w="1375"/>
      </w:tblGrid>
      <w:tr w:rsidR="00AB7051" w:rsidRPr="006F3A2D" w:rsidTr="00C66D1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1" w:type="dxa"/>
          </w:tcPr>
          <w:p w:rsidR="00AB7051" w:rsidRPr="006F3A2D" w:rsidRDefault="00AB7051" w:rsidP="00555AF8">
            <w:pPr>
              <w:tabs>
                <w:tab w:val="left" w:pos="426"/>
              </w:tabs>
              <w:jc w:val="center"/>
              <w:rPr>
                <w:rFonts w:ascii="Times New Roman" w:hAnsi="Times New Roman"/>
                <w:b w:val="0"/>
                <w:sz w:val="28"/>
                <w:szCs w:val="24"/>
              </w:rPr>
            </w:pPr>
            <w:bookmarkStart w:id="16" w:name="_Hlk165823543"/>
            <w:r w:rsidRPr="006F3A2D">
              <w:rPr>
                <w:rFonts w:ascii="Times New Roman" w:hAnsi="Times New Roman"/>
                <w:b w:val="0"/>
                <w:sz w:val="28"/>
                <w:szCs w:val="24"/>
              </w:rPr>
              <w:t>SINIFI</w:t>
            </w:r>
          </w:p>
        </w:tc>
        <w:tc>
          <w:tcPr>
            <w:tcW w:w="791" w:type="dxa"/>
          </w:tcPr>
          <w:p w:rsidR="00AB7051" w:rsidRPr="006F3A2D" w:rsidRDefault="00AB7051" w:rsidP="00555AF8">
            <w:pPr>
              <w:tabs>
                <w:tab w:val="left" w:pos="42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4"/>
              </w:rPr>
            </w:pPr>
            <w:r w:rsidRPr="006F3A2D">
              <w:rPr>
                <w:rFonts w:ascii="Times New Roman" w:hAnsi="Times New Roman"/>
                <w:sz w:val="28"/>
                <w:szCs w:val="24"/>
              </w:rPr>
              <w:t>Kız</w:t>
            </w:r>
          </w:p>
        </w:tc>
        <w:tc>
          <w:tcPr>
            <w:tcW w:w="981" w:type="dxa"/>
          </w:tcPr>
          <w:p w:rsidR="00AB7051" w:rsidRPr="006F3A2D" w:rsidRDefault="00AB7051" w:rsidP="00555AF8">
            <w:pPr>
              <w:tabs>
                <w:tab w:val="left" w:pos="42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4"/>
              </w:rPr>
            </w:pPr>
            <w:r w:rsidRPr="006F3A2D">
              <w:rPr>
                <w:rFonts w:ascii="Times New Roman" w:hAnsi="Times New Roman"/>
                <w:sz w:val="28"/>
                <w:szCs w:val="24"/>
              </w:rPr>
              <w:t>Erkek</w:t>
            </w:r>
          </w:p>
        </w:tc>
        <w:tc>
          <w:tcPr>
            <w:tcW w:w="1289" w:type="dxa"/>
          </w:tcPr>
          <w:p w:rsidR="00AB7051" w:rsidRPr="006F3A2D" w:rsidRDefault="00AB7051" w:rsidP="00555AF8">
            <w:pPr>
              <w:tabs>
                <w:tab w:val="left" w:pos="42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szCs w:val="24"/>
              </w:rPr>
            </w:pPr>
            <w:r w:rsidRPr="006F3A2D">
              <w:rPr>
                <w:rFonts w:ascii="Times New Roman" w:hAnsi="Times New Roman"/>
                <w:b w:val="0"/>
                <w:sz w:val="28"/>
                <w:szCs w:val="24"/>
              </w:rPr>
              <w:t>Toplam</w:t>
            </w:r>
          </w:p>
        </w:tc>
        <w:tc>
          <w:tcPr>
            <w:tcW w:w="1431" w:type="dxa"/>
          </w:tcPr>
          <w:p w:rsidR="00AB7051" w:rsidRPr="006F3A2D" w:rsidRDefault="00AB7051" w:rsidP="00555AF8">
            <w:pPr>
              <w:tabs>
                <w:tab w:val="left" w:pos="42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szCs w:val="24"/>
              </w:rPr>
            </w:pPr>
            <w:r w:rsidRPr="006F3A2D">
              <w:rPr>
                <w:rFonts w:ascii="Times New Roman" w:hAnsi="Times New Roman"/>
                <w:b w:val="0"/>
                <w:sz w:val="28"/>
                <w:szCs w:val="24"/>
              </w:rPr>
              <w:t>SINIFI</w:t>
            </w:r>
          </w:p>
        </w:tc>
        <w:tc>
          <w:tcPr>
            <w:tcW w:w="853" w:type="dxa"/>
          </w:tcPr>
          <w:p w:rsidR="00AB7051" w:rsidRPr="006F3A2D" w:rsidRDefault="00AB7051" w:rsidP="00555AF8">
            <w:pPr>
              <w:tabs>
                <w:tab w:val="left" w:pos="42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4"/>
              </w:rPr>
            </w:pPr>
            <w:r w:rsidRPr="006F3A2D">
              <w:rPr>
                <w:rFonts w:ascii="Times New Roman" w:hAnsi="Times New Roman"/>
                <w:sz w:val="28"/>
                <w:szCs w:val="24"/>
              </w:rPr>
              <w:t>Kız</w:t>
            </w:r>
          </w:p>
        </w:tc>
        <w:tc>
          <w:tcPr>
            <w:tcW w:w="1154" w:type="dxa"/>
          </w:tcPr>
          <w:p w:rsidR="00AB7051" w:rsidRPr="006F3A2D" w:rsidRDefault="00AB7051" w:rsidP="00555AF8">
            <w:pPr>
              <w:tabs>
                <w:tab w:val="left" w:pos="42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4"/>
              </w:rPr>
            </w:pPr>
            <w:r w:rsidRPr="006F3A2D">
              <w:rPr>
                <w:rFonts w:ascii="Times New Roman" w:hAnsi="Times New Roman"/>
                <w:sz w:val="28"/>
                <w:szCs w:val="24"/>
              </w:rPr>
              <w:t>Erkek</w:t>
            </w:r>
          </w:p>
        </w:tc>
        <w:tc>
          <w:tcPr>
            <w:tcW w:w="1375" w:type="dxa"/>
          </w:tcPr>
          <w:p w:rsidR="00AB7051" w:rsidRPr="006F3A2D" w:rsidRDefault="00AB7051" w:rsidP="00555AF8">
            <w:pPr>
              <w:tabs>
                <w:tab w:val="left" w:pos="42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szCs w:val="24"/>
              </w:rPr>
            </w:pPr>
            <w:r w:rsidRPr="006F3A2D">
              <w:rPr>
                <w:rFonts w:ascii="Times New Roman" w:hAnsi="Times New Roman"/>
                <w:b w:val="0"/>
                <w:sz w:val="28"/>
                <w:szCs w:val="24"/>
              </w:rPr>
              <w:t>Toplam</w:t>
            </w:r>
          </w:p>
        </w:tc>
      </w:tr>
      <w:tr w:rsidR="00C66D15" w:rsidRPr="006F3A2D" w:rsidTr="00C66D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1" w:type="dxa"/>
          </w:tcPr>
          <w:p w:rsidR="00C66D15" w:rsidRPr="006F3A2D" w:rsidRDefault="00C66D15" w:rsidP="00C66D15">
            <w:pPr>
              <w:tabs>
                <w:tab w:val="left" w:pos="426"/>
              </w:tabs>
              <w:jc w:val="center"/>
              <w:rPr>
                <w:rFonts w:ascii="Times New Roman" w:hAnsi="Times New Roman"/>
                <w:szCs w:val="24"/>
              </w:rPr>
            </w:pPr>
            <w:r w:rsidRPr="006F3A2D">
              <w:rPr>
                <w:szCs w:val="24"/>
              </w:rPr>
              <w:t>5A</w:t>
            </w:r>
          </w:p>
        </w:tc>
        <w:tc>
          <w:tcPr>
            <w:tcW w:w="791"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szCs w:val="24"/>
              </w:rPr>
              <w:t>13</w:t>
            </w:r>
          </w:p>
        </w:tc>
        <w:tc>
          <w:tcPr>
            <w:tcW w:w="981"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szCs w:val="24"/>
              </w:rPr>
              <w:t>10</w:t>
            </w:r>
          </w:p>
        </w:tc>
        <w:tc>
          <w:tcPr>
            <w:tcW w:w="1289"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szCs w:val="24"/>
              </w:rPr>
              <w:t>23</w:t>
            </w:r>
          </w:p>
        </w:tc>
        <w:tc>
          <w:tcPr>
            <w:tcW w:w="1431"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6F3A2D">
              <w:rPr>
                <w:b/>
                <w:szCs w:val="24"/>
              </w:rPr>
              <w:t>5B</w:t>
            </w:r>
          </w:p>
        </w:tc>
        <w:tc>
          <w:tcPr>
            <w:tcW w:w="853"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szCs w:val="24"/>
              </w:rPr>
              <w:t>8</w:t>
            </w:r>
          </w:p>
        </w:tc>
        <w:tc>
          <w:tcPr>
            <w:tcW w:w="1154"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szCs w:val="24"/>
              </w:rPr>
              <w:t>12</w:t>
            </w:r>
          </w:p>
        </w:tc>
        <w:tc>
          <w:tcPr>
            <w:tcW w:w="1375"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szCs w:val="24"/>
              </w:rPr>
              <w:t>20</w:t>
            </w:r>
          </w:p>
        </w:tc>
      </w:tr>
      <w:tr w:rsidR="00C66D15" w:rsidRPr="006F3A2D" w:rsidTr="00C66D15">
        <w:trPr>
          <w:trHeight w:val="454"/>
        </w:trPr>
        <w:tc>
          <w:tcPr>
            <w:cnfStyle w:val="001000000000" w:firstRow="0" w:lastRow="0" w:firstColumn="1" w:lastColumn="0" w:oddVBand="0" w:evenVBand="0" w:oddHBand="0" w:evenHBand="0" w:firstRowFirstColumn="0" w:firstRowLastColumn="0" w:lastRowFirstColumn="0" w:lastRowLastColumn="0"/>
            <w:tcW w:w="1471" w:type="dxa"/>
          </w:tcPr>
          <w:p w:rsidR="00C66D15" w:rsidRPr="006F3A2D" w:rsidRDefault="00C66D15" w:rsidP="00C66D15">
            <w:pPr>
              <w:tabs>
                <w:tab w:val="left" w:pos="426"/>
              </w:tabs>
              <w:jc w:val="center"/>
              <w:rPr>
                <w:rFonts w:ascii="Times New Roman" w:hAnsi="Times New Roman"/>
                <w:szCs w:val="24"/>
              </w:rPr>
            </w:pPr>
            <w:r w:rsidRPr="006F3A2D">
              <w:rPr>
                <w:szCs w:val="24"/>
              </w:rPr>
              <w:t>5C</w:t>
            </w:r>
          </w:p>
        </w:tc>
        <w:tc>
          <w:tcPr>
            <w:tcW w:w="791"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szCs w:val="24"/>
              </w:rPr>
              <w:t>10</w:t>
            </w:r>
          </w:p>
        </w:tc>
        <w:tc>
          <w:tcPr>
            <w:tcW w:w="981"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szCs w:val="24"/>
              </w:rPr>
              <w:t>12</w:t>
            </w:r>
          </w:p>
        </w:tc>
        <w:tc>
          <w:tcPr>
            <w:tcW w:w="1289"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szCs w:val="24"/>
              </w:rPr>
              <w:t>22</w:t>
            </w:r>
          </w:p>
        </w:tc>
        <w:tc>
          <w:tcPr>
            <w:tcW w:w="1431"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6F3A2D">
              <w:rPr>
                <w:b/>
                <w:szCs w:val="24"/>
              </w:rPr>
              <w:t>5D</w:t>
            </w:r>
          </w:p>
        </w:tc>
        <w:tc>
          <w:tcPr>
            <w:tcW w:w="853"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szCs w:val="24"/>
              </w:rPr>
              <w:t>8</w:t>
            </w:r>
          </w:p>
        </w:tc>
        <w:tc>
          <w:tcPr>
            <w:tcW w:w="1154"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szCs w:val="24"/>
              </w:rPr>
              <w:t>13</w:t>
            </w:r>
          </w:p>
        </w:tc>
        <w:tc>
          <w:tcPr>
            <w:tcW w:w="1375"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szCs w:val="24"/>
              </w:rPr>
              <w:t>21</w:t>
            </w:r>
          </w:p>
        </w:tc>
      </w:tr>
      <w:tr w:rsidR="00C66D15" w:rsidRPr="006F3A2D" w:rsidTr="00C66D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1" w:type="dxa"/>
          </w:tcPr>
          <w:p w:rsidR="00C66D15" w:rsidRPr="006F3A2D" w:rsidRDefault="00C66D15" w:rsidP="00C66D15">
            <w:pPr>
              <w:tabs>
                <w:tab w:val="left" w:pos="426"/>
              </w:tabs>
              <w:jc w:val="center"/>
              <w:rPr>
                <w:rFonts w:ascii="Times New Roman" w:hAnsi="Times New Roman"/>
                <w:szCs w:val="24"/>
              </w:rPr>
            </w:pPr>
            <w:r w:rsidRPr="006F3A2D">
              <w:rPr>
                <w:szCs w:val="24"/>
              </w:rPr>
              <w:t>6A</w:t>
            </w:r>
          </w:p>
        </w:tc>
        <w:tc>
          <w:tcPr>
            <w:tcW w:w="791"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szCs w:val="24"/>
              </w:rPr>
              <w:t>13</w:t>
            </w:r>
          </w:p>
        </w:tc>
        <w:tc>
          <w:tcPr>
            <w:tcW w:w="981"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szCs w:val="24"/>
              </w:rPr>
              <w:t>11</w:t>
            </w:r>
          </w:p>
        </w:tc>
        <w:tc>
          <w:tcPr>
            <w:tcW w:w="1289"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szCs w:val="24"/>
              </w:rPr>
              <w:t>24</w:t>
            </w:r>
          </w:p>
        </w:tc>
        <w:tc>
          <w:tcPr>
            <w:tcW w:w="1431"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6F3A2D">
              <w:rPr>
                <w:b/>
                <w:szCs w:val="24"/>
              </w:rPr>
              <w:t>6B</w:t>
            </w:r>
          </w:p>
        </w:tc>
        <w:tc>
          <w:tcPr>
            <w:tcW w:w="853"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szCs w:val="24"/>
              </w:rPr>
              <w:t>14</w:t>
            </w:r>
          </w:p>
        </w:tc>
        <w:tc>
          <w:tcPr>
            <w:tcW w:w="1154"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szCs w:val="24"/>
              </w:rPr>
              <w:t>9</w:t>
            </w:r>
          </w:p>
        </w:tc>
        <w:tc>
          <w:tcPr>
            <w:tcW w:w="1375"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szCs w:val="24"/>
              </w:rPr>
              <w:t>23</w:t>
            </w:r>
          </w:p>
        </w:tc>
      </w:tr>
      <w:tr w:rsidR="00C66D15" w:rsidRPr="006F3A2D" w:rsidTr="00C66D15">
        <w:trPr>
          <w:trHeight w:val="454"/>
        </w:trPr>
        <w:tc>
          <w:tcPr>
            <w:cnfStyle w:val="001000000000" w:firstRow="0" w:lastRow="0" w:firstColumn="1" w:lastColumn="0" w:oddVBand="0" w:evenVBand="0" w:oddHBand="0" w:evenHBand="0" w:firstRowFirstColumn="0" w:firstRowLastColumn="0" w:lastRowFirstColumn="0" w:lastRowLastColumn="0"/>
            <w:tcW w:w="1471" w:type="dxa"/>
          </w:tcPr>
          <w:p w:rsidR="00C66D15" w:rsidRPr="006F3A2D" w:rsidRDefault="00C66D15" w:rsidP="00C66D15">
            <w:pPr>
              <w:tabs>
                <w:tab w:val="left" w:pos="426"/>
              </w:tabs>
              <w:jc w:val="center"/>
              <w:rPr>
                <w:rFonts w:ascii="Times New Roman" w:hAnsi="Times New Roman"/>
                <w:szCs w:val="24"/>
              </w:rPr>
            </w:pPr>
            <w:r w:rsidRPr="006F3A2D">
              <w:rPr>
                <w:szCs w:val="24"/>
              </w:rPr>
              <w:t>6C</w:t>
            </w:r>
          </w:p>
        </w:tc>
        <w:tc>
          <w:tcPr>
            <w:tcW w:w="791"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szCs w:val="24"/>
              </w:rPr>
              <w:t>10</w:t>
            </w:r>
          </w:p>
        </w:tc>
        <w:tc>
          <w:tcPr>
            <w:tcW w:w="981"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szCs w:val="24"/>
              </w:rPr>
              <w:t>12</w:t>
            </w:r>
          </w:p>
        </w:tc>
        <w:tc>
          <w:tcPr>
            <w:tcW w:w="1289"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szCs w:val="24"/>
              </w:rPr>
              <w:t>22</w:t>
            </w:r>
          </w:p>
        </w:tc>
        <w:tc>
          <w:tcPr>
            <w:tcW w:w="1431"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6F3A2D">
              <w:rPr>
                <w:b/>
                <w:szCs w:val="24"/>
              </w:rPr>
              <w:t>6D</w:t>
            </w:r>
          </w:p>
        </w:tc>
        <w:tc>
          <w:tcPr>
            <w:tcW w:w="853"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szCs w:val="24"/>
              </w:rPr>
              <w:t>13</w:t>
            </w:r>
          </w:p>
        </w:tc>
        <w:tc>
          <w:tcPr>
            <w:tcW w:w="1154"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szCs w:val="24"/>
              </w:rPr>
              <w:t>10</w:t>
            </w:r>
          </w:p>
        </w:tc>
        <w:tc>
          <w:tcPr>
            <w:tcW w:w="1375"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szCs w:val="24"/>
              </w:rPr>
              <w:t>23</w:t>
            </w:r>
          </w:p>
        </w:tc>
      </w:tr>
      <w:tr w:rsidR="00C66D15" w:rsidRPr="006F3A2D" w:rsidTr="00C66D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1" w:type="dxa"/>
          </w:tcPr>
          <w:p w:rsidR="00C66D15" w:rsidRPr="006F3A2D" w:rsidRDefault="00C66D15" w:rsidP="00C66D15">
            <w:pPr>
              <w:tabs>
                <w:tab w:val="left" w:pos="426"/>
              </w:tabs>
              <w:jc w:val="center"/>
              <w:rPr>
                <w:rFonts w:ascii="Times New Roman" w:hAnsi="Times New Roman"/>
                <w:szCs w:val="24"/>
              </w:rPr>
            </w:pPr>
            <w:r w:rsidRPr="006F3A2D">
              <w:rPr>
                <w:szCs w:val="24"/>
              </w:rPr>
              <w:t>7A</w:t>
            </w:r>
          </w:p>
        </w:tc>
        <w:tc>
          <w:tcPr>
            <w:tcW w:w="791"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szCs w:val="24"/>
              </w:rPr>
              <w:t>11</w:t>
            </w:r>
          </w:p>
        </w:tc>
        <w:tc>
          <w:tcPr>
            <w:tcW w:w="981"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szCs w:val="24"/>
              </w:rPr>
              <w:t>13</w:t>
            </w:r>
          </w:p>
        </w:tc>
        <w:tc>
          <w:tcPr>
            <w:tcW w:w="1289"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szCs w:val="24"/>
              </w:rPr>
              <w:t>24</w:t>
            </w:r>
          </w:p>
        </w:tc>
        <w:tc>
          <w:tcPr>
            <w:tcW w:w="1431"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6F3A2D">
              <w:rPr>
                <w:b/>
                <w:szCs w:val="24"/>
              </w:rPr>
              <w:t>7B</w:t>
            </w:r>
          </w:p>
        </w:tc>
        <w:tc>
          <w:tcPr>
            <w:tcW w:w="853"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szCs w:val="24"/>
              </w:rPr>
              <w:t>11</w:t>
            </w:r>
          </w:p>
        </w:tc>
        <w:tc>
          <w:tcPr>
            <w:tcW w:w="1154"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szCs w:val="24"/>
              </w:rPr>
              <w:t>13</w:t>
            </w:r>
          </w:p>
        </w:tc>
        <w:tc>
          <w:tcPr>
            <w:tcW w:w="1375"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szCs w:val="24"/>
              </w:rPr>
              <w:t>24</w:t>
            </w:r>
          </w:p>
        </w:tc>
      </w:tr>
      <w:tr w:rsidR="00C66D15" w:rsidRPr="006F3A2D" w:rsidTr="00C66D15">
        <w:trPr>
          <w:trHeight w:val="454"/>
        </w:trPr>
        <w:tc>
          <w:tcPr>
            <w:cnfStyle w:val="001000000000" w:firstRow="0" w:lastRow="0" w:firstColumn="1" w:lastColumn="0" w:oddVBand="0" w:evenVBand="0" w:oddHBand="0" w:evenHBand="0" w:firstRowFirstColumn="0" w:firstRowLastColumn="0" w:lastRowFirstColumn="0" w:lastRowLastColumn="0"/>
            <w:tcW w:w="1471" w:type="dxa"/>
          </w:tcPr>
          <w:p w:rsidR="00C66D15" w:rsidRPr="006F3A2D" w:rsidRDefault="00C66D15" w:rsidP="00C66D15">
            <w:pPr>
              <w:tabs>
                <w:tab w:val="left" w:pos="426"/>
              </w:tabs>
              <w:jc w:val="center"/>
              <w:rPr>
                <w:rFonts w:ascii="Times New Roman" w:hAnsi="Times New Roman"/>
                <w:szCs w:val="24"/>
              </w:rPr>
            </w:pPr>
            <w:r w:rsidRPr="006F3A2D">
              <w:rPr>
                <w:szCs w:val="24"/>
              </w:rPr>
              <w:t>7C</w:t>
            </w:r>
          </w:p>
        </w:tc>
        <w:tc>
          <w:tcPr>
            <w:tcW w:w="791"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szCs w:val="24"/>
              </w:rPr>
              <w:t>8</w:t>
            </w:r>
          </w:p>
        </w:tc>
        <w:tc>
          <w:tcPr>
            <w:tcW w:w="981"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szCs w:val="24"/>
              </w:rPr>
              <w:t>16</w:t>
            </w:r>
          </w:p>
        </w:tc>
        <w:tc>
          <w:tcPr>
            <w:tcW w:w="1289"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szCs w:val="24"/>
              </w:rPr>
              <w:t>24</w:t>
            </w:r>
          </w:p>
        </w:tc>
        <w:tc>
          <w:tcPr>
            <w:tcW w:w="1431"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6F3A2D">
              <w:rPr>
                <w:b/>
                <w:szCs w:val="24"/>
              </w:rPr>
              <w:t>7D</w:t>
            </w:r>
          </w:p>
        </w:tc>
        <w:tc>
          <w:tcPr>
            <w:tcW w:w="853"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szCs w:val="24"/>
              </w:rPr>
              <w:t>11</w:t>
            </w:r>
          </w:p>
        </w:tc>
        <w:tc>
          <w:tcPr>
            <w:tcW w:w="1154"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szCs w:val="24"/>
              </w:rPr>
              <w:t>13</w:t>
            </w:r>
          </w:p>
        </w:tc>
        <w:tc>
          <w:tcPr>
            <w:tcW w:w="1375"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szCs w:val="24"/>
              </w:rPr>
              <w:t>24</w:t>
            </w:r>
          </w:p>
        </w:tc>
      </w:tr>
      <w:tr w:rsidR="00C66D15" w:rsidRPr="006F3A2D" w:rsidTr="00C66D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1" w:type="dxa"/>
          </w:tcPr>
          <w:p w:rsidR="00C66D15" w:rsidRPr="006F3A2D" w:rsidRDefault="00C66D15" w:rsidP="00C66D15">
            <w:pPr>
              <w:tabs>
                <w:tab w:val="left" w:pos="426"/>
              </w:tabs>
              <w:jc w:val="center"/>
              <w:rPr>
                <w:rFonts w:ascii="Times New Roman" w:hAnsi="Times New Roman"/>
                <w:szCs w:val="24"/>
              </w:rPr>
            </w:pPr>
            <w:r w:rsidRPr="006F3A2D">
              <w:rPr>
                <w:szCs w:val="24"/>
              </w:rPr>
              <w:t>8A</w:t>
            </w:r>
          </w:p>
        </w:tc>
        <w:tc>
          <w:tcPr>
            <w:tcW w:w="791"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szCs w:val="24"/>
              </w:rPr>
              <w:t>11</w:t>
            </w:r>
          </w:p>
        </w:tc>
        <w:tc>
          <w:tcPr>
            <w:tcW w:w="981"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szCs w:val="24"/>
              </w:rPr>
              <w:t>13</w:t>
            </w:r>
          </w:p>
        </w:tc>
        <w:tc>
          <w:tcPr>
            <w:tcW w:w="1289"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szCs w:val="24"/>
              </w:rPr>
              <w:t>24</w:t>
            </w:r>
          </w:p>
        </w:tc>
        <w:tc>
          <w:tcPr>
            <w:tcW w:w="1431"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6F3A2D">
              <w:rPr>
                <w:b/>
                <w:szCs w:val="24"/>
              </w:rPr>
              <w:t>8B</w:t>
            </w:r>
          </w:p>
        </w:tc>
        <w:tc>
          <w:tcPr>
            <w:tcW w:w="853"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szCs w:val="24"/>
              </w:rPr>
              <w:t>10</w:t>
            </w:r>
          </w:p>
        </w:tc>
        <w:tc>
          <w:tcPr>
            <w:tcW w:w="1154"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szCs w:val="24"/>
              </w:rPr>
              <w:t>13</w:t>
            </w:r>
          </w:p>
        </w:tc>
        <w:tc>
          <w:tcPr>
            <w:tcW w:w="1375"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szCs w:val="24"/>
              </w:rPr>
              <w:t>23</w:t>
            </w:r>
          </w:p>
        </w:tc>
      </w:tr>
      <w:tr w:rsidR="00C66D15" w:rsidRPr="006F3A2D" w:rsidTr="00C66D15">
        <w:trPr>
          <w:trHeight w:val="454"/>
        </w:trPr>
        <w:tc>
          <w:tcPr>
            <w:cnfStyle w:val="001000000000" w:firstRow="0" w:lastRow="0" w:firstColumn="1" w:lastColumn="0" w:oddVBand="0" w:evenVBand="0" w:oddHBand="0" w:evenHBand="0" w:firstRowFirstColumn="0" w:firstRowLastColumn="0" w:lastRowFirstColumn="0" w:lastRowLastColumn="0"/>
            <w:tcW w:w="1471" w:type="dxa"/>
          </w:tcPr>
          <w:p w:rsidR="00C66D15" w:rsidRPr="006F3A2D" w:rsidRDefault="00C66D15" w:rsidP="00C66D15">
            <w:pPr>
              <w:tabs>
                <w:tab w:val="left" w:pos="426"/>
              </w:tabs>
              <w:jc w:val="center"/>
              <w:rPr>
                <w:rFonts w:ascii="Times New Roman" w:hAnsi="Times New Roman"/>
                <w:szCs w:val="24"/>
              </w:rPr>
            </w:pPr>
            <w:r w:rsidRPr="006F3A2D">
              <w:rPr>
                <w:szCs w:val="24"/>
              </w:rPr>
              <w:t>8C</w:t>
            </w:r>
          </w:p>
        </w:tc>
        <w:tc>
          <w:tcPr>
            <w:tcW w:w="791"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szCs w:val="24"/>
              </w:rPr>
              <w:t>9</w:t>
            </w:r>
          </w:p>
        </w:tc>
        <w:tc>
          <w:tcPr>
            <w:tcW w:w="981"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szCs w:val="24"/>
              </w:rPr>
              <w:t>15</w:t>
            </w:r>
          </w:p>
        </w:tc>
        <w:tc>
          <w:tcPr>
            <w:tcW w:w="1289"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szCs w:val="24"/>
              </w:rPr>
              <w:t>24</w:t>
            </w:r>
          </w:p>
        </w:tc>
        <w:tc>
          <w:tcPr>
            <w:tcW w:w="1431"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6F3A2D">
              <w:rPr>
                <w:b/>
                <w:szCs w:val="24"/>
              </w:rPr>
              <w:t>8D</w:t>
            </w:r>
          </w:p>
        </w:tc>
        <w:tc>
          <w:tcPr>
            <w:tcW w:w="853"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szCs w:val="24"/>
              </w:rPr>
              <w:t>13</w:t>
            </w:r>
          </w:p>
        </w:tc>
        <w:tc>
          <w:tcPr>
            <w:tcW w:w="1154"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szCs w:val="24"/>
              </w:rPr>
              <w:t>12</w:t>
            </w:r>
          </w:p>
        </w:tc>
        <w:tc>
          <w:tcPr>
            <w:tcW w:w="1375"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szCs w:val="24"/>
              </w:rPr>
              <w:t>25</w:t>
            </w:r>
          </w:p>
        </w:tc>
      </w:tr>
      <w:tr w:rsidR="00C66D15" w:rsidRPr="006F3A2D" w:rsidTr="00C66D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1" w:type="dxa"/>
          </w:tcPr>
          <w:p w:rsidR="00C66D15" w:rsidRPr="006F3A2D" w:rsidRDefault="00C66D15" w:rsidP="00C66D15">
            <w:pPr>
              <w:tabs>
                <w:tab w:val="left" w:pos="426"/>
              </w:tabs>
              <w:jc w:val="center"/>
              <w:rPr>
                <w:szCs w:val="24"/>
              </w:rPr>
            </w:pPr>
            <w:r w:rsidRPr="006F3A2D">
              <w:rPr>
                <w:szCs w:val="24"/>
              </w:rPr>
              <w:t>5. Sınıf Hafif</w:t>
            </w:r>
          </w:p>
        </w:tc>
        <w:tc>
          <w:tcPr>
            <w:tcW w:w="791"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sidRPr="006F3A2D">
              <w:rPr>
                <w:szCs w:val="24"/>
              </w:rPr>
              <w:t>0</w:t>
            </w:r>
          </w:p>
        </w:tc>
        <w:tc>
          <w:tcPr>
            <w:tcW w:w="981"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sidRPr="006F3A2D">
              <w:rPr>
                <w:szCs w:val="24"/>
              </w:rPr>
              <w:t>2</w:t>
            </w:r>
          </w:p>
        </w:tc>
        <w:tc>
          <w:tcPr>
            <w:tcW w:w="1289"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sidRPr="006F3A2D">
              <w:rPr>
                <w:szCs w:val="24"/>
              </w:rPr>
              <w:t>2</w:t>
            </w:r>
          </w:p>
        </w:tc>
        <w:tc>
          <w:tcPr>
            <w:tcW w:w="1431"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b/>
                <w:szCs w:val="24"/>
              </w:rPr>
            </w:pPr>
            <w:r w:rsidRPr="006F3A2D">
              <w:rPr>
                <w:b/>
                <w:szCs w:val="24"/>
              </w:rPr>
              <w:t>6. Sınıf Hafif</w:t>
            </w:r>
          </w:p>
        </w:tc>
        <w:tc>
          <w:tcPr>
            <w:tcW w:w="853"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sidRPr="006F3A2D">
              <w:rPr>
                <w:szCs w:val="24"/>
              </w:rPr>
              <w:t>1</w:t>
            </w:r>
          </w:p>
        </w:tc>
        <w:tc>
          <w:tcPr>
            <w:tcW w:w="1154"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sidRPr="006F3A2D">
              <w:rPr>
                <w:szCs w:val="24"/>
              </w:rPr>
              <w:t>0</w:t>
            </w:r>
          </w:p>
        </w:tc>
        <w:tc>
          <w:tcPr>
            <w:tcW w:w="1375"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sidRPr="006F3A2D">
              <w:rPr>
                <w:szCs w:val="24"/>
              </w:rPr>
              <w:t>1</w:t>
            </w:r>
          </w:p>
        </w:tc>
      </w:tr>
      <w:tr w:rsidR="00C66D15" w:rsidRPr="006F3A2D" w:rsidTr="00C66D15">
        <w:trPr>
          <w:trHeight w:val="454"/>
        </w:trPr>
        <w:tc>
          <w:tcPr>
            <w:cnfStyle w:val="001000000000" w:firstRow="0" w:lastRow="0" w:firstColumn="1" w:lastColumn="0" w:oddVBand="0" w:evenVBand="0" w:oddHBand="0" w:evenHBand="0" w:firstRowFirstColumn="0" w:firstRowLastColumn="0" w:lastRowFirstColumn="0" w:lastRowLastColumn="0"/>
            <w:tcW w:w="1471" w:type="dxa"/>
          </w:tcPr>
          <w:p w:rsidR="00C66D15" w:rsidRPr="006F3A2D" w:rsidRDefault="00C66D15" w:rsidP="00C66D15">
            <w:pPr>
              <w:tabs>
                <w:tab w:val="left" w:pos="426"/>
              </w:tabs>
              <w:jc w:val="center"/>
              <w:rPr>
                <w:szCs w:val="24"/>
              </w:rPr>
            </w:pPr>
            <w:r w:rsidRPr="006F3A2D">
              <w:rPr>
                <w:szCs w:val="24"/>
              </w:rPr>
              <w:t>7.Sınıf Hafif</w:t>
            </w:r>
          </w:p>
        </w:tc>
        <w:tc>
          <w:tcPr>
            <w:tcW w:w="791"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sidRPr="006F3A2D">
              <w:rPr>
                <w:szCs w:val="24"/>
              </w:rPr>
              <w:t>0</w:t>
            </w:r>
          </w:p>
        </w:tc>
        <w:tc>
          <w:tcPr>
            <w:tcW w:w="981"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sidRPr="006F3A2D">
              <w:rPr>
                <w:szCs w:val="24"/>
              </w:rPr>
              <w:t>2</w:t>
            </w:r>
          </w:p>
        </w:tc>
        <w:tc>
          <w:tcPr>
            <w:tcW w:w="1289"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sidRPr="006F3A2D">
              <w:rPr>
                <w:szCs w:val="24"/>
              </w:rPr>
              <w:t>2</w:t>
            </w:r>
          </w:p>
        </w:tc>
        <w:tc>
          <w:tcPr>
            <w:tcW w:w="1431"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b/>
                <w:szCs w:val="24"/>
              </w:rPr>
            </w:pPr>
            <w:r w:rsidRPr="006F3A2D">
              <w:rPr>
                <w:b/>
                <w:szCs w:val="24"/>
              </w:rPr>
              <w:t>8. Sınıf Hafif</w:t>
            </w:r>
          </w:p>
        </w:tc>
        <w:tc>
          <w:tcPr>
            <w:tcW w:w="853"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sidRPr="006F3A2D">
              <w:rPr>
                <w:szCs w:val="24"/>
              </w:rPr>
              <w:t>1</w:t>
            </w:r>
          </w:p>
        </w:tc>
        <w:tc>
          <w:tcPr>
            <w:tcW w:w="1154"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sidRPr="006F3A2D">
              <w:rPr>
                <w:szCs w:val="24"/>
              </w:rPr>
              <w:t>1</w:t>
            </w:r>
          </w:p>
        </w:tc>
        <w:tc>
          <w:tcPr>
            <w:tcW w:w="1375" w:type="dxa"/>
          </w:tcPr>
          <w:p w:rsidR="00C66D15" w:rsidRPr="006F3A2D" w:rsidRDefault="00C66D15" w:rsidP="00C66D15">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sidRPr="006F3A2D">
              <w:rPr>
                <w:szCs w:val="24"/>
              </w:rPr>
              <w:t>2</w:t>
            </w:r>
          </w:p>
        </w:tc>
      </w:tr>
      <w:tr w:rsidR="00C66D15" w:rsidRPr="006F3A2D" w:rsidTr="00C66D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1" w:type="dxa"/>
          </w:tcPr>
          <w:p w:rsidR="00C66D15" w:rsidRPr="006F3A2D" w:rsidRDefault="00C66D15" w:rsidP="00C66D15">
            <w:pPr>
              <w:tabs>
                <w:tab w:val="left" w:pos="426"/>
              </w:tabs>
              <w:jc w:val="center"/>
              <w:rPr>
                <w:szCs w:val="24"/>
              </w:rPr>
            </w:pPr>
            <w:r w:rsidRPr="006F3A2D">
              <w:rPr>
                <w:szCs w:val="24"/>
              </w:rPr>
              <w:t>8</w:t>
            </w:r>
            <w:r w:rsidRPr="006F3A2D">
              <w:rPr>
                <w:b w:val="0"/>
                <w:szCs w:val="24"/>
              </w:rPr>
              <w:t>.</w:t>
            </w:r>
            <w:r w:rsidRPr="006F3A2D">
              <w:rPr>
                <w:szCs w:val="24"/>
              </w:rPr>
              <w:t>Sınıf Orta Ağır</w:t>
            </w:r>
          </w:p>
        </w:tc>
        <w:tc>
          <w:tcPr>
            <w:tcW w:w="791"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sidRPr="006F3A2D">
              <w:rPr>
                <w:szCs w:val="24"/>
              </w:rPr>
              <w:t>1</w:t>
            </w:r>
          </w:p>
        </w:tc>
        <w:tc>
          <w:tcPr>
            <w:tcW w:w="981"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sidRPr="006F3A2D">
              <w:rPr>
                <w:szCs w:val="24"/>
              </w:rPr>
              <w:t>3</w:t>
            </w:r>
          </w:p>
        </w:tc>
        <w:tc>
          <w:tcPr>
            <w:tcW w:w="1289"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sidRPr="006F3A2D">
              <w:rPr>
                <w:szCs w:val="24"/>
              </w:rPr>
              <w:t>4</w:t>
            </w:r>
          </w:p>
        </w:tc>
        <w:tc>
          <w:tcPr>
            <w:tcW w:w="1431"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b/>
                <w:szCs w:val="24"/>
              </w:rPr>
            </w:pPr>
          </w:p>
        </w:tc>
        <w:tc>
          <w:tcPr>
            <w:tcW w:w="853"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p>
        </w:tc>
        <w:tc>
          <w:tcPr>
            <w:tcW w:w="1154"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p>
        </w:tc>
        <w:tc>
          <w:tcPr>
            <w:tcW w:w="1375" w:type="dxa"/>
          </w:tcPr>
          <w:p w:rsidR="00C66D15" w:rsidRPr="006F3A2D" w:rsidRDefault="00C66D15" w:rsidP="00C66D15">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p>
        </w:tc>
      </w:tr>
      <w:bookmarkEnd w:id="16"/>
    </w:tbl>
    <w:p w:rsidR="00AB7051" w:rsidRDefault="00AB7051" w:rsidP="005338AE">
      <w:pPr>
        <w:rPr>
          <w:rFonts w:ascii="Times New Roman" w:hAnsi="Times New Roman"/>
          <w:b/>
          <w:bCs/>
          <w:color w:val="2F5496" w:themeColor="accent1" w:themeShade="BF"/>
          <w:sz w:val="20"/>
          <w:szCs w:val="22"/>
        </w:rPr>
      </w:pPr>
    </w:p>
    <w:p w:rsidR="009B68E0" w:rsidRDefault="009B68E0" w:rsidP="005338AE">
      <w:pPr>
        <w:rPr>
          <w:rFonts w:ascii="Times New Roman" w:hAnsi="Times New Roman"/>
          <w:b/>
          <w:bCs/>
          <w:color w:val="2F5496" w:themeColor="accent1" w:themeShade="BF"/>
          <w:sz w:val="20"/>
          <w:szCs w:val="22"/>
        </w:rPr>
      </w:pPr>
    </w:p>
    <w:p w:rsidR="009B68E0" w:rsidRDefault="009B68E0" w:rsidP="005338AE">
      <w:pPr>
        <w:rPr>
          <w:rFonts w:ascii="Times New Roman" w:hAnsi="Times New Roman"/>
          <w:b/>
          <w:bCs/>
          <w:color w:val="2F5496" w:themeColor="accent1" w:themeShade="BF"/>
          <w:sz w:val="20"/>
          <w:szCs w:val="22"/>
        </w:rPr>
      </w:pPr>
    </w:p>
    <w:tbl>
      <w:tblPr>
        <w:tblStyle w:val="ListeTablo4-Vurgu21"/>
        <w:tblW w:w="0" w:type="auto"/>
        <w:tblLook w:val="04A0" w:firstRow="1" w:lastRow="0" w:firstColumn="1" w:lastColumn="0" w:noHBand="0" w:noVBand="1"/>
      </w:tblPr>
      <w:tblGrid>
        <w:gridCol w:w="1550"/>
        <w:gridCol w:w="791"/>
        <w:gridCol w:w="981"/>
        <w:gridCol w:w="1289"/>
        <w:gridCol w:w="1550"/>
        <w:gridCol w:w="853"/>
        <w:gridCol w:w="1154"/>
        <w:gridCol w:w="1375"/>
      </w:tblGrid>
      <w:tr w:rsidR="00DE440D" w:rsidRPr="006F3A2D" w:rsidTr="007D11F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1" w:type="dxa"/>
          </w:tcPr>
          <w:p w:rsidR="00DE440D" w:rsidRPr="006F3A2D" w:rsidRDefault="00DE440D" w:rsidP="007D11FC">
            <w:pPr>
              <w:tabs>
                <w:tab w:val="left" w:pos="426"/>
              </w:tabs>
              <w:jc w:val="center"/>
              <w:rPr>
                <w:rFonts w:ascii="Times New Roman" w:hAnsi="Times New Roman"/>
                <w:b w:val="0"/>
                <w:sz w:val="28"/>
                <w:szCs w:val="24"/>
              </w:rPr>
            </w:pPr>
            <w:r w:rsidRPr="006F3A2D">
              <w:rPr>
                <w:rFonts w:ascii="Times New Roman" w:hAnsi="Times New Roman"/>
                <w:b w:val="0"/>
                <w:sz w:val="28"/>
                <w:szCs w:val="24"/>
              </w:rPr>
              <w:t>SINIFI</w:t>
            </w:r>
          </w:p>
        </w:tc>
        <w:tc>
          <w:tcPr>
            <w:tcW w:w="791" w:type="dxa"/>
          </w:tcPr>
          <w:p w:rsidR="00DE440D" w:rsidRPr="006F3A2D" w:rsidRDefault="00DE440D" w:rsidP="007D11FC">
            <w:pPr>
              <w:tabs>
                <w:tab w:val="left" w:pos="42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4"/>
              </w:rPr>
            </w:pPr>
            <w:r w:rsidRPr="006F3A2D">
              <w:rPr>
                <w:rFonts w:ascii="Times New Roman" w:hAnsi="Times New Roman"/>
                <w:sz w:val="28"/>
                <w:szCs w:val="24"/>
              </w:rPr>
              <w:t>Kız</w:t>
            </w:r>
          </w:p>
        </w:tc>
        <w:tc>
          <w:tcPr>
            <w:tcW w:w="981" w:type="dxa"/>
          </w:tcPr>
          <w:p w:rsidR="00DE440D" w:rsidRPr="006F3A2D" w:rsidRDefault="00DE440D" w:rsidP="007D11FC">
            <w:pPr>
              <w:tabs>
                <w:tab w:val="left" w:pos="42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4"/>
              </w:rPr>
            </w:pPr>
            <w:r w:rsidRPr="006F3A2D">
              <w:rPr>
                <w:rFonts w:ascii="Times New Roman" w:hAnsi="Times New Roman"/>
                <w:sz w:val="28"/>
                <w:szCs w:val="24"/>
              </w:rPr>
              <w:t>Erkek</w:t>
            </w:r>
          </w:p>
        </w:tc>
        <w:tc>
          <w:tcPr>
            <w:tcW w:w="1289" w:type="dxa"/>
          </w:tcPr>
          <w:p w:rsidR="00DE440D" w:rsidRPr="006F3A2D" w:rsidRDefault="00DE440D" w:rsidP="007D11FC">
            <w:pPr>
              <w:tabs>
                <w:tab w:val="left" w:pos="42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szCs w:val="24"/>
              </w:rPr>
            </w:pPr>
            <w:r w:rsidRPr="006F3A2D">
              <w:rPr>
                <w:rFonts w:ascii="Times New Roman" w:hAnsi="Times New Roman"/>
                <w:b w:val="0"/>
                <w:sz w:val="28"/>
                <w:szCs w:val="24"/>
              </w:rPr>
              <w:t>Toplam</w:t>
            </w:r>
          </w:p>
        </w:tc>
        <w:tc>
          <w:tcPr>
            <w:tcW w:w="1431" w:type="dxa"/>
          </w:tcPr>
          <w:p w:rsidR="00DE440D" w:rsidRPr="006F3A2D" w:rsidRDefault="00DE440D" w:rsidP="007D11FC">
            <w:pPr>
              <w:tabs>
                <w:tab w:val="left" w:pos="42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szCs w:val="24"/>
              </w:rPr>
            </w:pPr>
            <w:r w:rsidRPr="006F3A2D">
              <w:rPr>
                <w:rFonts w:ascii="Times New Roman" w:hAnsi="Times New Roman"/>
                <w:b w:val="0"/>
                <w:sz w:val="28"/>
                <w:szCs w:val="24"/>
              </w:rPr>
              <w:t>SINIFI</w:t>
            </w:r>
          </w:p>
        </w:tc>
        <w:tc>
          <w:tcPr>
            <w:tcW w:w="853" w:type="dxa"/>
          </w:tcPr>
          <w:p w:rsidR="00DE440D" w:rsidRPr="006F3A2D" w:rsidRDefault="00DE440D" w:rsidP="007D11FC">
            <w:pPr>
              <w:tabs>
                <w:tab w:val="left" w:pos="42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4"/>
              </w:rPr>
            </w:pPr>
            <w:r w:rsidRPr="006F3A2D">
              <w:rPr>
                <w:rFonts w:ascii="Times New Roman" w:hAnsi="Times New Roman"/>
                <w:sz w:val="28"/>
                <w:szCs w:val="24"/>
              </w:rPr>
              <w:t>Kız</w:t>
            </w:r>
          </w:p>
        </w:tc>
        <w:tc>
          <w:tcPr>
            <w:tcW w:w="1154" w:type="dxa"/>
          </w:tcPr>
          <w:p w:rsidR="00DE440D" w:rsidRPr="006F3A2D" w:rsidRDefault="00DE440D" w:rsidP="007D11FC">
            <w:pPr>
              <w:tabs>
                <w:tab w:val="left" w:pos="42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4"/>
              </w:rPr>
            </w:pPr>
            <w:r w:rsidRPr="006F3A2D">
              <w:rPr>
                <w:rFonts w:ascii="Times New Roman" w:hAnsi="Times New Roman"/>
                <w:sz w:val="28"/>
                <w:szCs w:val="24"/>
              </w:rPr>
              <w:t>Erkek</w:t>
            </w:r>
          </w:p>
        </w:tc>
        <w:tc>
          <w:tcPr>
            <w:tcW w:w="1375" w:type="dxa"/>
          </w:tcPr>
          <w:p w:rsidR="00DE440D" w:rsidRPr="006F3A2D" w:rsidRDefault="00DE440D" w:rsidP="007D11FC">
            <w:pPr>
              <w:tabs>
                <w:tab w:val="left" w:pos="42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szCs w:val="24"/>
              </w:rPr>
            </w:pPr>
            <w:r w:rsidRPr="006F3A2D">
              <w:rPr>
                <w:rFonts w:ascii="Times New Roman" w:hAnsi="Times New Roman"/>
                <w:b w:val="0"/>
                <w:sz w:val="28"/>
                <w:szCs w:val="24"/>
              </w:rPr>
              <w:t>Toplam</w:t>
            </w:r>
          </w:p>
        </w:tc>
      </w:tr>
      <w:tr w:rsidR="00DE440D" w:rsidRPr="006F3A2D" w:rsidTr="007D11F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1" w:type="dxa"/>
          </w:tcPr>
          <w:p w:rsidR="00DE440D" w:rsidRDefault="00DE440D" w:rsidP="007D11FC">
            <w:pPr>
              <w:tabs>
                <w:tab w:val="left" w:pos="426"/>
              </w:tabs>
              <w:jc w:val="center"/>
              <w:rPr>
                <w:szCs w:val="24"/>
              </w:rPr>
            </w:pPr>
            <w:r>
              <w:rPr>
                <w:szCs w:val="24"/>
              </w:rPr>
              <w:t>ANASINIFI</w:t>
            </w:r>
          </w:p>
          <w:p w:rsidR="00DE440D" w:rsidRPr="006F3A2D" w:rsidRDefault="00DE440D" w:rsidP="007D11FC">
            <w:pPr>
              <w:tabs>
                <w:tab w:val="left" w:pos="426"/>
              </w:tabs>
              <w:jc w:val="center"/>
              <w:rPr>
                <w:rFonts w:ascii="Times New Roman" w:hAnsi="Times New Roman"/>
                <w:szCs w:val="24"/>
              </w:rPr>
            </w:pPr>
            <w:r>
              <w:rPr>
                <w:szCs w:val="24"/>
              </w:rPr>
              <w:t>A ŞUBESİ</w:t>
            </w:r>
          </w:p>
        </w:tc>
        <w:tc>
          <w:tcPr>
            <w:tcW w:w="791" w:type="dxa"/>
          </w:tcPr>
          <w:p w:rsidR="00DE440D" w:rsidRPr="006F3A2D" w:rsidRDefault="00241982"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szCs w:val="24"/>
              </w:rPr>
              <w:t>19</w:t>
            </w:r>
          </w:p>
        </w:tc>
        <w:tc>
          <w:tcPr>
            <w:tcW w:w="981" w:type="dxa"/>
          </w:tcPr>
          <w:p w:rsidR="00DE440D" w:rsidRPr="006F3A2D" w:rsidRDefault="00241982" w:rsidP="00241982">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szCs w:val="24"/>
              </w:rPr>
              <w:t>15</w:t>
            </w:r>
          </w:p>
        </w:tc>
        <w:tc>
          <w:tcPr>
            <w:tcW w:w="1289" w:type="dxa"/>
          </w:tcPr>
          <w:p w:rsidR="00DE440D" w:rsidRPr="006F3A2D" w:rsidRDefault="00241982"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szCs w:val="24"/>
              </w:rPr>
              <w:t>34</w:t>
            </w:r>
          </w:p>
        </w:tc>
        <w:tc>
          <w:tcPr>
            <w:tcW w:w="1431" w:type="dxa"/>
          </w:tcPr>
          <w:p w:rsidR="00DE440D" w:rsidRPr="006F3A2D" w:rsidRDefault="00DE440D"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b/>
                <w:szCs w:val="24"/>
              </w:rPr>
              <w:t>ANASINIFI B ŞUBESİ</w:t>
            </w:r>
          </w:p>
        </w:tc>
        <w:tc>
          <w:tcPr>
            <w:tcW w:w="853" w:type="dxa"/>
          </w:tcPr>
          <w:p w:rsidR="00DE440D" w:rsidRPr="006F3A2D" w:rsidRDefault="00241982"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szCs w:val="24"/>
              </w:rPr>
              <w:t>18</w:t>
            </w:r>
          </w:p>
        </w:tc>
        <w:tc>
          <w:tcPr>
            <w:tcW w:w="1154" w:type="dxa"/>
          </w:tcPr>
          <w:p w:rsidR="00DE440D" w:rsidRPr="006F3A2D" w:rsidRDefault="00DE440D" w:rsidP="00241982">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r w:rsidR="00241982">
              <w:rPr>
                <w:rFonts w:ascii="Times New Roman" w:hAnsi="Times New Roman"/>
                <w:szCs w:val="24"/>
              </w:rPr>
              <w:t>4</w:t>
            </w:r>
          </w:p>
        </w:tc>
        <w:tc>
          <w:tcPr>
            <w:tcW w:w="1375" w:type="dxa"/>
          </w:tcPr>
          <w:p w:rsidR="00DE440D" w:rsidRPr="006F3A2D" w:rsidRDefault="00241982"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szCs w:val="24"/>
              </w:rPr>
              <w:t>32</w:t>
            </w:r>
          </w:p>
        </w:tc>
      </w:tr>
      <w:tr w:rsidR="00DE440D" w:rsidRPr="006F3A2D" w:rsidTr="007D11FC">
        <w:trPr>
          <w:trHeight w:val="454"/>
        </w:trPr>
        <w:tc>
          <w:tcPr>
            <w:cnfStyle w:val="001000000000" w:firstRow="0" w:lastRow="0" w:firstColumn="1" w:lastColumn="0" w:oddVBand="0" w:evenVBand="0" w:oddHBand="0" w:evenHBand="0" w:firstRowFirstColumn="0" w:firstRowLastColumn="0" w:lastRowFirstColumn="0" w:lastRowLastColumn="0"/>
            <w:tcW w:w="1471" w:type="dxa"/>
          </w:tcPr>
          <w:p w:rsidR="00B82584" w:rsidRDefault="00B82584" w:rsidP="00B82584">
            <w:pPr>
              <w:tabs>
                <w:tab w:val="left" w:pos="426"/>
              </w:tabs>
              <w:jc w:val="center"/>
              <w:rPr>
                <w:szCs w:val="24"/>
              </w:rPr>
            </w:pPr>
            <w:r>
              <w:rPr>
                <w:szCs w:val="24"/>
              </w:rPr>
              <w:t>ANASINIFI</w:t>
            </w:r>
          </w:p>
          <w:p w:rsidR="00DE440D" w:rsidRPr="006F3A2D" w:rsidRDefault="00B82584" w:rsidP="00B82584">
            <w:pPr>
              <w:tabs>
                <w:tab w:val="left" w:pos="426"/>
              </w:tabs>
              <w:jc w:val="center"/>
              <w:rPr>
                <w:rFonts w:ascii="Times New Roman" w:hAnsi="Times New Roman"/>
                <w:szCs w:val="24"/>
              </w:rPr>
            </w:pPr>
            <w:r>
              <w:rPr>
                <w:szCs w:val="24"/>
              </w:rPr>
              <w:t>C ŞUBESİ</w:t>
            </w:r>
          </w:p>
        </w:tc>
        <w:tc>
          <w:tcPr>
            <w:tcW w:w="791" w:type="dxa"/>
          </w:tcPr>
          <w:p w:rsidR="00DE440D" w:rsidRPr="006F3A2D" w:rsidRDefault="00241982"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szCs w:val="24"/>
              </w:rPr>
              <w:t>20</w:t>
            </w:r>
          </w:p>
        </w:tc>
        <w:tc>
          <w:tcPr>
            <w:tcW w:w="981" w:type="dxa"/>
          </w:tcPr>
          <w:p w:rsidR="00DE440D" w:rsidRPr="006F3A2D" w:rsidRDefault="00241982" w:rsidP="00241982">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szCs w:val="24"/>
              </w:rPr>
              <w:t>16</w:t>
            </w:r>
          </w:p>
        </w:tc>
        <w:tc>
          <w:tcPr>
            <w:tcW w:w="1289" w:type="dxa"/>
          </w:tcPr>
          <w:p w:rsidR="00DE440D" w:rsidRPr="006F3A2D" w:rsidRDefault="00241982"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szCs w:val="24"/>
              </w:rPr>
              <w:t>36</w:t>
            </w:r>
          </w:p>
        </w:tc>
        <w:tc>
          <w:tcPr>
            <w:tcW w:w="1431" w:type="dxa"/>
          </w:tcPr>
          <w:p w:rsidR="00DE440D" w:rsidRPr="006F3A2D" w:rsidRDefault="00DE440D" w:rsidP="00B82584">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p>
        </w:tc>
        <w:tc>
          <w:tcPr>
            <w:tcW w:w="853" w:type="dxa"/>
          </w:tcPr>
          <w:p w:rsidR="00DE440D" w:rsidRPr="006F3A2D" w:rsidRDefault="00241982"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szCs w:val="24"/>
              </w:rPr>
              <w:t>17</w:t>
            </w:r>
          </w:p>
        </w:tc>
        <w:tc>
          <w:tcPr>
            <w:tcW w:w="1154" w:type="dxa"/>
          </w:tcPr>
          <w:p w:rsidR="00DE440D" w:rsidRPr="006F3A2D" w:rsidRDefault="00241982" w:rsidP="00241982">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szCs w:val="24"/>
              </w:rPr>
              <w:t>14</w:t>
            </w:r>
          </w:p>
        </w:tc>
        <w:tc>
          <w:tcPr>
            <w:tcW w:w="1375" w:type="dxa"/>
          </w:tcPr>
          <w:p w:rsidR="00DE440D" w:rsidRPr="006F3A2D" w:rsidRDefault="00241982"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szCs w:val="24"/>
              </w:rPr>
              <w:t>31</w:t>
            </w:r>
          </w:p>
        </w:tc>
      </w:tr>
    </w:tbl>
    <w:p w:rsidR="00DE440D" w:rsidRDefault="00DE440D" w:rsidP="00DE440D">
      <w:pPr>
        <w:rPr>
          <w:rFonts w:ascii="Times New Roman" w:hAnsi="Times New Roman"/>
          <w:b/>
          <w:bCs/>
          <w:color w:val="2F5496" w:themeColor="accent1" w:themeShade="BF"/>
          <w:sz w:val="20"/>
          <w:szCs w:val="22"/>
        </w:rPr>
      </w:pPr>
    </w:p>
    <w:p w:rsidR="00DE440D" w:rsidRDefault="00DE440D" w:rsidP="005338AE">
      <w:pPr>
        <w:rPr>
          <w:rFonts w:ascii="Times New Roman" w:hAnsi="Times New Roman"/>
          <w:b/>
          <w:bCs/>
          <w:color w:val="2F5496" w:themeColor="accent1" w:themeShade="BF"/>
          <w:sz w:val="20"/>
          <w:szCs w:val="22"/>
        </w:rPr>
      </w:pPr>
    </w:p>
    <w:p w:rsidR="00241982" w:rsidRDefault="00241982" w:rsidP="005338AE">
      <w:pPr>
        <w:rPr>
          <w:rFonts w:ascii="Times New Roman" w:hAnsi="Times New Roman"/>
          <w:b/>
          <w:bCs/>
          <w:color w:val="2F5496" w:themeColor="accent1" w:themeShade="BF"/>
          <w:sz w:val="20"/>
          <w:szCs w:val="22"/>
        </w:rPr>
      </w:pPr>
    </w:p>
    <w:p w:rsidR="00241982" w:rsidRDefault="00241982" w:rsidP="005338AE">
      <w:pPr>
        <w:rPr>
          <w:rFonts w:ascii="Times New Roman" w:hAnsi="Times New Roman"/>
          <w:b/>
          <w:bCs/>
          <w:color w:val="2F5496" w:themeColor="accent1" w:themeShade="BF"/>
          <w:sz w:val="20"/>
          <w:szCs w:val="22"/>
        </w:rPr>
      </w:pPr>
    </w:p>
    <w:p w:rsidR="00241982" w:rsidRDefault="00241982" w:rsidP="005338AE">
      <w:pPr>
        <w:rPr>
          <w:rFonts w:ascii="Times New Roman" w:hAnsi="Times New Roman"/>
          <w:b/>
          <w:bCs/>
          <w:color w:val="2F5496" w:themeColor="accent1" w:themeShade="BF"/>
          <w:sz w:val="20"/>
          <w:szCs w:val="22"/>
        </w:rPr>
      </w:pPr>
    </w:p>
    <w:p w:rsidR="00241982" w:rsidRDefault="00241982" w:rsidP="005338AE">
      <w:pPr>
        <w:rPr>
          <w:rFonts w:ascii="Times New Roman" w:hAnsi="Times New Roman"/>
          <w:b/>
          <w:bCs/>
          <w:color w:val="2F5496" w:themeColor="accent1" w:themeShade="BF"/>
          <w:sz w:val="20"/>
          <w:szCs w:val="22"/>
        </w:rPr>
      </w:pPr>
    </w:p>
    <w:p w:rsidR="00241982" w:rsidRDefault="00241982" w:rsidP="005338AE">
      <w:pPr>
        <w:rPr>
          <w:rFonts w:ascii="Times New Roman" w:hAnsi="Times New Roman"/>
          <w:b/>
          <w:bCs/>
          <w:color w:val="2F5496" w:themeColor="accent1" w:themeShade="BF"/>
          <w:sz w:val="20"/>
          <w:szCs w:val="22"/>
        </w:rPr>
      </w:pPr>
    </w:p>
    <w:p w:rsidR="00241982" w:rsidRDefault="00241982" w:rsidP="005338AE">
      <w:pPr>
        <w:rPr>
          <w:rFonts w:ascii="Times New Roman" w:hAnsi="Times New Roman"/>
          <w:b/>
          <w:bCs/>
          <w:color w:val="2F5496" w:themeColor="accent1" w:themeShade="BF"/>
          <w:sz w:val="20"/>
          <w:szCs w:val="22"/>
        </w:rPr>
      </w:pPr>
    </w:p>
    <w:tbl>
      <w:tblPr>
        <w:tblStyle w:val="ListeTablo4-Vurgu21"/>
        <w:tblW w:w="0" w:type="auto"/>
        <w:tblLook w:val="04A0" w:firstRow="1" w:lastRow="0" w:firstColumn="1" w:lastColumn="0" w:noHBand="0" w:noVBand="1"/>
      </w:tblPr>
      <w:tblGrid>
        <w:gridCol w:w="1471"/>
        <w:gridCol w:w="791"/>
        <w:gridCol w:w="981"/>
        <w:gridCol w:w="1289"/>
        <w:gridCol w:w="1431"/>
        <w:gridCol w:w="853"/>
        <w:gridCol w:w="1154"/>
        <w:gridCol w:w="1375"/>
      </w:tblGrid>
      <w:tr w:rsidR="00F660BA" w:rsidRPr="006F3A2D" w:rsidTr="007D11F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1" w:type="dxa"/>
          </w:tcPr>
          <w:p w:rsidR="00F660BA" w:rsidRPr="006F3A2D" w:rsidRDefault="00F660BA" w:rsidP="007D11FC">
            <w:pPr>
              <w:tabs>
                <w:tab w:val="left" w:pos="426"/>
              </w:tabs>
              <w:jc w:val="center"/>
              <w:rPr>
                <w:rFonts w:ascii="Times New Roman" w:hAnsi="Times New Roman"/>
                <w:b w:val="0"/>
                <w:sz w:val="28"/>
                <w:szCs w:val="24"/>
              </w:rPr>
            </w:pPr>
            <w:r w:rsidRPr="006F3A2D">
              <w:rPr>
                <w:rFonts w:ascii="Times New Roman" w:hAnsi="Times New Roman"/>
                <w:b w:val="0"/>
                <w:sz w:val="28"/>
                <w:szCs w:val="24"/>
              </w:rPr>
              <w:t>SINIFI</w:t>
            </w:r>
          </w:p>
        </w:tc>
        <w:tc>
          <w:tcPr>
            <w:tcW w:w="791" w:type="dxa"/>
          </w:tcPr>
          <w:p w:rsidR="00F660BA" w:rsidRPr="006F3A2D" w:rsidRDefault="00F660BA" w:rsidP="007D11FC">
            <w:pPr>
              <w:tabs>
                <w:tab w:val="left" w:pos="42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4"/>
              </w:rPr>
            </w:pPr>
            <w:r w:rsidRPr="006F3A2D">
              <w:rPr>
                <w:rFonts w:ascii="Times New Roman" w:hAnsi="Times New Roman"/>
                <w:sz w:val="28"/>
                <w:szCs w:val="24"/>
              </w:rPr>
              <w:t>Kız</w:t>
            </w:r>
          </w:p>
        </w:tc>
        <w:tc>
          <w:tcPr>
            <w:tcW w:w="981" w:type="dxa"/>
          </w:tcPr>
          <w:p w:rsidR="00F660BA" w:rsidRPr="006F3A2D" w:rsidRDefault="00F660BA" w:rsidP="007D11FC">
            <w:pPr>
              <w:tabs>
                <w:tab w:val="left" w:pos="42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4"/>
              </w:rPr>
            </w:pPr>
            <w:r w:rsidRPr="006F3A2D">
              <w:rPr>
                <w:rFonts w:ascii="Times New Roman" w:hAnsi="Times New Roman"/>
                <w:sz w:val="28"/>
                <w:szCs w:val="24"/>
              </w:rPr>
              <w:t>Erkek</w:t>
            </w:r>
          </w:p>
        </w:tc>
        <w:tc>
          <w:tcPr>
            <w:tcW w:w="1289" w:type="dxa"/>
          </w:tcPr>
          <w:p w:rsidR="00F660BA" w:rsidRPr="006F3A2D" w:rsidRDefault="00F660BA" w:rsidP="007D11FC">
            <w:pPr>
              <w:tabs>
                <w:tab w:val="left" w:pos="42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szCs w:val="24"/>
              </w:rPr>
            </w:pPr>
            <w:r w:rsidRPr="006F3A2D">
              <w:rPr>
                <w:rFonts w:ascii="Times New Roman" w:hAnsi="Times New Roman"/>
                <w:b w:val="0"/>
                <w:sz w:val="28"/>
                <w:szCs w:val="24"/>
              </w:rPr>
              <w:t>Toplam</w:t>
            </w:r>
          </w:p>
        </w:tc>
        <w:tc>
          <w:tcPr>
            <w:tcW w:w="1431" w:type="dxa"/>
          </w:tcPr>
          <w:p w:rsidR="00F660BA" w:rsidRPr="006F3A2D" w:rsidRDefault="00F660BA" w:rsidP="007D11FC">
            <w:pPr>
              <w:tabs>
                <w:tab w:val="left" w:pos="42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szCs w:val="24"/>
              </w:rPr>
            </w:pPr>
            <w:r w:rsidRPr="006F3A2D">
              <w:rPr>
                <w:rFonts w:ascii="Times New Roman" w:hAnsi="Times New Roman"/>
                <w:b w:val="0"/>
                <w:sz w:val="28"/>
                <w:szCs w:val="24"/>
              </w:rPr>
              <w:t>SINIFI</w:t>
            </w:r>
          </w:p>
        </w:tc>
        <w:tc>
          <w:tcPr>
            <w:tcW w:w="853" w:type="dxa"/>
          </w:tcPr>
          <w:p w:rsidR="00F660BA" w:rsidRPr="006F3A2D" w:rsidRDefault="00F660BA" w:rsidP="007D11FC">
            <w:pPr>
              <w:tabs>
                <w:tab w:val="left" w:pos="42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4"/>
              </w:rPr>
            </w:pPr>
            <w:r w:rsidRPr="006F3A2D">
              <w:rPr>
                <w:rFonts w:ascii="Times New Roman" w:hAnsi="Times New Roman"/>
                <w:sz w:val="28"/>
                <w:szCs w:val="24"/>
              </w:rPr>
              <w:t>Kız</w:t>
            </w:r>
          </w:p>
        </w:tc>
        <w:tc>
          <w:tcPr>
            <w:tcW w:w="1154" w:type="dxa"/>
          </w:tcPr>
          <w:p w:rsidR="00F660BA" w:rsidRPr="006F3A2D" w:rsidRDefault="00F660BA" w:rsidP="007D11FC">
            <w:pPr>
              <w:tabs>
                <w:tab w:val="left" w:pos="42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4"/>
              </w:rPr>
            </w:pPr>
            <w:r w:rsidRPr="006F3A2D">
              <w:rPr>
                <w:rFonts w:ascii="Times New Roman" w:hAnsi="Times New Roman"/>
                <w:sz w:val="28"/>
                <w:szCs w:val="24"/>
              </w:rPr>
              <w:t>Erkek</w:t>
            </w:r>
          </w:p>
        </w:tc>
        <w:tc>
          <w:tcPr>
            <w:tcW w:w="1375" w:type="dxa"/>
          </w:tcPr>
          <w:p w:rsidR="00F660BA" w:rsidRPr="006F3A2D" w:rsidRDefault="00F660BA" w:rsidP="007D11FC">
            <w:pPr>
              <w:tabs>
                <w:tab w:val="left" w:pos="42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szCs w:val="24"/>
              </w:rPr>
            </w:pPr>
            <w:r w:rsidRPr="006F3A2D">
              <w:rPr>
                <w:rFonts w:ascii="Times New Roman" w:hAnsi="Times New Roman"/>
                <w:b w:val="0"/>
                <w:sz w:val="28"/>
                <w:szCs w:val="24"/>
              </w:rPr>
              <w:t>Toplam</w:t>
            </w:r>
          </w:p>
        </w:tc>
      </w:tr>
      <w:tr w:rsidR="00F660BA" w:rsidRPr="006F3A2D" w:rsidTr="007D11F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1" w:type="dxa"/>
          </w:tcPr>
          <w:p w:rsidR="00F660BA" w:rsidRPr="006F3A2D" w:rsidRDefault="00F660BA" w:rsidP="007D11FC">
            <w:pPr>
              <w:tabs>
                <w:tab w:val="left" w:pos="426"/>
              </w:tabs>
              <w:jc w:val="center"/>
              <w:rPr>
                <w:rFonts w:ascii="Times New Roman" w:hAnsi="Times New Roman"/>
                <w:szCs w:val="24"/>
              </w:rPr>
            </w:pPr>
            <w:r>
              <w:rPr>
                <w:szCs w:val="24"/>
              </w:rPr>
              <w:t>1</w:t>
            </w:r>
            <w:r w:rsidRPr="006F3A2D">
              <w:rPr>
                <w:szCs w:val="24"/>
              </w:rPr>
              <w:t>A</w:t>
            </w:r>
          </w:p>
        </w:tc>
        <w:tc>
          <w:tcPr>
            <w:tcW w:w="791" w:type="dxa"/>
          </w:tcPr>
          <w:p w:rsidR="00F660BA" w:rsidRPr="006F3A2D" w:rsidRDefault="005549FE"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szCs w:val="24"/>
              </w:rPr>
              <w:t>10</w:t>
            </w:r>
          </w:p>
        </w:tc>
        <w:tc>
          <w:tcPr>
            <w:tcW w:w="981" w:type="dxa"/>
          </w:tcPr>
          <w:p w:rsidR="00F660BA" w:rsidRPr="006F3A2D" w:rsidRDefault="00F660BA"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szCs w:val="24"/>
              </w:rPr>
              <w:t>10</w:t>
            </w:r>
          </w:p>
        </w:tc>
        <w:tc>
          <w:tcPr>
            <w:tcW w:w="1289" w:type="dxa"/>
          </w:tcPr>
          <w:p w:rsidR="00F660BA" w:rsidRPr="006F3A2D" w:rsidRDefault="005549FE"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szCs w:val="24"/>
              </w:rPr>
              <w:t>20</w:t>
            </w:r>
          </w:p>
        </w:tc>
        <w:tc>
          <w:tcPr>
            <w:tcW w:w="1431" w:type="dxa"/>
          </w:tcPr>
          <w:p w:rsidR="00F660BA" w:rsidRPr="006F3A2D" w:rsidRDefault="00F660BA"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b/>
                <w:szCs w:val="24"/>
              </w:rPr>
              <w:t>1</w:t>
            </w:r>
            <w:r w:rsidRPr="006F3A2D">
              <w:rPr>
                <w:b/>
                <w:szCs w:val="24"/>
              </w:rPr>
              <w:t>B</w:t>
            </w:r>
          </w:p>
        </w:tc>
        <w:tc>
          <w:tcPr>
            <w:tcW w:w="853" w:type="dxa"/>
          </w:tcPr>
          <w:p w:rsidR="00F660BA" w:rsidRPr="006F3A2D" w:rsidRDefault="00F660BA"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szCs w:val="24"/>
              </w:rPr>
              <w:t>8</w:t>
            </w:r>
          </w:p>
        </w:tc>
        <w:tc>
          <w:tcPr>
            <w:tcW w:w="1154" w:type="dxa"/>
          </w:tcPr>
          <w:p w:rsidR="00F660BA" w:rsidRPr="006F3A2D" w:rsidRDefault="005549FE"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14</w:t>
            </w:r>
          </w:p>
        </w:tc>
        <w:tc>
          <w:tcPr>
            <w:tcW w:w="1375" w:type="dxa"/>
          </w:tcPr>
          <w:p w:rsidR="00F660BA" w:rsidRPr="006F3A2D" w:rsidRDefault="005549FE"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szCs w:val="24"/>
              </w:rPr>
              <w:t>22</w:t>
            </w:r>
          </w:p>
        </w:tc>
      </w:tr>
      <w:tr w:rsidR="00F660BA" w:rsidRPr="006F3A2D" w:rsidTr="007D11FC">
        <w:trPr>
          <w:trHeight w:val="454"/>
        </w:trPr>
        <w:tc>
          <w:tcPr>
            <w:cnfStyle w:val="001000000000" w:firstRow="0" w:lastRow="0" w:firstColumn="1" w:lastColumn="0" w:oddVBand="0" w:evenVBand="0" w:oddHBand="0" w:evenHBand="0" w:firstRowFirstColumn="0" w:firstRowLastColumn="0" w:lastRowFirstColumn="0" w:lastRowLastColumn="0"/>
            <w:tcW w:w="1471" w:type="dxa"/>
          </w:tcPr>
          <w:p w:rsidR="00F660BA" w:rsidRPr="006F3A2D" w:rsidRDefault="00F660BA" w:rsidP="007D11FC">
            <w:pPr>
              <w:tabs>
                <w:tab w:val="left" w:pos="426"/>
              </w:tabs>
              <w:jc w:val="center"/>
              <w:rPr>
                <w:rFonts w:ascii="Times New Roman" w:hAnsi="Times New Roman"/>
                <w:szCs w:val="24"/>
              </w:rPr>
            </w:pPr>
            <w:r>
              <w:rPr>
                <w:szCs w:val="24"/>
              </w:rPr>
              <w:t>1</w:t>
            </w:r>
            <w:r w:rsidRPr="006F3A2D">
              <w:rPr>
                <w:szCs w:val="24"/>
              </w:rPr>
              <w:t>C</w:t>
            </w:r>
          </w:p>
        </w:tc>
        <w:tc>
          <w:tcPr>
            <w:tcW w:w="791" w:type="dxa"/>
          </w:tcPr>
          <w:p w:rsidR="00F660BA" w:rsidRPr="006F3A2D" w:rsidRDefault="005549FE"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szCs w:val="24"/>
              </w:rPr>
              <w:t>8</w:t>
            </w:r>
          </w:p>
        </w:tc>
        <w:tc>
          <w:tcPr>
            <w:tcW w:w="981" w:type="dxa"/>
          </w:tcPr>
          <w:p w:rsidR="00F660BA" w:rsidRPr="006F3A2D" w:rsidRDefault="005549FE"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szCs w:val="24"/>
              </w:rPr>
              <w:t>14</w:t>
            </w:r>
          </w:p>
        </w:tc>
        <w:tc>
          <w:tcPr>
            <w:tcW w:w="1289" w:type="dxa"/>
          </w:tcPr>
          <w:p w:rsidR="00F660BA" w:rsidRPr="006F3A2D" w:rsidRDefault="00F660BA"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szCs w:val="24"/>
              </w:rPr>
              <w:t>22</w:t>
            </w:r>
          </w:p>
        </w:tc>
        <w:tc>
          <w:tcPr>
            <w:tcW w:w="1431" w:type="dxa"/>
          </w:tcPr>
          <w:p w:rsidR="00F660BA" w:rsidRPr="006F3A2D" w:rsidRDefault="00F660BA"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Pr>
                <w:b/>
                <w:szCs w:val="24"/>
              </w:rPr>
              <w:t>1</w:t>
            </w:r>
            <w:r w:rsidRPr="006F3A2D">
              <w:rPr>
                <w:b/>
                <w:szCs w:val="24"/>
              </w:rPr>
              <w:t>D</w:t>
            </w:r>
          </w:p>
        </w:tc>
        <w:tc>
          <w:tcPr>
            <w:tcW w:w="853" w:type="dxa"/>
          </w:tcPr>
          <w:p w:rsidR="00F660BA" w:rsidRPr="006F3A2D" w:rsidRDefault="005549FE"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szCs w:val="24"/>
              </w:rPr>
              <w:t>9</w:t>
            </w:r>
          </w:p>
        </w:tc>
        <w:tc>
          <w:tcPr>
            <w:tcW w:w="1154" w:type="dxa"/>
          </w:tcPr>
          <w:p w:rsidR="00F660BA" w:rsidRPr="006F3A2D" w:rsidRDefault="005549FE"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szCs w:val="24"/>
              </w:rPr>
              <w:t>10</w:t>
            </w:r>
          </w:p>
        </w:tc>
        <w:tc>
          <w:tcPr>
            <w:tcW w:w="1375" w:type="dxa"/>
          </w:tcPr>
          <w:p w:rsidR="00F660BA" w:rsidRPr="006F3A2D" w:rsidRDefault="005549FE"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szCs w:val="24"/>
              </w:rPr>
              <w:t>19</w:t>
            </w:r>
          </w:p>
        </w:tc>
      </w:tr>
      <w:tr w:rsidR="00F660BA" w:rsidRPr="006F3A2D" w:rsidTr="007D11F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1" w:type="dxa"/>
          </w:tcPr>
          <w:p w:rsidR="00F660BA" w:rsidRPr="006F3A2D" w:rsidRDefault="00F660BA" w:rsidP="007D11FC">
            <w:pPr>
              <w:tabs>
                <w:tab w:val="left" w:pos="426"/>
              </w:tabs>
              <w:jc w:val="center"/>
              <w:rPr>
                <w:rFonts w:ascii="Times New Roman" w:hAnsi="Times New Roman"/>
                <w:szCs w:val="24"/>
              </w:rPr>
            </w:pPr>
            <w:r>
              <w:rPr>
                <w:szCs w:val="24"/>
              </w:rPr>
              <w:t>2</w:t>
            </w:r>
            <w:r w:rsidRPr="006F3A2D">
              <w:rPr>
                <w:szCs w:val="24"/>
              </w:rPr>
              <w:t>A</w:t>
            </w:r>
          </w:p>
        </w:tc>
        <w:tc>
          <w:tcPr>
            <w:tcW w:w="791" w:type="dxa"/>
          </w:tcPr>
          <w:p w:rsidR="00F660BA" w:rsidRPr="006F3A2D" w:rsidRDefault="005549FE"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szCs w:val="24"/>
              </w:rPr>
              <w:t>11</w:t>
            </w:r>
          </w:p>
        </w:tc>
        <w:tc>
          <w:tcPr>
            <w:tcW w:w="981" w:type="dxa"/>
          </w:tcPr>
          <w:p w:rsidR="00F660BA" w:rsidRPr="006F3A2D" w:rsidRDefault="005549FE"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szCs w:val="24"/>
              </w:rPr>
              <w:t>14</w:t>
            </w:r>
          </w:p>
        </w:tc>
        <w:tc>
          <w:tcPr>
            <w:tcW w:w="1289" w:type="dxa"/>
          </w:tcPr>
          <w:p w:rsidR="00F660BA" w:rsidRPr="006F3A2D" w:rsidRDefault="005549FE"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szCs w:val="24"/>
              </w:rPr>
              <w:t>25</w:t>
            </w:r>
          </w:p>
        </w:tc>
        <w:tc>
          <w:tcPr>
            <w:tcW w:w="1431" w:type="dxa"/>
          </w:tcPr>
          <w:p w:rsidR="00F660BA" w:rsidRPr="006F3A2D" w:rsidRDefault="00F660BA"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b/>
                <w:szCs w:val="24"/>
              </w:rPr>
              <w:t>2</w:t>
            </w:r>
            <w:r w:rsidRPr="006F3A2D">
              <w:rPr>
                <w:b/>
                <w:szCs w:val="24"/>
              </w:rPr>
              <w:t>B</w:t>
            </w:r>
          </w:p>
        </w:tc>
        <w:tc>
          <w:tcPr>
            <w:tcW w:w="853" w:type="dxa"/>
          </w:tcPr>
          <w:p w:rsidR="00F660BA" w:rsidRPr="006F3A2D" w:rsidRDefault="005549FE"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szCs w:val="24"/>
              </w:rPr>
              <w:t>9</w:t>
            </w:r>
          </w:p>
        </w:tc>
        <w:tc>
          <w:tcPr>
            <w:tcW w:w="1154" w:type="dxa"/>
          </w:tcPr>
          <w:p w:rsidR="00F660BA" w:rsidRPr="006F3A2D" w:rsidRDefault="005549FE"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szCs w:val="24"/>
              </w:rPr>
              <w:t>16</w:t>
            </w:r>
          </w:p>
        </w:tc>
        <w:tc>
          <w:tcPr>
            <w:tcW w:w="1375" w:type="dxa"/>
          </w:tcPr>
          <w:p w:rsidR="00F660BA" w:rsidRPr="006F3A2D" w:rsidRDefault="005549FE"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szCs w:val="24"/>
              </w:rPr>
              <w:t>25</w:t>
            </w:r>
          </w:p>
        </w:tc>
      </w:tr>
      <w:tr w:rsidR="00F660BA" w:rsidRPr="006F3A2D" w:rsidTr="007D11FC">
        <w:trPr>
          <w:trHeight w:val="454"/>
        </w:trPr>
        <w:tc>
          <w:tcPr>
            <w:cnfStyle w:val="001000000000" w:firstRow="0" w:lastRow="0" w:firstColumn="1" w:lastColumn="0" w:oddVBand="0" w:evenVBand="0" w:oddHBand="0" w:evenHBand="0" w:firstRowFirstColumn="0" w:firstRowLastColumn="0" w:lastRowFirstColumn="0" w:lastRowLastColumn="0"/>
            <w:tcW w:w="1471" w:type="dxa"/>
          </w:tcPr>
          <w:p w:rsidR="00F660BA" w:rsidRPr="006F3A2D" w:rsidRDefault="00F660BA" w:rsidP="007D11FC">
            <w:pPr>
              <w:tabs>
                <w:tab w:val="left" w:pos="426"/>
              </w:tabs>
              <w:jc w:val="center"/>
              <w:rPr>
                <w:rFonts w:ascii="Times New Roman" w:hAnsi="Times New Roman"/>
                <w:szCs w:val="24"/>
              </w:rPr>
            </w:pPr>
            <w:r>
              <w:rPr>
                <w:szCs w:val="24"/>
              </w:rPr>
              <w:t>2</w:t>
            </w:r>
            <w:r w:rsidRPr="006F3A2D">
              <w:rPr>
                <w:szCs w:val="24"/>
              </w:rPr>
              <w:t>C</w:t>
            </w:r>
          </w:p>
        </w:tc>
        <w:tc>
          <w:tcPr>
            <w:tcW w:w="791" w:type="dxa"/>
          </w:tcPr>
          <w:p w:rsidR="00F660BA" w:rsidRPr="006F3A2D" w:rsidRDefault="005549FE"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szCs w:val="24"/>
              </w:rPr>
              <w:t>12</w:t>
            </w:r>
          </w:p>
        </w:tc>
        <w:tc>
          <w:tcPr>
            <w:tcW w:w="981" w:type="dxa"/>
          </w:tcPr>
          <w:p w:rsidR="00F660BA" w:rsidRPr="006F3A2D" w:rsidRDefault="005549FE"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szCs w:val="24"/>
              </w:rPr>
              <w:t>15</w:t>
            </w:r>
          </w:p>
        </w:tc>
        <w:tc>
          <w:tcPr>
            <w:tcW w:w="1289" w:type="dxa"/>
          </w:tcPr>
          <w:p w:rsidR="00F660BA" w:rsidRPr="006F3A2D" w:rsidRDefault="005549FE"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szCs w:val="24"/>
              </w:rPr>
              <w:t>27</w:t>
            </w:r>
          </w:p>
        </w:tc>
        <w:tc>
          <w:tcPr>
            <w:tcW w:w="1431" w:type="dxa"/>
          </w:tcPr>
          <w:p w:rsidR="00F660BA" w:rsidRPr="006F3A2D" w:rsidRDefault="00F660BA"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Pr>
                <w:b/>
                <w:szCs w:val="24"/>
              </w:rPr>
              <w:t>2</w:t>
            </w:r>
            <w:r w:rsidRPr="006F3A2D">
              <w:rPr>
                <w:b/>
                <w:szCs w:val="24"/>
              </w:rPr>
              <w:t>D</w:t>
            </w:r>
          </w:p>
        </w:tc>
        <w:tc>
          <w:tcPr>
            <w:tcW w:w="853" w:type="dxa"/>
          </w:tcPr>
          <w:p w:rsidR="00F660BA" w:rsidRPr="006F3A2D" w:rsidRDefault="005549FE"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szCs w:val="24"/>
              </w:rPr>
              <w:t>10</w:t>
            </w:r>
          </w:p>
        </w:tc>
        <w:tc>
          <w:tcPr>
            <w:tcW w:w="1154" w:type="dxa"/>
          </w:tcPr>
          <w:p w:rsidR="00F660BA" w:rsidRPr="006F3A2D" w:rsidRDefault="005549FE"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szCs w:val="24"/>
              </w:rPr>
              <w:t>16</w:t>
            </w:r>
          </w:p>
        </w:tc>
        <w:tc>
          <w:tcPr>
            <w:tcW w:w="1375" w:type="dxa"/>
          </w:tcPr>
          <w:p w:rsidR="00F660BA" w:rsidRPr="006F3A2D" w:rsidRDefault="005549FE"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szCs w:val="24"/>
              </w:rPr>
              <w:t>26</w:t>
            </w:r>
          </w:p>
        </w:tc>
      </w:tr>
      <w:tr w:rsidR="00F660BA" w:rsidRPr="006F3A2D" w:rsidTr="007D11F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1" w:type="dxa"/>
          </w:tcPr>
          <w:p w:rsidR="00F660BA" w:rsidRPr="006F3A2D" w:rsidRDefault="00F660BA" w:rsidP="007D11FC">
            <w:pPr>
              <w:tabs>
                <w:tab w:val="left" w:pos="426"/>
              </w:tabs>
              <w:jc w:val="center"/>
              <w:rPr>
                <w:rFonts w:ascii="Times New Roman" w:hAnsi="Times New Roman"/>
                <w:szCs w:val="24"/>
              </w:rPr>
            </w:pPr>
            <w:r>
              <w:rPr>
                <w:szCs w:val="24"/>
              </w:rPr>
              <w:t>3</w:t>
            </w:r>
            <w:r w:rsidRPr="006F3A2D">
              <w:rPr>
                <w:szCs w:val="24"/>
              </w:rPr>
              <w:t>A</w:t>
            </w:r>
          </w:p>
        </w:tc>
        <w:tc>
          <w:tcPr>
            <w:tcW w:w="791" w:type="dxa"/>
          </w:tcPr>
          <w:p w:rsidR="00F660BA" w:rsidRPr="006F3A2D" w:rsidRDefault="005549FE"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szCs w:val="24"/>
              </w:rPr>
              <w:t>12</w:t>
            </w:r>
          </w:p>
        </w:tc>
        <w:tc>
          <w:tcPr>
            <w:tcW w:w="981" w:type="dxa"/>
          </w:tcPr>
          <w:p w:rsidR="00F660BA" w:rsidRPr="006F3A2D" w:rsidRDefault="005549FE"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szCs w:val="24"/>
              </w:rPr>
              <w:t>12</w:t>
            </w:r>
          </w:p>
        </w:tc>
        <w:tc>
          <w:tcPr>
            <w:tcW w:w="1289" w:type="dxa"/>
          </w:tcPr>
          <w:p w:rsidR="00F660BA" w:rsidRPr="006F3A2D" w:rsidRDefault="00F660BA"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szCs w:val="24"/>
              </w:rPr>
              <w:t>24</w:t>
            </w:r>
          </w:p>
        </w:tc>
        <w:tc>
          <w:tcPr>
            <w:tcW w:w="1431" w:type="dxa"/>
          </w:tcPr>
          <w:p w:rsidR="00F660BA" w:rsidRPr="006F3A2D" w:rsidRDefault="00F660BA"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b/>
                <w:szCs w:val="24"/>
              </w:rPr>
              <w:t>3</w:t>
            </w:r>
            <w:r w:rsidRPr="006F3A2D">
              <w:rPr>
                <w:b/>
                <w:szCs w:val="24"/>
              </w:rPr>
              <w:t>B</w:t>
            </w:r>
          </w:p>
        </w:tc>
        <w:tc>
          <w:tcPr>
            <w:tcW w:w="853" w:type="dxa"/>
          </w:tcPr>
          <w:p w:rsidR="00F660BA" w:rsidRPr="006F3A2D" w:rsidRDefault="005549FE"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szCs w:val="24"/>
              </w:rPr>
              <w:t>9</w:t>
            </w:r>
          </w:p>
        </w:tc>
        <w:tc>
          <w:tcPr>
            <w:tcW w:w="1154" w:type="dxa"/>
          </w:tcPr>
          <w:p w:rsidR="00F660BA" w:rsidRPr="006F3A2D" w:rsidRDefault="005549FE"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szCs w:val="24"/>
              </w:rPr>
              <w:t>16</w:t>
            </w:r>
          </w:p>
        </w:tc>
        <w:tc>
          <w:tcPr>
            <w:tcW w:w="1375" w:type="dxa"/>
          </w:tcPr>
          <w:p w:rsidR="00F660BA" w:rsidRPr="006F3A2D" w:rsidRDefault="005549FE"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szCs w:val="24"/>
              </w:rPr>
              <w:t>25</w:t>
            </w:r>
          </w:p>
        </w:tc>
      </w:tr>
      <w:tr w:rsidR="00F660BA" w:rsidRPr="006F3A2D" w:rsidTr="007D11FC">
        <w:trPr>
          <w:trHeight w:val="454"/>
        </w:trPr>
        <w:tc>
          <w:tcPr>
            <w:cnfStyle w:val="001000000000" w:firstRow="0" w:lastRow="0" w:firstColumn="1" w:lastColumn="0" w:oddVBand="0" w:evenVBand="0" w:oddHBand="0" w:evenHBand="0" w:firstRowFirstColumn="0" w:firstRowLastColumn="0" w:lastRowFirstColumn="0" w:lastRowLastColumn="0"/>
            <w:tcW w:w="1471" w:type="dxa"/>
          </w:tcPr>
          <w:p w:rsidR="00F660BA" w:rsidRPr="006F3A2D" w:rsidRDefault="00F660BA" w:rsidP="007D11FC">
            <w:pPr>
              <w:tabs>
                <w:tab w:val="left" w:pos="426"/>
              </w:tabs>
              <w:jc w:val="center"/>
              <w:rPr>
                <w:rFonts w:ascii="Times New Roman" w:hAnsi="Times New Roman"/>
                <w:szCs w:val="24"/>
              </w:rPr>
            </w:pPr>
            <w:r>
              <w:rPr>
                <w:szCs w:val="24"/>
              </w:rPr>
              <w:t>3</w:t>
            </w:r>
            <w:r w:rsidRPr="006F3A2D">
              <w:rPr>
                <w:szCs w:val="24"/>
              </w:rPr>
              <w:t>C</w:t>
            </w:r>
          </w:p>
        </w:tc>
        <w:tc>
          <w:tcPr>
            <w:tcW w:w="791" w:type="dxa"/>
          </w:tcPr>
          <w:p w:rsidR="00F660BA" w:rsidRPr="006F3A2D" w:rsidRDefault="005549FE"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szCs w:val="24"/>
              </w:rPr>
              <w:t>7</w:t>
            </w:r>
          </w:p>
        </w:tc>
        <w:tc>
          <w:tcPr>
            <w:tcW w:w="981" w:type="dxa"/>
          </w:tcPr>
          <w:p w:rsidR="00F660BA" w:rsidRPr="006F3A2D" w:rsidRDefault="005549FE"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szCs w:val="24"/>
              </w:rPr>
              <w:t>18</w:t>
            </w:r>
          </w:p>
        </w:tc>
        <w:tc>
          <w:tcPr>
            <w:tcW w:w="1289" w:type="dxa"/>
          </w:tcPr>
          <w:p w:rsidR="00F660BA" w:rsidRPr="006F3A2D" w:rsidRDefault="005549FE"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szCs w:val="24"/>
              </w:rPr>
              <w:t>25</w:t>
            </w:r>
          </w:p>
        </w:tc>
        <w:tc>
          <w:tcPr>
            <w:tcW w:w="1431" w:type="dxa"/>
          </w:tcPr>
          <w:p w:rsidR="00F660BA" w:rsidRPr="006F3A2D" w:rsidRDefault="00F660BA"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Pr>
                <w:b/>
                <w:szCs w:val="24"/>
              </w:rPr>
              <w:t>3</w:t>
            </w:r>
            <w:r w:rsidRPr="006F3A2D">
              <w:rPr>
                <w:b/>
                <w:szCs w:val="24"/>
              </w:rPr>
              <w:t>D</w:t>
            </w:r>
          </w:p>
        </w:tc>
        <w:tc>
          <w:tcPr>
            <w:tcW w:w="853" w:type="dxa"/>
          </w:tcPr>
          <w:p w:rsidR="00F660BA" w:rsidRPr="006F3A2D" w:rsidRDefault="005549FE"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szCs w:val="24"/>
              </w:rPr>
              <w:t>10</w:t>
            </w:r>
          </w:p>
        </w:tc>
        <w:tc>
          <w:tcPr>
            <w:tcW w:w="1154" w:type="dxa"/>
          </w:tcPr>
          <w:p w:rsidR="00F660BA" w:rsidRPr="006F3A2D" w:rsidRDefault="005549FE"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szCs w:val="24"/>
              </w:rPr>
              <w:t>14</w:t>
            </w:r>
          </w:p>
        </w:tc>
        <w:tc>
          <w:tcPr>
            <w:tcW w:w="1375" w:type="dxa"/>
          </w:tcPr>
          <w:p w:rsidR="00F660BA" w:rsidRPr="006F3A2D" w:rsidRDefault="00F660BA"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szCs w:val="24"/>
              </w:rPr>
              <w:t>24</w:t>
            </w:r>
          </w:p>
        </w:tc>
      </w:tr>
      <w:tr w:rsidR="00F660BA" w:rsidRPr="006F3A2D" w:rsidTr="007D11F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1" w:type="dxa"/>
          </w:tcPr>
          <w:p w:rsidR="00F660BA" w:rsidRPr="006F3A2D" w:rsidRDefault="00F660BA" w:rsidP="007D11FC">
            <w:pPr>
              <w:tabs>
                <w:tab w:val="left" w:pos="426"/>
              </w:tabs>
              <w:jc w:val="center"/>
              <w:rPr>
                <w:rFonts w:ascii="Times New Roman" w:hAnsi="Times New Roman"/>
                <w:szCs w:val="24"/>
              </w:rPr>
            </w:pPr>
            <w:r>
              <w:rPr>
                <w:szCs w:val="24"/>
              </w:rPr>
              <w:t>4</w:t>
            </w:r>
            <w:r w:rsidRPr="006F3A2D">
              <w:rPr>
                <w:szCs w:val="24"/>
              </w:rPr>
              <w:t>A</w:t>
            </w:r>
          </w:p>
        </w:tc>
        <w:tc>
          <w:tcPr>
            <w:tcW w:w="791" w:type="dxa"/>
          </w:tcPr>
          <w:p w:rsidR="00F660BA" w:rsidRPr="006F3A2D" w:rsidRDefault="005549FE"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szCs w:val="24"/>
              </w:rPr>
              <w:t>7</w:t>
            </w:r>
          </w:p>
        </w:tc>
        <w:tc>
          <w:tcPr>
            <w:tcW w:w="981" w:type="dxa"/>
          </w:tcPr>
          <w:p w:rsidR="00F660BA" w:rsidRPr="006F3A2D" w:rsidRDefault="00F660BA"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F3A2D">
              <w:rPr>
                <w:szCs w:val="24"/>
              </w:rPr>
              <w:t>13</w:t>
            </w:r>
          </w:p>
        </w:tc>
        <w:tc>
          <w:tcPr>
            <w:tcW w:w="1289" w:type="dxa"/>
          </w:tcPr>
          <w:p w:rsidR="00F660BA" w:rsidRPr="006F3A2D" w:rsidRDefault="005549FE"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szCs w:val="24"/>
              </w:rPr>
              <w:t>20</w:t>
            </w:r>
          </w:p>
        </w:tc>
        <w:tc>
          <w:tcPr>
            <w:tcW w:w="1431" w:type="dxa"/>
          </w:tcPr>
          <w:p w:rsidR="00F660BA" w:rsidRPr="006F3A2D" w:rsidRDefault="00F660BA"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b/>
                <w:szCs w:val="24"/>
              </w:rPr>
              <w:t>4</w:t>
            </w:r>
            <w:r w:rsidRPr="006F3A2D">
              <w:rPr>
                <w:b/>
                <w:szCs w:val="24"/>
              </w:rPr>
              <w:t>B</w:t>
            </w:r>
          </w:p>
        </w:tc>
        <w:tc>
          <w:tcPr>
            <w:tcW w:w="853" w:type="dxa"/>
          </w:tcPr>
          <w:p w:rsidR="00F660BA" w:rsidRPr="006F3A2D" w:rsidRDefault="005549FE"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szCs w:val="24"/>
              </w:rPr>
              <w:t>8</w:t>
            </w:r>
          </w:p>
        </w:tc>
        <w:tc>
          <w:tcPr>
            <w:tcW w:w="1154" w:type="dxa"/>
          </w:tcPr>
          <w:p w:rsidR="00F660BA" w:rsidRPr="006F3A2D" w:rsidRDefault="005549FE"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szCs w:val="24"/>
              </w:rPr>
              <w:t>12</w:t>
            </w:r>
          </w:p>
        </w:tc>
        <w:tc>
          <w:tcPr>
            <w:tcW w:w="1375" w:type="dxa"/>
          </w:tcPr>
          <w:p w:rsidR="00F660BA" w:rsidRPr="006F3A2D" w:rsidRDefault="005549FE"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szCs w:val="24"/>
              </w:rPr>
              <w:t>20</w:t>
            </w:r>
          </w:p>
        </w:tc>
      </w:tr>
      <w:tr w:rsidR="00F660BA" w:rsidRPr="006F3A2D" w:rsidTr="007D11FC">
        <w:trPr>
          <w:trHeight w:val="454"/>
        </w:trPr>
        <w:tc>
          <w:tcPr>
            <w:cnfStyle w:val="001000000000" w:firstRow="0" w:lastRow="0" w:firstColumn="1" w:lastColumn="0" w:oddVBand="0" w:evenVBand="0" w:oddHBand="0" w:evenHBand="0" w:firstRowFirstColumn="0" w:firstRowLastColumn="0" w:lastRowFirstColumn="0" w:lastRowLastColumn="0"/>
            <w:tcW w:w="1471" w:type="dxa"/>
          </w:tcPr>
          <w:p w:rsidR="00F660BA" w:rsidRPr="006F3A2D" w:rsidRDefault="00F660BA" w:rsidP="007D11FC">
            <w:pPr>
              <w:tabs>
                <w:tab w:val="left" w:pos="426"/>
              </w:tabs>
              <w:jc w:val="center"/>
              <w:rPr>
                <w:rFonts w:ascii="Times New Roman" w:hAnsi="Times New Roman"/>
                <w:szCs w:val="24"/>
              </w:rPr>
            </w:pPr>
            <w:r>
              <w:rPr>
                <w:szCs w:val="24"/>
              </w:rPr>
              <w:t>4</w:t>
            </w:r>
            <w:r w:rsidRPr="006F3A2D">
              <w:rPr>
                <w:szCs w:val="24"/>
              </w:rPr>
              <w:t>C</w:t>
            </w:r>
          </w:p>
        </w:tc>
        <w:tc>
          <w:tcPr>
            <w:tcW w:w="791" w:type="dxa"/>
          </w:tcPr>
          <w:p w:rsidR="00F660BA" w:rsidRPr="006F3A2D" w:rsidRDefault="005549FE"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szCs w:val="24"/>
              </w:rPr>
              <w:t>13</w:t>
            </w:r>
          </w:p>
        </w:tc>
        <w:tc>
          <w:tcPr>
            <w:tcW w:w="981" w:type="dxa"/>
          </w:tcPr>
          <w:p w:rsidR="00F660BA" w:rsidRPr="006F3A2D" w:rsidRDefault="005549FE"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szCs w:val="24"/>
              </w:rPr>
              <w:t>9</w:t>
            </w:r>
          </w:p>
        </w:tc>
        <w:tc>
          <w:tcPr>
            <w:tcW w:w="1289" w:type="dxa"/>
          </w:tcPr>
          <w:p w:rsidR="00F660BA" w:rsidRPr="006F3A2D" w:rsidRDefault="005549FE"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szCs w:val="24"/>
              </w:rPr>
              <w:t>22</w:t>
            </w:r>
          </w:p>
        </w:tc>
        <w:tc>
          <w:tcPr>
            <w:tcW w:w="1431" w:type="dxa"/>
          </w:tcPr>
          <w:p w:rsidR="00F660BA" w:rsidRPr="006F3A2D" w:rsidRDefault="00F660BA"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Pr>
                <w:b/>
                <w:szCs w:val="24"/>
              </w:rPr>
              <w:t>4</w:t>
            </w:r>
            <w:r w:rsidRPr="006F3A2D">
              <w:rPr>
                <w:b/>
                <w:szCs w:val="24"/>
              </w:rPr>
              <w:t>D</w:t>
            </w:r>
          </w:p>
        </w:tc>
        <w:tc>
          <w:tcPr>
            <w:tcW w:w="853" w:type="dxa"/>
          </w:tcPr>
          <w:p w:rsidR="00F660BA" w:rsidRPr="006F3A2D" w:rsidRDefault="00F660BA" w:rsidP="005549FE">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F3A2D">
              <w:rPr>
                <w:szCs w:val="24"/>
              </w:rPr>
              <w:t>1</w:t>
            </w:r>
            <w:r w:rsidR="005549FE">
              <w:rPr>
                <w:szCs w:val="24"/>
              </w:rPr>
              <w:t>4</w:t>
            </w:r>
          </w:p>
        </w:tc>
        <w:tc>
          <w:tcPr>
            <w:tcW w:w="1154" w:type="dxa"/>
          </w:tcPr>
          <w:p w:rsidR="00F660BA" w:rsidRPr="006F3A2D" w:rsidRDefault="005549FE"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szCs w:val="24"/>
              </w:rPr>
              <w:t>9</w:t>
            </w:r>
          </w:p>
        </w:tc>
        <w:tc>
          <w:tcPr>
            <w:tcW w:w="1375" w:type="dxa"/>
          </w:tcPr>
          <w:p w:rsidR="00F660BA" w:rsidRPr="006F3A2D" w:rsidRDefault="005549FE"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szCs w:val="24"/>
              </w:rPr>
              <w:t>23</w:t>
            </w:r>
          </w:p>
        </w:tc>
      </w:tr>
      <w:tr w:rsidR="00F660BA" w:rsidRPr="006F3A2D" w:rsidTr="007D11F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1" w:type="dxa"/>
          </w:tcPr>
          <w:p w:rsidR="00F660BA" w:rsidRPr="006F3A2D" w:rsidRDefault="005549FE" w:rsidP="007D11FC">
            <w:pPr>
              <w:tabs>
                <w:tab w:val="left" w:pos="426"/>
              </w:tabs>
              <w:jc w:val="center"/>
              <w:rPr>
                <w:szCs w:val="24"/>
              </w:rPr>
            </w:pPr>
            <w:r>
              <w:rPr>
                <w:szCs w:val="24"/>
              </w:rPr>
              <w:t>1</w:t>
            </w:r>
            <w:r w:rsidR="00F660BA" w:rsidRPr="006F3A2D">
              <w:rPr>
                <w:szCs w:val="24"/>
              </w:rPr>
              <w:t>. Sınıf Hafif</w:t>
            </w:r>
            <w:r>
              <w:rPr>
                <w:szCs w:val="24"/>
              </w:rPr>
              <w:t xml:space="preserve"> </w:t>
            </w:r>
          </w:p>
        </w:tc>
        <w:tc>
          <w:tcPr>
            <w:tcW w:w="791" w:type="dxa"/>
          </w:tcPr>
          <w:p w:rsidR="00F660BA" w:rsidRPr="006F3A2D" w:rsidRDefault="00F660BA"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sidRPr="006F3A2D">
              <w:rPr>
                <w:szCs w:val="24"/>
              </w:rPr>
              <w:t>0</w:t>
            </w:r>
          </w:p>
        </w:tc>
        <w:tc>
          <w:tcPr>
            <w:tcW w:w="981" w:type="dxa"/>
          </w:tcPr>
          <w:p w:rsidR="00F660BA" w:rsidRPr="006F3A2D" w:rsidRDefault="00DE440D"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1289" w:type="dxa"/>
          </w:tcPr>
          <w:p w:rsidR="00F660BA" w:rsidRPr="006F3A2D" w:rsidRDefault="00DE440D"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1431" w:type="dxa"/>
          </w:tcPr>
          <w:p w:rsidR="00F660BA" w:rsidRPr="005549FE" w:rsidRDefault="005549FE" w:rsidP="005549FE">
            <w:pPr>
              <w:tabs>
                <w:tab w:val="left" w:pos="426"/>
              </w:tabs>
              <w:cnfStyle w:val="000000100000" w:firstRow="0" w:lastRow="0" w:firstColumn="0" w:lastColumn="0" w:oddVBand="0" w:evenVBand="0" w:oddHBand="1" w:evenHBand="0" w:firstRowFirstColumn="0" w:firstRowLastColumn="0" w:lastRowFirstColumn="0" w:lastRowLastColumn="0"/>
              <w:rPr>
                <w:b/>
                <w:szCs w:val="24"/>
              </w:rPr>
            </w:pPr>
            <w:r>
              <w:rPr>
                <w:b/>
                <w:szCs w:val="24"/>
              </w:rPr>
              <w:t>1.</w:t>
            </w:r>
            <w:r w:rsidR="00F660BA" w:rsidRPr="005549FE">
              <w:rPr>
                <w:b/>
                <w:szCs w:val="24"/>
              </w:rPr>
              <w:t xml:space="preserve">Sınıf </w:t>
            </w:r>
          </w:p>
          <w:p w:rsidR="005549FE" w:rsidRPr="005549FE" w:rsidRDefault="005549FE" w:rsidP="005549FE">
            <w:pPr>
              <w:tabs>
                <w:tab w:val="left" w:pos="426"/>
              </w:tabs>
              <w:cnfStyle w:val="000000100000" w:firstRow="0" w:lastRow="0" w:firstColumn="0" w:lastColumn="0" w:oddVBand="0" w:evenVBand="0" w:oddHBand="1" w:evenHBand="0" w:firstRowFirstColumn="0" w:firstRowLastColumn="0" w:lastRowFirstColumn="0" w:lastRowLastColumn="0"/>
              <w:rPr>
                <w:b/>
                <w:szCs w:val="24"/>
              </w:rPr>
            </w:pPr>
            <w:r>
              <w:rPr>
                <w:b/>
                <w:szCs w:val="24"/>
              </w:rPr>
              <w:t>Orta Ağır</w:t>
            </w:r>
          </w:p>
        </w:tc>
        <w:tc>
          <w:tcPr>
            <w:tcW w:w="853" w:type="dxa"/>
          </w:tcPr>
          <w:p w:rsidR="00F660BA" w:rsidRPr="006F3A2D" w:rsidRDefault="00DE440D"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1154" w:type="dxa"/>
          </w:tcPr>
          <w:p w:rsidR="00F660BA" w:rsidRPr="006F3A2D" w:rsidRDefault="00DE440D"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1375" w:type="dxa"/>
          </w:tcPr>
          <w:p w:rsidR="00F660BA" w:rsidRPr="006F3A2D" w:rsidRDefault="00F660BA"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sidRPr="006F3A2D">
              <w:rPr>
                <w:szCs w:val="24"/>
              </w:rPr>
              <w:t>1</w:t>
            </w:r>
          </w:p>
        </w:tc>
      </w:tr>
      <w:tr w:rsidR="00F660BA" w:rsidRPr="006F3A2D" w:rsidTr="007D11FC">
        <w:trPr>
          <w:trHeight w:val="454"/>
        </w:trPr>
        <w:tc>
          <w:tcPr>
            <w:cnfStyle w:val="001000000000" w:firstRow="0" w:lastRow="0" w:firstColumn="1" w:lastColumn="0" w:oddVBand="0" w:evenVBand="0" w:oddHBand="0" w:evenHBand="0" w:firstRowFirstColumn="0" w:firstRowLastColumn="0" w:lastRowFirstColumn="0" w:lastRowLastColumn="0"/>
            <w:tcW w:w="1471" w:type="dxa"/>
          </w:tcPr>
          <w:p w:rsidR="00F660BA" w:rsidRPr="006F3A2D" w:rsidRDefault="005549FE" w:rsidP="007D11FC">
            <w:pPr>
              <w:tabs>
                <w:tab w:val="left" w:pos="426"/>
              </w:tabs>
              <w:jc w:val="center"/>
              <w:rPr>
                <w:szCs w:val="24"/>
              </w:rPr>
            </w:pPr>
            <w:r>
              <w:rPr>
                <w:szCs w:val="24"/>
              </w:rPr>
              <w:t>2</w:t>
            </w:r>
            <w:r w:rsidR="00F660BA" w:rsidRPr="006F3A2D">
              <w:rPr>
                <w:szCs w:val="24"/>
              </w:rPr>
              <w:t>.Sınıf Hafif</w:t>
            </w:r>
          </w:p>
        </w:tc>
        <w:tc>
          <w:tcPr>
            <w:tcW w:w="791" w:type="dxa"/>
          </w:tcPr>
          <w:p w:rsidR="00F660BA" w:rsidRPr="006F3A2D" w:rsidRDefault="00F660BA"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sidRPr="006F3A2D">
              <w:rPr>
                <w:szCs w:val="24"/>
              </w:rPr>
              <w:t>0</w:t>
            </w:r>
          </w:p>
        </w:tc>
        <w:tc>
          <w:tcPr>
            <w:tcW w:w="981" w:type="dxa"/>
          </w:tcPr>
          <w:p w:rsidR="00F660BA" w:rsidRPr="006F3A2D" w:rsidRDefault="00DE440D"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w:t>
            </w:r>
          </w:p>
        </w:tc>
        <w:tc>
          <w:tcPr>
            <w:tcW w:w="1289" w:type="dxa"/>
          </w:tcPr>
          <w:p w:rsidR="00F660BA" w:rsidRPr="006F3A2D" w:rsidRDefault="00DE440D"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w:t>
            </w:r>
          </w:p>
        </w:tc>
        <w:tc>
          <w:tcPr>
            <w:tcW w:w="1431" w:type="dxa"/>
          </w:tcPr>
          <w:p w:rsidR="005549FE" w:rsidRPr="005549FE" w:rsidRDefault="005549FE" w:rsidP="005549FE">
            <w:pPr>
              <w:tabs>
                <w:tab w:val="left" w:pos="426"/>
              </w:tabs>
              <w:cnfStyle w:val="000000000000" w:firstRow="0" w:lastRow="0" w:firstColumn="0" w:lastColumn="0" w:oddVBand="0" w:evenVBand="0" w:oddHBand="0" w:evenHBand="0" w:firstRowFirstColumn="0" w:firstRowLastColumn="0" w:lastRowFirstColumn="0" w:lastRowLastColumn="0"/>
              <w:rPr>
                <w:b/>
                <w:szCs w:val="24"/>
              </w:rPr>
            </w:pPr>
            <w:r>
              <w:rPr>
                <w:b/>
                <w:szCs w:val="24"/>
              </w:rPr>
              <w:t>2.</w:t>
            </w:r>
            <w:r w:rsidRPr="005549FE">
              <w:rPr>
                <w:b/>
                <w:szCs w:val="24"/>
              </w:rPr>
              <w:t xml:space="preserve">Sınıf </w:t>
            </w:r>
          </w:p>
          <w:p w:rsidR="00F660BA" w:rsidRPr="006F3A2D" w:rsidRDefault="005549FE" w:rsidP="00DE440D">
            <w:pPr>
              <w:tabs>
                <w:tab w:val="left" w:pos="426"/>
              </w:tabs>
              <w:cnfStyle w:val="000000000000" w:firstRow="0" w:lastRow="0" w:firstColumn="0" w:lastColumn="0" w:oddVBand="0" w:evenVBand="0" w:oddHBand="0" w:evenHBand="0" w:firstRowFirstColumn="0" w:firstRowLastColumn="0" w:lastRowFirstColumn="0" w:lastRowLastColumn="0"/>
              <w:rPr>
                <w:b/>
                <w:szCs w:val="24"/>
              </w:rPr>
            </w:pPr>
            <w:r>
              <w:rPr>
                <w:b/>
                <w:szCs w:val="24"/>
              </w:rPr>
              <w:t>Orta Ağır</w:t>
            </w:r>
          </w:p>
        </w:tc>
        <w:tc>
          <w:tcPr>
            <w:tcW w:w="853" w:type="dxa"/>
          </w:tcPr>
          <w:p w:rsidR="00F660BA" w:rsidRPr="006F3A2D" w:rsidRDefault="00DE440D"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1154" w:type="dxa"/>
          </w:tcPr>
          <w:p w:rsidR="00F660BA" w:rsidRPr="006F3A2D" w:rsidRDefault="00DE440D"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1375" w:type="dxa"/>
          </w:tcPr>
          <w:p w:rsidR="00F660BA" w:rsidRPr="006F3A2D" w:rsidRDefault="00DE440D"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r>
      <w:tr w:rsidR="00DE440D" w:rsidRPr="006F3A2D" w:rsidTr="007D11F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1" w:type="dxa"/>
          </w:tcPr>
          <w:p w:rsidR="00DE440D" w:rsidRDefault="00DE440D" w:rsidP="007D11FC">
            <w:pPr>
              <w:tabs>
                <w:tab w:val="left" w:pos="426"/>
              </w:tabs>
              <w:jc w:val="center"/>
              <w:rPr>
                <w:szCs w:val="24"/>
              </w:rPr>
            </w:pPr>
            <w:r>
              <w:rPr>
                <w:szCs w:val="24"/>
              </w:rPr>
              <w:t>3</w:t>
            </w:r>
            <w:r w:rsidRPr="006F3A2D">
              <w:rPr>
                <w:szCs w:val="24"/>
              </w:rPr>
              <w:t>.Sınıf Hafif</w:t>
            </w:r>
          </w:p>
        </w:tc>
        <w:tc>
          <w:tcPr>
            <w:tcW w:w="791" w:type="dxa"/>
          </w:tcPr>
          <w:p w:rsidR="00DE440D" w:rsidRPr="006F3A2D" w:rsidRDefault="00DE440D"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981" w:type="dxa"/>
          </w:tcPr>
          <w:p w:rsidR="00DE440D" w:rsidRPr="006F3A2D" w:rsidRDefault="00DE440D"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w:t>
            </w:r>
          </w:p>
        </w:tc>
        <w:tc>
          <w:tcPr>
            <w:tcW w:w="1289" w:type="dxa"/>
          </w:tcPr>
          <w:p w:rsidR="00DE440D" w:rsidRPr="006F3A2D" w:rsidRDefault="00DE440D"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w:t>
            </w:r>
          </w:p>
        </w:tc>
        <w:tc>
          <w:tcPr>
            <w:tcW w:w="1431" w:type="dxa"/>
          </w:tcPr>
          <w:p w:rsidR="00DE440D" w:rsidRPr="005549FE" w:rsidRDefault="00DE440D" w:rsidP="00DE440D">
            <w:pPr>
              <w:tabs>
                <w:tab w:val="left" w:pos="426"/>
              </w:tabs>
              <w:cnfStyle w:val="000000100000" w:firstRow="0" w:lastRow="0" w:firstColumn="0" w:lastColumn="0" w:oddVBand="0" w:evenVBand="0" w:oddHBand="1" w:evenHBand="0" w:firstRowFirstColumn="0" w:firstRowLastColumn="0" w:lastRowFirstColumn="0" w:lastRowLastColumn="0"/>
              <w:rPr>
                <w:b/>
                <w:szCs w:val="24"/>
              </w:rPr>
            </w:pPr>
            <w:r>
              <w:rPr>
                <w:b/>
                <w:szCs w:val="24"/>
              </w:rPr>
              <w:t>3.</w:t>
            </w:r>
            <w:r w:rsidRPr="005549FE">
              <w:rPr>
                <w:b/>
                <w:szCs w:val="24"/>
              </w:rPr>
              <w:t xml:space="preserve">Sınıf </w:t>
            </w:r>
          </w:p>
          <w:p w:rsidR="00DE440D" w:rsidRDefault="00DE440D" w:rsidP="00DE440D">
            <w:pPr>
              <w:tabs>
                <w:tab w:val="left" w:pos="426"/>
              </w:tabs>
              <w:cnfStyle w:val="000000100000" w:firstRow="0" w:lastRow="0" w:firstColumn="0" w:lastColumn="0" w:oddVBand="0" w:evenVBand="0" w:oddHBand="1" w:evenHBand="0" w:firstRowFirstColumn="0" w:firstRowLastColumn="0" w:lastRowFirstColumn="0" w:lastRowLastColumn="0"/>
              <w:rPr>
                <w:b/>
                <w:szCs w:val="24"/>
              </w:rPr>
            </w:pPr>
            <w:r>
              <w:rPr>
                <w:b/>
                <w:szCs w:val="24"/>
              </w:rPr>
              <w:t>Orta Ağır</w:t>
            </w:r>
          </w:p>
        </w:tc>
        <w:tc>
          <w:tcPr>
            <w:tcW w:w="853" w:type="dxa"/>
          </w:tcPr>
          <w:p w:rsidR="00DE440D" w:rsidRPr="006F3A2D" w:rsidRDefault="00DE440D"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w:t>
            </w:r>
          </w:p>
        </w:tc>
        <w:tc>
          <w:tcPr>
            <w:tcW w:w="1154" w:type="dxa"/>
          </w:tcPr>
          <w:p w:rsidR="00DE440D" w:rsidRPr="006F3A2D" w:rsidRDefault="00DE440D"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1375" w:type="dxa"/>
          </w:tcPr>
          <w:p w:rsidR="00DE440D" w:rsidRPr="006F3A2D" w:rsidRDefault="00DE440D" w:rsidP="007D11F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w:t>
            </w:r>
          </w:p>
        </w:tc>
      </w:tr>
      <w:tr w:rsidR="00F660BA" w:rsidRPr="006F3A2D" w:rsidTr="007D11FC">
        <w:trPr>
          <w:trHeight w:val="454"/>
        </w:trPr>
        <w:tc>
          <w:tcPr>
            <w:cnfStyle w:val="001000000000" w:firstRow="0" w:lastRow="0" w:firstColumn="1" w:lastColumn="0" w:oddVBand="0" w:evenVBand="0" w:oddHBand="0" w:evenHBand="0" w:firstRowFirstColumn="0" w:firstRowLastColumn="0" w:lastRowFirstColumn="0" w:lastRowLastColumn="0"/>
            <w:tcW w:w="1471" w:type="dxa"/>
          </w:tcPr>
          <w:p w:rsidR="00F660BA" w:rsidRPr="006F3A2D" w:rsidRDefault="00DE440D" w:rsidP="007D11FC">
            <w:pPr>
              <w:tabs>
                <w:tab w:val="left" w:pos="426"/>
              </w:tabs>
              <w:jc w:val="center"/>
              <w:rPr>
                <w:szCs w:val="24"/>
              </w:rPr>
            </w:pPr>
            <w:r>
              <w:rPr>
                <w:szCs w:val="24"/>
              </w:rPr>
              <w:t>4</w:t>
            </w:r>
            <w:r w:rsidRPr="006F3A2D">
              <w:rPr>
                <w:szCs w:val="24"/>
              </w:rPr>
              <w:t>.Sınıf Hafif</w:t>
            </w:r>
          </w:p>
        </w:tc>
        <w:tc>
          <w:tcPr>
            <w:tcW w:w="791" w:type="dxa"/>
          </w:tcPr>
          <w:p w:rsidR="00F660BA" w:rsidRPr="006F3A2D" w:rsidRDefault="00DE440D"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w:t>
            </w:r>
          </w:p>
        </w:tc>
        <w:tc>
          <w:tcPr>
            <w:tcW w:w="981" w:type="dxa"/>
          </w:tcPr>
          <w:p w:rsidR="00F660BA" w:rsidRPr="006F3A2D" w:rsidRDefault="00DE440D"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1289" w:type="dxa"/>
          </w:tcPr>
          <w:p w:rsidR="00F660BA" w:rsidRPr="006F3A2D" w:rsidRDefault="00DE440D"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w:t>
            </w:r>
          </w:p>
        </w:tc>
        <w:tc>
          <w:tcPr>
            <w:tcW w:w="1431" w:type="dxa"/>
          </w:tcPr>
          <w:p w:rsidR="00DE440D" w:rsidRPr="005549FE" w:rsidRDefault="00DE440D" w:rsidP="00DE440D">
            <w:pPr>
              <w:tabs>
                <w:tab w:val="left" w:pos="426"/>
              </w:tabs>
              <w:cnfStyle w:val="000000000000" w:firstRow="0" w:lastRow="0" w:firstColumn="0" w:lastColumn="0" w:oddVBand="0" w:evenVBand="0" w:oddHBand="0" w:evenHBand="0" w:firstRowFirstColumn="0" w:firstRowLastColumn="0" w:lastRowFirstColumn="0" w:lastRowLastColumn="0"/>
              <w:rPr>
                <w:b/>
                <w:szCs w:val="24"/>
              </w:rPr>
            </w:pPr>
            <w:r>
              <w:rPr>
                <w:b/>
                <w:szCs w:val="24"/>
              </w:rPr>
              <w:t>4.</w:t>
            </w:r>
            <w:r w:rsidRPr="005549FE">
              <w:rPr>
                <w:b/>
                <w:szCs w:val="24"/>
              </w:rPr>
              <w:t xml:space="preserve">Sınıf </w:t>
            </w:r>
          </w:p>
          <w:p w:rsidR="00F660BA" w:rsidRPr="006F3A2D" w:rsidRDefault="00DE440D" w:rsidP="00DE440D">
            <w:pPr>
              <w:tabs>
                <w:tab w:val="left" w:pos="426"/>
              </w:tabs>
              <w:cnfStyle w:val="000000000000" w:firstRow="0" w:lastRow="0" w:firstColumn="0" w:lastColumn="0" w:oddVBand="0" w:evenVBand="0" w:oddHBand="0" w:evenHBand="0" w:firstRowFirstColumn="0" w:firstRowLastColumn="0" w:lastRowFirstColumn="0" w:lastRowLastColumn="0"/>
              <w:rPr>
                <w:b/>
                <w:szCs w:val="24"/>
              </w:rPr>
            </w:pPr>
            <w:r>
              <w:rPr>
                <w:b/>
                <w:szCs w:val="24"/>
              </w:rPr>
              <w:t>Orta Ağır</w:t>
            </w:r>
          </w:p>
        </w:tc>
        <w:tc>
          <w:tcPr>
            <w:tcW w:w="853" w:type="dxa"/>
          </w:tcPr>
          <w:p w:rsidR="00F660BA" w:rsidRPr="006F3A2D" w:rsidRDefault="00DE440D"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1154" w:type="dxa"/>
          </w:tcPr>
          <w:p w:rsidR="00F660BA" w:rsidRPr="006F3A2D" w:rsidRDefault="00DE440D"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1375" w:type="dxa"/>
          </w:tcPr>
          <w:p w:rsidR="00F660BA" w:rsidRPr="006F3A2D" w:rsidRDefault="00DE440D" w:rsidP="007D11F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w:t>
            </w:r>
          </w:p>
        </w:tc>
      </w:tr>
    </w:tbl>
    <w:p w:rsidR="00F660BA" w:rsidRPr="006F3A2D" w:rsidRDefault="00F660BA" w:rsidP="005338AE">
      <w:pPr>
        <w:rPr>
          <w:rFonts w:ascii="Times New Roman" w:hAnsi="Times New Roman"/>
          <w:b/>
          <w:bCs/>
          <w:color w:val="2F5496" w:themeColor="accent1" w:themeShade="BF"/>
          <w:sz w:val="20"/>
          <w:szCs w:val="22"/>
        </w:rPr>
      </w:pPr>
    </w:p>
    <w:p w:rsidR="009B68E0" w:rsidRDefault="009B68E0" w:rsidP="00AB7051">
      <w:pPr>
        <w:jc w:val="center"/>
        <w:rPr>
          <w:rFonts w:ascii="Times New Roman" w:hAnsi="Times New Roman"/>
          <w:b/>
          <w:bCs/>
          <w:i/>
          <w:iCs/>
          <w:sz w:val="20"/>
          <w:szCs w:val="20"/>
        </w:rPr>
      </w:pPr>
    </w:p>
    <w:p w:rsidR="009B68E0" w:rsidRDefault="009B68E0" w:rsidP="00AB7051">
      <w:pPr>
        <w:jc w:val="center"/>
        <w:rPr>
          <w:rFonts w:ascii="Times New Roman" w:hAnsi="Times New Roman"/>
          <w:b/>
          <w:bCs/>
          <w:i/>
          <w:iCs/>
          <w:sz w:val="20"/>
          <w:szCs w:val="20"/>
        </w:rPr>
      </w:pPr>
    </w:p>
    <w:p w:rsidR="009B68E0" w:rsidRDefault="009B68E0" w:rsidP="00AB7051">
      <w:pPr>
        <w:jc w:val="center"/>
        <w:rPr>
          <w:rFonts w:ascii="Times New Roman" w:hAnsi="Times New Roman"/>
          <w:b/>
          <w:bCs/>
          <w:i/>
          <w:iCs/>
          <w:sz w:val="20"/>
          <w:szCs w:val="20"/>
        </w:rPr>
      </w:pPr>
    </w:p>
    <w:p w:rsidR="009B68E0" w:rsidRDefault="009B68E0" w:rsidP="00AB7051">
      <w:pPr>
        <w:jc w:val="center"/>
        <w:rPr>
          <w:rFonts w:ascii="Times New Roman" w:hAnsi="Times New Roman"/>
          <w:b/>
          <w:bCs/>
          <w:i/>
          <w:iCs/>
          <w:sz w:val="20"/>
          <w:szCs w:val="20"/>
        </w:rPr>
      </w:pPr>
    </w:p>
    <w:p w:rsidR="009B68E0" w:rsidRDefault="009B68E0" w:rsidP="00AB7051">
      <w:pPr>
        <w:jc w:val="center"/>
        <w:rPr>
          <w:rFonts w:ascii="Times New Roman" w:hAnsi="Times New Roman"/>
          <w:b/>
          <w:bCs/>
          <w:i/>
          <w:iCs/>
          <w:sz w:val="20"/>
          <w:szCs w:val="20"/>
        </w:rPr>
      </w:pPr>
    </w:p>
    <w:p w:rsidR="009B68E0" w:rsidRDefault="009B68E0" w:rsidP="00AB7051">
      <w:pPr>
        <w:jc w:val="center"/>
        <w:rPr>
          <w:rFonts w:ascii="Times New Roman" w:hAnsi="Times New Roman"/>
          <w:b/>
          <w:bCs/>
          <w:i/>
          <w:iCs/>
          <w:sz w:val="20"/>
          <w:szCs w:val="20"/>
        </w:rPr>
      </w:pPr>
    </w:p>
    <w:p w:rsidR="009B68E0" w:rsidRDefault="009B68E0" w:rsidP="00AB7051">
      <w:pPr>
        <w:jc w:val="center"/>
        <w:rPr>
          <w:rFonts w:ascii="Times New Roman" w:hAnsi="Times New Roman"/>
          <w:b/>
          <w:bCs/>
          <w:i/>
          <w:iCs/>
          <w:sz w:val="20"/>
          <w:szCs w:val="20"/>
        </w:rPr>
      </w:pPr>
    </w:p>
    <w:p w:rsidR="009B68E0" w:rsidRDefault="009B68E0" w:rsidP="00AB7051">
      <w:pPr>
        <w:jc w:val="center"/>
        <w:rPr>
          <w:rFonts w:ascii="Times New Roman" w:hAnsi="Times New Roman"/>
          <w:b/>
          <w:bCs/>
          <w:i/>
          <w:iCs/>
          <w:sz w:val="20"/>
          <w:szCs w:val="20"/>
        </w:rPr>
      </w:pPr>
    </w:p>
    <w:p w:rsidR="009B68E0" w:rsidRDefault="009B68E0" w:rsidP="00AB7051">
      <w:pPr>
        <w:jc w:val="center"/>
        <w:rPr>
          <w:rFonts w:ascii="Times New Roman" w:hAnsi="Times New Roman"/>
          <w:b/>
          <w:bCs/>
          <w:i/>
          <w:iCs/>
          <w:sz w:val="20"/>
          <w:szCs w:val="20"/>
        </w:rPr>
      </w:pPr>
    </w:p>
    <w:p w:rsidR="009B68E0" w:rsidRDefault="009B68E0" w:rsidP="00AB7051">
      <w:pPr>
        <w:jc w:val="center"/>
        <w:rPr>
          <w:rFonts w:ascii="Times New Roman" w:hAnsi="Times New Roman"/>
          <w:b/>
          <w:bCs/>
          <w:i/>
          <w:iCs/>
          <w:sz w:val="20"/>
          <w:szCs w:val="20"/>
        </w:rPr>
      </w:pPr>
    </w:p>
    <w:p w:rsidR="009B68E0" w:rsidRDefault="009B68E0" w:rsidP="00AB7051">
      <w:pPr>
        <w:jc w:val="center"/>
        <w:rPr>
          <w:rFonts w:ascii="Times New Roman" w:hAnsi="Times New Roman"/>
          <w:b/>
          <w:bCs/>
          <w:i/>
          <w:iCs/>
          <w:sz w:val="20"/>
          <w:szCs w:val="20"/>
        </w:rPr>
      </w:pPr>
    </w:p>
    <w:p w:rsidR="009B68E0" w:rsidRDefault="009B68E0" w:rsidP="00AB7051">
      <w:pPr>
        <w:jc w:val="center"/>
        <w:rPr>
          <w:rFonts w:ascii="Times New Roman" w:hAnsi="Times New Roman"/>
          <w:b/>
          <w:bCs/>
          <w:i/>
          <w:iCs/>
          <w:sz w:val="20"/>
          <w:szCs w:val="20"/>
        </w:rPr>
      </w:pPr>
    </w:p>
    <w:p w:rsidR="009B68E0" w:rsidRDefault="009B68E0" w:rsidP="00AB7051">
      <w:pPr>
        <w:jc w:val="center"/>
        <w:rPr>
          <w:rFonts w:ascii="Times New Roman" w:hAnsi="Times New Roman"/>
          <w:b/>
          <w:bCs/>
          <w:i/>
          <w:iCs/>
          <w:sz w:val="20"/>
          <w:szCs w:val="20"/>
        </w:rPr>
      </w:pPr>
    </w:p>
    <w:p w:rsidR="00AB7051" w:rsidRPr="006F3A2D" w:rsidRDefault="00AB7051" w:rsidP="00AB7051">
      <w:pPr>
        <w:jc w:val="center"/>
        <w:rPr>
          <w:rFonts w:ascii="Times New Roman" w:hAnsi="Times New Roman"/>
          <w:i/>
          <w:iCs/>
          <w:szCs w:val="24"/>
        </w:rPr>
      </w:pPr>
      <w:r w:rsidRPr="006F3A2D">
        <w:rPr>
          <w:rFonts w:ascii="Times New Roman" w:hAnsi="Times New Roman"/>
          <w:b/>
          <w:bCs/>
          <w:i/>
          <w:iCs/>
          <w:sz w:val="20"/>
          <w:szCs w:val="20"/>
        </w:rPr>
        <w:lastRenderedPageBreak/>
        <w:t xml:space="preserve">Tablo </w:t>
      </w:r>
      <w:r w:rsidR="009B68E0">
        <w:rPr>
          <w:rFonts w:ascii="Times New Roman" w:hAnsi="Times New Roman"/>
          <w:b/>
          <w:bCs/>
          <w:i/>
          <w:iCs/>
          <w:sz w:val="20"/>
          <w:szCs w:val="20"/>
        </w:rPr>
        <w:t>20</w:t>
      </w:r>
      <w:r w:rsidRPr="006F3A2D">
        <w:rPr>
          <w:rFonts w:ascii="Times New Roman" w:hAnsi="Times New Roman"/>
          <w:b/>
          <w:bCs/>
          <w:i/>
          <w:iCs/>
          <w:sz w:val="20"/>
          <w:szCs w:val="20"/>
        </w:rPr>
        <w:t>.</w:t>
      </w:r>
      <w:r w:rsidRPr="006F3A2D">
        <w:rPr>
          <w:rFonts w:ascii="Times New Roman" w:hAnsi="Times New Roman"/>
          <w:i/>
          <w:iCs/>
          <w:sz w:val="20"/>
          <w:szCs w:val="20"/>
        </w:rPr>
        <w:t xml:space="preserve"> </w:t>
      </w:r>
      <w:r w:rsidRPr="006F3A2D">
        <w:rPr>
          <w:rFonts w:ascii="Times New Roman" w:hAnsi="Times New Roman"/>
          <w:i/>
          <w:iCs/>
          <w:sz w:val="20"/>
          <w:szCs w:val="18"/>
        </w:rPr>
        <w:t>2023-2024 Eğitim-Öğretim Yılında Yapılan Faaliyetler</w:t>
      </w:r>
      <w:r w:rsidR="009B68E0">
        <w:rPr>
          <w:rFonts w:ascii="Times New Roman" w:hAnsi="Times New Roman"/>
          <w:i/>
          <w:iCs/>
          <w:sz w:val="20"/>
          <w:szCs w:val="18"/>
        </w:rPr>
        <w:t xml:space="preserve"> Tablosu</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020"/>
        <w:gridCol w:w="3020"/>
        <w:gridCol w:w="3020"/>
      </w:tblGrid>
      <w:tr w:rsidR="00AB7051" w:rsidRPr="006F3A2D" w:rsidTr="009B68E0">
        <w:tc>
          <w:tcPr>
            <w:tcW w:w="9060" w:type="dxa"/>
            <w:gridSpan w:val="3"/>
          </w:tcPr>
          <w:p w:rsidR="00AB7051" w:rsidRPr="006F3A2D" w:rsidRDefault="00AB7051" w:rsidP="00555AF8">
            <w:pPr>
              <w:widowControl w:val="0"/>
              <w:autoSpaceDE w:val="0"/>
              <w:autoSpaceDN w:val="0"/>
              <w:spacing w:line="276" w:lineRule="auto"/>
              <w:jc w:val="both"/>
              <w:rPr>
                <w:rFonts w:ascii="Times New Roman" w:hAnsi="Times New Roman"/>
              </w:rPr>
            </w:pPr>
            <w:bookmarkStart w:id="17" w:name="_Hlk165823551"/>
            <w:r w:rsidRPr="006F3A2D">
              <w:rPr>
                <w:rFonts w:ascii="Times New Roman" w:hAnsi="Times New Roman"/>
              </w:rPr>
              <w:t>2023-2024 EĞİTİM-ÖĞRETİM YILINDA YAPILAN FAALİYETLER</w:t>
            </w:r>
          </w:p>
        </w:tc>
      </w:tr>
      <w:tr w:rsidR="00AB7051" w:rsidRPr="006F3A2D" w:rsidTr="009B68E0">
        <w:tc>
          <w:tcPr>
            <w:tcW w:w="3020" w:type="dxa"/>
          </w:tcPr>
          <w:p w:rsidR="00AB7051" w:rsidRPr="006F3A2D" w:rsidRDefault="00AB7051" w:rsidP="00555AF8">
            <w:pPr>
              <w:widowControl w:val="0"/>
              <w:autoSpaceDE w:val="0"/>
              <w:autoSpaceDN w:val="0"/>
              <w:spacing w:line="276" w:lineRule="auto"/>
              <w:jc w:val="both"/>
              <w:rPr>
                <w:rFonts w:ascii="Times New Roman" w:hAnsi="Times New Roman"/>
              </w:rPr>
            </w:pPr>
            <w:r w:rsidRPr="006F3A2D">
              <w:rPr>
                <w:rFonts w:ascii="Times New Roman" w:hAnsi="Times New Roman"/>
              </w:rPr>
              <w:t>Faaliyet</w:t>
            </w:r>
          </w:p>
        </w:tc>
        <w:tc>
          <w:tcPr>
            <w:tcW w:w="3020" w:type="dxa"/>
          </w:tcPr>
          <w:p w:rsidR="00AB7051" w:rsidRPr="006F3A2D" w:rsidRDefault="00AB7051" w:rsidP="00AB7051">
            <w:pPr>
              <w:widowControl w:val="0"/>
              <w:autoSpaceDE w:val="0"/>
              <w:autoSpaceDN w:val="0"/>
              <w:spacing w:line="276" w:lineRule="auto"/>
              <w:jc w:val="center"/>
              <w:rPr>
                <w:rFonts w:ascii="Times New Roman" w:hAnsi="Times New Roman"/>
              </w:rPr>
            </w:pPr>
            <w:r w:rsidRPr="006F3A2D">
              <w:rPr>
                <w:rFonts w:ascii="Times New Roman" w:hAnsi="Times New Roman"/>
              </w:rPr>
              <w:t>Katılan Öğrenci Sayısı</w:t>
            </w:r>
          </w:p>
        </w:tc>
        <w:tc>
          <w:tcPr>
            <w:tcW w:w="3020" w:type="dxa"/>
          </w:tcPr>
          <w:p w:rsidR="00AB7051" w:rsidRPr="006F3A2D" w:rsidRDefault="00AB7051" w:rsidP="00AB7051">
            <w:pPr>
              <w:widowControl w:val="0"/>
              <w:autoSpaceDE w:val="0"/>
              <w:autoSpaceDN w:val="0"/>
              <w:spacing w:line="276" w:lineRule="auto"/>
              <w:jc w:val="center"/>
              <w:rPr>
                <w:rFonts w:ascii="Times New Roman" w:hAnsi="Times New Roman"/>
              </w:rPr>
            </w:pPr>
            <w:r w:rsidRPr="006F3A2D">
              <w:rPr>
                <w:rFonts w:ascii="Times New Roman" w:hAnsi="Times New Roman"/>
              </w:rPr>
              <w:t>Katılan Öğretmen Sayısı</w:t>
            </w:r>
          </w:p>
        </w:tc>
      </w:tr>
      <w:tr w:rsidR="00C66D15" w:rsidRPr="006F3A2D" w:rsidTr="009B68E0">
        <w:tc>
          <w:tcPr>
            <w:tcW w:w="3020" w:type="dxa"/>
          </w:tcPr>
          <w:p w:rsidR="00C66D15" w:rsidRPr="006F3A2D" w:rsidRDefault="00C66D15" w:rsidP="00C66D15">
            <w:pPr>
              <w:widowControl w:val="0"/>
              <w:autoSpaceDE w:val="0"/>
              <w:autoSpaceDN w:val="0"/>
              <w:spacing w:line="276" w:lineRule="auto"/>
              <w:jc w:val="both"/>
              <w:rPr>
                <w:rFonts w:ascii="Times New Roman" w:hAnsi="Times New Roman"/>
              </w:rPr>
            </w:pPr>
            <w:r w:rsidRPr="006F3A2D">
              <w:rPr>
                <w:rFonts w:ascii="Times New Roman" w:hAnsi="Times New Roman"/>
              </w:rPr>
              <w:t>Kutlamalar</w:t>
            </w:r>
          </w:p>
        </w:tc>
        <w:tc>
          <w:tcPr>
            <w:tcW w:w="3020" w:type="dxa"/>
          </w:tcPr>
          <w:p w:rsidR="00C66D15" w:rsidRPr="006F3A2D" w:rsidRDefault="007D11FC" w:rsidP="00C66D15">
            <w:pPr>
              <w:widowControl w:val="0"/>
              <w:autoSpaceDE w:val="0"/>
              <w:autoSpaceDN w:val="0"/>
              <w:spacing w:line="276" w:lineRule="auto"/>
              <w:jc w:val="center"/>
              <w:rPr>
                <w:rFonts w:ascii="Times New Roman" w:hAnsi="Times New Roman"/>
              </w:rPr>
            </w:pPr>
            <w:r>
              <w:t>897</w:t>
            </w:r>
          </w:p>
        </w:tc>
        <w:tc>
          <w:tcPr>
            <w:tcW w:w="3020" w:type="dxa"/>
          </w:tcPr>
          <w:p w:rsidR="00C66D15" w:rsidRPr="006F3A2D" w:rsidRDefault="007D11FC" w:rsidP="00C66D15">
            <w:pPr>
              <w:widowControl w:val="0"/>
              <w:autoSpaceDE w:val="0"/>
              <w:autoSpaceDN w:val="0"/>
              <w:spacing w:line="276" w:lineRule="auto"/>
              <w:jc w:val="center"/>
              <w:rPr>
                <w:rFonts w:ascii="Times New Roman" w:hAnsi="Times New Roman"/>
              </w:rPr>
            </w:pPr>
            <w:r>
              <w:t>56</w:t>
            </w:r>
          </w:p>
        </w:tc>
      </w:tr>
      <w:tr w:rsidR="00C66D15" w:rsidRPr="006F3A2D" w:rsidTr="009B68E0">
        <w:tc>
          <w:tcPr>
            <w:tcW w:w="3020" w:type="dxa"/>
          </w:tcPr>
          <w:p w:rsidR="00C66D15" w:rsidRPr="006F3A2D" w:rsidRDefault="00C66D15" w:rsidP="00C66D15">
            <w:pPr>
              <w:widowControl w:val="0"/>
              <w:autoSpaceDE w:val="0"/>
              <w:autoSpaceDN w:val="0"/>
              <w:spacing w:line="276" w:lineRule="auto"/>
              <w:jc w:val="both"/>
              <w:rPr>
                <w:rFonts w:ascii="Times New Roman" w:hAnsi="Times New Roman"/>
              </w:rPr>
            </w:pPr>
            <w:r w:rsidRPr="006F3A2D">
              <w:rPr>
                <w:rFonts w:ascii="Times New Roman" w:hAnsi="Times New Roman"/>
              </w:rPr>
              <w:t>Sergiler</w:t>
            </w:r>
          </w:p>
        </w:tc>
        <w:tc>
          <w:tcPr>
            <w:tcW w:w="3020" w:type="dxa"/>
            <w:vAlign w:val="center"/>
          </w:tcPr>
          <w:p w:rsidR="00C66D15" w:rsidRPr="006F3A2D" w:rsidRDefault="007D11FC" w:rsidP="00C66D15">
            <w:pPr>
              <w:widowControl w:val="0"/>
              <w:autoSpaceDE w:val="0"/>
              <w:autoSpaceDN w:val="0"/>
              <w:spacing w:line="276" w:lineRule="auto"/>
              <w:jc w:val="center"/>
              <w:rPr>
                <w:rFonts w:ascii="Times New Roman" w:hAnsi="Times New Roman"/>
              </w:rPr>
            </w:pPr>
            <w:r>
              <w:rPr>
                <w:rFonts w:ascii="Times New Roman" w:hAnsi="Times New Roman"/>
              </w:rPr>
              <w:t>85</w:t>
            </w:r>
          </w:p>
        </w:tc>
        <w:tc>
          <w:tcPr>
            <w:tcW w:w="3020" w:type="dxa"/>
          </w:tcPr>
          <w:p w:rsidR="00C66D15" w:rsidRPr="006F3A2D" w:rsidRDefault="007D11FC" w:rsidP="00C66D15">
            <w:pPr>
              <w:widowControl w:val="0"/>
              <w:autoSpaceDE w:val="0"/>
              <w:autoSpaceDN w:val="0"/>
              <w:spacing w:line="276" w:lineRule="auto"/>
              <w:jc w:val="center"/>
              <w:rPr>
                <w:rFonts w:ascii="Times New Roman" w:hAnsi="Times New Roman"/>
              </w:rPr>
            </w:pPr>
            <w:r>
              <w:rPr>
                <w:rFonts w:ascii="Times New Roman" w:hAnsi="Times New Roman"/>
              </w:rPr>
              <w:t>9</w:t>
            </w:r>
          </w:p>
        </w:tc>
      </w:tr>
      <w:tr w:rsidR="00C66D15" w:rsidRPr="006F3A2D" w:rsidTr="009B68E0">
        <w:tc>
          <w:tcPr>
            <w:tcW w:w="3020" w:type="dxa"/>
          </w:tcPr>
          <w:p w:rsidR="00C66D15" w:rsidRPr="006F3A2D" w:rsidRDefault="00C66D15" w:rsidP="00C66D15">
            <w:pPr>
              <w:widowControl w:val="0"/>
              <w:autoSpaceDE w:val="0"/>
              <w:autoSpaceDN w:val="0"/>
              <w:spacing w:line="276" w:lineRule="auto"/>
              <w:jc w:val="both"/>
              <w:rPr>
                <w:rFonts w:ascii="Times New Roman" w:hAnsi="Times New Roman"/>
              </w:rPr>
            </w:pPr>
            <w:r w:rsidRPr="006F3A2D">
              <w:rPr>
                <w:rFonts w:ascii="Times New Roman" w:hAnsi="Times New Roman"/>
              </w:rPr>
              <w:t>Anma Günü</w:t>
            </w:r>
          </w:p>
        </w:tc>
        <w:tc>
          <w:tcPr>
            <w:tcW w:w="3020" w:type="dxa"/>
          </w:tcPr>
          <w:p w:rsidR="00C66D15" w:rsidRPr="006F3A2D" w:rsidRDefault="007D11FC" w:rsidP="00C66D15">
            <w:pPr>
              <w:widowControl w:val="0"/>
              <w:autoSpaceDE w:val="0"/>
              <w:autoSpaceDN w:val="0"/>
              <w:spacing w:line="276" w:lineRule="auto"/>
              <w:jc w:val="center"/>
              <w:rPr>
                <w:rFonts w:ascii="Times New Roman" w:hAnsi="Times New Roman"/>
              </w:rPr>
            </w:pPr>
            <w:r>
              <w:t>210</w:t>
            </w:r>
          </w:p>
        </w:tc>
        <w:tc>
          <w:tcPr>
            <w:tcW w:w="3020" w:type="dxa"/>
          </w:tcPr>
          <w:p w:rsidR="00C66D15" w:rsidRPr="006F3A2D" w:rsidRDefault="007D11FC" w:rsidP="00C66D15">
            <w:pPr>
              <w:widowControl w:val="0"/>
              <w:autoSpaceDE w:val="0"/>
              <w:autoSpaceDN w:val="0"/>
              <w:spacing w:line="276" w:lineRule="auto"/>
              <w:jc w:val="center"/>
              <w:rPr>
                <w:rFonts w:ascii="Times New Roman" w:hAnsi="Times New Roman"/>
              </w:rPr>
            </w:pPr>
            <w:r>
              <w:t>55</w:t>
            </w:r>
          </w:p>
        </w:tc>
      </w:tr>
      <w:tr w:rsidR="00C66D15" w:rsidRPr="006F3A2D" w:rsidTr="009B68E0">
        <w:tc>
          <w:tcPr>
            <w:tcW w:w="3020" w:type="dxa"/>
          </w:tcPr>
          <w:p w:rsidR="00C66D15" w:rsidRPr="006F3A2D" w:rsidRDefault="00C66D15" w:rsidP="00C66D15">
            <w:pPr>
              <w:widowControl w:val="0"/>
              <w:autoSpaceDE w:val="0"/>
              <w:autoSpaceDN w:val="0"/>
              <w:spacing w:line="276" w:lineRule="auto"/>
              <w:jc w:val="both"/>
              <w:rPr>
                <w:rFonts w:ascii="Times New Roman" w:hAnsi="Times New Roman"/>
              </w:rPr>
            </w:pPr>
            <w:r w:rsidRPr="006F3A2D">
              <w:rPr>
                <w:rFonts w:ascii="Times New Roman" w:hAnsi="Times New Roman"/>
              </w:rPr>
              <w:t>Gezi</w:t>
            </w:r>
          </w:p>
        </w:tc>
        <w:tc>
          <w:tcPr>
            <w:tcW w:w="3020" w:type="dxa"/>
          </w:tcPr>
          <w:p w:rsidR="00C66D15" w:rsidRPr="006F3A2D" w:rsidRDefault="007D11FC" w:rsidP="00C66D15">
            <w:pPr>
              <w:widowControl w:val="0"/>
              <w:autoSpaceDE w:val="0"/>
              <w:autoSpaceDN w:val="0"/>
              <w:spacing w:line="276" w:lineRule="auto"/>
              <w:jc w:val="center"/>
              <w:rPr>
                <w:rFonts w:ascii="Times New Roman" w:hAnsi="Times New Roman"/>
              </w:rPr>
            </w:pPr>
            <w:r>
              <w:t>756</w:t>
            </w:r>
          </w:p>
        </w:tc>
        <w:tc>
          <w:tcPr>
            <w:tcW w:w="3020" w:type="dxa"/>
          </w:tcPr>
          <w:p w:rsidR="00C66D15" w:rsidRPr="006F3A2D" w:rsidRDefault="007D11FC" w:rsidP="00C66D15">
            <w:pPr>
              <w:widowControl w:val="0"/>
              <w:autoSpaceDE w:val="0"/>
              <w:autoSpaceDN w:val="0"/>
              <w:spacing w:line="276" w:lineRule="auto"/>
              <w:jc w:val="center"/>
              <w:rPr>
                <w:rFonts w:ascii="Times New Roman" w:hAnsi="Times New Roman"/>
              </w:rPr>
            </w:pPr>
            <w:r>
              <w:t>24</w:t>
            </w:r>
          </w:p>
        </w:tc>
      </w:tr>
      <w:tr w:rsidR="00C66D15" w:rsidRPr="006F3A2D" w:rsidTr="009B68E0">
        <w:tc>
          <w:tcPr>
            <w:tcW w:w="3020" w:type="dxa"/>
          </w:tcPr>
          <w:p w:rsidR="00C66D15" w:rsidRPr="006F3A2D" w:rsidRDefault="00C66D15" w:rsidP="00C66D15">
            <w:pPr>
              <w:widowControl w:val="0"/>
              <w:autoSpaceDE w:val="0"/>
              <w:autoSpaceDN w:val="0"/>
              <w:spacing w:line="276" w:lineRule="auto"/>
              <w:jc w:val="both"/>
              <w:rPr>
                <w:rFonts w:ascii="Times New Roman" w:hAnsi="Times New Roman"/>
              </w:rPr>
            </w:pPr>
            <w:r w:rsidRPr="006F3A2D">
              <w:rPr>
                <w:rFonts w:ascii="Times New Roman" w:hAnsi="Times New Roman"/>
              </w:rPr>
              <w:t>Kermes</w:t>
            </w:r>
          </w:p>
        </w:tc>
        <w:tc>
          <w:tcPr>
            <w:tcW w:w="3020" w:type="dxa"/>
          </w:tcPr>
          <w:p w:rsidR="00C66D15" w:rsidRPr="006F3A2D" w:rsidRDefault="007D11FC" w:rsidP="00C66D15">
            <w:pPr>
              <w:widowControl w:val="0"/>
              <w:autoSpaceDE w:val="0"/>
              <w:autoSpaceDN w:val="0"/>
              <w:spacing w:line="276" w:lineRule="auto"/>
              <w:jc w:val="center"/>
              <w:rPr>
                <w:rFonts w:ascii="Times New Roman" w:hAnsi="Times New Roman"/>
              </w:rPr>
            </w:pPr>
            <w:r>
              <w:t>490</w:t>
            </w:r>
          </w:p>
        </w:tc>
        <w:tc>
          <w:tcPr>
            <w:tcW w:w="3020" w:type="dxa"/>
          </w:tcPr>
          <w:p w:rsidR="00C66D15" w:rsidRPr="006F3A2D" w:rsidRDefault="007D11FC" w:rsidP="00C66D15">
            <w:pPr>
              <w:widowControl w:val="0"/>
              <w:autoSpaceDE w:val="0"/>
              <w:autoSpaceDN w:val="0"/>
              <w:spacing w:line="276" w:lineRule="auto"/>
              <w:jc w:val="center"/>
              <w:rPr>
                <w:rFonts w:ascii="Times New Roman" w:hAnsi="Times New Roman"/>
              </w:rPr>
            </w:pPr>
            <w:r>
              <w:t>55</w:t>
            </w:r>
          </w:p>
        </w:tc>
      </w:tr>
      <w:tr w:rsidR="00C66D15" w:rsidRPr="006F3A2D" w:rsidTr="009B68E0">
        <w:tc>
          <w:tcPr>
            <w:tcW w:w="3020" w:type="dxa"/>
          </w:tcPr>
          <w:p w:rsidR="00C66D15" w:rsidRPr="006F3A2D" w:rsidRDefault="00C66D15" w:rsidP="00C66D15">
            <w:pPr>
              <w:widowControl w:val="0"/>
              <w:autoSpaceDE w:val="0"/>
              <w:autoSpaceDN w:val="0"/>
              <w:spacing w:line="276" w:lineRule="auto"/>
              <w:jc w:val="both"/>
              <w:rPr>
                <w:rFonts w:ascii="Times New Roman" w:hAnsi="Times New Roman"/>
              </w:rPr>
            </w:pPr>
            <w:r w:rsidRPr="006F3A2D">
              <w:rPr>
                <w:rFonts w:ascii="Times New Roman" w:hAnsi="Times New Roman"/>
              </w:rPr>
              <w:t>Sportif Etkinlikler</w:t>
            </w:r>
          </w:p>
        </w:tc>
        <w:tc>
          <w:tcPr>
            <w:tcW w:w="3020" w:type="dxa"/>
          </w:tcPr>
          <w:p w:rsidR="00C66D15" w:rsidRPr="006F3A2D" w:rsidRDefault="007D11FC" w:rsidP="00C66D15">
            <w:pPr>
              <w:widowControl w:val="0"/>
              <w:autoSpaceDE w:val="0"/>
              <w:autoSpaceDN w:val="0"/>
              <w:spacing w:line="276" w:lineRule="auto"/>
              <w:jc w:val="center"/>
              <w:rPr>
                <w:rFonts w:ascii="Times New Roman" w:hAnsi="Times New Roman"/>
              </w:rPr>
            </w:pPr>
            <w:r>
              <w:t>289</w:t>
            </w:r>
          </w:p>
        </w:tc>
        <w:tc>
          <w:tcPr>
            <w:tcW w:w="3020" w:type="dxa"/>
          </w:tcPr>
          <w:p w:rsidR="00C66D15" w:rsidRPr="006F3A2D" w:rsidRDefault="007D11FC" w:rsidP="00C66D15">
            <w:pPr>
              <w:widowControl w:val="0"/>
              <w:autoSpaceDE w:val="0"/>
              <w:autoSpaceDN w:val="0"/>
              <w:spacing w:line="276" w:lineRule="auto"/>
              <w:jc w:val="center"/>
              <w:rPr>
                <w:rFonts w:ascii="Times New Roman" w:hAnsi="Times New Roman"/>
              </w:rPr>
            </w:pPr>
            <w:r>
              <w:t>14</w:t>
            </w:r>
          </w:p>
        </w:tc>
      </w:tr>
      <w:tr w:rsidR="00C66D15" w:rsidRPr="006F3A2D" w:rsidTr="009B68E0">
        <w:tc>
          <w:tcPr>
            <w:tcW w:w="3020" w:type="dxa"/>
          </w:tcPr>
          <w:p w:rsidR="00C66D15" w:rsidRPr="006F3A2D" w:rsidRDefault="00C66D15" w:rsidP="00C66D15">
            <w:pPr>
              <w:widowControl w:val="0"/>
              <w:autoSpaceDE w:val="0"/>
              <w:autoSpaceDN w:val="0"/>
              <w:spacing w:line="276" w:lineRule="auto"/>
              <w:jc w:val="both"/>
              <w:rPr>
                <w:rFonts w:ascii="Times New Roman" w:hAnsi="Times New Roman"/>
              </w:rPr>
            </w:pPr>
            <w:r w:rsidRPr="006F3A2D">
              <w:rPr>
                <w:rFonts w:ascii="Times New Roman" w:hAnsi="Times New Roman"/>
              </w:rPr>
              <w:t>Sosyal Sorumluluk Programı Faaliyetleri</w:t>
            </w:r>
          </w:p>
        </w:tc>
        <w:tc>
          <w:tcPr>
            <w:tcW w:w="3020" w:type="dxa"/>
          </w:tcPr>
          <w:p w:rsidR="00C66D15" w:rsidRPr="006F3A2D" w:rsidRDefault="007D11FC" w:rsidP="00C66D15">
            <w:pPr>
              <w:widowControl w:val="0"/>
              <w:autoSpaceDE w:val="0"/>
              <w:autoSpaceDN w:val="0"/>
              <w:spacing w:line="276" w:lineRule="auto"/>
              <w:jc w:val="center"/>
              <w:rPr>
                <w:rFonts w:ascii="Times New Roman" w:hAnsi="Times New Roman"/>
              </w:rPr>
            </w:pPr>
            <w:r>
              <w:t>530</w:t>
            </w:r>
          </w:p>
        </w:tc>
        <w:tc>
          <w:tcPr>
            <w:tcW w:w="3020" w:type="dxa"/>
          </w:tcPr>
          <w:p w:rsidR="00C66D15" w:rsidRPr="006F3A2D" w:rsidRDefault="007D11FC" w:rsidP="00C66D15">
            <w:pPr>
              <w:widowControl w:val="0"/>
              <w:autoSpaceDE w:val="0"/>
              <w:autoSpaceDN w:val="0"/>
              <w:spacing w:line="276" w:lineRule="auto"/>
              <w:jc w:val="center"/>
              <w:rPr>
                <w:rFonts w:ascii="Times New Roman" w:hAnsi="Times New Roman"/>
              </w:rPr>
            </w:pPr>
            <w:r>
              <w:t>20</w:t>
            </w:r>
          </w:p>
        </w:tc>
      </w:tr>
      <w:tr w:rsidR="00C66D15" w:rsidRPr="006F3A2D" w:rsidTr="009B68E0">
        <w:tc>
          <w:tcPr>
            <w:tcW w:w="3020" w:type="dxa"/>
          </w:tcPr>
          <w:p w:rsidR="00C66D15" w:rsidRPr="006F3A2D" w:rsidRDefault="00C66D15" w:rsidP="00C66D15">
            <w:pPr>
              <w:widowControl w:val="0"/>
              <w:autoSpaceDE w:val="0"/>
              <w:autoSpaceDN w:val="0"/>
              <w:spacing w:line="276" w:lineRule="auto"/>
              <w:jc w:val="both"/>
              <w:rPr>
                <w:rFonts w:ascii="Times New Roman" w:hAnsi="Times New Roman"/>
              </w:rPr>
            </w:pPr>
            <w:r w:rsidRPr="006F3A2D">
              <w:rPr>
                <w:rFonts w:ascii="Times New Roman" w:hAnsi="Times New Roman"/>
              </w:rPr>
              <w:t>Rehberlik Hizmetleri</w:t>
            </w:r>
          </w:p>
        </w:tc>
        <w:tc>
          <w:tcPr>
            <w:tcW w:w="3020" w:type="dxa"/>
          </w:tcPr>
          <w:p w:rsidR="00C66D15" w:rsidRPr="006F3A2D" w:rsidRDefault="007D11FC" w:rsidP="00C66D15">
            <w:pPr>
              <w:widowControl w:val="0"/>
              <w:autoSpaceDE w:val="0"/>
              <w:autoSpaceDN w:val="0"/>
              <w:spacing w:line="276" w:lineRule="auto"/>
              <w:jc w:val="center"/>
              <w:rPr>
                <w:rFonts w:ascii="Times New Roman" w:hAnsi="Times New Roman"/>
              </w:rPr>
            </w:pPr>
            <w:r>
              <w:t>750</w:t>
            </w:r>
          </w:p>
        </w:tc>
        <w:tc>
          <w:tcPr>
            <w:tcW w:w="3020" w:type="dxa"/>
          </w:tcPr>
          <w:p w:rsidR="00C66D15" w:rsidRPr="006F3A2D" w:rsidRDefault="007D11FC" w:rsidP="00C66D15">
            <w:pPr>
              <w:widowControl w:val="0"/>
              <w:autoSpaceDE w:val="0"/>
              <w:autoSpaceDN w:val="0"/>
              <w:spacing w:line="276" w:lineRule="auto"/>
              <w:jc w:val="center"/>
              <w:rPr>
                <w:rFonts w:ascii="Times New Roman" w:hAnsi="Times New Roman"/>
              </w:rPr>
            </w:pPr>
            <w:r>
              <w:t>22</w:t>
            </w:r>
          </w:p>
        </w:tc>
      </w:tr>
      <w:tr w:rsidR="00C66D15" w:rsidRPr="006F3A2D" w:rsidTr="009B68E0">
        <w:tc>
          <w:tcPr>
            <w:tcW w:w="3020" w:type="dxa"/>
          </w:tcPr>
          <w:p w:rsidR="00C66D15" w:rsidRPr="006F3A2D" w:rsidRDefault="00C66D15" w:rsidP="00C66D15">
            <w:pPr>
              <w:widowControl w:val="0"/>
              <w:autoSpaceDE w:val="0"/>
              <w:autoSpaceDN w:val="0"/>
              <w:spacing w:line="276" w:lineRule="auto"/>
              <w:jc w:val="both"/>
              <w:rPr>
                <w:rFonts w:ascii="Times New Roman" w:hAnsi="Times New Roman"/>
              </w:rPr>
            </w:pPr>
            <w:r w:rsidRPr="006F3A2D">
              <w:rPr>
                <w:rFonts w:ascii="Times New Roman" w:hAnsi="Times New Roman"/>
              </w:rPr>
              <w:t>Hizmet-içi Eğitim</w:t>
            </w:r>
          </w:p>
        </w:tc>
        <w:tc>
          <w:tcPr>
            <w:tcW w:w="3020" w:type="dxa"/>
          </w:tcPr>
          <w:p w:rsidR="00C66D15" w:rsidRPr="006F3A2D" w:rsidRDefault="00C66D15" w:rsidP="00C66D15">
            <w:pPr>
              <w:widowControl w:val="0"/>
              <w:autoSpaceDE w:val="0"/>
              <w:autoSpaceDN w:val="0"/>
              <w:spacing w:line="276" w:lineRule="auto"/>
              <w:jc w:val="center"/>
              <w:rPr>
                <w:rFonts w:ascii="Times New Roman" w:hAnsi="Times New Roman"/>
              </w:rPr>
            </w:pPr>
            <w:r w:rsidRPr="006F3A2D">
              <w:rPr>
                <w:rFonts w:ascii="Times New Roman" w:hAnsi="Times New Roman"/>
              </w:rPr>
              <w:t>0</w:t>
            </w:r>
          </w:p>
        </w:tc>
        <w:tc>
          <w:tcPr>
            <w:tcW w:w="3020" w:type="dxa"/>
          </w:tcPr>
          <w:p w:rsidR="00C66D15" w:rsidRPr="006F3A2D" w:rsidRDefault="007D11FC" w:rsidP="00C66D15">
            <w:pPr>
              <w:widowControl w:val="0"/>
              <w:autoSpaceDE w:val="0"/>
              <w:autoSpaceDN w:val="0"/>
              <w:spacing w:line="276" w:lineRule="auto"/>
              <w:jc w:val="center"/>
              <w:rPr>
                <w:rFonts w:ascii="Times New Roman" w:hAnsi="Times New Roman"/>
              </w:rPr>
            </w:pPr>
            <w:r>
              <w:t>56</w:t>
            </w:r>
          </w:p>
        </w:tc>
      </w:tr>
      <w:tr w:rsidR="00C66D15" w:rsidRPr="006F3A2D" w:rsidTr="009B68E0">
        <w:tc>
          <w:tcPr>
            <w:tcW w:w="3020" w:type="dxa"/>
          </w:tcPr>
          <w:p w:rsidR="00C66D15" w:rsidRPr="006F3A2D" w:rsidRDefault="00C66D15" w:rsidP="00C66D15">
            <w:pPr>
              <w:widowControl w:val="0"/>
              <w:autoSpaceDE w:val="0"/>
              <w:autoSpaceDN w:val="0"/>
              <w:spacing w:line="276" w:lineRule="auto"/>
              <w:jc w:val="both"/>
              <w:rPr>
                <w:rFonts w:ascii="Times New Roman" w:hAnsi="Times New Roman"/>
              </w:rPr>
            </w:pPr>
            <w:r w:rsidRPr="006F3A2D">
              <w:rPr>
                <w:rFonts w:ascii="Times New Roman" w:hAnsi="Times New Roman"/>
              </w:rPr>
              <w:t>Panel</w:t>
            </w:r>
          </w:p>
        </w:tc>
        <w:tc>
          <w:tcPr>
            <w:tcW w:w="3020" w:type="dxa"/>
          </w:tcPr>
          <w:p w:rsidR="00C66D15" w:rsidRPr="006F3A2D" w:rsidRDefault="00C66D15" w:rsidP="00C66D15">
            <w:pPr>
              <w:widowControl w:val="0"/>
              <w:autoSpaceDE w:val="0"/>
              <w:autoSpaceDN w:val="0"/>
              <w:spacing w:line="276" w:lineRule="auto"/>
              <w:jc w:val="center"/>
              <w:rPr>
                <w:rFonts w:ascii="Times New Roman" w:hAnsi="Times New Roman"/>
              </w:rPr>
            </w:pPr>
            <w:r w:rsidRPr="006F3A2D">
              <w:rPr>
                <w:rFonts w:ascii="Times New Roman" w:hAnsi="Times New Roman"/>
              </w:rPr>
              <w:t>0</w:t>
            </w:r>
          </w:p>
        </w:tc>
        <w:tc>
          <w:tcPr>
            <w:tcW w:w="3020" w:type="dxa"/>
          </w:tcPr>
          <w:p w:rsidR="00C66D15" w:rsidRPr="006F3A2D" w:rsidRDefault="00C66D15" w:rsidP="00C66D15">
            <w:pPr>
              <w:widowControl w:val="0"/>
              <w:autoSpaceDE w:val="0"/>
              <w:autoSpaceDN w:val="0"/>
              <w:spacing w:line="276" w:lineRule="auto"/>
              <w:jc w:val="center"/>
              <w:rPr>
                <w:rFonts w:ascii="Times New Roman" w:hAnsi="Times New Roman"/>
              </w:rPr>
            </w:pPr>
          </w:p>
        </w:tc>
      </w:tr>
      <w:tr w:rsidR="00C66D15" w:rsidRPr="006F3A2D" w:rsidTr="009B68E0">
        <w:tc>
          <w:tcPr>
            <w:tcW w:w="3020" w:type="dxa"/>
          </w:tcPr>
          <w:p w:rsidR="00C66D15" w:rsidRPr="006F3A2D" w:rsidRDefault="00C66D15" w:rsidP="00C66D15">
            <w:pPr>
              <w:widowControl w:val="0"/>
              <w:autoSpaceDE w:val="0"/>
              <w:autoSpaceDN w:val="0"/>
              <w:spacing w:line="276" w:lineRule="auto"/>
              <w:jc w:val="both"/>
              <w:rPr>
                <w:rFonts w:ascii="Times New Roman" w:hAnsi="Times New Roman"/>
              </w:rPr>
            </w:pPr>
            <w:r w:rsidRPr="006F3A2D">
              <w:rPr>
                <w:rFonts w:ascii="Times New Roman" w:hAnsi="Times New Roman"/>
              </w:rPr>
              <w:t>Konferans</w:t>
            </w:r>
          </w:p>
        </w:tc>
        <w:tc>
          <w:tcPr>
            <w:tcW w:w="3020" w:type="dxa"/>
          </w:tcPr>
          <w:p w:rsidR="00C66D15" w:rsidRPr="006F3A2D" w:rsidRDefault="007D11FC" w:rsidP="00C66D15">
            <w:pPr>
              <w:widowControl w:val="0"/>
              <w:autoSpaceDE w:val="0"/>
              <w:autoSpaceDN w:val="0"/>
              <w:spacing w:line="276" w:lineRule="auto"/>
              <w:jc w:val="center"/>
              <w:rPr>
                <w:rFonts w:ascii="Times New Roman" w:hAnsi="Times New Roman"/>
              </w:rPr>
            </w:pPr>
            <w:r>
              <w:t>235</w:t>
            </w:r>
          </w:p>
        </w:tc>
        <w:tc>
          <w:tcPr>
            <w:tcW w:w="3020" w:type="dxa"/>
          </w:tcPr>
          <w:p w:rsidR="00C66D15" w:rsidRPr="006F3A2D" w:rsidRDefault="007D11FC" w:rsidP="00C66D15">
            <w:pPr>
              <w:widowControl w:val="0"/>
              <w:autoSpaceDE w:val="0"/>
              <w:autoSpaceDN w:val="0"/>
              <w:spacing w:line="276" w:lineRule="auto"/>
              <w:jc w:val="center"/>
              <w:rPr>
                <w:rFonts w:ascii="Times New Roman" w:hAnsi="Times New Roman"/>
              </w:rPr>
            </w:pPr>
            <w:r>
              <w:t>16</w:t>
            </w:r>
          </w:p>
        </w:tc>
      </w:tr>
      <w:tr w:rsidR="00C66D15" w:rsidRPr="006F3A2D" w:rsidTr="009B68E0">
        <w:tc>
          <w:tcPr>
            <w:tcW w:w="3020" w:type="dxa"/>
          </w:tcPr>
          <w:p w:rsidR="00C66D15" w:rsidRPr="006F3A2D" w:rsidRDefault="00C66D15" w:rsidP="00C66D15">
            <w:pPr>
              <w:widowControl w:val="0"/>
              <w:autoSpaceDE w:val="0"/>
              <w:autoSpaceDN w:val="0"/>
              <w:spacing w:line="276" w:lineRule="auto"/>
              <w:jc w:val="both"/>
              <w:rPr>
                <w:rFonts w:ascii="Times New Roman" w:hAnsi="Times New Roman"/>
              </w:rPr>
            </w:pPr>
            <w:r w:rsidRPr="006F3A2D">
              <w:rPr>
                <w:rFonts w:ascii="Times New Roman" w:hAnsi="Times New Roman"/>
              </w:rPr>
              <w:t>Tatbikat</w:t>
            </w:r>
          </w:p>
        </w:tc>
        <w:tc>
          <w:tcPr>
            <w:tcW w:w="3020" w:type="dxa"/>
          </w:tcPr>
          <w:p w:rsidR="00C66D15" w:rsidRPr="006F3A2D" w:rsidRDefault="007D11FC" w:rsidP="00C66D15">
            <w:pPr>
              <w:widowControl w:val="0"/>
              <w:autoSpaceDE w:val="0"/>
              <w:autoSpaceDN w:val="0"/>
              <w:spacing w:line="276" w:lineRule="auto"/>
              <w:jc w:val="center"/>
              <w:rPr>
                <w:rFonts w:ascii="Times New Roman" w:hAnsi="Times New Roman"/>
              </w:rPr>
            </w:pPr>
            <w:r>
              <w:t>885</w:t>
            </w:r>
          </w:p>
        </w:tc>
        <w:tc>
          <w:tcPr>
            <w:tcW w:w="3020" w:type="dxa"/>
          </w:tcPr>
          <w:p w:rsidR="00C66D15" w:rsidRPr="006F3A2D" w:rsidRDefault="007D11FC" w:rsidP="00C66D15">
            <w:pPr>
              <w:widowControl w:val="0"/>
              <w:autoSpaceDE w:val="0"/>
              <w:autoSpaceDN w:val="0"/>
              <w:spacing w:line="276" w:lineRule="auto"/>
              <w:jc w:val="center"/>
              <w:rPr>
                <w:rFonts w:ascii="Times New Roman" w:hAnsi="Times New Roman"/>
              </w:rPr>
            </w:pPr>
            <w:r>
              <w:t>56</w:t>
            </w:r>
          </w:p>
        </w:tc>
      </w:tr>
      <w:bookmarkEnd w:id="17"/>
    </w:tbl>
    <w:p w:rsidR="009B68E0" w:rsidRDefault="009B68E0" w:rsidP="005338AE">
      <w:pPr>
        <w:rPr>
          <w:rFonts w:ascii="Times New Roman" w:hAnsi="Times New Roman"/>
          <w:b/>
          <w:bCs/>
          <w:color w:val="ED7D31" w:themeColor="accent2"/>
          <w:sz w:val="32"/>
          <w:szCs w:val="24"/>
        </w:rPr>
      </w:pPr>
    </w:p>
    <w:p w:rsidR="009B68E0" w:rsidRDefault="009B68E0" w:rsidP="005338AE">
      <w:pPr>
        <w:rPr>
          <w:rFonts w:ascii="Times New Roman" w:hAnsi="Times New Roman"/>
          <w:b/>
          <w:bCs/>
          <w:color w:val="ED7D31" w:themeColor="accent2"/>
          <w:sz w:val="32"/>
          <w:szCs w:val="24"/>
        </w:rPr>
      </w:pPr>
    </w:p>
    <w:p w:rsidR="009B68E0" w:rsidRDefault="009B68E0" w:rsidP="005338AE">
      <w:pPr>
        <w:rPr>
          <w:rFonts w:ascii="Times New Roman" w:hAnsi="Times New Roman"/>
          <w:b/>
          <w:bCs/>
          <w:color w:val="ED7D31" w:themeColor="accent2"/>
          <w:sz w:val="32"/>
          <w:szCs w:val="24"/>
        </w:rPr>
      </w:pPr>
    </w:p>
    <w:p w:rsidR="009B68E0" w:rsidRDefault="009B68E0" w:rsidP="005338AE">
      <w:pPr>
        <w:rPr>
          <w:rFonts w:ascii="Times New Roman" w:hAnsi="Times New Roman"/>
          <w:b/>
          <w:bCs/>
          <w:color w:val="ED7D31" w:themeColor="accent2"/>
          <w:sz w:val="32"/>
          <w:szCs w:val="24"/>
        </w:rPr>
      </w:pPr>
    </w:p>
    <w:p w:rsidR="009B68E0" w:rsidRDefault="009B68E0" w:rsidP="005338AE">
      <w:pPr>
        <w:rPr>
          <w:rFonts w:ascii="Times New Roman" w:hAnsi="Times New Roman"/>
          <w:b/>
          <w:bCs/>
          <w:color w:val="ED7D31" w:themeColor="accent2"/>
          <w:sz w:val="32"/>
          <w:szCs w:val="24"/>
        </w:rPr>
      </w:pPr>
    </w:p>
    <w:p w:rsidR="009B68E0" w:rsidRDefault="009B68E0" w:rsidP="005338AE">
      <w:pPr>
        <w:rPr>
          <w:rFonts w:ascii="Times New Roman" w:hAnsi="Times New Roman"/>
          <w:b/>
          <w:bCs/>
          <w:color w:val="ED7D31" w:themeColor="accent2"/>
          <w:sz w:val="32"/>
          <w:szCs w:val="24"/>
        </w:rPr>
      </w:pPr>
    </w:p>
    <w:p w:rsidR="009B68E0" w:rsidRDefault="009B68E0" w:rsidP="005338AE">
      <w:pPr>
        <w:rPr>
          <w:rFonts w:ascii="Times New Roman" w:hAnsi="Times New Roman"/>
          <w:b/>
          <w:bCs/>
          <w:color w:val="ED7D31" w:themeColor="accent2"/>
          <w:sz w:val="32"/>
          <w:szCs w:val="24"/>
        </w:rPr>
      </w:pPr>
    </w:p>
    <w:p w:rsidR="009B68E0" w:rsidRDefault="009B68E0" w:rsidP="005338AE">
      <w:pPr>
        <w:rPr>
          <w:rFonts w:ascii="Times New Roman" w:hAnsi="Times New Roman"/>
          <w:b/>
          <w:bCs/>
          <w:color w:val="ED7D31" w:themeColor="accent2"/>
          <w:sz w:val="32"/>
          <w:szCs w:val="24"/>
        </w:rPr>
      </w:pPr>
    </w:p>
    <w:p w:rsidR="009B68E0" w:rsidRDefault="009B68E0" w:rsidP="005338AE">
      <w:pPr>
        <w:rPr>
          <w:rFonts w:ascii="Times New Roman" w:hAnsi="Times New Roman"/>
          <w:b/>
          <w:bCs/>
          <w:color w:val="ED7D31" w:themeColor="accent2"/>
          <w:sz w:val="32"/>
          <w:szCs w:val="24"/>
        </w:rPr>
      </w:pPr>
    </w:p>
    <w:p w:rsidR="009B68E0" w:rsidRDefault="009B68E0" w:rsidP="005338AE">
      <w:pPr>
        <w:rPr>
          <w:rFonts w:ascii="Times New Roman" w:hAnsi="Times New Roman"/>
          <w:b/>
          <w:bCs/>
          <w:color w:val="ED7D31" w:themeColor="accent2"/>
          <w:sz w:val="32"/>
          <w:szCs w:val="24"/>
        </w:rPr>
      </w:pPr>
    </w:p>
    <w:p w:rsidR="00AB7051" w:rsidRPr="006F3A2D" w:rsidRDefault="00122C25" w:rsidP="005338AE">
      <w:pPr>
        <w:rPr>
          <w:rFonts w:ascii="Times New Roman" w:hAnsi="Times New Roman"/>
          <w:b/>
          <w:bCs/>
          <w:color w:val="ED7D31" w:themeColor="accent2"/>
          <w:sz w:val="32"/>
          <w:szCs w:val="24"/>
        </w:rPr>
      </w:pPr>
      <w:r w:rsidRPr="006F3A2D">
        <w:rPr>
          <w:rFonts w:ascii="Times New Roman" w:hAnsi="Times New Roman"/>
          <w:b/>
          <w:bCs/>
          <w:color w:val="ED7D31" w:themeColor="accent2"/>
          <w:sz w:val="32"/>
          <w:szCs w:val="24"/>
        </w:rPr>
        <w:lastRenderedPageBreak/>
        <w:t>2.8 Çevre Analizi (PESTLE)</w:t>
      </w:r>
    </w:p>
    <w:p w:rsidR="00122C25" w:rsidRPr="006F3A2D" w:rsidRDefault="00122C25" w:rsidP="00122C25">
      <w:pPr>
        <w:pStyle w:val="GvdeMetni"/>
        <w:ind w:left="1134"/>
        <w:rPr>
          <w:rFonts w:ascii="Georgia" w:hAnsi="Georgia" w:cs="Times New Roman"/>
        </w:rPr>
      </w:pPr>
      <w:r w:rsidRPr="006F3A2D">
        <w:rPr>
          <w:rFonts w:ascii="Georgia" w:hAnsi="Georgia" w:cs="Times New Roman"/>
          <w:color w:val="2F2C2D"/>
        </w:rPr>
        <w:t xml:space="preserve">Bu PESTLE analizi, </w:t>
      </w:r>
      <w:r w:rsidR="00C66D15" w:rsidRPr="006F3A2D">
        <w:rPr>
          <w:rFonts w:ascii="Georgia" w:hAnsi="Georgia" w:cs="Times New Roman"/>
          <w:color w:val="2F2C2D"/>
          <w:w w:val="105"/>
        </w:rPr>
        <w:t xml:space="preserve">Şehit Ümit Balkan Ortaokulu </w:t>
      </w:r>
      <w:r w:rsidRPr="006F3A2D">
        <w:rPr>
          <w:rFonts w:ascii="Georgia" w:hAnsi="Georgia" w:cs="Times New Roman"/>
          <w:color w:val="2F2C2D"/>
        </w:rPr>
        <w:t>Müdürlüğü'nün faaliyet gösterdiği politik, ekonomik, sosyal, teknolojik, yasal ve çevresel etkenleri incelemektedir.  Analizin amacı, müdürlüğün karşı karşıya olduğu fırsatları ve tehditleri belirlemek ve geleceğe yönelik stratejiler geliştirmesine yardımcı olmaktır.</w:t>
      </w:r>
    </w:p>
    <w:p w:rsidR="00122C25" w:rsidRPr="006F3A2D" w:rsidRDefault="00122C25" w:rsidP="00122C25">
      <w:pPr>
        <w:pStyle w:val="GvdeMetni"/>
        <w:spacing w:before="5"/>
        <w:ind w:left="709"/>
        <w:rPr>
          <w:rFonts w:ascii="Georgia" w:hAnsi="Georgia" w:cs="Times New Roman"/>
          <w:sz w:val="16"/>
        </w:rPr>
      </w:pPr>
      <w:r w:rsidRPr="006F3A2D">
        <w:rPr>
          <w:rFonts w:ascii="Georgia" w:hAnsi="Georgia" w:cs="Times New Roman"/>
          <w:noProof/>
          <w:lang w:eastAsia="tr-TR"/>
        </w:rPr>
        <mc:AlternateContent>
          <mc:Choice Requires="wpg">
            <w:drawing>
              <wp:anchor distT="0" distB="0" distL="114300" distR="114300" simplePos="0" relativeHeight="251663360" behindDoc="0" locked="0" layoutInCell="1" allowOverlap="1" wp14:anchorId="17BAF4F9" wp14:editId="25B73B1A">
                <wp:simplePos x="0" y="0"/>
                <wp:positionH relativeFrom="page">
                  <wp:posOffset>5074285</wp:posOffset>
                </wp:positionH>
                <wp:positionV relativeFrom="paragraph">
                  <wp:posOffset>142875</wp:posOffset>
                </wp:positionV>
                <wp:extent cx="1526540" cy="1383665"/>
                <wp:effectExtent l="6985" t="0" r="0" b="0"/>
                <wp:wrapNone/>
                <wp:docPr id="370101613" name="Gr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6540" cy="1383665"/>
                          <a:chOff x="7991" y="-5894"/>
                          <a:chExt cx="2218" cy="2128"/>
                        </a:xfrm>
                      </wpg:grpSpPr>
                      <wps:wsp>
                        <wps:cNvPr id="235247292" name="docshape735"/>
                        <wps:cNvSpPr>
                          <a:spLocks noChangeArrowheads="1"/>
                        </wps:cNvSpPr>
                        <wps:spPr bwMode="auto">
                          <a:xfrm>
                            <a:off x="8111" y="-5894"/>
                            <a:ext cx="2098" cy="2112"/>
                          </a:xfrm>
                          <a:prstGeom prst="rect">
                            <a:avLst/>
                          </a:prstGeom>
                          <a:solidFill>
                            <a:srgbClr val="DCF2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891607" name="docshape736"/>
                        <wps:cNvSpPr>
                          <a:spLocks noChangeArrowheads="1"/>
                        </wps:cNvSpPr>
                        <wps:spPr bwMode="auto">
                          <a:xfrm>
                            <a:off x="8111" y="-3797"/>
                            <a:ext cx="2098" cy="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452481" name="docshape737"/>
                        <wps:cNvSpPr>
                          <a:spLocks/>
                        </wps:cNvSpPr>
                        <wps:spPr bwMode="auto">
                          <a:xfrm>
                            <a:off x="7991" y="-5714"/>
                            <a:ext cx="120" cy="129"/>
                          </a:xfrm>
                          <a:custGeom>
                            <a:avLst/>
                            <a:gdLst>
                              <a:gd name="T0" fmla="+- 0 8111 7991"/>
                              <a:gd name="T1" fmla="*/ T0 w 120"/>
                              <a:gd name="T2" fmla="+- 0 -5713 -5713"/>
                              <a:gd name="T3" fmla="*/ -5713 h 129"/>
                              <a:gd name="T4" fmla="+- 0 7991 7991"/>
                              <a:gd name="T5" fmla="*/ T4 w 120"/>
                              <a:gd name="T6" fmla="+- 0 -5649 -5713"/>
                              <a:gd name="T7" fmla="*/ -5649 h 129"/>
                              <a:gd name="T8" fmla="+- 0 8111 7991"/>
                              <a:gd name="T9" fmla="*/ T8 w 120"/>
                              <a:gd name="T10" fmla="+- 0 -5584 -5713"/>
                              <a:gd name="T11" fmla="*/ -5584 h 129"/>
                              <a:gd name="T12" fmla="+- 0 8111 7991"/>
                              <a:gd name="T13" fmla="*/ T12 w 120"/>
                              <a:gd name="T14" fmla="+- 0 -5713 -5713"/>
                              <a:gd name="T15" fmla="*/ -5713 h 129"/>
                            </a:gdLst>
                            <a:ahLst/>
                            <a:cxnLst>
                              <a:cxn ang="0">
                                <a:pos x="T1" y="T3"/>
                              </a:cxn>
                              <a:cxn ang="0">
                                <a:pos x="T5" y="T7"/>
                              </a:cxn>
                              <a:cxn ang="0">
                                <a:pos x="T9" y="T11"/>
                              </a:cxn>
                              <a:cxn ang="0">
                                <a:pos x="T13" y="T15"/>
                              </a:cxn>
                            </a:cxnLst>
                            <a:rect l="0" t="0" r="r" b="b"/>
                            <a:pathLst>
                              <a:path w="120" h="129">
                                <a:moveTo>
                                  <a:pt x="120" y="0"/>
                                </a:moveTo>
                                <a:lnTo>
                                  <a:pt x="0" y="64"/>
                                </a:lnTo>
                                <a:lnTo>
                                  <a:pt x="120" y="129"/>
                                </a:lnTo>
                                <a:lnTo>
                                  <a:pt x="120" y="0"/>
                                </a:lnTo>
                                <a:close/>
                              </a:path>
                            </a:pathLst>
                          </a:custGeom>
                          <a:solidFill>
                            <a:srgbClr val="0069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913858" name="docshape738"/>
                        <wps:cNvSpPr txBox="1">
                          <a:spLocks noChangeArrowheads="1"/>
                        </wps:cNvSpPr>
                        <wps:spPr bwMode="auto">
                          <a:xfrm>
                            <a:off x="8111" y="-5894"/>
                            <a:ext cx="2098" cy="2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088" w:rsidRDefault="00351088" w:rsidP="00122C25">
                              <w:pPr>
                                <w:spacing w:before="70" w:line="254" w:lineRule="auto"/>
                                <w:ind w:left="113" w:right="90"/>
                                <w:rPr>
                                  <w:rFonts w:ascii="Times New Roman" w:hAnsi="Times New Roman"/>
                                  <w:i/>
                                  <w:sz w:val="18"/>
                                </w:rPr>
                              </w:pPr>
                              <w:r>
                                <w:rPr>
                                  <w:rFonts w:ascii="Times New Roman" w:hAnsi="Times New Roman"/>
                                  <w:i/>
                                  <w:color w:val="231F20"/>
                                  <w:sz w:val="18"/>
                                </w:rPr>
                                <w:t>Toplumda sosyal dokuyu koruyan, bölgesel özellikleri koruyup yaşatan, toplumun düşüncesinin özgürleşmesine ve siyasi kalitenin yükselmesine katkıda bulunan, iyi toplum kuruluşları ilimizde aktif rol üstlenmektedir.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8" o:spid="_x0000_s1079" style="position:absolute;left:0;text-align:left;margin-left:399.55pt;margin-top:11.25pt;width:120.2pt;height:108.95pt;z-index:251663360;mso-position-horizontal-relative:page;mso-position-vertical-relative:text" coordorigin="7991,-5894" coordsize="2218,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6KviQUAAKsVAAAOAAAAZHJzL2Uyb0RvYy54bWzsWF9vo0YQf6/U77DisRVnFvPXinNK7Diq&#10;dG1POvcDrAEbVGDpgmOnVb97Z2YBYx+5S+56fWn8gBd2mP3N/xmu3h6LnD0kqs5kOTf4G8tgSRnJ&#10;OCt3c+O39coMDFY3ooxFLstkbjwmtfH2+vvvrg7VLLFlKvM4UQyYlPXsUM2NtGmq2WRSR2lSiPqN&#10;rJISNrdSFaKBW7WbxEocgHuRT2zL8iYHqeJKySipa3i61JvGNfHfbpOo+XW7rZOG5XMDsDV0VXTd&#10;4HVyfSVmOyWqNItaGOILUBQiK+HQntVSNILtVfYRqyKLlKzltnkTyWIit9ssSkgGkIZbF9LcK7mv&#10;SJbd7LCrejWBai/09MVso18e3iuWxXNj6gMA7vGpwUpRgKnu1b5idoAqOlS7GVDeq+pD9V5pOWH5&#10;Tka/17A9udzH+50mZpvDzzIGdmLfSFLRcasKZAHCsyNZ4rG3RHJsWAQPuWt7rgMGi2CPT4Op57na&#10;VlEKBsX3/DDkBoNt0w1Cp9u8axnYNgfPw7dtrmWYiJk+mdC26FA0cLz6pNv663T7IRVVQiarUWOt&#10;bu2pazu+HdqdbmMZ1UjpT0ksBAHUnXJrrVlWykUqyl1yo5Q8pImIARxHSUGEwQt4U4NdPqvqgPOP&#10;VNZp3LbCXmHcpkM6hYlZpermPpEFw8XcUBBWZErx8K5uEM+JBC1byzyLV1me043abRa5Yg8CQnC5&#10;WNmrZcv9jCwvkbiU+JrmqJ8APjgD9xAphdRfIbcd69YOzZUX+Kazclwz9K3AtHh4G3qWEzrL1d8I&#10;kDuzNIvjpHyXlUkX3tx5nonbRKMDkwKcHeZG6NouyX6Gvh4KadFvTMgiayDb5VkxN4KeSMzQtHdl&#10;DGKLWSOyXK8n5/BJy6CD7p+0Qo6AtteOvJHxI/iBkmAkCB7Iy7BIpfrTYAfIcXOj/mMvVGKw/KcS&#10;fCnkDsZYQzeO69two4Y7m+GOKCNgNTcag+nlotGJdF+pbJfCSZwUU8obCPVtRo6BvqlRtV4LsfYf&#10;BR237SAIuWf5H0edh9Y5CyLw2m8edVM/9PFg7cuY505RN6Va1CepU0B9dcyt6Dfmjq8x9xpzg2br&#10;RU3EeKELHM+BUhdAmdFNxKnQkeePhxzm+7MdvHlWRRs0AT5vm4CuonFMZ9Q/2GHr/V3rEe11PcNQ&#10;7GoY9G5xW2l2cYt+DRy2RQ4d4Y8msxjWT0ZHUhCfyEBcTfbDhK0tdmB49gUN1P4BK9P1+ZTR9ZIQ&#10;GrCemSZLgR+JgBg7aE5HRtAQ1Sg0tyNDaM44NK+jIVam6znhODTIpANoSDYKDRqJgahPai3syBBa&#10;MA6Nn1vAdN3AGceGrc0AHNKNgoPm5lnosBHu+a25/QS+czN8wqx8aIkLu0La751PpLqnErPoWLYO&#10;CSuoudD2W1RhK1ljB7zWzdx62no3UKFDP0EMx0M3vKYwhPM+TQymQWLQKcbm56hRVUROzWxHrv9b&#10;CbBlvJzBlMFgBtto/69Eg4KjALjEVosCOMX/kMQu5EOylkTRoPy0D+d2lfO0n5dDOnAhoPIoPQCo&#10;brP7r86YtZH2Wbru0I5LlMs60cpC/KS1XiZUxSDlfKp19HCs0XzOyP4XtRrm3bYNfm2Jnzek4OeP&#10;sU8H4+WZe4EVwjjtQoa+rM/toN/Plaw53kqMMoq9b98cn6b4roCfmmNa6aDoSvgLR9J+sMT4xxTS&#10;P6BIxydwbJuAEEA7aVrhXXAXOKZje3emYy2X5s1q4ZjeivvucrpcLJb8fNLE+fXrJ03Ecxb+ZwPm&#10;Ux39YGLU0zfIBrK0wnUivQ7PraEvhufmuDnSlzDda2EP+sJ5GgqNnqVhoedoWOgZGhb/4vwMyOmL&#10;IFWZ9uslfnIc3sN6+I31+h8AAAD//wMAUEsDBBQABgAIAAAAIQAPHxbB4QAAAAsBAAAPAAAAZHJz&#10;L2Rvd25yZXYueG1sTI9NS8NAEIbvgv9hGcGb3SRt1cRsSinqqQi2gnibZqdJaHY3ZLdJ+u+dnvQ2&#10;Hw/vPJOvJtOKgXrfOKsgnkUgyJZON7ZS8LV/e3gG4QNaja2zpOBCHlbF7U2OmXaj/aRhFyrBIdZn&#10;qKAOocuk9GVNBv3MdWR5d3S9wcBtX0nd48jhppVJFD1Kg43lCzV2tKmpPO3ORsH7iON6Hr8O29Nx&#10;c/nZLz++tzEpdX83rV9ABJrCHwxXfVaHgp0O7my1F62CpzSNGVWQJEsQVyCap1wdeLKIFiCLXP7/&#10;ofgFAAD//wMAUEsBAi0AFAAGAAgAAAAhALaDOJL+AAAA4QEAABMAAAAAAAAAAAAAAAAAAAAAAFtD&#10;b250ZW50X1R5cGVzXS54bWxQSwECLQAUAAYACAAAACEAOP0h/9YAAACUAQAACwAAAAAAAAAAAAAA&#10;AAAvAQAAX3JlbHMvLnJlbHNQSwECLQAUAAYACAAAACEAVleir4kFAACrFQAADgAAAAAAAAAAAAAA&#10;AAAuAgAAZHJzL2Uyb0RvYy54bWxQSwECLQAUAAYACAAAACEADx8WweEAAAALAQAADwAAAAAAAAAA&#10;AAAAAADjBwAAZHJzL2Rvd25yZXYueG1sUEsFBgAAAAAEAAQA8wAAAPEIAAAAAA==&#10;">
                <v:rect id="docshape735" o:spid="_x0000_s1080" style="position:absolute;left:8111;top:-5894;width:2098;height:2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UV8sA&#10;AADiAAAADwAAAGRycy9kb3ducmV2LnhtbESPT0vDQBTE74LfYXlCb3bjqrVJuy0ilIoHof/ur9nX&#10;JDb7Nma3afLtXUHwOMzMb5j5sre16Kj1lWMND+MEBHHuTMWFhv1udT8F4QOywdoxaRjIw3JxezPH&#10;zLgrb6jbhkJECPsMNZQhNJmUPi/Joh+7hjh6J9daDFG2hTQtXiPc1lIlyURarDgulNjQW0n5eXux&#10;Go5p+jEcqDusT8Nnc/6e7JJh86X16K5/nYEI1If/8F/73WhQj8/q6UWlCn4vxTsgF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5AhRXywAAAOIAAAAPAAAAAAAAAAAAAAAAAJgC&#10;AABkcnMvZG93bnJldi54bWxQSwUGAAAAAAQABAD1AAAAkAMAAAAA&#10;" fillcolor="#dcf2fd" stroked="f"/>
                <v:rect id="docshape736" o:spid="_x0000_s1081" style="position:absolute;left:8111;top:-3797;width:2098;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wTccA&#10;AADjAAAADwAAAGRycy9kb3ducmV2LnhtbERPX2vCMBB/F/wO4QZ7m4ndVmtnFBGEwbaHVWGvR3O2&#10;Zc2lNlHrtzeDgY/3+3+L1WBbcabeN441TCcKBHHpTMOVhv1u+5SB8AHZYOuYNFzJw2o5Hi0wN+7C&#10;33QuQiViCPscNdQhdLmUvqzJop+4jjhyB9dbDPHsK2l6vMRw28pEqVRabDg21NjRpqbytzhZDZi+&#10;mOPX4flz93FKcV4Navv6o7R+fBjWbyACDeEu/ne/mzg/SbJsPk3VDP5+igD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2ME3HAAAA4wAAAA8AAAAAAAAAAAAAAAAAmAIAAGRy&#10;cy9kb3ducmV2LnhtbFBLBQYAAAAABAAEAPUAAACMAwAAAAA=&#10;" stroked="f"/>
                <v:shape id="docshape737" o:spid="_x0000_s1082" style="position:absolute;left:7991;top:-5714;width:120;height:129;visibility:visible;mso-wrap-style:square;v-text-anchor:top" coordsize="12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c4+MsA&#10;AADiAAAADwAAAGRycy9kb3ducmV2LnhtbESP0WrCQBRE3wv9h+UW+lLqxpCGmLqKSK0+KVo/4LJ7&#10;TUKzd0N21dSvdwuFPg4zc4aZzgfbigv1vnGsYDxKQBBrZxquFBy/Vq8FCB+QDbaOScEPeZjPHh+m&#10;WBp35T1dDqESEcK+RAV1CF0ppdc1WfQj1xFH7+R6iyHKvpKmx2uE21amSZJLiw3HhRo7Wtakvw9n&#10;q8CnH7f1buvb5eckS9f2Ra9OG63U89OweAcRaAj/4b/2xigosjx7S7NiDL+X4h2Qsz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Qdzj4ywAAAOIAAAAPAAAAAAAAAAAAAAAAAJgC&#10;AABkcnMvZG93bnJldi54bWxQSwUGAAAAAAQABAD1AAAAkAMAAAAA&#10;" path="m120,l,64r120,65l120,xe" fillcolor="#006991" stroked="f">
                  <v:path arrowok="t" o:connecttype="custom" o:connectlocs="120,-5713;0,-5649;120,-5584;120,-5713" o:connectangles="0,0,0,0"/>
                </v:shape>
                <v:shape id="docshape738" o:spid="_x0000_s1083" type="#_x0000_t202" style="position:absolute;left:8111;top:-5894;width:2098;height:2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PrswA&#10;AADjAAAADwAAAGRycy9kb3ducmV2LnhtbESPQWvDMAyF74P9B6PBbqvdlYU0rVvKWGEwGEvTQ49u&#10;rCamsZzFXpv9++kw6FF6T+99Wq5H34kLDtEF0jCdKBBIdbCOGg37avuUg4jJkDVdINTwixHWq/u7&#10;pSlsuFKJl11qBIdQLIyGNqW+kDLWLXoTJ6FHYu0UBm8Sj0Mj7WCuHO47+axUJr1xxA2t6fG1xfq8&#10;+/EaNgcq39z35/GrPJWuquaKPrKz1o8P42YBIuGYbub/63fL+Fmu5tNZ/sLQ/BMvQK7+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NbPrswAAADjAAAADwAAAAAAAAAAAAAAAACY&#10;AgAAZHJzL2Rvd25yZXYueG1sUEsFBgAAAAAEAAQA9QAAAJEDAAAAAA==&#10;" filled="f" stroked="f">
                  <v:textbox inset="0,0,0,0">
                    <w:txbxContent>
                      <w:p w:rsidR="00351088" w:rsidRDefault="00351088" w:rsidP="00122C25">
                        <w:pPr>
                          <w:spacing w:before="70" w:line="254" w:lineRule="auto"/>
                          <w:ind w:left="113" w:right="90"/>
                          <w:rPr>
                            <w:rFonts w:ascii="Times New Roman" w:hAnsi="Times New Roman"/>
                            <w:i/>
                            <w:sz w:val="18"/>
                          </w:rPr>
                        </w:pPr>
                        <w:r>
                          <w:rPr>
                            <w:rFonts w:ascii="Times New Roman" w:hAnsi="Times New Roman"/>
                            <w:i/>
                            <w:color w:val="231F20"/>
                            <w:sz w:val="18"/>
                          </w:rPr>
                          <w:t>Toplumda sosyal dokuyu koruyan, bölgesel özellikleri koruyup yaşatan, toplumun düşüncesinin özgürleşmesine ve siyasi kalitenin yükselmesine katkıda bulunan, iyi toplum kuruluşları ilimizde aktif rol üstlenmektedir.</w:t>
                        </w:r>
                      </w:p>
                    </w:txbxContent>
                  </v:textbox>
                </v:shape>
                <w10:wrap anchorx="page"/>
              </v:group>
            </w:pict>
          </mc:Fallback>
        </mc:AlternateContent>
      </w:r>
      <w:r w:rsidRPr="006F3A2D">
        <w:rPr>
          <w:rFonts w:ascii="Georgia" w:hAnsi="Georgia" w:cs="Times New Roman"/>
          <w:noProof/>
          <w:lang w:eastAsia="tr-TR"/>
        </w:rPr>
        <mc:AlternateContent>
          <mc:Choice Requires="wps">
            <w:drawing>
              <wp:anchor distT="0" distB="0" distL="0" distR="0" simplePos="0" relativeHeight="251666432" behindDoc="1" locked="0" layoutInCell="1" allowOverlap="1" wp14:anchorId="7A54BEA2" wp14:editId="2CFC878D">
                <wp:simplePos x="0" y="0"/>
                <wp:positionH relativeFrom="page">
                  <wp:posOffset>720725</wp:posOffset>
                </wp:positionH>
                <wp:positionV relativeFrom="paragraph">
                  <wp:posOffset>142875</wp:posOffset>
                </wp:positionV>
                <wp:extent cx="1845945" cy="252095"/>
                <wp:effectExtent l="0" t="0" r="0" b="0"/>
                <wp:wrapTopAndBottom/>
                <wp:docPr id="493598977" name="Metin Kutusu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252095"/>
                        </a:xfrm>
                        <a:prstGeom prst="rect">
                          <a:avLst/>
                        </a:prstGeom>
                        <a:solidFill>
                          <a:srgbClr val="EA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1088" w:rsidRPr="007A75FD" w:rsidRDefault="00351088" w:rsidP="00122C25">
                            <w:pPr>
                              <w:pStyle w:val="GvdeMetni"/>
                              <w:spacing w:before="83"/>
                              <w:ind w:left="283"/>
                              <w:rPr>
                                <w:rFonts w:ascii="Georgia" w:hAnsi="Georgia" w:cs="Times New Roman"/>
                                <w:b/>
                                <w:color w:val="000000"/>
                              </w:rPr>
                            </w:pPr>
                            <w:r w:rsidRPr="007A75FD">
                              <w:rPr>
                                <w:rFonts w:ascii="Georgia" w:hAnsi="Georgia" w:cs="Times New Roman"/>
                                <w:b/>
                                <w:color w:val="FFFFFF"/>
                                <w:spacing w:val="-2"/>
                                <w:w w:val="115"/>
                              </w:rPr>
                              <w:t>POLİTİK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7" o:spid="_x0000_s1084" type="#_x0000_t202" style="position:absolute;left:0;text-align:left;margin-left:56.75pt;margin-top:11.25pt;width:145.35pt;height:19.8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XfMjAIAABQFAAAOAAAAZHJzL2Uyb0RvYy54bWysVFtv0zAUfkfiP1h+73JZsjbRUrRbEWID&#10;pMEPcG2nsXDsYDtNBuK/c+w03cZFQog+uMexz3cu33d8/mpsJdpzY4VWFU5OYoy4opoJtavwp4+b&#10;xQoj64hiRGrFK/zALX61fvnifOhKnupGS8YNAhBly6GrcONcV0aRpQ1viT3RHVdwWGvTEgdbs4uY&#10;IQOgtzJK4/gsGrRhndGUWwtfr6dDvA74dc2pe1/XljskKwy5ubCasG79Gq3PSbkzpGsEPaRB/iGL&#10;lggFQY9Q18QR1BvxC1QrqNFW1+6E6jbSdS0oDzVANUn8UzX3Del4qAWaY7tjm+z/g6Xv9h8MEqzC&#10;WXGaF6tiucRIkRaouuNOKPS2d73tUbr0rRo6W4LHfQc+brzUI1AeyrbdraafLVL6qiFqxy+M0UPD&#10;CYNUE+8ZPXGdcKwH2Q53mkEs0jsdgMbatL6P0BkE6EDZw5EmPjpEfchVlhdZjhGFszRP4yIPIUg5&#10;e3fGutdct8gbFTYgg4BO9rfW+WxIOV/xwayWgm2ElGFjdtsradCegGRuLorT5OaA/uyaVP6y0t5t&#10;Qpy+QJIQw5/5dIMEvhVJmsWXabHYnK2Wi2yT5YtiGa8WcVJcFmdxVmTXm+8+wSQrG8EYV7dC8VmO&#10;SfZ3dB8GYxJSECQaKlzkaT5R9Mci4/D7XZGtcDCdUrQVXh0vkdITe6MYlE1KR4Sc7Oh5+qHL0IP5&#10;P3QlyMAzP2nAjdsxiO80TKLXyFazBxCG0cAbsA9PCxiNNl8xGmBMK2y/9MRwjOQbBeLyMz0bZja2&#10;s0EUBdcKO4wm88pNs993RuwaQJ7kq/QFCLAWQRuPWRxkC6MXijg8E362n+7DrcfHbP0DAAD//wMA&#10;UEsDBBQABgAIAAAAIQDls/ZV3wAAAAkBAAAPAAAAZHJzL2Rvd25yZXYueG1sTI/BTsMwDIbvSLxD&#10;ZCRuLFkoYypNJ4rgwGGHDYTgljWmrWic0mRb4ekxJzhZv/zp9+diNfleHHCMXSAD85kCgVQH11Fj&#10;4Pnp4WIJIiZLzvaB0MAXRliVpyeFzV040gYP29QILqGYWwNtSkMuZaxb9DbOwoDEu/cweps4jo10&#10;oz1yue+lVmohve2IL7R2wLsW64/t3htYDtevL1Xl1ee9Xa8rlb19+/hozPnZdHsDIuGU/mD41Wd1&#10;KNlpF/bkoug5zy+vGDWgNU8GMpVpEDsDC61BloX8/0H5AwAA//8DAFBLAQItABQABgAIAAAAIQC2&#10;gziS/gAAAOEBAAATAAAAAAAAAAAAAAAAAAAAAABbQ29udGVudF9UeXBlc10ueG1sUEsBAi0AFAAG&#10;AAgAAAAhADj9If/WAAAAlAEAAAsAAAAAAAAAAAAAAAAALwEAAF9yZWxzLy5yZWxzUEsBAi0AFAAG&#10;AAgAAAAhAEPtd8yMAgAAFAUAAA4AAAAAAAAAAAAAAAAALgIAAGRycy9lMm9Eb2MueG1sUEsBAi0A&#10;FAAGAAgAAAAhAOWz9lXfAAAACQEAAA8AAAAAAAAAAAAAAAAA5gQAAGRycy9kb3ducmV2LnhtbFBL&#10;BQYAAAAABAAEAPMAAADyBQAAAAA=&#10;" fillcolor="#ea931e" stroked="f">
                <v:textbox inset="0,0,0,0">
                  <w:txbxContent>
                    <w:p w:rsidR="00351088" w:rsidRPr="007A75FD" w:rsidRDefault="00351088" w:rsidP="00122C25">
                      <w:pPr>
                        <w:pStyle w:val="GvdeMetni"/>
                        <w:spacing w:before="83"/>
                        <w:ind w:left="283"/>
                        <w:rPr>
                          <w:rFonts w:ascii="Georgia" w:hAnsi="Georgia" w:cs="Times New Roman"/>
                          <w:b/>
                          <w:color w:val="000000"/>
                        </w:rPr>
                      </w:pPr>
                      <w:r w:rsidRPr="007A75FD">
                        <w:rPr>
                          <w:rFonts w:ascii="Georgia" w:hAnsi="Georgia" w:cs="Times New Roman"/>
                          <w:b/>
                          <w:color w:val="FFFFFF"/>
                          <w:spacing w:val="-2"/>
                          <w:w w:val="115"/>
                        </w:rPr>
                        <w:t>POLİTİK</w:t>
                      </w:r>
                    </w:p>
                  </w:txbxContent>
                </v:textbox>
                <w10:wrap type="topAndBottom" anchorx="page"/>
              </v:shape>
            </w:pict>
          </mc:Fallback>
        </mc:AlternateContent>
      </w:r>
      <w:r w:rsidRPr="006F3A2D">
        <w:rPr>
          <w:rFonts w:ascii="Georgia" w:hAnsi="Georgia" w:cs="Times New Roman"/>
          <w:noProof/>
          <w:lang w:eastAsia="tr-TR"/>
        </w:rPr>
        <mc:AlternateContent>
          <mc:Choice Requires="wps">
            <w:drawing>
              <wp:anchor distT="0" distB="0" distL="0" distR="0" simplePos="0" relativeHeight="251667456" behindDoc="1" locked="0" layoutInCell="1" allowOverlap="1" wp14:anchorId="20224650" wp14:editId="22508DEE">
                <wp:simplePos x="0" y="0"/>
                <wp:positionH relativeFrom="page">
                  <wp:posOffset>720090</wp:posOffset>
                </wp:positionH>
                <wp:positionV relativeFrom="paragraph">
                  <wp:posOffset>455295</wp:posOffset>
                </wp:positionV>
                <wp:extent cx="4180205" cy="1270"/>
                <wp:effectExtent l="15240" t="14605" r="14605" b="12700"/>
                <wp:wrapTopAndBottom/>
                <wp:docPr id="1859748171" name="Serbest Form: Şeki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80205" cy="1270"/>
                        </a:xfrm>
                        <a:custGeom>
                          <a:avLst/>
                          <a:gdLst>
                            <a:gd name="T0" fmla="+- 0 1134 1134"/>
                            <a:gd name="T1" fmla="*/ T0 w 6583"/>
                            <a:gd name="T2" fmla="+- 0 7716 1134"/>
                            <a:gd name="T3" fmla="*/ T2 w 6583"/>
                          </a:gdLst>
                          <a:ahLst/>
                          <a:cxnLst>
                            <a:cxn ang="0">
                              <a:pos x="T1" y="0"/>
                            </a:cxn>
                            <a:cxn ang="0">
                              <a:pos x="T3" y="0"/>
                            </a:cxn>
                          </a:cxnLst>
                          <a:rect l="0" t="0" r="r" b="b"/>
                          <a:pathLst>
                            <a:path w="6583">
                              <a:moveTo>
                                <a:pt x="0" y="0"/>
                              </a:moveTo>
                              <a:lnTo>
                                <a:pt x="6582" y="0"/>
                              </a:lnTo>
                            </a:path>
                          </a:pathLst>
                        </a:custGeom>
                        <a:noFill/>
                        <a:ln w="12700">
                          <a:solidFill>
                            <a:srgbClr val="EA93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50B94C" id="Serbest Form: Şekil 26" o:spid="_x0000_s1026" style="position:absolute;margin-left:56.7pt;margin-top:35.85pt;width:329.1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iRFQMAAKIGAAAOAAAAZHJzL2Uyb0RvYy54bWysVduO0zAQfUfiHyw/grqJ0/QWbbpa9YKQ&#10;Flhpywe4idNE69jBdpsuiF/hb/gvxk7STbsgIcQ+eO3M+MyZM57p9c2x5OjAlC6kiDG58jFiIpFp&#10;IXYx/rxZD6YYaUNFSrkULMZPTOOb+etX13UVsUDmkqdMIQAROqqrGOfGVJHn6SRnJdVXsmICjJlU&#10;JTVwVDsvVbQG9JJ7ge+PvVqqtFIyYVrD12VjxHOHn2UsMZ+yTDODeIyBm3GrcuvWrt78mkY7Rau8&#10;SFoa9B9YlLQQEPQEtaSGor0qXkCVRaKklpm5SmTpySwrEuZygGyIf5HNQ04r5nIBcXR1kkn/P9jk&#10;4+FeoSKF2k1Hs0k4JROCkaAl1OqBqS3TBq1B/Qj9/MEeC46CsdWsrnQEVx+qe2Wz1tWdTB41GLwz&#10;iz1o8EHb+oNMAZLujXQ6HTNV2pugADq6cjydysGOBiXwMSRTP/BHGCVgI8HEVcujUXc32WvzjkmH&#10;Qw932jTFTGHnSpG2eWyg8FnJoa5vB8hHhAxDt7TFP7lB4o3bGw9tfFSj8Wg6vHQKOieHNZmQ8W+x&#10;hp2bxQp6WMB/1zGkeUc6OYqWNewQtc3jO50qqa0+G+DWCQQI4GQz/IMvxL70be60IRR0xWU/KIyg&#10;H7ZNthU1lpkNYbeojrGTwn4o5YFtpDOZi8pBkGcrF30vuA7C9Vg1ZrhhA8CzaTYuqOXaq6yQ64Jz&#10;V1ouLBX7EhpxtORFaq2Wjla77YIrdKDQ6qvb2ZCsbDaAduam5F6kDi1nNF21e0ML3uzBnztx4RW2&#10;Gtj36Hr528yfraaraTgIg/FqEPrL5eB2vQgH4zWZjJbD5WKxJN9t3UgY5UWaMmHZdXOFhH/Xt+2E&#10;aybCabKcZXGW7Nr9vUzWO6fhtIBcuv+N2F2LNj29lekTtKuSzaCEwQ6bXKqvGNUwJGOsv+ypYhjx&#10;9wKm0IyEoZ2q7hCOJgEcVN+y7VuoSAAqxgbDC7fbhWkm8b5SxS6HSMS9eSFvYUxkhe1nN08aVu0B&#10;BqHLoB3adtL2z87r+adl/gsAAP//AwBQSwMEFAAGAAgAAAAhAAR13XTeAAAACQEAAA8AAABkcnMv&#10;ZG93bnJldi54bWxMj81OwzAQhO9IvIO1SNyoE4pICXEqqAQH/iRaBNetvcSBeB3Fbht4elwucNvZ&#10;Hc1+U81H14ktDaH1rCCfZCCItTctNwpeVjcnMxAhIhvsPJOCLwowrw8PKiyN3/EzbZexESmEQ4kK&#10;bIx9KWXQlhyGie+J0+3dDw5jkkMjzYC7FO46eZpl59Jhy+mDxZ4WlvTncuMU3Oo7fLD+errQ9/nj&#10;91tLr+bjSanjo/HqEkSkMf6ZYY+f0KFOTGu/YRNEl3Q+PUtWBUVegEiG4ndY7xcXIOtK/m9Q/wAA&#10;AP//AwBQSwECLQAUAAYACAAAACEAtoM4kv4AAADhAQAAEwAAAAAAAAAAAAAAAAAAAAAAW0NvbnRl&#10;bnRfVHlwZXNdLnhtbFBLAQItABQABgAIAAAAIQA4/SH/1gAAAJQBAAALAAAAAAAAAAAAAAAAAC8B&#10;AABfcmVscy8ucmVsc1BLAQItABQABgAIAAAAIQDbmriRFQMAAKIGAAAOAAAAAAAAAAAAAAAAAC4C&#10;AABkcnMvZTJvRG9jLnhtbFBLAQItABQABgAIAAAAIQAEdd103gAAAAkBAAAPAAAAAAAAAAAAAAAA&#10;AG8FAABkcnMvZG93bnJldi54bWxQSwUGAAAAAAQABADzAAAAegYAAAAA&#10;" path="m,l6582,e" filled="f" strokecolor="#ea931e" strokeweight="1pt">
                <v:path arrowok="t" o:connecttype="custom" o:connectlocs="0,0;4179570,0" o:connectangles="0,0"/>
                <w10:wrap type="topAndBottom" anchorx="page"/>
              </v:shape>
            </w:pict>
          </mc:Fallback>
        </mc:AlternateContent>
      </w:r>
    </w:p>
    <w:p w:rsidR="00122C25" w:rsidRPr="006F3A2D" w:rsidRDefault="00122C25" w:rsidP="00122C25">
      <w:pPr>
        <w:pStyle w:val="GvdeMetni"/>
        <w:spacing w:before="10"/>
        <w:rPr>
          <w:rFonts w:ascii="Georgia" w:hAnsi="Georgia" w:cs="Times New Roman"/>
          <w:sz w:val="5"/>
        </w:rPr>
      </w:pPr>
    </w:p>
    <w:p w:rsidR="00122C25" w:rsidRPr="006F3A2D" w:rsidRDefault="00122C25" w:rsidP="00122C25">
      <w:pPr>
        <w:pStyle w:val="GvdeMetni"/>
        <w:spacing w:before="170" w:after="29" w:line="235" w:lineRule="auto"/>
        <w:ind w:left="1155" w:right="2875"/>
        <w:jc w:val="both"/>
        <w:rPr>
          <w:rFonts w:ascii="Georgia" w:hAnsi="Georgia" w:cs="Times New Roman"/>
          <w:color w:val="2F2C2D"/>
          <w:w w:val="105"/>
        </w:rPr>
      </w:pPr>
      <w:r w:rsidRPr="006F3A2D">
        <w:rPr>
          <w:rFonts w:ascii="Georgia" w:hAnsi="Georgia" w:cs="Times New Roman"/>
          <w:b/>
          <w:bCs/>
          <w:color w:val="2F2C2D"/>
          <w:w w:val="105"/>
        </w:rPr>
        <w:t>Cumhurbaşkanlığı Hükümet Sistemi'ne geçiş</w:t>
      </w:r>
      <w:r w:rsidRPr="006F3A2D">
        <w:rPr>
          <w:rFonts w:ascii="Georgia" w:hAnsi="Georgia" w:cs="Times New Roman"/>
          <w:color w:val="2F2C2D"/>
          <w:w w:val="105"/>
        </w:rPr>
        <w:t xml:space="preserve">: Bu sistem, eğitim politikalarının daha merkezi bir şekilde belirlenmesine ve uygulanmasına yol açmıştır. </w:t>
      </w:r>
      <w:r w:rsidR="00FB3007">
        <w:rPr>
          <w:rFonts w:ascii="Georgia" w:hAnsi="Georgia" w:cs="Times New Roman"/>
          <w:color w:val="2F2C2D"/>
          <w:w w:val="105"/>
        </w:rPr>
        <w:t>Şehit Ümit Balkan Ortaokulu</w:t>
      </w:r>
      <w:r w:rsidR="00241982">
        <w:rPr>
          <w:rFonts w:ascii="Georgia" w:hAnsi="Georgia" w:cs="Times New Roman"/>
          <w:color w:val="2F2C2D"/>
          <w:w w:val="105"/>
        </w:rPr>
        <w:t xml:space="preserve"> </w:t>
      </w:r>
      <w:r w:rsidRPr="006F3A2D">
        <w:rPr>
          <w:rFonts w:ascii="Georgia" w:hAnsi="Georgia" w:cs="Times New Roman"/>
          <w:color w:val="2F2C2D"/>
          <w:w w:val="105"/>
        </w:rPr>
        <w:t>Müdürlüğü'nün yeni sisteme uyum sağlaması ve bu sistemin sunduğu imkânlardan yararlanması önemlidir.</w:t>
      </w:r>
    </w:p>
    <w:p w:rsidR="00122C25" w:rsidRPr="006F3A2D" w:rsidRDefault="00122C25" w:rsidP="00122C25">
      <w:pPr>
        <w:pStyle w:val="GvdeMetni"/>
        <w:spacing w:before="170" w:after="29" w:line="235" w:lineRule="auto"/>
        <w:ind w:left="1155" w:right="2875"/>
        <w:jc w:val="both"/>
        <w:rPr>
          <w:rFonts w:ascii="Georgia" w:hAnsi="Georgia" w:cs="Times New Roman"/>
          <w:color w:val="2F2C2D"/>
          <w:w w:val="105"/>
        </w:rPr>
      </w:pPr>
      <w:r w:rsidRPr="006F3A2D">
        <w:rPr>
          <w:rFonts w:ascii="Georgia" w:hAnsi="Georgia" w:cs="Times New Roman"/>
          <w:b/>
          <w:bCs/>
          <w:color w:val="2F2C2D"/>
          <w:w w:val="105"/>
        </w:rPr>
        <w:t>Okulumuz eğitim politikaları uygulamaları</w:t>
      </w:r>
      <w:r w:rsidRPr="006F3A2D">
        <w:rPr>
          <w:rFonts w:ascii="Georgia" w:hAnsi="Georgia" w:cs="Times New Roman"/>
          <w:color w:val="2F2C2D"/>
          <w:w w:val="105"/>
        </w:rPr>
        <w:t xml:space="preserve">: Okulumuzun eğitim politikaları, Millî Eğitim Bakanlığı'nın genel politikaları doğrultusunda belirlenmektedir. </w:t>
      </w:r>
      <w:r w:rsidR="00C66D15" w:rsidRPr="006F3A2D">
        <w:rPr>
          <w:rFonts w:ascii="Georgia" w:hAnsi="Georgia" w:cs="Times New Roman"/>
          <w:color w:val="2F2C2D"/>
          <w:w w:val="105"/>
        </w:rPr>
        <w:t>Şehit Ümit Balkan Ortaokulu</w:t>
      </w:r>
      <w:r w:rsidRPr="006F3A2D">
        <w:rPr>
          <w:rFonts w:ascii="Georgia" w:hAnsi="Georgia" w:cs="Times New Roman"/>
          <w:color w:val="2F2C2D"/>
          <w:w w:val="105"/>
        </w:rPr>
        <w:t xml:space="preserve"> Müdürlüğü'nün bu politikaları etkili bir şekilde uygulaması ve okulumuzun eğitim seviyesini yükseltmeye yönelik çalışmalar yapması gerekmektedir.</w:t>
      </w:r>
    </w:p>
    <w:p w:rsidR="00122C25" w:rsidRPr="006F3A2D" w:rsidRDefault="00122C25" w:rsidP="00122C25">
      <w:pPr>
        <w:pStyle w:val="GvdeMetni"/>
        <w:spacing w:before="170" w:after="29" w:line="235" w:lineRule="auto"/>
        <w:ind w:left="1155" w:right="2875"/>
        <w:jc w:val="both"/>
        <w:rPr>
          <w:rFonts w:ascii="Georgia" w:hAnsi="Georgia" w:cs="Times New Roman"/>
        </w:rPr>
      </w:pPr>
      <w:r w:rsidRPr="006F3A2D">
        <w:rPr>
          <w:rFonts w:ascii="Georgia" w:hAnsi="Georgia" w:cs="Times New Roman"/>
          <w:b/>
          <w:bCs/>
          <w:color w:val="2F2C2D"/>
          <w:w w:val="105"/>
        </w:rPr>
        <w:t>Öğrenci yeteneklerinin ve ilgi alanlarının dikkate alınması</w:t>
      </w:r>
      <w:r w:rsidRPr="006F3A2D">
        <w:rPr>
          <w:rFonts w:ascii="Georgia" w:hAnsi="Georgia" w:cs="Times New Roman"/>
          <w:color w:val="2F2C2D"/>
          <w:w w:val="105"/>
        </w:rPr>
        <w:t xml:space="preserve">: Eğitim sisteminde öğrenci yeteneklerinin ve ilgi alanlarının dikkate alınması, daha başarılı bir eğitim süreci için önemlidir. </w:t>
      </w:r>
      <w:r w:rsidR="00C66D15" w:rsidRPr="006F3A2D">
        <w:rPr>
          <w:rFonts w:ascii="Georgia" w:hAnsi="Georgia" w:cs="Times New Roman"/>
          <w:color w:val="2F2C2D"/>
          <w:w w:val="105"/>
        </w:rPr>
        <w:t xml:space="preserve">Şehit Ümit Balkan Ortaokulu </w:t>
      </w:r>
      <w:r w:rsidRPr="006F3A2D">
        <w:rPr>
          <w:rFonts w:ascii="Georgia" w:hAnsi="Georgia" w:cs="Times New Roman"/>
          <w:color w:val="2F2C2D"/>
          <w:w w:val="105"/>
        </w:rPr>
        <w:t>Müdürlüğü'nün bu konuda çalışmalar yapması ve öğrencilerin bireysel farklılıklarına göre eğitim almalarını sağlaması gerekmektedir.</w:t>
      </w:r>
    </w:p>
    <w:p w:rsidR="00122C25" w:rsidRPr="006F3A2D" w:rsidRDefault="00122C25" w:rsidP="00122C25">
      <w:pPr>
        <w:pStyle w:val="GvdeMetni"/>
        <w:spacing w:before="4"/>
        <w:rPr>
          <w:rFonts w:ascii="Georgia" w:hAnsi="Georgia"/>
          <w:sz w:val="5"/>
        </w:rPr>
      </w:pPr>
      <w:r w:rsidRPr="006F3A2D">
        <w:rPr>
          <w:rFonts w:ascii="Georgia" w:hAnsi="Georgia"/>
          <w:noProof/>
          <w:lang w:eastAsia="tr-TR"/>
        </w:rPr>
        <mc:AlternateContent>
          <mc:Choice Requires="wps">
            <w:drawing>
              <wp:anchor distT="0" distB="0" distL="0" distR="0" simplePos="0" relativeHeight="251668480" behindDoc="1" locked="0" layoutInCell="1" allowOverlap="1" wp14:anchorId="5DF02F78" wp14:editId="7563D9D7">
                <wp:simplePos x="0" y="0"/>
                <wp:positionH relativeFrom="page">
                  <wp:posOffset>720090</wp:posOffset>
                </wp:positionH>
                <wp:positionV relativeFrom="paragraph">
                  <wp:posOffset>73660</wp:posOffset>
                </wp:positionV>
                <wp:extent cx="4180205" cy="1270"/>
                <wp:effectExtent l="15240" t="14605" r="14605" b="12700"/>
                <wp:wrapTopAndBottom/>
                <wp:docPr id="341157160" name="Serbest Form: Şeki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80205" cy="1270"/>
                        </a:xfrm>
                        <a:custGeom>
                          <a:avLst/>
                          <a:gdLst>
                            <a:gd name="T0" fmla="+- 0 1134 1134"/>
                            <a:gd name="T1" fmla="*/ T0 w 6583"/>
                            <a:gd name="T2" fmla="+- 0 7716 1134"/>
                            <a:gd name="T3" fmla="*/ T2 w 6583"/>
                          </a:gdLst>
                          <a:ahLst/>
                          <a:cxnLst>
                            <a:cxn ang="0">
                              <a:pos x="T1" y="0"/>
                            </a:cxn>
                            <a:cxn ang="0">
                              <a:pos x="T3" y="0"/>
                            </a:cxn>
                          </a:cxnLst>
                          <a:rect l="0" t="0" r="r" b="b"/>
                          <a:pathLst>
                            <a:path w="6583">
                              <a:moveTo>
                                <a:pt x="0" y="0"/>
                              </a:moveTo>
                              <a:lnTo>
                                <a:pt x="6582" y="0"/>
                              </a:lnTo>
                            </a:path>
                          </a:pathLst>
                        </a:custGeom>
                        <a:noFill/>
                        <a:ln w="12700">
                          <a:solidFill>
                            <a:srgbClr val="EA93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5C2AA6" id="Serbest Form: Şekil 25" o:spid="_x0000_s1026" style="position:absolute;margin-left:56.7pt;margin-top:5.8pt;width:329.15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WUEgMAAKEGAAAOAAAAZHJzL2Uyb0RvYy54bWysVduO0zAQfUfiHyw/grqJ0/QWbbpa9YKQ&#10;Flhpywe4idNE69jBdpsuiF/hb/gvxk7STbsgIcQ+eO3M+MyZM57p9c2x5OjAlC6kiDG58jFiIpFp&#10;IXYx/rxZD6YYaUNFSrkULMZPTOOb+etX13UVsUDmkqdMIQAROqqrGOfGVJHn6SRnJdVXsmICjJlU&#10;JTVwVDsvVbQG9JJ7ge+PvVqqtFIyYVrD12VjxHOHn2UsMZ+yTDODeIyBm3GrcuvWrt78mkY7Rau8&#10;SFoa9B9YlLQQEPQEtaSGor0qXkCVRaKklpm5SmTpySwrEuZygGyIf5HNQ04r5nIBcXR1kkn/P9jk&#10;4+FeoSKN8TAkZDQhY1BJ0BJK9cDUlmmD1iB+hH7+YI8FR8HISlZXOoKbD9W9sknr6k4mjxoM3pnF&#10;HjT4oG39QaYASfdGOpmOmSrtTRAAHV01nk7VYEeDEvgYkqkf+COMErCRYOKK5dGou5vstXnHpMOh&#10;hzttmlqmsHOVSNs8NpBRVnIo69sB8hEhw9Atbe1PbqRze+OhjY9qNB5Nh5dOQefksCag12+xhp2b&#10;xQp6WMB/1zGkeUc6OYqWNewQtb3jO50qqa0+G+DWCQQI4GQz/IMvxL70be60IRQ0xWU7KIygHbZN&#10;thU1lpkNYbeojrGTwn4o5YFtpDOZi8pBkGcrF30vuA7C9Vg1ZrhhA8CzaTYuqOXaq6yQ64JzV1ou&#10;LBX7EhpxtORFaq2Wjla77YIrdKDQ6avb2ZCsbDaAduam5F6kDi1nNF21e0ML3uzBnztx4RW2Gtj3&#10;6Fr528yfraaraTgIg/FqEPrL5eB2vQgH4zWZjJbD5WKxJN9t3UgY5UWaMmHZdWOFhH/Xtu2AawbC&#10;abCcZXGW7Nr9vUzWO6fhtIBcuv+N2F2LNj29lekTtKuSzZyEuQ6bXKqvGNUwI2Osv+ypYhjx9wKG&#10;0IyEoR2q7hCOJgEcVN+y7VuoSAAqxgbDC7fbhWkG8b5SxS6HSMS9eSFvYUxkhe1nN08aVu0B5qDL&#10;oJ3ZdtD2z87r+Zdl/gsAAP//AwBQSwMEFAAGAAgAAAAhAMEkolveAAAACQEAAA8AAABkcnMvZG93&#10;bnJldi54bWxMj81OwzAQhO9IvIO1SNyoE4qaKsSpoBIc+JMoCK6uvcSBeB3Fbht4ejYnuO3sjma/&#10;qVaj78Qeh9gGUpDPMhBIJtiWGgWvLzdnSxAxabK6C4QKvjHCqj4+qnRpw4Gecb9JjeAQiqVW4FLq&#10;Symjceh1nIUeiW8fYfA6sRwaaQd94HDfyfMsW0ivW+IPTve4dmi+Njuv4Nbc6QcXrudrc58//ry3&#10;+GY/n5Q6PRmvLkEkHNOfGSZ8RoeambZhRzaKjnU+v2DrNCxAsKEo8gLEdlosQdaV/N+g/gUAAP//&#10;AwBQSwECLQAUAAYACAAAACEAtoM4kv4AAADhAQAAEwAAAAAAAAAAAAAAAAAAAAAAW0NvbnRlbnRf&#10;VHlwZXNdLnhtbFBLAQItABQABgAIAAAAIQA4/SH/1gAAAJQBAAALAAAAAAAAAAAAAAAAAC8BAABf&#10;cmVscy8ucmVsc1BLAQItABQABgAIAAAAIQDaLtWUEgMAAKEGAAAOAAAAAAAAAAAAAAAAAC4CAABk&#10;cnMvZTJvRG9jLnhtbFBLAQItABQABgAIAAAAIQDBJKJb3gAAAAkBAAAPAAAAAAAAAAAAAAAAAGwF&#10;AABkcnMvZG93bnJldi54bWxQSwUGAAAAAAQABADzAAAAdwYAAAAA&#10;" path="m,l6582,e" filled="f" strokecolor="#ea931e" strokeweight="1pt">
                <v:path arrowok="t" o:connecttype="custom" o:connectlocs="0,0;4179570,0" o:connectangles="0,0"/>
                <w10:wrap type="topAndBottom" anchorx="page"/>
              </v:shape>
            </w:pict>
          </mc:Fallback>
        </mc:AlternateContent>
      </w:r>
    </w:p>
    <w:p w:rsidR="00122C25" w:rsidRPr="006F3A2D" w:rsidRDefault="00122C25" w:rsidP="00122C25">
      <w:pPr>
        <w:pStyle w:val="GvdeMetni"/>
        <w:spacing w:before="6"/>
        <w:rPr>
          <w:rFonts w:ascii="Georgia" w:hAnsi="Georgia"/>
          <w:sz w:val="16"/>
        </w:rPr>
      </w:pPr>
    </w:p>
    <w:p w:rsidR="00122C25" w:rsidRPr="006F3A2D" w:rsidRDefault="00122C25" w:rsidP="00122C25">
      <w:pPr>
        <w:pStyle w:val="GvdeMetni"/>
        <w:ind w:left="3175"/>
        <w:rPr>
          <w:rFonts w:ascii="Georgia" w:hAnsi="Georgia"/>
        </w:rPr>
      </w:pPr>
      <w:r w:rsidRPr="006F3A2D">
        <w:rPr>
          <w:rFonts w:ascii="Georgia" w:hAnsi="Georgia"/>
          <w:noProof/>
          <w:lang w:eastAsia="tr-TR"/>
        </w:rPr>
        <mc:AlternateContent>
          <mc:Choice Requires="wpg">
            <w:drawing>
              <wp:anchor distT="0" distB="0" distL="114300" distR="114300" simplePos="0" relativeHeight="251664384" behindDoc="0" locked="0" layoutInCell="1" allowOverlap="1" wp14:anchorId="625A0893" wp14:editId="46D57CAF">
                <wp:simplePos x="0" y="0"/>
                <wp:positionH relativeFrom="page">
                  <wp:posOffset>556895</wp:posOffset>
                </wp:positionH>
                <wp:positionV relativeFrom="paragraph">
                  <wp:posOffset>5715</wp:posOffset>
                </wp:positionV>
                <wp:extent cx="1408430" cy="1218565"/>
                <wp:effectExtent l="4445" t="0" r="6350" b="3810"/>
                <wp:wrapNone/>
                <wp:docPr id="1420196330" name="Gr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8430" cy="1218565"/>
                          <a:chOff x="840" y="-1127"/>
                          <a:chExt cx="2218" cy="1688"/>
                        </a:xfrm>
                      </wpg:grpSpPr>
                      <wps:wsp>
                        <wps:cNvPr id="1138726130" name="docshape744"/>
                        <wps:cNvSpPr>
                          <a:spLocks noChangeArrowheads="1"/>
                        </wps:cNvSpPr>
                        <wps:spPr bwMode="auto">
                          <a:xfrm>
                            <a:off x="840" y="-1127"/>
                            <a:ext cx="2098" cy="1672"/>
                          </a:xfrm>
                          <a:prstGeom prst="rect">
                            <a:avLst/>
                          </a:prstGeom>
                          <a:solidFill>
                            <a:srgbClr val="DCF2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323806" name="docshape745"/>
                        <wps:cNvSpPr>
                          <a:spLocks noChangeArrowheads="1"/>
                        </wps:cNvSpPr>
                        <wps:spPr bwMode="auto">
                          <a:xfrm>
                            <a:off x="840" y="530"/>
                            <a:ext cx="2098" cy="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021679" name="docshape746"/>
                        <wps:cNvSpPr>
                          <a:spLocks/>
                        </wps:cNvSpPr>
                        <wps:spPr bwMode="auto">
                          <a:xfrm>
                            <a:off x="2938" y="-947"/>
                            <a:ext cx="120" cy="129"/>
                          </a:xfrm>
                          <a:custGeom>
                            <a:avLst/>
                            <a:gdLst>
                              <a:gd name="T0" fmla="+- 0 2938 2938"/>
                              <a:gd name="T1" fmla="*/ T0 w 120"/>
                              <a:gd name="T2" fmla="+- 0 -946 -946"/>
                              <a:gd name="T3" fmla="*/ -946 h 129"/>
                              <a:gd name="T4" fmla="+- 0 2938 2938"/>
                              <a:gd name="T5" fmla="*/ T4 w 120"/>
                              <a:gd name="T6" fmla="+- 0 -817 -946"/>
                              <a:gd name="T7" fmla="*/ -817 h 129"/>
                              <a:gd name="T8" fmla="+- 0 3058 2938"/>
                              <a:gd name="T9" fmla="*/ T8 w 120"/>
                              <a:gd name="T10" fmla="+- 0 -882 -946"/>
                              <a:gd name="T11" fmla="*/ -882 h 129"/>
                              <a:gd name="T12" fmla="+- 0 2938 2938"/>
                              <a:gd name="T13" fmla="*/ T12 w 120"/>
                              <a:gd name="T14" fmla="+- 0 -946 -946"/>
                              <a:gd name="T15" fmla="*/ -946 h 129"/>
                            </a:gdLst>
                            <a:ahLst/>
                            <a:cxnLst>
                              <a:cxn ang="0">
                                <a:pos x="T1" y="T3"/>
                              </a:cxn>
                              <a:cxn ang="0">
                                <a:pos x="T5" y="T7"/>
                              </a:cxn>
                              <a:cxn ang="0">
                                <a:pos x="T9" y="T11"/>
                              </a:cxn>
                              <a:cxn ang="0">
                                <a:pos x="T13" y="T15"/>
                              </a:cxn>
                            </a:cxnLst>
                            <a:rect l="0" t="0" r="r" b="b"/>
                            <a:pathLst>
                              <a:path w="120" h="129">
                                <a:moveTo>
                                  <a:pt x="0" y="0"/>
                                </a:moveTo>
                                <a:lnTo>
                                  <a:pt x="0" y="129"/>
                                </a:lnTo>
                                <a:lnTo>
                                  <a:pt x="120" y="64"/>
                                </a:lnTo>
                                <a:lnTo>
                                  <a:pt x="0" y="0"/>
                                </a:lnTo>
                                <a:close/>
                              </a:path>
                            </a:pathLst>
                          </a:custGeom>
                          <a:solidFill>
                            <a:srgbClr val="0069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691522" name="docshape747"/>
                        <wps:cNvSpPr txBox="1">
                          <a:spLocks noChangeArrowheads="1"/>
                        </wps:cNvSpPr>
                        <wps:spPr bwMode="auto">
                          <a:xfrm>
                            <a:off x="840" y="-1127"/>
                            <a:ext cx="2098" cy="1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088" w:rsidRPr="001F0D6F" w:rsidRDefault="00351088" w:rsidP="00122C25">
                              <w:pPr>
                                <w:spacing w:before="70" w:line="254" w:lineRule="auto"/>
                                <w:ind w:left="113" w:right="90"/>
                                <w:rPr>
                                  <w:rFonts w:ascii="Times New Roman" w:hAnsi="Times New Roman"/>
                                  <w:i/>
                                  <w:color w:val="231F20"/>
                                  <w:sz w:val="18"/>
                                </w:rPr>
                              </w:pPr>
                              <w:r>
                                <w:rPr>
                                  <w:rFonts w:ascii="Times New Roman" w:hAnsi="Times New Roman"/>
                                  <w:i/>
                                  <w:color w:val="231F20"/>
                                  <w:sz w:val="18"/>
                                </w:rPr>
                                <w:t>İzmit’in nüfusu 378.656’dır. Nüfus açısından Kocaeli’nin en büyük ilçesidir. 6524 kişi/ km² nüfus yoğunluğu bulunmaktadır.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4" o:spid="_x0000_s1085" style="position:absolute;left:0;text-align:left;margin-left:43.85pt;margin-top:.45pt;width:110.9pt;height:95.95pt;z-index:251664384;mso-position-horizontal-relative:page;mso-position-vertical-relative:text" coordorigin="840,-1127" coordsize="2218,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60DdAUAAJUVAAAOAAAAZHJzL2Uyb0RvYy54bWzsWFuvozYQfq/U/2Dx2IoNJg6XaHNWu8nJ&#10;UaVtu9KmP8ABElABU0NOslv1v3dmDAnkcPa+fenJA7Hxx3junvHzF6ciZ/eJrjNVLiz+zLFYUkYq&#10;zsr9wvpjs7YDi9WNLGOZqzJZWO+S2npx8+MPz4/VPHFVqvI40QyIlPX8WC2stGmq+WRSR2lSyPqZ&#10;qpISFndKF7KBqd5PYi2PQL3IJ67jeJOj0nGlVZTUNbxdmUXrhujvdknU/L7b1UnD8oUFvDX01PTc&#10;4nNy81zO91pWaRa1bMgv4KKQWQmbnkmtZCPZQWcPSBVZpFWtds2zSBUTtdtlUUIygDTcuZLmTqtD&#10;RbLs58d9dVYTqPZKT19MNvrt/o1mWQy2E8BB6E2noKZSFmCrO32omCtQR8dqPwfona7eVm+0ERSG&#10;r1X0Zw3Lk+t1nO8NmG2Pv6oYyMlDo0hHp50ukARIz05kindnUySnhkXwkgsnEMhKBGvc5cHMmxlj&#10;RSlYFL8LBCzDqs2563drt+33LnzSfuwFAa5O5NxsTMy2zKFk4Hj1Rbf11+n2bSqrhExWo8I63fJp&#10;4Lsev+g2VlGNUF+0+iV4p9zaaJaVapnKcp+81Fod00TGwB0nYZBtoG8+wEkNdvmoqkdU1incdcKz&#10;wnx3oDA5r3Td3CWqYDhYWBrCiiwp71/XjdFtB0HD1irP4nWW5zTR++0y1+xeQgiulmt3vWqpD2B5&#10;ieBS4WeGonkD/MEeuIacUkj9HXJXOK/c0F57gW+LtZjZoe8ENvjvq9BzRChW63+QQS7maRbHSfk6&#10;K5MuvLn4NBO3icYEJgU4Oy6scObOSPYB93VfSId+Y0IWWQPZLs8K8N4zSM7RsrdlDGLLeSOz3Iwn&#10;Q/bJg0EH3T9pBXzZmN448lbF78ANtAIjQXBAXoZBqvR7ix0hxy2s+q+D1InF8l9KcKWQC4yhhiZi&#10;5rsw0f2VbX9FlhGQWliNxcxw2ZhEeqh0tk9hJ06KKdVLiPRdRo6B/BmuKEtQrP1HQSeEP3WngeN1&#10;+ewSc5RKBiEETvudY24GwU8WfhhxZuWcoL5hvK3pN+aKT/H2FG+9QuuzCojxQy50fcflnh8+jDcP&#10;PXA83jDXD1Zw8kmHmRtO4cTCAiAU7fnfhRbHTGYqh7B1/q7oiA7mKMNc2x1fULbF7SGzj9viZwMU&#10;dkUOxeDPNnMYbkYPE8MXGO9gP03YxmFHhntTnF8wbochUsCux/BxDZt2MCBFoBSIEf/IYMeX6FAf&#10;5mvWwZAvMc4XZMaeiHbA/VG+/A6GfCFolC+wRY/Y1JmN6wu8w8CQr2CcLz7UvR0E7ihjvK98Qo1y&#10;xof6f9yUfQNsuPsIc0MDPGpN3rfA0JyQ6c8OJ1NTQsl5dCpbJ4QRHLFQ5Tt0oFaqxnp3A9KCt2+m&#10;rUcDCp34ETDsjmAKDNjvw2AwCoJBnxiOH0Nz0BPB6Rjt4Oa/lQArxOuWS1sMWq6t8fpKNig4CoBD&#10;rKwoaFP8D0nsQt0nG0WI5qpPgL0uq3n5ENXGDeC61e6/Ilq0F8jgUfX9KAz8EEAUzz1MlKs6MYpC&#10;3kljZ3kA108xH6oSvTDsFD6A/S+OZmht24r3qfr9tH4EbzrGbgnGT2PuCc8L+cyF5Gfa+Uv5S0mh&#10;d+iy5vRKYdNtGpvvXAj3+vXuvO43n7Nht/7ZxfC5hcTYx+xxfkEhjG9g2zb3IANtT+mEt8FtIGzh&#10;ere2cFYr++V6KWxvzf3ZarpaLld82FNip/r1PSXyM4j+QSv5WP3e6w1Nnw2ygSytcJ1IT21ya+ir&#10;Nrk5bU905zWl/IuR8JmdMxwMpmuGgemYYWC6ZRh8w06ZLqvg7o8OmfaeEi8X+3MY929Tb/4FAAD/&#10;/wMAUEsDBBQABgAIAAAAIQBsJgrE3gAAAAcBAAAPAAAAZHJzL2Rvd25yZXYueG1sTI7BSsNAFEX3&#10;gv8wPMGdnaSlNomZlFLUVRFsBXH3mnlNQjNvQmaapH/vuLLLyz3ce/L1ZFoxUO8aywriWQSCuLS6&#10;4UrB1+HtKQHhPLLG1jIpuJKDdXF/l2Om7cifNOx9JcIIuwwV1N53mZSurMmgm9mOOHQn2xv0IfaV&#10;1D2OYdy0ch5Fz9Jgw+Ghxo62NZXn/cUoeB9x3Czi12F3Pm2vP4flx/cuJqUeH6bNCwhPk/+H4U8/&#10;qEMRnI72wtqJVkGyWgVSQQoitIsoXYI4BiydJyCLXN76F78AAAD//wMAUEsBAi0AFAAGAAgAAAAh&#10;ALaDOJL+AAAA4QEAABMAAAAAAAAAAAAAAAAAAAAAAFtDb250ZW50X1R5cGVzXS54bWxQSwECLQAU&#10;AAYACAAAACEAOP0h/9YAAACUAQAACwAAAAAAAAAAAAAAAAAvAQAAX3JlbHMvLnJlbHNQSwECLQAU&#10;AAYACAAAACEALAutA3QFAACVFQAADgAAAAAAAAAAAAAAAAAuAgAAZHJzL2Uyb0RvYy54bWxQSwEC&#10;LQAUAAYACAAAACEAbCYKxN4AAAAHAQAADwAAAAAAAAAAAAAAAADOBwAAZHJzL2Rvd25yZXYueG1s&#10;UEsFBgAAAAAEAAQA8wAAANkIAAAAAA==&#10;">
                <v:rect id="docshape744" o:spid="_x0000_s1086" style="position:absolute;left:840;top:-1127;width:2098;height:1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M2MwA&#10;AADjAAAADwAAAGRycy9kb3ducmV2LnhtbESPQU/CQBCF7yb8h82YeJNtIalQWQgxIRgPJoDcx+7Q&#10;VrqztbuW9t87BxOPM/PmvfetNoNrVE9dqD0bSKcJKOLC25pLAx+n3eMCVIjIFhvPZGCkAJv15G6F&#10;ufU3PlB/jKUSEw45GqhibHOtQ1GRwzD1LbHcLr5zGGXsSm07vIm5a/QsSTLtsGZJqLCll4qK6/HH&#10;GfhcLt/GM/Xn/WV8b6/f2SkZD1/GPNwP22dQkYb4L/77frVSP50vnmZZOhcKYZIF6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FtM2MwAAADjAAAADwAAAAAAAAAAAAAAAACY&#10;AgAAZHJzL2Rvd25yZXYueG1sUEsFBgAAAAAEAAQA9QAAAJEDAAAAAA==&#10;" fillcolor="#dcf2fd" stroked="f"/>
                <v:rect id="docshape745" o:spid="_x0000_s1087" style="position:absolute;left:840;top:530;width:2098;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UDcoA&#10;AADiAAAADwAAAGRycy9kb3ducmV2LnhtbESPT2vCQBTE74V+h+UVvNXdmhhtdJVSEAT14B/o9ZF9&#10;JsHs2zS7avrtu0Khx2FmfsPMl71txI06XzvW8DZUIIgLZ2ouNZyOq9cpCB+QDTaOScMPeVgunp/m&#10;mBt35z3dDqEUEcI+Rw1VCG0upS8qsuiHriWO3tl1FkOUXSlNh/cIt40cKZVJizXHhQpb+qyouByu&#10;VgNmqfnenZPtcXPN8L3s1Wr8pbQevPQfMxCB+vAf/muvjYY0nSSjZKoyeFyKd0A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NylA3KAAAA4gAAAA8AAAAAAAAAAAAAAAAAmAIA&#10;AGRycy9kb3ducmV2LnhtbFBLBQYAAAAABAAEAPUAAACPAwAAAAA=&#10;" stroked="f"/>
                <v:shape id="docshape746" o:spid="_x0000_s1088" style="position:absolute;left:2938;top:-947;width:120;height:129;visibility:visible;mso-wrap-style:square;v-text-anchor:top" coordsize="12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PsMoA&#10;AADiAAAADwAAAGRycy9kb3ducmV2LnhtbESP3WoCMRSE74W+QzgFb0rNGop2t0Yp4t+VpbYPcEiO&#10;u0s3J8sm1bVPb4SCl8PMfMPMFr1rxIm6UHvWMB5lIIiNtzWXGr6/1s+vIEJEtth4Jg0XCrCYPwxm&#10;WFh/5k86HWIpEoRDgRqqGNtCymAqchhGviVO3tF3DmOSXSlth+cEd41UWTaRDmtOCxW2tKzI/Bx+&#10;nYagVn/bj31olpv8RW3dk1kfd0br4WP//gYiUh/v4f/2zmrI1TRT48k0h9uldAfk/Ao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EjT7DKAAAA4gAAAA8AAAAAAAAAAAAAAAAAmAIA&#10;AGRycy9kb3ducmV2LnhtbFBLBQYAAAAABAAEAPUAAACPAwAAAAA=&#10;" path="m,l,129,120,64,,xe" fillcolor="#006991" stroked="f">
                  <v:path arrowok="t" o:connecttype="custom" o:connectlocs="0,-946;0,-817;120,-882;0,-946" o:connectangles="0,0,0,0"/>
                </v:shape>
                <v:shape id="docshape747" o:spid="_x0000_s1089" type="#_x0000_t202" style="position:absolute;left:840;top:-1127;width:2098;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fcgA&#10;AADjAAAADwAAAGRycy9kb3ducmV2LnhtbERPX0vDMBB/F/wO4QTfXLqiwXXLxhgbCILY1Qcfb82t&#10;DWsuXRO3+u2NIPh4v/+3WI2uExcagvWsYTrJQBDX3lhuNHxUu4dnECEiG+w8k4ZvCrBa3t4ssDD+&#10;yiVd9rERKYRDgRraGPtCylC35DBMfE+cuKMfHMZ0Do00A15TuOtknmVKOrScGlrsadNSfdp/OQ3r&#10;Ty639vx2eC+Ppa2qWcav6qT1/d24noOINMZ/8Z/7xaT56lGp2fQpz+H3pwS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dN9yAAAAOMAAAAPAAAAAAAAAAAAAAAAAJgCAABk&#10;cnMvZG93bnJldi54bWxQSwUGAAAAAAQABAD1AAAAjQMAAAAA&#10;" filled="f" stroked="f">
                  <v:textbox inset="0,0,0,0">
                    <w:txbxContent>
                      <w:p w:rsidR="00351088" w:rsidRPr="001F0D6F" w:rsidRDefault="00351088" w:rsidP="00122C25">
                        <w:pPr>
                          <w:spacing w:before="70" w:line="254" w:lineRule="auto"/>
                          <w:ind w:left="113" w:right="90"/>
                          <w:rPr>
                            <w:rFonts w:ascii="Times New Roman" w:hAnsi="Times New Roman"/>
                            <w:i/>
                            <w:color w:val="231F20"/>
                            <w:sz w:val="18"/>
                          </w:rPr>
                        </w:pPr>
                        <w:r>
                          <w:rPr>
                            <w:rFonts w:ascii="Times New Roman" w:hAnsi="Times New Roman"/>
                            <w:i/>
                            <w:color w:val="231F20"/>
                            <w:sz w:val="18"/>
                          </w:rPr>
                          <w:t>İzmit’in nüfusu 378.656’dır. Nüfus açısından Kocaeli’nin en büyük ilçesidir. 6524 kişi/ km² nüfus yoğunluğu bulunmaktadır.</w:t>
                        </w:r>
                      </w:p>
                    </w:txbxContent>
                  </v:textbox>
                </v:shape>
                <w10:wrap anchorx="page"/>
              </v:group>
            </w:pict>
          </mc:Fallback>
        </mc:AlternateContent>
      </w:r>
      <w:r w:rsidRPr="006F3A2D">
        <w:rPr>
          <w:rFonts w:ascii="Georgia" w:hAnsi="Georgia"/>
          <w:noProof/>
          <w:lang w:eastAsia="tr-TR"/>
        </w:rPr>
        <mc:AlternateContent>
          <mc:Choice Requires="wps">
            <w:drawing>
              <wp:inline distT="0" distB="0" distL="0" distR="0" wp14:anchorId="3307E484" wp14:editId="422088D1">
                <wp:extent cx="1845945" cy="252095"/>
                <wp:effectExtent l="0" t="0" r="0" b="0"/>
                <wp:docPr id="854279671"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252095"/>
                        </a:xfrm>
                        <a:prstGeom prst="rect">
                          <a:avLst/>
                        </a:prstGeom>
                        <a:solidFill>
                          <a:srgbClr val="EA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1088" w:rsidRPr="007A75FD" w:rsidRDefault="00351088" w:rsidP="00122C25">
                            <w:pPr>
                              <w:pStyle w:val="GvdeMetni"/>
                              <w:spacing w:before="83"/>
                              <w:ind w:left="283"/>
                              <w:rPr>
                                <w:rFonts w:ascii="Georgia" w:hAnsi="Georgia" w:cs="Times New Roman"/>
                                <w:b/>
                                <w:color w:val="000000"/>
                              </w:rPr>
                            </w:pPr>
                            <w:r w:rsidRPr="007A75FD">
                              <w:rPr>
                                <w:rFonts w:ascii="Georgia" w:hAnsi="Georgia" w:cs="Times New Roman"/>
                                <w:b/>
                                <w:color w:val="FFFFFF"/>
                                <w:w w:val="105"/>
                              </w:rPr>
                              <w:t>SOSYO-</w:t>
                            </w:r>
                            <w:r w:rsidRPr="007A75FD">
                              <w:rPr>
                                <w:rFonts w:ascii="Georgia" w:hAnsi="Georgia" w:cs="Times New Roman"/>
                                <w:b/>
                                <w:color w:val="FFFFFF"/>
                                <w:spacing w:val="-2"/>
                                <w:w w:val="110"/>
                              </w:rPr>
                              <w:t>KÜLTÜREL</w:t>
                            </w:r>
                          </w:p>
                        </w:txbxContent>
                      </wps:txbx>
                      <wps:bodyPr rot="0" vert="horz" wrap="square" lIns="0" tIns="0" rIns="0" bIns="0" anchor="t" anchorCtr="0" upright="1">
                        <a:noAutofit/>
                      </wps:bodyPr>
                    </wps:wsp>
                  </a:graphicData>
                </a:graphic>
              </wp:inline>
            </w:drawing>
          </mc:Choice>
          <mc:Fallback>
            <w:pict>
              <v:shape id="Metin Kutusu 23" o:spid="_x0000_s1090" type="#_x0000_t202" style="width:145.3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PxhjgIAABQFAAAOAAAAZHJzL2Uyb0RvYy54bWysVNtu2zAMfR+wfxD0nvoSO4mNOkV6yTCs&#10;3QZ0+wDFlmNhsqRJcux22L+PkuO03QUYhuVBoSzx8JA81PnF0HJ0oNowKQocnYUYUVHKiol9gT9/&#10;2s5WGBlLREW4FLTAD9Tgi/XrV+e9ymksG8krqhGACJP3qsCNtSoPAlM2tCXmTCoq4LCWuiUWtnof&#10;VJr0gN7yIA7DRdBLXSktS2oMfL0eD/Ha49c1Le2HujbUIl5g4Gb9qv26c2uwPif5XhPVsPJIg/wD&#10;i5YwAUFPUNfEEtRp9gtUy0otjaztWSnbQNY1K6nPAbKJwp+yuW+Ioj4XKI5RpzKZ/wdbvj981IhV&#10;BV6lSbzMFssII0FaaNUdtUygd53tTIfiuStVr0wOHvcKfOxwKQdouU/bqFtZfjFIyKuGiD3daC37&#10;hpIKqEbOM3jmOuIYB7Lr72QFsUhnpQcaat26OkJlEKBDyx5ObaKDRaULuUrSLEkxKuEsTuMwS30I&#10;kk/eShv7hsoWOaPAGmTg0cnh1ljHhuTTFRfMSM6qLePcb/R+d8U1OhCQzM0mm0c3R/QX17hwl4V0&#10;biPi+AVIQgx35uh6CXzLojgJL+Nstl2slrNkm6SzbBmuZmGUXWaLMMmS6+13RzBK8oZVFRW3TNBJ&#10;jlHyd+0+DsYoJC9I1Bc4S+N0bNEfkwz973dJtszCdHLWgjxOl0juGnsjKkib5JYwPtrBS/q+ylCD&#10;6d9XxcvAdX7UgB12gxffPHbhnUZ2snoAYWgJfYPuw9MCRiP1I0Y9jGmBzdeOaIoRfytAXG6mJ0NP&#10;xm4yiCjBtcAWo9G8suPsd0qzfQPIo3yF3IAAa+a18cTiKFsYPZ/E8Zlws/187289PWbrHwAAAP//&#10;AwBQSwMEFAAGAAgAAAAhAE+raaDdAAAABAEAAA8AAABkcnMvZG93bnJldi54bWxMj8FOwzAQRO+V&#10;+Adrkbi1NgWRNo1TEQQHDj20VBXctvE2iYjXIXbbwNdjuMBlpdGMZt5my8G24kS9bxxruJ4oEMSl&#10;Mw1XGrYvT+MZCB+QDbaOScMneVjmF6MMU+POvKbTJlQilrBPUUMdQpdK6cuaLPqJ64ijd3C9xRBl&#10;X0nT4zmW21ZOlbqTFhuOCzV29FBT+b45Wg2zLnndFYVVH4+4WhXq9u3L+metry6H+wWIQEP4C8MP&#10;fkSHPDLt3ZGNF62G+Ej4vdGbzlUCYq/hZp6AzDP5Hz7/BgAA//8DAFBLAQItABQABgAIAAAAIQC2&#10;gziS/gAAAOEBAAATAAAAAAAAAAAAAAAAAAAAAABbQ29udGVudF9UeXBlc10ueG1sUEsBAi0AFAAG&#10;AAgAAAAhADj9If/WAAAAlAEAAAsAAAAAAAAAAAAAAAAALwEAAF9yZWxzLy5yZWxzUEsBAi0AFAAG&#10;AAgAAAAhAJvs/GGOAgAAFAUAAA4AAAAAAAAAAAAAAAAALgIAAGRycy9lMm9Eb2MueG1sUEsBAi0A&#10;FAAGAAgAAAAhAE+raaDdAAAABAEAAA8AAAAAAAAAAAAAAAAA6AQAAGRycy9kb3ducmV2LnhtbFBL&#10;BQYAAAAABAAEAPMAAADyBQAAAAA=&#10;" fillcolor="#ea931e" stroked="f">
                <v:textbox inset="0,0,0,0">
                  <w:txbxContent>
                    <w:p w:rsidR="00351088" w:rsidRPr="007A75FD" w:rsidRDefault="00351088" w:rsidP="00122C25">
                      <w:pPr>
                        <w:pStyle w:val="GvdeMetni"/>
                        <w:spacing w:before="83"/>
                        <w:ind w:left="283"/>
                        <w:rPr>
                          <w:rFonts w:ascii="Georgia" w:hAnsi="Georgia" w:cs="Times New Roman"/>
                          <w:b/>
                          <w:color w:val="000000"/>
                        </w:rPr>
                      </w:pPr>
                      <w:r w:rsidRPr="007A75FD">
                        <w:rPr>
                          <w:rFonts w:ascii="Georgia" w:hAnsi="Georgia" w:cs="Times New Roman"/>
                          <w:b/>
                          <w:color w:val="FFFFFF"/>
                          <w:w w:val="105"/>
                        </w:rPr>
                        <w:t>SOSYO-</w:t>
                      </w:r>
                      <w:r w:rsidRPr="007A75FD">
                        <w:rPr>
                          <w:rFonts w:ascii="Georgia" w:hAnsi="Georgia" w:cs="Times New Roman"/>
                          <w:b/>
                          <w:color w:val="FFFFFF"/>
                          <w:spacing w:val="-2"/>
                          <w:w w:val="110"/>
                        </w:rPr>
                        <w:t>KÜLTÜREL</w:t>
                      </w:r>
                    </w:p>
                  </w:txbxContent>
                </v:textbox>
                <w10:anchorlock/>
              </v:shape>
            </w:pict>
          </mc:Fallback>
        </mc:AlternateContent>
      </w:r>
    </w:p>
    <w:p w:rsidR="00122C25" w:rsidRPr="006F3A2D" w:rsidRDefault="00122C25" w:rsidP="00122C25">
      <w:pPr>
        <w:pStyle w:val="GvdeMetni"/>
        <w:spacing w:before="11"/>
        <w:rPr>
          <w:rFonts w:ascii="Georgia" w:hAnsi="Georgia"/>
          <w:sz w:val="3"/>
        </w:rPr>
      </w:pPr>
      <w:r w:rsidRPr="006F3A2D">
        <w:rPr>
          <w:rFonts w:ascii="Georgia" w:hAnsi="Georgia"/>
          <w:noProof/>
          <w:lang w:eastAsia="tr-TR"/>
        </w:rPr>
        <mc:AlternateContent>
          <mc:Choice Requires="wps">
            <w:drawing>
              <wp:anchor distT="0" distB="0" distL="0" distR="0" simplePos="0" relativeHeight="251669504" behindDoc="1" locked="0" layoutInCell="1" allowOverlap="1" wp14:anchorId="50D6721F" wp14:editId="28D2833B">
                <wp:simplePos x="0" y="0"/>
                <wp:positionH relativeFrom="page">
                  <wp:posOffset>2016125</wp:posOffset>
                </wp:positionH>
                <wp:positionV relativeFrom="paragraph">
                  <wp:posOffset>45720</wp:posOffset>
                </wp:positionV>
                <wp:extent cx="4180205" cy="1270"/>
                <wp:effectExtent l="6350" t="8255" r="13970" b="9525"/>
                <wp:wrapTopAndBottom/>
                <wp:docPr id="1347505107" name="Serbest Form: Şeki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80205" cy="1270"/>
                        </a:xfrm>
                        <a:custGeom>
                          <a:avLst/>
                          <a:gdLst>
                            <a:gd name="T0" fmla="+- 0 3175 3175"/>
                            <a:gd name="T1" fmla="*/ T0 w 6583"/>
                            <a:gd name="T2" fmla="+- 0 9757 3175"/>
                            <a:gd name="T3" fmla="*/ T2 w 6583"/>
                          </a:gdLst>
                          <a:ahLst/>
                          <a:cxnLst>
                            <a:cxn ang="0">
                              <a:pos x="T1" y="0"/>
                            </a:cxn>
                            <a:cxn ang="0">
                              <a:pos x="T3" y="0"/>
                            </a:cxn>
                          </a:cxnLst>
                          <a:rect l="0" t="0" r="r" b="b"/>
                          <a:pathLst>
                            <a:path w="6583">
                              <a:moveTo>
                                <a:pt x="0" y="0"/>
                              </a:moveTo>
                              <a:lnTo>
                                <a:pt x="6582" y="0"/>
                              </a:lnTo>
                            </a:path>
                          </a:pathLst>
                        </a:custGeom>
                        <a:noFill/>
                        <a:ln w="12700">
                          <a:solidFill>
                            <a:srgbClr val="EA93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43085E" id="Serbest Form: Şekil 22" o:spid="_x0000_s1026" style="position:absolute;margin-left:158.75pt;margin-top:3.6pt;width:329.15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lJFAMAAKIGAAAOAAAAZHJzL2Uyb0RvYy54bWysVduO0zAQfUfiHyw/grq5NL1Fm65WvSCk&#10;BVba8gFu7DTROnaw3aYL4lf4G/6LsZN00y5ICLEPXjszPnPmjGd6fXMsOTowpQspEhxc+RgxkUpa&#10;iF2CP2/WgylG2hBBCZeCJfiJaXwzf/3quq5iFspccsoUAhCh47pKcG5MFXueTnNWEn0lKybAmElV&#10;EgNHtfOoIjWgl9wLfX/s1VLRSsmUaQ1fl40Rzx1+lrHUfMoyzQziCQZuxq3KrVu7evNrEu8UqfIi&#10;bWmQf2BRkkJA0BPUkhiC9qp4AVUWqZJaZuYqlaUns6xImcsBsgn8i2weclIxlwuIo6uTTPr/waYf&#10;D/cKFRRqN4wmI38U+BOMBCmhVg9MbZk2aA3qx+jnD/ZYcBSGVrO60jFcfajulc1aV3cyfdRg8M4s&#10;9qDBB23rD5ICJNkb6XQ6Zqq0N0EBdHTleDqVgx0NSuFjFEz90B9hlIItCCeuWh6Ju7vpXpt3TDoc&#10;crjTpikmhZ0rBW3z2EDhs5JDXd8OkI+GwWTklrb4J7egc3vjoY2PajQeTYeXTmHn5LBmk9Hkt1jD&#10;zs1ihT0s4L/rGJK8I50eRcsadojY5vGdTpXUVp8NcOsEAgRwshn+wRdiX/o2d9oQCrrish8URtAP&#10;2ybbihjLzIawW1Qn2ElhP5TywDbSmcxF5SDIs5WLvhdcB+F6rBoz3LAB4Nk0GxfUcu1VVsh1wbkr&#10;LReWin0JjTha8oJaq6Wj1W674AodCLT66nY2DFY2G0A7c1NyL6hDyxmhq3ZvSMGbPfhzJy68wlYD&#10;+x5dL3+b+bPVdDWNBlE4Xg0if7kc3K4X0WC8hje1HC4Xi2Xw3dYtiOK8oJQJy66bK0H0d33bTrhm&#10;Ipwmy1kWZ8mu3d/LZL1zGk4LyKX734jdtWjT01tJn6BdlWwGJQx22ORSfcWohiGZYP1lTxTDiL8X&#10;MIVmQRTZqeoO0WgSwkH1Ldu+hYgUoBJsMLxwu12YZhLvK1XscogUuDcv5C2Miayw/ezmScOqPcAg&#10;dBm0Q9tO2v7ZeT3/tMx/AQAA//8DAFBLAwQUAAYACAAAACEAdpJFvd4AAAAHAQAADwAAAGRycy9k&#10;b3ducmV2LnhtbEyPwU7DMBBE70j8g7VI3KiTlhIIcSqoBAcKSBQEV9de4kC8jmK3DXw9ywmOoxnN&#10;vKkWo+/EDofYBlKQTzIQSCbYlhoFL883J+cgYtJkdRcIFXxhhEV9eFDp0oY9PeFunRrBJRRLrcCl&#10;1JdSRuPQ6zgJPRJ772HwOrEcGmkHvedy38lplp1Jr1viBad7XDo0n+utV3Br7vS9C9ezpVnlD99v&#10;Lb7aj0eljo/Gq0sQCcf0F4ZffEaHmpk2YUs2ik7BLC/mHFVQTEGwf1HM+cqG9SnIupL/+esfAAAA&#10;//8DAFBLAQItABQABgAIAAAAIQC2gziS/gAAAOEBAAATAAAAAAAAAAAAAAAAAAAAAABbQ29udGVu&#10;dF9UeXBlc10ueG1sUEsBAi0AFAAGAAgAAAAhADj9If/WAAAAlAEAAAsAAAAAAAAAAAAAAAAALwEA&#10;AF9yZWxzLy5yZWxzUEsBAi0AFAAGAAgAAAAhAB4NmUkUAwAAogYAAA4AAAAAAAAAAAAAAAAALgIA&#10;AGRycy9lMm9Eb2MueG1sUEsBAi0AFAAGAAgAAAAhAHaSRb3eAAAABwEAAA8AAAAAAAAAAAAAAAAA&#10;bgUAAGRycy9kb3ducmV2LnhtbFBLBQYAAAAABAAEAPMAAAB5BgAAAAA=&#10;" path="m,l6582,e" filled="f" strokecolor="#ea931e" strokeweight="1pt">
                <v:path arrowok="t" o:connecttype="custom" o:connectlocs="0,0;4179570,0" o:connectangles="0,0"/>
                <w10:wrap type="topAndBottom" anchorx="page"/>
              </v:shape>
            </w:pict>
          </mc:Fallback>
        </mc:AlternateContent>
      </w:r>
    </w:p>
    <w:p w:rsidR="00122C25" w:rsidRPr="006F3A2D" w:rsidRDefault="00122C25" w:rsidP="00122C25">
      <w:pPr>
        <w:pStyle w:val="GvdeMetni"/>
        <w:spacing w:before="99" w:line="235" w:lineRule="auto"/>
        <w:ind w:left="3196" w:right="834"/>
        <w:jc w:val="both"/>
        <w:rPr>
          <w:rFonts w:ascii="Georgia" w:hAnsi="Georgia" w:cs="Times New Roman"/>
          <w:color w:val="2F2C2D"/>
        </w:rPr>
      </w:pPr>
      <w:r w:rsidRPr="006F3A2D">
        <w:rPr>
          <w:rFonts w:ascii="Georgia" w:hAnsi="Georgia" w:cs="Times New Roman"/>
          <w:b/>
          <w:bCs/>
          <w:color w:val="2F2C2D"/>
        </w:rPr>
        <w:t>Nüfus artışı ve demografik yapı:</w:t>
      </w:r>
      <w:r w:rsidRPr="006F3A2D">
        <w:rPr>
          <w:rFonts w:ascii="Georgia" w:hAnsi="Georgia" w:cs="Times New Roman"/>
          <w:color w:val="2F2C2D"/>
        </w:rPr>
        <w:t xml:space="preserve"> Müdürlüğümüzün, nüfus artışına ve değişen demografik yapıya göre eğitim planlaması yapması ve eğitim hizmetlerini buna göre düzenlemesi önemlidir.</w:t>
      </w:r>
    </w:p>
    <w:p w:rsidR="00122C25" w:rsidRPr="006F3A2D" w:rsidRDefault="00122C25" w:rsidP="00122C25">
      <w:pPr>
        <w:pStyle w:val="GvdeMetni"/>
        <w:spacing w:before="99" w:line="235" w:lineRule="auto"/>
        <w:ind w:left="3196" w:right="834"/>
        <w:jc w:val="both"/>
        <w:rPr>
          <w:rFonts w:ascii="Georgia" w:hAnsi="Georgia" w:cs="Times New Roman"/>
          <w:color w:val="2F2C2D"/>
        </w:rPr>
      </w:pPr>
      <w:r w:rsidRPr="006F3A2D">
        <w:rPr>
          <w:rFonts w:ascii="Georgia" w:hAnsi="Georgia" w:cs="Times New Roman"/>
          <w:b/>
          <w:bCs/>
          <w:color w:val="2F2C2D"/>
        </w:rPr>
        <w:t>Göç ve beraberinde gelen sorunlar</w:t>
      </w:r>
      <w:r w:rsidRPr="006F3A2D">
        <w:rPr>
          <w:rFonts w:ascii="Georgia" w:hAnsi="Georgia" w:cs="Times New Roman"/>
          <w:color w:val="2F2C2D"/>
        </w:rPr>
        <w:t>: Müdürlüğümüzün, oluşabilecek göçün olumsuz etkilerini azaltmaya ve eğitimde fırsat eşitliğini sağlamaya yönelik çalışmalar yapması önemlidir.</w:t>
      </w:r>
    </w:p>
    <w:p w:rsidR="00122C25" w:rsidRPr="006F3A2D" w:rsidRDefault="00122C25" w:rsidP="00122C25">
      <w:pPr>
        <w:pStyle w:val="GvdeMetni"/>
        <w:spacing w:before="99" w:line="235" w:lineRule="auto"/>
        <w:ind w:left="3196" w:right="834"/>
        <w:jc w:val="both"/>
        <w:rPr>
          <w:rFonts w:ascii="Georgia" w:hAnsi="Georgia" w:cs="Times New Roman"/>
          <w:color w:val="2F2C2D"/>
        </w:rPr>
      </w:pPr>
      <w:r w:rsidRPr="006F3A2D">
        <w:rPr>
          <w:rFonts w:ascii="Georgia" w:hAnsi="Georgia" w:cs="Times New Roman"/>
          <w:b/>
          <w:bCs/>
          <w:color w:val="2F2C2D"/>
        </w:rPr>
        <w:t>Engelli bireylere yönelik eğitim</w:t>
      </w:r>
      <w:r w:rsidRPr="006F3A2D">
        <w:rPr>
          <w:rFonts w:ascii="Georgia" w:hAnsi="Georgia" w:cs="Times New Roman"/>
          <w:color w:val="2F2C2D"/>
        </w:rPr>
        <w:t>: Okulumuzda, engelli bireylerin eğitim-öğretime erişimini ve katılımını artırmak için çalışmalar yapılacaktır.</w:t>
      </w:r>
    </w:p>
    <w:p w:rsidR="00122C25" w:rsidRPr="006F3A2D" w:rsidRDefault="00122C25" w:rsidP="00122C25">
      <w:pPr>
        <w:pStyle w:val="GvdeMetni"/>
        <w:spacing w:before="99" w:line="235" w:lineRule="auto"/>
        <w:ind w:left="3196" w:right="834"/>
        <w:jc w:val="both"/>
        <w:rPr>
          <w:rFonts w:ascii="Georgia" w:hAnsi="Georgia" w:cs="Times New Roman"/>
        </w:rPr>
      </w:pPr>
      <w:r w:rsidRPr="006F3A2D">
        <w:rPr>
          <w:rFonts w:ascii="Georgia" w:hAnsi="Georgia" w:cs="Times New Roman"/>
          <w:b/>
          <w:bCs/>
          <w:color w:val="2F2C2D"/>
        </w:rPr>
        <w:t>Eğitimde fırsat eşitliği</w:t>
      </w:r>
      <w:r w:rsidRPr="006F3A2D">
        <w:rPr>
          <w:rFonts w:ascii="Georgia" w:hAnsi="Georgia" w:cs="Times New Roman"/>
          <w:color w:val="2F2C2D"/>
        </w:rPr>
        <w:t>: Müdürlüğümüz, dezavantajlı grupların eğitim-öğretime erişimini ve katılımını artırmaya yönelik çalışmalar yapacaktır.</w:t>
      </w:r>
    </w:p>
    <w:p w:rsidR="00122C25" w:rsidRPr="006F3A2D" w:rsidRDefault="00122C25" w:rsidP="00122C25">
      <w:pPr>
        <w:pStyle w:val="GvdeMetni"/>
        <w:spacing w:before="118" w:line="235" w:lineRule="auto"/>
        <w:ind w:left="3196" w:right="834" w:firstLine="283"/>
        <w:jc w:val="both"/>
        <w:rPr>
          <w:rFonts w:ascii="Georgia" w:hAnsi="Georgia" w:cs="Times New Roman"/>
          <w:b/>
          <w:bCs/>
          <w:color w:val="2F2C2D"/>
        </w:rPr>
      </w:pPr>
      <w:r w:rsidRPr="006F3A2D">
        <w:rPr>
          <w:rFonts w:ascii="Georgia" w:hAnsi="Georgia" w:cs="Times New Roman"/>
          <w:noProof/>
          <w:lang w:eastAsia="tr-TR"/>
        </w:rPr>
        <mc:AlternateContent>
          <mc:Choice Requires="wpg">
            <w:drawing>
              <wp:anchor distT="0" distB="0" distL="0" distR="0" simplePos="0" relativeHeight="251670528" behindDoc="1" locked="0" layoutInCell="1" allowOverlap="1" wp14:anchorId="4DE4E4C1" wp14:editId="4C23C808">
                <wp:simplePos x="0" y="0"/>
                <wp:positionH relativeFrom="page">
                  <wp:posOffset>2016760</wp:posOffset>
                </wp:positionH>
                <wp:positionV relativeFrom="paragraph">
                  <wp:posOffset>32385</wp:posOffset>
                </wp:positionV>
                <wp:extent cx="4276090" cy="80645"/>
                <wp:effectExtent l="6985" t="0" r="3175" b="5715"/>
                <wp:wrapTopAndBottom/>
                <wp:docPr id="1890321527" name="Gr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6090" cy="80645"/>
                          <a:chOff x="3175" y="852"/>
                          <a:chExt cx="6734" cy="127"/>
                        </a:xfrm>
                      </wpg:grpSpPr>
                      <wps:wsp>
                        <wps:cNvPr id="1869926425" name="Line 167"/>
                        <wps:cNvCnPr>
                          <a:cxnSpLocks noChangeShapeType="1"/>
                        </wps:cNvCnPr>
                        <wps:spPr bwMode="auto">
                          <a:xfrm>
                            <a:off x="3175" y="968"/>
                            <a:ext cx="6584" cy="0"/>
                          </a:xfrm>
                          <a:prstGeom prst="line">
                            <a:avLst/>
                          </a:prstGeom>
                          <a:noFill/>
                          <a:ln w="12700">
                            <a:solidFill>
                              <a:srgbClr val="EA931E"/>
                            </a:solidFill>
                            <a:round/>
                            <a:headEnd/>
                            <a:tailEnd/>
                          </a:ln>
                          <a:extLst>
                            <a:ext uri="{909E8E84-426E-40DD-AFC4-6F175D3DCCD1}">
                              <a14:hiddenFill xmlns:a14="http://schemas.microsoft.com/office/drawing/2010/main">
                                <a:noFill/>
                              </a14:hiddenFill>
                            </a:ext>
                          </a:extLst>
                        </wps:spPr>
                        <wps:bodyPr/>
                      </wps:wsp>
                      <wps:wsp>
                        <wps:cNvPr id="1177093202" name="docshape749"/>
                        <wps:cNvSpPr>
                          <a:spLocks noChangeArrowheads="1"/>
                        </wps:cNvSpPr>
                        <wps:spPr bwMode="auto">
                          <a:xfrm>
                            <a:off x="9822" y="851"/>
                            <a:ext cx="86" cy="117"/>
                          </a:xfrm>
                          <a:prstGeom prst="rect">
                            <a:avLst/>
                          </a:prstGeom>
                          <a:solidFill>
                            <a:srgbClr val="EA93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1B05EF" id="Grup 20" o:spid="_x0000_s1026" style="position:absolute;margin-left:158.8pt;margin-top:2.55pt;width:336.7pt;height:6.35pt;z-index:-251645952;mso-wrap-distance-left:0;mso-wrap-distance-right:0;mso-position-horizontal-relative:page" coordorigin="3175,852" coordsize="673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slnwMAAAkJAAAOAAAAZHJzL2Uyb0RvYy54bWy8Vm1vnDgQ/l7p/oPFd7KG9QJG2VTpvkSV&#10;cneR2v4AL5gXHdjUZsOmp/vvN7aB7qZNW+Wk4wPY2B6eeeaZGa7fntoGPXKlaynWXnCFPcRFJvNa&#10;lGvv08e9n3hI90zkrJGCr70nrr23N7+9uR66lIeykk3OFQIjQqdDt/aqvu/SxUJnFW+ZvpIdF7BY&#10;SNWyHqaqXOSKDWC9bRYhxtFikCrvlMy41vB26xa9G2u/KHjW/1kUmveoWXuArbd3Ze8Hc1/cXLO0&#10;VKyr6myEwV6BomW1gI/OprasZ+io6m9MtXWmpJZFf5XJdiGLos649QG8CfAzb+6UPHbWlzIdym6m&#10;Cah9xtOrzWZ/PD4oVOcQu4TiZRiswthDgrUQqzt17FBoORq6MoWtd6r70D0o5ygM72X2lwYKF8/X&#10;zbx0m9Fh+F3mYI4de2k5OhWqNSbAe3SyoXiaQ8FPPcrgJQnjCFOIWAZrCY7IyoUqqyCe5tQyiFce&#10;MourcFrajYejeEncyQC8MfhY6j5qgY7AjEZAdPorr/q/8fqhYh234dKGrJnXiNIwIiHAdbze14Kj&#10;ILLIDATYuxGO1ewkRlaRkJuKiZJbqx+fOmAwsL5cHDETDSH5KcszXzRKHF8T1dEqGdmyoZ65Ymmn&#10;dH/HZYvMYO01gNsGkD3e697ROm0x8RRyXzeNzahGoAHwhjHG9oSWTZ2bVbNPq/KwaRR6ZJCUu1u6&#10;DHZjkC62gfhFbq1VnOW7cdyzunFjANoIYw8cATzjyGXd3xTTXbJLiE/CaOcTvN36t/sN8aM96Ga7&#10;3G422+AfAy0gaVXnORcG3VQBAvJrShhrkcvduQbMPCwurVsdAtjpaUGDIl0EnRwPMn96UIZb8x7E&#10;+X+pNIhjTJchDieV5jLTRtAxoSY6o+qm9Ncu92eV3iolBxMnyKELmboDk5M/lSlNQkBg09qasdG1&#10;FSGJxpQOLlP6G5kqKPo/kumFyH5Ri05oZ4H9kfSCkOB3IfX3URL7ZE9WPo1x4uOAvqMRJpRs95fS&#10;swXB9UBQzGulZzKOrqDM2Bx7MeGwvb6XcG3dQy9u6tZUXHOZTSx9KfvmzDHwJ01Pz5e1jZSEWgKV&#10;Hf4aYFBJ9cVDA3Tgtac/H5niHmreC5ARDQgxLdtOyCqGToTU+crhfIWJDEytvd5DbrjpXZs/dqou&#10;K/hSYIkR8hb6UFHb+mVk6TLuPOFsk4B+a30Z/w1MQz+f2/1f/2Bu/gUAAP//AwBQSwMEFAAGAAgA&#10;AAAhAD5xf+HfAAAACAEAAA8AAABkcnMvZG93bnJldi54bWxMj8tqwzAQRfeF/oOYQneNrIa8XMsh&#10;hLarUGhSKN1NrIltYknGUmzn7ztdNcvhHu6cm61H24ieulB7p0FNEhDkCm9qV2r4Orw9LUGEiM5g&#10;4x1puFKAdX5/l2Fq/OA+qd/HUnCJCylqqGJsUylDUZHFMPEtOc5OvrMY+exKaTocuNw28jlJ5tJi&#10;7fhDhS1tKyrO+4vV8D7gsJmq1353Pm2vP4fZx/dOkdaPD+PmBUSkMf7D8KfP6pCz09FfnAmi0TBV&#10;izmjGmYKBOerleJtRwYXS5B5Jm8H5L8AAAD//wMAUEsBAi0AFAAGAAgAAAAhALaDOJL+AAAA4QEA&#10;ABMAAAAAAAAAAAAAAAAAAAAAAFtDb250ZW50X1R5cGVzXS54bWxQSwECLQAUAAYACAAAACEAOP0h&#10;/9YAAACUAQAACwAAAAAAAAAAAAAAAAAvAQAAX3JlbHMvLnJlbHNQSwECLQAUAAYACAAAACEA72T7&#10;JZ8DAAAJCQAADgAAAAAAAAAAAAAAAAAuAgAAZHJzL2Uyb0RvYy54bWxQSwECLQAUAAYACAAAACEA&#10;PnF/4d8AAAAIAQAADwAAAAAAAAAAAAAAAAD5BQAAZHJzL2Rvd25yZXYueG1sUEsFBgAAAAAEAAQA&#10;8wAAAAUHAAAAAA==&#10;">
                <v:line id="Line 167" o:spid="_x0000_s1027" style="position:absolute;visibility:visible;mso-wrap-style:square" from="3175,968" to="9759,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8UYcgAAADjAAAADwAAAGRycy9kb3ducmV2LnhtbERPX0vDMBB/F/wO4Qa+uXSllrUuGyIM&#10;BH2xyny9NmdT21xqE7fu2y+C4OP9/t9mN9tBHGnynWMFq2UCgrhxuuNWwfvb/nYNwgdkjYNjUnAm&#10;D7vt9dUGS+1O/ErHKrQihrAvUYEJYSyl9I0hi37pRuLIfbrJYojn1Eo94SmG20GmSZJLix3HBoMj&#10;PRpq+urHKqiKet83X3X23c/25aPODvxsDkrdLOaHexCB5vAv/nM/6Th/nRdFmmfpHfz+FAGQ2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V8UYcgAAADjAAAADwAAAAAA&#10;AAAAAAAAAAChAgAAZHJzL2Rvd25yZXYueG1sUEsFBgAAAAAEAAQA+QAAAJYDAAAAAA==&#10;" strokecolor="#ea931e" strokeweight="1pt"/>
                <v:rect id="docshape749" o:spid="_x0000_s1028" style="position:absolute;left:9822;top:851;width:86;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vvcgA&#10;AADjAAAADwAAAGRycy9kb3ducmV2LnhtbERPX2vCMBB/H+w7hBv4MmZiBd06o4yBoMge5tz70Zxt&#10;ZnPpmrTWb28Gwh7v9/8Wq8HVoqc2WM8aJmMFgrjwxnKp4fC1fnoGESKywdozabhQgNXy/m6BufFn&#10;/qR+H0uRQjjkqKGKscmlDEVFDsPYN8SJO/rWYUxnW0rT4jmFu1pmSs2kQ8upocKG3isqTvvOafim&#10;0277WH+Efh0PoTv+2M7+XrQePQxvryAiDfFffHNvTJo/mc/VyzRTGfz9lAC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I6+9yAAAAOMAAAAPAAAAAAAAAAAAAAAAAJgCAABk&#10;cnMvZG93bnJldi54bWxQSwUGAAAAAAQABAD1AAAAjQMAAAAA&#10;" fillcolor="#ea931e" stroked="f"/>
                <w10:wrap type="topAndBottom" anchorx="page"/>
              </v:group>
            </w:pict>
          </mc:Fallback>
        </mc:AlternateContent>
      </w:r>
      <w:r w:rsidRPr="006F3A2D">
        <w:rPr>
          <w:rFonts w:ascii="Georgia" w:hAnsi="Georgia" w:cs="Times New Roman"/>
          <w:noProof/>
          <w:lang w:eastAsia="tr-TR"/>
        </w:rPr>
        <mc:AlternateContent>
          <mc:Choice Requires="wps">
            <w:drawing>
              <wp:anchor distT="0" distB="0" distL="0" distR="0" simplePos="0" relativeHeight="251671552" behindDoc="1" locked="0" layoutInCell="1" allowOverlap="1" wp14:anchorId="6128A39E" wp14:editId="1A331E3A">
                <wp:simplePos x="0" y="0"/>
                <wp:positionH relativeFrom="page">
                  <wp:posOffset>2016760</wp:posOffset>
                </wp:positionH>
                <wp:positionV relativeFrom="paragraph">
                  <wp:posOffset>213995</wp:posOffset>
                </wp:positionV>
                <wp:extent cx="1845945" cy="252095"/>
                <wp:effectExtent l="0" t="0" r="4445" b="0"/>
                <wp:wrapTopAndBottom/>
                <wp:docPr id="2063228558"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252095"/>
                        </a:xfrm>
                        <a:prstGeom prst="rect">
                          <a:avLst/>
                        </a:prstGeom>
                        <a:solidFill>
                          <a:srgbClr val="EA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1088" w:rsidRPr="007A75FD" w:rsidRDefault="00351088" w:rsidP="00122C25">
                            <w:pPr>
                              <w:pStyle w:val="GvdeMetni"/>
                              <w:spacing w:before="83"/>
                              <w:ind w:left="283"/>
                              <w:rPr>
                                <w:rFonts w:ascii="Georgia" w:hAnsi="Georgia" w:cs="Times New Roman"/>
                                <w:b/>
                                <w:color w:val="000000"/>
                              </w:rPr>
                            </w:pPr>
                            <w:r w:rsidRPr="007A75FD">
                              <w:rPr>
                                <w:rFonts w:ascii="Georgia" w:hAnsi="Georgia" w:cs="Times New Roman"/>
                                <w:b/>
                                <w:color w:val="FFFFFF"/>
                                <w:spacing w:val="-2"/>
                                <w:w w:val="115"/>
                              </w:rPr>
                              <w:t>TEKNOLOJİK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9" o:spid="_x0000_s1091" type="#_x0000_t202" style="position:absolute;left:0;text-align:left;margin-left:158.8pt;margin-top:16.85pt;width:145.35pt;height:19.8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09VjgIAABUFAAAOAAAAZHJzL2Uyb0RvYy54bWysVO1u2yAU/T9p74D4n/ojdhpbdaqkbaZp&#10;7Tap2wMQwDGaDR7g2O20d98Fx2m7D2malh/kYrjnfpxzubgcmhoduDZCyQJHZyFGXFLFhNwX+POn&#10;7WyJkbFEMlIryQv8wA2+XL1+ddG3OY9VpWrGNQIQafK+LXBlbZsHgaEVb4g5Uy2XcFgq3RALW70P&#10;mCY9oDd1EIfhIuiVZq1WlBsDX6/HQ7zy+GXJqf1QloZbVBcYcrN+1X7duTVYXZB8r0lbCXpMg/xD&#10;Fg0REoKeoK6JJajT4heoRlCtjCrtGVVNoMpSUO5rgGqi8Kdq7ivScl8LNMe0pzaZ/wdL3x8+aiRY&#10;geNwMY/jZZoCY5I0wNUdt0Kid53tTIeizPWqb00OLvctONlhowbg3Ndt2ltFvxgk1VVF5J6vtVZ9&#10;xQmDXCPnGTxzHXGMA9n1d4pBLNJZ5YGGUjeukdAaBOjA2cOJJz5YRF3IZZJmSYoRhbM4jcMs9SFI&#10;Pnm32tg3XDXIGQXWoAOPTg63xrpsSD5dccGMqgXbirr2G73fXdUaHQho5madzaObI/qLa7V0l6Vy&#10;biPi+AWShBjuzKXrNfAti+Ik3MTZbLtYns+SbZLOsvNwOQujbJMtwiRLrrffXYJRkleCMS5vheST&#10;HqPk7/g+TsaoJK9I1Bc4S+N0pOiPRYb+97siG2FhPGvRFHh5ukRyR+yNZFA2yS0R9WgHL9P3XYYe&#10;TP++K14GjvlRA3bYDV5987kL7zSyU+wBhKEV8Absw9sCRqX0I0Y9zGmBzdeOaI5R/VaCuNxQT4ae&#10;jN1kEEnBtcAWo9G8suPwd60W+wqQR/lKtQYBlsJr4ymLo2xh9nwRx3fCDffzvb/19JqtfgAAAP//&#10;AwBQSwMEFAAGAAgAAAAhAOpxC5zgAAAACQEAAA8AAABkcnMvZG93bnJldi54bWxMj8FOwzAMhu9I&#10;vENkJG4sGZ3aqjSdKIIDhx0YCMHNa0xb0TilybbC05Od4GbLn35/f7me7SAONPnesYblQoEgbpzp&#10;udXw8vxwlYPwAdng4Jg0fJOHdXV+VmJh3JGf6LANrYgh7AvU0IUwFlL6piOLfuFG4nj7cJPFENep&#10;lWbCYwy3g7xWKpUWe44fOhzprqPmc7u3GvIxe3uta6u+7nGzqdXq/cf6R60vL+bbGxCB5vAHw0k/&#10;qkMVnXZuz8aLQUOyzNKIxiHJQEQgVXkCYqchS1Ygq1L+b1D9AgAA//8DAFBLAQItABQABgAIAAAA&#10;IQC2gziS/gAAAOEBAAATAAAAAAAAAAAAAAAAAAAAAABbQ29udGVudF9UeXBlc10ueG1sUEsBAi0A&#10;FAAGAAgAAAAhADj9If/WAAAAlAEAAAsAAAAAAAAAAAAAAAAALwEAAF9yZWxzLy5yZWxzUEsBAi0A&#10;FAAGAAgAAAAhAOrnT1WOAgAAFQUAAA4AAAAAAAAAAAAAAAAALgIAAGRycy9lMm9Eb2MueG1sUEsB&#10;Ai0AFAAGAAgAAAAhAOpxC5zgAAAACQEAAA8AAAAAAAAAAAAAAAAA6AQAAGRycy9kb3ducmV2Lnht&#10;bFBLBQYAAAAABAAEAPMAAAD1BQAAAAA=&#10;" fillcolor="#ea931e" stroked="f">
                <v:textbox inset="0,0,0,0">
                  <w:txbxContent>
                    <w:p w:rsidR="00351088" w:rsidRPr="007A75FD" w:rsidRDefault="00351088" w:rsidP="00122C25">
                      <w:pPr>
                        <w:pStyle w:val="GvdeMetni"/>
                        <w:spacing w:before="83"/>
                        <w:ind w:left="283"/>
                        <w:rPr>
                          <w:rFonts w:ascii="Georgia" w:hAnsi="Georgia" w:cs="Times New Roman"/>
                          <w:b/>
                          <w:color w:val="000000"/>
                        </w:rPr>
                      </w:pPr>
                      <w:r w:rsidRPr="007A75FD">
                        <w:rPr>
                          <w:rFonts w:ascii="Georgia" w:hAnsi="Georgia" w:cs="Times New Roman"/>
                          <w:b/>
                          <w:color w:val="FFFFFF"/>
                          <w:spacing w:val="-2"/>
                          <w:w w:val="115"/>
                        </w:rPr>
                        <w:t>TEKNOLOJİK</w:t>
                      </w:r>
                    </w:p>
                  </w:txbxContent>
                </v:textbox>
                <w10:wrap type="topAndBottom" anchorx="page"/>
              </v:shape>
            </w:pict>
          </mc:Fallback>
        </mc:AlternateContent>
      </w:r>
      <w:r w:rsidRPr="006F3A2D">
        <w:rPr>
          <w:rFonts w:ascii="Georgia" w:hAnsi="Georgia" w:cs="Times New Roman"/>
          <w:noProof/>
          <w:lang w:eastAsia="tr-TR"/>
        </w:rPr>
        <mc:AlternateContent>
          <mc:Choice Requires="wps">
            <w:drawing>
              <wp:anchor distT="0" distB="0" distL="0" distR="0" simplePos="0" relativeHeight="251672576" behindDoc="1" locked="0" layoutInCell="1" allowOverlap="1" wp14:anchorId="6F19C6A0" wp14:editId="31FAAD76">
                <wp:simplePos x="0" y="0"/>
                <wp:positionH relativeFrom="page">
                  <wp:posOffset>2016125</wp:posOffset>
                </wp:positionH>
                <wp:positionV relativeFrom="paragraph">
                  <wp:posOffset>526415</wp:posOffset>
                </wp:positionV>
                <wp:extent cx="4180205" cy="1270"/>
                <wp:effectExtent l="6350" t="7620" r="13970" b="10160"/>
                <wp:wrapTopAndBottom/>
                <wp:docPr id="1999117924" name="Serbest Form: Şeki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80205" cy="1270"/>
                        </a:xfrm>
                        <a:custGeom>
                          <a:avLst/>
                          <a:gdLst>
                            <a:gd name="T0" fmla="+- 0 3175 3175"/>
                            <a:gd name="T1" fmla="*/ T0 w 6583"/>
                            <a:gd name="T2" fmla="+- 0 9757 3175"/>
                            <a:gd name="T3" fmla="*/ T2 w 6583"/>
                          </a:gdLst>
                          <a:ahLst/>
                          <a:cxnLst>
                            <a:cxn ang="0">
                              <a:pos x="T1" y="0"/>
                            </a:cxn>
                            <a:cxn ang="0">
                              <a:pos x="T3" y="0"/>
                            </a:cxn>
                          </a:cxnLst>
                          <a:rect l="0" t="0" r="r" b="b"/>
                          <a:pathLst>
                            <a:path w="6583">
                              <a:moveTo>
                                <a:pt x="0" y="0"/>
                              </a:moveTo>
                              <a:lnTo>
                                <a:pt x="6582" y="0"/>
                              </a:lnTo>
                            </a:path>
                          </a:pathLst>
                        </a:custGeom>
                        <a:noFill/>
                        <a:ln w="12700">
                          <a:solidFill>
                            <a:srgbClr val="EA93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5108CF" id="Serbest Form: Şekil 18" o:spid="_x0000_s1026" style="position:absolute;margin-left:158.75pt;margin-top:41.45pt;width:329.15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UVFQMAAKIGAAAOAAAAZHJzL2Uyb0RvYy54bWysVduO0zAQfUfiHyw/grqJ0/SSaNPVqheE&#10;tMBKWz7ATZwmWscOttt0QfwKf8N/MXaSbtsFCSH2wWtnxmfOnPFMr28OFUd7pnQpRYLJlY8RE6nM&#10;SrFN8Of1ajDFSBsqMsqlYAl+YhrfzF6/um7qmAWykDxjCgGI0HFTJ7gwpo49T6cFq6i+kjUTYMyl&#10;qqiBo9p6maINoFfcC3x/7DVSZbWSKdMavi5aI545/DxnqfmU55oZxBMM3IxblVs3dvVm1zTeKloX&#10;ZdrRoP/AoqKlgKBHqAU1FO1U+QKqKlMltczNVSorT+Z5mTKXA2RD/ItsHgpaM5cLiKPro0z6/8Gm&#10;H/f3CpUZ1C6KIkImURBiJGgFtXpgasO0QStQP0Y/f7DHkiMytZo1tY7h6kN9r2zWur6T6aMGg3dm&#10;sQcNPmjTfJAZQNKdkU6nQ64qexMUQAdXjqdjOdjBoBQ+hmTqB/4IoxRsJJi4ank07u+mO23eMelw&#10;6P5Om7aYGexcKbIujzUUPq841PXtAPloSCYjt3TFP7qR3u2Nh9Y+atB4NB1eOgW9k8OKJqPJb7GG&#10;vZvFCk6wgP+2Z0iLnnR6EB1r2CFqm8d3OtVSW33WwK0XCBDAyWb4B1+Ifenb3ulCKOiKy35QGEE/&#10;bNpsa2osMxvCblGTYCeF/VDJPVtLZzIXlYMgz1YuTr3gOgh3wqo1ww0bAJ5Nu3FBLdeTygq5Kjl3&#10;peXCUrEvoRVHS15m1mrpaLXdzLlCewqtvryNhmRpswG0MzcldyJzaAWj2bLbG1rydg/+3IkLr7DT&#10;wL5H18vfIj9aTpfTcBAG4+Ug9BeLwe1qHg7GK3hTi+FiPl+Q77ZuJIyLMsuYsOz6uULCv+vbbsK1&#10;E+E4Wc6yOEt25f5eJuud03BaQC79/1bsvkXbnt7I7AnaVcl2UMJgh00h1VeMGhiSCdZfdlQxjPh7&#10;AVMoImFop6o7hKNJAAd1atmcWqhIASrBBsMLt9u5aSfxrlbltoBIxL15IW9hTOSl7Wc3T1pW3QEG&#10;ocugG9p20p6endfzT8vsFwAAAP//AwBQSwMEFAAGAAgAAAAhADlaOgXgAAAACQEAAA8AAABkcnMv&#10;ZG93bnJldi54bWxMj01PwzAMhu9I/IfISNxY2lVjW2k6wSQ48CUxEFyzxDSFxqmabCv8eswJjrYf&#10;vX7eajX6TuxxiG0gBfkkA4Fkgm2pUfDyfH22ABGTJqu7QKjgCyOs6uOjSpc2HOgJ95vUCA6hWGoF&#10;LqW+lDIah17HSeiR+PYeBq8Tj0Mj7aAPHO47Oc2yc+l1S/zB6R7XDs3nZucV3Jhbfe/CVbE2d/nD&#10;91uLr/bjUanTk/HyAkTCMf3B8KvP6lCz0zbsyEbRKSjy+YxRBYvpEgQDy/mMu2x5UeQg60r+b1D/&#10;AAAA//8DAFBLAQItABQABgAIAAAAIQC2gziS/gAAAOEBAAATAAAAAAAAAAAAAAAAAAAAAABbQ29u&#10;dGVudF9UeXBlc10ueG1sUEsBAi0AFAAGAAgAAAAhADj9If/WAAAAlAEAAAsAAAAAAAAAAAAAAAAA&#10;LwEAAF9yZWxzLy5yZWxzUEsBAi0AFAAGAAgAAAAhAMNNxRUVAwAAogYAAA4AAAAAAAAAAAAAAAAA&#10;LgIAAGRycy9lMm9Eb2MueG1sUEsBAi0AFAAGAAgAAAAhADlaOgXgAAAACQEAAA8AAAAAAAAAAAAA&#10;AAAAbwUAAGRycy9kb3ducmV2LnhtbFBLBQYAAAAABAAEAPMAAAB8BgAAAAA=&#10;" path="m,l6582,e" filled="f" strokecolor="#ea931e" strokeweight="1pt">
                <v:path arrowok="t" o:connecttype="custom" o:connectlocs="0,0;4179570,0" o:connectangles="0,0"/>
                <w10:wrap type="topAndBottom" anchorx="page"/>
              </v:shape>
            </w:pict>
          </mc:Fallback>
        </mc:AlternateContent>
      </w:r>
      <w:r w:rsidRPr="006F3A2D">
        <w:rPr>
          <w:rFonts w:ascii="Georgia" w:hAnsi="Georgia" w:cs="Times New Roman"/>
          <w:b/>
          <w:bCs/>
          <w:color w:val="2F2C2D"/>
        </w:rPr>
        <w:t>Teknolojik Etkenler:</w:t>
      </w:r>
    </w:p>
    <w:p w:rsidR="00122C25" w:rsidRPr="006F3A2D" w:rsidRDefault="00122C25" w:rsidP="00122C25">
      <w:pPr>
        <w:pStyle w:val="GvdeMetni"/>
        <w:spacing w:before="99" w:line="235" w:lineRule="auto"/>
        <w:ind w:left="3196" w:right="835"/>
        <w:jc w:val="both"/>
        <w:rPr>
          <w:rFonts w:ascii="Georgia" w:hAnsi="Georgia" w:cs="Times New Roman"/>
          <w:color w:val="2F2C2D"/>
        </w:rPr>
      </w:pPr>
      <w:r w:rsidRPr="006F3A2D">
        <w:rPr>
          <w:rFonts w:ascii="Georgia" w:hAnsi="Georgia" w:cs="Times New Roman"/>
          <w:color w:val="2F2C2D"/>
        </w:rPr>
        <w:t>Teknolojinin eğitimdeki rolü her geçen gün artmaktadır. Müdürlüğümüz, bu gelişmeleri takip ederek eğitim ve öğretim faaliyetlerinde teknolojiden etkin bir şekilde yararlanmalıdır.</w:t>
      </w:r>
    </w:p>
    <w:p w:rsidR="00122C25" w:rsidRPr="006F3A2D" w:rsidRDefault="00122C25" w:rsidP="007A75FD">
      <w:pPr>
        <w:pStyle w:val="GvdeMetni"/>
        <w:spacing w:before="99" w:line="235" w:lineRule="auto"/>
        <w:ind w:right="835"/>
        <w:jc w:val="both"/>
        <w:rPr>
          <w:rFonts w:ascii="Georgia" w:hAnsi="Georgia" w:cs="Times New Roman"/>
          <w:b/>
          <w:bCs/>
          <w:color w:val="2F2C2D"/>
        </w:rPr>
      </w:pPr>
      <w:r w:rsidRPr="006F3A2D">
        <w:rPr>
          <w:rFonts w:ascii="Georgia" w:hAnsi="Georgia" w:cs="Times New Roman"/>
          <w:b/>
          <w:bCs/>
          <w:color w:val="2F2C2D"/>
        </w:rPr>
        <w:lastRenderedPageBreak/>
        <w:t>Fırsatlar:</w:t>
      </w:r>
    </w:p>
    <w:p w:rsidR="00122C25" w:rsidRPr="006F3A2D" w:rsidRDefault="00122C25" w:rsidP="007A75FD">
      <w:pPr>
        <w:pStyle w:val="GvdeMetni"/>
        <w:spacing w:before="99" w:line="235" w:lineRule="auto"/>
        <w:ind w:right="835" w:firstLine="708"/>
        <w:jc w:val="both"/>
        <w:rPr>
          <w:rFonts w:ascii="Georgia" w:hAnsi="Georgia" w:cs="Times New Roman"/>
          <w:color w:val="2F2C2D"/>
        </w:rPr>
      </w:pPr>
      <w:r w:rsidRPr="006F3A2D">
        <w:rPr>
          <w:rFonts w:ascii="Georgia" w:hAnsi="Georgia" w:cs="Times New Roman"/>
          <w:color w:val="2F2C2D"/>
        </w:rPr>
        <w:t>•</w:t>
      </w:r>
      <w:r w:rsidRPr="006F3A2D">
        <w:rPr>
          <w:rFonts w:ascii="Georgia" w:hAnsi="Georgia" w:cs="Times New Roman"/>
          <w:color w:val="2F2C2D"/>
        </w:rPr>
        <w:tab/>
        <w:t>Web2.0 araçlarını kullanarak öğrenci başarısını ve öğretmenlik pratiklerini geliştirmek</w:t>
      </w:r>
    </w:p>
    <w:p w:rsidR="00122C25" w:rsidRPr="006F3A2D" w:rsidRDefault="00122C25" w:rsidP="007A75FD">
      <w:pPr>
        <w:pStyle w:val="GvdeMetni"/>
        <w:spacing w:before="99" w:line="235" w:lineRule="auto"/>
        <w:ind w:right="835" w:firstLine="708"/>
        <w:jc w:val="both"/>
        <w:rPr>
          <w:rFonts w:ascii="Georgia" w:hAnsi="Georgia" w:cs="Times New Roman"/>
          <w:color w:val="2F2C2D"/>
        </w:rPr>
      </w:pPr>
      <w:r w:rsidRPr="006F3A2D">
        <w:rPr>
          <w:rFonts w:ascii="Georgia" w:hAnsi="Georgia" w:cs="Times New Roman"/>
          <w:color w:val="2F2C2D"/>
        </w:rPr>
        <w:t>•</w:t>
      </w:r>
      <w:r w:rsidRPr="006F3A2D">
        <w:rPr>
          <w:rFonts w:ascii="Georgia" w:hAnsi="Georgia" w:cs="Times New Roman"/>
          <w:color w:val="2F2C2D"/>
        </w:rPr>
        <w:tab/>
        <w:t>Dijital içerik üretimi eğitimleriyle daha ilgi çekici ve interaktif bir öğrenme deneyimi sunmak</w:t>
      </w:r>
    </w:p>
    <w:p w:rsidR="00122C25" w:rsidRPr="006F3A2D" w:rsidRDefault="00122C25" w:rsidP="007A75FD">
      <w:pPr>
        <w:pStyle w:val="GvdeMetni"/>
        <w:spacing w:before="99" w:line="235" w:lineRule="auto"/>
        <w:ind w:right="835" w:firstLine="708"/>
        <w:jc w:val="both"/>
        <w:rPr>
          <w:rFonts w:ascii="Georgia" w:hAnsi="Georgia" w:cs="Times New Roman"/>
          <w:color w:val="2F2C2D"/>
        </w:rPr>
      </w:pPr>
      <w:r w:rsidRPr="006F3A2D">
        <w:rPr>
          <w:rFonts w:ascii="Georgia" w:hAnsi="Georgia" w:cs="Times New Roman"/>
          <w:color w:val="2F2C2D"/>
        </w:rPr>
        <w:t>•</w:t>
      </w:r>
      <w:r w:rsidRPr="006F3A2D">
        <w:rPr>
          <w:rFonts w:ascii="Georgia" w:hAnsi="Georgia" w:cs="Times New Roman"/>
          <w:color w:val="2F2C2D"/>
        </w:rPr>
        <w:tab/>
        <w:t>Bilişim teknolojileri ve internetin eğitimde daha yaygın kullanımı</w:t>
      </w:r>
    </w:p>
    <w:p w:rsidR="00122C25" w:rsidRPr="006F3A2D" w:rsidRDefault="00122C25" w:rsidP="007A75FD">
      <w:pPr>
        <w:pStyle w:val="GvdeMetni"/>
        <w:spacing w:before="99" w:line="235" w:lineRule="auto"/>
        <w:ind w:right="835" w:firstLine="708"/>
        <w:jc w:val="both"/>
        <w:rPr>
          <w:rFonts w:ascii="Georgia" w:hAnsi="Georgia" w:cs="Times New Roman"/>
          <w:color w:val="2F2C2D"/>
        </w:rPr>
      </w:pPr>
      <w:r w:rsidRPr="006F3A2D">
        <w:rPr>
          <w:rFonts w:ascii="Georgia" w:hAnsi="Georgia" w:cs="Times New Roman"/>
          <w:color w:val="2F2C2D"/>
        </w:rPr>
        <w:t>•</w:t>
      </w:r>
      <w:r w:rsidRPr="006F3A2D">
        <w:rPr>
          <w:rFonts w:ascii="Georgia" w:hAnsi="Georgia" w:cs="Times New Roman"/>
          <w:color w:val="2F2C2D"/>
        </w:rPr>
        <w:tab/>
        <w:t>Teknolojinin dezavantajlı gruplar için eğitim fırsatlarını eşitlemede kullanılması</w:t>
      </w:r>
    </w:p>
    <w:p w:rsidR="00122C25" w:rsidRPr="006F3A2D" w:rsidRDefault="00122C25" w:rsidP="007A75FD">
      <w:pPr>
        <w:pStyle w:val="GvdeMetni"/>
        <w:spacing w:before="99" w:line="235" w:lineRule="auto"/>
        <w:ind w:right="835"/>
        <w:jc w:val="both"/>
        <w:rPr>
          <w:rFonts w:ascii="Georgia" w:hAnsi="Georgia" w:cs="Times New Roman"/>
          <w:b/>
          <w:bCs/>
          <w:color w:val="2F2C2D"/>
        </w:rPr>
      </w:pPr>
      <w:r w:rsidRPr="006F3A2D">
        <w:rPr>
          <w:rFonts w:ascii="Georgia" w:hAnsi="Georgia" w:cs="Times New Roman"/>
          <w:b/>
          <w:bCs/>
          <w:color w:val="2F2C2D"/>
        </w:rPr>
        <w:t>Tehditler:</w:t>
      </w:r>
    </w:p>
    <w:p w:rsidR="00122C25" w:rsidRPr="006F3A2D" w:rsidRDefault="00122C25" w:rsidP="007A75FD">
      <w:pPr>
        <w:pStyle w:val="GvdeMetni"/>
        <w:spacing w:before="99" w:line="235" w:lineRule="auto"/>
        <w:ind w:right="835"/>
        <w:jc w:val="both"/>
        <w:rPr>
          <w:rFonts w:ascii="Georgia" w:hAnsi="Georgia" w:cs="Times New Roman"/>
          <w:color w:val="2F2C2D"/>
        </w:rPr>
      </w:pPr>
      <w:r w:rsidRPr="006F3A2D">
        <w:rPr>
          <w:rFonts w:ascii="Georgia" w:hAnsi="Georgia" w:cs="Times New Roman"/>
          <w:color w:val="2F2C2D"/>
        </w:rPr>
        <w:t>• Teknolojinin olumsuz etkilerine karşı öğrenci ve öğretmenleri bilinçlendirmek</w:t>
      </w:r>
    </w:p>
    <w:p w:rsidR="00122C25" w:rsidRPr="006F3A2D" w:rsidRDefault="00122C25" w:rsidP="007A75FD">
      <w:pPr>
        <w:pStyle w:val="GvdeMetni"/>
        <w:spacing w:before="99" w:line="235" w:lineRule="auto"/>
        <w:ind w:right="835"/>
        <w:jc w:val="both"/>
        <w:rPr>
          <w:rFonts w:ascii="Georgia" w:hAnsi="Georgia" w:cs="Times New Roman"/>
          <w:color w:val="2F2C2D"/>
        </w:rPr>
      </w:pPr>
      <w:r w:rsidRPr="006F3A2D">
        <w:rPr>
          <w:rFonts w:ascii="Georgia" w:hAnsi="Georgia" w:cs="Times New Roman"/>
          <w:color w:val="2F2C2D"/>
        </w:rPr>
        <w:t>• Dijital uçurumu kapatmak ve herkese eşit erişim imkânı sunmak</w:t>
      </w:r>
    </w:p>
    <w:p w:rsidR="00122C25" w:rsidRPr="006F3A2D" w:rsidRDefault="00122C25" w:rsidP="007A75FD">
      <w:pPr>
        <w:pStyle w:val="GvdeMetni"/>
        <w:spacing w:before="99" w:line="235" w:lineRule="auto"/>
        <w:ind w:right="835"/>
        <w:jc w:val="both"/>
        <w:rPr>
          <w:rFonts w:ascii="Georgia" w:hAnsi="Georgia" w:cs="Times New Roman"/>
          <w:color w:val="2F2C2D"/>
        </w:rPr>
      </w:pPr>
      <w:r w:rsidRPr="006F3A2D">
        <w:rPr>
          <w:rFonts w:ascii="Georgia" w:hAnsi="Georgia" w:cs="Times New Roman"/>
          <w:color w:val="2F2C2D"/>
        </w:rPr>
        <w:t>• Teknolojinin etik kullanımı konusunda farkındalık oluşturmak</w:t>
      </w:r>
    </w:p>
    <w:p w:rsidR="00122C25" w:rsidRPr="006F3A2D" w:rsidRDefault="00122C25" w:rsidP="007A75FD">
      <w:pPr>
        <w:pStyle w:val="GvdeMetni"/>
        <w:spacing w:before="99" w:line="235" w:lineRule="auto"/>
        <w:ind w:right="835"/>
        <w:jc w:val="both"/>
        <w:rPr>
          <w:rFonts w:ascii="Georgia" w:hAnsi="Georgia" w:cs="Times New Roman"/>
        </w:rPr>
      </w:pPr>
      <w:r w:rsidRPr="006F3A2D">
        <w:rPr>
          <w:rFonts w:ascii="Georgia" w:hAnsi="Georgia" w:cs="Times New Roman"/>
          <w:color w:val="2F2C2D"/>
        </w:rPr>
        <w:t>• Siber zorbalık ve internet güvenliği gibi risklere karşı önlem almak</w:t>
      </w:r>
    </w:p>
    <w:p w:rsidR="00122C25" w:rsidRPr="006F3A2D" w:rsidRDefault="00122C25" w:rsidP="00122C25">
      <w:pPr>
        <w:pStyle w:val="GvdeMetni"/>
        <w:spacing w:before="5"/>
        <w:rPr>
          <w:rFonts w:ascii="Georgia" w:hAnsi="Georgia" w:cs="Times New Roman"/>
          <w:sz w:val="6"/>
        </w:rPr>
      </w:pPr>
      <w:r w:rsidRPr="006F3A2D">
        <w:rPr>
          <w:rFonts w:ascii="Georgia" w:hAnsi="Georgia" w:cs="Times New Roman"/>
          <w:noProof/>
          <w:lang w:eastAsia="tr-TR"/>
        </w:rPr>
        <mc:AlternateContent>
          <mc:Choice Requires="wpg">
            <w:drawing>
              <wp:anchor distT="0" distB="0" distL="0" distR="0" simplePos="0" relativeHeight="251674624" behindDoc="1" locked="0" layoutInCell="1" allowOverlap="1" wp14:anchorId="4AE5ED59" wp14:editId="04DC6928">
                <wp:simplePos x="0" y="0"/>
                <wp:positionH relativeFrom="page">
                  <wp:posOffset>619760</wp:posOffset>
                </wp:positionH>
                <wp:positionV relativeFrom="paragraph">
                  <wp:posOffset>58420</wp:posOffset>
                </wp:positionV>
                <wp:extent cx="4276090" cy="80645"/>
                <wp:effectExtent l="10160" t="0" r="0" b="8890"/>
                <wp:wrapTopAndBottom/>
                <wp:docPr id="619818304" name="Gr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6090" cy="80645"/>
                          <a:chOff x="3175" y="102"/>
                          <a:chExt cx="6734" cy="127"/>
                        </a:xfrm>
                      </wpg:grpSpPr>
                      <wps:wsp>
                        <wps:cNvPr id="335051445" name="Line 172"/>
                        <wps:cNvCnPr>
                          <a:cxnSpLocks noChangeShapeType="1"/>
                        </wps:cNvCnPr>
                        <wps:spPr bwMode="auto">
                          <a:xfrm>
                            <a:off x="3175" y="219"/>
                            <a:ext cx="6584" cy="0"/>
                          </a:xfrm>
                          <a:prstGeom prst="line">
                            <a:avLst/>
                          </a:prstGeom>
                          <a:noFill/>
                          <a:ln w="12700">
                            <a:solidFill>
                              <a:srgbClr val="EA931E"/>
                            </a:solidFill>
                            <a:round/>
                            <a:headEnd/>
                            <a:tailEnd/>
                          </a:ln>
                          <a:extLst>
                            <a:ext uri="{909E8E84-426E-40DD-AFC4-6F175D3DCCD1}">
                              <a14:hiddenFill xmlns:a14="http://schemas.microsoft.com/office/drawing/2010/main">
                                <a:noFill/>
                              </a14:hiddenFill>
                            </a:ext>
                          </a:extLst>
                        </wps:spPr>
                        <wps:bodyPr/>
                      </wps:wsp>
                      <wps:wsp>
                        <wps:cNvPr id="136910996" name="docshape758"/>
                        <wps:cNvSpPr>
                          <a:spLocks noChangeArrowheads="1"/>
                        </wps:cNvSpPr>
                        <wps:spPr bwMode="auto">
                          <a:xfrm>
                            <a:off x="9822" y="102"/>
                            <a:ext cx="86" cy="117"/>
                          </a:xfrm>
                          <a:prstGeom prst="rect">
                            <a:avLst/>
                          </a:prstGeom>
                          <a:solidFill>
                            <a:srgbClr val="EA93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5587B0" id="Grup 31" o:spid="_x0000_s1026" style="position:absolute;margin-left:48.8pt;margin-top:4.6pt;width:336.7pt;height:6.35pt;z-index:-251641856;mso-wrap-distance-left:0;mso-wrap-distance-right:0;mso-position-horizontal-relative:page" coordorigin="3175,102" coordsize="673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uGlgMAAAYJAAAOAAAAZHJzL2Uyb0RvYy54bWy8VttupDgQfR9p/8HinWBza0Aho0xfopGy&#10;u5Fm5gPcYC5asBmbDp1Z7b9v2Yae7swtykrLA9iUXVSdOsfF9dtj36FHJlUreO6QK+wgxgtRtrzO&#10;nU8fd27iIDVSXtJOcJY7T0w5b29+e3M9DRnzRSO6kkkETrjKpiF3mnEcMs9TRcN6qq7EwDgYKyF7&#10;OsJU1l4p6QTe+87zMY69SchykKJgSsHbjTU6N8Z/VbFi/LOqFBtRlzsQ22ju0tz3+u7dXNOslnRo&#10;2mIOg74iip62HD56crWhI0UH2X7jqm8LKZSoxqtC9J6oqrZgJgfIhuBn2dxJcRhMLnU21cMJJoD2&#10;GU6vdlv88fggUVvmTkzShCQBDh3EaQ+lupOHAQVEQzQNdQYr7+TwYXiQNk8Y3oviLwVm77ldz2u7&#10;GO2n30UJ7uhhFAaiYyV77QKSR0dTiadTJdhxRAW8DP1VjFMoWAG2BMdhZCtVNFBOvSsgq8hBYCTY&#10;X0zbeXO8CiAJvZP4K230aGY/agKdA9NZAefUV1jVf4P1Q0MHZqqlNFgzrEEQ4YiEkMAM633LGSIr&#10;E7WOAJauuQW1OPIZVMTFuqG8Zsbpx6cBADSVgAzOtuiJgor8EuQTXD5JLVwL0nGUzGAZMZygotkg&#10;1XjHRI/0IHc6iNvUjz7eq9GiuizR5eRi13YdvKdZx9FkwMfY7FCia0tt1UYl6/26k+iRgiS3t2lA&#10;tnONLpYB9XlpvDWMltt5PNK2s2MItOPaHyQC8cwjq7m/U5xuk20SuqEfb90Qbzbu7W4duvEOaLMJ&#10;Nuv1hvyjQyNh1rRlybiObtE/CV9GhPkksso9nQAnHLxL74aGEOzyNEGbcuoKWjbuRfn0IDW2Mzf/&#10;J5KSIE4JTtN4IWkpCqXpvIoSXZyZdIv4lVX+iaS3UopJlwkUdMFSu+HFLE0T378U9cLSBCIzgiaX&#10;gv6GpRJO/J+x9IJjL6Si5dlZXX/GPOKH+J2furs4WbnhLozcdIUTF5P0XRrjMA03u0vmmfPANkAg&#10;zGuZpwWXRn70C71hc31Pb307QiPu2l6ft/rSi2j2I/GdhKPDXyi9PH9MbSQFHCVwrsMvAwwaIb84&#10;aIL2mzvq84FK5qDuPQcapXBk6n5tJmG08mEizy37cwvlBbjKndFBdrgebY8/DLKtG/gSMcBwcQtd&#10;qGrN8aVpaQV3rjfTIqDZmlzmHwPdzc/nZv3X35ebfwEAAP//AwBQSwMEFAAGAAgAAAAhAF5jg67f&#10;AAAABwEAAA8AAABkcnMvZG93bnJldi54bWxMj0FLw0AQhe+C/2EZwZvdJGJj02xKKeqpCLaC9LbN&#10;TpPQ7GzIbpP03zue7OkxvMd73+SrybZiwN43jhTEswgEUulMQ5WC7/370ysIHzQZ3TpCBVf0sCru&#10;73KdGTfSFw67UAkuIZ9pBXUIXSalL2u02s9ch8TeyfVWBz77Sppej1xuW5lE0Vxa3RAv1LrDTY3l&#10;eXexCj5GPa6f47dhez5trof9y+fPNkalHh+m9RJEwCn8h+EPn9GhYKaju5DxolWwSOecZE1AsJ2m&#10;Mb92VJDEC5BFLm/5i18AAAD//wMAUEsBAi0AFAAGAAgAAAAhALaDOJL+AAAA4QEAABMAAAAAAAAA&#10;AAAAAAAAAAAAAFtDb250ZW50X1R5cGVzXS54bWxQSwECLQAUAAYACAAAACEAOP0h/9YAAACUAQAA&#10;CwAAAAAAAAAAAAAAAAAvAQAAX3JlbHMvLnJlbHNQSwECLQAUAAYACAAAACEA2P+7hpYDAAAGCQAA&#10;DgAAAAAAAAAAAAAAAAAuAgAAZHJzL2Uyb0RvYy54bWxQSwECLQAUAAYACAAAACEAXmODrt8AAAAH&#10;AQAADwAAAAAAAAAAAAAAAADwBQAAZHJzL2Rvd25yZXYueG1sUEsFBgAAAAAEAAQA8wAAAPwGAAAA&#10;AA==&#10;">
                <v:line id="Line 172" o:spid="_x0000_s1027" style="position:absolute;visibility:visible;mso-wrap-style:square" from="3175,219" to="9759,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A79csAAADiAAAADwAAAGRycy9kb3ducmV2LnhtbESPQUvDQBSE7wX/w/IEb3ZTm0ibdltE&#10;KAj2YpT2+pJ9ZmOyb2N2bdN/7wpCj8PMfMOst6PtxIkG3zhWMJsmIIgrpxuuFXy87+4XIHxA1tg5&#10;JgUX8rDd3EzWmGt35jc6FaEWEcI+RwUmhD6X0leGLPqp64mj9+kGiyHKoZZ6wHOE204+JMmjtNhw&#10;XDDY07Ohqi1+rIJiWe7a6qtMv9vR7o9leuBXc1Dq7nZ8WoEINIZr+L/9ohXM51mSzdI0g79L8Q7I&#10;z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rA79csAAADiAAAADwAA&#10;AAAAAAAAAAAAAAChAgAAZHJzL2Rvd25yZXYueG1sUEsFBgAAAAAEAAQA+QAAAJkDAAAAAA==&#10;" strokecolor="#ea931e" strokeweight="1pt"/>
                <v:rect id="docshape758" o:spid="_x0000_s1028" style="position:absolute;left:9822;top:102;width:86;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TKocYA&#10;AADiAAAADwAAAGRycy9kb3ducmV2LnhtbERPXWvCMBR9H+w/hDvwZcxUB2WtRhmCoIgPc+790lzb&#10;aHPTNWmt/34RBj4ezvd8Odha9NR641jBZJyAIC6cNlwqOH6v3z5A+ICssXZMCm7kYbl4fppjrt2V&#10;v6g/hFLEEPY5KqhCaHIpfVGRRT92DXHkTq61GCJsS6lbvMZwW8tpkqTSouHYUGFDq4qKy6GzCn7o&#10;stu+1nvfr8PRd6ez6czvTanRy/A5AxFoCA/xv3uj4/z3NJskWZbC/VLE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TKocYAAADiAAAADwAAAAAAAAAAAAAAAACYAgAAZHJz&#10;L2Rvd25yZXYueG1sUEsFBgAAAAAEAAQA9QAAAIsDAAAAAA==&#10;" fillcolor="#ea931e" stroked="f"/>
                <w10:wrap type="topAndBottom" anchorx="page"/>
              </v:group>
            </w:pict>
          </mc:Fallback>
        </mc:AlternateContent>
      </w:r>
    </w:p>
    <w:p w:rsidR="00122C25" w:rsidRPr="006F3A2D" w:rsidRDefault="00122C25" w:rsidP="00122C25">
      <w:pPr>
        <w:pStyle w:val="GvdeMetni"/>
        <w:rPr>
          <w:rFonts w:ascii="Georgia" w:hAnsi="Georgia" w:cs="Times New Roman"/>
          <w:sz w:val="5"/>
        </w:rPr>
      </w:pPr>
      <w:r w:rsidRPr="006F3A2D">
        <w:rPr>
          <w:rFonts w:ascii="Georgia" w:hAnsi="Georgia" w:cs="Times New Roman"/>
          <w:noProof/>
          <w:lang w:eastAsia="tr-TR"/>
        </w:rPr>
        <mc:AlternateContent>
          <mc:Choice Requires="wps">
            <w:drawing>
              <wp:anchor distT="0" distB="0" distL="0" distR="0" simplePos="0" relativeHeight="251675648" behindDoc="1" locked="0" layoutInCell="1" allowOverlap="1" wp14:anchorId="71CF47AB" wp14:editId="1900CF3C">
                <wp:simplePos x="0" y="0"/>
                <wp:positionH relativeFrom="page">
                  <wp:posOffset>619760</wp:posOffset>
                </wp:positionH>
                <wp:positionV relativeFrom="paragraph">
                  <wp:posOffset>158115</wp:posOffset>
                </wp:positionV>
                <wp:extent cx="1845945" cy="252095"/>
                <wp:effectExtent l="635" t="0" r="1270" b="0"/>
                <wp:wrapTopAndBottom/>
                <wp:docPr id="88706689" name="Metin Kutusu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252095"/>
                        </a:xfrm>
                        <a:prstGeom prst="rect">
                          <a:avLst/>
                        </a:prstGeom>
                        <a:solidFill>
                          <a:srgbClr val="EA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1088" w:rsidRPr="007A75FD" w:rsidRDefault="00351088" w:rsidP="00122C25">
                            <w:pPr>
                              <w:pStyle w:val="GvdeMetni"/>
                              <w:spacing w:before="83"/>
                              <w:ind w:left="283"/>
                              <w:rPr>
                                <w:rFonts w:ascii="Georgia" w:hAnsi="Georgia" w:cs="Times New Roman"/>
                                <w:b/>
                                <w:color w:val="000000"/>
                              </w:rPr>
                            </w:pPr>
                            <w:r w:rsidRPr="007A75FD">
                              <w:rPr>
                                <w:rFonts w:ascii="Georgia" w:hAnsi="Georgia" w:cs="Times New Roman"/>
                                <w:b/>
                                <w:color w:val="FFFFFF"/>
                                <w:spacing w:val="-4"/>
                                <w:w w:val="110"/>
                              </w:rPr>
                              <w:t>YASAL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30" o:spid="_x0000_s1092" type="#_x0000_t202" style="position:absolute;margin-left:48.8pt;margin-top:12.45pt;width:145.35pt;height:19.8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4JqjAIAABMFAAAOAAAAZHJzL2Uyb0RvYy54bWysVFtv0zAUfkfiP1h+73JZ0iXR0mm3IkQH&#10;SIMf4DpOY+HYwXaabIj/zrHTdBsXCSH64B7HPt+5fN/x+cXYCrRn2nAlSxydhBgxSVXF5a7Enz+t&#10;FxlGxhJZEaEkK/EDM/hi9frV+dAVLFaNEhXTCECkKYauxI21XREEhjasJeZEdUzCYa10Syxs9S6o&#10;NBkAvRVBHIbLYFC66rSizBj4ejMd4pXHr2tG7Ye6NswiUWLIzfpV+3Xr1mB1ToqdJl3D6SEN8g9Z&#10;tIRLCHqEuiGWoF7zX6BaTrUyqrYnVLWBqmtOma8BqonCn6q5b0jHfC3QHNMd22T+Hyx9v/+oEa9K&#10;nGVn4XKZ5RhJ0gJTd8xyid71tjc9OvWdGjpTgMN9By52vFIjMO6rNt1G0S8GSXXdELljl1qroWGk&#10;gkwj1+PgmavjxhTGgWyHO1VBLNJb5YHGWreujdAYBOjA2MORJTZaRF3ILEnzJMWIwlmcxmGe+hCk&#10;mL07bewbplrkjBJrUIFHJ/uNsS4bUsxXXDCjBK/WXAi/0bvttdBoT0Axt5f5aXR7QH9xTUh3WSrn&#10;NiFOXyBJiOHOXLpeAd/yKE7CqzhfrJfZ2SJZJ+kiPwuzRRjlV/kyTPLkZv3dJRglRcOriskNl2xW&#10;Y5T8HduHuZh05PWIhhLnaZxOFP2xyND/fldkyy0Mp+AtqON4iRSO2FtZ+dGxhIvJDl6m77sMPZj/&#10;fVe8DBzzkwbsuB299k4TF97JYquqBxCGVsAbsA8vCxiN0o8YDTClJTZfe6IZRuKtBHG5kZ4NPRvb&#10;2SCSgmuJLUaTeW2n0e87zXcNIE/yleoSBFhzr42nLA6yhcnzRRxeCTfaz/f+1tNbtvoBAAD//wMA&#10;UEsDBBQABgAIAAAAIQA9mcv64AAAAAgBAAAPAAAAZHJzL2Rvd25yZXYueG1sTI8xT8MwFIR3JP6D&#10;9ZDYqE0bpWnIS0UQDAwdWhCCzY0fSUT8HGK3Dfx6zATj6U533xXryfbiSKPvHCNczxQI4tqZjhuE&#10;56eHqwyED5qN7h0Twhd5WJfnZ4XOjTvxlo670IhYwj7XCG0IQy6lr1uy2s/cQBy9dzdaHaIcG2lG&#10;fYrltpdzpVJpdcdxodUD3bVUf+wOFiEblq8vVWXV573ebCqVvH1b/4h4eTHd3oAINIW/MPziR3Qo&#10;I9PeHdh40SOslmlMIsyTFYjoL7JsAWKPkCYpyLKQ/w+UPwAAAP//AwBQSwECLQAUAAYACAAAACEA&#10;toM4kv4AAADhAQAAEwAAAAAAAAAAAAAAAAAAAAAAW0NvbnRlbnRfVHlwZXNdLnhtbFBLAQItABQA&#10;BgAIAAAAIQA4/SH/1gAAAJQBAAALAAAAAAAAAAAAAAAAAC8BAABfcmVscy8ucmVsc1BLAQItABQA&#10;BgAIAAAAIQBUA4JqjAIAABMFAAAOAAAAAAAAAAAAAAAAAC4CAABkcnMvZTJvRG9jLnhtbFBLAQIt&#10;ABQABgAIAAAAIQA9mcv64AAAAAgBAAAPAAAAAAAAAAAAAAAAAOYEAABkcnMvZG93bnJldi54bWxQ&#10;SwUGAAAAAAQABADzAAAA8wUAAAAA&#10;" fillcolor="#ea931e" stroked="f">
                <v:textbox inset="0,0,0,0">
                  <w:txbxContent>
                    <w:p w:rsidR="00351088" w:rsidRPr="007A75FD" w:rsidRDefault="00351088" w:rsidP="00122C25">
                      <w:pPr>
                        <w:pStyle w:val="GvdeMetni"/>
                        <w:spacing w:before="83"/>
                        <w:ind w:left="283"/>
                        <w:rPr>
                          <w:rFonts w:ascii="Georgia" w:hAnsi="Georgia" w:cs="Times New Roman"/>
                          <w:b/>
                          <w:color w:val="000000"/>
                        </w:rPr>
                      </w:pPr>
                      <w:r w:rsidRPr="007A75FD">
                        <w:rPr>
                          <w:rFonts w:ascii="Georgia" w:hAnsi="Georgia" w:cs="Times New Roman"/>
                          <w:b/>
                          <w:color w:val="FFFFFF"/>
                          <w:spacing w:val="-4"/>
                          <w:w w:val="110"/>
                        </w:rPr>
                        <w:t>YASAL</w:t>
                      </w:r>
                    </w:p>
                  </w:txbxContent>
                </v:textbox>
                <w10:wrap type="topAndBottom" anchorx="page"/>
              </v:shape>
            </w:pict>
          </mc:Fallback>
        </mc:AlternateContent>
      </w:r>
    </w:p>
    <w:p w:rsidR="00122C25" w:rsidRPr="006F3A2D" w:rsidRDefault="00122C25" w:rsidP="00122C25">
      <w:pPr>
        <w:pStyle w:val="GvdeMetni"/>
        <w:spacing w:before="99" w:line="235" w:lineRule="auto"/>
        <w:ind w:left="1134" w:right="835" w:firstLine="284"/>
        <w:jc w:val="both"/>
        <w:rPr>
          <w:rFonts w:ascii="Georgia" w:hAnsi="Georgia" w:cs="Times New Roman"/>
          <w:color w:val="2F2C2D"/>
          <w:spacing w:val="-2"/>
          <w:w w:val="105"/>
        </w:rPr>
      </w:pPr>
      <w:r w:rsidRPr="006F3A2D">
        <w:rPr>
          <w:rFonts w:ascii="Georgia" w:hAnsi="Georgia" w:cs="Times New Roman"/>
          <w:noProof/>
          <w:lang w:eastAsia="tr-TR"/>
        </w:rPr>
        <mc:AlternateContent>
          <mc:Choice Requires="wps">
            <w:drawing>
              <wp:anchor distT="0" distB="0" distL="0" distR="0" simplePos="0" relativeHeight="251676672" behindDoc="1" locked="0" layoutInCell="1" allowOverlap="1" wp14:anchorId="37FD713E" wp14:editId="59DAEFAC">
                <wp:simplePos x="0" y="0"/>
                <wp:positionH relativeFrom="page">
                  <wp:posOffset>610235</wp:posOffset>
                </wp:positionH>
                <wp:positionV relativeFrom="paragraph">
                  <wp:posOffset>374015</wp:posOffset>
                </wp:positionV>
                <wp:extent cx="4180205" cy="1270"/>
                <wp:effectExtent l="10160" t="15875" r="10160" b="11430"/>
                <wp:wrapTopAndBottom/>
                <wp:docPr id="812428783" name="Serbest Form: Şekil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80205" cy="1270"/>
                        </a:xfrm>
                        <a:custGeom>
                          <a:avLst/>
                          <a:gdLst>
                            <a:gd name="T0" fmla="+- 0 3175 3175"/>
                            <a:gd name="T1" fmla="*/ T0 w 6583"/>
                            <a:gd name="T2" fmla="+- 0 9757 3175"/>
                            <a:gd name="T3" fmla="*/ T2 w 6583"/>
                          </a:gdLst>
                          <a:ahLst/>
                          <a:cxnLst>
                            <a:cxn ang="0">
                              <a:pos x="T1" y="0"/>
                            </a:cxn>
                            <a:cxn ang="0">
                              <a:pos x="T3" y="0"/>
                            </a:cxn>
                          </a:cxnLst>
                          <a:rect l="0" t="0" r="r" b="b"/>
                          <a:pathLst>
                            <a:path w="6583">
                              <a:moveTo>
                                <a:pt x="0" y="0"/>
                              </a:moveTo>
                              <a:lnTo>
                                <a:pt x="6582" y="0"/>
                              </a:lnTo>
                            </a:path>
                          </a:pathLst>
                        </a:custGeom>
                        <a:noFill/>
                        <a:ln w="12700">
                          <a:solidFill>
                            <a:srgbClr val="EA93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8E19D5" id="Serbest Form: Şekil 29" o:spid="_x0000_s1026" style="position:absolute;margin-left:48.05pt;margin-top:29.45pt;width:329.15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R2XFgMAAKEGAAAOAAAAZHJzL2Uyb0RvYy54bWysVduO0zAQfUfiHyw/grq5NL1Fm65WvSCk&#10;BVba8gFu7DTROnaw3aYL4lf4G/6LsZN00y5ICLEPXjszPnPmjGd6fXMsOTowpQspEhxc+RgxkUpa&#10;iF2CP2/WgylG2hBBCZeCJfiJaXwzf/3quq5iFspccsoUAhCh47pKcG5MFXueTnNWEn0lKybAmElV&#10;EgNHtfOoIjWgl9wLfX/s1VLRSsmUaQ1fl40Rzx1+lrHUfMoyzQziCQZuxq3KrVu7evNrEu8UqfIi&#10;bWmQf2BRkkJA0BPUkhiC9qp4AVUWqZJaZuYqlaUns6xImcsBsgn8i2weclIxlwuIo6uTTPr/waYf&#10;D/cKFTTB0yCMwulkOsRIkBJK9cDUlmmD1iB+jH7+YI8FR+HMSlZXOoabD9W9sknr6k6mjxoM3pnF&#10;HjT4oG39QVKAJHsjnUzHTJX2JgiAjq4aT6dqsKNBKXyMgqkf+iOMUrAF4cQVyyNxdzfda/OOSYdD&#10;DnfaNLWksHOVoG0eG6h7VnIo69sB8tEwmIzc0tb+5BZ0bm88tPFRjcYjEKMF7bDCzslhzSajyW+x&#10;QMQmpMUKe1jAf9cxJHlHOj2KljXsELG94zudKqmtPhvg1gkECOBkM/yDL8S+9G3utCEUNMVlOyiM&#10;oB22TbYVMZaZDWG3qE6wk8J+KOWBbaQzmYvKQZBnKxd9L7gOwvVYNWa4YQPAs2k2Lqjl2quskOuC&#10;c1cFLiwV+xIacbTkBbVWS0er3XbBFToQ6PTV7WwYrGw2gHbmpuReUIeWM0JX7d6Qgjd78OdOXHiF&#10;rQb2PbpW/jbzZ6vpahoNonC8GkT+cjm4XS+iwXgNb2o5XC4Wy+C7rVsQxXlBKROWXTdWgujv2rYd&#10;cM1AOA2WsyzOkl27v5fJeuc0nBaQS/e/Ebtr0aant5I+Qbsq2cxJmOuwyaX6ilENMzLB+sueKIYR&#10;fy9gCM2CKLJD1R2i0SSEg+pbtn0LESlAJdhgeOF2uzDNIN5XqtjlEClwb17IWxgTWWH72c2ThlV7&#10;gDnoMmhnth20/bPzev5lmf8CAAD//wMAUEsDBBQABgAIAAAAIQBpHk5Q4AAAAAgBAAAPAAAAZHJz&#10;L2Rvd25yZXYueG1sTI/NTsMwEITvSLyDtUjcqBNoSxPiVFAJDvxJFARX117iQLyOYrcNPD3LCY6z&#10;M5r5tlqOvhM7HGIbSEE+yUAgmWBbahS8PF+fLEDEpMnqLhAq+MIIy/rwoNKlDXt6wt06NYJLKJZa&#10;gUupL6WMxqHXcRJ6JPbew+B1Yjk00g56z+W+k6dZNpdet8QLTve4cmg+11uv4Mbc6nsXrs5W5i5/&#10;+H5r8dV+PCp1fDReXoBIOKa/MPziMzrUzLQJW7JRdAqKec5JBbNFAYL989l0CmLDhyIHWVfy/wP1&#10;DwAAAP//AwBQSwECLQAUAAYACAAAACEAtoM4kv4AAADhAQAAEwAAAAAAAAAAAAAAAAAAAAAAW0Nv&#10;bnRlbnRfVHlwZXNdLnhtbFBLAQItABQABgAIAAAAIQA4/SH/1gAAAJQBAAALAAAAAAAAAAAAAAAA&#10;AC8BAABfcmVscy8ucmVsc1BLAQItABQABgAIAAAAIQA6HR2XFgMAAKEGAAAOAAAAAAAAAAAAAAAA&#10;AC4CAABkcnMvZTJvRG9jLnhtbFBLAQItABQABgAIAAAAIQBpHk5Q4AAAAAgBAAAPAAAAAAAAAAAA&#10;AAAAAHAFAABkcnMvZG93bnJldi54bWxQSwUGAAAAAAQABADzAAAAfQYAAAAA&#10;" path="m,l6582,e" filled="f" strokecolor="#ea931e" strokeweight="1pt">
                <v:path arrowok="t" o:connecttype="custom" o:connectlocs="0,0;4179570,0" o:connectangles="0,0"/>
                <w10:wrap type="topAndBottom" anchorx="page"/>
              </v:shape>
            </w:pict>
          </mc:Fallback>
        </mc:AlternateContent>
      </w:r>
      <w:r w:rsidRPr="006F3A2D">
        <w:rPr>
          <w:rFonts w:ascii="Georgia" w:hAnsi="Georgia" w:cs="Times New Roman"/>
          <w:color w:val="2F2C2D"/>
          <w:spacing w:val="-2"/>
          <w:w w:val="105"/>
        </w:rPr>
        <w:t>Eğitim sistemi, Millî Eğitim Bakanlığı tarafından belirlenen yasalara ve yönetmeliklere göre işlemektedir.</w:t>
      </w:r>
      <w:r w:rsidR="007A75FD" w:rsidRPr="006F3A2D">
        <w:rPr>
          <w:rFonts w:ascii="Georgia" w:hAnsi="Georgia" w:cs="Times New Roman"/>
          <w:color w:val="2F2C2D"/>
          <w:spacing w:val="-2"/>
          <w:w w:val="105"/>
        </w:rPr>
        <w:t xml:space="preserve"> </w:t>
      </w:r>
      <w:r w:rsidR="00C66D15" w:rsidRPr="006F3A2D">
        <w:rPr>
          <w:rFonts w:ascii="Georgia" w:hAnsi="Georgia" w:cs="Times New Roman"/>
          <w:color w:val="2F2C2D"/>
          <w:w w:val="105"/>
        </w:rPr>
        <w:t xml:space="preserve">Şehit Ümit Balkan Ortaokulu </w:t>
      </w:r>
      <w:r w:rsidRPr="006F3A2D">
        <w:rPr>
          <w:rFonts w:ascii="Georgia" w:hAnsi="Georgia" w:cs="Times New Roman"/>
          <w:color w:val="2F2C2D"/>
          <w:spacing w:val="-2"/>
          <w:w w:val="105"/>
        </w:rPr>
        <w:t>Müdürlüğü, bu yasalara ve yönetmeliklere uymak ve eğitimde kaliteyi artırmak için çalışmalıdır.</w:t>
      </w:r>
    </w:p>
    <w:p w:rsidR="00122C25" w:rsidRPr="006F3A2D" w:rsidRDefault="00122C25" w:rsidP="00122C25">
      <w:pPr>
        <w:pStyle w:val="GvdeMetni"/>
        <w:spacing w:before="99" w:line="235" w:lineRule="auto"/>
        <w:ind w:left="1134" w:right="835" w:firstLine="284"/>
        <w:jc w:val="both"/>
        <w:rPr>
          <w:rFonts w:ascii="Georgia" w:hAnsi="Georgia" w:cs="Times New Roman"/>
          <w:b/>
          <w:bCs/>
          <w:color w:val="2F2C2D"/>
          <w:spacing w:val="-2"/>
          <w:w w:val="105"/>
        </w:rPr>
      </w:pPr>
      <w:r w:rsidRPr="006F3A2D">
        <w:rPr>
          <w:rFonts w:ascii="Georgia" w:hAnsi="Georgia" w:cs="Times New Roman"/>
          <w:b/>
          <w:bCs/>
          <w:color w:val="2F2C2D"/>
          <w:spacing w:val="-2"/>
          <w:w w:val="105"/>
        </w:rPr>
        <w:t>Fırsatlar:</w:t>
      </w:r>
    </w:p>
    <w:p w:rsidR="00122C25" w:rsidRPr="006F3A2D" w:rsidRDefault="00122C25" w:rsidP="00122C25">
      <w:pPr>
        <w:pStyle w:val="GvdeMetni"/>
        <w:spacing w:before="99" w:line="235" w:lineRule="auto"/>
        <w:ind w:left="1134" w:right="835" w:firstLine="284"/>
        <w:jc w:val="both"/>
        <w:rPr>
          <w:rFonts w:ascii="Georgia" w:hAnsi="Georgia" w:cs="Times New Roman"/>
          <w:color w:val="2F2C2D"/>
          <w:spacing w:val="-2"/>
          <w:w w:val="105"/>
        </w:rPr>
      </w:pPr>
      <w:r w:rsidRPr="006F3A2D">
        <w:rPr>
          <w:rFonts w:ascii="Georgia" w:hAnsi="Georgia" w:cs="Times New Roman"/>
          <w:color w:val="2F2C2D"/>
          <w:spacing w:val="-2"/>
          <w:w w:val="105"/>
        </w:rPr>
        <w:t>• Yasal düzenlemelerdeki değişiklikleri takip ederek eğitim sistemini güncellemek</w:t>
      </w:r>
    </w:p>
    <w:p w:rsidR="00122C25" w:rsidRPr="006F3A2D" w:rsidRDefault="00122C25" w:rsidP="00122C25">
      <w:pPr>
        <w:pStyle w:val="GvdeMetni"/>
        <w:spacing w:before="99" w:line="235" w:lineRule="auto"/>
        <w:ind w:left="1418" w:right="835"/>
        <w:jc w:val="both"/>
        <w:rPr>
          <w:rFonts w:ascii="Georgia" w:hAnsi="Georgia" w:cs="Times New Roman"/>
          <w:color w:val="2F2C2D"/>
          <w:spacing w:val="-2"/>
          <w:w w:val="105"/>
        </w:rPr>
      </w:pPr>
      <w:r w:rsidRPr="006F3A2D">
        <w:rPr>
          <w:rFonts w:ascii="Georgia" w:hAnsi="Georgia" w:cs="Times New Roman"/>
          <w:color w:val="2F2C2D"/>
          <w:spacing w:val="-2"/>
          <w:w w:val="105"/>
        </w:rPr>
        <w:t>• Hukukî konularda uzman personelden destek almak</w:t>
      </w:r>
    </w:p>
    <w:p w:rsidR="00122C25" w:rsidRPr="006F3A2D" w:rsidRDefault="00122C25" w:rsidP="00122C25">
      <w:pPr>
        <w:pStyle w:val="GvdeMetni"/>
        <w:spacing w:before="99" w:line="235" w:lineRule="auto"/>
        <w:ind w:left="3196" w:right="835" w:hanging="1778"/>
        <w:jc w:val="both"/>
        <w:rPr>
          <w:rFonts w:ascii="Georgia" w:hAnsi="Georgia" w:cs="Times New Roman"/>
          <w:color w:val="2F2C2D"/>
          <w:spacing w:val="-2"/>
          <w:w w:val="105"/>
        </w:rPr>
      </w:pPr>
      <w:r w:rsidRPr="006F3A2D">
        <w:rPr>
          <w:rFonts w:ascii="Georgia" w:hAnsi="Georgia" w:cs="Times New Roman"/>
          <w:color w:val="2F2C2D"/>
          <w:spacing w:val="-2"/>
          <w:w w:val="105"/>
        </w:rPr>
        <w:t>• Eğitimde şeffaflık ve hesap verebilirliği artırmak</w:t>
      </w:r>
    </w:p>
    <w:p w:rsidR="00122C25" w:rsidRPr="006F3A2D" w:rsidRDefault="00122C25" w:rsidP="00122C25">
      <w:pPr>
        <w:pStyle w:val="GvdeMetni"/>
        <w:spacing w:before="99" w:line="235" w:lineRule="auto"/>
        <w:ind w:left="3196" w:right="835" w:hanging="1778"/>
        <w:jc w:val="both"/>
        <w:rPr>
          <w:rFonts w:ascii="Georgia" w:hAnsi="Georgia" w:cs="Times New Roman"/>
          <w:color w:val="2F2C2D"/>
          <w:spacing w:val="-2"/>
          <w:w w:val="105"/>
        </w:rPr>
      </w:pPr>
      <w:r w:rsidRPr="006F3A2D">
        <w:rPr>
          <w:rFonts w:ascii="Georgia" w:hAnsi="Georgia" w:cs="Times New Roman"/>
          <w:color w:val="2F2C2D"/>
          <w:spacing w:val="-2"/>
          <w:w w:val="105"/>
        </w:rPr>
        <w:t>• Ulusal ve Uluslararası eğitim programlarına ve projelere katılmak</w:t>
      </w:r>
    </w:p>
    <w:p w:rsidR="00122C25" w:rsidRPr="006F3A2D" w:rsidRDefault="00122C25" w:rsidP="00122C25">
      <w:pPr>
        <w:pStyle w:val="GvdeMetni"/>
        <w:spacing w:before="99" w:line="235" w:lineRule="auto"/>
        <w:ind w:left="3196" w:right="835" w:hanging="1778"/>
        <w:jc w:val="both"/>
        <w:rPr>
          <w:rFonts w:ascii="Georgia" w:hAnsi="Georgia" w:cs="Times New Roman"/>
          <w:b/>
          <w:bCs/>
          <w:color w:val="2F2C2D"/>
          <w:spacing w:val="-2"/>
          <w:w w:val="105"/>
        </w:rPr>
      </w:pPr>
      <w:r w:rsidRPr="006F3A2D">
        <w:rPr>
          <w:rFonts w:ascii="Georgia" w:hAnsi="Georgia" w:cs="Times New Roman"/>
          <w:b/>
          <w:bCs/>
          <w:color w:val="2F2C2D"/>
          <w:spacing w:val="-2"/>
          <w:w w:val="105"/>
        </w:rPr>
        <w:t>Tehditler:</w:t>
      </w:r>
    </w:p>
    <w:p w:rsidR="00122C25" w:rsidRPr="006F3A2D" w:rsidRDefault="00122C25" w:rsidP="00122C25">
      <w:pPr>
        <w:pStyle w:val="GvdeMetni"/>
        <w:spacing w:before="99" w:line="235" w:lineRule="auto"/>
        <w:ind w:left="3196" w:right="835" w:hanging="1778"/>
        <w:jc w:val="both"/>
        <w:rPr>
          <w:rFonts w:ascii="Georgia" w:hAnsi="Georgia" w:cs="Times New Roman"/>
          <w:color w:val="2F2C2D"/>
          <w:spacing w:val="-2"/>
          <w:w w:val="105"/>
        </w:rPr>
      </w:pPr>
      <w:r w:rsidRPr="006F3A2D">
        <w:rPr>
          <w:rFonts w:ascii="Georgia" w:hAnsi="Georgia" w:cs="Times New Roman"/>
          <w:color w:val="2F2C2D"/>
          <w:spacing w:val="-2"/>
          <w:w w:val="105"/>
        </w:rPr>
        <w:t>• Yasal düzenlemelerdeki değişikliklere uyum sağlamada zorlanmak</w:t>
      </w:r>
    </w:p>
    <w:p w:rsidR="00122C25" w:rsidRPr="006F3A2D" w:rsidRDefault="00122C25" w:rsidP="00122C25">
      <w:pPr>
        <w:pStyle w:val="GvdeMetni"/>
        <w:spacing w:before="99" w:line="235" w:lineRule="auto"/>
        <w:ind w:left="3196" w:right="835" w:hanging="1778"/>
        <w:jc w:val="both"/>
        <w:rPr>
          <w:rFonts w:ascii="Georgia" w:hAnsi="Georgia" w:cs="Times New Roman"/>
          <w:color w:val="2F2C2D"/>
          <w:spacing w:val="-2"/>
          <w:w w:val="105"/>
        </w:rPr>
      </w:pPr>
      <w:r w:rsidRPr="006F3A2D">
        <w:rPr>
          <w:rFonts w:ascii="Georgia" w:hAnsi="Georgia" w:cs="Times New Roman"/>
          <w:color w:val="2F2C2D"/>
          <w:spacing w:val="-2"/>
          <w:w w:val="105"/>
        </w:rPr>
        <w:t>• Hukukî uyuşmazlıklardan dolayı zaman ve kaynak kaybı yaşamak</w:t>
      </w:r>
    </w:p>
    <w:p w:rsidR="00122C25" w:rsidRPr="006F3A2D" w:rsidRDefault="00122C25" w:rsidP="00122C25">
      <w:pPr>
        <w:pStyle w:val="GvdeMetni"/>
        <w:spacing w:before="10"/>
        <w:rPr>
          <w:rFonts w:ascii="Georgia" w:hAnsi="Georgia" w:cs="Times New Roman"/>
          <w:sz w:val="5"/>
        </w:rPr>
      </w:pPr>
    </w:p>
    <w:p w:rsidR="007A75FD" w:rsidRPr="006F3A2D" w:rsidRDefault="007A75FD" w:rsidP="007A75FD">
      <w:pPr>
        <w:pStyle w:val="GvdeMetni"/>
        <w:spacing w:before="10"/>
        <w:rPr>
          <w:rFonts w:ascii="Georgia" w:hAnsi="Georgia" w:cs="Times New Roman"/>
          <w:sz w:val="5"/>
        </w:rPr>
      </w:pPr>
    </w:p>
    <w:p w:rsidR="007A75FD" w:rsidRPr="006F3A2D" w:rsidRDefault="007A75FD" w:rsidP="007A75FD">
      <w:pPr>
        <w:pStyle w:val="GvdeMetni"/>
        <w:spacing w:before="9"/>
        <w:rPr>
          <w:rFonts w:ascii="Georgia" w:hAnsi="Georgia" w:cs="Times New Roman"/>
          <w:sz w:val="16"/>
        </w:rPr>
      </w:pPr>
      <w:r w:rsidRPr="006F3A2D">
        <w:rPr>
          <w:rFonts w:ascii="Georgia" w:hAnsi="Georgia" w:cs="Times New Roman"/>
          <w:noProof/>
          <w:lang w:eastAsia="tr-TR"/>
        </w:rPr>
        <mc:AlternateContent>
          <mc:Choice Requires="wpg">
            <w:drawing>
              <wp:anchor distT="0" distB="0" distL="0" distR="0" simplePos="0" relativeHeight="251679744" behindDoc="1" locked="0" layoutInCell="1" allowOverlap="1" wp14:anchorId="10EE36C3" wp14:editId="6C219775">
                <wp:simplePos x="0" y="0"/>
                <wp:positionH relativeFrom="page">
                  <wp:posOffset>715645</wp:posOffset>
                </wp:positionH>
                <wp:positionV relativeFrom="paragraph">
                  <wp:posOffset>88900</wp:posOffset>
                </wp:positionV>
                <wp:extent cx="4276090" cy="80645"/>
                <wp:effectExtent l="10795" t="1905" r="0" b="3175"/>
                <wp:wrapTopAndBottom/>
                <wp:docPr id="2061013496" name="Gr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6090" cy="80645"/>
                          <a:chOff x="3175" y="95"/>
                          <a:chExt cx="6734" cy="127"/>
                        </a:xfrm>
                      </wpg:grpSpPr>
                      <wps:wsp>
                        <wps:cNvPr id="276601352" name="Line 183"/>
                        <wps:cNvCnPr>
                          <a:cxnSpLocks noChangeShapeType="1"/>
                        </wps:cNvCnPr>
                        <wps:spPr bwMode="auto">
                          <a:xfrm>
                            <a:off x="3175" y="211"/>
                            <a:ext cx="6584" cy="0"/>
                          </a:xfrm>
                          <a:prstGeom prst="line">
                            <a:avLst/>
                          </a:prstGeom>
                          <a:noFill/>
                          <a:ln w="12700">
                            <a:solidFill>
                              <a:srgbClr val="EA931E"/>
                            </a:solidFill>
                            <a:round/>
                            <a:headEnd/>
                            <a:tailEnd/>
                          </a:ln>
                          <a:extLst>
                            <a:ext uri="{909E8E84-426E-40DD-AFC4-6F175D3DCCD1}">
                              <a14:hiddenFill xmlns:a14="http://schemas.microsoft.com/office/drawing/2010/main">
                                <a:noFill/>
                              </a14:hiddenFill>
                            </a:ext>
                          </a:extLst>
                        </wps:spPr>
                        <wps:bodyPr/>
                      </wps:wsp>
                      <wps:wsp>
                        <wps:cNvPr id="140845343" name="docshape762"/>
                        <wps:cNvSpPr>
                          <a:spLocks noChangeArrowheads="1"/>
                        </wps:cNvSpPr>
                        <wps:spPr bwMode="auto">
                          <a:xfrm>
                            <a:off x="9822" y="95"/>
                            <a:ext cx="86" cy="117"/>
                          </a:xfrm>
                          <a:prstGeom prst="rect">
                            <a:avLst/>
                          </a:prstGeom>
                          <a:solidFill>
                            <a:srgbClr val="EA93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FDE2A5" id="Grup 35" o:spid="_x0000_s1026" style="position:absolute;margin-left:56.35pt;margin-top:7pt;width:336.7pt;height:6.35pt;z-index:-251636736;mso-wrap-distance-left:0;mso-wrap-distance-right:0;mso-position-horizontal-relative:page" coordorigin="3175,95" coordsize="673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pimQMAAAUJAAAOAAAAZHJzL2Uyb0RvYy54bWy8VtuOnDgQfY+0/2Dx3gMGc9X0RJO+jCLN&#10;7o6U5APcYC5asIlNDz1Z7b9v2QbSPblMNCstD2BTdlF16pwy129PXYsemVSN4GsHX3kOYjwXRcOr&#10;tfPp436VOEgNlBe0FZytnSemnLc3v725HvuM+aIWbcEkAidcZWO/duph6DPXVXnNOqquRM84GEsh&#10;OzrAVFZuIekI3rvW9T0vckchi16KnCkFb7fW6NwY/2XJ8uHPslRsQO3agdgGc5fmftB39+aaZpWk&#10;fd3kUxj0FVF0tOHw0cXVlg4UHWXzjauuyaVQohyuctG5oiybnJkcIBvsPcvmTopjb3KpsrHqF5gA&#10;2mc4vdpt/sfjg0RNsXZ8L8IeDkgaOYjTDmp1J489CkKN0dhXGSy9k/2H/kHaRGF4L/K/FJjd53Y9&#10;r+xidBh/FwW4o8dBGIxOpey0C8genUwpnpZSsNOAcnhJ/DjyUqhYDrbEi4gJg2Z5DfXUuwIchw4C&#10;Y7pYdtPeKA6I3Yj9WEfv0sx+08Q5xaWTAs6pr7Cq/wbrh5r2zFRLaaxmWOMoAlhDf0b1vuEM4SSw&#10;sJqlG24xzU98whRxsakpr5hx+vGpB/ywSUUHDd7tFj1RUJAXMV7Q8rFxQ7MZ6ChMJrCMGBaoaNZL&#10;Ndwx0SE9WDstxG3KRx/v1WBRnZfoanKxb9oW3tOs5WiEeP3Y88wOJdqm0FZtVLI6bFqJHilIcneb&#10;Bng31ehiGVCfF8ZbzWixm8YDbVo7hkBbrv1BIhDPNLKa+zv10l2yS8iK+NFuRbztdnW735BVtAfW&#10;bIPtZrPF/+jQMMnqpigY19HN+sfk14gwdSKr3KUDLDi4l94NDSHY+WmCBkLaClo2HkTx9CA1thM3&#10;/yeSYuIlJAxIMJO0ELnSdI4j/4yns/aVFf5C0lspxajLBAq6YKndMOf4IkvTxAeZnGl6JmkCPUk3&#10;Aowv9fwNSSU0/J+R9IJiv8hES7Ozsv6MeNgn3js/Xe2jJF6RPQlXaewlKw+n79LIIynZ7i+JZ9qB&#10;Pf+AL68lntZbGvrhC3LzzPU9uXXNAOdw23S62+pLL6LZj7S36EaHPzN6fv6Y2UgK6CTQ1eGPAQa1&#10;kF8cNMLpu3bU5yOVzEHtew4sSjEh+rg2ExLGPkzkueVwbqE8B1drZ3CQHW4Ge8Qfe9lUNXwJG2C4&#10;uIUzqGxM99KstHo7l5s5IeCsNblM/wX6MD+fm/Vf/15u/gUAAP//AwBQSwMEFAAGAAgAAAAhAKE2&#10;8qLfAAAACQEAAA8AAABkcnMvZG93bnJldi54bWxMj01Lw0AQhu+C/2EZwZvdJGpSYjalFPVUBFtB&#10;vG2z0yQ0Oxuy2yT9944ne5uXeXg/itVsOzHi4FtHCuJFBAKpcqalWsHX/u1hCcIHTUZ3jlDBBT2s&#10;ytubQufGTfSJ4y7Ugk3I51pBE0KfS+mrBq32C9cj8e/oBqsDy6GWZtATm9tOJlGUSqtb4oRG97hp&#10;sDrtzlbB+6Sn9WP8Om5Px83lZ//88b2NUan7u3n9AiLgHP5h+KvP1aHkTgd3JuNFxzpOMkb5eOJN&#10;DGTLNAZxUJCkGciykNcLyl8AAAD//wMAUEsBAi0AFAAGAAgAAAAhALaDOJL+AAAA4QEAABMAAAAA&#10;AAAAAAAAAAAAAAAAAFtDb250ZW50X1R5cGVzXS54bWxQSwECLQAUAAYACAAAACEAOP0h/9YAAACU&#10;AQAACwAAAAAAAAAAAAAAAAAvAQAAX3JlbHMvLnJlbHNQSwECLQAUAAYACAAAACEANW9aYpkDAAAF&#10;CQAADgAAAAAAAAAAAAAAAAAuAgAAZHJzL2Uyb0RvYy54bWxQSwECLQAUAAYACAAAACEAoTbyot8A&#10;AAAJAQAADwAAAAAAAAAAAAAAAADzBQAAZHJzL2Rvd25yZXYueG1sUEsFBgAAAAAEAAQA8wAAAP8G&#10;AAAAAA==&#10;">
                <v:line id="Line 183" o:spid="_x0000_s1027" style="position:absolute;visibility:visible;mso-wrap-style:square" from="3175,211" to="9759,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scgssAAADiAAAADwAAAGRycy9kb3ducmV2LnhtbESPQUvDQBSE70L/w/IEb3bTWFNNuy1F&#10;KAh6aZT2+pJ9zcZk38bs2sZ/7wqCx2FmvmFWm9F24kyDbxwrmE0TEMSV0w3XCt7fdrcPIHxA1tg5&#10;JgXf5GGznlytMNfuwns6F6EWEcI+RwUmhD6X0leGLPqp64mjd3KDxRDlUEs94CXCbSfTJMmkxYbj&#10;gsGengxVbfFlFRSP5a6tPsr5Zzva12M5P/CLOSh1cz1ulyACjeE//Nd+1grSRZYls7v7FH4vxTsg&#10;1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KscgssAAADiAAAADwAA&#10;AAAAAAAAAAAAAAChAgAAZHJzL2Rvd25yZXYueG1sUEsFBgAAAAAEAAQA+QAAAJkDAAAAAA==&#10;" strokecolor="#ea931e" strokeweight="1pt"/>
                <v:rect id="docshape762" o:spid="_x0000_s1028" style="position:absolute;left:9822;top:95;width:86;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IJsYA&#10;AADiAAAADwAAAGRycy9kb3ducmV2LnhtbERPXWvCMBR9F/wP4Qq+jJlO65DOKEMQNoYPOvd+aa5t&#10;ZnNTm7TWf78IAx8P53u57m0lOmq8cazgZZKAIM6dNlwoOH5vnxcgfEDWWDkmBTfysF4NB0vMtLvy&#10;nrpDKEQMYZ+hgjKEOpPS5yVZ9BNXE0fu5BqLIcKmkLrBawy3lZwmyau0aDg2lFjTpqT8fGitgh86&#10;f30+VTvfbcPRt6df05rLTanxqH9/AxGoDw/xv/tDx/lpskjns3QG90sRg1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ZIJsYAAADiAAAADwAAAAAAAAAAAAAAAACYAgAAZHJz&#10;L2Rvd25yZXYueG1sUEsFBgAAAAAEAAQA9QAAAIsDAAAAAA==&#10;" fillcolor="#ea931e" stroked="f"/>
                <w10:wrap type="topAndBottom" anchorx="page"/>
              </v:group>
            </w:pict>
          </mc:Fallback>
        </mc:AlternateContent>
      </w:r>
      <w:r w:rsidRPr="006F3A2D">
        <w:rPr>
          <w:rFonts w:ascii="Georgia" w:hAnsi="Georgia" w:cs="Times New Roman"/>
          <w:noProof/>
          <w:lang w:eastAsia="tr-TR"/>
        </w:rPr>
        <mc:AlternateContent>
          <mc:Choice Requires="wpg">
            <w:drawing>
              <wp:anchor distT="0" distB="0" distL="114300" distR="114300" simplePos="0" relativeHeight="251678720" behindDoc="0" locked="0" layoutInCell="1" allowOverlap="1" wp14:anchorId="1DB78526" wp14:editId="6C168E76">
                <wp:simplePos x="0" y="0"/>
                <wp:positionH relativeFrom="page">
                  <wp:posOffset>5112385</wp:posOffset>
                </wp:positionH>
                <wp:positionV relativeFrom="paragraph">
                  <wp:posOffset>175895</wp:posOffset>
                </wp:positionV>
                <wp:extent cx="1438275" cy="1395095"/>
                <wp:effectExtent l="6985" t="3175" r="2540" b="1905"/>
                <wp:wrapNone/>
                <wp:docPr id="1239598837" name="Gr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275" cy="1395095"/>
                          <a:chOff x="7948" y="-1128"/>
                          <a:chExt cx="2218" cy="1688"/>
                        </a:xfrm>
                      </wpg:grpSpPr>
                      <wps:wsp>
                        <wps:cNvPr id="1414713173" name="docshape766"/>
                        <wps:cNvSpPr>
                          <a:spLocks noChangeArrowheads="1"/>
                        </wps:cNvSpPr>
                        <wps:spPr bwMode="auto">
                          <a:xfrm>
                            <a:off x="8067" y="-1128"/>
                            <a:ext cx="2098" cy="1672"/>
                          </a:xfrm>
                          <a:prstGeom prst="rect">
                            <a:avLst/>
                          </a:prstGeom>
                          <a:solidFill>
                            <a:srgbClr val="DCF2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2764390" name="docshape767"/>
                        <wps:cNvSpPr>
                          <a:spLocks noChangeArrowheads="1"/>
                        </wps:cNvSpPr>
                        <wps:spPr bwMode="auto">
                          <a:xfrm>
                            <a:off x="8067" y="530"/>
                            <a:ext cx="2098" cy="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2095987" name="docshape768"/>
                        <wps:cNvSpPr>
                          <a:spLocks/>
                        </wps:cNvSpPr>
                        <wps:spPr bwMode="auto">
                          <a:xfrm>
                            <a:off x="7947" y="-947"/>
                            <a:ext cx="120" cy="129"/>
                          </a:xfrm>
                          <a:custGeom>
                            <a:avLst/>
                            <a:gdLst>
                              <a:gd name="T0" fmla="+- 0 8067 7948"/>
                              <a:gd name="T1" fmla="*/ T0 w 120"/>
                              <a:gd name="T2" fmla="+- 0 -947 -947"/>
                              <a:gd name="T3" fmla="*/ -947 h 129"/>
                              <a:gd name="T4" fmla="+- 0 7948 7948"/>
                              <a:gd name="T5" fmla="*/ T4 w 120"/>
                              <a:gd name="T6" fmla="+- 0 -883 -947"/>
                              <a:gd name="T7" fmla="*/ -883 h 129"/>
                              <a:gd name="T8" fmla="+- 0 8067 7948"/>
                              <a:gd name="T9" fmla="*/ T8 w 120"/>
                              <a:gd name="T10" fmla="+- 0 -818 -947"/>
                              <a:gd name="T11" fmla="*/ -818 h 129"/>
                              <a:gd name="T12" fmla="+- 0 8067 7948"/>
                              <a:gd name="T13" fmla="*/ T12 w 120"/>
                              <a:gd name="T14" fmla="+- 0 -947 -947"/>
                              <a:gd name="T15" fmla="*/ -947 h 129"/>
                            </a:gdLst>
                            <a:ahLst/>
                            <a:cxnLst>
                              <a:cxn ang="0">
                                <a:pos x="T1" y="T3"/>
                              </a:cxn>
                              <a:cxn ang="0">
                                <a:pos x="T5" y="T7"/>
                              </a:cxn>
                              <a:cxn ang="0">
                                <a:pos x="T9" y="T11"/>
                              </a:cxn>
                              <a:cxn ang="0">
                                <a:pos x="T13" y="T15"/>
                              </a:cxn>
                            </a:cxnLst>
                            <a:rect l="0" t="0" r="r" b="b"/>
                            <a:pathLst>
                              <a:path w="120" h="129">
                                <a:moveTo>
                                  <a:pt x="119" y="0"/>
                                </a:moveTo>
                                <a:lnTo>
                                  <a:pt x="0" y="64"/>
                                </a:lnTo>
                                <a:lnTo>
                                  <a:pt x="119" y="129"/>
                                </a:lnTo>
                                <a:lnTo>
                                  <a:pt x="119" y="0"/>
                                </a:lnTo>
                                <a:close/>
                              </a:path>
                            </a:pathLst>
                          </a:custGeom>
                          <a:solidFill>
                            <a:srgbClr val="0069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067190" name="docshape769"/>
                        <wps:cNvSpPr txBox="1">
                          <a:spLocks noChangeArrowheads="1"/>
                        </wps:cNvSpPr>
                        <wps:spPr bwMode="auto">
                          <a:xfrm>
                            <a:off x="8067" y="-1128"/>
                            <a:ext cx="2098" cy="1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088" w:rsidRDefault="00351088" w:rsidP="007A75FD">
                              <w:pPr>
                                <w:spacing w:before="70" w:line="254" w:lineRule="auto"/>
                                <w:ind w:left="113" w:right="226"/>
                                <w:rPr>
                                  <w:rFonts w:ascii="Times New Roman" w:hAnsi="Times New Roman"/>
                                  <w:i/>
                                  <w:sz w:val="18"/>
                                </w:rPr>
                              </w:pPr>
                              <w:r>
                                <w:rPr>
                                  <w:rFonts w:ascii="Times New Roman" w:hAnsi="Times New Roman"/>
                                  <w:i/>
                                  <w:color w:val="231F20"/>
                                  <w:sz w:val="18"/>
                                </w:rPr>
                                <w:t>Kocaeli’nin tarım ve turizm kenti olması, doğanın korunması konusunda toplumsal bilincin ve farkındalığın artırılması zorunluluğunu da beraberinde getirmektedir.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4" o:spid="_x0000_s1093" style="position:absolute;margin-left:402.55pt;margin-top:13.85pt;width:113.25pt;height:109.85pt;z-index:251678720;mso-position-horizontal-relative:page;mso-position-vertical-relative:text" coordorigin="7948,-1128" coordsize="2218,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DSewUAAJ4VAAAOAAAAZHJzL2Uyb0RvYy54bWzsWF9vo0YQf6/U77DisRVnFmP+WOecEjuO&#10;KqXtSed+gDVggwosXXDstOp378wsYPCRu9yl15fGD3hhh9mZ3/zn7btTnrGHWFWpLBYGf2MZLC5C&#10;GaXFfmH8tlmbvsGqWhSRyGQRL4zHuDLeXX3/3dtjOY9tmcgsihUDJkU1P5YLI6nrcj6ZVGES56J6&#10;I8u4gM2dVLmo4VbtJ5ESR+CeZxPbstzJUaqoVDKMqwqervSmcUX8d7s4rH/d7aq4ZtnCANlquiq6&#10;bvE6uXor5nslyiQNGzHEV0iRi7SAQztWK1ELdlDpR6zyNFSykrv6TSjzidzt0jAmHUAbbl1oc6fk&#10;oSRd9vPjvuxgAmgvcPpqtuEvD+8VSyOwnT0NZoHvTz2DFSIHW92pQ8mmDmJ0LPdzIL1T5YfyvdKK&#10;wvJehr9XsD253Mf7vSZm2+PPMgJ24lBLwui0UzmyAO3ZiUzx2JkiPtUshIfcmfq2NzNYCHscJLOC&#10;mTZWmIBF8T0vcMC5YNvk3PbbzduGgW1z2KW3XZ92J2KuTyZpG+lQNfC86gxu9TJwPySijMlmFSLW&#10;gutwx+NT7k1bcCMZVkjqua4GmMhbdCsNLSvkMhHFPr5WSh6TWEQgHUd60KH3At5UYJjPYu1bLph3&#10;iFkLuW0FHWKeTYe0iIl5qar6LpY5w8XCUBBYZEvxcF/VKM+ZBE1bySyN1mmW0Y3ab5eZYg8CgnC1&#10;XNvrVcN9QJYVSFxIfE1z1E9APjgD91BSCqq/Am471o0dmGvX90xn7czMwLN80+LBTeBaTuCs1n+j&#10;gNyZJ2kUxcV9WsRtgHPneTZuUo0OTQpxdlwYwcyeke4D6au+khb9xpTM0xryXZbmC8PviMQcTXtb&#10;RKC2mNcizfR6MhSfUAYM2n9ChRwBba89eSujR/ADJcFIkO8gM8MikepPgx0hyy2M6o+DULHBsp8K&#10;8KWAOw6mRbpxZp4NN6q/s+3viCIEVgujNpheLmudSg+lSvcJnMQJmEJeQ6zvUnIM9E0tVeO1EGz/&#10;WdR5tuc60wC00intHHUeWmcQROC13zrqZtOm4nwcc3qny1HncHpxxK3pN+aMrxH3GnG9ZuuLmogn&#10;6pxnQRmBNqJrIs4RR0V4POIw3Q928OZZBQ2agKag4YLyZxtbHJMZNQB20Hh/23mEB13NMN22FQx6&#10;t6ipM/uoSRcb4LDLM+gIfzSZxbB6Mmo76KAzGW/JfpiwjcWODM++oLFbGmJlgrgML5dk0CDoE4EV&#10;ESXAjORHAVu5nJaKmKFIo3JB/9Qx2zjjcrktjZYLGsBRuQDljpWJRKNyQQPxHLyClgzx8sfl4kPs&#10;TZ/7o4LxPvhENSoZH+L/tCn7Bthw+wnhhgZ40pq8b4GhOSHVdw4nEt1FiXl4KhonhBVUWWj1Laqp&#10;payw6d2AttC+baaNRwMVOvETxHA6EpOTwXmfJgajIDHgieH4OWoOOBE5teUtuf5vNMAm8XLuUgaD&#10;uWurvb4UNSqOCuASmysK2gT/A1I7lw/xRhJFjfpzrsWk8ILTzvtZ0acD5wHpXBpegKzdbP/LAbMm&#10;wD5L1x7acgkzWcUaLJSfUOt0Qih6aeZTzaIbBC3oA7L/RX2GGbdpfF+b4OeNJfjJY+xzwXhJdmwO&#10;ZYuP9cBUVnp1l9WnG4lBRqH3zbvh3tze1uz+DDobTu1f3BF3kySGP2aQ7gEFOj6BY5v8gwI0o6UV&#10;3Pq3vmM6tntrOtZqZV6vl47prrk3W01Xy+WKD0dLHFhfPlqiPIPoH0yUTzXxvRFRj9ugG+jSKNeq&#10;9DotN4a+mJbr0/ZEH7+mVMUwFL5wgIY6o4dnWOjBGRZ6aIbFvzgwg+T0EZCKTPPBEr8y9u9h3f+s&#10;evUPAAAA//8DAFBLAwQUAAYACAAAACEAN/mR0OEAAAALAQAADwAAAGRycy9kb3ducmV2LnhtbEyP&#10;y2rDMBBF94X+g5hCd42kvBxcyyGEtqtQaFIo3U2siW1iScZSbOfvq6ya5cwc7pybrUfTsJ46Xzur&#10;QE4EMLKF07UtFXwf3l9WwHxAq7FxlhRcycM6f3zIMNVusF/U70PJYoj1KSqoQmhTzn1RkUE/cS3Z&#10;eDu5zmCIY1dy3eEQw03Dp0IsucHaxg8VtrStqDjvL0bBx4DDZibf+t35tL3+HhafPztJSj0/jZtX&#10;YIHG8A/DTT+qQx6dju5itWeNgpVYyIgqmCYJsBsgZnIJ7Bg382QOPM/4fYf8DwAA//8DAFBLAQIt&#10;ABQABgAIAAAAIQC2gziS/gAAAOEBAAATAAAAAAAAAAAAAAAAAAAAAABbQ29udGVudF9UeXBlc10u&#10;eG1sUEsBAi0AFAAGAAgAAAAhADj9If/WAAAAlAEAAAsAAAAAAAAAAAAAAAAALwEAAF9yZWxzLy5y&#10;ZWxzUEsBAi0AFAAGAAgAAAAhAJIwUNJ7BQAAnhUAAA4AAAAAAAAAAAAAAAAALgIAAGRycy9lMm9E&#10;b2MueG1sUEsBAi0AFAAGAAgAAAAhADf5kdDhAAAACwEAAA8AAAAAAAAAAAAAAAAA1QcAAGRycy9k&#10;b3ducmV2LnhtbFBLBQYAAAAABAAEAPMAAADjCAAAAAA=&#10;">
                <v:rect id="docshape766" o:spid="_x0000_s1094" style="position:absolute;left:8067;top:-1128;width:2098;height:1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bjNsgA&#10;AADjAAAADwAAAGRycy9kb3ducmV2LnhtbERPS2vCQBC+F/oflhG81U2q+EhdpQii9FDwdZ9mxySa&#10;nU2za0z+fbcgeJzvPfNla0rRUO0KywriQQSCOLW64EzB8bB+m4JwHlljaZkUdORguXh9mWOi7Z13&#10;1Ox9JkIIuwQV5N5XiZQuzcmgG9iKOHBnWxv04awzqWu8h3BTyvcoGkuDBYeGHCta5ZRe9zej4Gc2&#10;++pO1Jw25+67uv6OD1G3uyjV77WfHyA8tf4pfri3OswfxaNJPIwnQ/j/KQA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RuM2yAAAAOMAAAAPAAAAAAAAAAAAAAAAAJgCAABk&#10;cnMvZG93bnJldi54bWxQSwUGAAAAAAQABAD1AAAAjQMAAAAA&#10;" fillcolor="#dcf2fd" stroked="f"/>
                <v:rect id="docshape767" o:spid="_x0000_s1095" style="position:absolute;left:8067;top:530;width:2098;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d6csA&#10;AADjAAAADwAAAGRycy9kb3ducmV2LnhtbESPQWvCQBCF7wX/wzKF3upuNY2auooIQqHtoVrwOmTH&#10;JDQ7G7Orpv++cyj0ODNv3nvfcj34Vl2pj01gC09jA4q4DK7hysLXYfc4BxUTssM2MFn4oQjr1ehu&#10;iYULN/6k6z5VSkw4FmihTqkrtI5lTR7jOHTEcjuF3mOSsa+06/Em5r7VE2Ny7bFhSaixo21N5ff+&#10;4i1gnrnzx2n6fni75LioBrN7PhprH+6HzQuoREP6F/99vzqpn80mszybLoRCmGQBevU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vBF3pywAAAOMAAAAPAAAAAAAAAAAAAAAAAJgC&#10;AABkcnMvZG93bnJldi54bWxQSwUGAAAAAAQABAD1AAAAkAMAAAAA&#10;" stroked="f"/>
                <v:shape id="docshape768" o:spid="_x0000_s1096" style="position:absolute;left:7947;top:-947;width:120;height:129;visibility:visible;mso-wrap-style:square;v-text-anchor:top" coordsize="12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9+8kA&#10;AADjAAAADwAAAGRycy9kb3ducmV2LnhtbERPzU4CMRC+k/gOzZh4IdC6EWFXCjFEfk4awQeYtMPu&#10;xu10s62w8vTWhITjfP8zX/auESfqQu1Zw+NYgSA23tZcavg6rEczECEiW2w8k4ZfCrBc3A3mWFh/&#10;5k867WMpUgiHAjVUMbaFlMFU5DCMfUucuKPvHMZ0dqW0HZ5TuGtkptSzdFhzaqiwpVVF5nv/4zSE&#10;7O2y/XgPzWqTP2VbNzTr485o/XDfv76AiNTHm/jq3tk0f6oylU/y2RT+f0oA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By9+8kAAADjAAAADwAAAAAAAAAAAAAAAACYAgAA&#10;ZHJzL2Rvd25yZXYueG1sUEsFBgAAAAAEAAQA9QAAAI4DAAAAAA==&#10;" path="m119,l,64r119,65l119,xe" fillcolor="#006991" stroked="f">
                  <v:path arrowok="t" o:connecttype="custom" o:connectlocs="119,-947;0,-883;119,-818;119,-947" o:connectangles="0,0,0,0"/>
                </v:shape>
                <v:shape id="docshape769" o:spid="_x0000_s1097" type="#_x0000_t202" style="position:absolute;left:8067;top:-1128;width:2098;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25pckA&#10;AADiAAAADwAAAGRycy9kb3ducmV2LnhtbESPXWvCMBSG7wf7D+EIu5tJRTqtRpExYTAYq/Vil2fN&#10;sQ02J12Taffvl4uBly/vF896O7pOXGgI1rOGbKpAENfeWG40HKv94wJEiMgGO8+k4ZcCbDf3d2ss&#10;jL9ySZdDbEQa4VCghjbGvpAy1C05DFPfEyfv5AeHMcmhkWbAaxp3nZwplUuHltNDiz09t1SfDz9O&#10;w+6Tyxf7/f71UZ5KW1VLxW/5WeuHybhbgYg0xlv4v/1qNMxnmcqfsmWCSEgJB+Tm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825pckAAADiAAAADwAAAAAAAAAAAAAAAACYAgAA&#10;ZHJzL2Rvd25yZXYueG1sUEsFBgAAAAAEAAQA9QAAAI4DAAAAAA==&#10;" filled="f" stroked="f">
                  <v:textbox inset="0,0,0,0">
                    <w:txbxContent>
                      <w:p w:rsidR="00351088" w:rsidRDefault="00351088" w:rsidP="007A75FD">
                        <w:pPr>
                          <w:spacing w:before="70" w:line="254" w:lineRule="auto"/>
                          <w:ind w:left="113" w:right="226"/>
                          <w:rPr>
                            <w:rFonts w:ascii="Times New Roman" w:hAnsi="Times New Roman"/>
                            <w:i/>
                            <w:sz w:val="18"/>
                          </w:rPr>
                        </w:pPr>
                        <w:r>
                          <w:rPr>
                            <w:rFonts w:ascii="Times New Roman" w:hAnsi="Times New Roman"/>
                            <w:i/>
                            <w:color w:val="231F20"/>
                            <w:sz w:val="18"/>
                          </w:rPr>
                          <w:t>Kocaeli’nin tarım ve turizm kenti olması, doğanın korunması konusunda toplumsal bilincin ve farkındalığın artırılması zorunluluğunu da beraberinde getirmektedir.</w:t>
                        </w:r>
                      </w:p>
                    </w:txbxContent>
                  </v:textbox>
                </v:shape>
                <w10:wrap anchorx="page"/>
              </v:group>
            </w:pict>
          </mc:Fallback>
        </mc:AlternateContent>
      </w:r>
    </w:p>
    <w:p w:rsidR="007A75FD" w:rsidRPr="006F3A2D" w:rsidRDefault="007A75FD" w:rsidP="007A75FD">
      <w:pPr>
        <w:pStyle w:val="GvdeMetni"/>
        <w:rPr>
          <w:rFonts w:ascii="Georgia" w:hAnsi="Georgia" w:cs="Times New Roman"/>
        </w:rPr>
      </w:pPr>
      <w:r w:rsidRPr="006F3A2D">
        <w:rPr>
          <w:rFonts w:ascii="Georgia" w:hAnsi="Georgia" w:cs="Times New Roman"/>
          <w:noProof/>
          <w:lang w:eastAsia="tr-TR"/>
        </w:rPr>
        <mc:AlternateContent>
          <mc:Choice Requires="wps">
            <w:drawing>
              <wp:inline distT="0" distB="0" distL="0" distR="0" wp14:anchorId="247BC006" wp14:editId="25E337C3">
                <wp:extent cx="1845945" cy="252095"/>
                <wp:effectExtent l="1905" t="635" r="0" b="4445"/>
                <wp:docPr id="814916658" name="Metin Kutusu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252095"/>
                        </a:xfrm>
                        <a:prstGeom prst="rect">
                          <a:avLst/>
                        </a:prstGeom>
                        <a:solidFill>
                          <a:srgbClr val="EA9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1088" w:rsidRPr="007A75FD" w:rsidRDefault="00351088" w:rsidP="007A75FD">
                            <w:pPr>
                              <w:pStyle w:val="GvdeMetni"/>
                              <w:spacing w:before="83"/>
                              <w:ind w:left="283"/>
                              <w:rPr>
                                <w:rFonts w:ascii="Georgia" w:hAnsi="Georgia" w:cs="Times New Roman"/>
                                <w:b/>
                                <w:color w:val="000000"/>
                              </w:rPr>
                            </w:pPr>
                            <w:r w:rsidRPr="007A75FD">
                              <w:rPr>
                                <w:rFonts w:ascii="Georgia" w:hAnsi="Georgia" w:cs="Times New Roman"/>
                                <w:b/>
                                <w:color w:val="FFFFFF"/>
                                <w:spacing w:val="-2"/>
                                <w:w w:val="120"/>
                              </w:rPr>
                              <w:t>EKOLOJİK</w:t>
                            </w:r>
                          </w:p>
                        </w:txbxContent>
                      </wps:txbx>
                      <wps:bodyPr rot="0" vert="horz" wrap="square" lIns="0" tIns="0" rIns="0" bIns="0" anchor="t" anchorCtr="0" upright="1">
                        <a:noAutofit/>
                      </wps:bodyPr>
                    </wps:wsp>
                  </a:graphicData>
                </a:graphic>
              </wp:inline>
            </w:drawing>
          </mc:Choice>
          <mc:Fallback>
            <w:pict>
              <v:shape id="Metin Kutusu 33" o:spid="_x0000_s1098" type="#_x0000_t202" style="width:145.3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O2jQIAABQFAAAOAAAAZHJzL2Uyb0RvYy54bWysVO1u2yAU/T9p74D4n/ojdhpbdaqkbaZp&#10;7Tap2wMQg2M0Gxjg2O20d98Fx2m7D2malh/kYrjnfpxzubgc2gYdmDZcigJHZyFGTJSScrEv8OdP&#10;29kSI2OJoKSRghX4gRl8uXr96qJXOYtlLRvKNAIQYfJeFbi2VuVBYMqatcScScUEHFZSt8TCVu8D&#10;qkkP6G0TxGG4CHqpqdKyZMbA1+vxEK88flWx0n6oKsMsagoMuVm/ar/u3BqsLki+10TVvDymQf4h&#10;i5ZwAUFPUNfEEtRp/gtUy0stjazsWSnbQFYVL5mvAaqJwp+qua+JYr4WaI5RpzaZ/wdbvj981IjT&#10;Ai+jJIsWixQIE6QFqu6Y5QK962xnOjSfu1b1yuTgca/Axw4bOQDlvmyjbmX5xSAhr2oi9myttexr&#10;RiikGjnP4JnriGMcyK6/kxRikc5KDzRUunV9hM4gQAfKHk40scGi0oVcJmmWpBiVcBancZilPgTJ&#10;J2+ljX3DZIucUWANMvDo5HBrrMuG5NMVF8zIhtMtbxq/0fvdVaPRgYBkbtbZPLo5or+41gh3WUjn&#10;NiKOXyBJiOHOXLpeAt+yKE7CTZzNtovl+SzZJuksOw+XszDKNtkiTLLkevvdJRglec0pZeKWCzbJ&#10;MUr+ju7jYIxC8oJEfYGzNE5Hiv5YZOh/vyuy5Rams+EtyON0ieSO2BtBoWySW8Kb0Q5epu+7DD2Y&#10;/n1XvAwc86MG7LAbvPjmCxfeaWQn6QMIQ0vgDdiHpwWMWupHjHoY0wKbrx3RDKPmrQBxuZmeDD0Z&#10;u8kgogTXAluMRvPKjrPfKc33NSCP8hVyDQKsuNfGUxZH2cLo+SKOz4Sb7ed7f+vpMVv9AAAA//8D&#10;AFBLAwQUAAYACAAAACEAT6tpoN0AAAAEAQAADwAAAGRycy9kb3ducmV2LnhtbEyPwU7DMBBE75X4&#10;B2uRuLU2BZE2jVMRBAcOPbRUFdy28TaJiNchdtvA12O4wGWl0Yxm3mbLwbbiRL1vHGu4nigQxKUz&#10;DVcati9P4xkIH5ANto5Jwyd5WOYXowxT4868ptMmVCKWsE9RQx1Cl0rpy5os+onriKN3cL3FEGVf&#10;SdPjOZbbVk6VupMWG44LNXb0UFP5vjlaDbMued0VhVUfj7haFer27cv6Z62vLof7BYhAQ/gLww9+&#10;RIc8Mu3dkY0XrYb4SPi90ZvOVQJir+FmnoDMM/kfPv8GAAD//wMAUEsBAi0AFAAGAAgAAAAhALaD&#10;OJL+AAAA4QEAABMAAAAAAAAAAAAAAAAAAAAAAFtDb250ZW50X1R5cGVzXS54bWxQSwECLQAUAAYA&#10;CAAAACEAOP0h/9YAAACUAQAACwAAAAAAAAAAAAAAAAAvAQAAX3JlbHMvLnJlbHNQSwECLQAUAAYA&#10;CAAAACEAFxiDto0CAAAUBQAADgAAAAAAAAAAAAAAAAAuAgAAZHJzL2Uyb0RvYy54bWxQSwECLQAU&#10;AAYACAAAACEAT6tpoN0AAAAEAQAADwAAAAAAAAAAAAAAAADnBAAAZHJzL2Rvd25yZXYueG1sUEsF&#10;BgAAAAAEAAQA8wAAAPEFAAAAAA==&#10;" fillcolor="#ea931e" stroked="f">
                <v:textbox inset="0,0,0,0">
                  <w:txbxContent>
                    <w:p w:rsidR="00351088" w:rsidRPr="007A75FD" w:rsidRDefault="00351088" w:rsidP="007A75FD">
                      <w:pPr>
                        <w:pStyle w:val="GvdeMetni"/>
                        <w:spacing w:before="83"/>
                        <w:ind w:left="283"/>
                        <w:rPr>
                          <w:rFonts w:ascii="Georgia" w:hAnsi="Georgia" w:cs="Times New Roman"/>
                          <w:b/>
                          <w:color w:val="000000"/>
                        </w:rPr>
                      </w:pPr>
                      <w:r w:rsidRPr="007A75FD">
                        <w:rPr>
                          <w:rFonts w:ascii="Georgia" w:hAnsi="Georgia" w:cs="Times New Roman"/>
                          <w:b/>
                          <w:color w:val="FFFFFF"/>
                          <w:spacing w:val="-2"/>
                          <w:w w:val="120"/>
                        </w:rPr>
                        <w:t>EKOLOJİK</w:t>
                      </w:r>
                    </w:p>
                  </w:txbxContent>
                </v:textbox>
                <w10:anchorlock/>
              </v:shape>
            </w:pict>
          </mc:Fallback>
        </mc:AlternateContent>
      </w:r>
    </w:p>
    <w:p w:rsidR="007A75FD" w:rsidRPr="006F3A2D" w:rsidRDefault="007A75FD" w:rsidP="007A75FD">
      <w:pPr>
        <w:pStyle w:val="GvdeMetni"/>
        <w:spacing w:before="11"/>
        <w:rPr>
          <w:rFonts w:ascii="Georgia" w:hAnsi="Georgia" w:cs="Times New Roman"/>
          <w:sz w:val="3"/>
        </w:rPr>
      </w:pPr>
      <w:r w:rsidRPr="006F3A2D">
        <w:rPr>
          <w:rFonts w:ascii="Georgia" w:hAnsi="Georgia" w:cs="Times New Roman"/>
          <w:noProof/>
          <w:lang w:eastAsia="tr-TR"/>
        </w:rPr>
        <mc:AlternateContent>
          <mc:Choice Requires="wps">
            <w:drawing>
              <wp:anchor distT="0" distB="0" distL="0" distR="0" simplePos="0" relativeHeight="251680768" behindDoc="1" locked="0" layoutInCell="1" allowOverlap="1" wp14:anchorId="3A826904" wp14:editId="6788C8E3">
                <wp:simplePos x="0" y="0"/>
                <wp:positionH relativeFrom="page">
                  <wp:posOffset>715645</wp:posOffset>
                </wp:positionH>
                <wp:positionV relativeFrom="paragraph">
                  <wp:posOffset>45720</wp:posOffset>
                </wp:positionV>
                <wp:extent cx="4180205" cy="1270"/>
                <wp:effectExtent l="10795" t="12700" r="9525" b="5080"/>
                <wp:wrapTopAndBottom/>
                <wp:docPr id="964361036" name="Serbest Form: Şekil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80205" cy="1270"/>
                        </a:xfrm>
                        <a:custGeom>
                          <a:avLst/>
                          <a:gdLst>
                            <a:gd name="T0" fmla="+- 0 1127 1127"/>
                            <a:gd name="T1" fmla="*/ T0 w 6583"/>
                            <a:gd name="T2" fmla="+- 0 7709 1127"/>
                            <a:gd name="T3" fmla="*/ T2 w 6583"/>
                          </a:gdLst>
                          <a:ahLst/>
                          <a:cxnLst>
                            <a:cxn ang="0">
                              <a:pos x="T1" y="0"/>
                            </a:cxn>
                            <a:cxn ang="0">
                              <a:pos x="T3" y="0"/>
                            </a:cxn>
                          </a:cxnLst>
                          <a:rect l="0" t="0" r="r" b="b"/>
                          <a:pathLst>
                            <a:path w="6583">
                              <a:moveTo>
                                <a:pt x="0" y="0"/>
                              </a:moveTo>
                              <a:lnTo>
                                <a:pt x="6582" y="0"/>
                              </a:lnTo>
                            </a:path>
                          </a:pathLst>
                        </a:custGeom>
                        <a:noFill/>
                        <a:ln w="12700">
                          <a:solidFill>
                            <a:srgbClr val="EA93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3ED3AD" id="Serbest Form: Şekil 32" o:spid="_x0000_s1026" style="position:absolute;margin-left:56.35pt;margin-top:3.6pt;width:329.15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0iEwMAAKEGAAAOAAAAZHJzL2Uyb0RvYy54bWysVduO0zAQfUfiHyw/grq5NL1Fm65WvSCk&#10;BVba8gGu4zTROnaw3aYL4lf4G/6LsZN00y5ICLEPXjszPnPmjGd6fXMsOTowpQspEhxc+RgxQWVa&#10;iF2CP2/WgylG2hCREi4FS/AT0/hm/vrVdV3FLJS55ClTCECEjusqwbkxVex5muasJPpKVkyAMZOq&#10;JAaOauelitSAXnIv9P2xV0uVVkpSpjV8XTZGPHf4Wcao+ZRlmhnEEwzcjFuVW7d29ebXJN4pUuUF&#10;bWmQf2BRkkJA0BPUkhiC9qp4AVUWVEktM3NFZenJLCsoczlANoF/kc1DTirmcgFxdHWSSf8/WPrx&#10;cK9QkSZ4No6G48AfjjESpIRSPTC1ZdqgNYgfo58/2GPB0TC0ktWVjuHmQ3WvbNK6upP0UYPBO7PY&#10;gwYftK0/yBQgyd5IJ9MxU6W9CQKgo6vG06ka7GgQhY9RMPVDf4QRBVsQTlyxPBJ3d+lem3dMOhxy&#10;uNOmqWUKO1eJtM1jA3XPSg5lfTtAPgoAyi1t7U9uQef2xkMbH9VoPJoOL53CzslhTSb+7LdYw87N&#10;YoU9LOC/6xiSvCNNj6JlDTtEbO/4TqdKaqvPBrh1AgECONkM/+ALsS99mzttCAVNcdkOCiNoh22T&#10;bUWMZWZD2C2qE+yksB9KeWAb6UzmonIQ5NnKRd8LroNwPVaNGW7YAPBsmo0Larn2KivkuuDclZYL&#10;S8W+hEYcLXmRWqulo9Vuu+AKHQh0+up2NgxWNhtAO3NTci9Sh5Yzkq7avSEFb/bgz5248ApbDex7&#10;dK38bebPVtPVNBpE4Xg1iPzlcnC7XkSD8TqYjJbD5WKxDL7bugVRnBdpyoRl142VIPq7tm0HXDMQ&#10;ToPlLIuzZNfu72Wy3jkNpwXk0v1vxO5atOnprUyfoF2VbOYkzHXY5FJ9xaiGGZlg/WVPFMOIvxcw&#10;hGZBFNmh6g7RaBLCQfUt276FCApQCTYYXrjdLkwziPeVKnY5RArcmxfyFsZEVth+dvOkYdUeYA66&#10;DNqZbQdt/+y8nn9Z5r8AAAD//wMAUEsDBBQABgAIAAAAIQCms+Iz3QAAAAcBAAAPAAAAZHJzL2Rv&#10;d25yZXYueG1sTI/BTsMwEETvSPyDtUjcqJOASBXiVFAJDkCRaBFcXXuJA/E6it028PUsJ7jtaEaz&#10;b+rF5HuxxzF2gRTkswwEkgm2o1bBy+b2bA4iJk1W94FQwRdGWDTHR7WubDjQM+7XqRVcQrHSClxK&#10;QyVlNA69jrMwILH3HkavE8uxlXbUBy73vSyy7FJ63RF/cHrApUPzud55BXfmXj+6cHO+NA/56vut&#10;w1f78aTU6cl0fQUi4ZT+wvCLz+jQMNM27MhG0bPOi5KjCsoCBPtlmfO2LR8XIJta/udvfgAAAP//&#10;AwBQSwECLQAUAAYACAAAACEAtoM4kv4AAADhAQAAEwAAAAAAAAAAAAAAAAAAAAAAW0NvbnRlbnRf&#10;VHlwZXNdLnhtbFBLAQItABQABgAIAAAAIQA4/SH/1gAAAJQBAAALAAAAAAAAAAAAAAAAAC8BAABf&#10;cmVscy8ucmVsc1BLAQItABQABgAIAAAAIQArFw0iEwMAAKEGAAAOAAAAAAAAAAAAAAAAAC4CAABk&#10;cnMvZTJvRG9jLnhtbFBLAQItABQABgAIAAAAIQCms+Iz3QAAAAcBAAAPAAAAAAAAAAAAAAAAAG0F&#10;AABkcnMvZG93bnJldi54bWxQSwUGAAAAAAQABADzAAAAdwYAAAAA&#10;" path="m,l6582,e" filled="f" strokecolor="#ea931e" strokeweight="1pt">
                <v:path arrowok="t" o:connecttype="custom" o:connectlocs="0,0;4179570,0" o:connectangles="0,0"/>
                <w10:wrap type="topAndBottom" anchorx="page"/>
              </v:shape>
            </w:pict>
          </mc:Fallback>
        </mc:AlternateContent>
      </w:r>
    </w:p>
    <w:p w:rsidR="007A75FD" w:rsidRPr="006F3A2D" w:rsidRDefault="007A75FD" w:rsidP="007A75FD">
      <w:pPr>
        <w:pStyle w:val="GvdeMetni"/>
        <w:spacing w:before="170" w:line="235" w:lineRule="auto"/>
        <w:ind w:right="2882"/>
        <w:jc w:val="both"/>
        <w:rPr>
          <w:rFonts w:ascii="Georgia" w:hAnsi="Georgia" w:cs="Times New Roman"/>
          <w:color w:val="2F2C2D"/>
          <w:w w:val="105"/>
        </w:rPr>
      </w:pPr>
      <w:r w:rsidRPr="006F3A2D">
        <w:rPr>
          <w:rFonts w:ascii="Georgia" w:hAnsi="Georgia" w:cs="Times New Roman"/>
          <w:color w:val="2F2C2D"/>
          <w:w w:val="105"/>
        </w:rPr>
        <w:t xml:space="preserve">İzmit’in doğal güzellikleri ve coğrafi konumu, </w:t>
      </w:r>
      <w:proofErr w:type="gramStart"/>
      <w:r w:rsidRPr="006F3A2D">
        <w:rPr>
          <w:rFonts w:ascii="Georgia" w:hAnsi="Georgia" w:cs="Times New Roman"/>
          <w:color w:val="2F2C2D"/>
          <w:w w:val="105"/>
        </w:rPr>
        <w:t>ekolojik</w:t>
      </w:r>
      <w:proofErr w:type="gramEnd"/>
      <w:r w:rsidRPr="006F3A2D">
        <w:rPr>
          <w:rFonts w:ascii="Georgia" w:hAnsi="Georgia" w:cs="Times New Roman"/>
          <w:color w:val="2F2C2D"/>
          <w:w w:val="105"/>
        </w:rPr>
        <w:t xml:space="preserve"> açıdan önemli bir potansiyele sahiptir. Müdürlüğümüz, bu potansiyeli eğitimde değerlendirmeli ve öğrencilere çevre bilinci kazandırmaya yönelik çalışmalar yapmalıdır.</w:t>
      </w:r>
    </w:p>
    <w:p w:rsidR="007A75FD" w:rsidRPr="006F3A2D" w:rsidRDefault="007A75FD" w:rsidP="007A75FD">
      <w:pPr>
        <w:pStyle w:val="GvdeMetni"/>
        <w:spacing w:before="170" w:line="235" w:lineRule="auto"/>
        <w:ind w:right="2882"/>
        <w:jc w:val="both"/>
        <w:rPr>
          <w:rFonts w:ascii="Georgia" w:hAnsi="Georgia" w:cs="Times New Roman"/>
          <w:b/>
          <w:bCs/>
          <w:color w:val="2F2C2D"/>
          <w:w w:val="105"/>
        </w:rPr>
      </w:pPr>
      <w:r w:rsidRPr="006F3A2D">
        <w:rPr>
          <w:rFonts w:ascii="Georgia" w:hAnsi="Georgia" w:cs="Times New Roman"/>
          <w:b/>
          <w:bCs/>
          <w:color w:val="2F2C2D"/>
          <w:w w:val="105"/>
        </w:rPr>
        <w:t>Fırsatlar:</w:t>
      </w:r>
    </w:p>
    <w:p w:rsidR="007A75FD" w:rsidRPr="006F3A2D" w:rsidRDefault="007A75FD" w:rsidP="007A75FD">
      <w:pPr>
        <w:pStyle w:val="GvdeMetni"/>
        <w:spacing w:before="170" w:line="235" w:lineRule="auto"/>
        <w:ind w:right="1244"/>
        <w:jc w:val="both"/>
        <w:rPr>
          <w:rFonts w:ascii="Georgia" w:hAnsi="Georgia" w:cs="Times New Roman"/>
          <w:color w:val="2F2C2D"/>
          <w:w w:val="105"/>
        </w:rPr>
      </w:pPr>
      <w:r w:rsidRPr="006F3A2D">
        <w:rPr>
          <w:rFonts w:ascii="Georgia" w:hAnsi="Georgia" w:cs="Times New Roman"/>
          <w:color w:val="2F2C2D"/>
          <w:w w:val="105"/>
        </w:rPr>
        <w:t>• Çevre eğitimi ve sürdürülebilir kalkınma konularında farkındalık oluşturmak</w:t>
      </w:r>
    </w:p>
    <w:p w:rsidR="007A75FD" w:rsidRPr="006F3A2D" w:rsidRDefault="007A75FD" w:rsidP="007A75FD">
      <w:pPr>
        <w:pStyle w:val="GvdeMetni"/>
        <w:spacing w:before="170" w:line="235" w:lineRule="auto"/>
        <w:ind w:right="2882"/>
        <w:jc w:val="both"/>
        <w:rPr>
          <w:rFonts w:ascii="Georgia" w:hAnsi="Georgia" w:cs="Times New Roman"/>
          <w:color w:val="2F2C2D"/>
          <w:w w:val="105"/>
        </w:rPr>
      </w:pPr>
      <w:r w:rsidRPr="006F3A2D">
        <w:rPr>
          <w:rFonts w:ascii="Georgia" w:hAnsi="Georgia" w:cs="Times New Roman"/>
          <w:color w:val="2F2C2D"/>
          <w:w w:val="105"/>
        </w:rPr>
        <w:t>• Okullarda doğa dostu uygulamaları teşvik etmek</w:t>
      </w:r>
    </w:p>
    <w:p w:rsidR="007A75FD" w:rsidRPr="006F3A2D" w:rsidRDefault="007A75FD" w:rsidP="007A75FD">
      <w:pPr>
        <w:pStyle w:val="GvdeMetni"/>
        <w:spacing w:before="170" w:line="235" w:lineRule="auto"/>
        <w:ind w:right="2882"/>
        <w:jc w:val="both"/>
        <w:rPr>
          <w:rFonts w:ascii="Georgia" w:hAnsi="Georgia" w:cs="Times New Roman"/>
          <w:color w:val="2F2C2D"/>
          <w:w w:val="105"/>
        </w:rPr>
      </w:pPr>
      <w:r w:rsidRPr="006F3A2D">
        <w:rPr>
          <w:rFonts w:ascii="Georgia" w:hAnsi="Georgia" w:cs="Times New Roman"/>
          <w:color w:val="2F2C2D"/>
          <w:w w:val="105"/>
        </w:rPr>
        <w:t>• Yerel ve ulusal çevre kuruluşlarıyla iş birliği yapmak</w:t>
      </w:r>
    </w:p>
    <w:p w:rsidR="007A75FD" w:rsidRPr="006F3A2D" w:rsidRDefault="007A75FD" w:rsidP="007A75FD">
      <w:pPr>
        <w:pStyle w:val="GvdeMetni"/>
        <w:spacing w:before="170" w:line="235" w:lineRule="auto"/>
        <w:ind w:right="2882"/>
        <w:jc w:val="both"/>
        <w:rPr>
          <w:rFonts w:ascii="Georgia" w:hAnsi="Georgia" w:cs="Times New Roman"/>
          <w:color w:val="2F2C2D"/>
          <w:w w:val="105"/>
        </w:rPr>
      </w:pPr>
      <w:r w:rsidRPr="006F3A2D">
        <w:rPr>
          <w:rFonts w:ascii="Georgia" w:hAnsi="Georgia" w:cs="Times New Roman"/>
          <w:color w:val="2F2C2D"/>
          <w:w w:val="105"/>
        </w:rPr>
        <w:t>• Eko-okul ve yeşil bayrak gibi programlara katılmak</w:t>
      </w:r>
    </w:p>
    <w:p w:rsidR="007A75FD" w:rsidRPr="006F3A2D" w:rsidRDefault="007A75FD" w:rsidP="007A75FD">
      <w:pPr>
        <w:pStyle w:val="GvdeMetni"/>
        <w:spacing w:before="170" w:line="235" w:lineRule="auto"/>
        <w:ind w:right="2882"/>
        <w:jc w:val="both"/>
        <w:rPr>
          <w:rFonts w:ascii="Georgia" w:hAnsi="Georgia" w:cs="Times New Roman"/>
          <w:b/>
          <w:bCs/>
          <w:color w:val="2F2C2D"/>
          <w:w w:val="105"/>
        </w:rPr>
      </w:pPr>
      <w:r w:rsidRPr="006F3A2D">
        <w:rPr>
          <w:rFonts w:ascii="Georgia" w:hAnsi="Georgia" w:cs="Times New Roman"/>
          <w:b/>
          <w:bCs/>
          <w:color w:val="2F2C2D"/>
          <w:w w:val="105"/>
        </w:rPr>
        <w:t>Tehditler:</w:t>
      </w:r>
    </w:p>
    <w:p w:rsidR="007A75FD" w:rsidRPr="006F3A2D" w:rsidRDefault="007A75FD" w:rsidP="007A75FD">
      <w:pPr>
        <w:pStyle w:val="GvdeMetni"/>
        <w:spacing w:before="170" w:line="235" w:lineRule="auto"/>
        <w:ind w:right="677"/>
        <w:jc w:val="both"/>
        <w:rPr>
          <w:rFonts w:ascii="Georgia" w:hAnsi="Georgia" w:cs="Times New Roman"/>
          <w:color w:val="2F2C2D"/>
          <w:w w:val="105"/>
        </w:rPr>
      </w:pPr>
      <w:r w:rsidRPr="006F3A2D">
        <w:rPr>
          <w:rFonts w:ascii="Georgia" w:hAnsi="Georgia" w:cs="Times New Roman"/>
          <w:color w:val="2F2C2D"/>
          <w:w w:val="105"/>
        </w:rPr>
        <w:t>• Çevre kirliliği ve iklim değişikliğinin eğitim üzerindeki olumsuz etkilerini minimize etmek</w:t>
      </w:r>
    </w:p>
    <w:p w:rsidR="007A75FD" w:rsidRPr="006F3A2D" w:rsidRDefault="007A75FD" w:rsidP="007A75FD">
      <w:pPr>
        <w:pStyle w:val="GvdeMetni"/>
        <w:spacing w:before="170" w:line="235" w:lineRule="auto"/>
        <w:ind w:right="394"/>
        <w:jc w:val="both"/>
        <w:rPr>
          <w:rFonts w:ascii="Georgia" w:hAnsi="Georgia" w:cs="Times New Roman"/>
          <w:color w:val="2F2C2D"/>
          <w:w w:val="105"/>
        </w:rPr>
      </w:pPr>
      <w:r w:rsidRPr="006F3A2D">
        <w:rPr>
          <w:rFonts w:ascii="Georgia" w:hAnsi="Georgia" w:cs="Times New Roman"/>
          <w:color w:val="2F2C2D"/>
          <w:w w:val="105"/>
        </w:rPr>
        <w:t>• Doğal kaynakların korunması ve sürdürülebilir kullanımı konusunda bilinçlendirmek</w:t>
      </w:r>
    </w:p>
    <w:p w:rsidR="007A75FD" w:rsidRPr="006F3A2D" w:rsidRDefault="007A75FD" w:rsidP="007A75FD">
      <w:pPr>
        <w:pStyle w:val="GvdeMetni"/>
        <w:spacing w:before="170" w:line="235" w:lineRule="auto"/>
        <w:ind w:right="394"/>
        <w:jc w:val="both"/>
        <w:rPr>
          <w:rFonts w:ascii="Georgia" w:hAnsi="Georgia" w:cs="Times New Roman"/>
          <w:color w:val="2F2C2D"/>
          <w:w w:val="105"/>
        </w:rPr>
      </w:pPr>
      <w:r w:rsidRPr="006F3A2D">
        <w:rPr>
          <w:rFonts w:ascii="Georgia" w:hAnsi="Georgia" w:cs="Times New Roman"/>
          <w:color w:val="2F2C2D"/>
          <w:w w:val="105"/>
        </w:rPr>
        <w:t>• Afetlere karşı eğitim ve bilinçlendirme çalışmaları yapmak.</w:t>
      </w:r>
    </w:p>
    <w:p w:rsidR="007A75FD" w:rsidRPr="006F3A2D" w:rsidRDefault="007A75FD" w:rsidP="007A75FD">
      <w:pPr>
        <w:pStyle w:val="Balk2"/>
        <w:rPr>
          <w:rFonts w:ascii="Georgia" w:hAnsi="Georgia"/>
          <w:b/>
          <w:bCs/>
          <w:color w:val="ED7D31" w:themeColor="accent2"/>
        </w:rPr>
      </w:pPr>
      <w:bookmarkStart w:id="18" w:name="_Toc166051758"/>
      <w:r w:rsidRPr="006F3A2D">
        <w:rPr>
          <w:rFonts w:ascii="Georgia" w:hAnsi="Georgia"/>
          <w:b/>
          <w:bCs/>
          <w:color w:val="ED7D31" w:themeColor="accent2"/>
        </w:rPr>
        <w:lastRenderedPageBreak/>
        <w:t>2.9 Güçlü ve Zayıf Yönler ile Fırsatlar ve Tehditler (GZFT) Analizi</w:t>
      </w:r>
      <w:bookmarkEnd w:id="18"/>
    </w:p>
    <w:p w:rsidR="007A75FD" w:rsidRPr="006F3A2D" w:rsidRDefault="007A75FD" w:rsidP="007A75FD">
      <w:pPr>
        <w:spacing w:line="276" w:lineRule="auto"/>
        <w:jc w:val="both"/>
        <w:rPr>
          <w:rFonts w:ascii="Georgia" w:hAnsi="Georgia"/>
          <w:szCs w:val="24"/>
        </w:rPr>
      </w:pPr>
      <w:r w:rsidRPr="006F3A2D">
        <w:rPr>
          <w:rFonts w:ascii="Georgia" w:hAnsi="Georgia"/>
          <w:szCs w:val="24"/>
        </w:rPr>
        <w:t>Okul/kurumun güçlü ve zayıf yönleri ile okul/kurum dışında oluşabilecek fırsatlar ve tehditler belirlenmiştir.</w:t>
      </w:r>
    </w:p>
    <w:p w:rsidR="007A75FD" w:rsidRPr="006F3A2D" w:rsidRDefault="007A75FD" w:rsidP="007A75FD">
      <w:pPr>
        <w:jc w:val="both"/>
        <w:rPr>
          <w:rFonts w:ascii="Georgia" w:hAnsi="Georgia"/>
          <w:szCs w:val="24"/>
        </w:rPr>
      </w:pPr>
      <w:r w:rsidRPr="006F3A2D">
        <w:rPr>
          <w:rFonts w:ascii="Georgia" w:hAnsi="Georgia"/>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7A75FD" w:rsidRPr="006F3A2D" w:rsidRDefault="007A75FD" w:rsidP="007A75FD">
      <w:pPr>
        <w:jc w:val="both"/>
        <w:rPr>
          <w:rFonts w:ascii="Georgia" w:hAnsi="Georgia"/>
          <w:szCs w:val="24"/>
        </w:rPr>
      </w:pPr>
      <w:r w:rsidRPr="006F3A2D">
        <w:rPr>
          <w:rFonts w:ascii="Georgia" w:hAnsi="Georgia"/>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084095" w:rsidRDefault="00084095" w:rsidP="007A75FD">
      <w:pPr>
        <w:spacing w:after="0"/>
        <w:ind w:firstLine="708"/>
        <w:jc w:val="both"/>
        <w:rPr>
          <w:rFonts w:ascii="Georgia" w:hAnsi="Georgia"/>
          <w:bCs/>
          <w:color w:val="ED7D31" w:themeColor="accent2"/>
          <w:sz w:val="28"/>
          <w:szCs w:val="24"/>
        </w:rPr>
      </w:pPr>
    </w:p>
    <w:p w:rsidR="007A75FD" w:rsidRPr="006F3A2D" w:rsidRDefault="007A75FD" w:rsidP="007A75FD">
      <w:pPr>
        <w:spacing w:after="0"/>
        <w:ind w:firstLine="708"/>
        <w:jc w:val="both"/>
        <w:rPr>
          <w:rFonts w:ascii="Georgia" w:hAnsi="Georgia"/>
          <w:bCs/>
          <w:color w:val="ED7D31" w:themeColor="accent2"/>
          <w:sz w:val="28"/>
          <w:szCs w:val="24"/>
        </w:rPr>
      </w:pPr>
      <w:bookmarkStart w:id="19" w:name="_GoBack"/>
      <w:bookmarkEnd w:id="19"/>
      <w:r w:rsidRPr="006F3A2D">
        <w:rPr>
          <w:rFonts w:ascii="Georgia" w:hAnsi="Georgia"/>
          <w:bCs/>
          <w:color w:val="ED7D31" w:themeColor="accent2"/>
          <w:sz w:val="28"/>
          <w:szCs w:val="24"/>
        </w:rPr>
        <w:t>Güçlü Yönler</w:t>
      </w:r>
    </w:p>
    <w:tbl>
      <w:tblPr>
        <w:tblStyle w:val="KlavuzTablo5Koyu-Vurgu21"/>
        <w:tblW w:w="9889" w:type="dxa"/>
        <w:jc w:val="center"/>
        <w:tblLayout w:type="fixed"/>
        <w:tblLook w:val="04A0" w:firstRow="1" w:lastRow="0" w:firstColumn="1" w:lastColumn="0" w:noHBand="0" w:noVBand="1"/>
      </w:tblPr>
      <w:tblGrid>
        <w:gridCol w:w="2518"/>
        <w:gridCol w:w="7371"/>
      </w:tblGrid>
      <w:tr w:rsidR="00C66D15" w:rsidRPr="006F3A2D" w:rsidTr="00C66D1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66D15" w:rsidRPr="006F3A2D" w:rsidRDefault="00C66D15" w:rsidP="00555AF8">
            <w:pPr>
              <w:rPr>
                <w:szCs w:val="24"/>
              </w:rPr>
            </w:pPr>
            <w:r w:rsidRPr="006F3A2D">
              <w:rPr>
                <w:szCs w:val="24"/>
              </w:rPr>
              <w:t>PAYDAŞLAR</w:t>
            </w:r>
          </w:p>
        </w:tc>
        <w:tc>
          <w:tcPr>
            <w:tcW w:w="7371" w:type="dxa"/>
          </w:tcPr>
          <w:p w:rsidR="00C66D15" w:rsidRPr="006F3A2D" w:rsidRDefault="00C66D15" w:rsidP="00555AF8">
            <w:pPr>
              <w:spacing w:line="276" w:lineRule="auto"/>
              <w:jc w:val="both"/>
              <w:cnfStyle w:val="100000000000" w:firstRow="1" w:lastRow="0" w:firstColumn="0" w:lastColumn="0" w:oddVBand="0" w:evenVBand="0" w:oddHBand="0" w:evenHBand="0" w:firstRowFirstColumn="0" w:firstRowLastColumn="0" w:lastRowFirstColumn="0" w:lastRowLastColumn="0"/>
              <w:rPr>
                <w:szCs w:val="24"/>
              </w:rPr>
            </w:pPr>
            <w:r w:rsidRPr="006F3A2D">
              <w:rPr>
                <w:szCs w:val="24"/>
              </w:rPr>
              <w:t>FAKTÖRLER</w:t>
            </w:r>
          </w:p>
        </w:tc>
      </w:tr>
      <w:tr w:rsidR="00C66D15" w:rsidRPr="006F3A2D" w:rsidTr="00C66D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66D15" w:rsidRPr="006F3A2D" w:rsidRDefault="00C66D15" w:rsidP="00555AF8">
            <w:pPr>
              <w:rPr>
                <w:szCs w:val="24"/>
              </w:rPr>
            </w:pPr>
            <w:r w:rsidRPr="006F3A2D">
              <w:rPr>
                <w:szCs w:val="24"/>
              </w:rPr>
              <w:t>Öğrenciler</w:t>
            </w:r>
          </w:p>
        </w:tc>
        <w:tc>
          <w:tcPr>
            <w:tcW w:w="7371" w:type="dxa"/>
          </w:tcPr>
          <w:p w:rsidR="00C66D15" w:rsidRPr="006F3A2D" w:rsidRDefault="00C66D15" w:rsidP="00555AF8">
            <w:pPr>
              <w:spacing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6F3A2D">
              <w:rPr>
                <w:szCs w:val="24"/>
              </w:rPr>
              <w:t>Ortaöğretime geçişte yüksek puanlı ve düşük yüzde içerisinden öğrencilerin okulumuzu tercih ediyor olması</w:t>
            </w:r>
          </w:p>
        </w:tc>
      </w:tr>
      <w:tr w:rsidR="00C66D15" w:rsidRPr="006F3A2D" w:rsidTr="00C66D15">
        <w:trPr>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66D15" w:rsidRPr="006F3A2D" w:rsidRDefault="00C66D15" w:rsidP="00555AF8">
            <w:pPr>
              <w:rPr>
                <w:szCs w:val="24"/>
              </w:rPr>
            </w:pPr>
            <w:r w:rsidRPr="006F3A2D">
              <w:rPr>
                <w:szCs w:val="24"/>
              </w:rPr>
              <w:t>Çalışanlar</w:t>
            </w:r>
          </w:p>
        </w:tc>
        <w:tc>
          <w:tcPr>
            <w:tcW w:w="7371" w:type="dxa"/>
          </w:tcPr>
          <w:p w:rsidR="00C66D15" w:rsidRPr="006F3A2D" w:rsidRDefault="00C66D15" w:rsidP="00555AF8">
            <w:pPr>
              <w:spacing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6F3A2D">
              <w:rPr>
                <w:szCs w:val="24"/>
              </w:rPr>
              <w:t xml:space="preserve">Çalışanların uzun süredir aynı kurumda bulunmasından dolayı okulun tümüne </w:t>
            </w:r>
            <w:r w:rsidR="006F3A2D" w:rsidRPr="006F3A2D">
              <w:rPr>
                <w:szCs w:val="24"/>
              </w:rPr>
              <w:t>hâkim</w:t>
            </w:r>
            <w:r w:rsidRPr="006F3A2D">
              <w:rPr>
                <w:szCs w:val="24"/>
              </w:rPr>
              <w:t xml:space="preserve"> olması</w:t>
            </w:r>
          </w:p>
          <w:p w:rsidR="00C66D15" w:rsidRPr="006F3A2D" w:rsidRDefault="00C66D15" w:rsidP="00555AF8">
            <w:pPr>
              <w:spacing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6F3A2D">
              <w:rPr>
                <w:szCs w:val="24"/>
              </w:rPr>
              <w:t>Öğretmenlerimizin kurumda bulunuş sürelerinin uzun olması</w:t>
            </w:r>
          </w:p>
          <w:p w:rsidR="00C66D15" w:rsidRPr="006F3A2D" w:rsidRDefault="00C66D15" w:rsidP="00555AF8">
            <w:pPr>
              <w:spacing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6F3A2D">
              <w:rPr>
                <w:szCs w:val="24"/>
              </w:rPr>
              <w:t>Genç, dinamik ve gelişime açık bir öğretmen kadromuzun bulunması</w:t>
            </w:r>
          </w:p>
        </w:tc>
      </w:tr>
      <w:tr w:rsidR="00C66D15" w:rsidRPr="006F3A2D" w:rsidTr="00C66D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66D15" w:rsidRPr="006F3A2D" w:rsidRDefault="00C66D15" w:rsidP="00555AF8">
            <w:pPr>
              <w:rPr>
                <w:szCs w:val="24"/>
              </w:rPr>
            </w:pPr>
            <w:r w:rsidRPr="006F3A2D">
              <w:rPr>
                <w:szCs w:val="24"/>
              </w:rPr>
              <w:t>Veliler</w:t>
            </w:r>
          </w:p>
        </w:tc>
        <w:tc>
          <w:tcPr>
            <w:tcW w:w="7371" w:type="dxa"/>
          </w:tcPr>
          <w:p w:rsidR="00C66D15" w:rsidRPr="006F3A2D" w:rsidRDefault="00C66D15" w:rsidP="00555AF8">
            <w:pPr>
              <w:spacing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6F3A2D">
              <w:rPr>
                <w:szCs w:val="24"/>
              </w:rPr>
              <w:t>Velilerin okul ve öğrencileri ile yeterli düzeyde ilgileniyor oluşu</w:t>
            </w:r>
          </w:p>
        </w:tc>
      </w:tr>
      <w:tr w:rsidR="00C66D15" w:rsidRPr="006F3A2D" w:rsidTr="00C66D15">
        <w:trPr>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66D15" w:rsidRPr="006F3A2D" w:rsidRDefault="00C66D15" w:rsidP="00555AF8">
            <w:pPr>
              <w:rPr>
                <w:szCs w:val="24"/>
              </w:rPr>
            </w:pPr>
            <w:r w:rsidRPr="006F3A2D">
              <w:rPr>
                <w:szCs w:val="24"/>
              </w:rPr>
              <w:t>Bina ve Yerleşke</w:t>
            </w:r>
          </w:p>
        </w:tc>
        <w:tc>
          <w:tcPr>
            <w:tcW w:w="7371" w:type="dxa"/>
          </w:tcPr>
          <w:p w:rsidR="00C66D15" w:rsidRPr="006F3A2D" w:rsidRDefault="00C66D15" w:rsidP="00555AF8">
            <w:pPr>
              <w:spacing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6F3A2D">
              <w:rPr>
                <w:szCs w:val="24"/>
              </w:rPr>
              <w:t>Okulun ilçe merkezinde oluşu</w:t>
            </w:r>
          </w:p>
        </w:tc>
      </w:tr>
      <w:tr w:rsidR="00C66D15" w:rsidRPr="006F3A2D" w:rsidTr="00C66D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66D15" w:rsidRPr="006F3A2D" w:rsidRDefault="00C66D15" w:rsidP="00555AF8">
            <w:pPr>
              <w:rPr>
                <w:szCs w:val="24"/>
              </w:rPr>
            </w:pPr>
            <w:r w:rsidRPr="006F3A2D">
              <w:rPr>
                <w:szCs w:val="24"/>
              </w:rPr>
              <w:t>Donanım</w:t>
            </w:r>
          </w:p>
        </w:tc>
        <w:tc>
          <w:tcPr>
            <w:tcW w:w="7371" w:type="dxa"/>
          </w:tcPr>
          <w:p w:rsidR="00C66D15" w:rsidRPr="006F3A2D" w:rsidRDefault="00C66D15" w:rsidP="00555AF8">
            <w:pPr>
              <w:spacing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6F3A2D">
              <w:rPr>
                <w:szCs w:val="24"/>
              </w:rPr>
              <w:t xml:space="preserve">Okulun yeterli donanıma sahip olması ve hala donanımsal açıdan gelişiyor oluşu </w:t>
            </w:r>
          </w:p>
        </w:tc>
      </w:tr>
      <w:tr w:rsidR="00C66D15" w:rsidRPr="006F3A2D" w:rsidTr="00C66D15">
        <w:trPr>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66D15" w:rsidRPr="006F3A2D" w:rsidRDefault="00C66D15" w:rsidP="00555AF8">
            <w:pPr>
              <w:rPr>
                <w:szCs w:val="24"/>
              </w:rPr>
            </w:pPr>
            <w:r w:rsidRPr="006F3A2D">
              <w:rPr>
                <w:szCs w:val="24"/>
              </w:rPr>
              <w:t>Bütçe</w:t>
            </w:r>
          </w:p>
        </w:tc>
        <w:tc>
          <w:tcPr>
            <w:tcW w:w="7371" w:type="dxa"/>
          </w:tcPr>
          <w:p w:rsidR="00C66D15" w:rsidRPr="006F3A2D" w:rsidRDefault="00C66D15" w:rsidP="00555AF8">
            <w:pPr>
              <w:spacing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6F3A2D">
              <w:rPr>
                <w:szCs w:val="24"/>
              </w:rPr>
              <w:t>Okulun ilçede yaşayanlardan bağışlar alıyor oluşu</w:t>
            </w:r>
          </w:p>
          <w:p w:rsidR="00C66D15" w:rsidRPr="006F3A2D" w:rsidRDefault="00C66D15" w:rsidP="00555AF8">
            <w:pPr>
              <w:spacing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6F3A2D">
              <w:rPr>
                <w:szCs w:val="24"/>
              </w:rPr>
              <w:t>Genel bütçe taleplerinin karşılanıyor oluşu</w:t>
            </w:r>
          </w:p>
        </w:tc>
      </w:tr>
      <w:tr w:rsidR="00C66D15" w:rsidRPr="006F3A2D" w:rsidTr="00C66D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66D15" w:rsidRPr="006F3A2D" w:rsidRDefault="00C66D15" w:rsidP="00555AF8">
            <w:pPr>
              <w:rPr>
                <w:szCs w:val="24"/>
              </w:rPr>
            </w:pPr>
            <w:r w:rsidRPr="006F3A2D">
              <w:rPr>
                <w:szCs w:val="24"/>
              </w:rPr>
              <w:t>Yönetim Süreçleri</w:t>
            </w:r>
          </w:p>
        </w:tc>
        <w:tc>
          <w:tcPr>
            <w:tcW w:w="7371" w:type="dxa"/>
          </w:tcPr>
          <w:p w:rsidR="00C66D15" w:rsidRPr="006F3A2D" w:rsidRDefault="00C66D15" w:rsidP="00555AF8">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3"/>
                <w:szCs w:val="23"/>
              </w:rPr>
            </w:pPr>
            <w:r w:rsidRPr="006F3A2D">
              <w:rPr>
                <w:rFonts w:ascii="Book Antiqua" w:hAnsi="Book Antiqua"/>
                <w:sz w:val="23"/>
                <w:szCs w:val="23"/>
              </w:rPr>
              <w:t>İdari kadronun iş bölümü ve uyum konusunda verimli çalışıyor olması</w:t>
            </w:r>
          </w:p>
          <w:p w:rsidR="00C66D15" w:rsidRPr="006F3A2D" w:rsidRDefault="00C66D15" w:rsidP="00555AF8">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3"/>
                <w:szCs w:val="23"/>
              </w:rPr>
            </w:pPr>
            <w:r w:rsidRPr="006F3A2D">
              <w:rPr>
                <w:rFonts w:ascii="Book Antiqua" w:hAnsi="Book Antiqua"/>
                <w:sz w:val="23"/>
                <w:szCs w:val="23"/>
              </w:rPr>
              <w:t xml:space="preserve">İdari kadronun mevzuata ve yönetime </w:t>
            </w:r>
            <w:r w:rsidR="006F3A2D" w:rsidRPr="006F3A2D">
              <w:rPr>
                <w:rFonts w:ascii="Book Antiqua" w:hAnsi="Book Antiqua"/>
                <w:sz w:val="23"/>
                <w:szCs w:val="23"/>
              </w:rPr>
              <w:t>hâkim</w:t>
            </w:r>
            <w:r w:rsidRPr="006F3A2D">
              <w:rPr>
                <w:rFonts w:ascii="Book Antiqua" w:hAnsi="Book Antiqua"/>
                <w:sz w:val="23"/>
                <w:szCs w:val="23"/>
              </w:rPr>
              <w:t xml:space="preserve"> olması</w:t>
            </w:r>
          </w:p>
        </w:tc>
      </w:tr>
      <w:tr w:rsidR="00C66D15" w:rsidRPr="006F3A2D" w:rsidTr="00C66D15">
        <w:trPr>
          <w:jc w:val="center"/>
        </w:trPr>
        <w:tc>
          <w:tcPr>
            <w:cnfStyle w:val="001000000000" w:firstRow="0" w:lastRow="0" w:firstColumn="1" w:lastColumn="0" w:oddVBand="0" w:evenVBand="0" w:oddHBand="0" w:evenHBand="0" w:firstRowFirstColumn="0" w:firstRowLastColumn="0" w:lastRowFirstColumn="0" w:lastRowLastColumn="0"/>
            <w:tcW w:w="2518" w:type="dxa"/>
            <w:vMerge w:val="restart"/>
            <w:vAlign w:val="center"/>
          </w:tcPr>
          <w:p w:rsidR="00C66D15" w:rsidRPr="006F3A2D" w:rsidRDefault="00C66D15" w:rsidP="00555AF8">
            <w:pPr>
              <w:rPr>
                <w:szCs w:val="24"/>
              </w:rPr>
            </w:pPr>
            <w:r w:rsidRPr="006F3A2D">
              <w:rPr>
                <w:szCs w:val="24"/>
              </w:rPr>
              <w:t>İletişim Süreçleri</w:t>
            </w:r>
          </w:p>
        </w:tc>
        <w:tc>
          <w:tcPr>
            <w:tcW w:w="7371" w:type="dxa"/>
          </w:tcPr>
          <w:p w:rsidR="00C66D15" w:rsidRPr="006F3A2D" w:rsidRDefault="00C66D15" w:rsidP="00555AF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3"/>
                <w:szCs w:val="23"/>
              </w:rPr>
            </w:pPr>
            <w:r w:rsidRPr="006F3A2D">
              <w:rPr>
                <w:rFonts w:ascii="Book Antiqua" w:hAnsi="Book Antiqua"/>
                <w:sz w:val="23"/>
                <w:szCs w:val="23"/>
              </w:rPr>
              <w:t xml:space="preserve">Üniversitelerle iletişim ve koordinasyonun çok iyi olması </w:t>
            </w:r>
          </w:p>
        </w:tc>
      </w:tr>
      <w:tr w:rsidR="00C66D15" w:rsidRPr="006F3A2D" w:rsidTr="00C66D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vMerge/>
          </w:tcPr>
          <w:p w:rsidR="00C66D15" w:rsidRPr="006F3A2D" w:rsidRDefault="00C66D15" w:rsidP="00555AF8">
            <w:pPr>
              <w:jc w:val="both"/>
              <w:rPr>
                <w:b w:val="0"/>
                <w:szCs w:val="24"/>
              </w:rPr>
            </w:pPr>
          </w:p>
        </w:tc>
        <w:tc>
          <w:tcPr>
            <w:tcW w:w="7371" w:type="dxa"/>
          </w:tcPr>
          <w:p w:rsidR="00C66D15" w:rsidRPr="006F3A2D" w:rsidRDefault="00C66D15" w:rsidP="00555AF8">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3"/>
                <w:szCs w:val="23"/>
              </w:rPr>
            </w:pPr>
            <w:r w:rsidRPr="006F3A2D">
              <w:rPr>
                <w:rFonts w:ascii="Book Antiqua" w:hAnsi="Book Antiqua"/>
                <w:color w:val="auto"/>
              </w:rPr>
              <w:t>Ç</w:t>
            </w:r>
            <w:r w:rsidRPr="006F3A2D">
              <w:rPr>
                <w:rFonts w:ascii="Book Antiqua" w:hAnsi="Book Antiqua"/>
                <w:sz w:val="23"/>
                <w:szCs w:val="23"/>
              </w:rPr>
              <w:t>alışan tüm personelin aralarında iyi bir iletişimin bulunuyor olması</w:t>
            </w:r>
          </w:p>
          <w:p w:rsidR="00C66D15" w:rsidRPr="006F3A2D" w:rsidRDefault="00C66D15" w:rsidP="00555AF8">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3"/>
                <w:szCs w:val="23"/>
              </w:rPr>
            </w:pPr>
            <w:r w:rsidRPr="006F3A2D">
              <w:rPr>
                <w:rFonts w:ascii="Book Antiqua" w:hAnsi="Book Antiqua"/>
                <w:sz w:val="23"/>
                <w:szCs w:val="23"/>
              </w:rPr>
              <w:t>İç ve dış paydaşlar ile etkili iletişim süreçlerinin gerçekleştirilebiliyor olması</w:t>
            </w:r>
          </w:p>
        </w:tc>
      </w:tr>
    </w:tbl>
    <w:p w:rsidR="007A75FD" w:rsidRPr="006F3A2D" w:rsidRDefault="007A75FD" w:rsidP="00C66D15">
      <w:pPr>
        <w:spacing w:after="0"/>
        <w:jc w:val="center"/>
        <w:rPr>
          <w:rFonts w:ascii="Georgia" w:hAnsi="Georgia"/>
          <w:szCs w:val="24"/>
        </w:rPr>
      </w:pPr>
    </w:p>
    <w:p w:rsidR="007A75FD" w:rsidRPr="006F3A2D" w:rsidRDefault="007A75FD" w:rsidP="007A75FD">
      <w:pPr>
        <w:spacing w:after="0"/>
        <w:ind w:firstLine="708"/>
        <w:jc w:val="both"/>
        <w:rPr>
          <w:rFonts w:ascii="Georgia" w:hAnsi="Georgia"/>
          <w:bCs/>
          <w:color w:val="ED7D31" w:themeColor="accent2"/>
          <w:sz w:val="28"/>
          <w:szCs w:val="24"/>
        </w:rPr>
      </w:pPr>
      <w:r w:rsidRPr="006F3A2D">
        <w:rPr>
          <w:rFonts w:ascii="Georgia" w:hAnsi="Georgia"/>
          <w:bCs/>
          <w:color w:val="ED7D31" w:themeColor="accent2"/>
          <w:sz w:val="28"/>
          <w:szCs w:val="24"/>
        </w:rPr>
        <w:lastRenderedPageBreak/>
        <w:t>Zayıf Yönler</w:t>
      </w:r>
    </w:p>
    <w:tbl>
      <w:tblPr>
        <w:tblStyle w:val="KlavuzTablo5Koyu-Vurgu21"/>
        <w:tblW w:w="9889" w:type="dxa"/>
        <w:jc w:val="center"/>
        <w:tblLayout w:type="fixed"/>
        <w:tblLook w:val="04A0" w:firstRow="1" w:lastRow="0" w:firstColumn="1" w:lastColumn="0" w:noHBand="0" w:noVBand="1"/>
      </w:tblPr>
      <w:tblGrid>
        <w:gridCol w:w="2518"/>
        <w:gridCol w:w="7371"/>
      </w:tblGrid>
      <w:tr w:rsidR="00C66D15" w:rsidRPr="006F3A2D" w:rsidTr="00C66D1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66D15" w:rsidRPr="006F3A2D" w:rsidRDefault="00C66D15" w:rsidP="00555AF8">
            <w:r w:rsidRPr="006F3A2D">
              <w:t>PAYDAŞLAR</w:t>
            </w:r>
          </w:p>
        </w:tc>
        <w:tc>
          <w:tcPr>
            <w:tcW w:w="7371" w:type="dxa"/>
          </w:tcPr>
          <w:p w:rsidR="00C66D15" w:rsidRPr="006F3A2D" w:rsidRDefault="00C66D15" w:rsidP="00555AF8">
            <w:pPr>
              <w:cnfStyle w:val="100000000000" w:firstRow="1" w:lastRow="0" w:firstColumn="0" w:lastColumn="0" w:oddVBand="0" w:evenVBand="0" w:oddHBand="0" w:evenHBand="0" w:firstRowFirstColumn="0" w:firstRowLastColumn="0" w:lastRowFirstColumn="0" w:lastRowLastColumn="0"/>
            </w:pPr>
            <w:r w:rsidRPr="006F3A2D">
              <w:t>FAKTÖRLER</w:t>
            </w:r>
          </w:p>
        </w:tc>
      </w:tr>
      <w:tr w:rsidR="00C66D15" w:rsidRPr="006F3A2D" w:rsidTr="00C66D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66D15" w:rsidRPr="006F3A2D" w:rsidRDefault="00C66D15" w:rsidP="00555AF8">
            <w:pPr>
              <w:spacing w:line="276" w:lineRule="auto"/>
              <w:rPr>
                <w:szCs w:val="24"/>
              </w:rPr>
            </w:pPr>
            <w:r w:rsidRPr="006F3A2D">
              <w:rPr>
                <w:szCs w:val="24"/>
              </w:rPr>
              <w:t>Öğrenciler</w:t>
            </w:r>
          </w:p>
        </w:tc>
        <w:tc>
          <w:tcPr>
            <w:tcW w:w="7371" w:type="dxa"/>
          </w:tcPr>
          <w:p w:rsidR="00C66D15" w:rsidRPr="006F3A2D" w:rsidRDefault="00C66D15" w:rsidP="00555AF8">
            <w:pPr>
              <w:keepNext/>
              <w:spacing w:line="276" w:lineRule="auto"/>
              <w:cnfStyle w:val="000000100000" w:firstRow="0" w:lastRow="0" w:firstColumn="0" w:lastColumn="0" w:oddVBand="0" w:evenVBand="0" w:oddHBand="1" w:evenHBand="0" w:firstRowFirstColumn="0" w:firstRowLastColumn="0" w:lastRowFirstColumn="0" w:lastRowLastColumn="0"/>
              <w:rPr>
                <w:bCs/>
                <w:szCs w:val="24"/>
              </w:rPr>
            </w:pPr>
            <w:r w:rsidRPr="006F3A2D">
              <w:rPr>
                <w:bCs/>
                <w:szCs w:val="24"/>
              </w:rPr>
              <w:t>1-</w:t>
            </w:r>
            <w:r w:rsidR="005845BA">
              <w:rPr>
                <w:bCs/>
                <w:szCs w:val="24"/>
              </w:rPr>
              <w:t>Orta</w:t>
            </w:r>
            <w:r w:rsidRPr="006F3A2D">
              <w:rPr>
                <w:bCs/>
                <w:szCs w:val="24"/>
              </w:rPr>
              <w:t xml:space="preserve"> son öğrencilerinin devamsızlık sayılarının çok olması</w:t>
            </w:r>
          </w:p>
          <w:p w:rsidR="00C66D15" w:rsidRPr="006F3A2D" w:rsidRDefault="00C66D15" w:rsidP="00555AF8">
            <w:pPr>
              <w:keepNext/>
              <w:spacing w:line="276" w:lineRule="auto"/>
              <w:cnfStyle w:val="000000100000" w:firstRow="0" w:lastRow="0" w:firstColumn="0" w:lastColumn="0" w:oddVBand="0" w:evenVBand="0" w:oddHBand="1" w:evenHBand="0" w:firstRowFirstColumn="0" w:firstRowLastColumn="0" w:lastRowFirstColumn="0" w:lastRowLastColumn="0"/>
              <w:rPr>
                <w:bCs/>
                <w:szCs w:val="24"/>
              </w:rPr>
            </w:pPr>
            <w:r w:rsidRPr="006F3A2D">
              <w:rPr>
                <w:bCs/>
                <w:szCs w:val="24"/>
              </w:rPr>
              <w:t>2-</w:t>
            </w:r>
            <w:r w:rsidR="005845BA">
              <w:rPr>
                <w:bCs/>
                <w:szCs w:val="24"/>
              </w:rPr>
              <w:t>Orta</w:t>
            </w:r>
            <w:r w:rsidRPr="006F3A2D">
              <w:rPr>
                <w:bCs/>
                <w:szCs w:val="24"/>
              </w:rPr>
              <w:t xml:space="preserve"> son öğrencilerinin rapor alma oranlarının yüksek olması</w:t>
            </w:r>
          </w:p>
          <w:p w:rsidR="00C66D15" w:rsidRPr="006F3A2D" w:rsidRDefault="00C66D15" w:rsidP="00555AF8">
            <w:pPr>
              <w:keepNext/>
              <w:spacing w:line="276" w:lineRule="auto"/>
              <w:cnfStyle w:val="000000100000" w:firstRow="0" w:lastRow="0" w:firstColumn="0" w:lastColumn="0" w:oddVBand="0" w:evenVBand="0" w:oddHBand="1" w:evenHBand="0" w:firstRowFirstColumn="0" w:firstRowLastColumn="0" w:lastRowFirstColumn="0" w:lastRowLastColumn="0"/>
              <w:rPr>
                <w:bCs/>
                <w:szCs w:val="24"/>
              </w:rPr>
            </w:pPr>
            <w:r w:rsidRPr="006F3A2D">
              <w:rPr>
                <w:bCs/>
                <w:szCs w:val="24"/>
              </w:rPr>
              <w:t>Ders çalışmaya isteksiz olmaları ve gelecek kaygıların istendik düzeyde olmaması</w:t>
            </w:r>
          </w:p>
        </w:tc>
      </w:tr>
      <w:tr w:rsidR="00C66D15" w:rsidRPr="006F3A2D" w:rsidTr="00C66D15">
        <w:trPr>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66D15" w:rsidRPr="006F3A2D" w:rsidRDefault="00C66D15" w:rsidP="00555AF8">
            <w:pPr>
              <w:spacing w:line="276" w:lineRule="auto"/>
              <w:rPr>
                <w:szCs w:val="24"/>
              </w:rPr>
            </w:pPr>
            <w:r w:rsidRPr="006F3A2D">
              <w:rPr>
                <w:szCs w:val="24"/>
              </w:rPr>
              <w:t>Çalışanlar</w:t>
            </w:r>
          </w:p>
        </w:tc>
        <w:tc>
          <w:tcPr>
            <w:tcW w:w="7371" w:type="dxa"/>
          </w:tcPr>
          <w:p w:rsidR="00C66D15" w:rsidRPr="006F3A2D" w:rsidRDefault="00C66D15" w:rsidP="00555AF8">
            <w:p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6F3A2D">
              <w:rPr>
                <w:szCs w:val="24"/>
              </w:rPr>
              <w:t>Çalışan yardımcı personelin nicelik bakımından yetersiz olması</w:t>
            </w:r>
          </w:p>
        </w:tc>
      </w:tr>
      <w:tr w:rsidR="00C66D15" w:rsidRPr="006F3A2D" w:rsidTr="00C66D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66D15" w:rsidRPr="006F3A2D" w:rsidRDefault="00C66D15" w:rsidP="00555AF8">
            <w:pPr>
              <w:spacing w:line="276" w:lineRule="auto"/>
              <w:rPr>
                <w:szCs w:val="24"/>
              </w:rPr>
            </w:pPr>
            <w:r w:rsidRPr="006F3A2D">
              <w:rPr>
                <w:szCs w:val="24"/>
              </w:rPr>
              <w:t>Veliler</w:t>
            </w:r>
          </w:p>
        </w:tc>
        <w:tc>
          <w:tcPr>
            <w:tcW w:w="7371" w:type="dxa"/>
          </w:tcPr>
          <w:p w:rsidR="00C66D15" w:rsidRPr="006F3A2D" w:rsidRDefault="00C66D15" w:rsidP="00555AF8">
            <w:pPr>
              <w:keepNext/>
              <w:spacing w:line="276" w:lineRule="auto"/>
              <w:cnfStyle w:val="000000100000" w:firstRow="0" w:lastRow="0" w:firstColumn="0" w:lastColumn="0" w:oddVBand="0" w:evenVBand="0" w:oddHBand="1" w:evenHBand="0" w:firstRowFirstColumn="0" w:firstRowLastColumn="0" w:lastRowFirstColumn="0" w:lastRowLastColumn="0"/>
              <w:rPr>
                <w:bCs/>
                <w:szCs w:val="24"/>
              </w:rPr>
            </w:pPr>
            <w:r w:rsidRPr="006F3A2D">
              <w:rPr>
                <w:bCs/>
                <w:szCs w:val="24"/>
              </w:rPr>
              <w:t>Velilere yönelik sosyal faaliyetlerin az olması</w:t>
            </w:r>
          </w:p>
          <w:p w:rsidR="00C66D15" w:rsidRPr="006F3A2D" w:rsidRDefault="00C66D15" w:rsidP="00555AF8">
            <w:pPr>
              <w:keepNext/>
              <w:spacing w:line="276" w:lineRule="auto"/>
              <w:cnfStyle w:val="000000100000" w:firstRow="0" w:lastRow="0" w:firstColumn="0" w:lastColumn="0" w:oddVBand="0" w:evenVBand="0" w:oddHBand="1" w:evenHBand="0" w:firstRowFirstColumn="0" w:firstRowLastColumn="0" w:lastRowFirstColumn="0" w:lastRowLastColumn="0"/>
              <w:rPr>
                <w:bCs/>
                <w:szCs w:val="24"/>
              </w:rPr>
            </w:pPr>
            <w:r w:rsidRPr="006F3A2D">
              <w:rPr>
                <w:bCs/>
                <w:szCs w:val="24"/>
              </w:rPr>
              <w:t>Belirli yerleşim alanındaki velilerin eğitim öğretime ilgisiz olması</w:t>
            </w:r>
          </w:p>
        </w:tc>
      </w:tr>
      <w:tr w:rsidR="00C66D15" w:rsidRPr="006F3A2D" w:rsidTr="00C66D15">
        <w:trPr>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66D15" w:rsidRPr="006F3A2D" w:rsidRDefault="00C66D15" w:rsidP="00555AF8">
            <w:pPr>
              <w:spacing w:line="276" w:lineRule="auto"/>
              <w:rPr>
                <w:szCs w:val="24"/>
              </w:rPr>
            </w:pPr>
            <w:r w:rsidRPr="006F3A2D">
              <w:rPr>
                <w:szCs w:val="24"/>
              </w:rPr>
              <w:t>Bina ve Yerleşke</w:t>
            </w:r>
          </w:p>
        </w:tc>
        <w:tc>
          <w:tcPr>
            <w:tcW w:w="7371" w:type="dxa"/>
          </w:tcPr>
          <w:p w:rsidR="00C66D15" w:rsidRPr="006F3A2D" w:rsidRDefault="00C66D15" w:rsidP="00555AF8">
            <w:pPr>
              <w:spacing w:line="276" w:lineRule="auto"/>
              <w:cnfStyle w:val="000000000000" w:firstRow="0" w:lastRow="0" w:firstColumn="0" w:lastColumn="0" w:oddVBand="0" w:evenVBand="0" w:oddHBand="0" w:evenHBand="0" w:firstRowFirstColumn="0" w:firstRowLastColumn="0" w:lastRowFirstColumn="0" w:lastRowLastColumn="0"/>
              <w:rPr>
                <w:bCs/>
                <w:szCs w:val="24"/>
              </w:rPr>
            </w:pPr>
            <w:r w:rsidRPr="006F3A2D">
              <w:rPr>
                <w:bCs/>
                <w:szCs w:val="24"/>
              </w:rPr>
              <w:t>Sunum yapabilecek yeterli salon olmaması</w:t>
            </w:r>
          </w:p>
          <w:p w:rsidR="00C66D15" w:rsidRPr="006F3A2D" w:rsidRDefault="00C66D15" w:rsidP="00555AF8">
            <w:pPr>
              <w:spacing w:line="276" w:lineRule="auto"/>
              <w:cnfStyle w:val="000000000000" w:firstRow="0" w:lastRow="0" w:firstColumn="0" w:lastColumn="0" w:oddVBand="0" w:evenVBand="0" w:oddHBand="0" w:evenHBand="0" w:firstRowFirstColumn="0" w:firstRowLastColumn="0" w:lastRowFirstColumn="0" w:lastRowLastColumn="0"/>
              <w:rPr>
                <w:bCs/>
                <w:szCs w:val="24"/>
              </w:rPr>
            </w:pPr>
            <w:r w:rsidRPr="006F3A2D">
              <w:rPr>
                <w:bCs/>
                <w:szCs w:val="24"/>
              </w:rPr>
              <w:t>Okul bahçe alanının tamamının kullanılamıyor olması</w:t>
            </w:r>
          </w:p>
          <w:p w:rsidR="00C66D15" w:rsidRPr="006F3A2D" w:rsidRDefault="00C66D15" w:rsidP="00555AF8">
            <w:pPr>
              <w:spacing w:line="276" w:lineRule="auto"/>
              <w:cnfStyle w:val="000000000000" w:firstRow="0" w:lastRow="0" w:firstColumn="0" w:lastColumn="0" w:oddVBand="0" w:evenVBand="0" w:oddHBand="0" w:evenHBand="0" w:firstRowFirstColumn="0" w:firstRowLastColumn="0" w:lastRowFirstColumn="0" w:lastRowLastColumn="0"/>
              <w:rPr>
                <w:bCs/>
                <w:szCs w:val="24"/>
              </w:rPr>
            </w:pPr>
            <w:r w:rsidRPr="006F3A2D">
              <w:rPr>
                <w:bCs/>
                <w:szCs w:val="24"/>
              </w:rPr>
              <w:t>Nispeten eski bir okul olması dolayısıyla sürekli tadilat gereksinimi olması</w:t>
            </w:r>
          </w:p>
          <w:p w:rsidR="00C66D15" w:rsidRPr="006F3A2D" w:rsidRDefault="00C66D15" w:rsidP="00555AF8">
            <w:p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6F3A2D">
              <w:rPr>
                <w:bCs/>
                <w:szCs w:val="24"/>
              </w:rPr>
              <w:t>Okulun spor salonunun bulunmaması</w:t>
            </w:r>
          </w:p>
        </w:tc>
      </w:tr>
      <w:tr w:rsidR="00C66D15" w:rsidRPr="006F3A2D" w:rsidTr="00C66D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66D15" w:rsidRPr="006F3A2D" w:rsidRDefault="00C66D15" w:rsidP="00555AF8">
            <w:pPr>
              <w:spacing w:line="276" w:lineRule="auto"/>
              <w:rPr>
                <w:szCs w:val="24"/>
              </w:rPr>
            </w:pPr>
            <w:r w:rsidRPr="006F3A2D">
              <w:rPr>
                <w:szCs w:val="24"/>
              </w:rPr>
              <w:t>Donanım</w:t>
            </w:r>
          </w:p>
        </w:tc>
        <w:tc>
          <w:tcPr>
            <w:tcW w:w="7371" w:type="dxa"/>
          </w:tcPr>
          <w:p w:rsidR="00C66D15" w:rsidRPr="006F3A2D" w:rsidRDefault="00C66D15" w:rsidP="00555AF8">
            <w:p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6F3A2D">
              <w:rPr>
                <w:bCs/>
              </w:rPr>
              <w:t>Fiziksel şartların ve teknolojinin yeterince kullanılamaması</w:t>
            </w:r>
          </w:p>
        </w:tc>
      </w:tr>
      <w:tr w:rsidR="00C66D15" w:rsidRPr="006F3A2D" w:rsidTr="00C66D15">
        <w:trPr>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66D15" w:rsidRPr="006F3A2D" w:rsidRDefault="00C66D15" w:rsidP="00555AF8">
            <w:pPr>
              <w:spacing w:line="276" w:lineRule="auto"/>
              <w:rPr>
                <w:szCs w:val="24"/>
              </w:rPr>
            </w:pPr>
            <w:r w:rsidRPr="006F3A2D">
              <w:rPr>
                <w:szCs w:val="24"/>
              </w:rPr>
              <w:t>Bütçe</w:t>
            </w:r>
          </w:p>
        </w:tc>
        <w:tc>
          <w:tcPr>
            <w:tcW w:w="7371" w:type="dxa"/>
          </w:tcPr>
          <w:p w:rsidR="00C66D15" w:rsidRPr="006F3A2D" w:rsidRDefault="00C66D15" w:rsidP="00555AF8">
            <w:p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6F3A2D">
              <w:rPr>
                <w:szCs w:val="24"/>
              </w:rPr>
              <w:t>Edinilen bütçe ve bağışların istenen fiziksel kapasiteyi sağlamada yetersiz kalması</w:t>
            </w:r>
          </w:p>
        </w:tc>
      </w:tr>
      <w:tr w:rsidR="00C66D15" w:rsidRPr="006F3A2D" w:rsidTr="00C66D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rsidR="00C66D15" w:rsidRPr="006F3A2D" w:rsidRDefault="00C66D15" w:rsidP="00555AF8">
            <w:pPr>
              <w:spacing w:line="276" w:lineRule="auto"/>
              <w:rPr>
                <w:szCs w:val="24"/>
              </w:rPr>
            </w:pPr>
            <w:r w:rsidRPr="006F3A2D">
              <w:rPr>
                <w:szCs w:val="24"/>
              </w:rPr>
              <w:t>Yönetim Süreçleri</w:t>
            </w:r>
          </w:p>
        </w:tc>
        <w:tc>
          <w:tcPr>
            <w:tcW w:w="7371" w:type="dxa"/>
          </w:tcPr>
          <w:p w:rsidR="00C66D15" w:rsidRPr="006F3A2D" w:rsidRDefault="00C66D15" w:rsidP="00555AF8">
            <w:p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6F3A2D">
              <w:rPr>
                <w:szCs w:val="24"/>
              </w:rPr>
              <w:t>İdari personelin nicelik bakımından yetersiz kalması</w:t>
            </w:r>
          </w:p>
        </w:tc>
      </w:tr>
    </w:tbl>
    <w:p w:rsidR="007A75FD" w:rsidRPr="006F3A2D" w:rsidRDefault="007A75FD" w:rsidP="00C66D15">
      <w:pPr>
        <w:spacing w:after="0"/>
        <w:jc w:val="center"/>
        <w:rPr>
          <w:rFonts w:ascii="Georgia" w:hAnsi="Georgia"/>
          <w:szCs w:val="24"/>
        </w:rPr>
      </w:pPr>
    </w:p>
    <w:p w:rsidR="007A75FD" w:rsidRPr="006F3A2D" w:rsidRDefault="007A75FD" w:rsidP="007A75FD">
      <w:pPr>
        <w:spacing w:after="0"/>
        <w:jc w:val="both"/>
        <w:rPr>
          <w:rFonts w:ascii="Georgia" w:hAnsi="Georgia"/>
          <w:szCs w:val="24"/>
        </w:rPr>
      </w:pPr>
    </w:p>
    <w:p w:rsidR="007A75FD" w:rsidRPr="006F3A2D" w:rsidRDefault="007A75FD" w:rsidP="007A75FD">
      <w:pPr>
        <w:spacing w:after="0"/>
        <w:ind w:firstLine="708"/>
        <w:jc w:val="both"/>
        <w:rPr>
          <w:rFonts w:ascii="Georgia" w:hAnsi="Georgia"/>
          <w:bCs/>
          <w:color w:val="ED7D31" w:themeColor="accent2"/>
          <w:sz w:val="28"/>
          <w:szCs w:val="24"/>
        </w:rPr>
      </w:pPr>
      <w:r w:rsidRPr="006F3A2D">
        <w:rPr>
          <w:rFonts w:ascii="Georgia" w:hAnsi="Georgia"/>
          <w:bCs/>
          <w:color w:val="ED7D31" w:themeColor="accent2"/>
          <w:sz w:val="28"/>
          <w:szCs w:val="24"/>
        </w:rPr>
        <w:t>Fırsatlar</w:t>
      </w:r>
    </w:p>
    <w:tbl>
      <w:tblPr>
        <w:tblStyle w:val="AkKlavuz-Vurgu6"/>
        <w:tblW w:w="9889" w:type="dxa"/>
        <w:jc w:val="center"/>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518"/>
        <w:gridCol w:w="7371"/>
      </w:tblGrid>
      <w:tr w:rsidR="00C66D15" w:rsidRPr="006F3A2D" w:rsidTr="009B68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tcPr>
          <w:p w:rsidR="00C66D15" w:rsidRPr="006F3A2D" w:rsidRDefault="00C66D15" w:rsidP="00555AF8">
            <w:pPr>
              <w:rPr>
                <w:szCs w:val="24"/>
              </w:rPr>
            </w:pPr>
            <w:r w:rsidRPr="006F3A2D">
              <w:rPr>
                <w:szCs w:val="24"/>
              </w:rPr>
              <w:t>Politik</w:t>
            </w:r>
          </w:p>
        </w:tc>
        <w:tc>
          <w:tcPr>
            <w:tcW w:w="7371" w:type="dxa"/>
            <w:tcBorders>
              <w:top w:val="none" w:sz="0" w:space="0" w:color="auto"/>
              <w:left w:val="none" w:sz="0" w:space="0" w:color="auto"/>
              <w:bottom w:val="none" w:sz="0" w:space="0" w:color="auto"/>
              <w:right w:val="none" w:sz="0" w:space="0" w:color="auto"/>
            </w:tcBorders>
          </w:tcPr>
          <w:p w:rsidR="00C66D15" w:rsidRPr="006F3A2D" w:rsidRDefault="00C66D15" w:rsidP="00555AF8">
            <w:pPr>
              <w:cnfStyle w:val="100000000000" w:firstRow="1" w:lastRow="0" w:firstColumn="0" w:lastColumn="0" w:oddVBand="0" w:evenVBand="0" w:oddHBand="0" w:evenHBand="0" w:firstRowFirstColumn="0" w:firstRowLastColumn="0" w:lastRowFirstColumn="0" w:lastRowLastColumn="0"/>
              <w:rPr>
                <w:b w:val="0"/>
                <w:szCs w:val="24"/>
              </w:rPr>
            </w:pPr>
            <w:r w:rsidRPr="006F3A2D">
              <w:rPr>
                <w:b w:val="0"/>
                <w:szCs w:val="24"/>
              </w:rPr>
              <w:t xml:space="preserve">İlçemizin büyükşehir belediyesi kapsamında olması </w:t>
            </w:r>
          </w:p>
          <w:p w:rsidR="00C66D15" w:rsidRPr="006F3A2D" w:rsidRDefault="00C66D15" w:rsidP="00555AF8">
            <w:pPr>
              <w:cnfStyle w:val="100000000000" w:firstRow="1" w:lastRow="0" w:firstColumn="0" w:lastColumn="0" w:oddVBand="0" w:evenVBand="0" w:oddHBand="0" w:evenHBand="0" w:firstRowFirstColumn="0" w:firstRowLastColumn="0" w:lastRowFirstColumn="0" w:lastRowLastColumn="0"/>
              <w:rPr>
                <w:szCs w:val="24"/>
              </w:rPr>
            </w:pPr>
            <w:r w:rsidRPr="006F3A2D">
              <w:rPr>
                <w:b w:val="0"/>
                <w:szCs w:val="24"/>
              </w:rPr>
              <w:t xml:space="preserve">Okulumuzun </w:t>
            </w:r>
            <w:proofErr w:type="gramStart"/>
            <w:r w:rsidRPr="006F3A2D">
              <w:rPr>
                <w:b w:val="0"/>
                <w:szCs w:val="24"/>
              </w:rPr>
              <w:t>misyon</w:t>
            </w:r>
            <w:proofErr w:type="gramEnd"/>
            <w:r w:rsidRPr="006F3A2D">
              <w:rPr>
                <w:b w:val="0"/>
                <w:szCs w:val="24"/>
              </w:rPr>
              <w:t xml:space="preserve"> ve vizyonunun halk tarafından biliniyor olması</w:t>
            </w:r>
          </w:p>
        </w:tc>
      </w:tr>
      <w:tr w:rsidR="00C66D15" w:rsidRPr="006F3A2D" w:rsidTr="009B68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tcPr>
          <w:p w:rsidR="00C66D15" w:rsidRPr="006F3A2D" w:rsidRDefault="00C66D15" w:rsidP="00555AF8">
            <w:pPr>
              <w:rPr>
                <w:szCs w:val="24"/>
              </w:rPr>
            </w:pPr>
            <w:r w:rsidRPr="006F3A2D">
              <w:rPr>
                <w:szCs w:val="24"/>
              </w:rPr>
              <w:t>Ekonomik</w:t>
            </w:r>
          </w:p>
        </w:tc>
        <w:tc>
          <w:tcPr>
            <w:tcW w:w="7371" w:type="dxa"/>
            <w:tcBorders>
              <w:top w:val="none" w:sz="0" w:space="0" w:color="auto"/>
              <w:left w:val="none" w:sz="0" w:space="0" w:color="auto"/>
              <w:bottom w:val="none" w:sz="0" w:space="0" w:color="auto"/>
              <w:right w:val="none" w:sz="0" w:space="0" w:color="auto"/>
            </w:tcBorders>
          </w:tcPr>
          <w:p w:rsidR="00C66D15" w:rsidRPr="006F3A2D" w:rsidRDefault="00C66D15" w:rsidP="00555AF8">
            <w:pPr>
              <w:cnfStyle w:val="000000100000" w:firstRow="0" w:lastRow="0" w:firstColumn="0" w:lastColumn="0" w:oddVBand="0" w:evenVBand="0" w:oddHBand="1" w:evenHBand="0" w:firstRowFirstColumn="0" w:firstRowLastColumn="0" w:lastRowFirstColumn="0" w:lastRowLastColumn="0"/>
              <w:rPr>
                <w:szCs w:val="20"/>
              </w:rPr>
            </w:pPr>
            <w:r w:rsidRPr="006F3A2D">
              <w:rPr>
                <w:szCs w:val="20"/>
              </w:rPr>
              <w:t>Hayırseverlerin eğitimi destekleyici faaliyetlerde sorumluluk alıyor olması</w:t>
            </w:r>
          </w:p>
          <w:p w:rsidR="00C66D15" w:rsidRPr="006F3A2D" w:rsidRDefault="00C66D15" w:rsidP="00555AF8">
            <w:pPr>
              <w:cnfStyle w:val="000000100000" w:firstRow="0" w:lastRow="0" w:firstColumn="0" w:lastColumn="0" w:oddVBand="0" w:evenVBand="0" w:oddHBand="1" w:evenHBand="0" w:firstRowFirstColumn="0" w:firstRowLastColumn="0" w:lastRowFirstColumn="0" w:lastRowLastColumn="0"/>
              <w:rPr>
                <w:szCs w:val="24"/>
              </w:rPr>
            </w:pPr>
            <w:r w:rsidRPr="006F3A2D">
              <w:rPr>
                <w:szCs w:val="20"/>
              </w:rPr>
              <w:t xml:space="preserve">Etkili bir okul aile birliği ve genel bütçe </w:t>
            </w:r>
            <w:proofErr w:type="gramStart"/>
            <w:r w:rsidRPr="006F3A2D">
              <w:rPr>
                <w:szCs w:val="20"/>
              </w:rPr>
              <w:t>imkanlarına</w:t>
            </w:r>
            <w:proofErr w:type="gramEnd"/>
            <w:r w:rsidRPr="006F3A2D">
              <w:rPr>
                <w:szCs w:val="20"/>
              </w:rPr>
              <w:t xml:space="preserve"> sahip olması</w:t>
            </w:r>
          </w:p>
        </w:tc>
      </w:tr>
      <w:tr w:rsidR="00C66D15" w:rsidRPr="006F3A2D" w:rsidTr="009B68E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tcPr>
          <w:p w:rsidR="00C66D15" w:rsidRPr="006F3A2D" w:rsidRDefault="00C66D15" w:rsidP="00555AF8">
            <w:pPr>
              <w:rPr>
                <w:szCs w:val="24"/>
              </w:rPr>
            </w:pPr>
            <w:r w:rsidRPr="006F3A2D">
              <w:rPr>
                <w:szCs w:val="24"/>
              </w:rPr>
              <w:t>Sosyolojik</w:t>
            </w:r>
          </w:p>
        </w:tc>
        <w:tc>
          <w:tcPr>
            <w:tcW w:w="7371" w:type="dxa"/>
            <w:tcBorders>
              <w:top w:val="none" w:sz="0" w:space="0" w:color="auto"/>
              <w:left w:val="none" w:sz="0" w:space="0" w:color="auto"/>
              <w:bottom w:val="none" w:sz="0" w:space="0" w:color="auto"/>
              <w:right w:val="none" w:sz="0" w:space="0" w:color="auto"/>
            </w:tcBorders>
          </w:tcPr>
          <w:p w:rsidR="00C66D15" w:rsidRPr="006F3A2D" w:rsidRDefault="00C66D15" w:rsidP="00555AF8">
            <w:pPr>
              <w:cnfStyle w:val="000000010000" w:firstRow="0" w:lastRow="0" w:firstColumn="0" w:lastColumn="0" w:oddVBand="0" w:evenVBand="0" w:oddHBand="0" w:evenHBand="1" w:firstRowFirstColumn="0" w:firstRowLastColumn="0" w:lastRowFirstColumn="0" w:lastRowLastColumn="0"/>
              <w:rPr>
                <w:szCs w:val="23"/>
              </w:rPr>
            </w:pPr>
            <w:r w:rsidRPr="006F3A2D">
              <w:rPr>
                <w:szCs w:val="23"/>
              </w:rPr>
              <w:t>İlçemizde sosyal ve kültürel yaşamı destekleyen dernek, vakıf ve STK’ların bulunması</w:t>
            </w:r>
          </w:p>
        </w:tc>
      </w:tr>
      <w:tr w:rsidR="00C66D15" w:rsidRPr="006F3A2D" w:rsidTr="009B68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tcPr>
          <w:p w:rsidR="00C66D15" w:rsidRPr="006F3A2D" w:rsidRDefault="00C66D15" w:rsidP="00555AF8">
            <w:pPr>
              <w:rPr>
                <w:szCs w:val="24"/>
              </w:rPr>
            </w:pPr>
            <w:r w:rsidRPr="006F3A2D">
              <w:rPr>
                <w:szCs w:val="24"/>
              </w:rPr>
              <w:t>Teknolojik</w:t>
            </w:r>
          </w:p>
        </w:tc>
        <w:tc>
          <w:tcPr>
            <w:tcW w:w="7371" w:type="dxa"/>
            <w:tcBorders>
              <w:top w:val="none" w:sz="0" w:space="0" w:color="auto"/>
              <w:left w:val="none" w:sz="0" w:space="0" w:color="auto"/>
              <w:bottom w:val="none" w:sz="0" w:space="0" w:color="auto"/>
              <w:right w:val="none" w:sz="0" w:space="0" w:color="auto"/>
            </w:tcBorders>
          </w:tcPr>
          <w:p w:rsidR="00C66D15" w:rsidRPr="006F3A2D" w:rsidRDefault="00C66D15" w:rsidP="00555AF8">
            <w:pPr>
              <w:cnfStyle w:val="000000100000" w:firstRow="0" w:lastRow="0" w:firstColumn="0" w:lastColumn="0" w:oddVBand="0" w:evenVBand="0" w:oddHBand="1" w:evenHBand="0" w:firstRowFirstColumn="0" w:firstRowLastColumn="0" w:lastRowFirstColumn="0" w:lastRowLastColumn="0"/>
            </w:pPr>
            <w:r w:rsidRPr="006F3A2D">
              <w:t>Okulun gerekli eğitim ve öğretimi desteleyecek gerekli teknolojik altyapıya sahip olması</w:t>
            </w:r>
          </w:p>
        </w:tc>
      </w:tr>
      <w:tr w:rsidR="00C66D15" w:rsidRPr="006F3A2D" w:rsidTr="009B68E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tcPr>
          <w:p w:rsidR="00C66D15" w:rsidRPr="006F3A2D" w:rsidRDefault="00C66D15" w:rsidP="00555AF8">
            <w:pPr>
              <w:rPr>
                <w:szCs w:val="24"/>
              </w:rPr>
            </w:pPr>
            <w:r w:rsidRPr="006F3A2D">
              <w:rPr>
                <w:szCs w:val="24"/>
              </w:rPr>
              <w:t>Mevzuat-Yasal</w:t>
            </w:r>
          </w:p>
        </w:tc>
        <w:tc>
          <w:tcPr>
            <w:tcW w:w="7371" w:type="dxa"/>
            <w:tcBorders>
              <w:top w:val="none" w:sz="0" w:space="0" w:color="auto"/>
              <w:left w:val="none" w:sz="0" w:space="0" w:color="auto"/>
              <w:bottom w:val="none" w:sz="0" w:space="0" w:color="auto"/>
              <w:right w:val="none" w:sz="0" w:space="0" w:color="auto"/>
            </w:tcBorders>
          </w:tcPr>
          <w:p w:rsidR="00C66D15" w:rsidRPr="006F3A2D" w:rsidRDefault="00C66D15" w:rsidP="00555AF8">
            <w:pPr>
              <w:cnfStyle w:val="000000010000" w:firstRow="0" w:lastRow="0" w:firstColumn="0" w:lastColumn="0" w:oddVBand="0" w:evenVBand="0" w:oddHBand="0" w:evenHBand="1" w:firstRowFirstColumn="0" w:firstRowLastColumn="0" w:lastRowFirstColumn="0" w:lastRowLastColumn="0"/>
              <w:rPr>
                <w:color w:val="FF0000"/>
                <w:szCs w:val="24"/>
                <w:highlight w:val="yellow"/>
              </w:rPr>
            </w:pPr>
            <w:r w:rsidRPr="006F3A2D">
              <w:t xml:space="preserve">Bakanlığımızın kalite, </w:t>
            </w:r>
            <w:proofErr w:type="gramStart"/>
            <w:r w:rsidRPr="006F3A2D">
              <w:t>misyon</w:t>
            </w:r>
            <w:proofErr w:type="gramEnd"/>
            <w:r w:rsidRPr="006F3A2D">
              <w:t xml:space="preserve"> ve vizyon konularında düzenlemeleri</w:t>
            </w:r>
          </w:p>
        </w:tc>
      </w:tr>
      <w:tr w:rsidR="00C66D15" w:rsidRPr="006F3A2D" w:rsidTr="009B68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tcPr>
          <w:p w:rsidR="00C66D15" w:rsidRPr="006F3A2D" w:rsidRDefault="00C66D15" w:rsidP="00555AF8">
            <w:pPr>
              <w:rPr>
                <w:szCs w:val="24"/>
              </w:rPr>
            </w:pPr>
            <w:r w:rsidRPr="006F3A2D">
              <w:rPr>
                <w:szCs w:val="24"/>
              </w:rPr>
              <w:t>Ekolojik</w:t>
            </w:r>
          </w:p>
        </w:tc>
        <w:tc>
          <w:tcPr>
            <w:tcW w:w="7371" w:type="dxa"/>
            <w:tcBorders>
              <w:top w:val="none" w:sz="0" w:space="0" w:color="auto"/>
              <w:left w:val="none" w:sz="0" w:space="0" w:color="auto"/>
              <w:bottom w:val="none" w:sz="0" w:space="0" w:color="auto"/>
              <w:right w:val="none" w:sz="0" w:space="0" w:color="auto"/>
            </w:tcBorders>
          </w:tcPr>
          <w:p w:rsidR="00C66D15" w:rsidRPr="006F3A2D" w:rsidRDefault="00C66D15" w:rsidP="00555AF8">
            <w:pPr>
              <w:cnfStyle w:val="000000100000" w:firstRow="0" w:lastRow="0" w:firstColumn="0" w:lastColumn="0" w:oddVBand="0" w:evenVBand="0" w:oddHBand="1" w:evenHBand="0" w:firstRowFirstColumn="0" w:firstRowLastColumn="0" w:lastRowFirstColumn="0" w:lastRowLastColumn="0"/>
              <w:rPr>
                <w:szCs w:val="24"/>
              </w:rPr>
            </w:pPr>
            <w:r w:rsidRPr="006F3A2D">
              <w:rPr>
                <w:szCs w:val="24"/>
              </w:rPr>
              <w:t>İklimin geçiş iklimi olması sebebiyle kışların sert geçmemesi ve eğitim-öğretimi sekteye uğratmaması</w:t>
            </w:r>
          </w:p>
        </w:tc>
      </w:tr>
    </w:tbl>
    <w:p w:rsidR="007A75FD" w:rsidRPr="006F3A2D" w:rsidRDefault="007A75FD" w:rsidP="007A75FD">
      <w:pPr>
        <w:spacing w:after="0"/>
        <w:jc w:val="both"/>
        <w:rPr>
          <w:rFonts w:ascii="Georgia" w:hAnsi="Georgia"/>
          <w:szCs w:val="24"/>
        </w:rPr>
      </w:pPr>
    </w:p>
    <w:p w:rsidR="005845BA" w:rsidRDefault="005845BA" w:rsidP="007A75FD">
      <w:pPr>
        <w:spacing w:after="0"/>
        <w:jc w:val="both"/>
        <w:rPr>
          <w:rFonts w:ascii="Georgia" w:hAnsi="Georgia"/>
          <w:bCs/>
          <w:color w:val="ED7D31" w:themeColor="accent2"/>
          <w:sz w:val="28"/>
          <w:szCs w:val="24"/>
        </w:rPr>
      </w:pPr>
    </w:p>
    <w:p w:rsidR="007A75FD" w:rsidRPr="006F3A2D" w:rsidRDefault="007A75FD" w:rsidP="007A75FD">
      <w:pPr>
        <w:spacing w:after="0"/>
        <w:jc w:val="both"/>
        <w:rPr>
          <w:rFonts w:ascii="Georgia" w:hAnsi="Georgia"/>
          <w:bCs/>
          <w:color w:val="ED7D31" w:themeColor="accent2"/>
          <w:sz w:val="28"/>
          <w:szCs w:val="24"/>
        </w:rPr>
      </w:pPr>
      <w:r w:rsidRPr="006F3A2D">
        <w:rPr>
          <w:rFonts w:ascii="Georgia" w:hAnsi="Georgia"/>
          <w:bCs/>
          <w:color w:val="ED7D31" w:themeColor="accent2"/>
          <w:sz w:val="28"/>
          <w:szCs w:val="24"/>
        </w:rPr>
        <w:lastRenderedPageBreak/>
        <w:t>Tehditler</w:t>
      </w:r>
    </w:p>
    <w:p w:rsidR="00C66D15" w:rsidRPr="006F3A2D" w:rsidRDefault="00C66D15" w:rsidP="007A75FD">
      <w:pPr>
        <w:spacing w:after="0"/>
        <w:jc w:val="both"/>
        <w:rPr>
          <w:rFonts w:ascii="Georgia" w:hAnsi="Georgia"/>
          <w:bCs/>
          <w:color w:val="ED7D31" w:themeColor="accent2"/>
          <w:sz w:val="28"/>
          <w:szCs w:val="24"/>
        </w:rPr>
      </w:pPr>
    </w:p>
    <w:tbl>
      <w:tblPr>
        <w:tblStyle w:val="KlavuzTablo6-Renkli-Vurgu21"/>
        <w:tblW w:w="9889" w:type="dxa"/>
        <w:jc w:val="center"/>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518"/>
        <w:gridCol w:w="7371"/>
      </w:tblGrid>
      <w:tr w:rsidR="00C66D15" w:rsidRPr="006F3A2D" w:rsidTr="009B68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bottom w:val="none" w:sz="0" w:space="0" w:color="auto"/>
            </w:tcBorders>
          </w:tcPr>
          <w:p w:rsidR="00C66D15" w:rsidRPr="006F3A2D" w:rsidRDefault="00C66D15" w:rsidP="00555AF8">
            <w:pPr>
              <w:jc w:val="both"/>
              <w:rPr>
                <w:color w:val="auto"/>
                <w:szCs w:val="24"/>
              </w:rPr>
            </w:pPr>
            <w:r w:rsidRPr="006F3A2D">
              <w:rPr>
                <w:color w:val="auto"/>
                <w:szCs w:val="24"/>
              </w:rPr>
              <w:t>Politik</w:t>
            </w:r>
          </w:p>
        </w:tc>
        <w:tc>
          <w:tcPr>
            <w:tcW w:w="7371" w:type="dxa"/>
            <w:tcBorders>
              <w:bottom w:val="none" w:sz="0" w:space="0" w:color="auto"/>
            </w:tcBorders>
          </w:tcPr>
          <w:p w:rsidR="00C66D15" w:rsidRPr="006F3A2D" w:rsidRDefault="00C66D15" w:rsidP="00555AF8">
            <w:pPr>
              <w:jc w:val="both"/>
              <w:cnfStyle w:val="100000000000" w:firstRow="1" w:lastRow="0" w:firstColumn="0" w:lastColumn="0" w:oddVBand="0" w:evenVBand="0" w:oddHBand="0" w:evenHBand="0" w:firstRowFirstColumn="0" w:firstRowLastColumn="0" w:lastRowFirstColumn="0" w:lastRowLastColumn="0"/>
              <w:rPr>
                <w:b w:val="0"/>
                <w:color w:val="auto"/>
                <w:szCs w:val="24"/>
              </w:rPr>
            </w:pPr>
            <w:r w:rsidRPr="006F3A2D">
              <w:rPr>
                <w:b w:val="0"/>
                <w:color w:val="auto"/>
                <w:szCs w:val="24"/>
              </w:rPr>
              <w:t>Eğitim politikalarında yaşanan değişimlerin olumsuz etkisi</w:t>
            </w:r>
          </w:p>
        </w:tc>
      </w:tr>
      <w:tr w:rsidR="00C66D15" w:rsidRPr="006F3A2D" w:rsidTr="009B68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C66D15" w:rsidRPr="006F3A2D" w:rsidRDefault="00C66D15" w:rsidP="00555AF8">
            <w:pPr>
              <w:jc w:val="both"/>
              <w:rPr>
                <w:color w:val="auto"/>
                <w:szCs w:val="24"/>
              </w:rPr>
            </w:pPr>
            <w:r w:rsidRPr="006F3A2D">
              <w:rPr>
                <w:color w:val="auto"/>
                <w:szCs w:val="24"/>
              </w:rPr>
              <w:t>Ekonomik</w:t>
            </w:r>
          </w:p>
        </w:tc>
        <w:tc>
          <w:tcPr>
            <w:tcW w:w="7371" w:type="dxa"/>
          </w:tcPr>
          <w:p w:rsidR="00C66D15" w:rsidRPr="006F3A2D" w:rsidRDefault="00C66D15" w:rsidP="00555AF8">
            <w:pPr>
              <w:jc w:val="both"/>
              <w:cnfStyle w:val="000000100000" w:firstRow="0" w:lastRow="0" w:firstColumn="0" w:lastColumn="0" w:oddVBand="0" w:evenVBand="0" w:oddHBand="1" w:evenHBand="0" w:firstRowFirstColumn="0" w:firstRowLastColumn="0" w:lastRowFirstColumn="0" w:lastRowLastColumn="0"/>
              <w:rPr>
                <w:color w:val="auto"/>
                <w:szCs w:val="24"/>
              </w:rPr>
            </w:pPr>
            <w:r w:rsidRPr="006F3A2D">
              <w:rPr>
                <w:color w:val="auto"/>
                <w:szCs w:val="24"/>
              </w:rPr>
              <w:t>Velilerin büyük kısmının tarım ve hayvancılık ile iştigal etmesi</w:t>
            </w:r>
          </w:p>
          <w:p w:rsidR="00C66D15" w:rsidRPr="006F3A2D" w:rsidRDefault="00C66D15" w:rsidP="00555AF8">
            <w:pPr>
              <w:jc w:val="both"/>
              <w:cnfStyle w:val="000000100000" w:firstRow="0" w:lastRow="0" w:firstColumn="0" w:lastColumn="0" w:oddVBand="0" w:evenVBand="0" w:oddHBand="1" w:evenHBand="0" w:firstRowFirstColumn="0" w:firstRowLastColumn="0" w:lastRowFirstColumn="0" w:lastRowLastColumn="0"/>
              <w:rPr>
                <w:color w:val="auto"/>
                <w:szCs w:val="24"/>
              </w:rPr>
            </w:pPr>
            <w:r w:rsidRPr="006F3A2D">
              <w:rPr>
                <w:color w:val="auto"/>
                <w:szCs w:val="24"/>
              </w:rPr>
              <w:t>Velilerin gelir düzeyinin düşük olması</w:t>
            </w:r>
          </w:p>
        </w:tc>
      </w:tr>
      <w:tr w:rsidR="00C66D15" w:rsidRPr="006F3A2D" w:rsidTr="009B68E0">
        <w:trPr>
          <w:jc w:val="center"/>
        </w:trPr>
        <w:tc>
          <w:tcPr>
            <w:cnfStyle w:val="001000000000" w:firstRow="0" w:lastRow="0" w:firstColumn="1" w:lastColumn="0" w:oddVBand="0" w:evenVBand="0" w:oddHBand="0" w:evenHBand="0" w:firstRowFirstColumn="0" w:firstRowLastColumn="0" w:lastRowFirstColumn="0" w:lastRowLastColumn="0"/>
            <w:tcW w:w="2518" w:type="dxa"/>
          </w:tcPr>
          <w:p w:rsidR="00C66D15" w:rsidRPr="006F3A2D" w:rsidRDefault="00C66D15" w:rsidP="00555AF8">
            <w:pPr>
              <w:jc w:val="both"/>
              <w:rPr>
                <w:color w:val="auto"/>
                <w:szCs w:val="24"/>
              </w:rPr>
            </w:pPr>
            <w:r w:rsidRPr="006F3A2D">
              <w:rPr>
                <w:color w:val="auto"/>
                <w:szCs w:val="24"/>
              </w:rPr>
              <w:t>Sosyolojik</w:t>
            </w:r>
          </w:p>
        </w:tc>
        <w:tc>
          <w:tcPr>
            <w:tcW w:w="7371" w:type="dxa"/>
          </w:tcPr>
          <w:p w:rsidR="00C66D15" w:rsidRPr="006F3A2D" w:rsidRDefault="00C66D15" w:rsidP="00555AF8">
            <w:pPr>
              <w:jc w:val="both"/>
              <w:cnfStyle w:val="000000000000" w:firstRow="0" w:lastRow="0" w:firstColumn="0" w:lastColumn="0" w:oddVBand="0" w:evenVBand="0" w:oddHBand="0" w:evenHBand="0" w:firstRowFirstColumn="0" w:firstRowLastColumn="0" w:lastRowFirstColumn="0" w:lastRowLastColumn="0"/>
              <w:rPr>
                <w:color w:val="auto"/>
                <w:szCs w:val="24"/>
              </w:rPr>
            </w:pPr>
            <w:r w:rsidRPr="006F3A2D">
              <w:rPr>
                <w:color w:val="auto"/>
                <w:szCs w:val="24"/>
              </w:rPr>
              <w:t xml:space="preserve">Doğu illerinden alınan göç ile </w:t>
            </w:r>
            <w:proofErr w:type="spellStart"/>
            <w:r w:rsidRPr="006F3A2D">
              <w:rPr>
                <w:color w:val="auto"/>
                <w:szCs w:val="24"/>
              </w:rPr>
              <w:t>sosyo</w:t>
            </w:r>
            <w:proofErr w:type="spellEnd"/>
            <w:r w:rsidRPr="006F3A2D">
              <w:rPr>
                <w:color w:val="auto"/>
                <w:szCs w:val="24"/>
              </w:rPr>
              <w:t>-kültürel açıdan zorluklar yaşanması</w:t>
            </w:r>
          </w:p>
          <w:p w:rsidR="00C66D15" w:rsidRPr="006F3A2D" w:rsidRDefault="00C66D15" w:rsidP="00555AF8">
            <w:pPr>
              <w:jc w:val="both"/>
              <w:cnfStyle w:val="000000000000" w:firstRow="0" w:lastRow="0" w:firstColumn="0" w:lastColumn="0" w:oddVBand="0" w:evenVBand="0" w:oddHBand="0" w:evenHBand="0" w:firstRowFirstColumn="0" w:firstRowLastColumn="0" w:lastRowFirstColumn="0" w:lastRowLastColumn="0"/>
              <w:rPr>
                <w:color w:val="auto"/>
              </w:rPr>
            </w:pPr>
            <w:r w:rsidRPr="006F3A2D">
              <w:rPr>
                <w:color w:val="auto"/>
              </w:rPr>
              <w:t>Merkezi sınavların öğrenciler ve veliler üzerinde sınav kaygısı oluşturması</w:t>
            </w:r>
          </w:p>
          <w:p w:rsidR="00C66D15" w:rsidRPr="006F3A2D" w:rsidRDefault="00C66D15" w:rsidP="00555AF8">
            <w:pPr>
              <w:jc w:val="both"/>
              <w:cnfStyle w:val="000000000000" w:firstRow="0" w:lastRow="0" w:firstColumn="0" w:lastColumn="0" w:oddVBand="0" w:evenVBand="0" w:oddHBand="0" w:evenHBand="0" w:firstRowFirstColumn="0" w:firstRowLastColumn="0" w:lastRowFirstColumn="0" w:lastRowLastColumn="0"/>
              <w:rPr>
                <w:color w:val="auto"/>
              </w:rPr>
            </w:pPr>
            <w:r w:rsidRPr="006F3A2D">
              <w:rPr>
                <w:color w:val="auto"/>
              </w:rPr>
              <w:t>Mezunlar ile iletişimde kopukluklar</w:t>
            </w:r>
          </w:p>
          <w:p w:rsidR="00C66D15" w:rsidRPr="006F3A2D" w:rsidRDefault="00C66D15" w:rsidP="00555AF8">
            <w:pPr>
              <w:jc w:val="both"/>
              <w:cnfStyle w:val="000000000000" w:firstRow="0" w:lastRow="0" w:firstColumn="0" w:lastColumn="0" w:oddVBand="0" w:evenVBand="0" w:oddHBand="0" w:evenHBand="0" w:firstRowFirstColumn="0" w:firstRowLastColumn="0" w:lastRowFirstColumn="0" w:lastRowLastColumn="0"/>
              <w:rPr>
                <w:color w:val="auto"/>
                <w:szCs w:val="24"/>
              </w:rPr>
            </w:pPr>
            <w:r w:rsidRPr="006F3A2D">
              <w:rPr>
                <w:color w:val="auto"/>
                <w:szCs w:val="24"/>
              </w:rPr>
              <w:t>İlçemizin çevre illere sürekli göç veriyor olması</w:t>
            </w:r>
          </w:p>
        </w:tc>
      </w:tr>
      <w:tr w:rsidR="00C66D15" w:rsidRPr="006F3A2D" w:rsidTr="009B68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C66D15" w:rsidRPr="006F3A2D" w:rsidRDefault="00C66D15" w:rsidP="00555AF8">
            <w:pPr>
              <w:jc w:val="both"/>
              <w:rPr>
                <w:color w:val="auto"/>
                <w:szCs w:val="24"/>
              </w:rPr>
            </w:pPr>
            <w:r w:rsidRPr="006F3A2D">
              <w:rPr>
                <w:color w:val="auto"/>
                <w:szCs w:val="24"/>
              </w:rPr>
              <w:t>Teknolojik</w:t>
            </w:r>
          </w:p>
        </w:tc>
        <w:tc>
          <w:tcPr>
            <w:tcW w:w="7371" w:type="dxa"/>
          </w:tcPr>
          <w:p w:rsidR="00C66D15" w:rsidRPr="006F3A2D" w:rsidRDefault="00C66D15" w:rsidP="00555AF8">
            <w:pPr>
              <w:jc w:val="both"/>
              <w:cnfStyle w:val="000000100000" w:firstRow="0" w:lastRow="0" w:firstColumn="0" w:lastColumn="0" w:oddVBand="0" w:evenVBand="0" w:oddHBand="1" w:evenHBand="0" w:firstRowFirstColumn="0" w:firstRowLastColumn="0" w:lastRowFirstColumn="0" w:lastRowLastColumn="0"/>
              <w:rPr>
                <w:color w:val="auto"/>
                <w:szCs w:val="24"/>
              </w:rPr>
            </w:pPr>
            <w:r w:rsidRPr="006F3A2D">
              <w:rPr>
                <w:color w:val="auto"/>
              </w:rPr>
              <w:t>Teknoloji bağımlığının öğrencileri olumsuz etkilemesi</w:t>
            </w:r>
          </w:p>
        </w:tc>
      </w:tr>
      <w:tr w:rsidR="00C66D15" w:rsidRPr="006F3A2D" w:rsidTr="009B68E0">
        <w:trPr>
          <w:jc w:val="center"/>
        </w:trPr>
        <w:tc>
          <w:tcPr>
            <w:cnfStyle w:val="001000000000" w:firstRow="0" w:lastRow="0" w:firstColumn="1" w:lastColumn="0" w:oddVBand="0" w:evenVBand="0" w:oddHBand="0" w:evenHBand="0" w:firstRowFirstColumn="0" w:firstRowLastColumn="0" w:lastRowFirstColumn="0" w:lastRowLastColumn="0"/>
            <w:tcW w:w="2518" w:type="dxa"/>
          </w:tcPr>
          <w:p w:rsidR="00C66D15" w:rsidRPr="006F3A2D" w:rsidRDefault="00C66D15" w:rsidP="00555AF8">
            <w:pPr>
              <w:jc w:val="both"/>
              <w:rPr>
                <w:color w:val="auto"/>
                <w:szCs w:val="24"/>
              </w:rPr>
            </w:pPr>
            <w:r w:rsidRPr="006F3A2D">
              <w:rPr>
                <w:color w:val="auto"/>
                <w:szCs w:val="24"/>
              </w:rPr>
              <w:t>Mevzuat-Yasal</w:t>
            </w:r>
          </w:p>
        </w:tc>
        <w:tc>
          <w:tcPr>
            <w:tcW w:w="7371" w:type="dxa"/>
          </w:tcPr>
          <w:p w:rsidR="00C66D15" w:rsidRPr="006F3A2D" w:rsidRDefault="00C66D15" w:rsidP="00555AF8">
            <w:pPr>
              <w:jc w:val="both"/>
              <w:cnfStyle w:val="000000000000" w:firstRow="0" w:lastRow="0" w:firstColumn="0" w:lastColumn="0" w:oddVBand="0" w:evenVBand="0" w:oddHBand="0" w:evenHBand="0" w:firstRowFirstColumn="0" w:firstRowLastColumn="0" w:lastRowFirstColumn="0" w:lastRowLastColumn="0"/>
              <w:rPr>
                <w:color w:val="auto"/>
              </w:rPr>
            </w:pPr>
            <w:r w:rsidRPr="006F3A2D">
              <w:rPr>
                <w:color w:val="auto"/>
              </w:rPr>
              <w:t>Okul yapımı için arsa kamulaştırmada zorluklar yaşanması</w:t>
            </w:r>
          </w:p>
          <w:p w:rsidR="00C66D15" w:rsidRPr="006F3A2D" w:rsidRDefault="00C66D15" w:rsidP="00555AF8">
            <w:pPr>
              <w:jc w:val="both"/>
              <w:cnfStyle w:val="000000000000" w:firstRow="0" w:lastRow="0" w:firstColumn="0" w:lastColumn="0" w:oddVBand="0" w:evenVBand="0" w:oddHBand="0" w:evenHBand="0" w:firstRowFirstColumn="0" w:firstRowLastColumn="0" w:lastRowFirstColumn="0" w:lastRowLastColumn="0"/>
              <w:rPr>
                <w:color w:val="auto"/>
                <w:szCs w:val="24"/>
              </w:rPr>
            </w:pPr>
            <w:r w:rsidRPr="006F3A2D">
              <w:rPr>
                <w:color w:val="auto"/>
                <w:szCs w:val="24"/>
              </w:rPr>
              <w:t>Eğitim öğretimin desteklenmesi mali mevzuatın getirdiği kısıtlar</w:t>
            </w:r>
          </w:p>
        </w:tc>
      </w:tr>
      <w:tr w:rsidR="00C66D15" w:rsidRPr="006F3A2D" w:rsidTr="009B68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C66D15" w:rsidRPr="006F3A2D" w:rsidRDefault="00C66D15" w:rsidP="00555AF8">
            <w:pPr>
              <w:jc w:val="both"/>
              <w:rPr>
                <w:color w:val="auto"/>
                <w:szCs w:val="24"/>
              </w:rPr>
            </w:pPr>
            <w:r w:rsidRPr="006F3A2D">
              <w:rPr>
                <w:color w:val="auto"/>
                <w:szCs w:val="24"/>
              </w:rPr>
              <w:t>Ekolojik</w:t>
            </w:r>
          </w:p>
        </w:tc>
        <w:tc>
          <w:tcPr>
            <w:tcW w:w="7371" w:type="dxa"/>
          </w:tcPr>
          <w:p w:rsidR="00C66D15" w:rsidRPr="006F3A2D" w:rsidRDefault="00C66D15" w:rsidP="00555AF8">
            <w:pPr>
              <w:jc w:val="both"/>
              <w:cnfStyle w:val="000000100000" w:firstRow="0" w:lastRow="0" w:firstColumn="0" w:lastColumn="0" w:oddVBand="0" w:evenVBand="0" w:oddHBand="1" w:evenHBand="0" w:firstRowFirstColumn="0" w:firstRowLastColumn="0" w:lastRowFirstColumn="0" w:lastRowLastColumn="0"/>
              <w:rPr>
                <w:color w:val="auto"/>
              </w:rPr>
            </w:pPr>
            <w:r w:rsidRPr="006F3A2D">
              <w:rPr>
                <w:color w:val="auto"/>
              </w:rPr>
              <w:t>Kocaeli’nin deprem kuşağında yer alıyor olması</w:t>
            </w:r>
          </w:p>
          <w:p w:rsidR="00C66D15" w:rsidRPr="006F3A2D" w:rsidRDefault="00C66D15" w:rsidP="00555AF8">
            <w:pPr>
              <w:jc w:val="both"/>
              <w:cnfStyle w:val="000000100000" w:firstRow="0" w:lastRow="0" w:firstColumn="0" w:lastColumn="0" w:oddVBand="0" w:evenVBand="0" w:oddHBand="1" w:evenHBand="0" w:firstRowFirstColumn="0" w:firstRowLastColumn="0" w:lastRowFirstColumn="0" w:lastRowLastColumn="0"/>
              <w:rPr>
                <w:color w:val="auto"/>
              </w:rPr>
            </w:pPr>
            <w:r w:rsidRPr="006F3A2D">
              <w:rPr>
                <w:color w:val="auto"/>
              </w:rPr>
              <w:t>Eğitimin taşımalı olarak yapılıyor olması</w:t>
            </w:r>
          </w:p>
        </w:tc>
      </w:tr>
    </w:tbl>
    <w:p w:rsidR="007A75FD" w:rsidRPr="006F3A2D" w:rsidRDefault="007A75FD" w:rsidP="007A75FD">
      <w:pPr>
        <w:spacing w:after="0"/>
        <w:jc w:val="both"/>
        <w:rPr>
          <w:rFonts w:ascii="Georgia" w:hAnsi="Georgia"/>
          <w:szCs w:val="24"/>
        </w:rPr>
      </w:pPr>
    </w:p>
    <w:p w:rsidR="007A75FD" w:rsidRPr="006F3A2D" w:rsidRDefault="007A75FD" w:rsidP="007A75FD">
      <w:pPr>
        <w:spacing w:after="0"/>
        <w:jc w:val="both"/>
        <w:rPr>
          <w:rFonts w:ascii="Georgia" w:hAnsi="Georgia"/>
          <w:szCs w:val="24"/>
        </w:rPr>
      </w:pPr>
    </w:p>
    <w:p w:rsidR="007A75FD" w:rsidRPr="006F3A2D" w:rsidRDefault="007A75FD" w:rsidP="007A75FD">
      <w:pPr>
        <w:pStyle w:val="Balk2"/>
        <w:rPr>
          <w:rFonts w:ascii="Georgia" w:hAnsi="Georgia"/>
          <w:b/>
          <w:bCs/>
          <w:color w:val="ED7D31" w:themeColor="accent2"/>
        </w:rPr>
      </w:pPr>
      <w:bookmarkStart w:id="20" w:name="_Toc166051761"/>
      <w:r w:rsidRPr="006F3A2D">
        <w:rPr>
          <w:rFonts w:ascii="Georgia" w:hAnsi="Georgia"/>
          <w:b/>
          <w:bCs/>
          <w:color w:val="ED7D31" w:themeColor="accent2"/>
        </w:rPr>
        <w:t>2.10 Tespit ve İhtiyaçların Belirlenmesi</w:t>
      </w:r>
      <w:bookmarkEnd w:id="20"/>
    </w:p>
    <w:p w:rsidR="007A75FD" w:rsidRPr="006F3A2D" w:rsidRDefault="007A75FD" w:rsidP="007A75FD">
      <w:pPr>
        <w:rPr>
          <w:rFonts w:ascii="Georgia" w:hAnsi="Georgia"/>
        </w:rPr>
      </w:pPr>
    </w:p>
    <w:p w:rsidR="007A75FD" w:rsidRPr="006F3A2D" w:rsidRDefault="007A75FD" w:rsidP="007A75FD">
      <w:pPr>
        <w:rPr>
          <w:rFonts w:ascii="Georgia" w:hAnsi="Georgia"/>
        </w:rPr>
      </w:pPr>
      <w:r w:rsidRPr="006F3A2D">
        <w:rPr>
          <w:rFonts w:ascii="Georgia" w:hAnsi="Georgia"/>
        </w:rPr>
        <w:t xml:space="preserve">Okulumuz nispeten eski bir yapı olduğundan tadilat ihtiyaçları okul yönetimini için ciddi mesai oluşturmaktadır. Yapısal iyileştirmekler planlanmalı ve uygulamaya konulmalıdır. </w:t>
      </w:r>
    </w:p>
    <w:p w:rsidR="007A75FD" w:rsidRPr="006F3A2D" w:rsidRDefault="007A75FD" w:rsidP="007A75FD">
      <w:pPr>
        <w:rPr>
          <w:rFonts w:ascii="Georgia" w:hAnsi="Georgia"/>
        </w:rPr>
      </w:pPr>
      <w:r w:rsidRPr="006F3A2D">
        <w:rPr>
          <w:rFonts w:ascii="Georgia" w:hAnsi="Georgia"/>
        </w:rPr>
        <w:t xml:space="preserve">Öğrencilerimizin okuma ve okul bileşenlerini kullanma konusundaki alışkanlıkları istendik düzeyde olmadığından, bahsedilen yapısal iyileştirmelere, öğrencileri cezbedecek ve içerisinde bulunmaktan keyif alabilecekleri bir kütüphaneyi de eklemek gerekmektedir. </w:t>
      </w:r>
    </w:p>
    <w:p w:rsidR="007A75FD" w:rsidRPr="006F3A2D" w:rsidRDefault="007A75FD" w:rsidP="007A75FD">
      <w:pPr>
        <w:rPr>
          <w:rFonts w:ascii="Georgia" w:hAnsi="Georgia"/>
        </w:rPr>
      </w:pPr>
      <w:r w:rsidRPr="006F3A2D">
        <w:rPr>
          <w:rFonts w:ascii="Georgia" w:hAnsi="Georgia"/>
        </w:rPr>
        <w:t xml:space="preserve">Velilere yönelik sosyal ve kültürel etkinliklerin eksikliği hissedilmekte olup, velilerle daha fazla etkinlik yaparak bu ihtiyaç giderilebilir. </w:t>
      </w:r>
    </w:p>
    <w:p w:rsidR="00122C25" w:rsidRPr="006F3A2D" w:rsidRDefault="00122C25" w:rsidP="005338AE">
      <w:pPr>
        <w:rPr>
          <w:rFonts w:ascii="Georgia" w:hAnsi="Georgia"/>
          <w:b/>
          <w:bCs/>
          <w:color w:val="2F5496" w:themeColor="accent1" w:themeShade="BF"/>
          <w:sz w:val="32"/>
          <w:szCs w:val="32"/>
        </w:rPr>
      </w:pPr>
    </w:p>
    <w:p w:rsidR="007A75FD" w:rsidRPr="006F3A2D" w:rsidRDefault="007A75FD" w:rsidP="005338AE">
      <w:pPr>
        <w:rPr>
          <w:rFonts w:ascii="Georgia" w:hAnsi="Georgia"/>
          <w:b/>
          <w:bCs/>
          <w:color w:val="2F5496" w:themeColor="accent1" w:themeShade="BF"/>
          <w:sz w:val="32"/>
          <w:szCs w:val="32"/>
        </w:rPr>
      </w:pPr>
    </w:p>
    <w:p w:rsidR="007A75FD" w:rsidRPr="006F3A2D" w:rsidRDefault="007A75FD" w:rsidP="005338AE">
      <w:pPr>
        <w:rPr>
          <w:rFonts w:ascii="Georgia" w:hAnsi="Georgia"/>
          <w:b/>
          <w:bCs/>
          <w:color w:val="2F5496" w:themeColor="accent1" w:themeShade="BF"/>
          <w:sz w:val="32"/>
          <w:szCs w:val="32"/>
        </w:rPr>
      </w:pPr>
    </w:p>
    <w:p w:rsidR="00B57F7A" w:rsidRPr="006F3A2D" w:rsidRDefault="00B57F7A" w:rsidP="00B57F7A">
      <w:pPr>
        <w:jc w:val="center"/>
        <w:rPr>
          <w:rFonts w:ascii="Georgia" w:hAnsi="Georgia"/>
          <w:b/>
          <w:bCs/>
          <w:color w:val="ED7D31" w:themeColor="accent2"/>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F3A2D">
        <w:rPr>
          <w:rFonts w:ascii="Georgia" w:hAnsi="Georgia"/>
          <w:b/>
          <w:bCs/>
          <w:color w:val="ED7D31" w:themeColor="accent2"/>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3.BÖLÜM</w:t>
      </w:r>
    </w:p>
    <w:p w:rsidR="00B57F7A" w:rsidRPr="006F3A2D" w:rsidRDefault="00B57F7A" w:rsidP="00B57F7A">
      <w:pPr>
        <w:rPr>
          <w:rFonts w:ascii="Georgia" w:hAnsi="Georgia"/>
          <w:b/>
          <w:bCs/>
          <w:color w:val="ED7D31" w:themeColor="accent2"/>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57F7A" w:rsidRPr="006F3A2D" w:rsidRDefault="00B57F7A" w:rsidP="00B57F7A">
      <w:pPr>
        <w:jc w:val="center"/>
        <w:rPr>
          <w:rFonts w:ascii="Georgia" w:hAnsi="Georgia"/>
          <w:b/>
          <w:bCs/>
          <w:color w:val="ED7D31" w:themeColor="accent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F3A2D">
        <w:rPr>
          <w:rFonts w:ascii="Georgia" w:hAnsi="Georgia"/>
          <w:b/>
          <w:bCs/>
          <w:color w:val="ED7D31" w:themeColor="accent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GELECEĞE</w:t>
      </w:r>
    </w:p>
    <w:p w:rsidR="00B57F7A" w:rsidRPr="006F3A2D" w:rsidRDefault="00B57F7A" w:rsidP="00B57F7A">
      <w:pPr>
        <w:jc w:val="center"/>
        <w:rPr>
          <w:rFonts w:ascii="Georgia" w:hAnsi="Georgia"/>
          <w:b/>
          <w:bCs/>
          <w:color w:val="ED7D31" w:themeColor="accent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F3A2D">
        <w:rPr>
          <w:rFonts w:ascii="Georgia" w:hAnsi="Georgia"/>
          <w:b/>
          <w:bCs/>
          <w:color w:val="ED7D31" w:themeColor="accent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BAKIŞ</w:t>
      </w:r>
    </w:p>
    <w:p w:rsidR="007A75FD" w:rsidRPr="006F3A2D" w:rsidRDefault="007A75FD" w:rsidP="005338AE">
      <w:pPr>
        <w:rPr>
          <w:rFonts w:ascii="Georgia" w:hAnsi="Georgia"/>
          <w:b/>
          <w:bCs/>
          <w:color w:val="2F5496" w:themeColor="accent1" w:themeShade="BF"/>
          <w:sz w:val="32"/>
          <w:szCs w:val="32"/>
        </w:rPr>
      </w:pPr>
    </w:p>
    <w:p w:rsidR="0065416C" w:rsidRPr="006F3A2D" w:rsidRDefault="0065416C" w:rsidP="005338AE">
      <w:pPr>
        <w:rPr>
          <w:rFonts w:ascii="Georgia" w:hAnsi="Georgia"/>
          <w:b/>
          <w:bCs/>
          <w:color w:val="2F5496" w:themeColor="accent1" w:themeShade="BF"/>
          <w:sz w:val="32"/>
          <w:szCs w:val="32"/>
        </w:rPr>
      </w:pPr>
    </w:p>
    <w:p w:rsidR="0065416C" w:rsidRPr="006F3A2D" w:rsidRDefault="00C66D15" w:rsidP="005338AE">
      <w:pPr>
        <w:rPr>
          <w:rFonts w:ascii="Georgia" w:hAnsi="Georgia"/>
          <w:b/>
          <w:bCs/>
          <w:color w:val="2F5496" w:themeColor="accent1" w:themeShade="BF"/>
          <w:sz w:val="32"/>
          <w:szCs w:val="32"/>
        </w:rPr>
      </w:pPr>
      <w:r w:rsidRPr="006F3A2D">
        <w:rPr>
          <w:noProof/>
          <w14:ligatures w14:val="standardContextual"/>
        </w:rPr>
        <w:drawing>
          <wp:anchor distT="0" distB="0" distL="114300" distR="114300" simplePos="0" relativeHeight="251708416" behindDoc="0" locked="0" layoutInCell="1" allowOverlap="1" wp14:anchorId="00DDEC26" wp14:editId="401D4D67">
            <wp:simplePos x="0" y="0"/>
            <wp:positionH relativeFrom="margin">
              <wp:posOffset>1642745</wp:posOffset>
            </wp:positionH>
            <wp:positionV relativeFrom="margin">
              <wp:posOffset>4625640</wp:posOffset>
            </wp:positionV>
            <wp:extent cx="2843530" cy="3914140"/>
            <wp:effectExtent l="0" t="0" r="0" b="0"/>
            <wp:wrapSquare wrapText="bothSides"/>
            <wp:docPr id="70333637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3530" cy="3914140"/>
                    </a:xfrm>
                    <a:prstGeom prst="rect">
                      <a:avLst/>
                    </a:prstGeom>
                  </pic:spPr>
                </pic:pic>
              </a:graphicData>
            </a:graphic>
            <wp14:sizeRelH relativeFrom="margin">
              <wp14:pctWidth>0</wp14:pctWidth>
            </wp14:sizeRelH>
            <wp14:sizeRelV relativeFrom="margin">
              <wp14:pctHeight>0</wp14:pctHeight>
            </wp14:sizeRelV>
          </wp:anchor>
        </w:drawing>
      </w:r>
    </w:p>
    <w:p w:rsidR="0065416C" w:rsidRPr="006F3A2D" w:rsidRDefault="0065416C" w:rsidP="005338AE">
      <w:pPr>
        <w:rPr>
          <w:rFonts w:ascii="Georgia" w:hAnsi="Georgia"/>
          <w:b/>
          <w:bCs/>
          <w:color w:val="2F5496" w:themeColor="accent1" w:themeShade="BF"/>
          <w:sz w:val="32"/>
          <w:szCs w:val="32"/>
        </w:rPr>
      </w:pPr>
    </w:p>
    <w:p w:rsidR="0065416C" w:rsidRPr="006F3A2D" w:rsidRDefault="0065416C" w:rsidP="005338AE">
      <w:pPr>
        <w:rPr>
          <w:rFonts w:ascii="Georgia" w:hAnsi="Georgia"/>
          <w:b/>
          <w:bCs/>
          <w:color w:val="2F5496" w:themeColor="accent1" w:themeShade="BF"/>
          <w:sz w:val="32"/>
          <w:szCs w:val="32"/>
        </w:rPr>
      </w:pPr>
    </w:p>
    <w:p w:rsidR="0065416C" w:rsidRPr="006F3A2D" w:rsidRDefault="0065416C" w:rsidP="005338AE">
      <w:pPr>
        <w:rPr>
          <w:rFonts w:ascii="Georgia" w:hAnsi="Georgia"/>
          <w:b/>
          <w:bCs/>
          <w:color w:val="2F5496" w:themeColor="accent1" w:themeShade="BF"/>
          <w:sz w:val="32"/>
          <w:szCs w:val="32"/>
        </w:rPr>
      </w:pPr>
    </w:p>
    <w:p w:rsidR="0065416C" w:rsidRPr="006F3A2D" w:rsidRDefault="0065416C" w:rsidP="005338AE">
      <w:pPr>
        <w:rPr>
          <w:rFonts w:ascii="Georgia" w:hAnsi="Georgia"/>
          <w:b/>
          <w:bCs/>
          <w:color w:val="2F5496" w:themeColor="accent1" w:themeShade="BF"/>
          <w:sz w:val="32"/>
          <w:szCs w:val="32"/>
        </w:rPr>
      </w:pPr>
    </w:p>
    <w:p w:rsidR="0065416C" w:rsidRPr="006F3A2D" w:rsidRDefault="0065416C" w:rsidP="005338AE">
      <w:pPr>
        <w:rPr>
          <w:rFonts w:ascii="Georgia" w:hAnsi="Georgia"/>
          <w:b/>
          <w:bCs/>
          <w:color w:val="2F5496" w:themeColor="accent1" w:themeShade="BF"/>
          <w:sz w:val="32"/>
          <w:szCs w:val="32"/>
        </w:rPr>
      </w:pPr>
    </w:p>
    <w:p w:rsidR="0065416C" w:rsidRPr="006F3A2D" w:rsidRDefault="0065416C" w:rsidP="005338AE">
      <w:pPr>
        <w:rPr>
          <w:rFonts w:ascii="Georgia" w:hAnsi="Georgia"/>
          <w:b/>
          <w:bCs/>
          <w:color w:val="2F5496" w:themeColor="accent1" w:themeShade="BF"/>
          <w:sz w:val="32"/>
          <w:szCs w:val="32"/>
        </w:rPr>
      </w:pPr>
    </w:p>
    <w:p w:rsidR="008518B1" w:rsidRPr="006F3A2D" w:rsidRDefault="008518B1" w:rsidP="005338AE">
      <w:pPr>
        <w:rPr>
          <w:rFonts w:ascii="Georgia" w:hAnsi="Georgia"/>
          <w:b/>
          <w:bCs/>
          <w:color w:val="2F5496" w:themeColor="accent1" w:themeShade="BF"/>
          <w:sz w:val="32"/>
          <w:szCs w:val="32"/>
        </w:rPr>
      </w:pPr>
    </w:p>
    <w:p w:rsidR="0065416C" w:rsidRPr="006F3A2D" w:rsidRDefault="0065416C" w:rsidP="005338AE">
      <w:pPr>
        <w:rPr>
          <w:rFonts w:ascii="Georgia" w:hAnsi="Georgia"/>
          <w:b/>
          <w:bCs/>
          <w:color w:val="2F5496" w:themeColor="accent1" w:themeShade="BF"/>
          <w:sz w:val="32"/>
          <w:szCs w:val="32"/>
        </w:rPr>
      </w:pPr>
    </w:p>
    <w:p w:rsidR="008518B1" w:rsidRPr="006F3A2D" w:rsidRDefault="008518B1" w:rsidP="008518B1">
      <w:pPr>
        <w:pStyle w:val="Balk1"/>
        <w:rPr>
          <w:rFonts w:ascii="Georgia" w:hAnsi="Georgia"/>
          <w:b/>
          <w:bCs/>
          <w:color w:val="ED7D31" w:themeColor="accent2"/>
        </w:rPr>
      </w:pPr>
      <w:bookmarkStart w:id="21" w:name="_Toc166051762"/>
      <w:r w:rsidRPr="006F3A2D">
        <w:rPr>
          <w:rFonts w:ascii="Georgia" w:hAnsi="Georgia"/>
          <w:b/>
          <w:bCs/>
          <w:color w:val="ED7D31" w:themeColor="accent2"/>
        </w:rPr>
        <w:lastRenderedPageBreak/>
        <w:t>3. GELECEĞE BAKIŞ</w:t>
      </w:r>
      <w:bookmarkEnd w:id="21"/>
    </w:p>
    <w:p w:rsidR="008518B1" w:rsidRPr="006F3A2D" w:rsidRDefault="008518B1" w:rsidP="008518B1">
      <w:pPr>
        <w:pStyle w:val="AralkYok"/>
        <w:spacing w:line="276" w:lineRule="auto"/>
        <w:jc w:val="both"/>
        <w:rPr>
          <w:rFonts w:ascii="Georgia" w:hAnsi="Georgia"/>
          <w:sz w:val="24"/>
        </w:rPr>
      </w:pPr>
    </w:p>
    <w:p w:rsidR="008518B1" w:rsidRPr="006F3A2D" w:rsidRDefault="008518B1" w:rsidP="008518B1">
      <w:pPr>
        <w:pStyle w:val="AralkYok"/>
        <w:spacing w:line="276" w:lineRule="auto"/>
        <w:jc w:val="both"/>
        <w:rPr>
          <w:rFonts w:ascii="Georgia" w:hAnsi="Georgia"/>
          <w:sz w:val="24"/>
        </w:rPr>
      </w:pPr>
      <w:r w:rsidRPr="006F3A2D">
        <w:rPr>
          <w:rFonts w:ascii="Georgia" w:hAnsi="Georgia"/>
          <w:sz w:val="24"/>
        </w:rPr>
        <w:t xml:space="preserve">Okul Müdürlüğümüzün Misyon, </w:t>
      </w:r>
      <w:proofErr w:type="gramStart"/>
      <w:r w:rsidRPr="006F3A2D">
        <w:rPr>
          <w:rFonts w:ascii="Georgia" w:hAnsi="Georgia"/>
          <w:sz w:val="24"/>
        </w:rPr>
        <w:t>vizyon</w:t>
      </w:r>
      <w:proofErr w:type="gramEnd"/>
      <w:r w:rsidRPr="006F3A2D">
        <w:rPr>
          <w:rFonts w:ascii="Georgia" w:hAnsi="Georgia"/>
          <w:sz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65416C" w:rsidRPr="006F3A2D" w:rsidRDefault="008518B1" w:rsidP="005338AE">
      <w:pPr>
        <w:rPr>
          <w:rFonts w:ascii="Georgia" w:hAnsi="Georgia"/>
          <w:b/>
          <w:bCs/>
          <w:color w:val="2F5496" w:themeColor="accent1" w:themeShade="BF"/>
          <w:sz w:val="32"/>
          <w:szCs w:val="32"/>
        </w:rPr>
      </w:pPr>
      <w:r w:rsidRPr="006F3A2D">
        <w:rPr>
          <w:rFonts w:ascii="Georgia" w:hAnsi="Georgia"/>
          <w:b/>
          <w:bCs/>
          <w:noProof/>
          <w:color w:val="4472C4" w:themeColor="accent1"/>
          <w:sz w:val="32"/>
          <w:szCs w:val="32"/>
          <w14:ligatures w14:val="standardContextual"/>
        </w:rPr>
        <mc:AlternateContent>
          <mc:Choice Requires="wps">
            <w:drawing>
              <wp:anchor distT="0" distB="0" distL="114300" distR="114300" simplePos="0" relativeHeight="251681792" behindDoc="0" locked="0" layoutInCell="1" allowOverlap="1" wp14:anchorId="38039931" wp14:editId="2237C016">
                <wp:simplePos x="0" y="0"/>
                <wp:positionH relativeFrom="column">
                  <wp:posOffset>3810</wp:posOffset>
                </wp:positionH>
                <wp:positionV relativeFrom="paragraph">
                  <wp:posOffset>382270</wp:posOffset>
                </wp:positionV>
                <wp:extent cx="5972175" cy="2971800"/>
                <wp:effectExtent l="0" t="0" r="28575" b="19050"/>
                <wp:wrapNone/>
                <wp:docPr id="1498953467" name="Metin Kutusu 36"/>
                <wp:cNvGraphicFramePr/>
                <a:graphic xmlns:a="http://schemas.openxmlformats.org/drawingml/2006/main">
                  <a:graphicData uri="http://schemas.microsoft.com/office/word/2010/wordprocessingShape">
                    <wps:wsp>
                      <wps:cNvSpPr txBox="1"/>
                      <wps:spPr>
                        <a:xfrm>
                          <a:off x="0" y="0"/>
                          <a:ext cx="5972175" cy="2971800"/>
                        </a:xfrm>
                        <a:prstGeom prst="rect">
                          <a:avLst/>
                        </a:prstGeom>
                        <a:solidFill>
                          <a:schemeClr val="accent2"/>
                        </a:solidFill>
                        <a:ln w="6350">
                          <a:solidFill>
                            <a:prstClr val="black"/>
                          </a:solidFill>
                        </a:ln>
                      </wps:spPr>
                      <wps:txbx>
                        <w:txbxContent>
                          <w:p w:rsidR="00351088" w:rsidRPr="00760680" w:rsidRDefault="00351088" w:rsidP="008518B1">
                            <w:pPr>
                              <w:pStyle w:val="AralkYok"/>
                              <w:spacing w:line="276" w:lineRule="auto"/>
                              <w:jc w:val="both"/>
                              <w:rPr>
                                <w:rFonts w:ascii="Book Antiqua" w:hAnsi="Book Antiqua"/>
                                <w:b/>
                                <w:color w:val="002060"/>
                                <w:sz w:val="36"/>
                              </w:rPr>
                            </w:pPr>
                            <w:r w:rsidRPr="00760680">
                              <w:rPr>
                                <w:rFonts w:ascii="Book Antiqua" w:hAnsi="Book Antiqua"/>
                                <w:b/>
                                <w:color w:val="002060"/>
                                <w:sz w:val="36"/>
                              </w:rPr>
                              <w:t xml:space="preserve">MİSYONUMUZ </w:t>
                            </w:r>
                          </w:p>
                          <w:p w:rsidR="00351088" w:rsidRDefault="00351088" w:rsidP="008518B1">
                            <w:pPr>
                              <w:pStyle w:val="AralkYok"/>
                              <w:spacing w:line="276" w:lineRule="auto"/>
                              <w:jc w:val="both"/>
                              <w:rPr>
                                <w:rFonts w:ascii="Book Antiqua" w:hAnsi="Book Antiqua"/>
                                <w:b/>
                                <w:color w:val="002060"/>
                                <w:sz w:val="32"/>
                              </w:rPr>
                            </w:pPr>
                          </w:p>
                          <w:p w:rsidR="00351088" w:rsidRPr="00760680" w:rsidRDefault="00351088" w:rsidP="00C66D15">
                            <w:pPr>
                              <w:pStyle w:val="AralkYok"/>
                              <w:spacing w:line="276" w:lineRule="auto"/>
                              <w:jc w:val="both"/>
                              <w:rPr>
                                <w:rFonts w:ascii="Book Antiqua" w:hAnsi="Book Antiqua"/>
                                <w:b/>
                                <w:color w:val="002060"/>
                                <w:sz w:val="32"/>
                              </w:rPr>
                            </w:pPr>
                            <w:r w:rsidRPr="00760680">
                              <w:rPr>
                                <w:rFonts w:ascii="Book Antiqua" w:hAnsi="Book Antiqua"/>
                                <w:b/>
                                <w:color w:val="002060"/>
                                <w:sz w:val="32"/>
                              </w:rPr>
                              <w:t>Öğrencilerimizin bireysel yeteneklerini dikkate alarak öğrenmelerini, bilgili, becerili, özgüvenli olmalarını, çevresi ile iyi olumlu iletişim kuracak davranışları kazanmalarını, olaylara çok yönlü bakabilmelerini, çağın gelişen ihtiyaçlarına cevap verebilecek beceriler kazanmalarını, gelişen teknolojiyi izleyip kullanabilm</w:t>
                            </w:r>
                            <w:r>
                              <w:rPr>
                                <w:rFonts w:ascii="Book Antiqua" w:hAnsi="Book Antiqua"/>
                                <w:b/>
                                <w:color w:val="002060"/>
                                <w:sz w:val="32"/>
                              </w:rPr>
                              <w:t xml:space="preserve">elerini, </w:t>
                            </w:r>
                            <w:r w:rsidRPr="00760680">
                              <w:rPr>
                                <w:rFonts w:ascii="Book Antiqua" w:hAnsi="Book Antiqua"/>
                                <w:b/>
                                <w:color w:val="002060"/>
                                <w:sz w:val="32"/>
                              </w:rPr>
                              <w:t>liderlik özelliklerinin yanı sıra, iş birliği ve ekip çalışmalarına yatkın, topluma yararlı bireyler olmalarını sağlamaktır.</w:t>
                            </w:r>
                          </w:p>
                          <w:p w:rsidR="00351088" w:rsidRDefault="003510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36" o:spid="_x0000_s1099" type="#_x0000_t202" style="position:absolute;margin-left:.3pt;margin-top:30.1pt;width:470.25pt;height:234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oXwIAALwEAAAOAAAAZHJzL2Uyb0RvYy54bWysVMlu2zAQvRfoPxC81/K+wXLgJnBRNE0C&#10;JEXONEXFRCkOS44suV/fIb1k66nohZr1cfhmRouLtjJsp3zQYHPe63Q5U1ZCoe1Tzn88rD9NOQso&#10;bCEMWJXzvQr8Yvnxw6Jxc9WHLZhCeUYgNswbl/MtoptnWZBbVYnQAacsOUvwlUBS/VNWeNEQemWy&#10;frc7zhrwhfMgVQhkvTo4+TLhl6WSeFuWQSEzOafaMJ0+nZt4ZsuFmD954bZaHssQ/1BFJbSlS89Q&#10;VwIFq71+B1Vp6SFAiR0JVQZlqaVKb6DX9LpvXnO/FU6ltxA5wZ1pCv8PVt7s7jzTBfVuOJvORoPh&#10;eMKZFRX16rtCbdm3GutQs8E4ctW4MKeUe0dJ2H6GlvJO9kDGSEFb+ip+6XGM/MT6/sy0apFJMo5m&#10;k35vMuJMkq8/m/Sm3dSL7Dnd+YBfFFQsCjn31MrEsNhdB6RSKPQUEm8LYHSx1sYkJY6PujSe7QQ1&#10;XkipLPZjoZT1KtJY1uR8PBh1E/grX4Q/Y2yMkD/fIxCesQQbiTkQECVsN20idTA5sbOBYk+keTiM&#10;YHByrQn/WgS8E55mjniiPcJbOkoDVBQcJc624H//zR7jaRTIy1lDM5zz8KsWXnFmvloakllvOIxD&#10;n5ThaNInxb/0bF56bF1dArHVo411MokxHs1JLD1Uj7Ruq3gruYSVdHfO8SRe4mGzaF2lWq1SEI25&#10;E3ht752M0LE7kdeH9lF4d+wt0ljcwGnaxfxNiw+xMdPCqkYodep/JPrA6pF/WpHU4OM6xx18qaeo&#10;55/O8g8AAAD//wMAUEsDBBQABgAIAAAAIQAslICG3AAAAAcBAAAPAAAAZHJzL2Rvd25yZXYueG1s&#10;TI7NTsMwEITvSH0Haytxo04iWpUQpyJIvdBTWx5gG29+hH/S2E3D27Oc4DLSaEYzX7GbrRETjaH3&#10;TkG6SkCQq73uXavg87x/2oIIEZ1G4x0p+KYAu3LxUGCu/d0daTrFVvCICzkq6GIccilD3ZHFsPID&#10;Oc4aP1qMbMdW6hHvPG6NzJJkIy32jh86HOi9o/rrdLMKmuZ6OLT7aqyu+mjo4zxVuJ6UelzOb68g&#10;Is3xrwy/+IwOJTNd/M3pIIyCDfdYkwwEpy/PaQriomCdbTOQZSH/85c/AAAA//8DAFBLAQItABQA&#10;BgAIAAAAIQC2gziS/gAAAOEBAAATAAAAAAAAAAAAAAAAAAAAAABbQ29udGVudF9UeXBlc10ueG1s&#10;UEsBAi0AFAAGAAgAAAAhADj9If/WAAAAlAEAAAsAAAAAAAAAAAAAAAAALwEAAF9yZWxzLy5yZWxz&#10;UEsBAi0AFAAGAAgAAAAhAEtub+hfAgAAvAQAAA4AAAAAAAAAAAAAAAAALgIAAGRycy9lMm9Eb2Mu&#10;eG1sUEsBAi0AFAAGAAgAAAAhACyUgIbcAAAABwEAAA8AAAAAAAAAAAAAAAAAuQQAAGRycy9kb3du&#10;cmV2LnhtbFBLBQYAAAAABAAEAPMAAADCBQAAAAA=&#10;" fillcolor="#ed7d31 [3205]" strokeweight=".5pt">
                <v:textbox>
                  <w:txbxContent>
                    <w:p w:rsidR="00351088" w:rsidRPr="00760680" w:rsidRDefault="00351088" w:rsidP="008518B1">
                      <w:pPr>
                        <w:pStyle w:val="AralkYok"/>
                        <w:spacing w:line="276" w:lineRule="auto"/>
                        <w:jc w:val="both"/>
                        <w:rPr>
                          <w:rFonts w:ascii="Book Antiqua" w:hAnsi="Book Antiqua"/>
                          <w:b/>
                          <w:color w:val="002060"/>
                          <w:sz w:val="36"/>
                        </w:rPr>
                      </w:pPr>
                      <w:r w:rsidRPr="00760680">
                        <w:rPr>
                          <w:rFonts w:ascii="Book Antiqua" w:hAnsi="Book Antiqua"/>
                          <w:b/>
                          <w:color w:val="002060"/>
                          <w:sz w:val="36"/>
                        </w:rPr>
                        <w:t xml:space="preserve">MİSYONUMUZ </w:t>
                      </w:r>
                    </w:p>
                    <w:p w:rsidR="00351088" w:rsidRDefault="00351088" w:rsidP="008518B1">
                      <w:pPr>
                        <w:pStyle w:val="AralkYok"/>
                        <w:spacing w:line="276" w:lineRule="auto"/>
                        <w:jc w:val="both"/>
                        <w:rPr>
                          <w:rFonts w:ascii="Book Antiqua" w:hAnsi="Book Antiqua"/>
                          <w:b/>
                          <w:color w:val="002060"/>
                          <w:sz w:val="32"/>
                        </w:rPr>
                      </w:pPr>
                    </w:p>
                    <w:p w:rsidR="00351088" w:rsidRPr="00760680" w:rsidRDefault="00351088" w:rsidP="00C66D15">
                      <w:pPr>
                        <w:pStyle w:val="AralkYok"/>
                        <w:spacing w:line="276" w:lineRule="auto"/>
                        <w:jc w:val="both"/>
                        <w:rPr>
                          <w:rFonts w:ascii="Book Antiqua" w:hAnsi="Book Antiqua"/>
                          <w:b/>
                          <w:color w:val="002060"/>
                          <w:sz w:val="32"/>
                        </w:rPr>
                      </w:pPr>
                      <w:r w:rsidRPr="00760680">
                        <w:rPr>
                          <w:rFonts w:ascii="Book Antiqua" w:hAnsi="Book Antiqua"/>
                          <w:b/>
                          <w:color w:val="002060"/>
                          <w:sz w:val="32"/>
                        </w:rPr>
                        <w:t>Öğrencilerimizin bireysel yeteneklerini dikkate alarak öğrenmelerini, bilgili, becerili, özgüvenli olmalarını, çevresi ile iyi olumlu iletişim kuracak davranışları kazanmalarını, olaylara çok yönlü bakabilmelerini, çağın gelişen ihtiyaçlarına cevap verebilecek beceriler kazanmalarını, gelişen teknolojiyi izleyip kullanabilm</w:t>
                      </w:r>
                      <w:r>
                        <w:rPr>
                          <w:rFonts w:ascii="Book Antiqua" w:hAnsi="Book Antiqua"/>
                          <w:b/>
                          <w:color w:val="002060"/>
                          <w:sz w:val="32"/>
                        </w:rPr>
                        <w:t xml:space="preserve">elerini, </w:t>
                      </w:r>
                      <w:r w:rsidRPr="00760680">
                        <w:rPr>
                          <w:rFonts w:ascii="Book Antiqua" w:hAnsi="Book Antiqua"/>
                          <w:b/>
                          <w:color w:val="002060"/>
                          <w:sz w:val="32"/>
                        </w:rPr>
                        <w:t>liderlik özelliklerinin yanı sıra, iş birliği ve ekip çalışmalarına yatkın, topluma yararlı bireyler olmalarını sağlamaktır.</w:t>
                      </w:r>
                    </w:p>
                    <w:p w:rsidR="00351088" w:rsidRDefault="00351088"/>
                  </w:txbxContent>
                </v:textbox>
              </v:shape>
            </w:pict>
          </mc:Fallback>
        </mc:AlternateContent>
      </w:r>
    </w:p>
    <w:p w:rsidR="008518B1" w:rsidRPr="006F3A2D" w:rsidRDefault="008518B1" w:rsidP="005338AE">
      <w:pPr>
        <w:rPr>
          <w:rFonts w:ascii="Georgia" w:hAnsi="Georgia"/>
          <w:b/>
          <w:bCs/>
          <w:color w:val="2F5496" w:themeColor="accent1" w:themeShade="BF"/>
          <w:sz w:val="32"/>
          <w:szCs w:val="32"/>
        </w:rPr>
      </w:pPr>
    </w:p>
    <w:p w:rsidR="008518B1" w:rsidRPr="006F3A2D" w:rsidRDefault="008518B1" w:rsidP="005338AE">
      <w:pPr>
        <w:rPr>
          <w:rFonts w:ascii="Georgia" w:hAnsi="Georgia"/>
          <w:b/>
          <w:bCs/>
          <w:color w:val="2F5496" w:themeColor="accent1" w:themeShade="BF"/>
          <w:sz w:val="32"/>
          <w:szCs w:val="32"/>
        </w:rPr>
      </w:pPr>
    </w:p>
    <w:p w:rsidR="008518B1" w:rsidRPr="006F3A2D" w:rsidRDefault="008518B1" w:rsidP="005338AE">
      <w:pPr>
        <w:rPr>
          <w:rFonts w:ascii="Georgia" w:hAnsi="Georgia"/>
          <w:b/>
          <w:bCs/>
          <w:color w:val="2F5496" w:themeColor="accent1" w:themeShade="BF"/>
          <w:sz w:val="32"/>
          <w:szCs w:val="32"/>
        </w:rPr>
      </w:pPr>
    </w:p>
    <w:p w:rsidR="008518B1" w:rsidRPr="006F3A2D" w:rsidRDefault="008518B1" w:rsidP="005338AE">
      <w:pPr>
        <w:rPr>
          <w:rFonts w:ascii="Georgia" w:hAnsi="Georgia"/>
          <w:b/>
          <w:bCs/>
          <w:color w:val="2F5496" w:themeColor="accent1" w:themeShade="BF"/>
          <w:sz w:val="32"/>
          <w:szCs w:val="32"/>
        </w:rPr>
      </w:pPr>
    </w:p>
    <w:p w:rsidR="008518B1" w:rsidRPr="006F3A2D" w:rsidRDefault="008518B1" w:rsidP="005338AE">
      <w:pPr>
        <w:rPr>
          <w:rFonts w:ascii="Georgia" w:hAnsi="Georgia"/>
          <w:b/>
          <w:bCs/>
          <w:color w:val="2F5496" w:themeColor="accent1" w:themeShade="BF"/>
          <w:sz w:val="32"/>
          <w:szCs w:val="32"/>
        </w:rPr>
      </w:pPr>
    </w:p>
    <w:p w:rsidR="008518B1" w:rsidRPr="006F3A2D" w:rsidRDefault="008518B1" w:rsidP="005338AE">
      <w:pPr>
        <w:rPr>
          <w:rFonts w:ascii="Georgia" w:hAnsi="Georgia"/>
          <w:b/>
          <w:bCs/>
          <w:color w:val="2F5496" w:themeColor="accent1" w:themeShade="BF"/>
          <w:sz w:val="32"/>
          <w:szCs w:val="32"/>
        </w:rPr>
      </w:pPr>
    </w:p>
    <w:p w:rsidR="008518B1" w:rsidRPr="006F3A2D" w:rsidRDefault="008518B1" w:rsidP="005338AE">
      <w:pPr>
        <w:rPr>
          <w:rFonts w:ascii="Georgia" w:hAnsi="Georgia"/>
          <w:b/>
          <w:bCs/>
          <w:color w:val="2F5496" w:themeColor="accent1" w:themeShade="BF"/>
          <w:sz w:val="32"/>
          <w:szCs w:val="32"/>
        </w:rPr>
      </w:pPr>
    </w:p>
    <w:p w:rsidR="008518B1" w:rsidRPr="006F3A2D" w:rsidRDefault="008518B1" w:rsidP="005338AE">
      <w:pPr>
        <w:rPr>
          <w:rFonts w:ascii="Georgia" w:hAnsi="Georgia"/>
          <w:b/>
          <w:bCs/>
          <w:color w:val="2F5496" w:themeColor="accent1" w:themeShade="BF"/>
          <w:sz w:val="32"/>
          <w:szCs w:val="32"/>
        </w:rPr>
      </w:pPr>
    </w:p>
    <w:p w:rsidR="008518B1" w:rsidRPr="006F3A2D" w:rsidRDefault="008518B1" w:rsidP="005338AE">
      <w:pPr>
        <w:rPr>
          <w:rFonts w:ascii="Georgia" w:hAnsi="Georgia"/>
          <w:b/>
          <w:bCs/>
          <w:color w:val="2F5496" w:themeColor="accent1" w:themeShade="BF"/>
          <w:sz w:val="32"/>
          <w:szCs w:val="32"/>
        </w:rPr>
      </w:pPr>
      <w:r w:rsidRPr="006F3A2D">
        <w:rPr>
          <w:rFonts w:ascii="Georgia" w:hAnsi="Georgia"/>
          <w:b/>
          <w:bCs/>
          <w:noProof/>
          <w:color w:val="4472C4" w:themeColor="accent1"/>
          <w:sz w:val="32"/>
          <w:szCs w:val="32"/>
          <w14:ligatures w14:val="standardContextual"/>
        </w:rPr>
        <mc:AlternateContent>
          <mc:Choice Requires="wps">
            <w:drawing>
              <wp:anchor distT="0" distB="0" distL="114300" distR="114300" simplePos="0" relativeHeight="251683840" behindDoc="0" locked="0" layoutInCell="1" allowOverlap="1" wp14:anchorId="7D18C55D" wp14:editId="4523FDB8">
                <wp:simplePos x="0" y="0"/>
                <wp:positionH relativeFrom="column">
                  <wp:posOffset>3810</wp:posOffset>
                </wp:positionH>
                <wp:positionV relativeFrom="paragraph">
                  <wp:posOffset>385445</wp:posOffset>
                </wp:positionV>
                <wp:extent cx="5972175" cy="2381250"/>
                <wp:effectExtent l="0" t="0" r="28575" b="19050"/>
                <wp:wrapNone/>
                <wp:docPr id="162865418" name="Metin Kutusu 36"/>
                <wp:cNvGraphicFramePr/>
                <a:graphic xmlns:a="http://schemas.openxmlformats.org/drawingml/2006/main">
                  <a:graphicData uri="http://schemas.microsoft.com/office/word/2010/wordprocessingShape">
                    <wps:wsp>
                      <wps:cNvSpPr txBox="1"/>
                      <wps:spPr>
                        <a:xfrm>
                          <a:off x="0" y="0"/>
                          <a:ext cx="5972175" cy="2381250"/>
                        </a:xfrm>
                        <a:prstGeom prst="rect">
                          <a:avLst/>
                        </a:prstGeom>
                        <a:solidFill>
                          <a:schemeClr val="accent2">
                            <a:lumMod val="40000"/>
                            <a:lumOff val="60000"/>
                          </a:schemeClr>
                        </a:solidFill>
                        <a:ln w="6350">
                          <a:solidFill>
                            <a:prstClr val="black"/>
                          </a:solidFill>
                        </a:ln>
                      </wps:spPr>
                      <wps:txbx>
                        <w:txbxContent>
                          <w:p w:rsidR="00351088" w:rsidRPr="00760680" w:rsidRDefault="00351088" w:rsidP="008518B1">
                            <w:pPr>
                              <w:pStyle w:val="AralkYok"/>
                              <w:spacing w:line="276" w:lineRule="auto"/>
                              <w:jc w:val="both"/>
                              <w:rPr>
                                <w:rFonts w:ascii="Book Antiqua" w:hAnsi="Book Antiqua"/>
                                <w:b/>
                                <w:color w:val="002060"/>
                                <w:sz w:val="32"/>
                              </w:rPr>
                            </w:pPr>
                            <w:r w:rsidRPr="00760680">
                              <w:rPr>
                                <w:rFonts w:ascii="Book Antiqua" w:hAnsi="Book Antiqua"/>
                                <w:b/>
                                <w:color w:val="002060"/>
                                <w:sz w:val="36"/>
                              </w:rPr>
                              <w:t>VİZYONUMUZ</w:t>
                            </w:r>
                            <w:r w:rsidRPr="00760680">
                              <w:rPr>
                                <w:rFonts w:ascii="Book Antiqua" w:hAnsi="Book Antiqua"/>
                                <w:b/>
                                <w:color w:val="002060"/>
                                <w:sz w:val="32"/>
                              </w:rPr>
                              <w:t xml:space="preserve"> </w:t>
                            </w:r>
                          </w:p>
                          <w:p w:rsidR="00351088" w:rsidRPr="00760680" w:rsidRDefault="00351088" w:rsidP="008518B1">
                            <w:pPr>
                              <w:pStyle w:val="AralkYok"/>
                              <w:spacing w:line="276" w:lineRule="auto"/>
                              <w:jc w:val="both"/>
                              <w:rPr>
                                <w:rFonts w:ascii="Book Antiqua" w:hAnsi="Book Antiqua"/>
                                <w:b/>
                                <w:color w:val="002060"/>
                                <w:sz w:val="28"/>
                              </w:rPr>
                            </w:pPr>
                          </w:p>
                          <w:p w:rsidR="00351088" w:rsidRPr="00760680" w:rsidRDefault="00351088" w:rsidP="00C66D15">
                            <w:pPr>
                              <w:pStyle w:val="AralkYok"/>
                              <w:spacing w:line="276" w:lineRule="auto"/>
                              <w:jc w:val="both"/>
                              <w:rPr>
                                <w:rFonts w:ascii="Book Antiqua" w:hAnsi="Book Antiqua"/>
                                <w:b/>
                                <w:color w:val="002060"/>
                                <w:sz w:val="32"/>
                              </w:rPr>
                            </w:pPr>
                            <w:r w:rsidRPr="00760680">
                              <w:rPr>
                                <w:rFonts w:ascii="Book Antiqua" w:hAnsi="Book Antiqua"/>
                                <w:b/>
                                <w:color w:val="002060"/>
                                <w:sz w:val="32"/>
                              </w:rPr>
                              <w:t xml:space="preserve">Bilim ve teknolojinin farkında olan, değişime ve gelişime açık, öğrenmeyi temel ihtiyaç kabul eden, değerlerini yaşayan ve yaşatan, hoşgörü sahibi, farklılıkları zenginlik kabul eden, yüksek moral değere sahip, kendine güvenen, katılımcı, kendini sorgulayan, etkili ve nitelikli, çağdaş, demokratik ve laik bireyler yetiştiren bir kurum olmaktır. </w:t>
                            </w:r>
                          </w:p>
                          <w:p w:rsidR="00351088" w:rsidRDefault="00351088" w:rsidP="008518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100" type="#_x0000_t202" style="position:absolute;margin-left:.3pt;margin-top:30.35pt;width:470.25pt;height:18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buewIAAPYEAAAOAAAAZHJzL2Uyb0RvYy54bWysVEtv2zAMvg/YfxB0Xx07j6ZBnSJr0WFY&#10;X0A79KzIciJMEjVJjt39+lFynHTtTsNyUPgSSX386POLTiuyE85LMCXNT0aUCMOhkmZT0u9P15/m&#10;lPjATMUUGFHSF+HpxfLjh/PWLkQBW1CVcASTGL9obUm3IdhFlnm+FZr5E7DCoLMGp1lA1W2yyrEW&#10;s2uVFaPRLGvBVdYBF96j9ap30mXKX9eCh/u69iIQVVLsLaTTpXMdz2x5zhYbx+xW8n0b7B+60Ewa&#10;LHpIdcUCI42T71JpyR14qMMJB51BXUsu0hvwNfnozWset8yK9BYEx9sDTP7/peV3uwdHZIWzmxXz&#10;2XSS48AM0ziqWxGkId+a0PiGjGcRqtb6Bd54tHgndJ+hw2uD3aMxItDVTsd/fBtBP4L+cgBadIFw&#10;NE7PTov8dEoJR18xnufFNI0iO163zocvAjSJQkkdTjIBzHY3PmArGDqExGoelKyupVJJiewRl8qR&#10;HcO5M86FCUW6rhp9C1Vvn4zw1zMAzciT3jwbzFgi8TBmSgX/KKIMaUs6G2Pn7xqInR3KrxXjP2KZ&#10;mO/YJmrKoDFi2mMXpdCtuzSO8XwAdg3VC+LtoCevt/xaYv4b5sMDc8hWhBg3MNzjUSvApmAvUbIF&#10;9+tv9hiPJEIvJS2yv6T+Z8OcoER9NUivs3wyieuSlMn0tEDFvfasX3tMoy8Bgc5x1y1PYowPahBr&#10;B/oZF3UVq6KLGY61SxoG8TL0O4mLzsVqlYJwQSwLN+bR8pg6ghxxfeqembN7WgRk1B0Me8IWb9jR&#10;x8abBlZNgFom6kSge1T3+ONypfHsPwRxe1/rKer4uVr+BgAA//8DAFBLAwQUAAYACAAAACEAilXV&#10;Dd8AAAAHAQAADwAAAGRycy9kb3ducmV2LnhtbEyOwU7DMBBE70j8g7VIXCrqBEoCIU4FFVRInFp6&#10;4ebGS2IRr6PYadO/Z3uCy0ijGc28cjm5ThxwCNaTgnSegECqvbHUKNh9vt08gAhRk9GdJ1RwwgDL&#10;6vKi1IXxR9rgYRsbwSMUCq2gjbEvpAx1i06Hue+ROPv2g9OR7dBIM+gjj7tO3iZJJp22xA+t7nHV&#10;Yv2zHZ2C1Wb2IV/GmW3ydTatd1/2dXw/KXV9NT0/gYg4xb8ynPEZHSpm2vuRTBCdgox7rEkOgtPH&#10;RZqC2CtY3N3nIKtS/uevfgEAAP//AwBQSwECLQAUAAYACAAAACEAtoM4kv4AAADhAQAAEwAAAAAA&#10;AAAAAAAAAAAAAAAAW0NvbnRlbnRfVHlwZXNdLnhtbFBLAQItABQABgAIAAAAIQA4/SH/1gAAAJQB&#10;AAALAAAAAAAAAAAAAAAAAC8BAABfcmVscy8ucmVsc1BLAQItABQABgAIAAAAIQBV5dbuewIAAPYE&#10;AAAOAAAAAAAAAAAAAAAAAC4CAABkcnMvZTJvRG9jLnhtbFBLAQItABQABgAIAAAAIQCKVdUN3wAA&#10;AAcBAAAPAAAAAAAAAAAAAAAAANUEAABkcnMvZG93bnJldi54bWxQSwUGAAAAAAQABADzAAAA4QUA&#10;AAAA&#10;" fillcolor="#f7caac [1301]" strokeweight=".5pt">
                <v:textbox>
                  <w:txbxContent>
                    <w:p w:rsidR="00351088" w:rsidRPr="00760680" w:rsidRDefault="00351088" w:rsidP="008518B1">
                      <w:pPr>
                        <w:pStyle w:val="AralkYok"/>
                        <w:spacing w:line="276" w:lineRule="auto"/>
                        <w:jc w:val="both"/>
                        <w:rPr>
                          <w:rFonts w:ascii="Book Antiqua" w:hAnsi="Book Antiqua"/>
                          <w:b/>
                          <w:color w:val="002060"/>
                          <w:sz w:val="32"/>
                        </w:rPr>
                      </w:pPr>
                      <w:r w:rsidRPr="00760680">
                        <w:rPr>
                          <w:rFonts w:ascii="Book Antiqua" w:hAnsi="Book Antiqua"/>
                          <w:b/>
                          <w:color w:val="002060"/>
                          <w:sz w:val="36"/>
                        </w:rPr>
                        <w:t>VİZYONUMUZ</w:t>
                      </w:r>
                      <w:r w:rsidRPr="00760680">
                        <w:rPr>
                          <w:rFonts w:ascii="Book Antiqua" w:hAnsi="Book Antiqua"/>
                          <w:b/>
                          <w:color w:val="002060"/>
                          <w:sz w:val="32"/>
                        </w:rPr>
                        <w:t xml:space="preserve"> </w:t>
                      </w:r>
                    </w:p>
                    <w:p w:rsidR="00351088" w:rsidRPr="00760680" w:rsidRDefault="00351088" w:rsidP="008518B1">
                      <w:pPr>
                        <w:pStyle w:val="AralkYok"/>
                        <w:spacing w:line="276" w:lineRule="auto"/>
                        <w:jc w:val="both"/>
                        <w:rPr>
                          <w:rFonts w:ascii="Book Antiqua" w:hAnsi="Book Antiqua"/>
                          <w:b/>
                          <w:color w:val="002060"/>
                          <w:sz w:val="28"/>
                        </w:rPr>
                      </w:pPr>
                    </w:p>
                    <w:p w:rsidR="00351088" w:rsidRPr="00760680" w:rsidRDefault="00351088" w:rsidP="00C66D15">
                      <w:pPr>
                        <w:pStyle w:val="AralkYok"/>
                        <w:spacing w:line="276" w:lineRule="auto"/>
                        <w:jc w:val="both"/>
                        <w:rPr>
                          <w:rFonts w:ascii="Book Antiqua" w:hAnsi="Book Antiqua"/>
                          <w:b/>
                          <w:color w:val="002060"/>
                          <w:sz w:val="32"/>
                        </w:rPr>
                      </w:pPr>
                      <w:r w:rsidRPr="00760680">
                        <w:rPr>
                          <w:rFonts w:ascii="Book Antiqua" w:hAnsi="Book Antiqua"/>
                          <w:b/>
                          <w:color w:val="002060"/>
                          <w:sz w:val="32"/>
                        </w:rPr>
                        <w:t xml:space="preserve">Bilim ve teknolojinin farkında olan, değişime ve gelişime açık, öğrenmeyi temel ihtiyaç kabul eden, değerlerini yaşayan ve yaşatan, hoşgörü sahibi, farklılıkları zenginlik kabul eden, yüksek moral değere sahip, kendine güvenen, katılımcı, kendini sorgulayan, etkili ve nitelikli, çağdaş, demokratik ve laik bireyler yetiştiren bir kurum olmaktır. </w:t>
                      </w:r>
                    </w:p>
                    <w:p w:rsidR="00351088" w:rsidRDefault="00351088" w:rsidP="008518B1"/>
                  </w:txbxContent>
                </v:textbox>
              </v:shape>
            </w:pict>
          </mc:Fallback>
        </mc:AlternateContent>
      </w:r>
    </w:p>
    <w:p w:rsidR="008518B1" w:rsidRPr="006F3A2D" w:rsidRDefault="008518B1" w:rsidP="005338AE">
      <w:pPr>
        <w:rPr>
          <w:rFonts w:ascii="Georgia" w:hAnsi="Georgia"/>
          <w:b/>
          <w:bCs/>
          <w:color w:val="2F5496" w:themeColor="accent1" w:themeShade="BF"/>
          <w:sz w:val="32"/>
          <w:szCs w:val="32"/>
        </w:rPr>
      </w:pPr>
    </w:p>
    <w:p w:rsidR="008518B1" w:rsidRPr="006F3A2D" w:rsidRDefault="008518B1" w:rsidP="005338AE">
      <w:pPr>
        <w:rPr>
          <w:rFonts w:ascii="Georgia" w:hAnsi="Georgia"/>
          <w:b/>
          <w:bCs/>
          <w:color w:val="2F5496" w:themeColor="accent1" w:themeShade="BF"/>
          <w:sz w:val="32"/>
          <w:szCs w:val="32"/>
        </w:rPr>
      </w:pPr>
    </w:p>
    <w:p w:rsidR="008518B1" w:rsidRPr="006F3A2D" w:rsidRDefault="008518B1" w:rsidP="005338AE">
      <w:pPr>
        <w:rPr>
          <w:rFonts w:ascii="Georgia" w:hAnsi="Georgia"/>
          <w:b/>
          <w:bCs/>
          <w:color w:val="2F5496" w:themeColor="accent1" w:themeShade="BF"/>
          <w:sz w:val="32"/>
          <w:szCs w:val="32"/>
        </w:rPr>
      </w:pPr>
    </w:p>
    <w:p w:rsidR="008518B1" w:rsidRPr="006F3A2D" w:rsidRDefault="008518B1" w:rsidP="005338AE">
      <w:pPr>
        <w:rPr>
          <w:rFonts w:ascii="Georgia" w:hAnsi="Georgia"/>
          <w:b/>
          <w:bCs/>
          <w:color w:val="2F5496" w:themeColor="accent1" w:themeShade="BF"/>
          <w:sz w:val="32"/>
          <w:szCs w:val="32"/>
        </w:rPr>
      </w:pPr>
    </w:p>
    <w:p w:rsidR="008518B1" w:rsidRPr="006F3A2D" w:rsidRDefault="008518B1" w:rsidP="005338AE">
      <w:pPr>
        <w:rPr>
          <w:rFonts w:ascii="Georgia" w:hAnsi="Georgia"/>
          <w:b/>
          <w:bCs/>
          <w:color w:val="2F5496" w:themeColor="accent1" w:themeShade="BF"/>
          <w:sz w:val="32"/>
          <w:szCs w:val="32"/>
        </w:rPr>
      </w:pPr>
    </w:p>
    <w:p w:rsidR="008518B1" w:rsidRPr="006F3A2D" w:rsidRDefault="008518B1" w:rsidP="005338AE">
      <w:pPr>
        <w:rPr>
          <w:rFonts w:ascii="Georgia" w:hAnsi="Georgia"/>
          <w:b/>
          <w:bCs/>
          <w:color w:val="2F5496" w:themeColor="accent1" w:themeShade="BF"/>
          <w:sz w:val="32"/>
          <w:szCs w:val="32"/>
        </w:rPr>
      </w:pPr>
    </w:p>
    <w:p w:rsidR="008518B1" w:rsidRPr="006F3A2D" w:rsidRDefault="008518B1" w:rsidP="005338AE">
      <w:pPr>
        <w:rPr>
          <w:rFonts w:ascii="Georgia" w:hAnsi="Georgia"/>
          <w:b/>
          <w:bCs/>
          <w:color w:val="2F5496" w:themeColor="accent1" w:themeShade="BF"/>
          <w:sz w:val="32"/>
          <w:szCs w:val="32"/>
        </w:rPr>
      </w:pPr>
    </w:p>
    <w:p w:rsidR="008518B1" w:rsidRPr="006F3A2D" w:rsidRDefault="008518B1" w:rsidP="005338AE">
      <w:pPr>
        <w:rPr>
          <w:rFonts w:ascii="Georgia" w:hAnsi="Georgia"/>
          <w:b/>
          <w:bCs/>
          <w:color w:val="2F5496" w:themeColor="accent1" w:themeShade="BF"/>
          <w:sz w:val="32"/>
          <w:szCs w:val="32"/>
        </w:rPr>
      </w:pPr>
    </w:p>
    <w:p w:rsidR="008518B1" w:rsidRPr="006F3A2D" w:rsidRDefault="008518B1" w:rsidP="008518B1">
      <w:pPr>
        <w:pStyle w:val="AralkYok"/>
        <w:spacing w:line="360" w:lineRule="auto"/>
        <w:jc w:val="both"/>
        <w:rPr>
          <w:rFonts w:ascii="Georgia" w:hAnsi="Georgia"/>
          <w:b/>
          <w:bCs/>
          <w:color w:val="2F5496" w:themeColor="accent1" w:themeShade="BF"/>
          <w:sz w:val="32"/>
          <w:szCs w:val="32"/>
        </w:rPr>
      </w:pPr>
      <w:r w:rsidRPr="006F3A2D">
        <w:rPr>
          <w:rFonts w:ascii="Georgia" w:hAnsi="Georgia"/>
          <w:b/>
          <w:noProof/>
          <w:color w:val="002060"/>
          <w:sz w:val="32"/>
          <w14:ligatures w14:val="standardContextual"/>
        </w:rPr>
        <w:lastRenderedPageBreak/>
        <mc:AlternateContent>
          <mc:Choice Requires="wps">
            <w:drawing>
              <wp:anchor distT="0" distB="0" distL="114300" distR="114300" simplePos="0" relativeHeight="251684864" behindDoc="0" locked="0" layoutInCell="1" allowOverlap="1" wp14:anchorId="3A587573" wp14:editId="31F489E9">
                <wp:simplePos x="0" y="0"/>
                <wp:positionH relativeFrom="column">
                  <wp:posOffset>159804</wp:posOffset>
                </wp:positionH>
                <wp:positionV relativeFrom="paragraph">
                  <wp:posOffset>23230</wp:posOffset>
                </wp:positionV>
                <wp:extent cx="5572125" cy="7375585"/>
                <wp:effectExtent l="0" t="0" r="28575" b="15875"/>
                <wp:wrapNone/>
                <wp:docPr id="640761795" name="Metin Kutusu 38"/>
                <wp:cNvGraphicFramePr/>
                <a:graphic xmlns:a="http://schemas.openxmlformats.org/drawingml/2006/main">
                  <a:graphicData uri="http://schemas.microsoft.com/office/word/2010/wordprocessingShape">
                    <wps:wsp>
                      <wps:cNvSpPr txBox="1"/>
                      <wps:spPr>
                        <a:xfrm>
                          <a:off x="0" y="0"/>
                          <a:ext cx="5572125" cy="7375585"/>
                        </a:xfrm>
                        <a:prstGeom prst="rect">
                          <a:avLst/>
                        </a:prstGeom>
                        <a:solidFill>
                          <a:schemeClr val="accent2">
                            <a:lumMod val="20000"/>
                            <a:lumOff val="80000"/>
                          </a:schemeClr>
                        </a:solidFill>
                        <a:ln w="6350">
                          <a:solidFill>
                            <a:prstClr val="black"/>
                          </a:solidFill>
                        </a:ln>
                      </wps:spPr>
                      <wps:txbx>
                        <w:txbxContent>
                          <w:p w:rsidR="00351088" w:rsidRPr="008518B1" w:rsidRDefault="00351088" w:rsidP="008518B1">
                            <w:pPr>
                              <w:pStyle w:val="AralkYok"/>
                              <w:spacing w:line="360" w:lineRule="auto"/>
                              <w:rPr>
                                <w:rFonts w:ascii="Georgia" w:hAnsi="Georgia"/>
                                <w:b/>
                                <w:color w:val="002060"/>
                                <w:sz w:val="32"/>
                              </w:rPr>
                            </w:pPr>
                            <w:r w:rsidRPr="008518B1">
                              <w:rPr>
                                <w:rFonts w:ascii="Georgia" w:hAnsi="Georgia"/>
                                <w:b/>
                                <w:color w:val="002060"/>
                                <w:sz w:val="32"/>
                              </w:rPr>
                              <w:t>TEMEL DEĞERLERİMİZ</w:t>
                            </w:r>
                          </w:p>
                          <w:p w:rsidR="00351088" w:rsidRPr="008518B1" w:rsidRDefault="00351088" w:rsidP="008518B1">
                            <w:pPr>
                              <w:pStyle w:val="AralkYok"/>
                              <w:spacing w:line="360" w:lineRule="auto"/>
                              <w:rPr>
                                <w:rFonts w:ascii="Georgia" w:hAnsi="Georgia"/>
                                <w:b/>
                                <w:sz w:val="32"/>
                              </w:rPr>
                            </w:pPr>
                          </w:p>
                          <w:p w:rsidR="00351088" w:rsidRPr="0098205A" w:rsidRDefault="00351088" w:rsidP="00C66D15">
                            <w:pPr>
                              <w:pStyle w:val="AralkYok"/>
                              <w:numPr>
                                <w:ilvl w:val="0"/>
                                <w:numId w:val="17"/>
                              </w:numPr>
                              <w:spacing w:line="360" w:lineRule="auto"/>
                              <w:jc w:val="both"/>
                              <w:rPr>
                                <w:rFonts w:ascii="Book Antiqua" w:hAnsi="Book Antiqua"/>
                                <w:sz w:val="24"/>
                              </w:rPr>
                            </w:pPr>
                            <w:r w:rsidRPr="0098205A">
                              <w:rPr>
                                <w:rFonts w:ascii="Book Antiqua" w:hAnsi="Book Antiqua"/>
                                <w:sz w:val="24"/>
                              </w:rPr>
                              <w:t>Öğrenci merkezli etkili bir okul anlayışı benimsenir.</w:t>
                            </w:r>
                          </w:p>
                          <w:p w:rsidR="00351088" w:rsidRPr="0098205A" w:rsidRDefault="00351088" w:rsidP="00C66D15">
                            <w:pPr>
                              <w:pStyle w:val="AralkYok"/>
                              <w:numPr>
                                <w:ilvl w:val="0"/>
                                <w:numId w:val="17"/>
                              </w:numPr>
                              <w:spacing w:line="360" w:lineRule="auto"/>
                              <w:jc w:val="both"/>
                              <w:rPr>
                                <w:rFonts w:ascii="Book Antiqua" w:hAnsi="Book Antiqua"/>
                                <w:sz w:val="24"/>
                              </w:rPr>
                            </w:pPr>
                            <w:r w:rsidRPr="0098205A">
                              <w:rPr>
                                <w:rFonts w:ascii="Book Antiqua" w:hAnsi="Book Antiqua"/>
                                <w:sz w:val="24"/>
                              </w:rPr>
                              <w:t>Öğrenmeyi öğrenmenin, bilgi toplumunda yaşamanın bir gereği olduğuna inanılır.</w:t>
                            </w:r>
                          </w:p>
                          <w:p w:rsidR="00351088" w:rsidRPr="0098205A" w:rsidRDefault="00351088" w:rsidP="00C66D15">
                            <w:pPr>
                              <w:pStyle w:val="AralkYok"/>
                              <w:numPr>
                                <w:ilvl w:val="0"/>
                                <w:numId w:val="17"/>
                              </w:numPr>
                              <w:spacing w:line="360" w:lineRule="auto"/>
                              <w:jc w:val="both"/>
                              <w:rPr>
                                <w:rFonts w:ascii="Book Antiqua" w:hAnsi="Book Antiqua"/>
                                <w:sz w:val="24"/>
                              </w:rPr>
                            </w:pPr>
                            <w:r w:rsidRPr="0098205A">
                              <w:rPr>
                                <w:rFonts w:ascii="Book Antiqua" w:hAnsi="Book Antiqua"/>
                                <w:sz w:val="24"/>
                              </w:rPr>
                              <w:t>Öğrencilere, bilginin yeni bilgi üretmek için bir araç olduğu düşüncesi kazandırılır.</w:t>
                            </w:r>
                          </w:p>
                          <w:p w:rsidR="00351088" w:rsidRPr="0098205A" w:rsidRDefault="00351088" w:rsidP="00C66D15">
                            <w:pPr>
                              <w:pStyle w:val="AralkYok"/>
                              <w:numPr>
                                <w:ilvl w:val="0"/>
                                <w:numId w:val="17"/>
                              </w:numPr>
                              <w:spacing w:line="360" w:lineRule="auto"/>
                              <w:jc w:val="both"/>
                              <w:rPr>
                                <w:rFonts w:ascii="Book Antiqua" w:hAnsi="Book Antiqua"/>
                                <w:sz w:val="24"/>
                              </w:rPr>
                            </w:pPr>
                            <w:r w:rsidRPr="0098205A">
                              <w:rPr>
                                <w:rFonts w:ascii="Book Antiqua" w:hAnsi="Book Antiqua"/>
                                <w:sz w:val="24"/>
                              </w:rPr>
                              <w:t xml:space="preserve">Öğrencilere topluma kolay ve sağlıklı uyum sağlayabilen, </w:t>
                            </w:r>
                            <w:proofErr w:type="spellStart"/>
                            <w:r w:rsidRPr="0098205A">
                              <w:rPr>
                                <w:rFonts w:ascii="Book Antiqua" w:hAnsi="Book Antiqua"/>
                                <w:sz w:val="24"/>
                              </w:rPr>
                              <w:t>sosyo</w:t>
                            </w:r>
                            <w:proofErr w:type="spellEnd"/>
                            <w:r w:rsidRPr="0098205A">
                              <w:rPr>
                                <w:rFonts w:ascii="Book Antiqua" w:hAnsi="Book Antiqua"/>
                                <w:sz w:val="24"/>
                              </w:rPr>
                              <w:t>-kültürel ve ekonomik kalkınmayı destekleyici davranışlar verilir.</w:t>
                            </w:r>
                          </w:p>
                          <w:p w:rsidR="00351088" w:rsidRPr="0098205A" w:rsidRDefault="00351088" w:rsidP="00C66D15">
                            <w:pPr>
                              <w:pStyle w:val="AralkYok"/>
                              <w:numPr>
                                <w:ilvl w:val="0"/>
                                <w:numId w:val="17"/>
                              </w:numPr>
                              <w:spacing w:line="360" w:lineRule="auto"/>
                              <w:jc w:val="both"/>
                              <w:rPr>
                                <w:rFonts w:ascii="Book Antiqua" w:hAnsi="Book Antiqua"/>
                                <w:sz w:val="24"/>
                              </w:rPr>
                            </w:pPr>
                            <w:r w:rsidRPr="0098205A">
                              <w:rPr>
                                <w:rFonts w:ascii="Book Antiqua" w:hAnsi="Book Antiqua"/>
                                <w:sz w:val="24"/>
                              </w:rPr>
                              <w:t>Türkçeyi etkili bir biçimde kullanarak öğrencilere, kendilerini yazılı sözlü ifade edebilme, evrensel ve ulusal düzeyde nitelikli öğretim, bilim ve sanat ürünlerinden yararlanma yeteneği kazandırılır.</w:t>
                            </w:r>
                          </w:p>
                          <w:p w:rsidR="00351088" w:rsidRPr="0098205A" w:rsidRDefault="00351088" w:rsidP="00C66D15">
                            <w:pPr>
                              <w:pStyle w:val="AralkYok"/>
                              <w:numPr>
                                <w:ilvl w:val="0"/>
                                <w:numId w:val="17"/>
                              </w:numPr>
                              <w:spacing w:line="360" w:lineRule="auto"/>
                              <w:jc w:val="both"/>
                              <w:rPr>
                                <w:rFonts w:ascii="Book Antiqua" w:hAnsi="Book Antiqua"/>
                                <w:sz w:val="24"/>
                              </w:rPr>
                            </w:pPr>
                            <w:r w:rsidRPr="0098205A">
                              <w:rPr>
                                <w:rFonts w:ascii="Book Antiqua" w:hAnsi="Book Antiqua"/>
                                <w:sz w:val="24"/>
                              </w:rPr>
                              <w:t>Öğrenciler, aile, ulus, yurt sevgisi gelişmiş, milli kültür değerlerini benimsemiş, milli birlik ve beraberlik ruhuna sahip bireyler olarak yetiştirilir.</w:t>
                            </w:r>
                          </w:p>
                          <w:p w:rsidR="00351088" w:rsidRPr="0098205A" w:rsidRDefault="00351088" w:rsidP="00C66D15">
                            <w:pPr>
                              <w:pStyle w:val="AralkYok"/>
                              <w:numPr>
                                <w:ilvl w:val="0"/>
                                <w:numId w:val="17"/>
                              </w:numPr>
                              <w:spacing w:line="360" w:lineRule="auto"/>
                              <w:jc w:val="both"/>
                              <w:rPr>
                                <w:rFonts w:ascii="Book Antiqua" w:hAnsi="Book Antiqua"/>
                                <w:sz w:val="24"/>
                              </w:rPr>
                            </w:pPr>
                            <w:r w:rsidRPr="0098205A">
                              <w:rPr>
                                <w:rFonts w:ascii="Book Antiqua" w:hAnsi="Book Antiqua"/>
                                <w:sz w:val="24"/>
                              </w:rPr>
                              <w:t>Öğrenciler, beden, zihin, ruh ve duygu yönlerinden dengeli ve sağlıklı bir kişiliğe, hür ve bilimsel düşünme gücüne, geniş bir dünya görüşüne sahip, topluma karşı sorumluluk duyan kişiler olarak yetiştirilir.</w:t>
                            </w:r>
                          </w:p>
                          <w:p w:rsidR="00351088" w:rsidRPr="0098205A" w:rsidRDefault="00351088" w:rsidP="00C66D15">
                            <w:pPr>
                              <w:pStyle w:val="AralkYok"/>
                              <w:numPr>
                                <w:ilvl w:val="0"/>
                                <w:numId w:val="17"/>
                              </w:numPr>
                              <w:spacing w:line="360" w:lineRule="auto"/>
                              <w:jc w:val="both"/>
                              <w:rPr>
                                <w:rFonts w:ascii="Book Antiqua" w:hAnsi="Book Antiqua"/>
                                <w:sz w:val="24"/>
                              </w:rPr>
                            </w:pPr>
                            <w:r w:rsidRPr="0098205A">
                              <w:rPr>
                                <w:rFonts w:ascii="Book Antiqua" w:hAnsi="Book Antiqua"/>
                                <w:sz w:val="24"/>
                              </w:rPr>
                              <w:t>Öğrencilere çok yönlü, soyut, eleştirel, yaratıcı, yapıcı, mantıklı ve analitik düşünme becerileri kazandırılır.</w:t>
                            </w:r>
                          </w:p>
                          <w:p w:rsidR="00351088" w:rsidRPr="0098205A" w:rsidRDefault="00351088" w:rsidP="00C66D15">
                            <w:pPr>
                              <w:pStyle w:val="AralkYok"/>
                              <w:numPr>
                                <w:ilvl w:val="0"/>
                                <w:numId w:val="17"/>
                              </w:numPr>
                              <w:spacing w:line="360" w:lineRule="auto"/>
                              <w:jc w:val="both"/>
                              <w:rPr>
                                <w:rFonts w:ascii="Book Antiqua" w:hAnsi="Book Antiqua"/>
                                <w:sz w:val="24"/>
                              </w:rPr>
                            </w:pPr>
                            <w:r w:rsidRPr="0098205A">
                              <w:rPr>
                                <w:rFonts w:ascii="Book Antiqua" w:hAnsi="Book Antiqua"/>
                                <w:sz w:val="24"/>
                              </w:rPr>
                              <w:t>Öğrencilerde çevre koruma bilinci geliştirerek, doğal güzelliklere ve sanat eserlerine karşı ilgi ve hayranlık uyandırılır.</w:t>
                            </w:r>
                          </w:p>
                          <w:p w:rsidR="00351088" w:rsidRPr="0098205A" w:rsidRDefault="00351088" w:rsidP="00C66D15">
                            <w:pPr>
                              <w:pStyle w:val="AralkYok"/>
                              <w:numPr>
                                <w:ilvl w:val="0"/>
                                <w:numId w:val="17"/>
                              </w:numPr>
                              <w:spacing w:line="360" w:lineRule="auto"/>
                              <w:jc w:val="both"/>
                              <w:rPr>
                                <w:rFonts w:ascii="Book Antiqua" w:hAnsi="Book Antiqua"/>
                                <w:sz w:val="24"/>
                              </w:rPr>
                            </w:pPr>
                            <w:r w:rsidRPr="0098205A">
                              <w:rPr>
                                <w:rFonts w:ascii="Book Antiqua" w:hAnsi="Book Antiqua"/>
                                <w:sz w:val="24"/>
                              </w:rPr>
                              <w:t>Öğrencilerin topluma uyumlu, kendilerini değerli bir insan olarak hissetmeleri, kapasitelerini güvenmeleri ve farklılıklarına değer vermeleri özümsemiş bireyler olmaları sağlanır.</w:t>
                            </w:r>
                          </w:p>
                          <w:p w:rsidR="00351088" w:rsidRPr="008518B1" w:rsidRDefault="00351088" w:rsidP="008518B1">
                            <w:pPr>
                              <w:spacing w:line="360" w:lineRule="auto"/>
                              <w:rPr>
                                <w:rFonts w:ascii="Georgia" w:hAnsi="Georg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8" o:spid="_x0000_s1101" type="#_x0000_t202" style="position:absolute;left:0;text-align:left;margin-left:12.6pt;margin-top:1.85pt;width:438.75pt;height:58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megIAAPYEAAAOAAAAZHJzL2Uyb0RvYy54bWysVNtu2zAMfR+wfxD0vti5uLmgTpGl6DCs&#10;N6Ad+qzIciNMFjVJjt19/SjZTtNuT8NeZImkDqnDQ59ftJUiB2GdBJ3T8SilRGgOhdTPOf3+ePVp&#10;QYnzTBdMgRY5fRGOXqw/fjhvzEpMYA+qEJYgiHarxuR0771ZJYnje1ExNwIjNDpLsBXzeLTPSWFZ&#10;g+iVSiZpepY0YAtjgQvn0HrZOek64pel4P6uLJ3wROUUa/NxtXHdhTVZn7PVs2VmL3lfBvuHKiom&#10;NSY9Ql0yz0ht5R9QleQWHJR+xKFKoCwlF/EN+Jpx+u41D3tmRHwLkuPMkSb3/2D57eHeElnk9GyW&#10;zs/G82VGiWYVtupGeKnJt9rXribTRaCqMW6FNx4M3vHtZ2ix5YPdoTEw0Ja2Cl98G0E/kv5yJFq0&#10;nnA0Ztl8Mp5gJo6++XSeZYss4CSv1411/ouAioRNTi12MhLMDtfOd6FDSMjmQMniSioVD0E9Yqss&#10;OTDsO+NcaD+J11Vd3UDR2VE/aa8ANKNOOvNiMGM1UYcBKdb2JonSpEHWplkagd/4QmXH9DvF+I/+&#10;dSdRiK40wgZOO+7Czre7NrZjuhyI3UHxgnxb6MTrDL+SiH/NnL9nFtWKFOME+jtcSgVYFPQ7SvZg&#10;f/3NHuJRROilpEH159T9rJkVlKivGuW1HM9mYVziYYbdwoM99exOPbqutoBEj3HWDY/bEO/VsC0t&#10;VE84qJuQFV1Mc8ydUz9st76bSRx0LjabGIQDYpi/1g+GB+jQ2MDrY/vErOll4VFRtzDMCVu9U0cX&#10;G25q2NQeShmlE4juWO35x+GKDe5/BGF6T88x6vV3tf4NAAD//wMAUEsDBBQABgAIAAAAIQA9Hs+g&#10;3wAAAAkBAAAPAAAAZHJzL2Rvd25yZXYueG1sTI/BTsMwDIbvSLxDZCRuLG0RBbqmExqaQLvRwYFb&#10;2nhtR+NUTbZ1PP3Madxsfb9+f84Xk+3FAUffOVIQzyIQSLUzHTUKPjeruycQPmgyuneECk7oYVFc&#10;X+U6M+5IH3goQyO4hHymFbQhDJmUvm7Raj9zAxKzrRutDryOjTSjPnK57WUSRam0uiO+0OoBly3W&#10;P+XeKngv39xXVa5X2/T7tN7Ey90rDr9K3d5ML3MQAadwCcOfPqtDwU6V25PxoleQPCScVHD/CILx&#10;c5TwUHEuTpnIIpf/PyjOAAAA//8DAFBLAQItABQABgAIAAAAIQC2gziS/gAAAOEBAAATAAAAAAAA&#10;AAAAAAAAAAAAAABbQ29udGVudF9UeXBlc10ueG1sUEsBAi0AFAAGAAgAAAAhADj9If/WAAAAlAEA&#10;AAsAAAAAAAAAAAAAAAAALwEAAF9yZWxzLy5yZWxzUEsBAi0AFAAGAAgAAAAhALn6ZqZ6AgAA9gQA&#10;AA4AAAAAAAAAAAAAAAAALgIAAGRycy9lMm9Eb2MueG1sUEsBAi0AFAAGAAgAAAAhAD0ez6DfAAAA&#10;CQEAAA8AAAAAAAAAAAAAAAAA1AQAAGRycy9kb3ducmV2LnhtbFBLBQYAAAAABAAEAPMAAADgBQAA&#10;AAA=&#10;" fillcolor="#fbe4d5 [661]" strokeweight=".5pt">
                <v:textbox>
                  <w:txbxContent>
                    <w:p w:rsidR="00351088" w:rsidRPr="008518B1" w:rsidRDefault="00351088" w:rsidP="008518B1">
                      <w:pPr>
                        <w:pStyle w:val="AralkYok"/>
                        <w:spacing w:line="360" w:lineRule="auto"/>
                        <w:rPr>
                          <w:rFonts w:ascii="Georgia" w:hAnsi="Georgia"/>
                          <w:b/>
                          <w:color w:val="002060"/>
                          <w:sz w:val="32"/>
                        </w:rPr>
                      </w:pPr>
                      <w:r w:rsidRPr="008518B1">
                        <w:rPr>
                          <w:rFonts w:ascii="Georgia" w:hAnsi="Georgia"/>
                          <w:b/>
                          <w:color w:val="002060"/>
                          <w:sz w:val="32"/>
                        </w:rPr>
                        <w:t>TEMEL DEĞERLERİMİZ</w:t>
                      </w:r>
                    </w:p>
                    <w:p w:rsidR="00351088" w:rsidRPr="008518B1" w:rsidRDefault="00351088" w:rsidP="008518B1">
                      <w:pPr>
                        <w:pStyle w:val="AralkYok"/>
                        <w:spacing w:line="360" w:lineRule="auto"/>
                        <w:rPr>
                          <w:rFonts w:ascii="Georgia" w:hAnsi="Georgia"/>
                          <w:b/>
                          <w:sz w:val="32"/>
                        </w:rPr>
                      </w:pPr>
                    </w:p>
                    <w:p w:rsidR="00351088" w:rsidRPr="0098205A" w:rsidRDefault="00351088" w:rsidP="00C66D15">
                      <w:pPr>
                        <w:pStyle w:val="AralkYok"/>
                        <w:numPr>
                          <w:ilvl w:val="0"/>
                          <w:numId w:val="17"/>
                        </w:numPr>
                        <w:spacing w:line="360" w:lineRule="auto"/>
                        <w:jc w:val="both"/>
                        <w:rPr>
                          <w:rFonts w:ascii="Book Antiqua" w:hAnsi="Book Antiqua"/>
                          <w:sz w:val="24"/>
                        </w:rPr>
                      </w:pPr>
                      <w:r w:rsidRPr="0098205A">
                        <w:rPr>
                          <w:rFonts w:ascii="Book Antiqua" w:hAnsi="Book Antiqua"/>
                          <w:sz w:val="24"/>
                        </w:rPr>
                        <w:t>Öğrenci merkezli etkili bir okul anlayışı benimsenir.</w:t>
                      </w:r>
                    </w:p>
                    <w:p w:rsidR="00351088" w:rsidRPr="0098205A" w:rsidRDefault="00351088" w:rsidP="00C66D15">
                      <w:pPr>
                        <w:pStyle w:val="AralkYok"/>
                        <w:numPr>
                          <w:ilvl w:val="0"/>
                          <w:numId w:val="17"/>
                        </w:numPr>
                        <w:spacing w:line="360" w:lineRule="auto"/>
                        <w:jc w:val="both"/>
                        <w:rPr>
                          <w:rFonts w:ascii="Book Antiqua" w:hAnsi="Book Antiqua"/>
                          <w:sz w:val="24"/>
                        </w:rPr>
                      </w:pPr>
                      <w:r w:rsidRPr="0098205A">
                        <w:rPr>
                          <w:rFonts w:ascii="Book Antiqua" w:hAnsi="Book Antiqua"/>
                          <w:sz w:val="24"/>
                        </w:rPr>
                        <w:t>Öğrenmeyi öğrenmenin, bilgi toplumunda yaşamanın bir gereği olduğuna inanılır.</w:t>
                      </w:r>
                    </w:p>
                    <w:p w:rsidR="00351088" w:rsidRPr="0098205A" w:rsidRDefault="00351088" w:rsidP="00C66D15">
                      <w:pPr>
                        <w:pStyle w:val="AralkYok"/>
                        <w:numPr>
                          <w:ilvl w:val="0"/>
                          <w:numId w:val="17"/>
                        </w:numPr>
                        <w:spacing w:line="360" w:lineRule="auto"/>
                        <w:jc w:val="both"/>
                        <w:rPr>
                          <w:rFonts w:ascii="Book Antiqua" w:hAnsi="Book Antiqua"/>
                          <w:sz w:val="24"/>
                        </w:rPr>
                      </w:pPr>
                      <w:r w:rsidRPr="0098205A">
                        <w:rPr>
                          <w:rFonts w:ascii="Book Antiqua" w:hAnsi="Book Antiqua"/>
                          <w:sz w:val="24"/>
                        </w:rPr>
                        <w:t>Öğrencilere, bilginin yeni bilgi üretmek için bir araç olduğu düşüncesi kazandırılır.</w:t>
                      </w:r>
                    </w:p>
                    <w:p w:rsidR="00351088" w:rsidRPr="0098205A" w:rsidRDefault="00351088" w:rsidP="00C66D15">
                      <w:pPr>
                        <w:pStyle w:val="AralkYok"/>
                        <w:numPr>
                          <w:ilvl w:val="0"/>
                          <w:numId w:val="17"/>
                        </w:numPr>
                        <w:spacing w:line="360" w:lineRule="auto"/>
                        <w:jc w:val="both"/>
                        <w:rPr>
                          <w:rFonts w:ascii="Book Antiqua" w:hAnsi="Book Antiqua"/>
                          <w:sz w:val="24"/>
                        </w:rPr>
                      </w:pPr>
                      <w:r w:rsidRPr="0098205A">
                        <w:rPr>
                          <w:rFonts w:ascii="Book Antiqua" w:hAnsi="Book Antiqua"/>
                          <w:sz w:val="24"/>
                        </w:rPr>
                        <w:t xml:space="preserve">Öğrencilere topluma kolay ve sağlıklı uyum sağlayabilen, </w:t>
                      </w:r>
                      <w:proofErr w:type="spellStart"/>
                      <w:r w:rsidRPr="0098205A">
                        <w:rPr>
                          <w:rFonts w:ascii="Book Antiqua" w:hAnsi="Book Antiqua"/>
                          <w:sz w:val="24"/>
                        </w:rPr>
                        <w:t>sosyo</w:t>
                      </w:r>
                      <w:proofErr w:type="spellEnd"/>
                      <w:r w:rsidRPr="0098205A">
                        <w:rPr>
                          <w:rFonts w:ascii="Book Antiqua" w:hAnsi="Book Antiqua"/>
                          <w:sz w:val="24"/>
                        </w:rPr>
                        <w:t>-kültürel ve ekonomik kalkınmayı destekleyici davranışlar verilir.</w:t>
                      </w:r>
                    </w:p>
                    <w:p w:rsidR="00351088" w:rsidRPr="0098205A" w:rsidRDefault="00351088" w:rsidP="00C66D15">
                      <w:pPr>
                        <w:pStyle w:val="AralkYok"/>
                        <w:numPr>
                          <w:ilvl w:val="0"/>
                          <w:numId w:val="17"/>
                        </w:numPr>
                        <w:spacing w:line="360" w:lineRule="auto"/>
                        <w:jc w:val="both"/>
                        <w:rPr>
                          <w:rFonts w:ascii="Book Antiqua" w:hAnsi="Book Antiqua"/>
                          <w:sz w:val="24"/>
                        </w:rPr>
                      </w:pPr>
                      <w:r w:rsidRPr="0098205A">
                        <w:rPr>
                          <w:rFonts w:ascii="Book Antiqua" w:hAnsi="Book Antiqua"/>
                          <w:sz w:val="24"/>
                        </w:rPr>
                        <w:t>Türkçeyi etkili bir biçimde kullanarak öğrencilere, kendilerini yazılı sözlü ifade edebilme, evrensel ve ulusal düzeyde nitelikli öğretim, bilim ve sanat ürünlerinden yararlanma yeteneği kazandırılır.</w:t>
                      </w:r>
                    </w:p>
                    <w:p w:rsidR="00351088" w:rsidRPr="0098205A" w:rsidRDefault="00351088" w:rsidP="00C66D15">
                      <w:pPr>
                        <w:pStyle w:val="AralkYok"/>
                        <w:numPr>
                          <w:ilvl w:val="0"/>
                          <w:numId w:val="17"/>
                        </w:numPr>
                        <w:spacing w:line="360" w:lineRule="auto"/>
                        <w:jc w:val="both"/>
                        <w:rPr>
                          <w:rFonts w:ascii="Book Antiqua" w:hAnsi="Book Antiqua"/>
                          <w:sz w:val="24"/>
                        </w:rPr>
                      </w:pPr>
                      <w:r w:rsidRPr="0098205A">
                        <w:rPr>
                          <w:rFonts w:ascii="Book Antiqua" w:hAnsi="Book Antiqua"/>
                          <w:sz w:val="24"/>
                        </w:rPr>
                        <w:t>Öğrenciler, aile, ulus, yurt sevgisi gelişmiş, milli kültür değerlerini benimsemiş, milli birlik ve beraberlik ruhuna sahip bireyler olarak yetiştirilir.</w:t>
                      </w:r>
                    </w:p>
                    <w:p w:rsidR="00351088" w:rsidRPr="0098205A" w:rsidRDefault="00351088" w:rsidP="00C66D15">
                      <w:pPr>
                        <w:pStyle w:val="AralkYok"/>
                        <w:numPr>
                          <w:ilvl w:val="0"/>
                          <w:numId w:val="17"/>
                        </w:numPr>
                        <w:spacing w:line="360" w:lineRule="auto"/>
                        <w:jc w:val="both"/>
                        <w:rPr>
                          <w:rFonts w:ascii="Book Antiqua" w:hAnsi="Book Antiqua"/>
                          <w:sz w:val="24"/>
                        </w:rPr>
                      </w:pPr>
                      <w:r w:rsidRPr="0098205A">
                        <w:rPr>
                          <w:rFonts w:ascii="Book Antiqua" w:hAnsi="Book Antiqua"/>
                          <w:sz w:val="24"/>
                        </w:rPr>
                        <w:t>Öğrenciler, beden, zihin, ruh ve duygu yönlerinden dengeli ve sağlıklı bir kişiliğe, hür ve bilimsel düşünme gücüne, geniş bir dünya görüşüne sahip, topluma karşı sorumluluk duyan kişiler olarak yetiştirilir.</w:t>
                      </w:r>
                    </w:p>
                    <w:p w:rsidR="00351088" w:rsidRPr="0098205A" w:rsidRDefault="00351088" w:rsidP="00C66D15">
                      <w:pPr>
                        <w:pStyle w:val="AralkYok"/>
                        <w:numPr>
                          <w:ilvl w:val="0"/>
                          <w:numId w:val="17"/>
                        </w:numPr>
                        <w:spacing w:line="360" w:lineRule="auto"/>
                        <w:jc w:val="both"/>
                        <w:rPr>
                          <w:rFonts w:ascii="Book Antiqua" w:hAnsi="Book Antiqua"/>
                          <w:sz w:val="24"/>
                        </w:rPr>
                      </w:pPr>
                      <w:r w:rsidRPr="0098205A">
                        <w:rPr>
                          <w:rFonts w:ascii="Book Antiqua" w:hAnsi="Book Antiqua"/>
                          <w:sz w:val="24"/>
                        </w:rPr>
                        <w:t>Öğrencilere çok yönlü, soyut, eleştirel, yaratıcı, yapıcı, mantıklı ve analitik düşünme becerileri kazandırılır.</w:t>
                      </w:r>
                    </w:p>
                    <w:p w:rsidR="00351088" w:rsidRPr="0098205A" w:rsidRDefault="00351088" w:rsidP="00C66D15">
                      <w:pPr>
                        <w:pStyle w:val="AralkYok"/>
                        <w:numPr>
                          <w:ilvl w:val="0"/>
                          <w:numId w:val="17"/>
                        </w:numPr>
                        <w:spacing w:line="360" w:lineRule="auto"/>
                        <w:jc w:val="both"/>
                        <w:rPr>
                          <w:rFonts w:ascii="Book Antiqua" w:hAnsi="Book Antiqua"/>
                          <w:sz w:val="24"/>
                        </w:rPr>
                      </w:pPr>
                      <w:r w:rsidRPr="0098205A">
                        <w:rPr>
                          <w:rFonts w:ascii="Book Antiqua" w:hAnsi="Book Antiqua"/>
                          <w:sz w:val="24"/>
                        </w:rPr>
                        <w:t>Öğrencilerde çevre koruma bilinci geliştirerek, doğal güzelliklere ve sanat eserlerine karşı ilgi ve hayranlık uyandırılır.</w:t>
                      </w:r>
                    </w:p>
                    <w:p w:rsidR="00351088" w:rsidRPr="0098205A" w:rsidRDefault="00351088" w:rsidP="00C66D15">
                      <w:pPr>
                        <w:pStyle w:val="AralkYok"/>
                        <w:numPr>
                          <w:ilvl w:val="0"/>
                          <w:numId w:val="17"/>
                        </w:numPr>
                        <w:spacing w:line="360" w:lineRule="auto"/>
                        <w:jc w:val="both"/>
                        <w:rPr>
                          <w:rFonts w:ascii="Book Antiqua" w:hAnsi="Book Antiqua"/>
                          <w:sz w:val="24"/>
                        </w:rPr>
                      </w:pPr>
                      <w:r w:rsidRPr="0098205A">
                        <w:rPr>
                          <w:rFonts w:ascii="Book Antiqua" w:hAnsi="Book Antiqua"/>
                          <w:sz w:val="24"/>
                        </w:rPr>
                        <w:t>Öğrencilerin topluma uyumlu, kendilerini değerli bir insan olarak hissetmeleri, kapasitelerini güvenmeleri ve farklılıklarına değer vermeleri özümsemiş bireyler olmaları sağlanır.</w:t>
                      </w:r>
                    </w:p>
                    <w:p w:rsidR="00351088" w:rsidRPr="008518B1" w:rsidRDefault="00351088" w:rsidP="008518B1">
                      <w:pPr>
                        <w:spacing w:line="360" w:lineRule="auto"/>
                        <w:rPr>
                          <w:rFonts w:ascii="Georgia" w:hAnsi="Georgia"/>
                        </w:rPr>
                      </w:pPr>
                    </w:p>
                  </w:txbxContent>
                </v:textbox>
              </v:shape>
            </w:pict>
          </mc:Fallback>
        </mc:AlternateContent>
      </w:r>
    </w:p>
    <w:p w:rsidR="008518B1" w:rsidRPr="006F3A2D" w:rsidRDefault="008518B1" w:rsidP="008518B1">
      <w:pPr>
        <w:rPr>
          <w:rFonts w:ascii="Georgia" w:hAnsi="Georgia"/>
        </w:rPr>
      </w:pPr>
    </w:p>
    <w:p w:rsidR="008518B1" w:rsidRPr="006F3A2D" w:rsidRDefault="008518B1" w:rsidP="008518B1">
      <w:pPr>
        <w:rPr>
          <w:rFonts w:ascii="Georgia" w:hAnsi="Georgia"/>
        </w:rPr>
      </w:pPr>
    </w:p>
    <w:p w:rsidR="008518B1" w:rsidRPr="006F3A2D" w:rsidRDefault="008518B1" w:rsidP="008518B1">
      <w:pPr>
        <w:rPr>
          <w:rFonts w:ascii="Georgia" w:hAnsi="Georgia"/>
        </w:rPr>
      </w:pPr>
    </w:p>
    <w:p w:rsidR="008518B1" w:rsidRPr="006F3A2D" w:rsidRDefault="008518B1" w:rsidP="008518B1">
      <w:pPr>
        <w:rPr>
          <w:rFonts w:ascii="Georgia" w:hAnsi="Georgia"/>
        </w:rPr>
      </w:pPr>
    </w:p>
    <w:p w:rsidR="008518B1" w:rsidRPr="006F3A2D" w:rsidRDefault="008518B1" w:rsidP="008518B1">
      <w:pPr>
        <w:rPr>
          <w:rFonts w:ascii="Georgia" w:hAnsi="Georgia"/>
        </w:rPr>
      </w:pPr>
    </w:p>
    <w:p w:rsidR="008518B1" w:rsidRPr="006F3A2D" w:rsidRDefault="008518B1" w:rsidP="008518B1">
      <w:pPr>
        <w:rPr>
          <w:rFonts w:ascii="Georgia" w:hAnsi="Georgia"/>
        </w:rPr>
      </w:pPr>
    </w:p>
    <w:p w:rsidR="008518B1" w:rsidRPr="006F3A2D" w:rsidRDefault="008518B1" w:rsidP="008518B1">
      <w:pPr>
        <w:rPr>
          <w:rFonts w:ascii="Georgia" w:hAnsi="Georgia"/>
        </w:rPr>
      </w:pPr>
    </w:p>
    <w:p w:rsidR="008518B1" w:rsidRPr="006F3A2D" w:rsidRDefault="008518B1" w:rsidP="008518B1">
      <w:pPr>
        <w:rPr>
          <w:rFonts w:ascii="Georgia" w:hAnsi="Georgia"/>
        </w:rPr>
      </w:pPr>
    </w:p>
    <w:p w:rsidR="008518B1" w:rsidRPr="006F3A2D" w:rsidRDefault="008518B1" w:rsidP="008518B1">
      <w:pPr>
        <w:rPr>
          <w:rFonts w:ascii="Georgia" w:hAnsi="Georgia"/>
        </w:rPr>
      </w:pPr>
    </w:p>
    <w:p w:rsidR="008518B1" w:rsidRPr="006F3A2D" w:rsidRDefault="008518B1" w:rsidP="008518B1">
      <w:pPr>
        <w:rPr>
          <w:rFonts w:ascii="Georgia" w:hAnsi="Georgia"/>
        </w:rPr>
      </w:pPr>
    </w:p>
    <w:p w:rsidR="008518B1" w:rsidRPr="006F3A2D" w:rsidRDefault="008518B1" w:rsidP="008518B1">
      <w:pPr>
        <w:rPr>
          <w:rFonts w:ascii="Georgia" w:hAnsi="Georgia"/>
        </w:rPr>
      </w:pPr>
    </w:p>
    <w:p w:rsidR="008518B1" w:rsidRPr="006F3A2D" w:rsidRDefault="008518B1" w:rsidP="008518B1">
      <w:pPr>
        <w:rPr>
          <w:rFonts w:ascii="Georgia" w:hAnsi="Georgia"/>
        </w:rPr>
      </w:pPr>
    </w:p>
    <w:p w:rsidR="008518B1" w:rsidRPr="006F3A2D" w:rsidRDefault="008518B1" w:rsidP="008518B1">
      <w:pPr>
        <w:rPr>
          <w:rFonts w:ascii="Georgia" w:hAnsi="Georgia"/>
        </w:rPr>
      </w:pPr>
    </w:p>
    <w:p w:rsidR="008518B1" w:rsidRPr="006F3A2D" w:rsidRDefault="008518B1" w:rsidP="008518B1">
      <w:pPr>
        <w:rPr>
          <w:rFonts w:ascii="Georgia" w:hAnsi="Georgia"/>
        </w:rPr>
      </w:pPr>
    </w:p>
    <w:p w:rsidR="008518B1" w:rsidRPr="006F3A2D" w:rsidRDefault="008518B1" w:rsidP="008518B1">
      <w:pPr>
        <w:rPr>
          <w:rFonts w:ascii="Georgia" w:hAnsi="Georgia"/>
        </w:rPr>
      </w:pPr>
    </w:p>
    <w:p w:rsidR="008518B1" w:rsidRPr="006F3A2D" w:rsidRDefault="008518B1" w:rsidP="008518B1">
      <w:pPr>
        <w:rPr>
          <w:rFonts w:ascii="Georgia" w:hAnsi="Georgia"/>
        </w:rPr>
      </w:pPr>
    </w:p>
    <w:p w:rsidR="008518B1" w:rsidRPr="006F3A2D" w:rsidRDefault="008518B1" w:rsidP="008518B1">
      <w:pPr>
        <w:rPr>
          <w:rFonts w:ascii="Georgia" w:hAnsi="Georgia"/>
        </w:rPr>
      </w:pPr>
    </w:p>
    <w:p w:rsidR="008518B1" w:rsidRPr="006F3A2D" w:rsidRDefault="008518B1" w:rsidP="008518B1">
      <w:pPr>
        <w:rPr>
          <w:rFonts w:ascii="Georgia" w:hAnsi="Georgia"/>
        </w:rPr>
      </w:pPr>
    </w:p>
    <w:p w:rsidR="008518B1" w:rsidRPr="006F3A2D" w:rsidRDefault="008518B1" w:rsidP="008518B1">
      <w:pPr>
        <w:rPr>
          <w:rFonts w:ascii="Georgia" w:hAnsi="Georgia"/>
        </w:rPr>
      </w:pPr>
    </w:p>
    <w:p w:rsidR="008518B1" w:rsidRPr="006F3A2D" w:rsidRDefault="008518B1" w:rsidP="008518B1">
      <w:pPr>
        <w:rPr>
          <w:rFonts w:ascii="Georgia" w:hAnsi="Georgia"/>
        </w:rPr>
      </w:pPr>
    </w:p>
    <w:p w:rsidR="008518B1" w:rsidRPr="006F3A2D" w:rsidRDefault="008518B1" w:rsidP="008518B1">
      <w:pPr>
        <w:rPr>
          <w:rFonts w:ascii="Georgia" w:hAnsi="Georgia"/>
          <w:b/>
          <w:bCs/>
          <w:color w:val="2F5496" w:themeColor="accent1" w:themeShade="BF"/>
          <w:sz w:val="32"/>
          <w:szCs w:val="32"/>
        </w:rPr>
      </w:pPr>
    </w:p>
    <w:p w:rsidR="008518B1" w:rsidRPr="006F3A2D" w:rsidRDefault="008518B1" w:rsidP="008518B1">
      <w:pPr>
        <w:ind w:firstLine="708"/>
        <w:rPr>
          <w:rFonts w:ascii="Georgia" w:hAnsi="Georgia"/>
        </w:rPr>
      </w:pPr>
    </w:p>
    <w:p w:rsidR="008518B1" w:rsidRPr="006F3A2D" w:rsidRDefault="008518B1" w:rsidP="008518B1">
      <w:pPr>
        <w:ind w:firstLine="708"/>
        <w:rPr>
          <w:rFonts w:ascii="Georgia" w:hAnsi="Georgia"/>
        </w:rPr>
      </w:pPr>
    </w:p>
    <w:p w:rsidR="008518B1" w:rsidRPr="006F3A2D" w:rsidRDefault="008518B1" w:rsidP="008518B1">
      <w:pPr>
        <w:ind w:firstLine="708"/>
        <w:rPr>
          <w:rFonts w:ascii="Georgia" w:hAnsi="Georgia"/>
        </w:rPr>
      </w:pPr>
    </w:p>
    <w:p w:rsidR="008518B1" w:rsidRPr="006F3A2D" w:rsidRDefault="008518B1" w:rsidP="008518B1">
      <w:pPr>
        <w:ind w:firstLine="708"/>
        <w:rPr>
          <w:rFonts w:ascii="Georgia" w:hAnsi="Georgia"/>
        </w:rPr>
      </w:pPr>
    </w:p>
    <w:p w:rsidR="008518B1" w:rsidRPr="006F3A2D" w:rsidRDefault="008518B1" w:rsidP="008518B1">
      <w:pPr>
        <w:pStyle w:val="Balk2"/>
        <w:rPr>
          <w:rFonts w:ascii="Georgia" w:hAnsi="Georgia"/>
          <w:b/>
          <w:bCs/>
        </w:rPr>
      </w:pPr>
      <w:bookmarkStart w:id="22" w:name="_Toc166051763"/>
      <w:r w:rsidRPr="006F3A2D">
        <w:rPr>
          <w:rFonts w:ascii="Georgia" w:hAnsi="Georgia"/>
          <w:b/>
          <w:bCs/>
        </w:rPr>
        <w:lastRenderedPageBreak/>
        <w:t>3.4 Amaç, Hedef ve Performans Göstergesi ile Stratejiler</w:t>
      </w:r>
      <w:bookmarkEnd w:id="22"/>
    </w:p>
    <w:p w:rsidR="00FA0F76" w:rsidRPr="006F3A2D" w:rsidRDefault="00FA0F76" w:rsidP="00FA0F76">
      <w:pPr>
        <w:jc w:val="center"/>
        <w:rPr>
          <w:rFonts w:ascii="Georgia" w:hAnsi="Georgia"/>
          <w:b/>
          <w:bCs/>
          <w:i/>
          <w:iCs/>
          <w:sz w:val="20"/>
          <w:szCs w:val="20"/>
        </w:rPr>
      </w:pPr>
    </w:p>
    <w:p w:rsidR="008518B1" w:rsidRPr="006F3A2D" w:rsidRDefault="00FA0F76" w:rsidP="00FA0F76">
      <w:pPr>
        <w:jc w:val="center"/>
        <w:rPr>
          <w:rFonts w:ascii="Georgia" w:hAnsi="Georgia"/>
          <w:i/>
          <w:iCs/>
          <w:szCs w:val="24"/>
        </w:rPr>
      </w:pPr>
      <w:r w:rsidRPr="006F3A2D">
        <w:rPr>
          <w:rFonts w:ascii="Georgia" w:hAnsi="Georgia"/>
          <w:b/>
          <w:bCs/>
          <w:i/>
          <w:iCs/>
          <w:sz w:val="20"/>
          <w:szCs w:val="20"/>
        </w:rPr>
        <w:t>Tablo 17.</w:t>
      </w:r>
      <w:r w:rsidRPr="006F3A2D">
        <w:rPr>
          <w:rFonts w:ascii="Georgia" w:hAnsi="Georgia"/>
          <w:i/>
          <w:iCs/>
          <w:sz w:val="20"/>
          <w:szCs w:val="20"/>
        </w:rPr>
        <w:t xml:space="preserve"> </w:t>
      </w:r>
      <w:r w:rsidRPr="006F3A2D">
        <w:rPr>
          <w:rFonts w:ascii="Georgia" w:hAnsi="Georgia"/>
          <w:i/>
          <w:iCs/>
          <w:sz w:val="20"/>
          <w:szCs w:val="18"/>
        </w:rPr>
        <w:t>Program, Amaç ve Hedefler</w:t>
      </w:r>
    </w:p>
    <w:tbl>
      <w:tblPr>
        <w:tblStyle w:val="TableNormal"/>
        <w:tblpPr w:leftFromText="141" w:rightFromText="141" w:vertAnchor="text" w:tblpY="1"/>
        <w:tblOverlap w:val="never"/>
        <w:tblW w:w="93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9"/>
        <w:gridCol w:w="1833"/>
        <w:gridCol w:w="2550"/>
        <w:gridCol w:w="4950"/>
        <w:gridCol w:w="8"/>
      </w:tblGrid>
      <w:tr w:rsidR="008518B1" w:rsidRPr="006F3A2D" w:rsidTr="008518B1">
        <w:trPr>
          <w:gridAfter w:val="1"/>
          <w:wAfter w:w="8" w:type="dxa"/>
          <w:trHeight w:val="422"/>
        </w:trPr>
        <w:tc>
          <w:tcPr>
            <w:tcW w:w="1838"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8518B1" w:rsidRPr="006F3A2D" w:rsidRDefault="008518B1" w:rsidP="008518B1">
            <w:pPr>
              <w:pStyle w:val="AralkYok"/>
              <w:jc w:val="center"/>
              <w:rPr>
                <w:rFonts w:ascii="Georgia" w:hAnsi="Georgia"/>
                <w:b/>
                <w:sz w:val="20"/>
                <w:szCs w:val="20"/>
                <w:lang w:val="tr-TR"/>
              </w:rPr>
            </w:pPr>
            <w:r w:rsidRPr="006F3A2D">
              <w:rPr>
                <w:rFonts w:ascii="Georgia" w:hAnsi="Georgia"/>
                <w:b/>
                <w:sz w:val="20"/>
                <w:szCs w:val="20"/>
                <w:lang w:val="tr-TR"/>
              </w:rPr>
              <w:t>PROGRAM</w:t>
            </w:r>
          </w:p>
        </w:tc>
        <w:tc>
          <w:tcPr>
            <w:tcW w:w="2551"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8518B1" w:rsidRPr="006F3A2D" w:rsidRDefault="008518B1" w:rsidP="008518B1">
            <w:pPr>
              <w:pStyle w:val="AralkYok"/>
              <w:jc w:val="center"/>
              <w:rPr>
                <w:rFonts w:ascii="Georgia" w:hAnsi="Georgia"/>
                <w:b/>
                <w:w w:val="105"/>
                <w:sz w:val="20"/>
                <w:szCs w:val="20"/>
                <w:lang w:val="tr-TR"/>
              </w:rPr>
            </w:pPr>
            <w:r w:rsidRPr="006F3A2D">
              <w:rPr>
                <w:rFonts w:ascii="Georgia" w:hAnsi="Georgia"/>
                <w:b/>
                <w:w w:val="105"/>
                <w:sz w:val="20"/>
                <w:szCs w:val="20"/>
                <w:lang w:val="tr-TR"/>
              </w:rPr>
              <w:t>AMAÇ</w:t>
            </w:r>
          </w:p>
        </w:tc>
        <w:tc>
          <w:tcPr>
            <w:tcW w:w="4953"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8518B1" w:rsidRPr="006F3A2D" w:rsidRDefault="008518B1" w:rsidP="008518B1">
            <w:pPr>
              <w:pStyle w:val="AralkYok"/>
              <w:jc w:val="center"/>
              <w:rPr>
                <w:rFonts w:ascii="Georgia" w:hAnsi="Georgia"/>
                <w:b/>
                <w:w w:val="105"/>
                <w:sz w:val="20"/>
                <w:szCs w:val="20"/>
                <w:lang w:val="tr-TR"/>
              </w:rPr>
            </w:pPr>
            <w:r w:rsidRPr="006F3A2D">
              <w:rPr>
                <w:rFonts w:ascii="Georgia" w:hAnsi="Georgia"/>
                <w:b/>
                <w:w w:val="105"/>
                <w:sz w:val="20"/>
                <w:szCs w:val="20"/>
                <w:lang w:val="tr-TR"/>
              </w:rPr>
              <w:t>HEDEF</w:t>
            </w:r>
          </w:p>
        </w:tc>
      </w:tr>
      <w:tr w:rsidR="008518B1" w:rsidRPr="006F3A2D" w:rsidTr="008518B1">
        <w:trPr>
          <w:gridAfter w:val="1"/>
          <w:wAfter w:w="8" w:type="dxa"/>
          <w:trHeight w:val="1531"/>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F9FBF3"/>
            <w:vAlign w:val="center"/>
          </w:tcPr>
          <w:p w:rsidR="008518B1" w:rsidRPr="006F3A2D" w:rsidRDefault="008518B1" w:rsidP="008518B1">
            <w:pPr>
              <w:pStyle w:val="TableParagraph"/>
              <w:spacing w:before="191"/>
              <w:ind w:left="124"/>
              <w:jc w:val="center"/>
              <w:rPr>
                <w:b/>
                <w:sz w:val="24"/>
                <w:szCs w:val="24"/>
                <w:lang w:val="tr-TR"/>
              </w:rPr>
            </w:pPr>
            <w:r w:rsidRPr="006F3A2D">
              <w:rPr>
                <w:b/>
                <w:sz w:val="24"/>
                <w:szCs w:val="24"/>
                <w:lang w:val="tr-TR"/>
              </w:rPr>
              <w:t>EĞİTİM VE ÖĞRETİME ERİŞİM</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E7F1F6"/>
            <w:vAlign w:val="center"/>
          </w:tcPr>
          <w:p w:rsidR="008518B1" w:rsidRPr="006F3A2D" w:rsidRDefault="008518B1" w:rsidP="008518B1">
            <w:pPr>
              <w:pStyle w:val="TableParagraph"/>
              <w:spacing w:before="189" w:line="235" w:lineRule="auto"/>
              <w:ind w:left="115" w:right="96"/>
              <w:rPr>
                <w:lang w:val="tr-TR"/>
              </w:rPr>
            </w:pPr>
            <w:r w:rsidRPr="006F3A2D">
              <w:rPr>
                <w:color w:val="383638"/>
                <w:w w:val="105"/>
                <w:lang w:val="tr-TR"/>
              </w:rPr>
              <w:t xml:space="preserve">Çağın ihtiyaç duyduğu bilgi, </w:t>
            </w:r>
            <w:r w:rsidRPr="006F3A2D">
              <w:rPr>
                <w:color w:val="383638"/>
                <w:spacing w:val="-2"/>
                <w:w w:val="105"/>
                <w:lang w:val="tr-TR"/>
              </w:rPr>
              <w:t>beceri ve yetkinlikleri kazandı</w:t>
            </w:r>
            <w:r w:rsidRPr="006F3A2D">
              <w:rPr>
                <w:color w:val="383638"/>
                <w:lang w:val="tr-TR"/>
              </w:rPr>
              <w:t>ran, teknolojiyi üreten, tarih bi</w:t>
            </w:r>
            <w:r w:rsidRPr="006F3A2D">
              <w:rPr>
                <w:color w:val="383638"/>
                <w:w w:val="105"/>
                <w:lang w:val="tr-TR"/>
              </w:rPr>
              <w:t xml:space="preserve">linci ve bilim aracılığıyla geleceği kurgulayan, nitelikli insan kaynağı yetiştiren, ekonomiye </w:t>
            </w:r>
            <w:r w:rsidRPr="006F3A2D">
              <w:rPr>
                <w:color w:val="383638"/>
                <w:lang w:val="tr-TR"/>
              </w:rPr>
              <w:t xml:space="preserve">katkı sunan, değerleriyle bireyi </w:t>
            </w:r>
            <w:r w:rsidRPr="006F3A2D">
              <w:rPr>
                <w:color w:val="383638"/>
                <w:w w:val="105"/>
                <w:lang w:val="tr-TR"/>
              </w:rPr>
              <w:t xml:space="preserve">hayata hazır kılan, </w:t>
            </w:r>
            <w:proofErr w:type="gramStart"/>
            <w:r w:rsidRPr="006F3A2D">
              <w:rPr>
                <w:color w:val="383638"/>
                <w:w w:val="105"/>
                <w:lang w:val="tr-TR"/>
              </w:rPr>
              <w:t>empati</w:t>
            </w:r>
            <w:proofErr w:type="gramEnd"/>
            <w:r w:rsidRPr="006F3A2D">
              <w:rPr>
                <w:color w:val="383638"/>
                <w:w w:val="105"/>
                <w:lang w:val="tr-TR"/>
              </w:rPr>
              <w:t xml:space="preserve"> ve nezaket kazandıran bir ortaöğretim yapısı ile öğrenciler </w:t>
            </w:r>
            <w:r w:rsidRPr="006F3A2D">
              <w:rPr>
                <w:color w:val="383638"/>
                <w:spacing w:val="-2"/>
                <w:w w:val="105"/>
                <w:lang w:val="tr-TR"/>
              </w:rPr>
              <w:t>yetiştirmek.</w:t>
            </w:r>
          </w:p>
        </w:tc>
        <w:tc>
          <w:tcPr>
            <w:tcW w:w="4953" w:type="dxa"/>
            <w:tcBorders>
              <w:top w:val="single" w:sz="4" w:space="0" w:color="auto"/>
              <w:left w:val="single" w:sz="4" w:space="0" w:color="auto"/>
              <w:bottom w:val="single" w:sz="4" w:space="0" w:color="auto"/>
              <w:right w:val="single" w:sz="4" w:space="0" w:color="auto"/>
            </w:tcBorders>
            <w:shd w:val="clear" w:color="auto" w:fill="FBF0EB"/>
            <w:vAlign w:val="center"/>
          </w:tcPr>
          <w:p w:rsidR="008518B1" w:rsidRPr="006F3A2D" w:rsidRDefault="008518B1" w:rsidP="008518B1">
            <w:pPr>
              <w:pStyle w:val="TableParagraph"/>
              <w:spacing w:line="216" w:lineRule="exact"/>
              <w:ind w:left="124" w:right="100"/>
              <w:rPr>
                <w:sz w:val="20"/>
                <w:szCs w:val="20"/>
                <w:lang w:val="tr-TR"/>
              </w:rPr>
            </w:pPr>
            <w:r w:rsidRPr="006F3A2D">
              <w:rPr>
                <w:b/>
                <w:color w:val="383638"/>
                <w:w w:val="105"/>
                <w:sz w:val="20"/>
                <w:szCs w:val="20"/>
                <w:lang w:val="tr-TR"/>
              </w:rPr>
              <w:t>Hedef-1</w:t>
            </w:r>
            <w:r w:rsidRPr="006F3A2D">
              <w:rPr>
                <w:color w:val="383638"/>
                <w:spacing w:val="-3"/>
                <w:w w:val="105"/>
                <w:sz w:val="20"/>
                <w:szCs w:val="20"/>
                <w:lang w:val="tr-TR"/>
              </w:rPr>
              <w:t xml:space="preserve"> </w:t>
            </w:r>
            <w:r w:rsidRPr="006F3A2D">
              <w:rPr>
                <w:color w:val="383638"/>
                <w:w w:val="105"/>
                <w:sz w:val="20"/>
                <w:szCs w:val="20"/>
                <w:lang w:val="tr-TR"/>
              </w:rPr>
              <w:t>Öğrencilerin yetkinliklerini ve niteliklerini geliştirmeye yönelik bireysel özellikleri de dikkate alınarak yapılacak çalışmalarla devamsızlık ve sınıf tekrarları azaltılacak ve eğitime katılımları artırılacaktır.</w:t>
            </w:r>
          </w:p>
        </w:tc>
      </w:tr>
      <w:tr w:rsidR="008518B1" w:rsidRPr="006F3A2D" w:rsidTr="008518B1">
        <w:trPr>
          <w:gridAfter w:val="1"/>
          <w:wAfter w:w="8" w:type="dxa"/>
          <w:trHeight w:val="1361"/>
        </w:trPr>
        <w:tc>
          <w:tcPr>
            <w:tcW w:w="1838" w:type="dxa"/>
            <w:gridSpan w:val="2"/>
            <w:vMerge/>
            <w:tcBorders>
              <w:top w:val="single" w:sz="4" w:space="0" w:color="auto"/>
              <w:left w:val="single" w:sz="4" w:space="0" w:color="auto"/>
              <w:bottom w:val="single" w:sz="4" w:space="0" w:color="auto"/>
              <w:right w:val="single" w:sz="4" w:space="0" w:color="auto"/>
            </w:tcBorders>
            <w:shd w:val="clear" w:color="auto" w:fill="F9FBF3"/>
            <w:vAlign w:val="center"/>
          </w:tcPr>
          <w:p w:rsidR="008518B1" w:rsidRPr="006F3A2D" w:rsidRDefault="008518B1" w:rsidP="008518B1">
            <w:pPr>
              <w:jc w:val="center"/>
              <w:rPr>
                <w:rFonts w:ascii="Georgia" w:hAnsi="Georgia"/>
                <w:szCs w:val="24"/>
                <w:lang w:val="tr-TR"/>
              </w:rPr>
            </w:pPr>
          </w:p>
        </w:tc>
        <w:tc>
          <w:tcPr>
            <w:tcW w:w="2551" w:type="dxa"/>
            <w:vMerge/>
            <w:tcBorders>
              <w:top w:val="single" w:sz="4" w:space="0" w:color="auto"/>
              <w:left w:val="single" w:sz="4" w:space="0" w:color="auto"/>
              <w:bottom w:val="single" w:sz="4" w:space="0" w:color="auto"/>
              <w:right w:val="single" w:sz="4" w:space="0" w:color="auto"/>
            </w:tcBorders>
            <w:shd w:val="clear" w:color="auto" w:fill="E7F1F6"/>
            <w:vAlign w:val="center"/>
          </w:tcPr>
          <w:p w:rsidR="008518B1" w:rsidRPr="006F3A2D" w:rsidRDefault="008518B1" w:rsidP="008518B1">
            <w:pPr>
              <w:rPr>
                <w:rFonts w:ascii="Georgia" w:hAnsi="Georgia"/>
                <w:sz w:val="22"/>
                <w:szCs w:val="22"/>
                <w:lang w:val="tr-TR"/>
              </w:rPr>
            </w:pPr>
          </w:p>
        </w:tc>
        <w:tc>
          <w:tcPr>
            <w:tcW w:w="4953" w:type="dxa"/>
            <w:tcBorders>
              <w:top w:val="single" w:sz="4" w:space="0" w:color="auto"/>
              <w:left w:val="single" w:sz="4" w:space="0" w:color="auto"/>
              <w:bottom w:val="single" w:sz="4" w:space="0" w:color="auto"/>
              <w:right w:val="single" w:sz="4" w:space="0" w:color="auto"/>
            </w:tcBorders>
            <w:shd w:val="clear" w:color="auto" w:fill="FBF0EB"/>
            <w:vAlign w:val="center"/>
          </w:tcPr>
          <w:p w:rsidR="008518B1" w:rsidRPr="006F3A2D" w:rsidRDefault="008518B1" w:rsidP="008518B1">
            <w:pPr>
              <w:pStyle w:val="TableParagraph"/>
              <w:spacing w:before="1" w:line="235" w:lineRule="auto"/>
              <w:ind w:left="124"/>
              <w:rPr>
                <w:sz w:val="20"/>
                <w:szCs w:val="20"/>
                <w:lang w:val="tr-TR"/>
              </w:rPr>
            </w:pPr>
            <w:r w:rsidRPr="006F3A2D">
              <w:rPr>
                <w:b/>
                <w:color w:val="383638"/>
                <w:sz w:val="20"/>
                <w:szCs w:val="20"/>
                <w:lang w:val="tr-TR"/>
              </w:rPr>
              <w:t>Hedef -2</w:t>
            </w:r>
            <w:r w:rsidRPr="006F3A2D">
              <w:rPr>
                <w:color w:val="383638"/>
                <w:sz w:val="20"/>
                <w:szCs w:val="20"/>
                <w:lang w:val="tr-TR"/>
              </w:rPr>
              <w:t xml:space="preserve"> Okulumuzda öğretim sistemi, öğrencilere değişen dünyanın gerektirdiği başta okuma kültürü olmak üzere bilgi, beceri, </w:t>
            </w:r>
            <w:r w:rsidRPr="006F3A2D">
              <w:rPr>
                <w:color w:val="383638"/>
                <w:spacing w:val="-4"/>
                <w:sz w:val="20"/>
                <w:szCs w:val="20"/>
                <w:lang w:val="tr-TR"/>
              </w:rPr>
              <w:t>yet</w:t>
            </w:r>
            <w:r w:rsidRPr="006F3A2D">
              <w:rPr>
                <w:color w:val="383638"/>
                <w:sz w:val="20"/>
                <w:szCs w:val="20"/>
                <w:lang w:val="tr-TR"/>
              </w:rPr>
              <w:t xml:space="preserve">kinlik ve yeterlilikleri kazandıran bir yapıya </w:t>
            </w:r>
            <w:r w:rsidRPr="006F3A2D">
              <w:rPr>
                <w:color w:val="383638"/>
                <w:spacing w:val="-2"/>
                <w:sz w:val="20"/>
                <w:szCs w:val="20"/>
                <w:lang w:val="tr-TR"/>
              </w:rPr>
              <w:t>kavuşturulacaktır.</w:t>
            </w:r>
          </w:p>
        </w:tc>
      </w:tr>
      <w:tr w:rsidR="008518B1" w:rsidRPr="006F3A2D" w:rsidTr="008518B1">
        <w:trPr>
          <w:gridAfter w:val="1"/>
          <w:wAfter w:w="8" w:type="dxa"/>
          <w:trHeight w:val="1361"/>
        </w:trPr>
        <w:tc>
          <w:tcPr>
            <w:tcW w:w="1838" w:type="dxa"/>
            <w:gridSpan w:val="2"/>
            <w:vMerge/>
            <w:tcBorders>
              <w:top w:val="single" w:sz="4" w:space="0" w:color="auto"/>
              <w:left w:val="single" w:sz="4" w:space="0" w:color="auto"/>
              <w:bottom w:val="single" w:sz="4" w:space="0" w:color="auto"/>
              <w:right w:val="single" w:sz="4" w:space="0" w:color="auto"/>
            </w:tcBorders>
            <w:shd w:val="clear" w:color="auto" w:fill="F9FBF3"/>
            <w:vAlign w:val="center"/>
          </w:tcPr>
          <w:p w:rsidR="008518B1" w:rsidRPr="006F3A2D" w:rsidRDefault="008518B1" w:rsidP="008518B1">
            <w:pPr>
              <w:jc w:val="center"/>
              <w:rPr>
                <w:rFonts w:ascii="Georgia" w:hAnsi="Georgia"/>
                <w:szCs w:val="24"/>
                <w:lang w:val="tr-TR"/>
              </w:rPr>
            </w:pPr>
          </w:p>
        </w:tc>
        <w:tc>
          <w:tcPr>
            <w:tcW w:w="2551" w:type="dxa"/>
            <w:vMerge/>
            <w:tcBorders>
              <w:top w:val="single" w:sz="4" w:space="0" w:color="auto"/>
              <w:left w:val="single" w:sz="4" w:space="0" w:color="auto"/>
              <w:bottom w:val="single" w:sz="4" w:space="0" w:color="auto"/>
              <w:right w:val="single" w:sz="4" w:space="0" w:color="auto"/>
            </w:tcBorders>
            <w:shd w:val="clear" w:color="auto" w:fill="E7F1F6"/>
            <w:vAlign w:val="center"/>
          </w:tcPr>
          <w:p w:rsidR="008518B1" w:rsidRPr="006F3A2D" w:rsidRDefault="008518B1" w:rsidP="008518B1">
            <w:pPr>
              <w:rPr>
                <w:rFonts w:ascii="Georgia" w:hAnsi="Georgia"/>
                <w:sz w:val="22"/>
                <w:szCs w:val="22"/>
                <w:lang w:val="tr-TR"/>
              </w:rPr>
            </w:pPr>
          </w:p>
        </w:tc>
        <w:tc>
          <w:tcPr>
            <w:tcW w:w="4953" w:type="dxa"/>
            <w:tcBorders>
              <w:top w:val="single" w:sz="4" w:space="0" w:color="auto"/>
              <w:left w:val="single" w:sz="4" w:space="0" w:color="auto"/>
              <w:bottom w:val="single" w:sz="4" w:space="0" w:color="auto"/>
              <w:right w:val="single" w:sz="4" w:space="0" w:color="auto"/>
            </w:tcBorders>
            <w:shd w:val="clear" w:color="auto" w:fill="FBF0EB"/>
            <w:vAlign w:val="center"/>
          </w:tcPr>
          <w:p w:rsidR="008518B1" w:rsidRPr="006F3A2D" w:rsidRDefault="008518B1" w:rsidP="008518B1">
            <w:pPr>
              <w:pStyle w:val="TableParagraph"/>
              <w:spacing w:before="1" w:line="235" w:lineRule="auto"/>
              <w:ind w:left="124"/>
              <w:rPr>
                <w:sz w:val="20"/>
                <w:szCs w:val="20"/>
                <w:lang w:val="tr-TR"/>
              </w:rPr>
            </w:pPr>
            <w:r w:rsidRPr="006F3A2D">
              <w:rPr>
                <w:b/>
                <w:color w:val="383638"/>
                <w:w w:val="105"/>
                <w:sz w:val="20"/>
                <w:szCs w:val="20"/>
                <w:lang w:val="tr-TR"/>
              </w:rPr>
              <w:t>Hedef-3</w:t>
            </w:r>
            <w:r w:rsidRPr="006F3A2D">
              <w:rPr>
                <w:color w:val="383638"/>
                <w:spacing w:val="-11"/>
                <w:w w:val="105"/>
                <w:sz w:val="20"/>
                <w:szCs w:val="20"/>
                <w:lang w:val="tr-TR"/>
              </w:rPr>
              <w:t xml:space="preserve"> Okulumuzda</w:t>
            </w:r>
            <w:r w:rsidRPr="006F3A2D">
              <w:rPr>
                <w:color w:val="383638"/>
                <w:w w:val="105"/>
                <w:sz w:val="20"/>
                <w:szCs w:val="20"/>
                <w:lang w:val="tr-TR"/>
              </w:rPr>
              <w:t xml:space="preserve"> bilgi, beceri ve yeterlilikler odağında, akademik başarı ve değerlere yönelik </w:t>
            </w:r>
            <w:r w:rsidRPr="006F3A2D">
              <w:rPr>
                <w:color w:val="383638"/>
                <w:spacing w:val="-2"/>
                <w:w w:val="105"/>
                <w:sz w:val="20"/>
                <w:szCs w:val="20"/>
                <w:lang w:val="tr-TR"/>
              </w:rPr>
              <w:t xml:space="preserve">çalışmalar, </w:t>
            </w:r>
            <w:r w:rsidRPr="006F3A2D">
              <w:rPr>
                <w:color w:val="383638"/>
                <w:sz w:val="20"/>
                <w:szCs w:val="20"/>
                <w:lang w:val="tr-TR"/>
              </w:rPr>
              <w:t xml:space="preserve">proje ve sosyal etkinlikler </w:t>
            </w:r>
            <w:r w:rsidRPr="006F3A2D">
              <w:rPr>
                <w:color w:val="383638"/>
                <w:spacing w:val="-2"/>
                <w:sz w:val="20"/>
                <w:szCs w:val="20"/>
                <w:lang w:val="tr-TR"/>
              </w:rPr>
              <w:t>yaygınlaştırılacaktır.</w:t>
            </w:r>
          </w:p>
        </w:tc>
      </w:tr>
      <w:tr w:rsidR="008518B1" w:rsidRPr="006F3A2D" w:rsidTr="008518B1">
        <w:trPr>
          <w:gridAfter w:val="1"/>
          <w:wAfter w:w="8" w:type="dxa"/>
          <w:trHeight w:val="1587"/>
        </w:trPr>
        <w:tc>
          <w:tcPr>
            <w:tcW w:w="1838" w:type="dxa"/>
            <w:gridSpan w:val="2"/>
            <w:vMerge/>
            <w:tcBorders>
              <w:top w:val="single" w:sz="4" w:space="0" w:color="auto"/>
              <w:left w:val="single" w:sz="4" w:space="0" w:color="auto"/>
              <w:bottom w:val="single" w:sz="4" w:space="0" w:color="auto"/>
              <w:right w:val="single" w:sz="4" w:space="0" w:color="auto"/>
            </w:tcBorders>
            <w:shd w:val="clear" w:color="auto" w:fill="F9FBF3"/>
            <w:vAlign w:val="center"/>
          </w:tcPr>
          <w:p w:rsidR="008518B1" w:rsidRPr="006F3A2D" w:rsidRDefault="008518B1" w:rsidP="008518B1">
            <w:pPr>
              <w:jc w:val="center"/>
              <w:rPr>
                <w:rFonts w:ascii="Georgia" w:hAnsi="Georgia"/>
                <w:szCs w:val="24"/>
                <w:lang w:val="tr-TR"/>
              </w:rPr>
            </w:pPr>
          </w:p>
        </w:tc>
        <w:tc>
          <w:tcPr>
            <w:tcW w:w="2551" w:type="dxa"/>
            <w:vMerge/>
            <w:tcBorders>
              <w:top w:val="single" w:sz="4" w:space="0" w:color="auto"/>
              <w:left w:val="single" w:sz="4" w:space="0" w:color="auto"/>
              <w:bottom w:val="single" w:sz="4" w:space="0" w:color="auto"/>
              <w:right w:val="single" w:sz="4" w:space="0" w:color="auto"/>
            </w:tcBorders>
            <w:shd w:val="clear" w:color="auto" w:fill="E7F1F6"/>
            <w:vAlign w:val="center"/>
          </w:tcPr>
          <w:p w:rsidR="008518B1" w:rsidRPr="006F3A2D" w:rsidRDefault="008518B1" w:rsidP="008518B1">
            <w:pPr>
              <w:rPr>
                <w:rFonts w:ascii="Georgia" w:hAnsi="Georgia"/>
                <w:sz w:val="22"/>
                <w:szCs w:val="22"/>
                <w:lang w:val="tr-TR"/>
              </w:rPr>
            </w:pPr>
          </w:p>
        </w:tc>
        <w:tc>
          <w:tcPr>
            <w:tcW w:w="4953" w:type="dxa"/>
            <w:tcBorders>
              <w:top w:val="single" w:sz="4" w:space="0" w:color="auto"/>
              <w:left w:val="single" w:sz="4" w:space="0" w:color="auto"/>
              <w:bottom w:val="single" w:sz="4" w:space="0" w:color="auto"/>
              <w:right w:val="single" w:sz="4" w:space="0" w:color="auto"/>
            </w:tcBorders>
            <w:shd w:val="clear" w:color="auto" w:fill="FBF0EB"/>
            <w:vAlign w:val="center"/>
          </w:tcPr>
          <w:p w:rsidR="008518B1" w:rsidRPr="006F3A2D" w:rsidRDefault="008518B1" w:rsidP="008518B1">
            <w:pPr>
              <w:pStyle w:val="TableParagraph"/>
              <w:spacing w:before="1" w:line="235" w:lineRule="auto"/>
              <w:ind w:left="124" w:right="100"/>
              <w:rPr>
                <w:sz w:val="20"/>
                <w:szCs w:val="20"/>
                <w:lang w:val="tr-TR"/>
              </w:rPr>
            </w:pPr>
            <w:r w:rsidRPr="006F3A2D">
              <w:rPr>
                <w:b/>
                <w:color w:val="383638"/>
                <w:spacing w:val="-2"/>
                <w:w w:val="105"/>
                <w:sz w:val="20"/>
                <w:szCs w:val="20"/>
                <w:lang w:val="tr-TR"/>
              </w:rPr>
              <w:t>Hedef-4</w:t>
            </w:r>
            <w:r w:rsidRPr="006F3A2D">
              <w:rPr>
                <w:b/>
                <w:color w:val="383638"/>
                <w:spacing w:val="-8"/>
                <w:w w:val="105"/>
                <w:sz w:val="20"/>
                <w:szCs w:val="20"/>
                <w:lang w:val="tr-TR"/>
              </w:rPr>
              <w:t xml:space="preserve"> </w:t>
            </w:r>
            <w:r w:rsidRPr="006F3A2D">
              <w:rPr>
                <w:color w:val="383638"/>
                <w:spacing w:val="-2"/>
                <w:w w:val="105"/>
                <w:sz w:val="20"/>
                <w:szCs w:val="20"/>
                <w:lang w:val="tr-TR"/>
              </w:rPr>
              <w:t xml:space="preserve">Sosyal ve ekonomik sektörler ile </w:t>
            </w:r>
            <w:r w:rsidR="006F3A2D" w:rsidRPr="006F3A2D">
              <w:rPr>
                <w:color w:val="383638"/>
                <w:spacing w:val="-2"/>
                <w:w w:val="105"/>
                <w:sz w:val="20"/>
                <w:szCs w:val="20"/>
                <w:lang w:val="tr-TR"/>
              </w:rPr>
              <w:t>iş birliği</w:t>
            </w:r>
            <w:r w:rsidRPr="006F3A2D">
              <w:rPr>
                <w:color w:val="383638"/>
                <w:spacing w:val="-2"/>
                <w:w w:val="105"/>
                <w:sz w:val="20"/>
                <w:szCs w:val="20"/>
                <w:lang w:val="tr-TR"/>
              </w:rPr>
              <w:t xml:space="preserve"> içinde ulu</w:t>
            </w:r>
            <w:r w:rsidRPr="006F3A2D">
              <w:rPr>
                <w:color w:val="383638"/>
                <w:w w:val="105"/>
                <w:sz w:val="20"/>
                <w:szCs w:val="20"/>
                <w:lang w:val="tr-TR"/>
              </w:rPr>
              <w:t xml:space="preserve">sal ve uluslararası mesleki yeterliliğe, ahilik kültürüne, meslek ahlakına ve mesleki değerlere sahip; yenilikçi, girişimci, </w:t>
            </w:r>
            <w:r w:rsidRPr="006F3A2D">
              <w:rPr>
                <w:color w:val="383638"/>
                <w:spacing w:val="-4"/>
                <w:w w:val="105"/>
                <w:sz w:val="20"/>
                <w:szCs w:val="20"/>
                <w:lang w:val="tr-TR"/>
              </w:rPr>
              <w:t>üret</w:t>
            </w:r>
            <w:r w:rsidRPr="006F3A2D">
              <w:rPr>
                <w:color w:val="383638"/>
                <w:sz w:val="20"/>
                <w:szCs w:val="20"/>
                <w:lang w:val="tr-TR"/>
              </w:rPr>
              <w:t xml:space="preserve">ken, ekonomiye değer katan ehil iş gücü </w:t>
            </w:r>
            <w:r w:rsidRPr="006F3A2D">
              <w:rPr>
                <w:color w:val="383638"/>
                <w:spacing w:val="-2"/>
                <w:sz w:val="20"/>
                <w:szCs w:val="20"/>
                <w:lang w:val="tr-TR"/>
              </w:rPr>
              <w:t>yetiştirilecektir.</w:t>
            </w:r>
          </w:p>
        </w:tc>
      </w:tr>
      <w:tr w:rsidR="008518B1" w:rsidRPr="006F3A2D" w:rsidTr="008518B1">
        <w:trPr>
          <w:gridBefore w:val="1"/>
          <w:wBefore w:w="9" w:type="dxa"/>
          <w:trHeight w:val="1531"/>
        </w:trPr>
        <w:tc>
          <w:tcPr>
            <w:tcW w:w="1834" w:type="dxa"/>
            <w:vMerge w:val="restart"/>
            <w:tcBorders>
              <w:top w:val="single" w:sz="4" w:space="0" w:color="auto"/>
              <w:left w:val="single" w:sz="4" w:space="0" w:color="auto"/>
              <w:bottom w:val="single" w:sz="4" w:space="0" w:color="auto"/>
              <w:right w:val="single" w:sz="4" w:space="0" w:color="auto"/>
            </w:tcBorders>
            <w:shd w:val="clear" w:color="auto" w:fill="EDF4DA"/>
            <w:vAlign w:val="center"/>
          </w:tcPr>
          <w:p w:rsidR="008518B1" w:rsidRPr="006F3A2D" w:rsidRDefault="008518B1" w:rsidP="008518B1">
            <w:pPr>
              <w:pStyle w:val="TableParagraph"/>
              <w:spacing w:line="215" w:lineRule="exact"/>
              <w:ind w:left="124"/>
              <w:jc w:val="center"/>
              <w:rPr>
                <w:b/>
                <w:spacing w:val="-2"/>
                <w:sz w:val="24"/>
                <w:szCs w:val="24"/>
                <w:lang w:val="tr-TR"/>
              </w:rPr>
            </w:pPr>
            <w:r w:rsidRPr="006F3A2D">
              <w:rPr>
                <w:b/>
                <w:spacing w:val="-2"/>
                <w:sz w:val="24"/>
                <w:szCs w:val="24"/>
                <w:lang w:val="tr-TR"/>
              </w:rPr>
              <w:t>HİZMETİÇİ</w:t>
            </w:r>
          </w:p>
          <w:p w:rsidR="008518B1" w:rsidRPr="006F3A2D" w:rsidRDefault="008518B1" w:rsidP="008518B1">
            <w:pPr>
              <w:pStyle w:val="TableParagraph"/>
              <w:spacing w:line="215" w:lineRule="exact"/>
              <w:ind w:left="124"/>
              <w:jc w:val="center"/>
              <w:rPr>
                <w:sz w:val="24"/>
                <w:szCs w:val="24"/>
                <w:lang w:val="tr-TR"/>
              </w:rPr>
            </w:pPr>
            <w:r w:rsidRPr="006F3A2D">
              <w:rPr>
                <w:b/>
                <w:spacing w:val="-2"/>
                <w:sz w:val="24"/>
                <w:szCs w:val="24"/>
                <w:lang w:val="tr-TR"/>
              </w:rPr>
              <w:t>EĞİTİM</w:t>
            </w:r>
          </w:p>
        </w:tc>
        <w:tc>
          <w:tcPr>
            <w:tcW w:w="2546" w:type="dxa"/>
            <w:vMerge w:val="restart"/>
            <w:tcBorders>
              <w:top w:val="single" w:sz="4" w:space="0" w:color="auto"/>
              <w:left w:val="single" w:sz="4" w:space="0" w:color="auto"/>
              <w:bottom w:val="single" w:sz="4" w:space="0" w:color="auto"/>
              <w:right w:val="single" w:sz="4" w:space="0" w:color="auto"/>
            </w:tcBorders>
            <w:shd w:val="clear" w:color="auto" w:fill="B5D5E5"/>
            <w:vAlign w:val="center"/>
          </w:tcPr>
          <w:p w:rsidR="008518B1" w:rsidRPr="006F3A2D" w:rsidRDefault="008518B1" w:rsidP="008518B1">
            <w:pPr>
              <w:pStyle w:val="TableParagraph"/>
              <w:spacing w:before="174" w:line="216" w:lineRule="exact"/>
              <w:ind w:left="141"/>
              <w:rPr>
                <w:lang w:val="tr-TR"/>
              </w:rPr>
            </w:pPr>
            <w:r w:rsidRPr="006F3A2D">
              <w:rPr>
                <w:color w:val="383638"/>
                <w:w w:val="105"/>
                <w:lang w:val="tr-TR"/>
              </w:rPr>
              <w:t xml:space="preserve">Türkiye Yüzyılı inşasında millî, manevi ve kültürel </w:t>
            </w:r>
            <w:r w:rsidRPr="006F3A2D">
              <w:rPr>
                <w:color w:val="383638"/>
                <w:spacing w:val="-4"/>
                <w:w w:val="105"/>
                <w:lang w:val="tr-TR"/>
              </w:rPr>
              <w:t>değerlerini</w:t>
            </w:r>
            <w:r w:rsidRPr="006F3A2D">
              <w:rPr>
                <w:color w:val="383638"/>
                <w:w w:val="105"/>
                <w:lang w:val="tr-TR"/>
              </w:rPr>
              <w:t xml:space="preserve"> özümsemiş; çağın gereklerine uygun bilgi, beceri ve tutum davranışlar</w:t>
            </w:r>
          </w:p>
          <w:p w:rsidR="008518B1" w:rsidRPr="006F3A2D" w:rsidRDefault="008518B1" w:rsidP="008518B1">
            <w:pPr>
              <w:pStyle w:val="TableParagraph"/>
              <w:spacing w:line="175" w:lineRule="exact"/>
              <w:ind w:left="141"/>
              <w:rPr>
                <w:lang w:val="tr-TR"/>
              </w:rPr>
            </w:pPr>
            <w:proofErr w:type="gramStart"/>
            <w:r w:rsidRPr="006F3A2D">
              <w:rPr>
                <w:color w:val="383638"/>
                <w:w w:val="105"/>
                <w:lang w:val="tr-TR"/>
              </w:rPr>
              <w:t>ile</w:t>
            </w:r>
            <w:proofErr w:type="gramEnd"/>
            <w:r w:rsidRPr="006F3A2D">
              <w:rPr>
                <w:color w:val="383638"/>
                <w:w w:val="105"/>
                <w:lang w:val="tr-TR"/>
              </w:rPr>
              <w:t xml:space="preserve"> demokratik anlayışa ve milli şuura sahip şahsiyetli ve üretken öğrenciler yetiştirmek.</w:t>
            </w:r>
          </w:p>
        </w:tc>
        <w:tc>
          <w:tcPr>
            <w:tcW w:w="4961" w:type="dxa"/>
            <w:gridSpan w:val="2"/>
            <w:tcBorders>
              <w:top w:val="single" w:sz="4" w:space="0" w:color="auto"/>
              <w:left w:val="single" w:sz="4" w:space="0" w:color="auto"/>
              <w:bottom w:val="single" w:sz="4" w:space="0" w:color="auto"/>
              <w:right w:val="single" w:sz="4" w:space="0" w:color="auto"/>
            </w:tcBorders>
            <w:shd w:val="clear" w:color="auto" w:fill="F3CFC1"/>
            <w:vAlign w:val="center"/>
          </w:tcPr>
          <w:p w:rsidR="008518B1" w:rsidRPr="006F3A2D" w:rsidRDefault="008518B1" w:rsidP="008518B1">
            <w:pPr>
              <w:pStyle w:val="TableParagraph"/>
              <w:spacing w:before="159" w:line="201" w:lineRule="exact"/>
              <w:ind w:left="124"/>
              <w:rPr>
                <w:sz w:val="20"/>
                <w:szCs w:val="20"/>
                <w:lang w:val="tr-TR"/>
              </w:rPr>
            </w:pPr>
            <w:r w:rsidRPr="006F3A2D">
              <w:rPr>
                <w:b/>
                <w:color w:val="383638"/>
                <w:w w:val="105"/>
                <w:sz w:val="20"/>
                <w:szCs w:val="20"/>
                <w:lang w:val="tr-TR"/>
              </w:rPr>
              <w:t xml:space="preserve">Hedef-5 </w:t>
            </w:r>
            <w:r w:rsidRPr="006F3A2D">
              <w:rPr>
                <w:color w:val="383638"/>
                <w:w w:val="105"/>
                <w:sz w:val="20"/>
                <w:szCs w:val="20"/>
                <w:lang w:val="tr-TR"/>
              </w:rPr>
              <w:t xml:space="preserve">Teknolojinin eğitim sistemine daha </w:t>
            </w:r>
            <w:r w:rsidRPr="006F3A2D">
              <w:rPr>
                <w:color w:val="383638"/>
                <w:spacing w:val="-4"/>
                <w:w w:val="105"/>
                <w:sz w:val="20"/>
                <w:szCs w:val="20"/>
                <w:lang w:val="tr-TR"/>
              </w:rPr>
              <w:t>fazla</w:t>
            </w:r>
          </w:p>
          <w:p w:rsidR="008518B1" w:rsidRPr="006F3A2D" w:rsidRDefault="008518B1" w:rsidP="008518B1">
            <w:pPr>
              <w:pStyle w:val="TableParagraph"/>
              <w:spacing w:line="196" w:lineRule="exact"/>
              <w:ind w:left="124"/>
              <w:rPr>
                <w:sz w:val="20"/>
                <w:szCs w:val="20"/>
                <w:lang w:val="tr-TR"/>
              </w:rPr>
            </w:pPr>
            <w:r w:rsidRPr="006F3A2D">
              <w:rPr>
                <w:color w:val="383638"/>
                <w:w w:val="105"/>
                <w:sz w:val="20"/>
                <w:szCs w:val="20"/>
                <w:lang w:val="tr-TR"/>
              </w:rPr>
              <w:t xml:space="preserve">Uyarlanması amacıyla dijital içeriklerin kullanımı </w:t>
            </w:r>
            <w:r w:rsidRPr="006F3A2D">
              <w:rPr>
                <w:color w:val="383638"/>
                <w:spacing w:val="-2"/>
                <w:w w:val="105"/>
                <w:sz w:val="20"/>
                <w:szCs w:val="20"/>
                <w:lang w:val="tr-TR"/>
              </w:rPr>
              <w:t xml:space="preserve">artırılacak ve </w:t>
            </w:r>
            <w:r w:rsidRPr="006F3A2D">
              <w:rPr>
                <w:color w:val="383638"/>
                <w:w w:val="105"/>
                <w:sz w:val="20"/>
                <w:szCs w:val="20"/>
                <w:lang w:val="tr-TR"/>
              </w:rPr>
              <w:t>dijital öğretmen yeterlikleri doğrultusunda</w:t>
            </w:r>
            <w:r w:rsidRPr="006F3A2D">
              <w:rPr>
                <w:sz w:val="20"/>
                <w:szCs w:val="20"/>
                <w:lang w:val="tr-TR"/>
              </w:rPr>
              <w:t xml:space="preserve"> </w:t>
            </w:r>
            <w:r w:rsidRPr="006F3A2D">
              <w:rPr>
                <w:color w:val="383638"/>
                <w:w w:val="105"/>
                <w:sz w:val="20"/>
                <w:szCs w:val="20"/>
                <w:lang w:val="tr-TR"/>
              </w:rPr>
              <w:t>öğretmenlerin dijital becerileri geliştirilecektir.</w:t>
            </w:r>
          </w:p>
        </w:tc>
      </w:tr>
      <w:tr w:rsidR="008518B1" w:rsidRPr="006F3A2D" w:rsidTr="008518B1">
        <w:trPr>
          <w:gridBefore w:val="1"/>
          <w:wBefore w:w="9" w:type="dxa"/>
          <w:trHeight w:val="1361"/>
        </w:trPr>
        <w:tc>
          <w:tcPr>
            <w:tcW w:w="1834" w:type="dxa"/>
            <w:vMerge/>
            <w:tcBorders>
              <w:top w:val="single" w:sz="4" w:space="0" w:color="auto"/>
              <w:left w:val="single" w:sz="4" w:space="0" w:color="auto"/>
              <w:bottom w:val="single" w:sz="4" w:space="0" w:color="auto"/>
              <w:right w:val="single" w:sz="4" w:space="0" w:color="auto"/>
            </w:tcBorders>
            <w:shd w:val="clear" w:color="auto" w:fill="EDF4DA"/>
            <w:vAlign w:val="center"/>
          </w:tcPr>
          <w:p w:rsidR="008518B1" w:rsidRPr="006F3A2D" w:rsidRDefault="008518B1" w:rsidP="008518B1">
            <w:pPr>
              <w:pStyle w:val="TableParagraph"/>
              <w:spacing w:line="215" w:lineRule="exact"/>
              <w:ind w:left="124"/>
              <w:rPr>
                <w:sz w:val="20"/>
                <w:szCs w:val="20"/>
                <w:lang w:val="tr-TR"/>
              </w:rPr>
            </w:pPr>
          </w:p>
        </w:tc>
        <w:tc>
          <w:tcPr>
            <w:tcW w:w="2546" w:type="dxa"/>
            <w:vMerge/>
            <w:tcBorders>
              <w:top w:val="single" w:sz="4" w:space="0" w:color="auto"/>
              <w:left w:val="single" w:sz="4" w:space="0" w:color="auto"/>
              <w:bottom w:val="single" w:sz="4" w:space="0" w:color="auto"/>
              <w:right w:val="single" w:sz="4" w:space="0" w:color="auto"/>
            </w:tcBorders>
            <w:shd w:val="clear" w:color="auto" w:fill="B5D5E5"/>
            <w:vAlign w:val="center"/>
          </w:tcPr>
          <w:p w:rsidR="008518B1" w:rsidRPr="006F3A2D" w:rsidRDefault="008518B1" w:rsidP="008518B1">
            <w:pPr>
              <w:pStyle w:val="TableParagraph"/>
              <w:spacing w:line="175" w:lineRule="exact"/>
              <w:ind w:left="124"/>
              <w:rPr>
                <w:sz w:val="20"/>
                <w:szCs w:val="20"/>
                <w:lang w:val="tr-TR"/>
              </w:rPr>
            </w:pPr>
          </w:p>
        </w:tc>
        <w:tc>
          <w:tcPr>
            <w:tcW w:w="4961" w:type="dxa"/>
            <w:gridSpan w:val="2"/>
            <w:tcBorders>
              <w:top w:val="single" w:sz="4" w:space="0" w:color="auto"/>
              <w:left w:val="single" w:sz="4" w:space="0" w:color="auto"/>
              <w:bottom w:val="single" w:sz="4" w:space="0" w:color="auto"/>
              <w:right w:val="single" w:sz="4" w:space="0" w:color="auto"/>
            </w:tcBorders>
            <w:shd w:val="clear" w:color="auto" w:fill="F3CFC1"/>
            <w:vAlign w:val="center"/>
          </w:tcPr>
          <w:p w:rsidR="008518B1" w:rsidRPr="006F3A2D" w:rsidRDefault="008518B1" w:rsidP="008518B1">
            <w:pPr>
              <w:pStyle w:val="TableParagraph"/>
              <w:ind w:left="142"/>
              <w:rPr>
                <w:sz w:val="20"/>
                <w:szCs w:val="20"/>
                <w:lang w:val="tr-TR"/>
              </w:rPr>
            </w:pPr>
            <w:r w:rsidRPr="006F3A2D">
              <w:rPr>
                <w:b/>
                <w:color w:val="383638"/>
                <w:w w:val="105"/>
                <w:sz w:val="20"/>
                <w:szCs w:val="20"/>
                <w:lang w:val="tr-TR"/>
              </w:rPr>
              <w:t>Hedef-6</w:t>
            </w:r>
            <w:r w:rsidRPr="006F3A2D">
              <w:rPr>
                <w:color w:val="383638"/>
                <w:w w:val="105"/>
                <w:sz w:val="20"/>
                <w:szCs w:val="20"/>
                <w:lang w:val="tr-TR"/>
              </w:rPr>
              <w:t xml:space="preserve"> </w:t>
            </w:r>
            <w:proofErr w:type="gramStart"/>
            <w:r w:rsidRPr="006F3A2D">
              <w:rPr>
                <w:color w:val="383638"/>
                <w:w w:val="105"/>
                <w:sz w:val="20"/>
                <w:szCs w:val="20"/>
                <w:lang w:val="tr-TR"/>
              </w:rPr>
              <w:t>Sürdürülebilir</w:t>
            </w:r>
            <w:proofErr w:type="gramEnd"/>
            <w:r w:rsidRPr="006F3A2D">
              <w:rPr>
                <w:color w:val="383638"/>
                <w:w w:val="105"/>
                <w:sz w:val="20"/>
                <w:szCs w:val="20"/>
                <w:lang w:val="tr-TR"/>
              </w:rPr>
              <w:t xml:space="preserve"> kalkınma hedeflerine uygun bir yaklaşımla çevre ve iklim değişikliği konusunda farkındalığın artırılması sağlanacaktır</w:t>
            </w:r>
          </w:p>
        </w:tc>
      </w:tr>
    </w:tbl>
    <w:p w:rsidR="008518B1" w:rsidRPr="006F3A2D" w:rsidRDefault="008518B1" w:rsidP="008518B1">
      <w:pPr>
        <w:rPr>
          <w:rFonts w:ascii="Georgia" w:hAnsi="Georgia"/>
        </w:rPr>
      </w:pPr>
    </w:p>
    <w:p w:rsidR="008518B1" w:rsidRPr="006F3A2D" w:rsidRDefault="008518B1" w:rsidP="008518B1">
      <w:pPr>
        <w:rPr>
          <w:rFonts w:ascii="Georgia" w:hAnsi="Georgia"/>
        </w:rPr>
      </w:pPr>
    </w:p>
    <w:p w:rsidR="008518B1" w:rsidRPr="006F3A2D" w:rsidRDefault="008518B1" w:rsidP="008518B1">
      <w:pPr>
        <w:rPr>
          <w:rFonts w:ascii="Georgia" w:hAnsi="Georgia"/>
        </w:rPr>
      </w:pPr>
    </w:p>
    <w:p w:rsidR="008518B1" w:rsidRPr="006F3A2D" w:rsidRDefault="008518B1" w:rsidP="008518B1">
      <w:pPr>
        <w:rPr>
          <w:rFonts w:ascii="Georgia" w:hAnsi="Georgia"/>
        </w:rPr>
      </w:pPr>
    </w:p>
    <w:p w:rsidR="008518B1" w:rsidRPr="006F3A2D" w:rsidRDefault="008518B1" w:rsidP="008518B1">
      <w:pPr>
        <w:rPr>
          <w:rFonts w:ascii="Georgia" w:hAnsi="Georgia"/>
        </w:rPr>
      </w:pPr>
    </w:p>
    <w:p w:rsidR="008518B1" w:rsidRPr="006F3A2D" w:rsidRDefault="008518B1" w:rsidP="008518B1">
      <w:pPr>
        <w:rPr>
          <w:rFonts w:ascii="Georgia" w:hAnsi="Georgia"/>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376DA" w:rsidRPr="006F3A2D" w:rsidTr="00555AF8">
        <w:trPr>
          <w:trHeight w:val="20"/>
          <w:jc w:val="center"/>
        </w:trPr>
        <w:tc>
          <w:tcPr>
            <w:tcW w:w="2592" w:type="dxa"/>
            <w:shd w:val="clear" w:color="auto" w:fill="9CC2E5" w:themeFill="accent5" w:themeFillTint="99"/>
            <w:vAlign w:val="center"/>
          </w:tcPr>
          <w:p w:rsidR="005376DA" w:rsidRPr="006F3A2D" w:rsidRDefault="005376DA" w:rsidP="00555AF8">
            <w:pPr>
              <w:pStyle w:val="TableParagraph"/>
              <w:spacing w:line="276" w:lineRule="auto"/>
              <w:ind w:left="107"/>
              <w:jc w:val="center"/>
              <w:rPr>
                <w:rFonts w:ascii="Times New Roman" w:hAnsi="Times New Roman" w:cs="Times New Roman"/>
                <w:b/>
                <w:spacing w:val="4"/>
                <w:sz w:val="24"/>
                <w:szCs w:val="24"/>
                <w:lang w:val="tr-TR"/>
              </w:rPr>
            </w:pPr>
            <w:r w:rsidRPr="006F3A2D">
              <w:rPr>
                <w:rFonts w:ascii="Times New Roman" w:hAnsi="Times New Roman" w:cs="Times New Roman"/>
                <w:b/>
                <w:spacing w:val="4"/>
                <w:sz w:val="24"/>
                <w:szCs w:val="24"/>
                <w:lang w:val="tr-TR"/>
              </w:rPr>
              <w:lastRenderedPageBreak/>
              <w:t>TEMA</w:t>
            </w:r>
          </w:p>
        </w:tc>
        <w:tc>
          <w:tcPr>
            <w:tcW w:w="7591" w:type="dxa"/>
            <w:gridSpan w:val="9"/>
            <w:shd w:val="clear" w:color="auto" w:fill="9CC2E5" w:themeFill="accent5" w:themeFillTint="99"/>
            <w:vAlign w:val="center"/>
          </w:tcPr>
          <w:p w:rsidR="005376DA" w:rsidRPr="006F3A2D" w:rsidRDefault="005376DA" w:rsidP="00555AF8">
            <w:pPr>
              <w:pStyle w:val="TableParagraph"/>
              <w:spacing w:line="276" w:lineRule="auto"/>
              <w:ind w:left="108" w:right="232"/>
              <w:jc w:val="center"/>
              <w:rPr>
                <w:rFonts w:ascii="Times New Roman" w:hAnsi="Times New Roman" w:cs="Times New Roman"/>
                <w:b/>
                <w:spacing w:val="-2"/>
                <w:w w:val="105"/>
                <w:sz w:val="24"/>
                <w:szCs w:val="24"/>
                <w:lang w:val="tr-TR"/>
              </w:rPr>
            </w:pPr>
            <w:r w:rsidRPr="006F3A2D">
              <w:rPr>
                <w:rFonts w:ascii="Times New Roman" w:hAnsi="Times New Roman" w:cs="Times New Roman"/>
                <w:b/>
                <w:spacing w:val="-2"/>
                <w:w w:val="105"/>
                <w:sz w:val="24"/>
                <w:szCs w:val="24"/>
                <w:lang w:val="tr-TR"/>
              </w:rPr>
              <w:t>EĞİTİM-ÖĞRETİME ERİŞİM ve KATILIM</w:t>
            </w:r>
          </w:p>
        </w:tc>
      </w:tr>
      <w:tr w:rsidR="005376DA" w:rsidRPr="006F3A2D" w:rsidTr="00555AF8">
        <w:trPr>
          <w:trHeight w:val="20"/>
          <w:jc w:val="center"/>
        </w:trPr>
        <w:tc>
          <w:tcPr>
            <w:tcW w:w="2592" w:type="dxa"/>
            <w:shd w:val="clear" w:color="auto" w:fill="9CC2E5" w:themeFill="accent5" w:themeFillTint="99"/>
            <w:vAlign w:val="center"/>
          </w:tcPr>
          <w:p w:rsidR="005376DA" w:rsidRPr="006F3A2D" w:rsidRDefault="005376DA" w:rsidP="00555AF8">
            <w:pPr>
              <w:pStyle w:val="TableParagraph"/>
              <w:spacing w:line="276" w:lineRule="auto"/>
              <w:ind w:left="107"/>
              <w:rPr>
                <w:rFonts w:ascii="Times New Roman" w:hAnsi="Times New Roman" w:cs="Times New Roman"/>
                <w:b/>
                <w:spacing w:val="4"/>
                <w:sz w:val="20"/>
                <w:szCs w:val="20"/>
                <w:lang w:val="tr-TR"/>
              </w:rPr>
            </w:pPr>
            <w:r w:rsidRPr="006F3A2D">
              <w:rPr>
                <w:rFonts w:ascii="Times New Roman" w:hAnsi="Times New Roman" w:cs="Times New Roman"/>
                <w:b/>
                <w:sz w:val="20"/>
                <w:szCs w:val="20"/>
                <w:lang w:val="tr-TR"/>
              </w:rPr>
              <w:t>Amaç</w:t>
            </w:r>
            <w:r w:rsidRPr="006F3A2D">
              <w:rPr>
                <w:rFonts w:ascii="Times New Roman" w:hAnsi="Times New Roman" w:cs="Times New Roman"/>
                <w:b/>
                <w:spacing w:val="-4"/>
                <w:sz w:val="20"/>
                <w:szCs w:val="20"/>
                <w:lang w:val="tr-TR"/>
              </w:rPr>
              <w:t xml:space="preserve"> </w:t>
            </w:r>
            <w:r w:rsidRPr="006F3A2D">
              <w:rPr>
                <w:rFonts w:ascii="Times New Roman" w:hAnsi="Times New Roman" w:cs="Times New Roman"/>
                <w:b/>
                <w:spacing w:val="-10"/>
                <w:w w:val="110"/>
                <w:sz w:val="20"/>
                <w:szCs w:val="20"/>
                <w:lang w:val="tr-TR"/>
              </w:rPr>
              <w:t>1</w:t>
            </w:r>
          </w:p>
        </w:tc>
        <w:tc>
          <w:tcPr>
            <w:tcW w:w="7591" w:type="dxa"/>
            <w:gridSpan w:val="9"/>
            <w:shd w:val="clear" w:color="auto" w:fill="9CC2E5" w:themeFill="accent5" w:themeFillTint="99"/>
            <w:vAlign w:val="center"/>
          </w:tcPr>
          <w:p w:rsidR="005376DA" w:rsidRPr="006F3A2D" w:rsidRDefault="005376DA" w:rsidP="00555AF8">
            <w:pPr>
              <w:pStyle w:val="TableParagraph"/>
              <w:spacing w:line="276" w:lineRule="auto"/>
              <w:ind w:left="108" w:right="232"/>
              <w:rPr>
                <w:rFonts w:ascii="Times New Roman" w:hAnsi="Times New Roman" w:cs="Times New Roman"/>
                <w:b/>
                <w:spacing w:val="-2"/>
                <w:w w:val="105"/>
                <w:sz w:val="20"/>
                <w:szCs w:val="20"/>
                <w:lang w:val="tr-TR"/>
              </w:rPr>
            </w:pPr>
            <w:r w:rsidRPr="006F3A2D">
              <w:rPr>
                <w:rFonts w:ascii="Times New Roman" w:hAnsi="Times New Roman" w:cs="Times New Roman"/>
                <w:sz w:val="20"/>
                <w:szCs w:val="20"/>
                <w:lang w:val="tr-TR"/>
              </w:rPr>
              <w:t>Öğrencilerin eğitim öğretime etkin katılımlarıyla donanımlı olarak bir üst öğrenime geçişi sağlanacaktır.</w:t>
            </w:r>
          </w:p>
        </w:tc>
      </w:tr>
      <w:tr w:rsidR="005376DA" w:rsidRPr="006F3A2D" w:rsidTr="00555AF8">
        <w:trPr>
          <w:trHeight w:val="20"/>
          <w:jc w:val="center"/>
        </w:trPr>
        <w:tc>
          <w:tcPr>
            <w:tcW w:w="2592" w:type="dxa"/>
            <w:shd w:val="clear" w:color="auto" w:fill="9CC2E5" w:themeFill="accent5" w:themeFillTint="99"/>
            <w:vAlign w:val="center"/>
          </w:tcPr>
          <w:p w:rsidR="005376DA" w:rsidRPr="006F3A2D" w:rsidRDefault="005376DA" w:rsidP="00555AF8">
            <w:pPr>
              <w:pStyle w:val="TableParagraph"/>
              <w:spacing w:line="276" w:lineRule="auto"/>
              <w:ind w:left="107"/>
              <w:rPr>
                <w:rFonts w:ascii="Times New Roman" w:hAnsi="Times New Roman" w:cs="Times New Roman"/>
                <w:b/>
                <w:spacing w:val="4"/>
                <w:sz w:val="20"/>
                <w:szCs w:val="20"/>
                <w:lang w:val="tr-TR"/>
              </w:rPr>
            </w:pPr>
            <w:r w:rsidRPr="006F3A2D">
              <w:rPr>
                <w:rFonts w:ascii="Times New Roman" w:hAnsi="Times New Roman" w:cs="Times New Roman"/>
                <w:b/>
                <w:w w:val="105"/>
                <w:sz w:val="20"/>
                <w:szCs w:val="20"/>
                <w:lang w:val="tr-TR"/>
              </w:rPr>
              <w:t>Hedef</w:t>
            </w:r>
            <w:r w:rsidRPr="006F3A2D">
              <w:rPr>
                <w:rFonts w:ascii="Times New Roman" w:hAnsi="Times New Roman" w:cs="Times New Roman"/>
                <w:b/>
                <w:spacing w:val="-12"/>
                <w:w w:val="105"/>
                <w:sz w:val="20"/>
                <w:szCs w:val="20"/>
                <w:lang w:val="tr-TR"/>
              </w:rPr>
              <w:t xml:space="preserve"> </w:t>
            </w:r>
            <w:proofErr w:type="gramStart"/>
            <w:r w:rsidRPr="006F3A2D">
              <w:rPr>
                <w:rFonts w:ascii="Times New Roman" w:hAnsi="Times New Roman" w:cs="Times New Roman"/>
                <w:b/>
                <w:spacing w:val="-5"/>
                <w:w w:val="110"/>
                <w:sz w:val="20"/>
                <w:szCs w:val="20"/>
                <w:lang w:val="tr-TR"/>
              </w:rPr>
              <w:t>1.1</w:t>
            </w:r>
            <w:proofErr w:type="gramEnd"/>
          </w:p>
        </w:tc>
        <w:tc>
          <w:tcPr>
            <w:tcW w:w="7591" w:type="dxa"/>
            <w:gridSpan w:val="9"/>
            <w:shd w:val="clear" w:color="auto" w:fill="9CC2E5" w:themeFill="accent5" w:themeFillTint="99"/>
            <w:vAlign w:val="center"/>
          </w:tcPr>
          <w:p w:rsidR="005376DA" w:rsidRPr="006F3A2D" w:rsidRDefault="005376DA" w:rsidP="00555AF8">
            <w:pPr>
              <w:pStyle w:val="TableParagraph"/>
              <w:spacing w:line="276" w:lineRule="auto"/>
              <w:ind w:left="108" w:right="232"/>
              <w:rPr>
                <w:rFonts w:ascii="Times New Roman" w:hAnsi="Times New Roman" w:cs="Times New Roman"/>
                <w:b/>
                <w:spacing w:val="-2"/>
                <w:w w:val="105"/>
                <w:sz w:val="20"/>
                <w:szCs w:val="20"/>
                <w:lang w:val="tr-TR"/>
              </w:rPr>
            </w:pPr>
            <w:r w:rsidRPr="006F3A2D">
              <w:rPr>
                <w:rFonts w:ascii="Times New Roman" w:hAnsi="Times New Roman" w:cs="Times New Roman"/>
                <w:sz w:val="20"/>
                <w:szCs w:val="20"/>
                <w:lang w:val="tr-TR"/>
              </w:rPr>
              <w:t>Öğrenme kayıpları önleyici çalışmalar yapılarak azaltılacaktır.</w:t>
            </w:r>
          </w:p>
        </w:tc>
      </w:tr>
      <w:tr w:rsidR="005376DA" w:rsidRPr="006F3A2D" w:rsidTr="00555AF8">
        <w:trPr>
          <w:trHeight w:val="20"/>
          <w:jc w:val="center"/>
        </w:trPr>
        <w:tc>
          <w:tcPr>
            <w:tcW w:w="2592" w:type="dxa"/>
            <w:shd w:val="clear" w:color="auto" w:fill="9CC2E5" w:themeFill="accent5" w:themeFillTint="99"/>
            <w:vAlign w:val="center"/>
          </w:tcPr>
          <w:p w:rsidR="005376DA" w:rsidRPr="006F3A2D" w:rsidRDefault="005376DA" w:rsidP="00555AF8">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pacing w:val="4"/>
                <w:sz w:val="20"/>
                <w:szCs w:val="20"/>
                <w:lang w:val="tr-TR"/>
              </w:rPr>
              <w:t>Performans</w:t>
            </w:r>
            <w:r w:rsidRPr="006F3A2D">
              <w:rPr>
                <w:rFonts w:ascii="Times New Roman" w:hAnsi="Times New Roman" w:cs="Times New Roman"/>
                <w:b/>
                <w:spacing w:val="23"/>
                <w:sz w:val="20"/>
                <w:szCs w:val="20"/>
                <w:lang w:val="tr-TR"/>
              </w:rPr>
              <w:t xml:space="preserve"> </w:t>
            </w:r>
            <w:r w:rsidRPr="006F3A2D">
              <w:rPr>
                <w:rFonts w:ascii="Times New Roman" w:hAnsi="Times New Roman" w:cs="Times New Roman"/>
                <w:b/>
                <w:spacing w:val="-2"/>
                <w:sz w:val="20"/>
                <w:szCs w:val="20"/>
                <w:lang w:val="tr-TR"/>
              </w:rPr>
              <w:t>Göstergeleri</w:t>
            </w:r>
          </w:p>
        </w:tc>
        <w:tc>
          <w:tcPr>
            <w:tcW w:w="991" w:type="dxa"/>
            <w:shd w:val="clear" w:color="auto" w:fill="9CC2E5" w:themeFill="accent5" w:themeFillTint="99"/>
            <w:vAlign w:val="center"/>
          </w:tcPr>
          <w:p w:rsidR="005376DA" w:rsidRPr="006F3A2D" w:rsidRDefault="005376DA" w:rsidP="00555AF8">
            <w:pPr>
              <w:pStyle w:val="TableParagraph"/>
              <w:spacing w:line="276" w:lineRule="auto"/>
              <w:ind w:left="107" w:right="225"/>
              <w:jc w:val="center"/>
              <w:rPr>
                <w:rFonts w:ascii="Times New Roman" w:hAnsi="Times New Roman" w:cs="Times New Roman"/>
                <w:b/>
                <w:sz w:val="20"/>
                <w:szCs w:val="20"/>
                <w:lang w:val="tr-TR"/>
              </w:rPr>
            </w:pPr>
            <w:r w:rsidRPr="006F3A2D">
              <w:rPr>
                <w:rFonts w:ascii="Times New Roman" w:hAnsi="Times New Roman" w:cs="Times New Roman"/>
                <w:b/>
                <w:spacing w:val="-2"/>
                <w:w w:val="105"/>
                <w:sz w:val="20"/>
                <w:szCs w:val="20"/>
                <w:lang w:val="tr-TR"/>
              </w:rPr>
              <w:t>Hedefe Etkisi</w:t>
            </w:r>
          </w:p>
        </w:tc>
        <w:tc>
          <w:tcPr>
            <w:tcW w:w="1135" w:type="dxa"/>
            <w:shd w:val="clear" w:color="auto" w:fill="9CC2E5" w:themeFill="accent5" w:themeFillTint="99"/>
            <w:vAlign w:val="center"/>
          </w:tcPr>
          <w:p w:rsidR="005376DA" w:rsidRPr="006F3A2D" w:rsidRDefault="005376DA" w:rsidP="00555AF8">
            <w:pPr>
              <w:pStyle w:val="TableParagraph"/>
              <w:spacing w:line="276" w:lineRule="auto"/>
              <w:ind w:left="108" w:right="139"/>
              <w:jc w:val="center"/>
              <w:rPr>
                <w:rFonts w:ascii="Times New Roman" w:hAnsi="Times New Roman" w:cs="Times New Roman"/>
                <w:b/>
                <w:sz w:val="20"/>
                <w:szCs w:val="20"/>
                <w:lang w:val="tr-TR"/>
              </w:rPr>
            </w:pPr>
            <w:r w:rsidRPr="006F3A2D">
              <w:rPr>
                <w:rFonts w:ascii="Times New Roman" w:hAnsi="Times New Roman" w:cs="Times New Roman"/>
                <w:b/>
                <w:spacing w:val="-2"/>
                <w:w w:val="105"/>
                <w:sz w:val="20"/>
                <w:szCs w:val="20"/>
                <w:lang w:val="tr-TR"/>
              </w:rPr>
              <w:t>Başlangıç Değeri</w:t>
            </w:r>
          </w:p>
        </w:tc>
        <w:tc>
          <w:tcPr>
            <w:tcW w:w="797" w:type="dxa"/>
            <w:shd w:val="clear" w:color="auto" w:fill="9CC2E5" w:themeFill="accent5" w:themeFillTint="99"/>
            <w:vAlign w:val="center"/>
          </w:tcPr>
          <w:p w:rsidR="005376DA" w:rsidRPr="006F3A2D" w:rsidRDefault="005376DA" w:rsidP="00555AF8">
            <w:pPr>
              <w:pStyle w:val="TableParagraph"/>
              <w:spacing w:line="276" w:lineRule="auto"/>
              <w:ind w:left="108"/>
              <w:jc w:val="center"/>
              <w:rPr>
                <w:rFonts w:ascii="Times New Roman" w:hAnsi="Times New Roman" w:cs="Times New Roman"/>
                <w:b/>
                <w:sz w:val="20"/>
                <w:szCs w:val="20"/>
                <w:lang w:val="tr-TR"/>
              </w:rPr>
            </w:pPr>
            <w:r w:rsidRPr="006F3A2D">
              <w:rPr>
                <w:rFonts w:ascii="Times New Roman" w:hAnsi="Times New Roman" w:cs="Times New Roman"/>
                <w:b/>
                <w:sz w:val="20"/>
                <w:szCs w:val="20"/>
                <w:lang w:val="tr-TR"/>
              </w:rPr>
              <w:t>2024</w:t>
            </w:r>
          </w:p>
        </w:tc>
        <w:tc>
          <w:tcPr>
            <w:tcW w:w="720" w:type="dxa"/>
            <w:shd w:val="clear" w:color="auto" w:fill="9CC2E5" w:themeFill="accent5" w:themeFillTint="99"/>
            <w:vAlign w:val="center"/>
          </w:tcPr>
          <w:p w:rsidR="005376DA" w:rsidRPr="006F3A2D" w:rsidRDefault="005376DA" w:rsidP="00555AF8">
            <w:pPr>
              <w:pStyle w:val="TableParagraph"/>
              <w:spacing w:line="276" w:lineRule="auto"/>
              <w:ind w:left="105"/>
              <w:jc w:val="center"/>
              <w:rPr>
                <w:rFonts w:ascii="Times New Roman" w:hAnsi="Times New Roman" w:cs="Times New Roman"/>
                <w:b/>
                <w:sz w:val="20"/>
                <w:szCs w:val="20"/>
                <w:lang w:val="tr-TR"/>
              </w:rPr>
            </w:pPr>
            <w:r w:rsidRPr="006F3A2D">
              <w:rPr>
                <w:rFonts w:ascii="Times New Roman" w:hAnsi="Times New Roman" w:cs="Times New Roman"/>
                <w:b/>
                <w:sz w:val="20"/>
                <w:szCs w:val="20"/>
                <w:lang w:val="tr-TR"/>
              </w:rPr>
              <w:t>2025</w:t>
            </w:r>
          </w:p>
        </w:tc>
        <w:tc>
          <w:tcPr>
            <w:tcW w:w="718" w:type="dxa"/>
            <w:shd w:val="clear" w:color="auto" w:fill="9CC2E5" w:themeFill="accent5" w:themeFillTint="99"/>
            <w:vAlign w:val="center"/>
          </w:tcPr>
          <w:p w:rsidR="005376DA" w:rsidRPr="006F3A2D" w:rsidRDefault="005376DA" w:rsidP="00555AF8">
            <w:pPr>
              <w:pStyle w:val="TableParagraph"/>
              <w:spacing w:line="276" w:lineRule="auto"/>
              <w:ind w:left="105"/>
              <w:jc w:val="center"/>
              <w:rPr>
                <w:rFonts w:ascii="Times New Roman" w:hAnsi="Times New Roman" w:cs="Times New Roman"/>
                <w:b/>
                <w:sz w:val="20"/>
                <w:szCs w:val="20"/>
                <w:lang w:val="tr-TR"/>
              </w:rPr>
            </w:pPr>
            <w:r w:rsidRPr="006F3A2D">
              <w:rPr>
                <w:rFonts w:ascii="Times New Roman" w:hAnsi="Times New Roman" w:cs="Times New Roman"/>
                <w:b/>
                <w:sz w:val="20"/>
                <w:szCs w:val="20"/>
                <w:lang w:val="tr-TR"/>
              </w:rPr>
              <w:t>2026</w:t>
            </w:r>
          </w:p>
        </w:tc>
        <w:tc>
          <w:tcPr>
            <w:tcW w:w="720" w:type="dxa"/>
            <w:shd w:val="clear" w:color="auto" w:fill="9CC2E5" w:themeFill="accent5" w:themeFillTint="99"/>
            <w:vAlign w:val="center"/>
          </w:tcPr>
          <w:p w:rsidR="005376DA" w:rsidRPr="006F3A2D" w:rsidRDefault="005376DA" w:rsidP="00555AF8">
            <w:pPr>
              <w:pStyle w:val="TableParagraph"/>
              <w:spacing w:line="276" w:lineRule="auto"/>
              <w:ind w:left="107"/>
              <w:jc w:val="center"/>
              <w:rPr>
                <w:rFonts w:ascii="Times New Roman" w:hAnsi="Times New Roman" w:cs="Times New Roman"/>
                <w:b/>
                <w:sz w:val="20"/>
                <w:szCs w:val="20"/>
                <w:lang w:val="tr-TR"/>
              </w:rPr>
            </w:pPr>
            <w:r w:rsidRPr="006F3A2D">
              <w:rPr>
                <w:rFonts w:ascii="Times New Roman" w:hAnsi="Times New Roman" w:cs="Times New Roman"/>
                <w:b/>
                <w:sz w:val="20"/>
                <w:szCs w:val="20"/>
                <w:lang w:val="tr-TR"/>
              </w:rPr>
              <w:t>2027</w:t>
            </w:r>
          </w:p>
        </w:tc>
        <w:tc>
          <w:tcPr>
            <w:tcW w:w="720" w:type="dxa"/>
            <w:shd w:val="clear" w:color="auto" w:fill="9CC2E5" w:themeFill="accent5" w:themeFillTint="99"/>
            <w:vAlign w:val="center"/>
          </w:tcPr>
          <w:p w:rsidR="005376DA" w:rsidRPr="006F3A2D" w:rsidRDefault="005376DA" w:rsidP="00555AF8">
            <w:pPr>
              <w:pStyle w:val="TableParagraph"/>
              <w:spacing w:line="276" w:lineRule="auto"/>
              <w:ind w:left="107"/>
              <w:jc w:val="center"/>
              <w:rPr>
                <w:rFonts w:ascii="Times New Roman" w:hAnsi="Times New Roman" w:cs="Times New Roman"/>
                <w:b/>
                <w:sz w:val="20"/>
                <w:szCs w:val="20"/>
                <w:lang w:val="tr-TR"/>
              </w:rPr>
            </w:pPr>
            <w:r w:rsidRPr="006F3A2D">
              <w:rPr>
                <w:rFonts w:ascii="Times New Roman" w:hAnsi="Times New Roman" w:cs="Times New Roman"/>
                <w:b/>
                <w:sz w:val="20"/>
                <w:szCs w:val="20"/>
                <w:lang w:val="tr-TR"/>
              </w:rPr>
              <w:t>2028</w:t>
            </w:r>
          </w:p>
        </w:tc>
        <w:tc>
          <w:tcPr>
            <w:tcW w:w="864" w:type="dxa"/>
            <w:shd w:val="clear" w:color="auto" w:fill="9CC2E5" w:themeFill="accent5" w:themeFillTint="99"/>
            <w:vAlign w:val="center"/>
          </w:tcPr>
          <w:p w:rsidR="005376DA" w:rsidRPr="006F3A2D" w:rsidRDefault="005376DA" w:rsidP="00555AF8">
            <w:pPr>
              <w:pStyle w:val="TableParagraph"/>
              <w:spacing w:line="276" w:lineRule="auto"/>
              <w:ind w:left="108" w:right="127"/>
              <w:jc w:val="center"/>
              <w:rPr>
                <w:rFonts w:ascii="Times New Roman" w:hAnsi="Times New Roman" w:cs="Times New Roman"/>
                <w:b/>
                <w:sz w:val="20"/>
                <w:szCs w:val="20"/>
                <w:lang w:val="tr-TR"/>
              </w:rPr>
            </w:pPr>
            <w:r w:rsidRPr="006F3A2D">
              <w:rPr>
                <w:rFonts w:ascii="Times New Roman" w:hAnsi="Times New Roman" w:cs="Times New Roman"/>
                <w:b/>
                <w:spacing w:val="-2"/>
                <w:w w:val="105"/>
                <w:sz w:val="20"/>
                <w:szCs w:val="20"/>
                <w:lang w:val="tr-TR"/>
              </w:rPr>
              <w:t>İzleme Sıklığı</w:t>
            </w:r>
          </w:p>
        </w:tc>
        <w:tc>
          <w:tcPr>
            <w:tcW w:w="926" w:type="dxa"/>
            <w:shd w:val="clear" w:color="auto" w:fill="9CC2E5" w:themeFill="accent5" w:themeFillTint="99"/>
            <w:vAlign w:val="center"/>
          </w:tcPr>
          <w:p w:rsidR="005376DA" w:rsidRPr="006F3A2D" w:rsidRDefault="005376DA" w:rsidP="00555AF8">
            <w:pPr>
              <w:pStyle w:val="TableParagraph"/>
              <w:spacing w:line="276" w:lineRule="auto"/>
              <w:ind w:left="108" w:right="232"/>
              <w:jc w:val="center"/>
              <w:rPr>
                <w:rFonts w:ascii="Times New Roman" w:hAnsi="Times New Roman" w:cs="Times New Roman"/>
                <w:b/>
                <w:sz w:val="20"/>
                <w:szCs w:val="20"/>
                <w:lang w:val="tr-TR"/>
              </w:rPr>
            </w:pPr>
            <w:r w:rsidRPr="006F3A2D">
              <w:rPr>
                <w:rFonts w:ascii="Times New Roman" w:hAnsi="Times New Roman" w:cs="Times New Roman"/>
                <w:b/>
                <w:spacing w:val="-2"/>
                <w:w w:val="105"/>
                <w:sz w:val="20"/>
                <w:szCs w:val="20"/>
                <w:lang w:val="tr-TR"/>
              </w:rPr>
              <w:t>Rapor Sıklığı</w:t>
            </w:r>
          </w:p>
        </w:tc>
      </w:tr>
      <w:tr w:rsidR="005376DA" w:rsidRPr="006F3A2D" w:rsidTr="005376DA">
        <w:trPr>
          <w:trHeight w:val="20"/>
          <w:jc w:val="center"/>
        </w:trPr>
        <w:tc>
          <w:tcPr>
            <w:tcW w:w="2592" w:type="dxa"/>
            <w:shd w:val="clear" w:color="auto" w:fill="9CC2E5" w:themeFill="accent5" w:themeFillTint="99"/>
            <w:vAlign w:val="center"/>
          </w:tcPr>
          <w:p w:rsidR="005376DA" w:rsidRPr="006F3A2D" w:rsidRDefault="005376DA" w:rsidP="00555AF8">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w w:val="90"/>
                <w:sz w:val="20"/>
                <w:szCs w:val="20"/>
                <w:lang w:val="tr-TR"/>
              </w:rPr>
              <w:t>PG</w:t>
            </w:r>
            <w:r w:rsidRPr="006F3A2D">
              <w:rPr>
                <w:rFonts w:ascii="Times New Roman" w:hAnsi="Times New Roman" w:cs="Times New Roman"/>
                <w:b/>
                <w:spacing w:val="-2"/>
                <w:w w:val="90"/>
                <w:sz w:val="20"/>
                <w:szCs w:val="20"/>
                <w:lang w:val="tr-TR"/>
              </w:rPr>
              <w:t xml:space="preserve"> </w:t>
            </w:r>
            <w:r w:rsidRPr="006F3A2D">
              <w:rPr>
                <w:rFonts w:ascii="Times New Roman" w:hAnsi="Times New Roman" w:cs="Times New Roman"/>
                <w:b/>
                <w:spacing w:val="-2"/>
                <w:w w:val="105"/>
                <w:sz w:val="20"/>
                <w:szCs w:val="20"/>
                <w:lang w:val="tr-TR"/>
              </w:rPr>
              <w:t xml:space="preserve">1.1.1 </w:t>
            </w:r>
            <w:r w:rsidRPr="006F3A2D">
              <w:rPr>
                <w:rFonts w:ascii="Times New Roman" w:hAnsi="Times New Roman" w:cs="Times New Roman"/>
                <w:sz w:val="20"/>
                <w:szCs w:val="20"/>
                <w:lang w:val="tr-TR"/>
              </w:rPr>
              <w:t>Bir eğitim ve öğretim yılında destekleme ve yetiştirme kurslarına kayıt yaptıran öğrenci oranı (%)</w:t>
            </w:r>
          </w:p>
        </w:tc>
        <w:tc>
          <w:tcPr>
            <w:tcW w:w="991" w:type="dxa"/>
            <w:shd w:val="clear" w:color="auto" w:fill="DEEAF6" w:themeFill="accent5" w:themeFillTint="33"/>
            <w:vAlign w:val="center"/>
          </w:tcPr>
          <w:p w:rsidR="005376DA" w:rsidRPr="006F3A2D" w:rsidRDefault="005845BA" w:rsidP="005376DA">
            <w:pPr>
              <w:pStyle w:val="TableParagraph"/>
              <w:spacing w:line="276"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30</w:t>
            </w:r>
          </w:p>
        </w:tc>
        <w:tc>
          <w:tcPr>
            <w:tcW w:w="1135" w:type="dxa"/>
            <w:shd w:val="clear" w:color="auto" w:fill="DEEAF6" w:themeFill="accent5" w:themeFillTint="33"/>
            <w:vAlign w:val="center"/>
          </w:tcPr>
          <w:p w:rsidR="005376DA" w:rsidRPr="006F3A2D" w:rsidRDefault="003A53D4" w:rsidP="005376DA">
            <w:pPr>
              <w:pStyle w:val="TableParagraph"/>
              <w:spacing w:line="276"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60</w:t>
            </w:r>
          </w:p>
        </w:tc>
        <w:tc>
          <w:tcPr>
            <w:tcW w:w="797" w:type="dxa"/>
            <w:shd w:val="clear" w:color="auto" w:fill="DEEAF6" w:themeFill="accent5" w:themeFillTint="33"/>
            <w:vAlign w:val="center"/>
          </w:tcPr>
          <w:p w:rsidR="005376DA" w:rsidRPr="006F3A2D" w:rsidRDefault="003A53D4" w:rsidP="005376DA">
            <w:pPr>
              <w:pStyle w:val="TableParagraph"/>
              <w:spacing w:line="276"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65</w:t>
            </w:r>
          </w:p>
        </w:tc>
        <w:tc>
          <w:tcPr>
            <w:tcW w:w="720" w:type="dxa"/>
            <w:shd w:val="clear" w:color="auto" w:fill="DEEAF6" w:themeFill="accent5" w:themeFillTint="33"/>
            <w:vAlign w:val="center"/>
          </w:tcPr>
          <w:p w:rsidR="005376DA" w:rsidRPr="006F3A2D" w:rsidRDefault="003A53D4" w:rsidP="005376DA">
            <w:pPr>
              <w:pStyle w:val="TableParagraph"/>
              <w:spacing w:line="276"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67</w:t>
            </w:r>
          </w:p>
        </w:tc>
        <w:tc>
          <w:tcPr>
            <w:tcW w:w="718" w:type="dxa"/>
            <w:shd w:val="clear" w:color="auto" w:fill="DEEAF6" w:themeFill="accent5" w:themeFillTint="33"/>
            <w:vAlign w:val="center"/>
          </w:tcPr>
          <w:p w:rsidR="005376DA" w:rsidRPr="006F3A2D" w:rsidRDefault="003A53D4" w:rsidP="005376DA">
            <w:pPr>
              <w:pStyle w:val="TableParagraph"/>
              <w:spacing w:line="276"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70</w:t>
            </w:r>
          </w:p>
        </w:tc>
        <w:tc>
          <w:tcPr>
            <w:tcW w:w="720" w:type="dxa"/>
            <w:shd w:val="clear" w:color="auto" w:fill="DEEAF6" w:themeFill="accent5" w:themeFillTint="33"/>
            <w:vAlign w:val="center"/>
          </w:tcPr>
          <w:p w:rsidR="005376DA" w:rsidRPr="006F3A2D" w:rsidRDefault="003A53D4" w:rsidP="005376DA">
            <w:pPr>
              <w:pStyle w:val="TableParagraph"/>
              <w:spacing w:line="276"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75</w:t>
            </w:r>
          </w:p>
        </w:tc>
        <w:tc>
          <w:tcPr>
            <w:tcW w:w="720" w:type="dxa"/>
            <w:shd w:val="clear" w:color="auto" w:fill="DEEAF6" w:themeFill="accent5" w:themeFillTint="33"/>
            <w:vAlign w:val="center"/>
          </w:tcPr>
          <w:p w:rsidR="005376DA" w:rsidRPr="006F3A2D" w:rsidRDefault="003A53D4" w:rsidP="005376DA">
            <w:pPr>
              <w:pStyle w:val="TableParagraph"/>
              <w:spacing w:line="276"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85</w:t>
            </w:r>
          </w:p>
        </w:tc>
        <w:tc>
          <w:tcPr>
            <w:tcW w:w="864" w:type="dxa"/>
            <w:shd w:val="clear" w:color="auto" w:fill="DEEAF6" w:themeFill="accent5" w:themeFillTint="33"/>
            <w:vAlign w:val="center"/>
          </w:tcPr>
          <w:p w:rsidR="005376DA" w:rsidRPr="006F3A2D" w:rsidRDefault="005376DA" w:rsidP="005376DA">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Yılda</w:t>
            </w:r>
          </w:p>
          <w:p w:rsidR="005376DA" w:rsidRPr="006F3A2D" w:rsidRDefault="005376DA" w:rsidP="005376DA">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2 Kez</w:t>
            </w:r>
          </w:p>
        </w:tc>
        <w:tc>
          <w:tcPr>
            <w:tcW w:w="926" w:type="dxa"/>
            <w:shd w:val="clear" w:color="auto" w:fill="DEEAF6" w:themeFill="accent5" w:themeFillTint="33"/>
            <w:vAlign w:val="center"/>
          </w:tcPr>
          <w:p w:rsidR="005376DA" w:rsidRPr="006F3A2D" w:rsidRDefault="005376DA" w:rsidP="005376DA">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Yılda</w:t>
            </w:r>
          </w:p>
          <w:p w:rsidR="005376DA" w:rsidRPr="006F3A2D" w:rsidRDefault="005376DA" w:rsidP="005376DA">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2 Kez</w:t>
            </w:r>
          </w:p>
        </w:tc>
      </w:tr>
      <w:tr w:rsidR="005376DA" w:rsidRPr="006F3A2D" w:rsidTr="005376DA">
        <w:trPr>
          <w:trHeight w:val="20"/>
          <w:jc w:val="center"/>
        </w:trPr>
        <w:tc>
          <w:tcPr>
            <w:tcW w:w="2592" w:type="dxa"/>
            <w:shd w:val="clear" w:color="auto" w:fill="9CC2E5" w:themeFill="accent5" w:themeFillTint="99"/>
            <w:vAlign w:val="center"/>
          </w:tcPr>
          <w:p w:rsidR="005376DA" w:rsidRPr="006F3A2D" w:rsidRDefault="005376DA" w:rsidP="00555AF8">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w w:val="90"/>
                <w:sz w:val="20"/>
                <w:szCs w:val="20"/>
                <w:lang w:val="tr-TR"/>
              </w:rPr>
              <w:t>PG</w:t>
            </w:r>
            <w:r w:rsidRPr="006F3A2D">
              <w:rPr>
                <w:rFonts w:ascii="Times New Roman" w:hAnsi="Times New Roman" w:cs="Times New Roman"/>
                <w:b/>
                <w:spacing w:val="-2"/>
                <w:w w:val="90"/>
                <w:sz w:val="20"/>
                <w:szCs w:val="20"/>
                <w:lang w:val="tr-TR"/>
              </w:rPr>
              <w:t xml:space="preserve"> </w:t>
            </w:r>
            <w:r w:rsidRPr="006F3A2D">
              <w:rPr>
                <w:rFonts w:ascii="Times New Roman" w:hAnsi="Times New Roman" w:cs="Times New Roman"/>
                <w:b/>
                <w:spacing w:val="-2"/>
                <w:w w:val="105"/>
                <w:sz w:val="20"/>
                <w:szCs w:val="20"/>
                <w:lang w:val="tr-TR"/>
              </w:rPr>
              <w:t xml:space="preserve">1.1.2 </w:t>
            </w:r>
            <w:r w:rsidRPr="006F3A2D">
              <w:rPr>
                <w:rFonts w:ascii="Times New Roman" w:hAnsi="Times New Roman" w:cs="Times New Roman"/>
                <w:bCs/>
                <w:spacing w:val="-2"/>
                <w:w w:val="105"/>
                <w:sz w:val="20"/>
                <w:szCs w:val="20"/>
                <w:lang w:val="tr-TR"/>
              </w:rPr>
              <w:t>Destekleme ve yetiştirme kurslarına devam eden öğrencilerin katılım sağladığı derslerin not ortalaması</w:t>
            </w:r>
          </w:p>
        </w:tc>
        <w:tc>
          <w:tcPr>
            <w:tcW w:w="991" w:type="dxa"/>
            <w:shd w:val="clear" w:color="auto" w:fill="DEEAF6" w:themeFill="accent5" w:themeFillTint="33"/>
            <w:vAlign w:val="center"/>
          </w:tcPr>
          <w:p w:rsidR="005376DA" w:rsidRPr="006F3A2D" w:rsidRDefault="005845BA" w:rsidP="005376DA">
            <w:pPr>
              <w:pStyle w:val="TableParagraph"/>
              <w:spacing w:line="276"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20</w:t>
            </w:r>
          </w:p>
        </w:tc>
        <w:tc>
          <w:tcPr>
            <w:tcW w:w="1135" w:type="dxa"/>
            <w:shd w:val="clear" w:color="auto" w:fill="DEEAF6" w:themeFill="accent5" w:themeFillTint="33"/>
            <w:vAlign w:val="center"/>
          </w:tcPr>
          <w:p w:rsidR="005376DA" w:rsidRPr="006F3A2D" w:rsidRDefault="005376DA" w:rsidP="005376DA">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76.38</w:t>
            </w:r>
          </w:p>
        </w:tc>
        <w:tc>
          <w:tcPr>
            <w:tcW w:w="797" w:type="dxa"/>
            <w:shd w:val="clear" w:color="auto" w:fill="DEEAF6" w:themeFill="accent5" w:themeFillTint="33"/>
            <w:vAlign w:val="center"/>
          </w:tcPr>
          <w:p w:rsidR="005376DA" w:rsidRPr="006F3A2D" w:rsidRDefault="005376DA" w:rsidP="005376DA">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76.38</w:t>
            </w:r>
          </w:p>
        </w:tc>
        <w:tc>
          <w:tcPr>
            <w:tcW w:w="720" w:type="dxa"/>
            <w:shd w:val="clear" w:color="auto" w:fill="DEEAF6" w:themeFill="accent5" w:themeFillTint="33"/>
            <w:vAlign w:val="center"/>
          </w:tcPr>
          <w:p w:rsidR="005376DA" w:rsidRPr="006F3A2D" w:rsidRDefault="005376DA" w:rsidP="005376DA">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80</w:t>
            </w:r>
          </w:p>
        </w:tc>
        <w:tc>
          <w:tcPr>
            <w:tcW w:w="718" w:type="dxa"/>
            <w:shd w:val="clear" w:color="auto" w:fill="DEEAF6" w:themeFill="accent5" w:themeFillTint="33"/>
            <w:vAlign w:val="center"/>
          </w:tcPr>
          <w:p w:rsidR="005376DA" w:rsidRPr="006F3A2D" w:rsidRDefault="005376DA" w:rsidP="005376DA">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85</w:t>
            </w:r>
          </w:p>
        </w:tc>
        <w:tc>
          <w:tcPr>
            <w:tcW w:w="720" w:type="dxa"/>
            <w:shd w:val="clear" w:color="auto" w:fill="DEEAF6" w:themeFill="accent5" w:themeFillTint="33"/>
            <w:vAlign w:val="center"/>
          </w:tcPr>
          <w:p w:rsidR="005376DA" w:rsidRPr="006F3A2D" w:rsidRDefault="005376DA" w:rsidP="005376DA">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89</w:t>
            </w:r>
          </w:p>
        </w:tc>
        <w:tc>
          <w:tcPr>
            <w:tcW w:w="720" w:type="dxa"/>
            <w:shd w:val="clear" w:color="auto" w:fill="DEEAF6" w:themeFill="accent5" w:themeFillTint="33"/>
            <w:vAlign w:val="center"/>
          </w:tcPr>
          <w:p w:rsidR="005376DA" w:rsidRPr="006F3A2D" w:rsidRDefault="005376DA" w:rsidP="005376DA">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91</w:t>
            </w:r>
          </w:p>
        </w:tc>
        <w:tc>
          <w:tcPr>
            <w:tcW w:w="864" w:type="dxa"/>
            <w:shd w:val="clear" w:color="auto" w:fill="DEEAF6" w:themeFill="accent5" w:themeFillTint="33"/>
            <w:vAlign w:val="center"/>
          </w:tcPr>
          <w:p w:rsidR="005376DA" w:rsidRPr="006F3A2D" w:rsidRDefault="005376DA" w:rsidP="005376DA">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Yılda</w:t>
            </w:r>
          </w:p>
          <w:p w:rsidR="005376DA" w:rsidRPr="006F3A2D" w:rsidRDefault="005376DA" w:rsidP="005376DA">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2 Kez</w:t>
            </w:r>
          </w:p>
        </w:tc>
        <w:tc>
          <w:tcPr>
            <w:tcW w:w="926" w:type="dxa"/>
            <w:shd w:val="clear" w:color="auto" w:fill="DEEAF6" w:themeFill="accent5" w:themeFillTint="33"/>
            <w:vAlign w:val="center"/>
          </w:tcPr>
          <w:p w:rsidR="005376DA" w:rsidRPr="006F3A2D" w:rsidRDefault="005376DA" w:rsidP="005376DA">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Yılda</w:t>
            </w:r>
          </w:p>
          <w:p w:rsidR="005376DA" w:rsidRPr="006F3A2D" w:rsidRDefault="005376DA" w:rsidP="005376DA">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2 Kez</w:t>
            </w:r>
          </w:p>
        </w:tc>
      </w:tr>
      <w:tr w:rsidR="005376DA" w:rsidRPr="006F3A2D" w:rsidTr="005376DA">
        <w:trPr>
          <w:trHeight w:val="20"/>
          <w:jc w:val="center"/>
        </w:trPr>
        <w:tc>
          <w:tcPr>
            <w:tcW w:w="2592" w:type="dxa"/>
            <w:shd w:val="clear" w:color="auto" w:fill="9CC2E5" w:themeFill="accent5" w:themeFillTint="99"/>
            <w:vAlign w:val="center"/>
          </w:tcPr>
          <w:p w:rsidR="005376DA" w:rsidRPr="006F3A2D" w:rsidRDefault="005376DA" w:rsidP="00555AF8">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w w:val="90"/>
                <w:sz w:val="20"/>
                <w:szCs w:val="20"/>
                <w:lang w:val="tr-TR"/>
              </w:rPr>
              <w:t>PG</w:t>
            </w:r>
            <w:r w:rsidRPr="006F3A2D">
              <w:rPr>
                <w:rFonts w:ascii="Times New Roman" w:hAnsi="Times New Roman" w:cs="Times New Roman"/>
                <w:b/>
                <w:spacing w:val="-2"/>
                <w:w w:val="90"/>
                <w:sz w:val="20"/>
                <w:szCs w:val="20"/>
                <w:lang w:val="tr-TR"/>
              </w:rPr>
              <w:t xml:space="preserve"> </w:t>
            </w:r>
            <w:r w:rsidRPr="006F3A2D">
              <w:rPr>
                <w:rFonts w:ascii="Times New Roman" w:hAnsi="Times New Roman" w:cs="Times New Roman"/>
                <w:b/>
                <w:spacing w:val="-2"/>
                <w:w w:val="105"/>
                <w:sz w:val="20"/>
                <w:szCs w:val="20"/>
                <w:lang w:val="tr-TR"/>
              </w:rPr>
              <w:t>1.1.3</w:t>
            </w:r>
            <w:r w:rsidRPr="006F3A2D">
              <w:rPr>
                <w:rFonts w:ascii="Times New Roman" w:hAnsi="Times New Roman" w:cs="Times New Roman"/>
                <w:sz w:val="20"/>
                <w:szCs w:val="20"/>
                <w:lang w:val="tr-TR"/>
              </w:rPr>
              <w:t>20 gün ve üzeri özürsüz devamsızlık yapan öğrenci oranı (%)</w:t>
            </w:r>
          </w:p>
        </w:tc>
        <w:tc>
          <w:tcPr>
            <w:tcW w:w="991" w:type="dxa"/>
            <w:shd w:val="clear" w:color="auto" w:fill="DEEAF6" w:themeFill="accent5" w:themeFillTint="33"/>
            <w:vAlign w:val="center"/>
          </w:tcPr>
          <w:p w:rsidR="005376DA" w:rsidRPr="006F3A2D" w:rsidRDefault="005845BA" w:rsidP="005376DA">
            <w:pPr>
              <w:jc w:val="center"/>
              <w:rPr>
                <w:rFonts w:ascii="Times New Roman" w:hAnsi="Times New Roman"/>
                <w:szCs w:val="24"/>
                <w:lang w:val="tr-TR"/>
              </w:rPr>
            </w:pPr>
            <w:r>
              <w:rPr>
                <w:rFonts w:ascii="Times New Roman" w:hAnsi="Times New Roman"/>
                <w:szCs w:val="24"/>
                <w:lang w:val="tr-TR"/>
              </w:rPr>
              <w:t>25</w:t>
            </w:r>
          </w:p>
        </w:tc>
        <w:tc>
          <w:tcPr>
            <w:tcW w:w="1135" w:type="dxa"/>
            <w:shd w:val="clear" w:color="auto" w:fill="DEEAF6" w:themeFill="accent5" w:themeFillTint="33"/>
            <w:vAlign w:val="center"/>
          </w:tcPr>
          <w:p w:rsidR="005376DA" w:rsidRPr="006F3A2D" w:rsidRDefault="005376DA" w:rsidP="005376DA">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7</w:t>
            </w:r>
          </w:p>
        </w:tc>
        <w:tc>
          <w:tcPr>
            <w:tcW w:w="797" w:type="dxa"/>
            <w:shd w:val="clear" w:color="auto" w:fill="DEEAF6" w:themeFill="accent5" w:themeFillTint="33"/>
            <w:vAlign w:val="center"/>
          </w:tcPr>
          <w:p w:rsidR="005376DA" w:rsidRPr="006F3A2D" w:rsidRDefault="005376DA" w:rsidP="005376DA">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7</w:t>
            </w:r>
          </w:p>
        </w:tc>
        <w:tc>
          <w:tcPr>
            <w:tcW w:w="720" w:type="dxa"/>
            <w:shd w:val="clear" w:color="auto" w:fill="DEEAF6" w:themeFill="accent5" w:themeFillTint="33"/>
            <w:vAlign w:val="center"/>
          </w:tcPr>
          <w:p w:rsidR="005376DA" w:rsidRPr="006F3A2D" w:rsidRDefault="005376DA" w:rsidP="005376DA">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5</w:t>
            </w:r>
          </w:p>
        </w:tc>
        <w:tc>
          <w:tcPr>
            <w:tcW w:w="718" w:type="dxa"/>
            <w:shd w:val="clear" w:color="auto" w:fill="DEEAF6" w:themeFill="accent5" w:themeFillTint="33"/>
            <w:vAlign w:val="center"/>
          </w:tcPr>
          <w:p w:rsidR="005376DA" w:rsidRPr="006F3A2D" w:rsidRDefault="005376DA" w:rsidP="005376DA">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4</w:t>
            </w:r>
          </w:p>
        </w:tc>
        <w:tc>
          <w:tcPr>
            <w:tcW w:w="720" w:type="dxa"/>
            <w:shd w:val="clear" w:color="auto" w:fill="DEEAF6" w:themeFill="accent5" w:themeFillTint="33"/>
            <w:vAlign w:val="center"/>
          </w:tcPr>
          <w:p w:rsidR="005376DA" w:rsidRPr="006F3A2D" w:rsidRDefault="005376DA" w:rsidP="005376DA">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3</w:t>
            </w:r>
          </w:p>
        </w:tc>
        <w:tc>
          <w:tcPr>
            <w:tcW w:w="720" w:type="dxa"/>
            <w:shd w:val="clear" w:color="auto" w:fill="DEEAF6" w:themeFill="accent5" w:themeFillTint="33"/>
            <w:vAlign w:val="center"/>
          </w:tcPr>
          <w:p w:rsidR="005376DA" w:rsidRPr="006F3A2D" w:rsidRDefault="005376DA" w:rsidP="005376DA">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2</w:t>
            </w:r>
          </w:p>
        </w:tc>
        <w:tc>
          <w:tcPr>
            <w:tcW w:w="864" w:type="dxa"/>
            <w:shd w:val="clear" w:color="auto" w:fill="DEEAF6" w:themeFill="accent5" w:themeFillTint="33"/>
            <w:vAlign w:val="center"/>
          </w:tcPr>
          <w:p w:rsidR="005376DA" w:rsidRPr="006F3A2D" w:rsidRDefault="005376DA" w:rsidP="005376DA">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Aylık</w:t>
            </w:r>
          </w:p>
        </w:tc>
        <w:tc>
          <w:tcPr>
            <w:tcW w:w="926" w:type="dxa"/>
            <w:shd w:val="clear" w:color="auto" w:fill="DEEAF6" w:themeFill="accent5" w:themeFillTint="33"/>
            <w:vAlign w:val="center"/>
          </w:tcPr>
          <w:p w:rsidR="005376DA" w:rsidRPr="006F3A2D" w:rsidRDefault="005376DA" w:rsidP="005376DA">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Aylık</w:t>
            </w:r>
          </w:p>
        </w:tc>
      </w:tr>
      <w:tr w:rsidR="005376DA" w:rsidRPr="006F3A2D" w:rsidTr="005376DA">
        <w:trPr>
          <w:trHeight w:val="20"/>
          <w:jc w:val="center"/>
        </w:trPr>
        <w:tc>
          <w:tcPr>
            <w:tcW w:w="2592" w:type="dxa"/>
            <w:shd w:val="clear" w:color="auto" w:fill="9CC2E5" w:themeFill="accent5" w:themeFillTint="99"/>
            <w:vAlign w:val="center"/>
          </w:tcPr>
          <w:p w:rsidR="005376DA" w:rsidRPr="006F3A2D" w:rsidRDefault="005376DA" w:rsidP="00555AF8">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w w:val="90"/>
                <w:sz w:val="20"/>
                <w:szCs w:val="20"/>
                <w:lang w:val="tr-TR"/>
              </w:rPr>
              <w:t>PG</w:t>
            </w:r>
            <w:r w:rsidRPr="006F3A2D">
              <w:rPr>
                <w:rFonts w:ascii="Times New Roman" w:hAnsi="Times New Roman" w:cs="Times New Roman"/>
                <w:b/>
                <w:spacing w:val="-2"/>
                <w:w w:val="90"/>
                <w:sz w:val="20"/>
                <w:szCs w:val="20"/>
                <w:lang w:val="tr-TR"/>
              </w:rPr>
              <w:t xml:space="preserve"> </w:t>
            </w:r>
            <w:r w:rsidRPr="006F3A2D">
              <w:rPr>
                <w:rFonts w:ascii="Times New Roman" w:hAnsi="Times New Roman" w:cs="Times New Roman"/>
                <w:b/>
                <w:spacing w:val="-2"/>
                <w:w w:val="105"/>
                <w:sz w:val="20"/>
                <w:szCs w:val="20"/>
                <w:lang w:val="tr-TR"/>
              </w:rPr>
              <w:t xml:space="preserve">1.1.4 </w:t>
            </w:r>
            <w:r w:rsidRPr="006F3A2D">
              <w:rPr>
                <w:rFonts w:ascii="Times New Roman" w:hAnsi="Times New Roman" w:cs="Times New Roman"/>
                <w:sz w:val="20"/>
                <w:szCs w:val="20"/>
                <w:lang w:val="tr-TR"/>
              </w:rPr>
              <w:t>20 gün ve üzeri özürlü devamsızlık yapan öğrenci oranı (%)</w:t>
            </w:r>
          </w:p>
        </w:tc>
        <w:tc>
          <w:tcPr>
            <w:tcW w:w="991" w:type="dxa"/>
            <w:shd w:val="clear" w:color="auto" w:fill="DEEAF6" w:themeFill="accent5" w:themeFillTint="33"/>
            <w:vAlign w:val="center"/>
          </w:tcPr>
          <w:p w:rsidR="005376DA" w:rsidRPr="006F3A2D" w:rsidRDefault="005845BA" w:rsidP="005376DA">
            <w:pPr>
              <w:jc w:val="center"/>
              <w:rPr>
                <w:rFonts w:ascii="Times New Roman" w:hAnsi="Times New Roman"/>
                <w:szCs w:val="24"/>
                <w:lang w:val="tr-TR"/>
              </w:rPr>
            </w:pPr>
            <w:r>
              <w:rPr>
                <w:rFonts w:ascii="Times New Roman" w:hAnsi="Times New Roman"/>
                <w:szCs w:val="24"/>
                <w:lang w:val="tr-TR"/>
              </w:rPr>
              <w:t>25</w:t>
            </w:r>
          </w:p>
        </w:tc>
        <w:tc>
          <w:tcPr>
            <w:tcW w:w="1135" w:type="dxa"/>
            <w:shd w:val="clear" w:color="auto" w:fill="DEEAF6" w:themeFill="accent5" w:themeFillTint="33"/>
            <w:vAlign w:val="center"/>
          </w:tcPr>
          <w:p w:rsidR="005376DA" w:rsidRPr="006F3A2D" w:rsidRDefault="005376DA" w:rsidP="005376DA">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9</w:t>
            </w:r>
          </w:p>
        </w:tc>
        <w:tc>
          <w:tcPr>
            <w:tcW w:w="797" w:type="dxa"/>
            <w:shd w:val="clear" w:color="auto" w:fill="DEEAF6" w:themeFill="accent5" w:themeFillTint="33"/>
            <w:vAlign w:val="center"/>
          </w:tcPr>
          <w:p w:rsidR="005376DA" w:rsidRPr="006F3A2D" w:rsidRDefault="005376DA" w:rsidP="005376DA">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9</w:t>
            </w:r>
          </w:p>
        </w:tc>
        <w:tc>
          <w:tcPr>
            <w:tcW w:w="720" w:type="dxa"/>
            <w:shd w:val="clear" w:color="auto" w:fill="DEEAF6" w:themeFill="accent5" w:themeFillTint="33"/>
            <w:vAlign w:val="center"/>
          </w:tcPr>
          <w:p w:rsidR="005376DA" w:rsidRPr="006F3A2D" w:rsidRDefault="005376DA" w:rsidP="005376DA">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7</w:t>
            </w:r>
          </w:p>
        </w:tc>
        <w:tc>
          <w:tcPr>
            <w:tcW w:w="718" w:type="dxa"/>
            <w:shd w:val="clear" w:color="auto" w:fill="DEEAF6" w:themeFill="accent5" w:themeFillTint="33"/>
            <w:vAlign w:val="center"/>
          </w:tcPr>
          <w:p w:rsidR="005376DA" w:rsidRPr="006F3A2D" w:rsidRDefault="005376DA" w:rsidP="005376DA">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5</w:t>
            </w:r>
          </w:p>
        </w:tc>
        <w:tc>
          <w:tcPr>
            <w:tcW w:w="720" w:type="dxa"/>
            <w:shd w:val="clear" w:color="auto" w:fill="DEEAF6" w:themeFill="accent5" w:themeFillTint="33"/>
            <w:vAlign w:val="center"/>
          </w:tcPr>
          <w:p w:rsidR="005376DA" w:rsidRPr="006F3A2D" w:rsidRDefault="005376DA" w:rsidP="005376DA">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3</w:t>
            </w:r>
          </w:p>
        </w:tc>
        <w:tc>
          <w:tcPr>
            <w:tcW w:w="720" w:type="dxa"/>
            <w:shd w:val="clear" w:color="auto" w:fill="DEEAF6" w:themeFill="accent5" w:themeFillTint="33"/>
            <w:vAlign w:val="center"/>
          </w:tcPr>
          <w:p w:rsidR="005376DA" w:rsidRPr="006F3A2D" w:rsidRDefault="005376DA" w:rsidP="005376DA">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1</w:t>
            </w:r>
          </w:p>
        </w:tc>
        <w:tc>
          <w:tcPr>
            <w:tcW w:w="864" w:type="dxa"/>
            <w:shd w:val="clear" w:color="auto" w:fill="DEEAF6" w:themeFill="accent5" w:themeFillTint="33"/>
            <w:vAlign w:val="center"/>
          </w:tcPr>
          <w:p w:rsidR="005376DA" w:rsidRPr="006F3A2D" w:rsidRDefault="005376DA" w:rsidP="005376DA">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Aylık</w:t>
            </w:r>
          </w:p>
        </w:tc>
        <w:tc>
          <w:tcPr>
            <w:tcW w:w="926" w:type="dxa"/>
            <w:shd w:val="clear" w:color="auto" w:fill="DEEAF6" w:themeFill="accent5" w:themeFillTint="33"/>
            <w:vAlign w:val="center"/>
          </w:tcPr>
          <w:p w:rsidR="005376DA" w:rsidRPr="006F3A2D" w:rsidRDefault="005376DA" w:rsidP="005376DA">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Aylık</w:t>
            </w:r>
          </w:p>
        </w:tc>
      </w:tr>
      <w:tr w:rsidR="005376DA" w:rsidRPr="006F3A2D" w:rsidTr="00555AF8">
        <w:trPr>
          <w:trHeight w:val="20"/>
          <w:jc w:val="center"/>
        </w:trPr>
        <w:tc>
          <w:tcPr>
            <w:tcW w:w="2592" w:type="dxa"/>
            <w:shd w:val="clear" w:color="auto" w:fill="9CC2E5" w:themeFill="accent5" w:themeFillTint="99"/>
            <w:vAlign w:val="center"/>
          </w:tcPr>
          <w:p w:rsidR="005376DA" w:rsidRPr="006F3A2D" w:rsidRDefault="005376DA" w:rsidP="00555AF8">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w w:val="105"/>
                <w:sz w:val="20"/>
                <w:szCs w:val="20"/>
                <w:lang w:val="tr-TR"/>
              </w:rPr>
              <w:t>Koordinatör</w:t>
            </w:r>
            <w:r w:rsidRPr="006F3A2D">
              <w:rPr>
                <w:rFonts w:ascii="Times New Roman" w:hAnsi="Times New Roman" w:cs="Times New Roman"/>
                <w:b/>
                <w:spacing w:val="-5"/>
                <w:w w:val="105"/>
                <w:sz w:val="20"/>
                <w:szCs w:val="20"/>
                <w:lang w:val="tr-TR"/>
              </w:rPr>
              <w:t xml:space="preserve"> </w:t>
            </w:r>
            <w:r w:rsidRPr="006F3A2D">
              <w:rPr>
                <w:rFonts w:ascii="Times New Roman" w:hAnsi="Times New Roman" w:cs="Times New Roman"/>
                <w:b/>
                <w:spacing w:val="-4"/>
                <w:w w:val="105"/>
                <w:sz w:val="20"/>
                <w:szCs w:val="20"/>
                <w:lang w:val="tr-TR"/>
              </w:rPr>
              <w:t>Birim</w:t>
            </w:r>
          </w:p>
        </w:tc>
        <w:tc>
          <w:tcPr>
            <w:tcW w:w="7591" w:type="dxa"/>
            <w:gridSpan w:val="9"/>
            <w:shd w:val="clear" w:color="auto" w:fill="DEEAF6" w:themeFill="accent5" w:themeFillTint="33"/>
            <w:vAlign w:val="center"/>
          </w:tcPr>
          <w:p w:rsidR="005376DA" w:rsidRPr="006F3A2D" w:rsidRDefault="005376DA" w:rsidP="005B0F26">
            <w:pPr>
              <w:pStyle w:val="TableParagraph"/>
              <w:numPr>
                <w:ilvl w:val="0"/>
                <w:numId w:val="24"/>
              </w:numPr>
              <w:spacing w:line="276" w:lineRule="auto"/>
              <w:ind w:left="524"/>
              <w:rPr>
                <w:rFonts w:ascii="Times New Roman" w:hAnsi="Times New Roman" w:cs="Times New Roman"/>
                <w:spacing w:val="-4"/>
                <w:sz w:val="20"/>
                <w:szCs w:val="20"/>
                <w:lang w:val="tr-TR"/>
              </w:rPr>
            </w:pPr>
            <w:r w:rsidRPr="006F3A2D">
              <w:rPr>
                <w:rFonts w:ascii="Times New Roman" w:hAnsi="Times New Roman" w:cs="Times New Roman"/>
                <w:spacing w:val="-4"/>
                <w:sz w:val="20"/>
                <w:szCs w:val="20"/>
                <w:lang w:val="tr-TR"/>
              </w:rPr>
              <w:t>Okul İdaresi</w:t>
            </w:r>
          </w:p>
        </w:tc>
      </w:tr>
      <w:tr w:rsidR="005376DA" w:rsidRPr="006F3A2D" w:rsidTr="00555AF8">
        <w:trPr>
          <w:trHeight w:val="20"/>
          <w:jc w:val="center"/>
        </w:trPr>
        <w:tc>
          <w:tcPr>
            <w:tcW w:w="2592" w:type="dxa"/>
            <w:shd w:val="clear" w:color="auto" w:fill="9CC2E5" w:themeFill="accent5" w:themeFillTint="99"/>
            <w:vAlign w:val="center"/>
          </w:tcPr>
          <w:p w:rsidR="005376DA" w:rsidRPr="006F3A2D" w:rsidRDefault="005376DA" w:rsidP="00555AF8">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z w:val="20"/>
                <w:szCs w:val="20"/>
                <w:lang w:val="tr-TR"/>
              </w:rPr>
              <w:t>İş</w:t>
            </w:r>
            <w:r w:rsidRPr="006F3A2D">
              <w:rPr>
                <w:rFonts w:ascii="Times New Roman" w:hAnsi="Times New Roman" w:cs="Times New Roman"/>
                <w:b/>
                <w:spacing w:val="10"/>
                <w:sz w:val="20"/>
                <w:szCs w:val="20"/>
                <w:lang w:val="tr-TR"/>
              </w:rPr>
              <w:t xml:space="preserve"> </w:t>
            </w:r>
            <w:r w:rsidRPr="006F3A2D">
              <w:rPr>
                <w:rFonts w:ascii="Times New Roman" w:hAnsi="Times New Roman" w:cs="Times New Roman"/>
                <w:b/>
                <w:sz w:val="20"/>
                <w:szCs w:val="20"/>
                <w:lang w:val="tr-TR"/>
              </w:rPr>
              <w:t>birliği</w:t>
            </w:r>
            <w:r w:rsidRPr="006F3A2D">
              <w:rPr>
                <w:rFonts w:ascii="Times New Roman" w:hAnsi="Times New Roman" w:cs="Times New Roman"/>
                <w:b/>
                <w:spacing w:val="10"/>
                <w:sz w:val="20"/>
                <w:szCs w:val="20"/>
                <w:lang w:val="tr-TR"/>
              </w:rPr>
              <w:t xml:space="preserve"> </w:t>
            </w:r>
            <w:r w:rsidRPr="006F3A2D">
              <w:rPr>
                <w:rFonts w:ascii="Times New Roman" w:hAnsi="Times New Roman" w:cs="Times New Roman"/>
                <w:b/>
                <w:sz w:val="20"/>
                <w:szCs w:val="20"/>
                <w:lang w:val="tr-TR"/>
              </w:rPr>
              <w:t>Yapılacak</w:t>
            </w:r>
            <w:r w:rsidRPr="006F3A2D">
              <w:rPr>
                <w:rFonts w:ascii="Times New Roman" w:hAnsi="Times New Roman" w:cs="Times New Roman"/>
                <w:b/>
                <w:spacing w:val="11"/>
                <w:sz w:val="20"/>
                <w:szCs w:val="20"/>
                <w:lang w:val="tr-TR"/>
              </w:rPr>
              <w:t xml:space="preserve"> </w:t>
            </w:r>
            <w:r w:rsidRPr="006F3A2D">
              <w:rPr>
                <w:rFonts w:ascii="Times New Roman" w:hAnsi="Times New Roman" w:cs="Times New Roman"/>
                <w:b/>
                <w:spacing w:val="-2"/>
                <w:sz w:val="20"/>
                <w:szCs w:val="20"/>
                <w:lang w:val="tr-TR"/>
              </w:rPr>
              <w:t>Birimler</w:t>
            </w:r>
          </w:p>
        </w:tc>
        <w:tc>
          <w:tcPr>
            <w:tcW w:w="7591" w:type="dxa"/>
            <w:gridSpan w:val="9"/>
            <w:shd w:val="clear" w:color="auto" w:fill="DEEAF6" w:themeFill="accent5" w:themeFillTint="33"/>
            <w:vAlign w:val="center"/>
          </w:tcPr>
          <w:p w:rsidR="005376DA" w:rsidRPr="006F3A2D" w:rsidRDefault="005376DA" w:rsidP="005B0F26">
            <w:pPr>
              <w:pStyle w:val="TableParagraph"/>
              <w:numPr>
                <w:ilvl w:val="0"/>
                <w:numId w:val="24"/>
              </w:numPr>
              <w:spacing w:line="276" w:lineRule="auto"/>
              <w:ind w:left="524"/>
              <w:rPr>
                <w:rFonts w:ascii="Times New Roman" w:hAnsi="Times New Roman" w:cs="Times New Roman"/>
                <w:spacing w:val="-4"/>
                <w:sz w:val="20"/>
                <w:szCs w:val="20"/>
                <w:lang w:val="tr-TR"/>
              </w:rPr>
            </w:pPr>
            <w:r w:rsidRPr="006F3A2D">
              <w:rPr>
                <w:rFonts w:ascii="Times New Roman" w:hAnsi="Times New Roman" w:cs="Times New Roman"/>
                <w:spacing w:val="-4"/>
                <w:sz w:val="20"/>
                <w:szCs w:val="20"/>
                <w:lang w:val="tr-TR"/>
              </w:rPr>
              <w:t>Öğretmenler</w:t>
            </w:r>
          </w:p>
          <w:p w:rsidR="005376DA" w:rsidRPr="006F3A2D" w:rsidRDefault="005376DA" w:rsidP="005B0F26">
            <w:pPr>
              <w:pStyle w:val="TableParagraph"/>
              <w:numPr>
                <w:ilvl w:val="0"/>
                <w:numId w:val="24"/>
              </w:numPr>
              <w:spacing w:line="276" w:lineRule="auto"/>
              <w:ind w:left="524"/>
              <w:rPr>
                <w:rFonts w:ascii="Times New Roman" w:hAnsi="Times New Roman" w:cs="Times New Roman"/>
                <w:spacing w:val="-4"/>
                <w:sz w:val="20"/>
                <w:szCs w:val="20"/>
                <w:lang w:val="tr-TR"/>
              </w:rPr>
            </w:pPr>
            <w:r w:rsidRPr="006F3A2D">
              <w:rPr>
                <w:rFonts w:ascii="Times New Roman" w:hAnsi="Times New Roman" w:cs="Times New Roman"/>
                <w:spacing w:val="-4"/>
                <w:sz w:val="20"/>
                <w:szCs w:val="20"/>
                <w:lang w:val="tr-TR"/>
              </w:rPr>
              <w:t xml:space="preserve">Zümre </w:t>
            </w:r>
            <w:r w:rsidR="006F3A2D" w:rsidRPr="006F3A2D">
              <w:rPr>
                <w:rFonts w:ascii="Times New Roman" w:hAnsi="Times New Roman" w:cs="Times New Roman"/>
                <w:spacing w:val="-4"/>
                <w:sz w:val="20"/>
                <w:szCs w:val="20"/>
                <w:lang w:val="tr-TR"/>
              </w:rPr>
              <w:t>Öğretmenleri</w:t>
            </w:r>
          </w:p>
          <w:p w:rsidR="005376DA" w:rsidRPr="006F3A2D" w:rsidRDefault="005376DA" w:rsidP="005B0F26">
            <w:pPr>
              <w:pStyle w:val="TableParagraph"/>
              <w:numPr>
                <w:ilvl w:val="0"/>
                <w:numId w:val="24"/>
              </w:numPr>
              <w:spacing w:line="276" w:lineRule="auto"/>
              <w:ind w:left="524"/>
              <w:rPr>
                <w:rFonts w:ascii="Times New Roman" w:hAnsi="Times New Roman" w:cs="Times New Roman"/>
                <w:spacing w:val="-4"/>
                <w:sz w:val="20"/>
                <w:szCs w:val="20"/>
                <w:lang w:val="tr-TR"/>
              </w:rPr>
            </w:pPr>
            <w:r w:rsidRPr="006F3A2D">
              <w:rPr>
                <w:rFonts w:ascii="Times New Roman" w:hAnsi="Times New Roman" w:cs="Times New Roman"/>
                <w:spacing w:val="-4"/>
                <w:sz w:val="20"/>
                <w:szCs w:val="20"/>
                <w:lang w:val="tr-TR"/>
              </w:rPr>
              <w:t>Okul Aile Birliği</w:t>
            </w:r>
          </w:p>
          <w:p w:rsidR="005376DA" w:rsidRPr="006F3A2D" w:rsidRDefault="005376DA" w:rsidP="005B0F26">
            <w:pPr>
              <w:pStyle w:val="TableParagraph"/>
              <w:numPr>
                <w:ilvl w:val="0"/>
                <w:numId w:val="24"/>
              </w:numPr>
              <w:spacing w:line="276" w:lineRule="auto"/>
              <w:ind w:left="524"/>
              <w:rPr>
                <w:rFonts w:ascii="Times New Roman" w:hAnsi="Times New Roman" w:cs="Times New Roman"/>
                <w:spacing w:val="-4"/>
                <w:sz w:val="20"/>
                <w:szCs w:val="20"/>
                <w:lang w:val="tr-TR"/>
              </w:rPr>
            </w:pPr>
            <w:r w:rsidRPr="006F3A2D">
              <w:rPr>
                <w:rFonts w:ascii="Times New Roman" w:hAnsi="Times New Roman" w:cs="Times New Roman"/>
                <w:spacing w:val="-4"/>
                <w:sz w:val="20"/>
                <w:szCs w:val="20"/>
                <w:lang w:val="tr-TR"/>
              </w:rPr>
              <w:t>Veliler</w:t>
            </w:r>
          </w:p>
        </w:tc>
      </w:tr>
      <w:tr w:rsidR="005376DA" w:rsidRPr="006F3A2D" w:rsidTr="00555AF8">
        <w:trPr>
          <w:trHeight w:val="20"/>
          <w:jc w:val="center"/>
        </w:trPr>
        <w:tc>
          <w:tcPr>
            <w:tcW w:w="2592" w:type="dxa"/>
            <w:shd w:val="clear" w:color="auto" w:fill="9CC2E5" w:themeFill="accent5" w:themeFillTint="99"/>
            <w:vAlign w:val="center"/>
          </w:tcPr>
          <w:p w:rsidR="005376DA" w:rsidRPr="006F3A2D" w:rsidRDefault="005376DA" w:rsidP="005376DA">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pacing w:val="-2"/>
                <w:lang w:val="tr-TR"/>
              </w:rPr>
              <w:t>Riskler</w:t>
            </w:r>
          </w:p>
        </w:tc>
        <w:tc>
          <w:tcPr>
            <w:tcW w:w="7591" w:type="dxa"/>
            <w:gridSpan w:val="9"/>
            <w:shd w:val="clear" w:color="auto" w:fill="DEEAF6" w:themeFill="accent5" w:themeFillTint="33"/>
            <w:vAlign w:val="center"/>
          </w:tcPr>
          <w:p w:rsidR="005376DA" w:rsidRPr="006F3A2D" w:rsidRDefault="005376DA" w:rsidP="005B0F26">
            <w:pPr>
              <w:pStyle w:val="TableParagraph"/>
              <w:numPr>
                <w:ilvl w:val="0"/>
                <w:numId w:val="24"/>
              </w:numPr>
              <w:spacing w:line="276" w:lineRule="auto"/>
              <w:ind w:left="524"/>
              <w:rPr>
                <w:rFonts w:ascii="Times New Roman" w:hAnsi="Times New Roman" w:cs="Times New Roman"/>
                <w:sz w:val="20"/>
                <w:szCs w:val="20"/>
                <w:lang w:val="tr-TR"/>
              </w:rPr>
            </w:pPr>
            <w:r w:rsidRPr="006F3A2D">
              <w:rPr>
                <w:rFonts w:ascii="Times New Roman" w:hAnsi="Times New Roman" w:cs="Times New Roman"/>
                <w:sz w:val="20"/>
                <w:szCs w:val="20"/>
                <w:lang w:val="tr-TR"/>
              </w:rPr>
              <w:t xml:space="preserve">Salgın </w:t>
            </w:r>
            <w:r w:rsidR="006F3A2D" w:rsidRPr="006F3A2D">
              <w:rPr>
                <w:rFonts w:ascii="Times New Roman" w:hAnsi="Times New Roman" w:cs="Times New Roman"/>
                <w:sz w:val="20"/>
                <w:szCs w:val="20"/>
                <w:lang w:val="tr-TR"/>
              </w:rPr>
              <w:t>hastalıklar,</w:t>
            </w:r>
          </w:p>
          <w:p w:rsidR="005376DA" w:rsidRPr="006F3A2D" w:rsidRDefault="005376DA" w:rsidP="005B0F26">
            <w:pPr>
              <w:pStyle w:val="TableParagraph"/>
              <w:numPr>
                <w:ilvl w:val="0"/>
                <w:numId w:val="24"/>
              </w:numPr>
              <w:spacing w:line="276" w:lineRule="auto"/>
              <w:ind w:left="524"/>
              <w:rPr>
                <w:rFonts w:ascii="Times New Roman" w:hAnsi="Times New Roman" w:cs="Times New Roman"/>
                <w:sz w:val="20"/>
                <w:szCs w:val="20"/>
                <w:lang w:val="tr-TR"/>
              </w:rPr>
            </w:pPr>
            <w:r w:rsidRPr="006F3A2D">
              <w:rPr>
                <w:rFonts w:ascii="Times New Roman" w:hAnsi="Times New Roman" w:cs="Times New Roman"/>
                <w:sz w:val="20"/>
                <w:szCs w:val="20"/>
                <w:lang w:val="tr-TR"/>
              </w:rPr>
              <w:t xml:space="preserve"> </w:t>
            </w:r>
            <w:proofErr w:type="gramStart"/>
            <w:r w:rsidRPr="006F3A2D">
              <w:rPr>
                <w:rFonts w:ascii="Times New Roman" w:hAnsi="Times New Roman" w:cs="Times New Roman"/>
                <w:sz w:val="20"/>
                <w:szCs w:val="20"/>
                <w:lang w:val="tr-TR"/>
              </w:rPr>
              <w:t>doğal</w:t>
            </w:r>
            <w:proofErr w:type="gramEnd"/>
            <w:r w:rsidRPr="006F3A2D">
              <w:rPr>
                <w:rFonts w:ascii="Times New Roman" w:hAnsi="Times New Roman" w:cs="Times New Roman"/>
                <w:sz w:val="20"/>
                <w:szCs w:val="20"/>
                <w:lang w:val="tr-TR"/>
              </w:rPr>
              <w:t xml:space="preserve"> afetler, </w:t>
            </w:r>
          </w:p>
          <w:p w:rsidR="005376DA" w:rsidRPr="006F3A2D" w:rsidRDefault="005376DA" w:rsidP="005B0F26">
            <w:pPr>
              <w:pStyle w:val="TableParagraph"/>
              <w:numPr>
                <w:ilvl w:val="0"/>
                <w:numId w:val="24"/>
              </w:numPr>
              <w:spacing w:line="276" w:lineRule="auto"/>
              <w:ind w:left="524"/>
              <w:rPr>
                <w:rFonts w:ascii="Times New Roman" w:hAnsi="Times New Roman" w:cs="Times New Roman"/>
                <w:sz w:val="20"/>
                <w:szCs w:val="20"/>
                <w:lang w:val="tr-TR"/>
              </w:rPr>
            </w:pPr>
            <w:r w:rsidRPr="006F3A2D">
              <w:rPr>
                <w:rFonts w:ascii="Times New Roman" w:hAnsi="Times New Roman" w:cs="Times New Roman"/>
                <w:sz w:val="20"/>
                <w:szCs w:val="20"/>
                <w:lang w:val="tr-TR"/>
              </w:rPr>
              <w:t xml:space="preserve">Derslere uygun araç gereç </w:t>
            </w:r>
            <w:r w:rsidR="006F3A2D" w:rsidRPr="006F3A2D">
              <w:rPr>
                <w:rFonts w:ascii="Times New Roman" w:hAnsi="Times New Roman" w:cs="Times New Roman"/>
                <w:sz w:val="20"/>
                <w:szCs w:val="20"/>
                <w:lang w:val="tr-TR"/>
              </w:rPr>
              <w:t>eksikliği,</w:t>
            </w:r>
          </w:p>
          <w:p w:rsidR="005376DA" w:rsidRPr="006F3A2D" w:rsidRDefault="005376DA" w:rsidP="005B0F26">
            <w:pPr>
              <w:pStyle w:val="TableParagraph"/>
              <w:numPr>
                <w:ilvl w:val="0"/>
                <w:numId w:val="24"/>
              </w:numPr>
              <w:spacing w:line="276" w:lineRule="auto"/>
              <w:ind w:left="524"/>
              <w:rPr>
                <w:rFonts w:ascii="Times New Roman" w:hAnsi="Times New Roman" w:cs="Times New Roman"/>
                <w:sz w:val="20"/>
                <w:szCs w:val="20"/>
                <w:lang w:val="tr-TR"/>
              </w:rPr>
            </w:pPr>
            <w:r w:rsidRPr="006F3A2D">
              <w:rPr>
                <w:rFonts w:ascii="Times New Roman" w:hAnsi="Times New Roman" w:cs="Times New Roman"/>
                <w:sz w:val="20"/>
                <w:szCs w:val="20"/>
                <w:lang w:val="tr-TR"/>
              </w:rPr>
              <w:t xml:space="preserve"> İzleme ve değerlendirme faaliyetlerinin yetersizliği</w:t>
            </w:r>
          </w:p>
        </w:tc>
      </w:tr>
      <w:tr w:rsidR="005376DA" w:rsidRPr="006F3A2D" w:rsidTr="00555AF8">
        <w:trPr>
          <w:trHeight w:val="20"/>
          <w:jc w:val="center"/>
        </w:trPr>
        <w:tc>
          <w:tcPr>
            <w:tcW w:w="2592" w:type="dxa"/>
            <w:shd w:val="clear" w:color="auto" w:fill="9CC2E5" w:themeFill="accent5" w:themeFillTint="99"/>
            <w:vAlign w:val="center"/>
          </w:tcPr>
          <w:p w:rsidR="005376DA" w:rsidRPr="006F3A2D" w:rsidRDefault="005376DA" w:rsidP="005376DA">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pacing w:val="-2"/>
                <w:w w:val="110"/>
                <w:lang w:val="tr-TR"/>
              </w:rPr>
              <w:t>Stratejiler</w:t>
            </w:r>
          </w:p>
        </w:tc>
        <w:tc>
          <w:tcPr>
            <w:tcW w:w="7591" w:type="dxa"/>
            <w:gridSpan w:val="9"/>
            <w:shd w:val="clear" w:color="auto" w:fill="DEEAF6" w:themeFill="accent5" w:themeFillTint="33"/>
            <w:vAlign w:val="center"/>
          </w:tcPr>
          <w:p w:rsidR="005376DA" w:rsidRPr="006F3A2D" w:rsidRDefault="005376DA" w:rsidP="005B0F26">
            <w:pPr>
              <w:pStyle w:val="TabloGvde"/>
              <w:numPr>
                <w:ilvl w:val="0"/>
                <w:numId w:val="26"/>
              </w:numPr>
              <w:ind w:left="524" w:right="142"/>
              <w:rPr>
                <w:rFonts w:ascii="Times New Roman" w:hAnsi="Times New Roman"/>
                <w:szCs w:val="20"/>
                <w:lang w:val="tr-TR"/>
              </w:rPr>
            </w:pPr>
            <w:r w:rsidRPr="006F3A2D">
              <w:rPr>
                <w:rFonts w:ascii="Times New Roman" w:hAnsi="Times New Roman"/>
                <w:szCs w:val="20"/>
                <w:lang w:val="tr-TR"/>
              </w:rPr>
              <w:t>Öğrencilerin genel derslerdeki kazanım eksiklikleri tespit edilerek destekleme ve yetiştirme kurslarıyla akademik yeterliklerinin artırılması sağlanacaktır.</w:t>
            </w:r>
          </w:p>
          <w:p w:rsidR="005376DA" w:rsidRPr="006F3A2D" w:rsidRDefault="005376DA" w:rsidP="005B0F26">
            <w:pPr>
              <w:pStyle w:val="TabloGvde"/>
              <w:numPr>
                <w:ilvl w:val="0"/>
                <w:numId w:val="26"/>
              </w:numPr>
              <w:ind w:left="524" w:right="993"/>
              <w:rPr>
                <w:rFonts w:ascii="Times New Roman" w:hAnsi="Times New Roman"/>
                <w:szCs w:val="20"/>
                <w:lang w:val="tr-TR"/>
              </w:rPr>
            </w:pPr>
            <w:r w:rsidRPr="006F3A2D">
              <w:rPr>
                <w:rFonts w:ascii="Times New Roman" w:hAnsi="Times New Roman"/>
                <w:szCs w:val="20"/>
                <w:lang w:val="tr-TR"/>
              </w:rPr>
              <w:t>Dijital platformlar aracılığıyla öğrencilerin tamamlayıcı ve destekleyici eğitim almaları sağlanacaktır.</w:t>
            </w:r>
          </w:p>
          <w:p w:rsidR="005376DA" w:rsidRPr="006F3A2D" w:rsidRDefault="005376DA" w:rsidP="005B0F26">
            <w:pPr>
              <w:pStyle w:val="TabloGvde"/>
              <w:numPr>
                <w:ilvl w:val="0"/>
                <w:numId w:val="26"/>
              </w:numPr>
              <w:ind w:left="524" w:right="851"/>
              <w:rPr>
                <w:rFonts w:ascii="Times New Roman" w:hAnsi="Times New Roman"/>
                <w:szCs w:val="20"/>
                <w:lang w:val="tr-TR"/>
              </w:rPr>
            </w:pPr>
            <w:proofErr w:type="spellStart"/>
            <w:r w:rsidRPr="006F3A2D">
              <w:rPr>
                <w:rFonts w:ascii="Times New Roman" w:hAnsi="Times New Roman"/>
                <w:szCs w:val="20"/>
                <w:lang w:val="tr-TR"/>
              </w:rPr>
              <w:t>DYK’lara</w:t>
            </w:r>
            <w:proofErr w:type="spellEnd"/>
            <w:r w:rsidRPr="006F3A2D">
              <w:rPr>
                <w:rFonts w:ascii="Times New Roman" w:hAnsi="Times New Roman"/>
                <w:szCs w:val="20"/>
                <w:lang w:val="tr-TR"/>
              </w:rPr>
              <w:t xml:space="preserve"> yönelik ders içeriklerine katkı sağlayacak etkinlik, okuma </w:t>
            </w:r>
            <w:r w:rsidR="006F3A2D" w:rsidRPr="006F3A2D">
              <w:rPr>
                <w:rFonts w:ascii="Times New Roman" w:hAnsi="Times New Roman"/>
                <w:szCs w:val="20"/>
                <w:lang w:val="tr-TR"/>
              </w:rPr>
              <w:t>vb.</w:t>
            </w:r>
            <w:r w:rsidRPr="006F3A2D">
              <w:rPr>
                <w:rFonts w:ascii="Times New Roman" w:hAnsi="Times New Roman"/>
                <w:szCs w:val="20"/>
                <w:lang w:val="tr-TR"/>
              </w:rPr>
              <w:t xml:space="preserve"> aktivitelerin zenginleştirilmesi sağlanacaktır.</w:t>
            </w:r>
          </w:p>
          <w:p w:rsidR="005376DA" w:rsidRPr="006F3A2D" w:rsidRDefault="005376DA" w:rsidP="005B0F26">
            <w:pPr>
              <w:pStyle w:val="TabloGvde"/>
              <w:numPr>
                <w:ilvl w:val="0"/>
                <w:numId w:val="26"/>
              </w:numPr>
              <w:ind w:left="524"/>
              <w:rPr>
                <w:rFonts w:ascii="Times New Roman" w:hAnsi="Times New Roman"/>
                <w:szCs w:val="20"/>
                <w:lang w:val="tr-TR"/>
              </w:rPr>
            </w:pPr>
            <w:r w:rsidRPr="006F3A2D">
              <w:rPr>
                <w:rFonts w:ascii="Times New Roman" w:hAnsi="Times New Roman"/>
                <w:szCs w:val="20"/>
                <w:lang w:val="tr-TR"/>
              </w:rPr>
              <w:t xml:space="preserve">DYK içerikleri öğrencinin hazır </w:t>
            </w:r>
            <w:proofErr w:type="spellStart"/>
            <w:r w:rsidRPr="006F3A2D">
              <w:rPr>
                <w:rFonts w:ascii="Times New Roman" w:hAnsi="Times New Roman"/>
                <w:szCs w:val="20"/>
                <w:lang w:val="tr-TR"/>
              </w:rPr>
              <w:t>bulunuşluk</w:t>
            </w:r>
            <w:proofErr w:type="spellEnd"/>
            <w:r w:rsidRPr="006F3A2D">
              <w:rPr>
                <w:rFonts w:ascii="Times New Roman" w:hAnsi="Times New Roman"/>
                <w:szCs w:val="20"/>
                <w:lang w:val="tr-TR"/>
              </w:rPr>
              <w:t xml:space="preserve"> seviyesi dikkate alınarak hazırlanacaktır.</w:t>
            </w:r>
          </w:p>
          <w:p w:rsidR="005376DA" w:rsidRPr="006F3A2D" w:rsidRDefault="005376DA" w:rsidP="005B0F26">
            <w:pPr>
              <w:pStyle w:val="TableParagraph"/>
              <w:numPr>
                <w:ilvl w:val="0"/>
                <w:numId w:val="26"/>
              </w:numPr>
              <w:spacing w:line="276" w:lineRule="auto"/>
              <w:ind w:left="524"/>
              <w:rPr>
                <w:rFonts w:ascii="Times New Roman" w:hAnsi="Times New Roman" w:cs="Times New Roman"/>
                <w:spacing w:val="-4"/>
                <w:sz w:val="20"/>
                <w:szCs w:val="20"/>
                <w:lang w:val="tr-TR"/>
              </w:rPr>
            </w:pPr>
            <w:r w:rsidRPr="006F3A2D">
              <w:rPr>
                <w:rFonts w:ascii="Times New Roman" w:hAnsi="Times New Roman" w:cs="Times New Roman"/>
                <w:sz w:val="20"/>
                <w:szCs w:val="20"/>
                <w:lang w:val="tr-TR"/>
              </w:rPr>
              <w:t>Öğrencilerin devamsızlık nedenleri tespit edilerek devamsızlığa neden olan etmenler giderilecektir.</w:t>
            </w:r>
          </w:p>
        </w:tc>
      </w:tr>
      <w:tr w:rsidR="005376DA" w:rsidRPr="006F3A2D" w:rsidTr="00555AF8">
        <w:trPr>
          <w:trHeight w:val="20"/>
          <w:jc w:val="center"/>
        </w:trPr>
        <w:tc>
          <w:tcPr>
            <w:tcW w:w="2592" w:type="dxa"/>
            <w:shd w:val="clear" w:color="auto" w:fill="9CC2E5" w:themeFill="accent5" w:themeFillTint="99"/>
            <w:vAlign w:val="center"/>
          </w:tcPr>
          <w:p w:rsidR="005376DA" w:rsidRPr="006F3A2D" w:rsidRDefault="005376DA" w:rsidP="005376DA">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lang w:val="tr-TR"/>
              </w:rPr>
              <w:t>Maliyet</w:t>
            </w:r>
            <w:r w:rsidRPr="006F3A2D">
              <w:rPr>
                <w:rFonts w:ascii="Times New Roman" w:hAnsi="Times New Roman" w:cs="Times New Roman"/>
                <w:b/>
                <w:spacing w:val="19"/>
                <w:lang w:val="tr-TR"/>
              </w:rPr>
              <w:t xml:space="preserve"> </w:t>
            </w:r>
            <w:r w:rsidRPr="006F3A2D">
              <w:rPr>
                <w:rFonts w:ascii="Times New Roman" w:hAnsi="Times New Roman" w:cs="Times New Roman"/>
                <w:b/>
                <w:spacing w:val="-2"/>
                <w:lang w:val="tr-TR"/>
              </w:rPr>
              <w:t>Tahmini</w:t>
            </w:r>
          </w:p>
        </w:tc>
        <w:tc>
          <w:tcPr>
            <w:tcW w:w="7591" w:type="dxa"/>
            <w:gridSpan w:val="9"/>
            <w:shd w:val="clear" w:color="auto" w:fill="DEEAF6" w:themeFill="accent5" w:themeFillTint="33"/>
            <w:vAlign w:val="center"/>
          </w:tcPr>
          <w:p w:rsidR="005376DA" w:rsidRPr="006F3A2D" w:rsidRDefault="00C02790" w:rsidP="00C02790">
            <w:pPr>
              <w:pStyle w:val="TableParagraph"/>
              <w:spacing w:line="276" w:lineRule="auto"/>
              <w:rPr>
                <w:rFonts w:ascii="Times New Roman" w:hAnsi="Times New Roman" w:cs="Times New Roman"/>
                <w:spacing w:val="-4"/>
                <w:sz w:val="20"/>
                <w:szCs w:val="20"/>
                <w:lang w:val="tr-TR"/>
              </w:rPr>
            </w:pPr>
            <w:r w:rsidRPr="006F3A2D">
              <w:rPr>
                <w:rFonts w:ascii="Times New Roman" w:hAnsi="Times New Roman" w:cs="Times New Roman"/>
                <w:spacing w:val="-4"/>
                <w:sz w:val="20"/>
                <w:szCs w:val="20"/>
                <w:lang w:val="tr-TR"/>
              </w:rPr>
              <w:t>10.000 TL</w:t>
            </w:r>
          </w:p>
        </w:tc>
      </w:tr>
      <w:tr w:rsidR="005376DA" w:rsidRPr="006F3A2D" w:rsidTr="00555AF8">
        <w:trPr>
          <w:trHeight w:val="20"/>
          <w:jc w:val="center"/>
        </w:trPr>
        <w:tc>
          <w:tcPr>
            <w:tcW w:w="2592" w:type="dxa"/>
            <w:shd w:val="clear" w:color="auto" w:fill="9CC2E5" w:themeFill="accent5" w:themeFillTint="99"/>
            <w:vAlign w:val="center"/>
          </w:tcPr>
          <w:p w:rsidR="005376DA" w:rsidRPr="006F3A2D" w:rsidRDefault="005376DA" w:rsidP="005376DA">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pacing w:val="-2"/>
                <w:w w:val="105"/>
                <w:lang w:val="tr-TR"/>
              </w:rPr>
              <w:t>Tespitler</w:t>
            </w:r>
          </w:p>
        </w:tc>
        <w:tc>
          <w:tcPr>
            <w:tcW w:w="7591" w:type="dxa"/>
            <w:gridSpan w:val="9"/>
            <w:shd w:val="clear" w:color="auto" w:fill="DEEAF6" w:themeFill="accent5" w:themeFillTint="33"/>
            <w:vAlign w:val="center"/>
          </w:tcPr>
          <w:p w:rsidR="005376DA" w:rsidRPr="006F3A2D" w:rsidRDefault="005376DA" w:rsidP="005B0F26">
            <w:pPr>
              <w:pStyle w:val="TableParagraph"/>
              <w:numPr>
                <w:ilvl w:val="0"/>
                <w:numId w:val="25"/>
              </w:numPr>
              <w:spacing w:line="276" w:lineRule="auto"/>
              <w:ind w:left="524"/>
              <w:rPr>
                <w:rFonts w:ascii="Times New Roman" w:hAnsi="Times New Roman" w:cs="Times New Roman"/>
                <w:sz w:val="20"/>
                <w:szCs w:val="20"/>
                <w:lang w:val="tr-TR"/>
              </w:rPr>
            </w:pPr>
            <w:r w:rsidRPr="006F3A2D">
              <w:rPr>
                <w:rFonts w:ascii="Times New Roman" w:hAnsi="Times New Roman" w:cs="Times New Roman"/>
                <w:bCs/>
                <w:sz w:val="20"/>
                <w:szCs w:val="20"/>
                <w:lang w:val="tr-TR"/>
              </w:rPr>
              <w:t>Okulumuzda yönetici ve öğretmen normlarının doluluk oranının yüksek olması</w:t>
            </w:r>
          </w:p>
          <w:p w:rsidR="005376DA" w:rsidRPr="006F3A2D" w:rsidRDefault="005376DA" w:rsidP="005B0F26">
            <w:pPr>
              <w:pStyle w:val="TableParagraph"/>
              <w:numPr>
                <w:ilvl w:val="0"/>
                <w:numId w:val="25"/>
              </w:numPr>
              <w:spacing w:line="276" w:lineRule="auto"/>
              <w:ind w:left="524"/>
              <w:rPr>
                <w:rFonts w:ascii="Times New Roman" w:hAnsi="Times New Roman" w:cs="Times New Roman"/>
                <w:sz w:val="20"/>
                <w:szCs w:val="20"/>
                <w:lang w:val="tr-TR"/>
              </w:rPr>
            </w:pPr>
            <w:r w:rsidRPr="006F3A2D">
              <w:rPr>
                <w:rFonts w:ascii="Times New Roman" w:hAnsi="Times New Roman" w:cs="Times New Roman"/>
                <w:bCs/>
                <w:sz w:val="20"/>
                <w:szCs w:val="20"/>
                <w:lang w:val="tr-TR"/>
              </w:rPr>
              <w:t>Okulumuzun teknolojik altyapısının yeterli olması</w:t>
            </w:r>
          </w:p>
          <w:p w:rsidR="005376DA" w:rsidRPr="006F3A2D" w:rsidRDefault="005376DA" w:rsidP="005B0F26">
            <w:pPr>
              <w:pStyle w:val="TableParagraph"/>
              <w:numPr>
                <w:ilvl w:val="0"/>
                <w:numId w:val="25"/>
              </w:numPr>
              <w:spacing w:line="276" w:lineRule="auto"/>
              <w:ind w:left="524"/>
              <w:rPr>
                <w:rFonts w:ascii="Times New Roman" w:hAnsi="Times New Roman" w:cs="Times New Roman"/>
                <w:sz w:val="20"/>
                <w:szCs w:val="20"/>
                <w:lang w:val="tr-TR"/>
              </w:rPr>
            </w:pPr>
            <w:r w:rsidRPr="006F3A2D">
              <w:rPr>
                <w:rFonts w:ascii="Times New Roman" w:hAnsi="Times New Roman" w:cs="Times New Roman"/>
                <w:bCs/>
                <w:sz w:val="20"/>
                <w:szCs w:val="20"/>
                <w:lang w:val="tr-TR"/>
              </w:rPr>
              <w:t>Eğitimin kalitesini ve öğrencilerin sınav başarısını artırmak için yapılan ortak sınavlar</w:t>
            </w:r>
          </w:p>
          <w:p w:rsidR="005376DA" w:rsidRPr="006F3A2D" w:rsidRDefault="005376DA" w:rsidP="005B0F26">
            <w:pPr>
              <w:pStyle w:val="TableParagraph"/>
              <w:numPr>
                <w:ilvl w:val="0"/>
                <w:numId w:val="25"/>
              </w:numPr>
              <w:spacing w:line="276" w:lineRule="auto"/>
              <w:ind w:left="524"/>
              <w:rPr>
                <w:rFonts w:ascii="Times New Roman" w:hAnsi="Times New Roman" w:cs="Times New Roman"/>
                <w:sz w:val="20"/>
                <w:szCs w:val="20"/>
                <w:lang w:val="tr-TR"/>
              </w:rPr>
            </w:pPr>
            <w:r w:rsidRPr="006F3A2D">
              <w:rPr>
                <w:rFonts w:ascii="Times New Roman" w:hAnsi="Times New Roman" w:cs="Times New Roman"/>
                <w:bCs/>
                <w:sz w:val="20"/>
                <w:szCs w:val="20"/>
                <w:lang w:val="tr-TR"/>
              </w:rPr>
              <w:t>Okulumuzda derslik başına düşen öğrenci sayısının standartlara uygun olması</w:t>
            </w:r>
          </w:p>
          <w:p w:rsidR="005376DA" w:rsidRPr="006F3A2D" w:rsidRDefault="005376DA" w:rsidP="005B0F26">
            <w:pPr>
              <w:pStyle w:val="TableParagraph"/>
              <w:numPr>
                <w:ilvl w:val="0"/>
                <w:numId w:val="24"/>
              </w:numPr>
              <w:spacing w:line="276" w:lineRule="auto"/>
              <w:ind w:left="524"/>
              <w:rPr>
                <w:rFonts w:ascii="Times New Roman" w:hAnsi="Times New Roman" w:cs="Times New Roman"/>
                <w:spacing w:val="-4"/>
                <w:sz w:val="20"/>
                <w:szCs w:val="20"/>
                <w:lang w:val="tr-TR"/>
              </w:rPr>
            </w:pPr>
            <w:r w:rsidRPr="006F3A2D">
              <w:rPr>
                <w:rFonts w:ascii="Times New Roman" w:hAnsi="Times New Roman" w:cs="Times New Roman"/>
                <w:bCs/>
                <w:sz w:val="20"/>
                <w:szCs w:val="20"/>
                <w:lang w:val="tr-TR"/>
              </w:rPr>
              <w:t>Öğretmen başına düşen öğrenci sayısının istenen seviyede olması</w:t>
            </w:r>
          </w:p>
        </w:tc>
      </w:tr>
      <w:tr w:rsidR="005376DA" w:rsidRPr="006F3A2D" w:rsidTr="00555AF8">
        <w:trPr>
          <w:trHeight w:val="20"/>
          <w:jc w:val="center"/>
        </w:trPr>
        <w:tc>
          <w:tcPr>
            <w:tcW w:w="2592" w:type="dxa"/>
            <w:shd w:val="clear" w:color="auto" w:fill="9CC2E5" w:themeFill="accent5" w:themeFillTint="99"/>
            <w:vAlign w:val="center"/>
          </w:tcPr>
          <w:p w:rsidR="005376DA" w:rsidRPr="006F3A2D" w:rsidRDefault="005376DA" w:rsidP="005376DA">
            <w:pPr>
              <w:pStyle w:val="TableParagraph"/>
              <w:spacing w:line="276" w:lineRule="auto"/>
              <w:ind w:left="107"/>
              <w:rPr>
                <w:rFonts w:ascii="Times New Roman" w:hAnsi="Times New Roman" w:cs="Times New Roman"/>
                <w:b/>
                <w:spacing w:val="-2"/>
                <w:w w:val="105"/>
                <w:lang w:val="tr-TR"/>
              </w:rPr>
            </w:pPr>
            <w:r w:rsidRPr="006F3A2D">
              <w:rPr>
                <w:rFonts w:ascii="Times New Roman" w:hAnsi="Times New Roman" w:cs="Times New Roman"/>
                <w:b/>
                <w:spacing w:val="-2"/>
                <w:w w:val="110"/>
                <w:lang w:val="tr-TR"/>
              </w:rPr>
              <w:t>İhtiyaçlar</w:t>
            </w:r>
          </w:p>
        </w:tc>
        <w:tc>
          <w:tcPr>
            <w:tcW w:w="7591" w:type="dxa"/>
            <w:gridSpan w:val="9"/>
            <w:shd w:val="clear" w:color="auto" w:fill="DEEAF6" w:themeFill="accent5" w:themeFillTint="33"/>
            <w:vAlign w:val="center"/>
          </w:tcPr>
          <w:p w:rsidR="005376DA" w:rsidRPr="006F3A2D" w:rsidRDefault="005376DA" w:rsidP="005B0F26">
            <w:pPr>
              <w:pStyle w:val="TableParagraph"/>
              <w:numPr>
                <w:ilvl w:val="0"/>
                <w:numId w:val="27"/>
              </w:numPr>
              <w:spacing w:line="276" w:lineRule="auto"/>
              <w:ind w:left="524"/>
              <w:rPr>
                <w:rFonts w:ascii="Times New Roman" w:hAnsi="Times New Roman" w:cs="Times New Roman"/>
                <w:sz w:val="20"/>
                <w:szCs w:val="20"/>
                <w:lang w:val="tr-TR"/>
              </w:rPr>
            </w:pPr>
            <w:r w:rsidRPr="006F3A2D">
              <w:rPr>
                <w:rFonts w:ascii="Times New Roman" w:hAnsi="Times New Roman" w:cs="Times New Roman"/>
                <w:sz w:val="20"/>
                <w:szCs w:val="20"/>
                <w:lang w:val="tr-TR"/>
              </w:rPr>
              <w:t>Öğrencilerin başarısız oldukları derslerin tespiti yapılarak destekleyici çalışmalar planlanacaktır.</w:t>
            </w:r>
          </w:p>
          <w:p w:rsidR="005376DA" w:rsidRPr="006F3A2D" w:rsidRDefault="005376DA" w:rsidP="005B0F26">
            <w:pPr>
              <w:pStyle w:val="TableParagraph"/>
              <w:numPr>
                <w:ilvl w:val="0"/>
                <w:numId w:val="27"/>
              </w:numPr>
              <w:spacing w:line="276" w:lineRule="auto"/>
              <w:ind w:left="524"/>
              <w:rPr>
                <w:rFonts w:ascii="Times New Roman" w:hAnsi="Times New Roman" w:cs="Times New Roman"/>
                <w:sz w:val="20"/>
                <w:szCs w:val="20"/>
                <w:lang w:val="tr-TR"/>
              </w:rPr>
            </w:pPr>
            <w:r w:rsidRPr="006F3A2D">
              <w:rPr>
                <w:rFonts w:ascii="Times New Roman" w:hAnsi="Times New Roman" w:cs="Times New Roman"/>
                <w:sz w:val="20"/>
                <w:szCs w:val="20"/>
                <w:lang w:val="tr-TR"/>
              </w:rPr>
              <w:t>Öğrencilerin DYK kurslarına katılım arttırılacaktır.</w:t>
            </w:r>
          </w:p>
          <w:p w:rsidR="005376DA" w:rsidRPr="006F3A2D" w:rsidRDefault="005376DA" w:rsidP="005B0F26">
            <w:pPr>
              <w:pStyle w:val="TableParagraph"/>
              <w:numPr>
                <w:ilvl w:val="0"/>
                <w:numId w:val="27"/>
              </w:numPr>
              <w:spacing w:line="276" w:lineRule="auto"/>
              <w:ind w:left="524"/>
              <w:rPr>
                <w:rFonts w:ascii="Times New Roman" w:hAnsi="Times New Roman" w:cs="Times New Roman"/>
                <w:szCs w:val="24"/>
                <w:lang w:val="tr-TR"/>
              </w:rPr>
            </w:pPr>
            <w:r w:rsidRPr="006F3A2D">
              <w:rPr>
                <w:rFonts w:ascii="Times New Roman" w:hAnsi="Times New Roman" w:cs="Times New Roman"/>
                <w:sz w:val="20"/>
                <w:szCs w:val="20"/>
                <w:lang w:val="tr-TR"/>
              </w:rPr>
              <w:t>Öğrenci devamlılığını sağlamak</w:t>
            </w:r>
          </w:p>
        </w:tc>
      </w:tr>
    </w:tbl>
    <w:tbl>
      <w:tblPr>
        <w:tblStyle w:val="TableNormal4"/>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376DA" w:rsidRPr="006F3A2D" w:rsidTr="00555AF8">
        <w:trPr>
          <w:trHeight w:val="20"/>
          <w:jc w:val="center"/>
        </w:trPr>
        <w:tc>
          <w:tcPr>
            <w:tcW w:w="2592" w:type="dxa"/>
            <w:shd w:val="clear" w:color="auto" w:fill="9CC2E5" w:themeFill="accent5" w:themeFillTint="99"/>
            <w:vAlign w:val="center"/>
          </w:tcPr>
          <w:p w:rsidR="005376DA" w:rsidRPr="006F3A2D" w:rsidRDefault="005376DA" w:rsidP="00555AF8">
            <w:pPr>
              <w:pStyle w:val="TableParagraph"/>
              <w:spacing w:line="276" w:lineRule="auto"/>
              <w:ind w:left="107"/>
              <w:jc w:val="center"/>
              <w:rPr>
                <w:rFonts w:ascii="Times New Roman" w:hAnsi="Times New Roman" w:cs="Times New Roman"/>
                <w:b/>
                <w:spacing w:val="4"/>
                <w:sz w:val="24"/>
                <w:szCs w:val="24"/>
                <w:lang w:val="tr-TR"/>
              </w:rPr>
            </w:pPr>
            <w:r w:rsidRPr="006F3A2D">
              <w:rPr>
                <w:rFonts w:ascii="Times New Roman" w:hAnsi="Times New Roman" w:cs="Times New Roman"/>
                <w:b/>
                <w:spacing w:val="4"/>
                <w:sz w:val="24"/>
                <w:szCs w:val="24"/>
                <w:lang w:val="tr-TR"/>
              </w:rPr>
              <w:lastRenderedPageBreak/>
              <w:t>TEMA</w:t>
            </w:r>
          </w:p>
        </w:tc>
        <w:tc>
          <w:tcPr>
            <w:tcW w:w="7591" w:type="dxa"/>
            <w:gridSpan w:val="9"/>
            <w:shd w:val="clear" w:color="auto" w:fill="9CC2E5" w:themeFill="accent5" w:themeFillTint="99"/>
            <w:vAlign w:val="center"/>
          </w:tcPr>
          <w:p w:rsidR="005376DA" w:rsidRPr="006F3A2D" w:rsidRDefault="005376DA" w:rsidP="00555AF8">
            <w:pPr>
              <w:pStyle w:val="TableParagraph"/>
              <w:spacing w:line="276" w:lineRule="auto"/>
              <w:ind w:left="108" w:right="232"/>
              <w:jc w:val="center"/>
              <w:rPr>
                <w:rFonts w:ascii="Times New Roman" w:hAnsi="Times New Roman" w:cs="Times New Roman"/>
                <w:b/>
                <w:spacing w:val="-2"/>
                <w:w w:val="105"/>
                <w:sz w:val="24"/>
                <w:szCs w:val="24"/>
                <w:lang w:val="tr-TR"/>
              </w:rPr>
            </w:pPr>
            <w:r w:rsidRPr="006F3A2D">
              <w:rPr>
                <w:rFonts w:ascii="Times New Roman" w:hAnsi="Times New Roman" w:cs="Times New Roman"/>
                <w:b/>
                <w:spacing w:val="-2"/>
                <w:w w:val="105"/>
                <w:sz w:val="24"/>
                <w:szCs w:val="24"/>
                <w:lang w:val="tr-TR"/>
              </w:rPr>
              <w:t>EĞİTİM VE ÖĞRETİMDE KALİTE</w:t>
            </w:r>
          </w:p>
        </w:tc>
      </w:tr>
      <w:tr w:rsidR="005376DA" w:rsidRPr="006F3A2D" w:rsidTr="00555AF8">
        <w:trPr>
          <w:trHeight w:val="20"/>
          <w:jc w:val="center"/>
        </w:trPr>
        <w:tc>
          <w:tcPr>
            <w:tcW w:w="2592" w:type="dxa"/>
            <w:shd w:val="clear" w:color="auto" w:fill="9CC2E5" w:themeFill="accent5" w:themeFillTint="99"/>
            <w:vAlign w:val="center"/>
          </w:tcPr>
          <w:p w:rsidR="005376DA" w:rsidRPr="006F3A2D" w:rsidRDefault="005376DA" w:rsidP="00555AF8">
            <w:pPr>
              <w:pStyle w:val="TableParagraph"/>
              <w:spacing w:line="276" w:lineRule="auto"/>
              <w:ind w:left="107"/>
              <w:rPr>
                <w:rFonts w:ascii="Times New Roman" w:hAnsi="Times New Roman" w:cs="Times New Roman"/>
                <w:b/>
                <w:spacing w:val="4"/>
                <w:sz w:val="20"/>
                <w:szCs w:val="20"/>
                <w:lang w:val="tr-TR"/>
              </w:rPr>
            </w:pPr>
            <w:r w:rsidRPr="006F3A2D">
              <w:rPr>
                <w:rFonts w:ascii="Times New Roman" w:hAnsi="Times New Roman" w:cs="Times New Roman"/>
                <w:b/>
                <w:sz w:val="20"/>
                <w:szCs w:val="20"/>
                <w:lang w:val="tr-TR"/>
              </w:rPr>
              <w:t>Amaç</w:t>
            </w:r>
            <w:r w:rsidRPr="006F3A2D">
              <w:rPr>
                <w:rFonts w:ascii="Times New Roman" w:hAnsi="Times New Roman" w:cs="Times New Roman"/>
                <w:b/>
                <w:spacing w:val="-4"/>
                <w:sz w:val="20"/>
                <w:szCs w:val="20"/>
                <w:lang w:val="tr-TR"/>
              </w:rPr>
              <w:t xml:space="preserve"> </w:t>
            </w:r>
            <w:r w:rsidRPr="006F3A2D">
              <w:rPr>
                <w:rFonts w:ascii="Times New Roman" w:hAnsi="Times New Roman" w:cs="Times New Roman"/>
                <w:b/>
                <w:spacing w:val="-10"/>
                <w:w w:val="110"/>
                <w:sz w:val="20"/>
                <w:szCs w:val="20"/>
                <w:lang w:val="tr-TR"/>
              </w:rPr>
              <w:t>2</w:t>
            </w:r>
          </w:p>
        </w:tc>
        <w:tc>
          <w:tcPr>
            <w:tcW w:w="7591" w:type="dxa"/>
            <w:gridSpan w:val="9"/>
            <w:shd w:val="clear" w:color="auto" w:fill="9CC2E5" w:themeFill="accent5" w:themeFillTint="99"/>
            <w:vAlign w:val="center"/>
          </w:tcPr>
          <w:p w:rsidR="005376DA" w:rsidRPr="006F3A2D" w:rsidRDefault="005376DA" w:rsidP="00555AF8">
            <w:pPr>
              <w:pStyle w:val="TableParagraph"/>
              <w:spacing w:line="276" w:lineRule="auto"/>
              <w:ind w:left="108" w:right="232"/>
              <w:rPr>
                <w:rFonts w:ascii="Times New Roman" w:hAnsi="Times New Roman" w:cs="Times New Roman"/>
                <w:b/>
                <w:spacing w:val="-2"/>
                <w:w w:val="105"/>
                <w:sz w:val="20"/>
                <w:szCs w:val="20"/>
                <w:lang w:val="tr-TR"/>
              </w:rPr>
            </w:pPr>
            <w:r w:rsidRPr="006F3A2D">
              <w:rPr>
                <w:rFonts w:ascii="Times New Roman" w:hAnsi="Times New Roman" w:cs="Times New Roman"/>
                <w:sz w:val="20"/>
                <w:szCs w:val="20"/>
                <w:lang w:val="tr-TR"/>
              </w:rPr>
              <w:t>Öğrencilere medeniyetimizin ve insanlığın ortak değerleriyle çağın gereklerine uygun bilgi, beceri, tutum ve davranışlar kazandırılacaktır.</w:t>
            </w:r>
          </w:p>
        </w:tc>
      </w:tr>
      <w:tr w:rsidR="005376DA" w:rsidRPr="006F3A2D" w:rsidTr="00555AF8">
        <w:trPr>
          <w:trHeight w:val="20"/>
          <w:jc w:val="center"/>
        </w:trPr>
        <w:tc>
          <w:tcPr>
            <w:tcW w:w="2592" w:type="dxa"/>
            <w:shd w:val="clear" w:color="auto" w:fill="9CC2E5" w:themeFill="accent5" w:themeFillTint="99"/>
            <w:vAlign w:val="center"/>
          </w:tcPr>
          <w:p w:rsidR="005376DA" w:rsidRPr="006F3A2D" w:rsidRDefault="005376DA" w:rsidP="00AF6A07">
            <w:pPr>
              <w:pStyle w:val="TableParagraph"/>
              <w:spacing w:line="276" w:lineRule="auto"/>
              <w:ind w:left="107"/>
              <w:rPr>
                <w:rFonts w:ascii="Times New Roman" w:hAnsi="Times New Roman" w:cs="Times New Roman"/>
                <w:b/>
                <w:spacing w:val="4"/>
                <w:sz w:val="20"/>
                <w:szCs w:val="20"/>
                <w:lang w:val="tr-TR"/>
              </w:rPr>
            </w:pPr>
            <w:r w:rsidRPr="006F3A2D">
              <w:rPr>
                <w:rFonts w:ascii="Times New Roman" w:hAnsi="Times New Roman" w:cs="Times New Roman"/>
                <w:b/>
                <w:w w:val="105"/>
                <w:sz w:val="20"/>
                <w:szCs w:val="20"/>
                <w:lang w:val="tr-TR"/>
              </w:rPr>
              <w:t>Hedef</w:t>
            </w:r>
            <w:r w:rsidRPr="006F3A2D">
              <w:rPr>
                <w:rFonts w:ascii="Times New Roman" w:hAnsi="Times New Roman" w:cs="Times New Roman"/>
                <w:b/>
                <w:spacing w:val="-12"/>
                <w:w w:val="105"/>
                <w:sz w:val="20"/>
                <w:szCs w:val="20"/>
                <w:lang w:val="tr-TR"/>
              </w:rPr>
              <w:t xml:space="preserve"> </w:t>
            </w:r>
            <w:proofErr w:type="gramStart"/>
            <w:r w:rsidRPr="006F3A2D">
              <w:rPr>
                <w:rFonts w:ascii="Times New Roman" w:hAnsi="Times New Roman" w:cs="Times New Roman"/>
                <w:b/>
                <w:spacing w:val="-5"/>
                <w:w w:val="110"/>
                <w:sz w:val="20"/>
                <w:szCs w:val="20"/>
                <w:lang w:val="tr-TR"/>
              </w:rPr>
              <w:t>2.</w:t>
            </w:r>
            <w:r w:rsidR="00AF6A07">
              <w:rPr>
                <w:rFonts w:ascii="Times New Roman" w:hAnsi="Times New Roman" w:cs="Times New Roman"/>
                <w:b/>
                <w:spacing w:val="-5"/>
                <w:w w:val="110"/>
                <w:sz w:val="20"/>
                <w:szCs w:val="20"/>
                <w:lang w:val="tr-TR"/>
              </w:rPr>
              <w:t>1</w:t>
            </w:r>
            <w:proofErr w:type="gramEnd"/>
          </w:p>
        </w:tc>
        <w:tc>
          <w:tcPr>
            <w:tcW w:w="7591" w:type="dxa"/>
            <w:gridSpan w:val="9"/>
            <w:shd w:val="clear" w:color="auto" w:fill="9CC2E5" w:themeFill="accent5" w:themeFillTint="99"/>
            <w:vAlign w:val="center"/>
          </w:tcPr>
          <w:p w:rsidR="005376DA" w:rsidRPr="006F3A2D" w:rsidRDefault="005376DA" w:rsidP="00555AF8">
            <w:pPr>
              <w:pStyle w:val="TableParagraph"/>
              <w:spacing w:line="276" w:lineRule="auto"/>
              <w:ind w:left="108" w:right="232"/>
              <w:rPr>
                <w:rFonts w:ascii="Times New Roman" w:hAnsi="Times New Roman" w:cs="Times New Roman"/>
                <w:b/>
                <w:spacing w:val="-2"/>
                <w:w w:val="105"/>
                <w:sz w:val="20"/>
                <w:szCs w:val="20"/>
                <w:lang w:val="tr-TR"/>
              </w:rPr>
            </w:pPr>
            <w:r w:rsidRPr="006F3A2D">
              <w:rPr>
                <w:rFonts w:ascii="Times New Roman" w:hAnsi="Times New Roman" w:cs="Times New Roman"/>
                <w:sz w:val="20"/>
                <w:szCs w:val="20"/>
                <w:lang w:val="tr-TR"/>
              </w:rPr>
              <w:t>Öğrencilerin bilimsel, kültürel, sanatsal, sportif ve toplum hizmeti alanlarında ders dışı etkinliklere katılım oranı artırılacaktır.</w:t>
            </w:r>
          </w:p>
        </w:tc>
      </w:tr>
      <w:tr w:rsidR="005376DA" w:rsidRPr="006F3A2D" w:rsidTr="00555AF8">
        <w:trPr>
          <w:trHeight w:val="20"/>
          <w:jc w:val="center"/>
        </w:trPr>
        <w:tc>
          <w:tcPr>
            <w:tcW w:w="2592" w:type="dxa"/>
            <w:shd w:val="clear" w:color="auto" w:fill="9CC2E5" w:themeFill="accent5" w:themeFillTint="99"/>
            <w:vAlign w:val="center"/>
          </w:tcPr>
          <w:p w:rsidR="005376DA" w:rsidRPr="006F3A2D" w:rsidRDefault="005376DA" w:rsidP="00555AF8">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pacing w:val="4"/>
                <w:sz w:val="20"/>
                <w:szCs w:val="20"/>
                <w:lang w:val="tr-TR"/>
              </w:rPr>
              <w:t>Performans</w:t>
            </w:r>
            <w:r w:rsidRPr="006F3A2D">
              <w:rPr>
                <w:rFonts w:ascii="Times New Roman" w:hAnsi="Times New Roman" w:cs="Times New Roman"/>
                <w:b/>
                <w:spacing w:val="23"/>
                <w:sz w:val="20"/>
                <w:szCs w:val="20"/>
                <w:lang w:val="tr-TR"/>
              </w:rPr>
              <w:t xml:space="preserve"> </w:t>
            </w:r>
            <w:r w:rsidRPr="006F3A2D">
              <w:rPr>
                <w:rFonts w:ascii="Times New Roman" w:hAnsi="Times New Roman" w:cs="Times New Roman"/>
                <w:b/>
                <w:spacing w:val="-2"/>
                <w:sz w:val="20"/>
                <w:szCs w:val="20"/>
                <w:lang w:val="tr-TR"/>
              </w:rPr>
              <w:t>Göstergeleri</w:t>
            </w:r>
          </w:p>
        </w:tc>
        <w:tc>
          <w:tcPr>
            <w:tcW w:w="991" w:type="dxa"/>
            <w:shd w:val="clear" w:color="auto" w:fill="9CC2E5" w:themeFill="accent5" w:themeFillTint="99"/>
            <w:vAlign w:val="center"/>
          </w:tcPr>
          <w:p w:rsidR="005376DA" w:rsidRPr="006F3A2D" w:rsidRDefault="005376DA" w:rsidP="00555AF8">
            <w:pPr>
              <w:pStyle w:val="TableParagraph"/>
              <w:spacing w:line="276" w:lineRule="auto"/>
              <w:ind w:left="107" w:right="225"/>
              <w:jc w:val="center"/>
              <w:rPr>
                <w:rFonts w:ascii="Times New Roman" w:hAnsi="Times New Roman" w:cs="Times New Roman"/>
                <w:b/>
                <w:sz w:val="20"/>
                <w:szCs w:val="20"/>
                <w:lang w:val="tr-TR"/>
              </w:rPr>
            </w:pPr>
            <w:r w:rsidRPr="006F3A2D">
              <w:rPr>
                <w:rFonts w:ascii="Times New Roman" w:hAnsi="Times New Roman" w:cs="Times New Roman"/>
                <w:b/>
                <w:spacing w:val="-2"/>
                <w:w w:val="105"/>
                <w:sz w:val="20"/>
                <w:szCs w:val="20"/>
                <w:lang w:val="tr-TR"/>
              </w:rPr>
              <w:t>Hedefe Etkisi</w:t>
            </w:r>
          </w:p>
        </w:tc>
        <w:tc>
          <w:tcPr>
            <w:tcW w:w="1135" w:type="dxa"/>
            <w:shd w:val="clear" w:color="auto" w:fill="9CC2E5" w:themeFill="accent5" w:themeFillTint="99"/>
            <w:vAlign w:val="center"/>
          </w:tcPr>
          <w:p w:rsidR="005376DA" w:rsidRPr="006F3A2D" w:rsidRDefault="005376DA" w:rsidP="00555AF8">
            <w:pPr>
              <w:pStyle w:val="TableParagraph"/>
              <w:spacing w:line="276" w:lineRule="auto"/>
              <w:ind w:left="108" w:right="139"/>
              <w:jc w:val="center"/>
              <w:rPr>
                <w:rFonts w:ascii="Times New Roman" w:hAnsi="Times New Roman" w:cs="Times New Roman"/>
                <w:b/>
                <w:sz w:val="20"/>
                <w:szCs w:val="20"/>
                <w:lang w:val="tr-TR"/>
              </w:rPr>
            </w:pPr>
            <w:r w:rsidRPr="006F3A2D">
              <w:rPr>
                <w:rFonts w:ascii="Times New Roman" w:hAnsi="Times New Roman" w:cs="Times New Roman"/>
                <w:b/>
                <w:spacing w:val="-2"/>
                <w:w w:val="105"/>
                <w:sz w:val="20"/>
                <w:szCs w:val="20"/>
                <w:lang w:val="tr-TR"/>
              </w:rPr>
              <w:t>Başlangıç Değeri</w:t>
            </w:r>
          </w:p>
        </w:tc>
        <w:tc>
          <w:tcPr>
            <w:tcW w:w="797" w:type="dxa"/>
            <w:shd w:val="clear" w:color="auto" w:fill="9CC2E5" w:themeFill="accent5" w:themeFillTint="99"/>
            <w:vAlign w:val="center"/>
          </w:tcPr>
          <w:p w:rsidR="005376DA" w:rsidRPr="006F3A2D" w:rsidRDefault="005376DA" w:rsidP="00555AF8">
            <w:pPr>
              <w:pStyle w:val="TableParagraph"/>
              <w:spacing w:line="276" w:lineRule="auto"/>
              <w:ind w:left="108"/>
              <w:jc w:val="center"/>
              <w:rPr>
                <w:rFonts w:ascii="Times New Roman" w:hAnsi="Times New Roman" w:cs="Times New Roman"/>
                <w:b/>
                <w:sz w:val="20"/>
                <w:szCs w:val="20"/>
                <w:lang w:val="tr-TR"/>
              </w:rPr>
            </w:pPr>
            <w:r w:rsidRPr="006F3A2D">
              <w:rPr>
                <w:rFonts w:ascii="Times New Roman" w:hAnsi="Times New Roman" w:cs="Times New Roman"/>
                <w:b/>
                <w:sz w:val="20"/>
                <w:szCs w:val="20"/>
                <w:lang w:val="tr-TR"/>
              </w:rPr>
              <w:t>2024</w:t>
            </w:r>
          </w:p>
        </w:tc>
        <w:tc>
          <w:tcPr>
            <w:tcW w:w="720" w:type="dxa"/>
            <w:shd w:val="clear" w:color="auto" w:fill="9CC2E5" w:themeFill="accent5" w:themeFillTint="99"/>
            <w:vAlign w:val="center"/>
          </w:tcPr>
          <w:p w:rsidR="005376DA" w:rsidRPr="006F3A2D" w:rsidRDefault="005376DA" w:rsidP="00555AF8">
            <w:pPr>
              <w:pStyle w:val="TableParagraph"/>
              <w:spacing w:line="276" w:lineRule="auto"/>
              <w:ind w:left="105"/>
              <w:jc w:val="center"/>
              <w:rPr>
                <w:rFonts w:ascii="Times New Roman" w:hAnsi="Times New Roman" w:cs="Times New Roman"/>
                <w:b/>
                <w:sz w:val="20"/>
                <w:szCs w:val="20"/>
                <w:lang w:val="tr-TR"/>
              </w:rPr>
            </w:pPr>
            <w:r w:rsidRPr="006F3A2D">
              <w:rPr>
                <w:rFonts w:ascii="Times New Roman" w:hAnsi="Times New Roman" w:cs="Times New Roman"/>
                <w:b/>
                <w:sz w:val="20"/>
                <w:szCs w:val="20"/>
                <w:lang w:val="tr-TR"/>
              </w:rPr>
              <w:t>2025</w:t>
            </w:r>
          </w:p>
        </w:tc>
        <w:tc>
          <w:tcPr>
            <w:tcW w:w="718" w:type="dxa"/>
            <w:shd w:val="clear" w:color="auto" w:fill="9CC2E5" w:themeFill="accent5" w:themeFillTint="99"/>
            <w:vAlign w:val="center"/>
          </w:tcPr>
          <w:p w:rsidR="005376DA" w:rsidRPr="006F3A2D" w:rsidRDefault="005376DA" w:rsidP="00555AF8">
            <w:pPr>
              <w:pStyle w:val="TableParagraph"/>
              <w:spacing w:line="276" w:lineRule="auto"/>
              <w:ind w:left="105"/>
              <w:jc w:val="center"/>
              <w:rPr>
                <w:rFonts w:ascii="Times New Roman" w:hAnsi="Times New Roman" w:cs="Times New Roman"/>
                <w:b/>
                <w:sz w:val="20"/>
                <w:szCs w:val="20"/>
                <w:lang w:val="tr-TR"/>
              </w:rPr>
            </w:pPr>
            <w:r w:rsidRPr="006F3A2D">
              <w:rPr>
                <w:rFonts w:ascii="Times New Roman" w:hAnsi="Times New Roman" w:cs="Times New Roman"/>
                <w:b/>
                <w:sz w:val="20"/>
                <w:szCs w:val="20"/>
                <w:lang w:val="tr-TR"/>
              </w:rPr>
              <w:t>2026</w:t>
            </w:r>
          </w:p>
        </w:tc>
        <w:tc>
          <w:tcPr>
            <w:tcW w:w="720" w:type="dxa"/>
            <w:shd w:val="clear" w:color="auto" w:fill="9CC2E5" w:themeFill="accent5" w:themeFillTint="99"/>
            <w:vAlign w:val="center"/>
          </w:tcPr>
          <w:p w:rsidR="005376DA" w:rsidRPr="006F3A2D" w:rsidRDefault="005376DA" w:rsidP="00555AF8">
            <w:pPr>
              <w:pStyle w:val="TableParagraph"/>
              <w:spacing w:line="276" w:lineRule="auto"/>
              <w:ind w:left="107"/>
              <w:jc w:val="center"/>
              <w:rPr>
                <w:rFonts w:ascii="Times New Roman" w:hAnsi="Times New Roman" w:cs="Times New Roman"/>
                <w:b/>
                <w:sz w:val="20"/>
                <w:szCs w:val="20"/>
                <w:lang w:val="tr-TR"/>
              </w:rPr>
            </w:pPr>
            <w:r w:rsidRPr="006F3A2D">
              <w:rPr>
                <w:rFonts w:ascii="Times New Roman" w:hAnsi="Times New Roman" w:cs="Times New Roman"/>
                <w:b/>
                <w:sz w:val="20"/>
                <w:szCs w:val="20"/>
                <w:lang w:val="tr-TR"/>
              </w:rPr>
              <w:t>2027</w:t>
            </w:r>
          </w:p>
        </w:tc>
        <w:tc>
          <w:tcPr>
            <w:tcW w:w="720" w:type="dxa"/>
            <w:shd w:val="clear" w:color="auto" w:fill="9CC2E5" w:themeFill="accent5" w:themeFillTint="99"/>
            <w:vAlign w:val="center"/>
          </w:tcPr>
          <w:p w:rsidR="005376DA" w:rsidRPr="006F3A2D" w:rsidRDefault="005376DA" w:rsidP="00555AF8">
            <w:pPr>
              <w:pStyle w:val="TableParagraph"/>
              <w:spacing w:line="276" w:lineRule="auto"/>
              <w:ind w:left="107"/>
              <w:jc w:val="center"/>
              <w:rPr>
                <w:rFonts w:ascii="Times New Roman" w:hAnsi="Times New Roman" w:cs="Times New Roman"/>
                <w:b/>
                <w:sz w:val="20"/>
                <w:szCs w:val="20"/>
                <w:lang w:val="tr-TR"/>
              </w:rPr>
            </w:pPr>
            <w:r w:rsidRPr="006F3A2D">
              <w:rPr>
                <w:rFonts w:ascii="Times New Roman" w:hAnsi="Times New Roman" w:cs="Times New Roman"/>
                <w:b/>
                <w:sz w:val="20"/>
                <w:szCs w:val="20"/>
                <w:lang w:val="tr-TR"/>
              </w:rPr>
              <w:t>2028</w:t>
            </w:r>
          </w:p>
        </w:tc>
        <w:tc>
          <w:tcPr>
            <w:tcW w:w="864" w:type="dxa"/>
            <w:shd w:val="clear" w:color="auto" w:fill="9CC2E5" w:themeFill="accent5" w:themeFillTint="99"/>
            <w:vAlign w:val="center"/>
          </w:tcPr>
          <w:p w:rsidR="005376DA" w:rsidRPr="006F3A2D" w:rsidRDefault="005376DA" w:rsidP="00555AF8">
            <w:pPr>
              <w:pStyle w:val="TableParagraph"/>
              <w:spacing w:line="276" w:lineRule="auto"/>
              <w:ind w:left="108" w:right="127"/>
              <w:jc w:val="center"/>
              <w:rPr>
                <w:rFonts w:ascii="Times New Roman" w:hAnsi="Times New Roman" w:cs="Times New Roman"/>
                <w:b/>
                <w:sz w:val="20"/>
                <w:szCs w:val="20"/>
                <w:lang w:val="tr-TR"/>
              </w:rPr>
            </w:pPr>
            <w:r w:rsidRPr="006F3A2D">
              <w:rPr>
                <w:rFonts w:ascii="Times New Roman" w:hAnsi="Times New Roman" w:cs="Times New Roman"/>
                <w:b/>
                <w:spacing w:val="-2"/>
                <w:w w:val="105"/>
                <w:sz w:val="20"/>
                <w:szCs w:val="20"/>
                <w:lang w:val="tr-TR"/>
              </w:rPr>
              <w:t>İzleme Sıklığı</w:t>
            </w:r>
          </w:p>
        </w:tc>
        <w:tc>
          <w:tcPr>
            <w:tcW w:w="926" w:type="dxa"/>
            <w:shd w:val="clear" w:color="auto" w:fill="9CC2E5" w:themeFill="accent5" w:themeFillTint="99"/>
            <w:vAlign w:val="center"/>
          </w:tcPr>
          <w:p w:rsidR="005376DA" w:rsidRPr="006F3A2D" w:rsidRDefault="005376DA" w:rsidP="00555AF8">
            <w:pPr>
              <w:pStyle w:val="TableParagraph"/>
              <w:spacing w:line="276" w:lineRule="auto"/>
              <w:ind w:left="108" w:right="232"/>
              <w:jc w:val="center"/>
              <w:rPr>
                <w:rFonts w:ascii="Times New Roman" w:hAnsi="Times New Roman" w:cs="Times New Roman"/>
                <w:b/>
                <w:sz w:val="20"/>
                <w:szCs w:val="20"/>
                <w:lang w:val="tr-TR"/>
              </w:rPr>
            </w:pPr>
            <w:r w:rsidRPr="006F3A2D">
              <w:rPr>
                <w:rFonts w:ascii="Times New Roman" w:hAnsi="Times New Roman" w:cs="Times New Roman"/>
                <w:b/>
                <w:spacing w:val="-2"/>
                <w:w w:val="105"/>
                <w:sz w:val="20"/>
                <w:szCs w:val="20"/>
                <w:lang w:val="tr-TR"/>
              </w:rPr>
              <w:t>Rapor Sıklığı</w:t>
            </w:r>
          </w:p>
        </w:tc>
      </w:tr>
      <w:tr w:rsidR="00A10A1F" w:rsidRPr="006F3A2D" w:rsidTr="00555AF8">
        <w:trPr>
          <w:trHeight w:val="20"/>
          <w:jc w:val="center"/>
        </w:trPr>
        <w:tc>
          <w:tcPr>
            <w:tcW w:w="2592" w:type="dxa"/>
            <w:shd w:val="clear" w:color="auto" w:fill="9CC2E5" w:themeFill="accent5" w:themeFillTint="99"/>
            <w:vAlign w:val="center"/>
          </w:tcPr>
          <w:p w:rsidR="00A10A1F" w:rsidRPr="006F3A2D" w:rsidRDefault="00A10A1F" w:rsidP="00AF6A07">
            <w:pPr>
              <w:pStyle w:val="TableParagraph"/>
              <w:spacing w:line="276" w:lineRule="auto"/>
              <w:ind w:left="107"/>
              <w:rPr>
                <w:rFonts w:ascii="Times New Roman" w:hAnsi="Times New Roman" w:cs="Times New Roman"/>
                <w:b/>
                <w:sz w:val="18"/>
                <w:szCs w:val="18"/>
                <w:lang w:val="tr-TR"/>
              </w:rPr>
            </w:pPr>
            <w:r w:rsidRPr="006F3A2D">
              <w:rPr>
                <w:rFonts w:ascii="Times New Roman" w:hAnsi="Times New Roman" w:cs="Times New Roman"/>
                <w:b/>
                <w:w w:val="90"/>
                <w:sz w:val="18"/>
                <w:szCs w:val="18"/>
                <w:lang w:val="tr-TR"/>
              </w:rPr>
              <w:t>PG</w:t>
            </w:r>
            <w:r w:rsidRPr="006F3A2D">
              <w:rPr>
                <w:rFonts w:ascii="Times New Roman" w:hAnsi="Times New Roman" w:cs="Times New Roman"/>
                <w:b/>
                <w:spacing w:val="-2"/>
                <w:w w:val="90"/>
                <w:sz w:val="18"/>
                <w:szCs w:val="18"/>
                <w:lang w:val="tr-TR"/>
              </w:rPr>
              <w:t xml:space="preserve"> </w:t>
            </w:r>
            <w:r w:rsidRPr="006F3A2D">
              <w:rPr>
                <w:rFonts w:ascii="Times New Roman" w:hAnsi="Times New Roman" w:cs="Times New Roman"/>
                <w:b/>
                <w:spacing w:val="-2"/>
                <w:w w:val="105"/>
                <w:sz w:val="18"/>
                <w:szCs w:val="18"/>
                <w:lang w:val="tr-TR"/>
              </w:rPr>
              <w:t>2.</w:t>
            </w:r>
            <w:r w:rsidR="00AF6A07">
              <w:rPr>
                <w:rFonts w:ascii="Times New Roman" w:hAnsi="Times New Roman" w:cs="Times New Roman"/>
                <w:b/>
                <w:spacing w:val="-2"/>
                <w:w w:val="105"/>
                <w:sz w:val="18"/>
                <w:szCs w:val="18"/>
                <w:lang w:val="tr-TR"/>
              </w:rPr>
              <w:t>1</w:t>
            </w:r>
            <w:r w:rsidRPr="006F3A2D">
              <w:rPr>
                <w:rFonts w:ascii="Times New Roman" w:hAnsi="Times New Roman" w:cs="Times New Roman"/>
                <w:b/>
                <w:spacing w:val="-2"/>
                <w:w w:val="105"/>
                <w:sz w:val="18"/>
                <w:szCs w:val="18"/>
                <w:lang w:val="tr-TR"/>
              </w:rPr>
              <w:t xml:space="preserve">.1 </w:t>
            </w:r>
            <w:r w:rsidRPr="006F3A2D">
              <w:rPr>
                <w:rFonts w:ascii="Times New Roman" w:hAnsi="Times New Roman" w:cs="Times New Roman"/>
                <w:sz w:val="18"/>
                <w:szCs w:val="18"/>
                <w:lang w:val="tr-TR"/>
              </w:rPr>
              <w:t>Okulda bir eğitim ve öğretim döneminde bilimsel, kültürel, sanatsal ve sportif alanlarda en az bir faaliyete katılan öğrenci oranı (%)</w:t>
            </w:r>
          </w:p>
        </w:tc>
        <w:tc>
          <w:tcPr>
            <w:tcW w:w="991" w:type="dxa"/>
            <w:shd w:val="clear" w:color="auto" w:fill="DEEAF6" w:themeFill="accent5" w:themeFillTint="33"/>
            <w:vAlign w:val="center"/>
          </w:tcPr>
          <w:p w:rsidR="00A10A1F" w:rsidRPr="006F3A2D" w:rsidRDefault="003A53D4" w:rsidP="00A10A1F">
            <w:pPr>
              <w:pStyle w:val="TableParagraph"/>
              <w:spacing w:line="276"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25</w:t>
            </w:r>
          </w:p>
        </w:tc>
        <w:tc>
          <w:tcPr>
            <w:tcW w:w="1135"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52</w:t>
            </w:r>
          </w:p>
        </w:tc>
        <w:tc>
          <w:tcPr>
            <w:tcW w:w="797"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52</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60</w:t>
            </w:r>
          </w:p>
        </w:tc>
        <w:tc>
          <w:tcPr>
            <w:tcW w:w="718"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65</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70</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75</w:t>
            </w:r>
          </w:p>
        </w:tc>
        <w:tc>
          <w:tcPr>
            <w:tcW w:w="864"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Yılda</w:t>
            </w:r>
          </w:p>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4"/>
                <w:szCs w:val="24"/>
                <w:lang w:val="tr-TR"/>
              </w:rPr>
              <w:t>2 Kez</w:t>
            </w:r>
          </w:p>
        </w:tc>
        <w:tc>
          <w:tcPr>
            <w:tcW w:w="926"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Yılda</w:t>
            </w:r>
          </w:p>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4"/>
                <w:szCs w:val="24"/>
                <w:lang w:val="tr-TR"/>
              </w:rPr>
              <w:t>2 Kez</w:t>
            </w:r>
          </w:p>
        </w:tc>
      </w:tr>
      <w:tr w:rsidR="00A10A1F" w:rsidRPr="006F3A2D" w:rsidTr="00555AF8">
        <w:trPr>
          <w:trHeight w:val="20"/>
          <w:jc w:val="center"/>
        </w:trPr>
        <w:tc>
          <w:tcPr>
            <w:tcW w:w="2592" w:type="dxa"/>
            <w:shd w:val="clear" w:color="auto" w:fill="9CC2E5" w:themeFill="accent5" w:themeFillTint="99"/>
            <w:vAlign w:val="center"/>
          </w:tcPr>
          <w:p w:rsidR="00A10A1F" w:rsidRPr="006F3A2D" w:rsidRDefault="00A10A1F" w:rsidP="00AF6A07">
            <w:pPr>
              <w:pStyle w:val="TableParagraph"/>
              <w:spacing w:line="276" w:lineRule="auto"/>
              <w:ind w:left="107"/>
              <w:rPr>
                <w:rFonts w:ascii="Times New Roman" w:hAnsi="Times New Roman" w:cs="Times New Roman"/>
                <w:b/>
                <w:sz w:val="18"/>
                <w:szCs w:val="18"/>
                <w:lang w:val="tr-TR"/>
              </w:rPr>
            </w:pPr>
            <w:r w:rsidRPr="006F3A2D">
              <w:rPr>
                <w:rFonts w:ascii="Times New Roman" w:hAnsi="Times New Roman" w:cs="Times New Roman"/>
                <w:b/>
                <w:w w:val="90"/>
                <w:sz w:val="18"/>
                <w:szCs w:val="18"/>
                <w:lang w:val="tr-TR"/>
              </w:rPr>
              <w:t>PG</w:t>
            </w:r>
            <w:r w:rsidRPr="006F3A2D">
              <w:rPr>
                <w:rFonts w:ascii="Times New Roman" w:hAnsi="Times New Roman" w:cs="Times New Roman"/>
                <w:b/>
                <w:spacing w:val="-2"/>
                <w:w w:val="90"/>
                <w:sz w:val="18"/>
                <w:szCs w:val="18"/>
                <w:lang w:val="tr-TR"/>
              </w:rPr>
              <w:t xml:space="preserve"> </w:t>
            </w:r>
            <w:r w:rsidRPr="006F3A2D">
              <w:rPr>
                <w:rFonts w:ascii="Times New Roman" w:hAnsi="Times New Roman" w:cs="Times New Roman"/>
                <w:b/>
                <w:spacing w:val="-2"/>
                <w:w w:val="105"/>
                <w:sz w:val="18"/>
                <w:szCs w:val="18"/>
                <w:lang w:val="tr-TR"/>
              </w:rPr>
              <w:t>2.</w:t>
            </w:r>
            <w:r w:rsidR="00AF6A07">
              <w:rPr>
                <w:rFonts w:ascii="Times New Roman" w:hAnsi="Times New Roman" w:cs="Times New Roman"/>
                <w:b/>
                <w:spacing w:val="-2"/>
                <w:w w:val="105"/>
                <w:sz w:val="18"/>
                <w:szCs w:val="18"/>
                <w:lang w:val="tr-TR"/>
              </w:rPr>
              <w:t>1</w:t>
            </w:r>
            <w:r w:rsidRPr="006F3A2D">
              <w:rPr>
                <w:rFonts w:ascii="Times New Roman" w:hAnsi="Times New Roman" w:cs="Times New Roman"/>
                <w:b/>
                <w:spacing w:val="-2"/>
                <w:w w:val="105"/>
                <w:sz w:val="18"/>
                <w:szCs w:val="18"/>
                <w:lang w:val="tr-TR"/>
              </w:rPr>
              <w:t xml:space="preserve">.2 </w:t>
            </w:r>
            <w:r w:rsidRPr="006F3A2D">
              <w:rPr>
                <w:rFonts w:ascii="Times New Roman" w:hAnsi="Times New Roman" w:cs="Times New Roman"/>
                <w:bCs/>
                <w:spacing w:val="-2"/>
                <w:w w:val="105"/>
                <w:sz w:val="18"/>
                <w:szCs w:val="18"/>
                <w:lang w:val="tr-TR"/>
              </w:rPr>
              <w:t>Bir eğitim ve öğretim yılında en az iki sosyal sorumluluk ve toplum hizmeti çalışmalarına katılan öğrenci oranı (%)</w:t>
            </w:r>
          </w:p>
        </w:tc>
        <w:tc>
          <w:tcPr>
            <w:tcW w:w="991" w:type="dxa"/>
            <w:shd w:val="clear" w:color="auto" w:fill="DEEAF6" w:themeFill="accent5" w:themeFillTint="33"/>
            <w:vAlign w:val="center"/>
          </w:tcPr>
          <w:p w:rsidR="00A10A1F" w:rsidRPr="006F3A2D" w:rsidRDefault="003A53D4" w:rsidP="00A10A1F">
            <w:pPr>
              <w:pStyle w:val="TableParagraph"/>
              <w:spacing w:line="276"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25</w:t>
            </w:r>
          </w:p>
        </w:tc>
        <w:tc>
          <w:tcPr>
            <w:tcW w:w="1135"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31</w:t>
            </w:r>
          </w:p>
        </w:tc>
        <w:tc>
          <w:tcPr>
            <w:tcW w:w="797"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35</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40</w:t>
            </w:r>
          </w:p>
        </w:tc>
        <w:tc>
          <w:tcPr>
            <w:tcW w:w="718"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45</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50</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55</w:t>
            </w:r>
          </w:p>
        </w:tc>
        <w:tc>
          <w:tcPr>
            <w:tcW w:w="864"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Yılda</w:t>
            </w:r>
          </w:p>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4"/>
                <w:szCs w:val="24"/>
                <w:lang w:val="tr-TR"/>
              </w:rPr>
              <w:t>2 Kez</w:t>
            </w:r>
          </w:p>
        </w:tc>
        <w:tc>
          <w:tcPr>
            <w:tcW w:w="926"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Yılda</w:t>
            </w:r>
          </w:p>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4"/>
                <w:szCs w:val="24"/>
                <w:lang w:val="tr-TR"/>
              </w:rPr>
              <w:t>2 Kez</w:t>
            </w:r>
          </w:p>
        </w:tc>
      </w:tr>
      <w:tr w:rsidR="00A10A1F" w:rsidRPr="006F3A2D" w:rsidTr="00555AF8">
        <w:trPr>
          <w:trHeight w:val="20"/>
          <w:jc w:val="center"/>
        </w:trPr>
        <w:tc>
          <w:tcPr>
            <w:tcW w:w="2592" w:type="dxa"/>
            <w:shd w:val="clear" w:color="auto" w:fill="9CC2E5" w:themeFill="accent5" w:themeFillTint="99"/>
            <w:vAlign w:val="center"/>
          </w:tcPr>
          <w:p w:rsidR="00A10A1F" w:rsidRPr="006F3A2D" w:rsidRDefault="00A10A1F" w:rsidP="00AF6A07">
            <w:pPr>
              <w:pStyle w:val="TableParagraph"/>
              <w:spacing w:line="276" w:lineRule="auto"/>
              <w:ind w:left="107"/>
              <w:rPr>
                <w:rFonts w:ascii="Times New Roman" w:hAnsi="Times New Roman" w:cs="Times New Roman"/>
                <w:b/>
                <w:sz w:val="18"/>
                <w:szCs w:val="18"/>
                <w:lang w:val="tr-TR"/>
              </w:rPr>
            </w:pPr>
            <w:r w:rsidRPr="006F3A2D">
              <w:rPr>
                <w:rFonts w:ascii="Times New Roman" w:hAnsi="Times New Roman" w:cs="Times New Roman"/>
                <w:b/>
                <w:w w:val="90"/>
                <w:sz w:val="18"/>
                <w:szCs w:val="18"/>
                <w:lang w:val="tr-TR"/>
              </w:rPr>
              <w:t>PG</w:t>
            </w:r>
            <w:r w:rsidRPr="006F3A2D">
              <w:rPr>
                <w:rFonts w:ascii="Times New Roman" w:hAnsi="Times New Roman" w:cs="Times New Roman"/>
                <w:b/>
                <w:spacing w:val="-2"/>
                <w:w w:val="90"/>
                <w:sz w:val="18"/>
                <w:szCs w:val="18"/>
                <w:lang w:val="tr-TR"/>
              </w:rPr>
              <w:t xml:space="preserve"> </w:t>
            </w:r>
            <w:r w:rsidRPr="006F3A2D">
              <w:rPr>
                <w:rFonts w:ascii="Times New Roman" w:hAnsi="Times New Roman" w:cs="Times New Roman"/>
                <w:b/>
                <w:spacing w:val="-2"/>
                <w:w w:val="105"/>
                <w:sz w:val="18"/>
                <w:szCs w:val="18"/>
                <w:lang w:val="tr-TR"/>
              </w:rPr>
              <w:t>2.</w:t>
            </w:r>
            <w:r w:rsidR="00AF6A07">
              <w:rPr>
                <w:rFonts w:ascii="Times New Roman" w:hAnsi="Times New Roman" w:cs="Times New Roman"/>
                <w:b/>
                <w:spacing w:val="-2"/>
                <w:w w:val="105"/>
                <w:sz w:val="18"/>
                <w:szCs w:val="18"/>
                <w:lang w:val="tr-TR"/>
              </w:rPr>
              <w:t>1</w:t>
            </w:r>
            <w:r w:rsidRPr="006F3A2D">
              <w:rPr>
                <w:rFonts w:ascii="Times New Roman" w:hAnsi="Times New Roman" w:cs="Times New Roman"/>
                <w:b/>
                <w:spacing w:val="-2"/>
                <w:w w:val="105"/>
                <w:sz w:val="18"/>
                <w:szCs w:val="18"/>
                <w:lang w:val="tr-TR"/>
              </w:rPr>
              <w:t>.3</w:t>
            </w:r>
            <w:r w:rsidRPr="006F3A2D">
              <w:rPr>
                <w:rFonts w:ascii="Times New Roman" w:hAnsi="Times New Roman" w:cs="Times New Roman"/>
                <w:sz w:val="18"/>
                <w:szCs w:val="18"/>
                <w:lang w:val="tr-TR"/>
              </w:rPr>
              <w:t xml:space="preserve"> Bir eğitim ve öğretim yılında yerel, ulusal ve uluslararası proje, yarışma vb. etkinliklere katılan öğrenci oranı (%)</w:t>
            </w:r>
          </w:p>
        </w:tc>
        <w:tc>
          <w:tcPr>
            <w:tcW w:w="991" w:type="dxa"/>
            <w:shd w:val="clear" w:color="auto" w:fill="DEEAF6" w:themeFill="accent5" w:themeFillTint="33"/>
            <w:vAlign w:val="center"/>
          </w:tcPr>
          <w:p w:rsidR="00A10A1F" w:rsidRPr="006F3A2D" w:rsidRDefault="003A53D4" w:rsidP="00A10A1F">
            <w:pPr>
              <w:jc w:val="center"/>
              <w:rPr>
                <w:rFonts w:ascii="Times New Roman" w:hAnsi="Times New Roman"/>
                <w:szCs w:val="24"/>
                <w:lang w:val="tr-TR"/>
              </w:rPr>
            </w:pPr>
            <w:r>
              <w:rPr>
                <w:rFonts w:ascii="Times New Roman" w:hAnsi="Times New Roman"/>
                <w:szCs w:val="24"/>
                <w:lang w:val="tr-TR"/>
              </w:rPr>
              <w:t>25</w:t>
            </w:r>
          </w:p>
        </w:tc>
        <w:tc>
          <w:tcPr>
            <w:tcW w:w="1135"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26</w:t>
            </w:r>
          </w:p>
        </w:tc>
        <w:tc>
          <w:tcPr>
            <w:tcW w:w="797"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30</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35</w:t>
            </w:r>
          </w:p>
        </w:tc>
        <w:tc>
          <w:tcPr>
            <w:tcW w:w="718"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40</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45</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50</w:t>
            </w:r>
          </w:p>
        </w:tc>
        <w:tc>
          <w:tcPr>
            <w:tcW w:w="864"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4"/>
                <w:szCs w:val="24"/>
                <w:lang w:val="tr-TR"/>
              </w:rPr>
              <w:t>Aylık</w:t>
            </w:r>
          </w:p>
        </w:tc>
        <w:tc>
          <w:tcPr>
            <w:tcW w:w="926"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4"/>
                <w:szCs w:val="24"/>
                <w:lang w:val="tr-TR"/>
              </w:rPr>
              <w:t>Aylık</w:t>
            </w:r>
          </w:p>
        </w:tc>
      </w:tr>
      <w:tr w:rsidR="00A10A1F" w:rsidRPr="006F3A2D" w:rsidTr="00555AF8">
        <w:trPr>
          <w:trHeight w:val="20"/>
          <w:jc w:val="center"/>
        </w:trPr>
        <w:tc>
          <w:tcPr>
            <w:tcW w:w="2592" w:type="dxa"/>
            <w:shd w:val="clear" w:color="auto" w:fill="9CC2E5" w:themeFill="accent5" w:themeFillTint="99"/>
            <w:vAlign w:val="center"/>
          </w:tcPr>
          <w:p w:rsidR="00A10A1F" w:rsidRPr="006F3A2D" w:rsidRDefault="00A10A1F" w:rsidP="00AF6A07">
            <w:pPr>
              <w:pStyle w:val="TableParagraph"/>
              <w:spacing w:line="276" w:lineRule="auto"/>
              <w:ind w:left="107"/>
              <w:rPr>
                <w:rFonts w:ascii="Times New Roman" w:hAnsi="Times New Roman" w:cs="Times New Roman"/>
                <w:b/>
                <w:sz w:val="18"/>
                <w:szCs w:val="18"/>
                <w:lang w:val="tr-TR"/>
              </w:rPr>
            </w:pPr>
            <w:r w:rsidRPr="006F3A2D">
              <w:rPr>
                <w:rFonts w:ascii="Times New Roman" w:hAnsi="Times New Roman" w:cs="Times New Roman"/>
                <w:b/>
                <w:w w:val="90"/>
                <w:sz w:val="18"/>
                <w:szCs w:val="18"/>
                <w:lang w:val="tr-TR"/>
              </w:rPr>
              <w:t>PG</w:t>
            </w:r>
            <w:r w:rsidRPr="006F3A2D">
              <w:rPr>
                <w:rFonts w:ascii="Times New Roman" w:hAnsi="Times New Roman" w:cs="Times New Roman"/>
                <w:b/>
                <w:spacing w:val="-2"/>
                <w:w w:val="90"/>
                <w:sz w:val="18"/>
                <w:szCs w:val="18"/>
                <w:lang w:val="tr-TR"/>
              </w:rPr>
              <w:t xml:space="preserve"> </w:t>
            </w:r>
            <w:r w:rsidRPr="006F3A2D">
              <w:rPr>
                <w:rFonts w:ascii="Times New Roman" w:hAnsi="Times New Roman" w:cs="Times New Roman"/>
                <w:b/>
                <w:spacing w:val="-2"/>
                <w:w w:val="105"/>
                <w:sz w:val="18"/>
                <w:szCs w:val="18"/>
                <w:lang w:val="tr-TR"/>
              </w:rPr>
              <w:t>2</w:t>
            </w:r>
            <w:r w:rsidR="00AF6A07">
              <w:rPr>
                <w:rFonts w:ascii="Times New Roman" w:hAnsi="Times New Roman" w:cs="Times New Roman"/>
                <w:b/>
                <w:spacing w:val="-2"/>
                <w:w w:val="105"/>
                <w:sz w:val="18"/>
                <w:szCs w:val="18"/>
                <w:lang w:val="tr-TR"/>
              </w:rPr>
              <w:t>.1</w:t>
            </w:r>
            <w:r w:rsidRPr="006F3A2D">
              <w:rPr>
                <w:rFonts w:ascii="Times New Roman" w:hAnsi="Times New Roman" w:cs="Times New Roman"/>
                <w:b/>
                <w:spacing w:val="-2"/>
                <w:w w:val="105"/>
                <w:sz w:val="18"/>
                <w:szCs w:val="18"/>
                <w:lang w:val="tr-TR"/>
              </w:rPr>
              <w:t xml:space="preserve">.4 </w:t>
            </w:r>
            <w:r w:rsidRPr="006F3A2D">
              <w:rPr>
                <w:rFonts w:ascii="Times New Roman" w:hAnsi="Times New Roman" w:cs="Times New Roman"/>
                <w:sz w:val="18"/>
                <w:szCs w:val="18"/>
                <w:lang w:val="tr-TR"/>
              </w:rPr>
              <w:t>Okulda bir eğitim ve öğretim yılında geleneksel çocuk oyunları alt başlığında en az bir faaliyete katılan öğrenci oranı (%)</w:t>
            </w:r>
          </w:p>
        </w:tc>
        <w:tc>
          <w:tcPr>
            <w:tcW w:w="991" w:type="dxa"/>
            <w:shd w:val="clear" w:color="auto" w:fill="DEEAF6" w:themeFill="accent5" w:themeFillTint="33"/>
            <w:vAlign w:val="center"/>
          </w:tcPr>
          <w:p w:rsidR="00A10A1F" w:rsidRPr="006F3A2D" w:rsidRDefault="003A53D4" w:rsidP="00A10A1F">
            <w:pPr>
              <w:jc w:val="center"/>
              <w:rPr>
                <w:rFonts w:ascii="Times New Roman" w:hAnsi="Times New Roman"/>
                <w:szCs w:val="24"/>
                <w:lang w:val="tr-TR"/>
              </w:rPr>
            </w:pPr>
            <w:r>
              <w:rPr>
                <w:rFonts w:ascii="Times New Roman" w:hAnsi="Times New Roman"/>
                <w:szCs w:val="24"/>
                <w:lang w:val="tr-TR"/>
              </w:rPr>
              <w:t>25</w:t>
            </w:r>
          </w:p>
        </w:tc>
        <w:tc>
          <w:tcPr>
            <w:tcW w:w="1135"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0</w:t>
            </w:r>
          </w:p>
        </w:tc>
        <w:tc>
          <w:tcPr>
            <w:tcW w:w="797"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10</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20</w:t>
            </w:r>
          </w:p>
        </w:tc>
        <w:tc>
          <w:tcPr>
            <w:tcW w:w="718"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30</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40</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50</w:t>
            </w:r>
          </w:p>
        </w:tc>
        <w:tc>
          <w:tcPr>
            <w:tcW w:w="864"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4"/>
                <w:szCs w:val="24"/>
                <w:lang w:val="tr-TR"/>
              </w:rPr>
              <w:t>Aylık</w:t>
            </w:r>
          </w:p>
        </w:tc>
        <w:tc>
          <w:tcPr>
            <w:tcW w:w="926"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4"/>
                <w:szCs w:val="24"/>
                <w:lang w:val="tr-TR"/>
              </w:rPr>
              <w:t>Aylık</w:t>
            </w:r>
          </w:p>
        </w:tc>
      </w:tr>
      <w:tr w:rsidR="00A10A1F" w:rsidRPr="006F3A2D" w:rsidTr="00555AF8">
        <w:trPr>
          <w:trHeight w:val="20"/>
          <w:jc w:val="center"/>
        </w:trPr>
        <w:tc>
          <w:tcPr>
            <w:tcW w:w="2592" w:type="dxa"/>
            <w:shd w:val="clear" w:color="auto" w:fill="9CC2E5" w:themeFill="accent5" w:themeFillTint="99"/>
            <w:vAlign w:val="center"/>
          </w:tcPr>
          <w:p w:rsidR="00A10A1F" w:rsidRPr="006F3A2D" w:rsidRDefault="00A10A1F" w:rsidP="00A10A1F">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w w:val="105"/>
                <w:sz w:val="20"/>
                <w:szCs w:val="20"/>
                <w:lang w:val="tr-TR"/>
              </w:rPr>
              <w:t>Koordinatör</w:t>
            </w:r>
            <w:r w:rsidRPr="006F3A2D">
              <w:rPr>
                <w:rFonts w:ascii="Times New Roman" w:hAnsi="Times New Roman" w:cs="Times New Roman"/>
                <w:b/>
                <w:spacing w:val="-5"/>
                <w:w w:val="105"/>
                <w:sz w:val="20"/>
                <w:szCs w:val="20"/>
                <w:lang w:val="tr-TR"/>
              </w:rPr>
              <w:t xml:space="preserve"> </w:t>
            </w:r>
            <w:r w:rsidRPr="006F3A2D">
              <w:rPr>
                <w:rFonts w:ascii="Times New Roman" w:hAnsi="Times New Roman" w:cs="Times New Roman"/>
                <w:b/>
                <w:spacing w:val="-4"/>
                <w:w w:val="105"/>
                <w:sz w:val="20"/>
                <w:szCs w:val="20"/>
                <w:lang w:val="tr-TR"/>
              </w:rPr>
              <w:t>Birim</w:t>
            </w:r>
          </w:p>
        </w:tc>
        <w:tc>
          <w:tcPr>
            <w:tcW w:w="7591" w:type="dxa"/>
            <w:gridSpan w:val="9"/>
            <w:shd w:val="clear" w:color="auto" w:fill="DEEAF6" w:themeFill="accent5" w:themeFillTint="33"/>
            <w:vAlign w:val="center"/>
          </w:tcPr>
          <w:p w:rsidR="00A10A1F" w:rsidRPr="006F3A2D" w:rsidRDefault="00A10A1F" w:rsidP="005B0F26">
            <w:pPr>
              <w:pStyle w:val="TableParagraph"/>
              <w:numPr>
                <w:ilvl w:val="0"/>
                <w:numId w:val="28"/>
              </w:numPr>
              <w:spacing w:line="276" w:lineRule="auto"/>
              <w:ind w:left="382"/>
              <w:rPr>
                <w:rFonts w:ascii="Times New Roman" w:hAnsi="Times New Roman" w:cs="Times New Roman"/>
                <w:sz w:val="20"/>
                <w:szCs w:val="20"/>
                <w:lang w:val="tr-TR"/>
              </w:rPr>
            </w:pPr>
            <w:r w:rsidRPr="006F3A2D">
              <w:rPr>
                <w:rFonts w:ascii="Times New Roman" w:hAnsi="Times New Roman" w:cs="Times New Roman"/>
                <w:spacing w:val="-4"/>
                <w:sz w:val="20"/>
                <w:szCs w:val="20"/>
                <w:lang w:val="tr-TR"/>
              </w:rPr>
              <w:t>Okul İdaresi</w:t>
            </w:r>
          </w:p>
        </w:tc>
      </w:tr>
      <w:tr w:rsidR="00A10A1F" w:rsidRPr="006F3A2D" w:rsidTr="00555AF8">
        <w:trPr>
          <w:trHeight w:val="20"/>
          <w:jc w:val="center"/>
        </w:trPr>
        <w:tc>
          <w:tcPr>
            <w:tcW w:w="2592" w:type="dxa"/>
            <w:shd w:val="clear" w:color="auto" w:fill="9CC2E5" w:themeFill="accent5" w:themeFillTint="99"/>
            <w:vAlign w:val="center"/>
          </w:tcPr>
          <w:p w:rsidR="00A10A1F" w:rsidRPr="006F3A2D" w:rsidRDefault="00A10A1F" w:rsidP="00A10A1F">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z w:val="20"/>
                <w:szCs w:val="20"/>
                <w:lang w:val="tr-TR"/>
              </w:rPr>
              <w:t>İş</w:t>
            </w:r>
            <w:r w:rsidRPr="006F3A2D">
              <w:rPr>
                <w:rFonts w:ascii="Times New Roman" w:hAnsi="Times New Roman" w:cs="Times New Roman"/>
                <w:b/>
                <w:spacing w:val="10"/>
                <w:sz w:val="20"/>
                <w:szCs w:val="20"/>
                <w:lang w:val="tr-TR"/>
              </w:rPr>
              <w:t xml:space="preserve"> </w:t>
            </w:r>
            <w:r w:rsidRPr="006F3A2D">
              <w:rPr>
                <w:rFonts w:ascii="Times New Roman" w:hAnsi="Times New Roman" w:cs="Times New Roman"/>
                <w:b/>
                <w:sz w:val="20"/>
                <w:szCs w:val="20"/>
                <w:lang w:val="tr-TR"/>
              </w:rPr>
              <w:t>birliği</w:t>
            </w:r>
            <w:r w:rsidRPr="006F3A2D">
              <w:rPr>
                <w:rFonts w:ascii="Times New Roman" w:hAnsi="Times New Roman" w:cs="Times New Roman"/>
                <w:b/>
                <w:spacing w:val="10"/>
                <w:sz w:val="20"/>
                <w:szCs w:val="20"/>
                <w:lang w:val="tr-TR"/>
              </w:rPr>
              <w:t xml:space="preserve"> </w:t>
            </w:r>
            <w:r w:rsidRPr="006F3A2D">
              <w:rPr>
                <w:rFonts w:ascii="Times New Roman" w:hAnsi="Times New Roman" w:cs="Times New Roman"/>
                <w:b/>
                <w:sz w:val="20"/>
                <w:szCs w:val="20"/>
                <w:lang w:val="tr-TR"/>
              </w:rPr>
              <w:t>Yapılacak</w:t>
            </w:r>
            <w:r w:rsidRPr="006F3A2D">
              <w:rPr>
                <w:rFonts w:ascii="Times New Roman" w:hAnsi="Times New Roman" w:cs="Times New Roman"/>
                <w:b/>
                <w:spacing w:val="11"/>
                <w:sz w:val="20"/>
                <w:szCs w:val="20"/>
                <w:lang w:val="tr-TR"/>
              </w:rPr>
              <w:t xml:space="preserve"> </w:t>
            </w:r>
            <w:r w:rsidRPr="006F3A2D">
              <w:rPr>
                <w:rFonts w:ascii="Times New Roman" w:hAnsi="Times New Roman" w:cs="Times New Roman"/>
                <w:b/>
                <w:spacing w:val="-2"/>
                <w:sz w:val="20"/>
                <w:szCs w:val="20"/>
                <w:lang w:val="tr-TR"/>
              </w:rPr>
              <w:t>Birimler</w:t>
            </w:r>
          </w:p>
        </w:tc>
        <w:tc>
          <w:tcPr>
            <w:tcW w:w="7591" w:type="dxa"/>
            <w:gridSpan w:val="9"/>
            <w:shd w:val="clear" w:color="auto" w:fill="DEEAF6" w:themeFill="accent5" w:themeFillTint="33"/>
            <w:vAlign w:val="center"/>
          </w:tcPr>
          <w:p w:rsidR="00A10A1F" w:rsidRPr="006F3A2D" w:rsidRDefault="00A10A1F" w:rsidP="005B0F26">
            <w:pPr>
              <w:pStyle w:val="TableParagraph"/>
              <w:numPr>
                <w:ilvl w:val="0"/>
                <w:numId w:val="28"/>
              </w:numPr>
              <w:spacing w:line="276" w:lineRule="auto"/>
              <w:ind w:left="382"/>
              <w:rPr>
                <w:rFonts w:ascii="Times New Roman" w:hAnsi="Times New Roman" w:cs="Times New Roman"/>
                <w:sz w:val="20"/>
                <w:szCs w:val="20"/>
                <w:lang w:val="tr-TR"/>
              </w:rPr>
            </w:pPr>
            <w:r w:rsidRPr="006F3A2D">
              <w:rPr>
                <w:rFonts w:ascii="Times New Roman" w:hAnsi="Times New Roman" w:cs="Times New Roman"/>
                <w:spacing w:val="-4"/>
                <w:sz w:val="20"/>
                <w:szCs w:val="20"/>
                <w:lang w:val="tr-TR"/>
              </w:rPr>
              <w:t>Okul idaresi, Rehberlik servisi, zümre öğretmenleri</w:t>
            </w:r>
          </w:p>
        </w:tc>
      </w:tr>
      <w:tr w:rsidR="00A10A1F" w:rsidRPr="006F3A2D" w:rsidTr="00555AF8">
        <w:trPr>
          <w:trHeight w:val="20"/>
          <w:jc w:val="center"/>
        </w:trPr>
        <w:tc>
          <w:tcPr>
            <w:tcW w:w="2592" w:type="dxa"/>
            <w:shd w:val="clear" w:color="auto" w:fill="9CC2E5" w:themeFill="accent5" w:themeFillTint="99"/>
            <w:vAlign w:val="center"/>
          </w:tcPr>
          <w:p w:rsidR="00A10A1F" w:rsidRPr="006F3A2D" w:rsidRDefault="00A10A1F" w:rsidP="00A10A1F">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pacing w:val="-2"/>
                <w:sz w:val="20"/>
                <w:szCs w:val="20"/>
                <w:lang w:val="tr-TR"/>
              </w:rPr>
              <w:t>Riskler</w:t>
            </w:r>
          </w:p>
        </w:tc>
        <w:tc>
          <w:tcPr>
            <w:tcW w:w="7591" w:type="dxa"/>
            <w:gridSpan w:val="9"/>
            <w:shd w:val="clear" w:color="auto" w:fill="DEEAF6" w:themeFill="accent5" w:themeFillTint="33"/>
            <w:vAlign w:val="center"/>
          </w:tcPr>
          <w:p w:rsidR="00A10A1F" w:rsidRPr="006F3A2D" w:rsidRDefault="00A10A1F" w:rsidP="005B0F26">
            <w:pPr>
              <w:pStyle w:val="TableParagraph"/>
              <w:numPr>
                <w:ilvl w:val="0"/>
                <w:numId w:val="28"/>
              </w:numPr>
              <w:spacing w:line="276" w:lineRule="auto"/>
              <w:ind w:left="382"/>
              <w:rPr>
                <w:rFonts w:ascii="Times New Roman" w:hAnsi="Times New Roman" w:cs="Times New Roman"/>
                <w:sz w:val="20"/>
                <w:szCs w:val="20"/>
                <w:lang w:val="tr-TR"/>
              </w:rPr>
            </w:pPr>
            <w:r w:rsidRPr="006F3A2D">
              <w:rPr>
                <w:rFonts w:ascii="Times New Roman" w:hAnsi="Times New Roman" w:cs="Times New Roman"/>
                <w:sz w:val="20"/>
                <w:szCs w:val="20"/>
                <w:lang w:val="tr-TR"/>
              </w:rPr>
              <w:t>Salgın hastalıklar, doğal afetler, okul binası hasarı,</w:t>
            </w:r>
          </w:p>
        </w:tc>
      </w:tr>
      <w:tr w:rsidR="00A10A1F" w:rsidRPr="006F3A2D" w:rsidTr="00555AF8">
        <w:trPr>
          <w:trHeight w:val="20"/>
          <w:jc w:val="center"/>
        </w:trPr>
        <w:tc>
          <w:tcPr>
            <w:tcW w:w="2592" w:type="dxa"/>
            <w:shd w:val="clear" w:color="auto" w:fill="9CC2E5" w:themeFill="accent5" w:themeFillTint="99"/>
            <w:vAlign w:val="center"/>
          </w:tcPr>
          <w:p w:rsidR="00A10A1F" w:rsidRPr="006F3A2D" w:rsidRDefault="00A10A1F" w:rsidP="00A10A1F">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pacing w:val="-2"/>
                <w:w w:val="110"/>
                <w:sz w:val="20"/>
                <w:szCs w:val="20"/>
                <w:lang w:val="tr-TR"/>
              </w:rPr>
              <w:t>Stratejiler</w:t>
            </w:r>
          </w:p>
        </w:tc>
        <w:tc>
          <w:tcPr>
            <w:tcW w:w="7591" w:type="dxa"/>
            <w:gridSpan w:val="9"/>
            <w:shd w:val="clear" w:color="auto" w:fill="DEEAF6" w:themeFill="accent5" w:themeFillTint="33"/>
            <w:vAlign w:val="center"/>
          </w:tcPr>
          <w:p w:rsidR="00A10A1F" w:rsidRPr="006F3A2D" w:rsidRDefault="00A10A1F" w:rsidP="005B0F26">
            <w:pPr>
              <w:pStyle w:val="TabloGvde"/>
              <w:numPr>
                <w:ilvl w:val="0"/>
                <w:numId w:val="28"/>
              </w:numPr>
              <w:ind w:left="382" w:right="422"/>
              <w:rPr>
                <w:rFonts w:ascii="Times New Roman" w:hAnsi="Times New Roman"/>
                <w:szCs w:val="20"/>
                <w:lang w:val="tr-TR"/>
              </w:rPr>
            </w:pPr>
            <w:r w:rsidRPr="006F3A2D">
              <w:rPr>
                <w:rFonts w:ascii="Times New Roman" w:hAnsi="Times New Roman"/>
                <w:szCs w:val="20"/>
                <w:lang w:val="tr-TR"/>
              </w:rPr>
              <w:t>Her bir öğrencinin bir kulüp faaliyetinde aktif olarak yer alması sağlanarak kulüp faaliyetlerinin etkinliği artırılacaktır.</w:t>
            </w:r>
          </w:p>
          <w:p w:rsidR="00A10A1F" w:rsidRPr="006F3A2D" w:rsidRDefault="00A10A1F" w:rsidP="005B0F26">
            <w:pPr>
              <w:pStyle w:val="TabloGvde"/>
              <w:numPr>
                <w:ilvl w:val="0"/>
                <w:numId w:val="28"/>
              </w:numPr>
              <w:ind w:left="382" w:right="422"/>
              <w:rPr>
                <w:rFonts w:ascii="Times New Roman" w:hAnsi="Times New Roman"/>
                <w:szCs w:val="20"/>
                <w:lang w:val="tr-TR"/>
              </w:rPr>
            </w:pPr>
            <w:r w:rsidRPr="006F3A2D">
              <w:rPr>
                <w:rFonts w:ascii="Times New Roman" w:hAnsi="Times New Roman"/>
                <w:szCs w:val="20"/>
                <w:lang w:val="tr-TR"/>
              </w:rPr>
              <w:t>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A10A1F" w:rsidRPr="006F3A2D" w:rsidRDefault="00A10A1F" w:rsidP="005B0F26">
            <w:pPr>
              <w:pStyle w:val="TabloGvde"/>
              <w:numPr>
                <w:ilvl w:val="0"/>
                <w:numId w:val="28"/>
              </w:numPr>
              <w:ind w:left="382" w:right="422"/>
              <w:rPr>
                <w:rFonts w:ascii="Times New Roman" w:hAnsi="Times New Roman"/>
                <w:szCs w:val="20"/>
                <w:lang w:val="tr-TR"/>
              </w:rPr>
            </w:pPr>
            <w:r w:rsidRPr="006F3A2D">
              <w:rPr>
                <w:rFonts w:ascii="Times New Roman" w:hAnsi="Times New Roman"/>
                <w:szCs w:val="20"/>
                <w:lang w:val="tr-TR"/>
              </w:rPr>
              <w:t>Okul bünyesinde yarışmalar düzenlenecektir.</w:t>
            </w:r>
          </w:p>
          <w:p w:rsidR="00A10A1F" w:rsidRPr="006F3A2D" w:rsidRDefault="00A10A1F" w:rsidP="005B0F26">
            <w:pPr>
              <w:pStyle w:val="TabloGvde"/>
              <w:numPr>
                <w:ilvl w:val="0"/>
                <w:numId w:val="28"/>
              </w:numPr>
              <w:ind w:left="382" w:right="422"/>
              <w:rPr>
                <w:rFonts w:ascii="Times New Roman" w:hAnsi="Times New Roman"/>
                <w:szCs w:val="20"/>
                <w:lang w:val="tr-TR"/>
              </w:rPr>
            </w:pPr>
            <w:r w:rsidRPr="006F3A2D">
              <w:rPr>
                <w:rFonts w:ascii="Times New Roman" w:hAnsi="Times New Roman"/>
                <w:szCs w:val="20"/>
                <w:lang w:val="tr-TR"/>
              </w:rPr>
              <w:t>Diğer kurum ve kuruluşlarla iş birliği içerisinde yürütülen bilimsel, sosyal, kültürel, sanatsal ve sportif alanlardaki faaliyetler artırılacaktır.</w:t>
            </w:r>
          </w:p>
          <w:p w:rsidR="00A10A1F" w:rsidRPr="006F3A2D" w:rsidRDefault="00A10A1F" w:rsidP="005B0F26">
            <w:pPr>
              <w:pStyle w:val="TabloGvde"/>
              <w:numPr>
                <w:ilvl w:val="0"/>
                <w:numId w:val="28"/>
              </w:numPr>
              <w:tabs>
                <w:tab w:val="left" w:pos="7049"/>
              </w:tabs>
              <w:ind w:left="382" w:right="422"/>
              <w:rPr>
                <w:rFonts w:ascii="Times New Roman" w:hAnsi="Times New Roman"/>
                <w:szCs w:val="20"/>
                <w:lang w:val="tr-TR"/>
              </w:rPr>
            </w:pPr>
            <w:r w:rsidRPr="006F3A2D">
              <w:rPr>
                <w:rFonts w:ascii="Times New Roman" w:hAnsi="Times New Roman"/>
                <w:szCs w:val="20"/>
                <w:lang w:val="tr-TR"/>
              </w:rPr>
              <w:t>Okul bahçeleri çocukların geleneksel oyunlarla vakit geçirmelerini sağlayacak ve gelişimlerini destekleyecek şekilde etkin olarak kullanılacaktır</w:t>
            </w:r>
          </w:p>
          <w:p w:rsidR="00A10A1F" w:rsidRPr="006F3A2D" w:rsidRDefault="00A10A1F" w:rsidP="005B0F26">
            <w:pPr>
              <w:pStyle w:val="TabloGvde"/>
              <w:numPr>
                <w:ilvl w:val="0"/>
                <w:numId w:val="28"/>
              </w:numPr>
              <w:ind w:left="382" w:right="422"/>
              <w:rPr>
                <w:rFonts w:ascii="Times New Roman" w:hAnsi="Times New Roman"/>
                <w:szCs w:val="20"/>
                <w:lang w:val="tr-TR"/>
              </w:rPr>
            </w:pPr>
            <w:r w:rsidRPr="006F3A2D">
              <w:rPr>
                <w:rFonts w:ascii="Times New Roman" w:hAnsi="Times New Roman"/>
                <w:szCs w:val="20"/>
                <w:lang w:val="tr-TR"/>
              </w:rPr>
              <w:t>Okul bünyesinde etkinlikler düzenlenecektir.</w:t>
            </w:r>
          </w:p>
          <w:p w:rsidR="00A10A1F" w:rsidRPr="006F3A2D" w:rsidRDefault="00A10A1F" w:rsidP="005B0F26">
            <w:pPr>
              <w:pStyle w:val="TabloGvde"/>
              <w:numPr>
                <w:ilvl w:val="0"/>
                <w:numId w:val="28"/>
              </w:numPr>
              <w:ind w:left="382" w:right="422"/>
              <w:rPr>
                <w:rFonts w:ascii="Times New Roman" w:hAnsi="Times New Roman"/>
                <w:szCs w:val="20"/>
                <w:lang w:val="tr-TR"/>
              </w:rPr>
            </w:pPr>
            <w:r w:rsidRPr="006F3A2D">
              <w:rPr>
                <w:rFonts w:ascii="Times New Roman" w:hAnsi="Times New Roman"/>
                <w:szCs w:val="20"/>
                <w:lang w:val="tr-TR"/>
              </w:rPr>
              <w:t>Öğrencilerin yerel, ulusal ve uluslararası proje ve yarışmalara katılmaları teşvik edilecektir.</w:t>
            </w:r>
          </w:p>
          <w:p w:rsidR="00A10A1F" w:rsidRPr="006F3A2D" w:rsidRDefault="00A10A1F" w:rsidP="005B0F26">
            <w:pPr>
              <w:pStyle w:val="TabloGvde"/>
              <w:numPr>
                <w:ilvl w:val="0"/>
                <w:numId w:val="28"/>
              </w:numPr>
              <w:ind w:left="382" w:right="422"/>
              <w:rPr>
                <w:rFonts w:ascii="Times New Roman" w:hAnsi="Times New Roman"/>
                <w:szCs w:val="20"/>
                <w:lang w:val="tr-TR"/>
              </w:rPr>
            </w:pPr>
            <w:r w:rsidRPr="006F3A2D">
              <w:rPr>
                <w:rFonts w:ascii="Times New Roman" w:hAnsi="Times New Roman"/>
                <w:szCs w:val="20"/>
                <w:lang w:val="tr-TR"/>
              </w:rPr>
              <w:t>Okul bahçeleri geleneksel çocuk oyunlarına yönelik düzenlenecektir.</w:t>
            </w:r>
          </w:p>
          <w:p w:rsidR="00A10A1F" w:rsidRPr="006F3A2D" w:rsidRDefault="00A10A1F" w:rsidP="005B0F26">
            <w:pPr>
              <w:pStyle w:val="TabloGvde"/>
              <w:numPr>
                <w:ilvl w:val="0"/>
                <w:numId w:val="28"/>
              </w:numPr>
              <w:ind w:left="382" w:right="422"/>
              <w:rPr>
                <w:rFonts w:ascii="Times New Roman" w:hAnsi="Times New Roman"/>
                <w:szCs w:val="20"/>
                <w:lang w:val="tr-TR"/>
              </w:rPr>
            </w:pPr>
            <w:r w:rsidRPr="006F3A2D">
              <w:rPr>
                <w:rFonts w:ascii="Times New Roman" w:hAnsi="Times New Roman"/>
                <w:szCs w:val="20"/>
                <w:lang w:val="tr-TR"/>
              </w:rPr>
              <w:t>Öğrenci seviyesine ve öğretim programı kazanımlarına uygun olarak geleneksel çocuk oyunları ders içi etkinliklerde kullanılacaktır.</w:t>
            </w:r>
          </w:p>
        </w:tc>
      </w:tr>
      <w:tr w:rsidR="00A10A1F" w:rsidRPr="006F3A2D" w:rsidTr="00555AF8">
        <w:trPr>
          <w:trHeight w:val="20"/>
          <w:jc w:val="center"/>
        </w:trPr>
        <w:tc>
          <w:tcPr>
            <w:tcW w:w="2592" w:type="dxa"/>
            <w:shd w:val="clear" w:color="auto" w:fill="9CC2E5" w:themeFill="accent5" w:themeFillTint="99"/>
            <w:vAlign w:val="center"/>
          </w:tcPr>
          <w:p w:rsidR="00A10A1F" w:rsidRPr="006F3A2D" w:rsidRDefault="00A10A1F" w:rsidP="00A10A1F">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z w:val="20"/>
                <w:szCs w:val="20"/>
                <w:lang w:val="tr-TR"/>
              </w:rPr>
              <w:t>Maliyet</w:t>
            </w:r>
            <w:r w:rsidRPr="006F3A2D">
              <w:rPr>
                <w:rFonts w:ascii="Times New Roman" w:hAnsi="Times New Roman" w:cs="Times New Roman"/>
                <w:b/>
                <w:spacing w:val="19"/>
                <w:sz w:val="20"/>
                <w:szCs w:val="20"/>
                <w:lang w:val="tr-TR"/>
              </w:rPr>
              <w:t xml:space="preserve"> </w:t>
            </w:r>
            <w:r w:rsidRPr="006F3A2D">
              <w:rPr>
                <w:rFonts w:ascii="Times New Roman" w:hAnsi="Times New Roman" w:cs="Times New Roman"/>
                <w:b/>
                <w:spacing w:val="-2"/>
                <w:sz w:val="20"/>
                <w:szCs w:val="20"/>
                <w:lang w:val="tr-TR"/>
              </w:rPr>
              <w:t>Tahmini</w:t>
            </w:r>
          </w:p>
        </w:tc>
        <w:tc>
          <w:tcPr>
            <w:tcW w:w="7591" w:type="dxa"/>
            <w:gridSpan w:val="9"/>
            <w:shd w:val="clear" w:color="auto" w:fill="DEEAF6" w:themeFill="accent5" w:themeFillTint="33"/>
            <w:vAlign w:val="center"/>
          </w:tcPr>
          <w:p w:rsidR="00A10A1F" w:rsidRPr="006F3A2D" w:rsidRDefault="00196E16" w:rsidP="00196E16">
            <w:pPr>
              <w:pStyle w:val="TableParagraph"/>
              <w:spacing w:line="276" w:lineRule="auto"/>
              <w:rPr>
                <w:rFonts w:ascii="Times New Roman" w:hAnsi="Times New Roman" w:cs="Times New Roman"/>
                <w:sz w:val="20"/>
                <w:szCs w:val="20"/>
                <w:lang w:val="tr-TR"/>
              </w:rPr>
            </w:pPr>
            <w:r w:rsidRPr="006F3A2D">
              <w:rPr>
                <w:rFonts w:ascii="Times New Roman" w:hAnsi="Times New Roman" w:cs="Times New Roman"/>
                <w:spacing w:val="-4"/>
                <w:sz w:val="20"/>
                <w:szCs w:val="20"/>
                <w:lang w:val="tr-TR"/>
              </w:rPr>
              <w:t>35000 TL</w:t>
            </w:r>
          </w:p>
        </w:tc>
      </w:tr>
      <w:tr w:rsidR="00A10A1F" w:rsidRPr="006F3A2D" w:rsidTr="00555AF8">
        <w:trPr>
          <w:trHeight w:val="20"/>
          <w:jc w:val="center"/>
        </w:trPr>
        <w:tc>
          <w:tcPr>
            <w:tcW w:w="2592" w:type="dxa"/>
            <w:shd w:val="clear" w:color="auto" w:fill="9CC2E5" w:themeFill="accent5" w:themeFillTint="99"/>
            <w:vAlign w:val="center"/>
          </w:tcPr>
          <w:p w:rsidR="00A10A1F" w:rsidRPr="006F3A2D" w:rsidRDefault="00A10A1F" w:rsidP="00A10A1F">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pacing w:val="-2"/>
                <w:w w:val="105"/>
                <w:sz w:val="20"/>
                <w:szCs w:val="20"/>
                <w:lang w:val="tr-TR"/>
              </w:rPr>
              <w:t>Tespitler</w:t>
            </w:r>
          </w:p>
        </w:tc>
        <w:tc>
          <w:tcPr>
            <w:tcW w:w="7591" w:type="dxa"/>
            <w:gridSpan w:val="9"/>
            <w:shd w:val="clear" w:color="auto" w:fill="DEEAF6" w:themeFill="accent5" w:themeFillTint="33"/>
            <w:vAlign w:val="center"/>
          </w:tcPr>
          <w:p w:rsidR="00A10A1F" w:rsidRPr="006F3A2D" w:rsidRDefault="00A10A1F" w:rsidP="005B0F26">
            <w:pPr>
              <w:pStyle w:val="ListeParagraf"/>
              <w:numPr>
                <w:ilvl w:val="0"/>
                <w:numId w:val="28"/>
              </w:numPr>
              <w:spacing w:line="276" w:lineRule="auto"/>
              <w:ind w:left="382"/>
              <w:rPr>
                <w:rFonts w:ascii="Times New Roman" w:hAnsi="Times New Roman"/>
                <w:sz w:val="20"/>
                <w:szCs w:val="20"/>
                <w:lang w:val="tr-TR"/>
              </w:rPr>
            </w:pPr>
            <w:r w:rsidRPr="006F3A2D">
              <w:rPr>
                <w:rFonts w:ascii="Times New Roman" w:hAnsi="Times New Roman"/>
                <w:sz w:val="20"/>
                <w:szCs w:val="20"/>
                <w:lang w:val="tr-TR"/>
              </w:rPr>
              <w:t>Velilerin okulun tüm personeli ile kolayca iletişime geçmemesi,</w:t>
            </w:r>
          </w:p>
          <w:p w:rsidR="00A10A1F" w:rsidRPr="006F3A2D" w:rsidRDefault="00A10A1F" w:rsidP="005B0F26">
            <w:pPr>
              <w:pStyle w:val="ListeParagraf"/>
              <w:numPr>
                <w:ilvl w:val="0"/>
                <w:numId w:val="28"/>
              </w:numPr>
              <w:spacing w:line="276" w:lineRule="auto"/>
              <w:ind w:left="382"/>
              <w:rPr>
                <w:rFonts w:ascii="Times New Roman" w:hAnsi="Times New Roman"/>
                <w:sz w:val="20"/>
                <w:szCs w:val="20"/>
                <w:lang w:val="tr-TR"/>
              </w:rPr>
            </w:pPr>
            <w:r w:rsidRPr="006F3A2D">
              <w:rPr>
                <w:rFonts w:ascii="Times New Roman" w:hAnsi="Times New Roman"/>
                <w:sz w:val="20"/>
                <w:szCs w:val="20"/>
                <w:lang w:val="tr-TR"/>
              </w:rPr>
              <w:t>Hayat boyu öğrenme kapsamındaki faaliyetlerin tanıtımının yetersiz olması</w:t>
            </w:r>
          </w:p>
          <w:p w:rsidR="00A10A1F" w:rsidRPr="006F3A2D" w:rsidRDefault="00A10A1F" w:rsidP="005B0F26">
            <w:pPr>
              <w:pStyle w:val="ListeParagraf"/>
              <w:numPr>
                <w:ilvl w:val="0"/>
                <w:numId w:val="28"/>
              </w:numPr>
              <w:spacing w:line="276" w:lineRule="auto"/>
              <w:ind w:left="382"/>
              <w:rPr>
                <w:rFonts w:ascii="Times New Roman" w:hAnsi="Times New Roman"/>
                <w:sz w:val="20"/>
                <w:szCs w:val="20"/>
                <w:lang w:val="tr-TR"/>
              </w:rPr>
            </w:pPr>
            <w:r w:rsidRPr="006F3A2D">
              <w:rPr>
                <w:rFonts w:ascii="Times New Roman" w:hAnsi="Times New Roman"/>
                <w:sz w:val="20"/>
                <w:szCs w:val="20"/>
                <w:lang w:val="tr-TR"/>
              </w:rPr>
              <w:t>Eğitime sınav odaklı yaklaşım ve sınav kaygısı</w:t>
            </w:r>
          </w:p>
          <w:p w:rsidR="00A10A1F" w:rsidRPr="006F3A2D" w:rsidRDefault="00A10A1F" w:rsidP="005B0F26">
            <w:pPr>
              <w:pStyle w:val="ListeParagraf"/>
              <w:numPr>
                <w:ilvl w:val="0"/>
                <w:numId w:val="28"/>
              </w:numPr>
              <w:spacing w:line="276" w:lineRule="auto"/>
              <w:ind w:left="382"/>
              <w:rPr>
                <w:rFonts w:ascii="Times New Roman" w:hAnsi="Times New Roman"/>
                <w:sz w:val="20"/>
                <w:szCs w:val="20"/>
                <w:lang w:val="tr-TR"/>
              </w:rPr>
            </w:pPr>
            <w:r w:rsidRPr="006F3A2D">
              <w:rPr>
                <w:rFonts w:ascii="Times New Roman" w:hAnsi="Times New Roman"/>
                <w:sz w:val="20"/>
                <w:szCs w:val="20"/>
                <w:lang w:val="tr-TR"/>
              </w:rPr>
              <w:t>Beceri eğitimi için nitelikli ve istekli işletme yetersizliği</w:t>
            </w:r>
          </w:p>
        </w:tc>
      </w:tr>
      <w:tr w:rsidR="00A10A1F" w:rsidRPr="006F3A2D" w:rsidTr="00555AF8">
        <w:trPr>
          <w:trHeight w:val="20"/>
          <w:jc w:val="center"/>
        </w:trPr>
        <w:tc>
          <w:tcPr>
            <w:tcW w:w="2592" w:type="dxa"/>
            <w:shd w:val="clear" w:color="auto" w:fill="9CC2E5" w:themeFill="accent5" w:themeFillTint="99"/>
            <w:vAlign w:val="center"/>
          </w:tcPr>
          <w:p w:rsidR="00A10A1F" w:rsidRPr="006F3A2D" w:rsidRDefault="00A10A1F" w:rsidP="00A10A1F">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pacing w:val="-2"/>
                <w:w w:val="110"/>
                <w:sz w:val="20"/>
                <w:szCs w:val="20"/>
                <w:lang w:val="tr-TR"/>
              </w:rPr>
              <w:t>İhtiyaçlar</w:t>
            </w:r>
          </w:p>
        </w:tc>
        <w:tc>
          <w:tcPr>
            <w:tcW w:w="7591" w:type="dxa"/>
            <w:gridSpan w:val="9"/>
            <w:shd w:val="clear" w:color="auto" w:fill="DEEAF6" w:themeFill="accent5" w:themeFillTint="33"/>
            <w:vAlign w:val="center"/>
          </w:tcPr>
          <w:p w:rsidR="00A10A1F" w:rsidRPr="006F3A2D" w:rsidRDefault="00A10A1F" w:rsidP="005B0F26">
            <w:pPr>
              <w:pStyle w:val="TableParagraph"/>
              <w:numPr>
                <w:ilvl w:val="0"/>
                <w:numId w:val="29"/>
              </w:numPr>
              <w:spacing w:line="276" w:lineRule="auto"/>
              <w:ind w:left="382"/>
              <w:rPr>
                <w:rFonts w:ascii="Times New Roman" w:hAnsi="Times New Roman" w:cs="Times New Roman"/>
                <w:spacing w:val="-2"/>
                <w:sz w:val="20"/>
                <w:szCs w:val="20"/>
                <w:lang w:val="tr-TR"/>
              </w:rPr>
            </w:pPr>
            <w:r w:rsidRPr="006F3A2D">
              <w:rPr>
                <w:rFonts w:ascii="Times New Roman" w:hAnsi="Times New Roman" w:cs="Times New Roman"/>
                <w:spacing w:val="-4"/>
                <w:sz w:val="20"/>
                <w:szCs w:val="20"/>
                <w:lang w:val="tr-TR"/>
              </w:rPr>
              <w:t xml:space="preserve">Sosyal etkinlikler, sosyal </w:t>
            </w:r>
            <w:r w:rsidR="006F3A2D" w:rsidRPr="006F3A2D">
              <w:rPr>
                <w:rFonts w:ascii="Times New Roman" w:hAnsi="Times New Roman" w:cs="Times New Roman"/>
                <w:spacing w:val="-4"/>
                <w:sz w:val="20"/>
                <w:szCs w:val="20"/>
                <w:lang w:val="tr-TR"/>
              </w:rPr>
              <w:t>kulüpler</w:t>
            </w:r>
            <w:r w:rsidRPr="006F3A2D">
              <w:rPr>
                <w:rFonts w:ascii="Times New Roman" w:hAnsi="Times New Roman" w:cs="Times New Roman"/>
                <w:spacing w:val="-4"/>
                <w:sz w:val="20"/>
                <w:szCs w:val="20"/>
                <w:lang w:val="tr-TR"/>
              </w:rPr>
              <w:t xml:space="preserve">, sosyal </w:t>
            </w:r>
            <w:r w:rsidR="006F3A2D" w:rsidRPr="006F3A2D">
              <w:rPr>
                <w:rFonts w:ascii="Times New Roman" w:hAnsi="Times New Roman" w:cs="Times New Roman"/>
                <w:spacing w:val="-4"/>
                <w:sz w:val="20"/>
                <w:szCs w:val="20"/>
                <w:lang w:val="tr-TR"/>
              </w:rPr>
              <w:t>sorumluluk</w:t>
            </w:r>
            <w:r w:rsidRPr="006F3A2D">
              <w:rPr>
                <w:rFonts w:ascii="Times New Roman" w:hAnsi="Times New Roman" w:cs="Times New Roman"/>
                <w:spacing w:val="-4"/>
                <w:sz w:val="20"/>
                <w:szCs w:val="20"/>
                <w:lang w:val="tr-TR"/>
              </w:rPr>
              <w:t xml:space="preserve"> </w:t>
            </w:r>
            <w:r w:rsidR="006F3A2D" w:rsidRPr="006F3A2D">
              <w:rPr>
                <w:rFonts w:ascii="Times New Roman" w:hAnsi="Times New Roman" w:cs="Times New Roman"/>
                <w:spacing w:val="-4"/>
                <w:sz w:val="20"/>
                <w:szCs w:val="20"/>
                <w:lang w:val="tr-TR"/>
              </w:rPr>
              <w:t>projeleri, gez</w:t>
            </w:r>
            <w:r w:rsidR="006F3A2D" w:rsidRPr="006F3A2D">
              <w:rPr>
                <w:rFonts w:ascii="Times New Roman" w:hAnsi="Times New Roman" w:cs="Times New Roman"/>
                <w:spacing w:val="-2"/>
                <w:sz w:val="20"/>
                <w:szCs w:val="20"/>
                <w:lang w:val="tr-TR"/>
              </w:rPr>
              <w:t>iler</w:t>
            </w:r>
            <w:r w:rsidRPr="006F3A2D">
              <w:rPr>
                <w:rFonts w:ascii="Times New Roman" w:hAnsi="Times New Roman" w:cs="Times New Roman"/>
                <w:spacing w:val="-2"/>
                <w:sz w:val="20"/>
                <w:szCs w:val="20"/>
                <w:lang w:val="tr-TR"/>
              </w:rPr>
              <w:t xml:space="preserve"> çoğaltılmalıdır</w:t>
            </w:r>
          </w:p>
          <w:p w:rsidR="00A10A1F" w:rsidRPr="006F3A2D" w:rsidRDefault="00A10A1F" w:rsidP="005B0F26">
            <w:pPr>
              <w:pStyle w:val="TableParagraph"/>
              <w:numPr>
                <w:ilvl w:val="0"/>
                <w:numId w:val="29"/>
              </w:numPr>
              <w:spacing w:line="276" w:lineRule="auto"/>
              <w:ind w:left="382"/>
              <w:rPr>
                <w:rFonts w:ascii="Times New Roman" w:hAnsi="Times New Roman" w:cs="Times New Roman"/>
                <w:sz w:val="20"/>
                <w:szCs w:val="20"/>
                <w:lang w:val="tr-TR"/>
              </w:rPr>
            </w:pPr>
            <w:r w:rsidRPr="006F3A2D">
              <w:rPr>
                <w:rFonts w:ascii="Times New Roman" w:hAnsi="Times New Roman" w:cs="Times New Roman"/>
                <w:sz w:val="20"/>
                <w:szCs w:val="20"/>
                <w:lang w:val="tr-TR"/>
              </w:rPr>
              <w:t>Sportif faaliyetlere özendirici çalışmalar yapılacaktır.</w:t>
            </w:r>
          </w:p>
        </w:tc>
      </w:tr>
    </w:tbl>
    <w:p w:rsidR="008518B1" w:rsidRPr="006F3A2D" w:rsidRDefault="008518B1" w:rsidP="008518B1">
      <w:pPr>
        <w:rPr>
          <w:rFonts w:ascii="Georgia" w:hAnsi="Georgia"/>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10A1F" w:rsidRPr="006F3A2D" w:rsidTr="00555AF8">
        <w:trPr>
          <w:trHeight w:val="20"/>
          <w:jc w:val="center"/>
        </w:trPr>
        <w:tc>
          <w:tcPr>
            <w:tcW w:w="2592" w:type="dxa"/>
            <w:shd w:val="clear" w:color="auto" w:fill="9CC2E5" w:themeFill="accent5" w:themeFillTint="99"/>
            <w:vAlign w:val="center"/>
          </w:tcPr>
          <w:p w:rsidR="00A10A1F" w:rsidRPr="006F3A2D" w:rsidRDefault="00A10A1F" w:rsidP="00555AF8">
            <w:pPr>
              <w:pStyle w:val="TableParagraph"/>
              <w:spacing w:line="276" w:lineRule="auto"/>
              <w:ind w:left="107"/>
              <w:jc w:val="center"/>
              <w:rPr>
                <w:rFonts w:ascii="Times New Roman" w:hAnsi="Times New Roman" w:cs="Times New Roman"/>
                <w:b/>
                <w:spacing w:val="4"/>
                <w:sz w:val="20"/>
                <w:szCs w:val="20"/>
                <w:lang w:val="tr-TR"/>
              </w:rPr>
            </w:pPr>
            <w:r w:rsidRPr="006F3A2D">
              <w:rPr>
                <w:rFonts w:ascii="Times New Roman" w:hAnsi="Times New Roman" w:cs="Times New Roman"/>
                <w:b/>
                <w:spacing w:val="4"/>
                <w:sz w:val="20"/>
                <w:szCs w:val="20"/>
                <w:lang w:val="tr-TR"/>
              </w:rPr>
              <w:lastRenderedPageBreak/>
              <w:t>TEMA</w:t>
            </w:r>
          </w:p>
        </w:tc>
        <w:tc>
          <w:tcPr>
            <w:tcW w:w="7591" w:type="dxa"/>
            <w:gridSpan w:val="9"/>
            <w:shd w:val="clear" w:color="auto" w:fill="9CC2E5" w:themeFill="accent5" w:themeFillTint="99"/>
            <w:vAlign w:val="center"/>
          </w:tcPr>
          <w:p w:rsidR="00A10A1F" w:rsidRPr="006F3A2D" w:rsidRDefault="00A10A1F" w:rsidP="00555AF8">
            <w:pPr>
              <w:pStyle w:val="TableParagraph"/>
              <w:spacing w:line="276" w:lineRule="auto"/>
              <w:ind w:left="108" w:right="232"/>
              <w:jc w:val="center"/>
              <w:rPr>
                <w:rFonts w:ascii="Times New Roman" w:hAnsi="Times New Roman" w:cs="Times New Roman"/>
                <w:b/>
                <w:spacing w:val="-2"/>
                <w:w w:val="105"/>
                <w:sz w:val="20"/>
                <w:szCs w:val="20"/>
                <w:lang w:val="tr-TR"/>
              </w:rPr>
            </w:pPr>
            <w:r w:rsidRPr="006F3A2D">
              <w:rPr>
                <w:rFonts w:ascii="Times New Roman" w:hAnsi="Times New Roman" w:cs="Times New Roman"/>
                <w:b/>
                <w:spacing w:val="-2"/>
                <w:w w:val="105"/>
                <w:sz w:val="20"/>
                <w:szCs w:val="20"/>
                <w:lang w:val="tr-TR"/>
              </w:rPr>
              <w:t>EĞİTİM VE ÖĞRETİMDE KALİTE</w:t>
            </w:r>
          </w:p>
        </w:tc>
      </w:tr>
      <w:tr w:rsidR="00A10A1F" w:rsidRPr="006F3A2D" w:rsidTr="00555AF8">
        <w:trPr>
          <w:trHeight w:val="20"/>
          <w:jc w:val="center"/>
        </w:trPr>
        <w:tc>
          <w:tcPr>
            <w:tcW w:w="2592" w:type="dxa"/>
            <w:shd w:val="clear" w:color="auto" w:fill="9CC2E5" w:themeFill="accent5" w:themeFillTint="99"/>
            <w:vAlign w:val="center"/>
          </w:tcPr>
          <w:p w:rsidR="00A10A1F" w:rsidRPr="006F3A2D" w:rsidRDefault="00A10A1F" w:rsidP="00555AF8">
            <w:pPr>
              <w:pStyle w:val="TableParagraph"/>
              <w:spacing w:line="276" w:lineRule="auto"/>
              <w:ind w:left="107"/>
              <w:rPr>
                <w:rFonts w:ascii="Times New Roman" w:hAnsi="Times New Roman" w:cs="Times New Roman"/>
                <w:b/>
                <w:spacing w:val="4"/>
                <w:sz w:val="20"/>
                <w:szCs w:val="20"/>
                <w:lang w:val="tr-TR"/>
              </w:rPr>
            </w:pPr>
            <w:r w:rsidRPr="006F3A2D">
              <w:rPr>
                <w:rFonts w:ascii="Times New Roman" w:hAnsi="Times New Roman" w:cs="Times New Roman"/>
                <w:b/>
                <w:sz w:val="20"/>
                <w:szCs w:val="20"/>
                <w:lang w:val="tr-TR"/>
              </w:rPr>
              <w:t>Amaç</w:t>
            </w:r>
            <w:r w:rsidRPr="006F3A2D">
              <w:rPr>
                <w:rFonts w:ascii="Times New Roman" w:hAnsi="Times New Roman" w:cs="Times New Roman"/>
                <w:b/>
                <w:spacing w:val="-4"/>
                <w:sz w:val="20"/>
                <w:szCs w:val="20"/>
                <w:lang w:val="tr-TR"/>
              </w:rPr>
              <w:t xml:space="preserve"> </w:t>
            </w:r>
            <w:r w:rsidRPr="006F3A2D">
              <w:rPr>
                <w:rFonts w:ascii="Times New Roman" w:hAnsi="Times New Roman" w:cs="Times New Roman"/>
                <w:b/>
                <w:spacing w:val="-10"/>
                <w:w w:val="110"/>
                <w:sz w:val="20"/>
                <w:szCs w:val="20"/>
                <w:lang w:val="tr-TR"/>
              </w:rPr>
              <w:t>3</w:t>
            </w:r>
          </w:p>
        </w:tc>
        <w:tc>
          <w:tcPr>
            <w:tcW w:w="7591" w:type="dxa"/>
            <w:gridSpan w:val="9"/>
            <w:shd w:val="clear" w:color="auto" w:fill="9CC2E5" w:themeFill="accent5" w:themeFillTint="99"/>
            <w:vAlign w:val="center"/>
          </w:tcPr>
          <w:p w:rsidR="00A10A1F" w:rsidRPr="006F3A2D" w:rsidRDefault="00A10A1F" w:rsidP="00555AF8">
            <w:pPr>
              <w:pStyle w:val="TableParagraph"/>
              <w:spacing w:line="276" w:lineRule="auto"/>
              <w:ind w:left="108" w:right="232"/>
              <w:rPr>
                <w:rFonts w:ascii="Times New Roman" w:hAnsi="Times New Roman" w:cs="Times New Roman"/>
                <w:b/>
                <w:spacing w:val="-2"/>
                <w:w w:val="105"/>
                <w:sz w:val="20"/>
                <w:szCs w:val="20"/>
                <w:lang w:val="tr-TR"/>
              </w:rPr>
            </w:pPr>
            <w:r w:rsidRPr="006F3A2D">
              <w:rPr>
                <w:rFonts w:ascii="Times New Roman" w:hAnsi="Times New Roman" w:cs="Times New Roman"/>
                <w:sz w:val="20"/>
                <w:szCs w:val="20"/>
                <w:lang w:val="tr-TR"/>
              </w:rPr>
              <w:t xml:space="preserve">Ortaokul kademesinde öğrencilerin kaliteli eğitime erişimleri fırsat eşitliği temelinde artırılarak bilişsel, </w:t>
            </w:r>
            <w:proofErr w:type="spellStart"/>
            <w:r w:rsidRPr="006F3A2D">
              <w:rPr>
                <w:rFonts w:ascii="Times New Roman" w:hAnsi="Times New Roman" w:cs="Times New Roman"/>
                <w:sz w:val="20"/>
                <w:szCs w:val="20"/>
                <w:lang w:val="tr-TR"/>
              </w:rPr>
              <w:t>duyuşsal</w:t>
            </w:r>
            <w:proofErr w:type="spellEnd"/>
            <w:r w:rsidRPr="006F3A2D">
              <w:rPr>
                <w:rFonts w:ascii="Times New Roman" w:hAnsi="Times New Roman" w:cs="Times New Roman"/>
                <w:sz w:val="20"/>
                <w:szCs w:val="20"/>
                <w:lang w:val="tr-TR"/>
              </w:rPr>
              <w:t xml:space="preserve"> ve fiziksel olarak çok yönlü gelişimleri sağlanacak ve temel hayat becerilerini edinmiş öğrenciler yetiştirilecektir.</w:t>
            </w:r>
          </w:p>
        </w:tc>
      </w:tr>
      <w:tr w:rsidR="00A10A1F" w:rsidRPr="006F3A2D" w:rsidTr="00555AF8">
        <w:trPr>
          <w:trHeight w:val="20"/>
          <w:jc w:val="center"/>
        </w:trPr>
        <w:tc>
          <w:tcPr>
            <w:tcW w:w="2592" w:type="dxa"/>
            <w:shd w:val="clear" w:color="auto" w:fill="9CC2E5" w:themeFill="accent5" w:themeFillTint="99"/>
            <w:vAlign w:val="center"/>
          </w:tcPr>
          <w:p w:rsidR="00A10A1F" w:rsidRPr="006F3A2D" w:rsidRDefault="00A10A1F" w:rsidP="00555AF8">
            <w:pPr>
              <w:pStyle w:val="TableParagraph"/>
              <w:spacing w:line="276" w:lineRule="auto"/>
              <w:ind w:left="107"/>
              <w:rPr>
                <w:rFonts w:ascii="Times New Roman" w:hAnsi="Times New Roman" w:cs="Times New Roman"/>
                <w:b/>
                <w:spacing w:val="4"/>
                <w:sz w:val="20"/>
                <w:szCs w:val="20"/>
                <w:lang w:val="tr-TR"/>
              </w:rPr>
            </w:pPr>
            <w:r w:rsidRPr="006F3A2D">
              <w:rPr>
                <w:rFonts w:ascii="Times New Roman" w:hAnsi="Times New Roman" w:cs="Times New Roman"/>
                <w:b/>
                <w:w w:val="105"/>
                <w:sz w:val="20"/>
                <w:szCs w:val="20"/>
                <w:lang w:val="tr-TR"/>
              </w:rPr>
              <w:t>Hedef</w:t>
            </w:r>
            <w:r w:rsidRPr="006F3A2D">
              <w:rPr>
                <w:rFonts w:ascii="Times New Roman" w:hAnsi="Times New Roman" w:cs="Times New Roman"/>
                <w:b/>
                <w:spacing w:val="-12"/>
                <w:w w:val="105"/>
                <w:sz w:val="20"/>
                <w:szCs w:val="20"/>
                <w:lang w:val="tr-TR"/>
              </w:rPr>
              <w:t xml:space="preserve"> </w:t>
            </w:r>
            <w:proofErr w:type="gramStart"/>
            <w:r w:rsidRPr="006F3A2D">
              <w:rPr>
                <w:rFonts w:ascii="Times New Roman" w:hAnsi="Times New Roman" w:cs="Times New Roman"/>
                <w:b/>
                <w:spacing w:val="-5"/>
                <w:w w:val="110"/>
                <w:sz w:val="20"/>
                <w:szCs w:val="20"/>
                <w:lang w:val="tr-TR"/>
              </w:rPr>
              <w:t>3.1</w:t>
            </w:r>
            <w:proofErr w:type="gramEnd"/>
            <w:r w:rsidRPr="006F3A2D">
              <w:rPr>
                <w:rFonts w:ascii="Times New Roman" w:hAnsi="Times New Roman" w:cs="Times New Roman"/>
                <w:b/>
                <w:spacing w:val="-5"/>
                <w:w w:val="110"/>
                <w:sz w:val="20"/>
                <w:szCs w:val="20"/>
                <w:lang w:val="tr-TR"/>
              </w:rPr>
              <w:t>.</w:t>
            </w:r>
          </w:p>
        </w:tc>
        <w:tc>
          <w:tcPr>
            <w:tcW w:w="7591" w:type="dxa"/>
            <w:gridSpan w:val="9"/>
            <w:shd w:val="clear" w:color="auto" w:fill="9CC2E5" w:themeFill="accent5" w:themeFillTint="99"/>
            <w:vAlign w:val="center"/>
          </w:tcPr>
          <w:p w:rsidR="00A10A1F" w:rsidRPr="006F3A2D" w:rsidRDefault="00A10A1F" w:rsidP="00555AF8">
            <w:pPr>
              <w:pStyle w:val="TabloGvde"/>
              <w:ind w:right="141"/>
              <w:rPr>
                <w:rFonts w:ascii="Times New Roman" w:hAnsi="Times New Roman"/>
                <w:szCs w:val="20"/>
                <w:lang w:val="tr-TR"/>
              </w:rPr>
            </w:pPr>
            <w:r w:rsidRPr="006F3A2D">
              <w:rPr>
                <w:rFonts w:ascii="Times New Roman" w:hAnsi="Times New Roman"/>
                <w:szCs w:val="20"/>
                <w:lang w:val="tr-TR"/>
              </w:rPr>
              <w:t xml:space="preserve">  Öğrencilerin akademik başarılarıyla birlikte tasarım ve girişimcilik yönlerini artırmaya yönelik bütüncül çalışmalar yürütülecektir.</w:t>
            </w:r>
          </w:p>
        </w:tc>
      </w:tr>
      <w:tr w:rsidR="00A10A1F" w:rsidRPr="006F3A2D" w:rsidTr="00555AF8">
        <w:trPr>
          <w:trHeight w:val="20"/>
          <w:jc w:val="center"/>
        </w:trPr>
        <w:tc>
          <w:tcPr>
            <w:tcW w:w="2592" w:type="dxa"/>
            <w:shd w:val="clear" w:color="auto" w:fill="9CC2E5" w:themeFill="accent5" w:themeFillTint="99"/>
            <w:vAlign w:val="center"/>
          </w:tcPr>
          <w:p w:rsidR="00A10A1F" w:rsidRPr="006F3A2D" w:rsidRDefault="00A10A1F" w:rsidP="00555AF8">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pacing w:val="4"/>
                <w:sz w:val="20"/>
                <w:szCs w:val="20"/>
                <w:lang w:val="tr-TR"/>
              </w:rPr>
              <w:t>Performans</w:t>
            </w:r>
            <w:r w:rsidRPr="006F3A2D">
              <w:rPr>
                <w:rFonts w:ascii="Times New Roman" w:hAnsi="Times New Roman" w:cs="Times New Roman"/>
                <w:b/>
                <w:spacing w:val="23"/>
                <w:sz w:val="20"/>
                <w:szCs w:val="20"/>
                <w:lang w:val="tr-TR"/>
              </w:rPr>
              <w:t xml:space="preserve"> </w:t>
            </w:r>
            <w:r w:rsidRPr="006F3A2D">
              <w:rPr>
                <w:rFonts w:ascii="Times New Roman" w:hAnsi="Times New Roman" w:cs="Times New Roman"/>
                <w:b/>
                <w:spacing w:val="-2"/>
                <w:sz w:val="20"/>
                <w:szCs w:val="20"/>
                <w:lang w:val="tr-TR"/>
              </w:rPr>
              <w:t>Göstergeleri</w:t>
            </w:r>
          </w:p>
        </w:tc>
        <w:tc>
          <w:tcPr>
            <w:tcW w:w="991" w:type="dxa"/>
            <w:shd w:val="clear" w:color="auto" w:fill="9CC2E5" w:themeFill="accent5" w:themeFillTint="99"/>
            <w:vAlign w:val="center"/>
          </w:tcPr>
          <w:p w:rsidR="00A10A1F" w:rsidRPr="006F3A2D" w:rsidRDefault="00A10A1F" w:rsidP="00555AF8">
            <w:pPr>
              <w:pStyle w:val="TableParagraph"/>
              <w:spacing w:line="276" w:lineRule="auto"/>
              <w:ind w:left="107" w:right="225"/>
              <w:jc w:val="center"/>
              <w:rPr>
                <w:rFonts w:ascii="Times New Roman" w:hAnsi="Times New Roman" w:cs="Times New Roman"/>
                <w:b/>
                <w:sz w:val="20"/>
                <w:szCs w:val="20"/>
                <w:lang w:val="tr-TR"/>
              </w:rPr>
            </w:pPr>
            <w:r w:rsidRPr="006F3A2D">
              <w:rPr>
                <w:rFonts w:ascii="Times New Roman" w:hAnsi="Times New Roman" w:cs="Times New Roman"/>
                <w:b/>
                <w:spacing w:val="-2"/>
                <w:w w:val="105"/>
                <w:sz w:val="20"/>
                <w:szCs w:val="20"/>
                <w:lang w:val="tr-TR"/>
              </w:rPr>
              <w:t>Hedefe Etkisi</w:t>
            </w:r>
          </w:p>
        </w:tc>
        <w:tc>
          <w:tcPr>
            <w:tcW w:w="1135" w:type="dxa"/>
            <w:shd w:val="clear" w:color="auto" w:fill="9CC2E5" w:themeFill="accent5" w:themeFillTint="99"/>
            <w:vAlign w:val="center"/>
          </w:tcPr>
          <w:p w:rsidR="00A10A1F" w:rsidRPr="006F3A2D" w:rsidRDefault="00A10A1F" w:rsidP="00555AF8">
            <w:pPr>
              <w:pStyle w:val="TableParagraph"/>
              <w:spacing w:line="276" w:lineRule="auto"/>
              <w:ind w:left="108" w:right="139"/>
              <w:jc w:val="center"/>
              <w:rPr>
                <w:rFonts w:ascii="Times New Roman" w:hAnsi="Times New Roman" w:cs="Times New Roman"/>
                <w:b/>
                <w:sz w:val="20"/>
                <w:szCs w:val="20"/>
                <w:lang w:val="tr-TR"/>
              </w:rPr>
            </w:pPr>
            <w:r w:rsidRPr="006F3A2D">
              <w:rPr>
                <w:rFonts w:ascii="Times New Roman" w:hAnsi="Times New Roman" w:cs="Times New Roman"/>
                <w:b/>
                <w:spacing w:val="-2"/>
                <w:w w:val="105"/>
                <w:sz w:val="20"/>
                <w:szCs w:val="20"/>
                <w:lang w:val="tr-TR"/>
              </w:rPr>
              <w:t>Başlangıç Değeri</w:t>
            </w:r>
          </w:p>
        </w:tc>
        <w:tc>
          <w:tcPr>
            <w:tcW w:w="797" w:type="dxa"/>
            <w:shd w:val="clear" w:color="auto" w:fill="9CC2E5" w:themeFill="accent5" w:themeFillTint="99"/>
            <w:vAlign w:val="center"/>
          </w:tcPr>
          <w:p w:rsidR="00A10A1F" w:rsidRPr="006F3A2D" w:rsidRDefault="00A10A1F" w:rsidP="00555AF8">
            <w:pPr>
              <w:pStyle w:val="TableParagraph"/>
              <w:spacing w:line="276" w:lineRule="auto"/>
              <w:ind w:left="108"/>
              <w:jc w:val="center"/>
              <w:rPr>
                <w:rFonts w:ascii="Times New Roman" w:hAnsi="Times New Roman" w:cs="Times New Roman"/>
                <w:b/>
                <w:sz w:val="20"/>
                <w:szCs w:val="20"/>
                <w:lang w:val="tr-TR"/>
              </w:rPr>
            </w:pPr>
            <w:r w:rsidRPr="006F3A2D">
              <w:rPr>
                <w:rFonts w:ascii="Times New Roman" w:hAnsi="Times New Roman" w:cs="Times New Roman"/>
                <w:b/>
                <w:sz w:val="20"/>
                <w:szCs w:val="20"/>
                <w:lang w:val="tr-TR"/>
              </w:rPr>
              <w:t>2024</w:t>
            </w:r>
          </w:p>
        </w:tc>
        <w:tc>
          <w:tcPr>
            <w:tcW w:w="720" w:type="dxa"/>
            <w:shd w:val="clear" w:color="auto" w:fill="9CC2E5" w:themeFill="accent5" w:themeFillTint="99"/>
            <w:vAlign w:val="center"/>
          </w:tcPr>
          <w:p w:rsidR="00A10A1F" w:rsidRPr="006F3A2D" w:rsidRDefault="00A10A1F" w:rsidP="00555AF8">
            <w:pPr>
              <w:pStyle w:val="TableParagraph"/>
              <w:spacing w:line="276" w:lineRule="auto"/>
              <w:ind w:left="105"/>
              <w:jc w:val="center"/>
              <w:rPr>
                <w:rFonts w:ascii="Times New Roman" w:hAnsi="Times New Roman" w:cs="Times New Roman"/>
                <w:b/>
                <w:sz w:val="20"/>
                <w:szCs w:val="20"/>
                <w:lang w:val="tr-TR"/>
              </w:rPr>
            </w:pPr>
            <w:r w:rsidRPr="006F3A2D">
              <w:rPr>
                <w:rFonts w:ascii="Times New Roman" w:hAnsi="Times New Roman" w:cs="Times New Roman"/>
                <w:b/>
                <w:sz w:val="20"/>
                <w:szCs w:val="20"/>
                <w:lang w:val="tr-TR"/>
              </w:rPr>
              <w:t>2025</w:t>
            </w:r>
          </w:p>
        </w:tc>
        <w:tc>
          <w:tcPr>
            <w:tcW w:w="718" w:type="dxa"/>
            <w:shd w:val="clear" w:color="auto" w:fill="9CC2E5" w:themeFill="accent5" w:themeFillTint="99"/>
            <w:vAlign w:val="center"/>
          </w:tcPr>
          <w:p w:rsidR="00A10A1F" w:rsidRPr="006F3A2D" w:rsidRDefault="00A10A1F" w:rsidP="00555AF8">
            <w:pPr>
              <w:pStyle w:val="TableParagraph"/>
              <w:spacing w:line="276" w:lineRule="auto"/>
              <w:ind w:left="105"/>
              <w:jc w:val="center"/>
              <w:rPr>
                <w:rFonts w:ascii="Times New Roman" w:hAnsi="Times New Roman" w:cs="Times New Roman"/>
                <w:b/>
                <w:sz w:val="20"/>
                <w:szCs w:val="20"/>
                <w:lang w:val="tr-TR"/>
              </w:rPr>
            </w:pPr>
            <w:r w:rsidRPr="006F3A2D">
              <w:rPr>
                <w:rFonts w:ascii="Times New Roman" w:hAnsi="Times New Roman" w:cs="Times New Roman"/>
                <w:b/>
                <w:sz w:val="20"/>
                <w:szCs w:val="20"/>
                <w:lang w:val="tr-TR"/>
              </w:rPr>
              <w:t>2026</w:t>
            </w:r>
          </w:p>
        </w:tc>
        <w:tc>
          <w:tcPr>
            <w:tcW w:w="720" w:type="dxa"/>
            <w:shd w:val="clear" w:color="auto" w:fill="9CC2E5" w:themeFill="accent5" w:themeFillTint="99"/>
            <w:vAlign w:val="center"/>
          </w:tcPr>
          <w:p w:rsidR="00A10A1F" w:rsidRPr="006F3A2D" w:rsidRDefault="00A10A1F" w:rsidP="00555AF8">
            <w:pPr>
              <w:pStyle w:val="TableParagraph"/>
              <w:spacing w:line="276" w:lineRule="auto"/>
              <w:ind w:left="107"/>
              <w:jc w:val="center"/>
              <w:rPr>
                <w:rFonts w:ascii="Times New Roman" w:hAnsi="Times New Roman" w:cs="Times New Roman"/>
                <w:b/>
                <w:sz w:val="20"/>
                <w:szCs w:val="20"/>
                <w:lang w:val="tr-TR"/>
              </w:rPr>
            </w:pPr>
            <w:r w:rsidRPr="006F3A2D">
              <w:rPr>
                <w:rFonts w:ascii="Times New Roman" w:hAnsi="Times New Roman" w:cs="Times New Roman"/>
                <w:b/>
                <w:sz w:val="20"/>
                <w:szCs w:val="20"/>
                <w:lang w:val="tr-TR"/>
              </w:rPr>
              <w:t>2027</w:t>
            </w:r>
          </w:p>
        </w:tc>
        <w:tc>
          <w:tcPr>
            <w:tcW w:w="720" w:type="dxa"/>
            <w:shd w:val="clear" w:color="auto" w:fill="9CC2E5" w:themeFill="accent5" w:themeFillTint="99"/>
            <w:vAlign w:val="center"/>
          </w:tcPr>
          <w:p w:rsidR="00A10A1F" w:rsidRPr="006F3A2D" w:rsidRDefault="00A10A1F" w:rsidP="00555AF8">
            <w:pPr>
              <w:pStyle w:val="TableParagraph"/>
              <w:spacing w:line="276" w:lineRule="auto"/>
              <w:ind w:left="107"/>
              <w:jc w:val="center"/>
              <w:rPr>
                <w:rFonts w:ascii="Times New Roman" w:hAnsi="Times New Roman" w:cs="Times New Roman"/>
                <w:b/>
                <w:sz w:val="20"/>
                <w:szCs w:val="20"/>
                <w:lang w:val="tr-TR"/>
              </w:rPr>
            </w:pPr>
            <w:r w:rsidRPr="006F3A2D">
              <w:rPr>
                <w:rFonts w:ascii="Times New Roman" w:hAnsi="Times New Roman" w:cs="Times New Roman"/>
                <w:b/>
                <w:sz w:val="20"/>
                <w:szCs w:val="20"/>
                <w:lang w:val="tr-TR"/>
              </w:rPr>
              <w:t>2028</w:t>
            </w:r>
          </w:p>
        </w:tc>
        <w:tc>
          <w:tcPr>
            <w:tcW w:w="864" w:type="dxa"/>
            <w:shd w:val="clear" w:color="auto" w:fill="9CC2E5" w:themeFill="accent5" w:themeFillTint="99"/>
            <w:vAlign w:val="center"/>
          </w:tcPr>
          <w:p w:rsidR="00A10A1F" w:rsidRPr="006F3A2D" w:rsidRDefault="00A10A1F" w:rsidP="00555AF8">
            <w:pPr>
              <w:pStyle w:val="TableParagraph"/>
              <w:spacing w:line="276" w:lineRule="auto"/>
              <w:ind w:left="108" w:right="127"/>
              <w:jc w:val="center"/>
              <w:rPr>
                <w:rFonts w:ascii="Times New Roman" w:hAnsi="Times New Roman" w:cs="Times New Roman"/>
                <w:b/>
                <w:sz w:val="20"/>
                <w:szCs w:val="20"/>
                <w:lang w:val="tr-TR"/>
              </w:rPr>
            </w:pPr>
            <w:r w:rsidRPr="006F3A2D">
              <w:rPr>
                <w:rFonts w:ascii="Times New Roman" w:hAnsi="Times New Roman" w:cs="Times New Roman"/>
                <w:b/>
                <w:spacing w:val="-2"/>
                <w:w w:val="105"/>
                <w:sz w:val="20"/>
                <w:szCs w:val="20"/>
                <w:lang w:val="tr-TR"/>
              </w:rPr>
              <w:t>İzleme Sıklığı</w:t>
            </w:r>
          </w:p>
        </w:tc>
        <w:tc>
          <w:tcPr>
            <w:tcW w:w="926" w:type="dxa"/>
            <w:shd w:val="clear" w:color="auto" w:fill="9CC2E5" w:themeFill="accent5" w:themeFillTint="99"/>
            <w:vAlign w:val="center"/>
          </w:tcPr>
          <w:p w:rsidR="00A10A1F" w:rsidRPr="006F3A2D" w:rsidRDefault="00A10A1F" w:rsidP="00555AF8">
            <w:pPr>
              <w:pStyle w:val="TableParagraph"/>
              <w:spacing w:line="276" w:lineRule="auto"/>
              <w:ind w:left="108" w:right="232"/>
              <w:jc w:val="center"/>
              <w:rPr>
                <w:rFonts w:ascii="Times New Roman" w:hAnsi="Times New Roman" w:cs="Times New Roman"/>
                <w:b/>
                <w:sz w:val="20"/>
                <w:szCs w:val="20"/>
                <w:lang w:val="tr-TR"/>
              </w:rPr>
            </w:pPr>
            <w:r w:rsidRPr="006F3A2D">
              <w:rPr>
                <w:rFonts w:ascii="Times New Roman" w:hAnsi="Times New Roman" w:cs="Times New Roman"/>
                <w:b/>
                <w:spacing w:val="-2"/>
                <w:w w:val="105"/>
                <w:sz w:val="20"/>
                <w:szCs w:val="20"/>
                <w:lang w:val="tr-TR"/>
              </w:rPr>
              <w:t>Rapor Sıklığı</w:t>
            </w:r>
          </w:p>
        </w:tc>
      </w:tr>
      <w:tr w:rsidR="00A10A1F" w:rsidRPr="006F3A2D" w:rsidTr="00555AF8">
        <w:trPr>
          <w:trHeight w:val="20"/>
          <w:jc w:val="center"/>
        </w:trPr>
        <w:tc>
          <w:tcPr>
            <w:tcW w:w="2592" w:type="dxa"/>
            <w:shd w:val="clear" w:color="auto" w:fill="9CC2E5" w:themeFill="accent5" w:themeFillTint="99"/>
            <w:vAlign w:val="center"/>
          </w:tcPr>
          <w:p w:rsidR="00A10A1F" w:rsidRPr="006F3A2D" w:rsidRDefault="00A10A1F" w:rsidP="00A10A1F">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w w:val="90"/>
                <w:sz w:val="20"/>
                <w:szCs w:val="20"/>
                <w:lang w:val="tr-TR"/>
              </w:rPr>
              <w:t>PG</w:t>
            </w:r>
            <w:r w:rsidRPr="006F3A2D">
              <w:rPr>
                <w:rFonts w:ascii="Times New Roman" w:hAnsi="Times New Roman" w:cs="Times New Roman"/>
                <w:b/>
                <w:spacing w:val="-2"/>
                <w:w w:val="90"/>
                <w:sz w:val="20"/>
                <w:szCs w:val="20"/>
                <w:lang w:val="tr-TR"/>
              </w:rPr>
              <w:t xml:space="preserve"> </w:t>
            </w:r>
            <w:r w:rsidRPr="006F3A2D">
              <w:rPr>
                <w:rFonts w:ascii="Times New Roman" w:hAnsi="Times New Roman" w:cs="Times New Roman"/>
                <w:b/>
                <w:spacing w:val="-2"/>
                <w:w w:val="105"/>
                <w:sz w:val="20"/>
                <w:szCs w:val="20"/>
                <w:lang w:val="tr-TR"/>
              </w:rPr>
              <w:t xml:space="preserve">3.1.1 </w:t>
            </w:r>
            <w:r w:rsidRPr="006F3A2D">
              <w:rPr>
                <w:rFonts w:ascii="Times New Roman" w:hAnsi="Times New Roman" w:cs="Times New Roman"/>
                <w:sz w:val="20"/>
                <w:szCs w:val="20"/>
                <w:lang w:val="tr-TR"/>
              </w:rPr>
              <w:t xml:space="preserve">Matematik dersi </w:t>
            </w:r>
            <w:proofErr w:type="gramStart"/>
            <w:r w:rsidRPr="006F3A2D">
              <w:rPr>
                <w:rFonts w:ascii="Times New Roman" w:hAnsi="Times New Roman" w:cs="Times New Roman"/>
                <w:sz w:val="20"/>
                <w:szCs w:val="20"/>
                <w:lang w:val="tr-TR"/>
              </w:rPr>
              <w:t>yıl sonu</w:t>
            </w:r>
            <w:proofErr w:type="gramEnd"/>
            <w:r w:rsidRPr="006F3A2D">
              <w:rPr>
                <w:rFonts w:ascii="Times New Roman" w:hAnsi="Times New Roman" w:cs="Times New Roman"/>
                <w:sz w:val="20"/>
                <w:szCs w:val="20"/>
                <w:lang w:val="tr-TR"/>
              </w:rPr>
              <w:t xml:space="preserve"> puanı ortalaması</w:t>
            </w:r>
          </w:p>
        </w:tc>
        <w:tc>
          <w:tcPr>
            <w:tcW w:w="991" w:type="dxa"/>
            <w:shd w:val="clear" w:color="auto" w:fill="DEEAF6" w:themeFill="accent5" w:themeFillTint="33"/>
            <w:vAlign w:val="center"/>
          </w:tcPr>
          <w:p w:rsidR="00A10A1F" w:rsidRPr="006F3A2D" w:rsidRDefault="00A10A1F" w:rsidP="003A53D4">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10</w:t>
            </w:r>
          </w:p>
        </w:tc>
        <w:tc>
          <w:tcPr>
            <w:tcW w:w="1135"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55</w:t>
            </w:r>
          </w:p>
        </w:tc>
        <w:tc>
          <w:tcPr>
            <w:tcW w:w="797"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55</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65</w:t>
            </w:r>
          </w:p>
        </w:tc>
        <w:tc>
          <w:tcPr>
            <w:tcW w:w="718"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70</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75</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80</w:t>
            </w:r>
          </w:p>
        </w:tc>
        <w:tc>
          <w:tcPr>
            <w:tcW w:w="864"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Yılda</w:t>
            </w:r>
          </w:p>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2 Kez</w:t>
            </w:r>
          </w:p>
        </w:tc>
        <w:tc>
          <w:tcPr>
            <w:tcW w:w="926"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Yılda</w:t>
            </w:r>
          </w:p>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2 Kez</w:t>
            </w:r>
          </w:p>
        </w:tc>
      </w:tr>
      <w:tr w:rsidR="00A10A1F" w:rsidRPr="006F3A2D" w:rsidTr="00555AF8">
        <w:trPr>
          <w:trHeight w:val="20"/>
          <w:jc w:val="center"/>
        </w:trPr>
        <w:tc>
          <w:tcPr>
            <w:tcW w:w="2592" w:type="dxa"/>
            <w:shd w:val="clear" w:color="auto" w:fill="9CC2E5" w:themeFill="accent5" w:themeFillTint="99"/>
            <w:vAlign w:val="center"/>
          </w:tcPr>
          <w:p w:rsidR="00A10A1F" w:rsidRPr="006F3A2D" w:rsidRDefault="00A10A1F" w:rsidP="00A10A1F">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w w:val="90"/>
                <w:sz w:val="20"/>
                <w:szCs w:val="20"/>
                <w:lang w:val="tr-TR"/>
              </w:rPr>
              <w:t>PG</w:t>
            </w:r>
            <w:r w:rsidRPr="006F3A2D">
              <w:rPr>
                <w:rFonts w:ascii="Times New Roman" w:hAnsi="Times New Roman" w:cs="Times New Roman"/>
                <w:b/>
                <w:spacing w:val="-2"/>
                <w:w w:val="90"/>
                <w:sz w:val="20"/>
                <w:szCs w:val="20"/>
                <w:lang w:val="tr-TR"/>
              </w:rPr>
              <w:t xml:space="preserve"> </w:t>
            </w:r>
            <w:r w:rsidRPr="006F3A2D">
              <w:rPr>
                <w:rFonts w:ascii="Times New Roman" w:hAnsi="Times New Roman" w:cs="Times New Roman"/>
                <w:b/>
                <w:spacing w:val="-2"/>
                <w:w w:val="105"/>
                <w:sz w:val="20"/>
                <w:szCs w:val="20"/>
                <w:lang w:val="tr-TR"/>
              </w:rPr>
              <w:t xml:space="preserve">3.1.2 </w:t>
            </w:r>
            <w:r w:rsidRPr="006F3A2D">
              <w:rPr>
                <w:rFonts w:ascii="Times New Roman" w:hAnsi="Times New Roman" w:cs="Times New Roman"/>
                <w:bCs/>
                <w:spacing w:val="-2"/>
                <w:w w:val="105"/>
                <w:sz w:val="20"/>
                <w:szCs w:val="20"/>
                <w:lang w:val="tr-TR"/>
              </w:rPr>
              <w:t xml:space="preserve">Türkçe dersi </w:t>
            </w:r>
            <w:proofErr w:type="gramStart"/>
            <w:r w:rsidRPr="006F3A2D">
              <w:rPr>
                <w:rFonts w:ascii="Times New Roman" w:hAnsi="Times New Roman" w:cs="Times New Roman"/>
                <w:bCs/>
                <w:spacing w:val="-2"/>
                <w:w w:val="105"/>
                <w:sz w:val="20"/>
                <w:szCs w:val="20"/>
                <w:lang w:val="tr-TR"/>
              </w:rPr>
              <w:t>yıl sonu</w:t>
            </w:r>
            <w:proofErr w:type="gramEnd"/>
            <w:r w:rsidRPr="006F3A2D">
              <w:rPr>
                <w:rFonts w:ascii="Times New Roman" w:hAnsi="Times New Roman" w:cs="Times New Roman"/>
                <w:bCs/>
                <w:spacing w:val="-2"/>
                <w:w w:val="105"/>
                <w:sz w:val="20"/>
                <w:szCs w:val="20"/>
                <w:lang w:val="tr-TR"/>
              </w:rPr>
              <w:t xml:space="preserve"> </w:t>
            </w:r>
            <w:r w:rsidR="006F3A2D" w:rsidRPr="006F3A2D">
              <w:rPr>
                <w:rFonts w:ascii="Times New Roman" w:hAnsi="Times New Roman" w:cs="Times New Roman"/>
                <w:bCs/>
                <w:spacing w:val="-2"/>
                <w:w w:val="105"/>
                <w:sz w:val="20"/>
                <w:szCs w:val="20"/>
                <w:lang w:val="tr-TR"/>
              </w:rPr>
              <w:t>puanı ortalaması</w:t>
            </w:r>
          </w:p>
        </w:tc>
        <w:tc>
          <w:tcPr>
            <w:tcW w:w="991" w:type="dxa"/>
            <w:shd w:val="clear" w:color="auto" w:fill="DEEAF6" w:themeFill="accent5" w:themeFillTint="33"/>
            <w:vAlign w:val="center"/>
          </w:tcPr>
          <w:p w:rsidR="00A10A1F" w:rsidRPr="006F3A2D" w:rsidRDefault="003A53D4" w:rsidP="00A10A1F">
            <w:pPr>
              <w:pStyle w:val="TableParagraph"/>
              <w:spacing w:line="276"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15</w:t>
            </w:r>
          </w:p>
        </w:tc>
        <w:tc>
          <w:tcPr>
            <w:tcW w:w="1135"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56.3</w:t>
            </w:r>
          </w:p>
        </w:tc>
        <w:tc>
          <w:tcPr>
            <w:tcW w:w="797"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56.3</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60</w:t>
            </w:r>
          </w:p>
        </w:tc>
        <w:tc>
          <w:tcPr>
            <w:tcW w:w="718"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65</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70</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75</w:t>
            </w:r>
          </w:p>
        </w:tc>
        <w:tc>
          <w:tcPr>
            <w:tcW w:w="864"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Yılda</w:t>
            </w:r>
          </w:p>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2 Kez</w:t>
            </w:r>
          </w:p>
        </w:tc>
        <w:tc>
          <w:tcPr>
            <w:tcW w:w="926"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Yılda</w:t>
            </w:r>
          </w:p>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2 Kez</w:t>
            </w:r>
          </w:p>
        </w:tc>
      </w:tr>
      <w:tr w:rsidR="00A10A1F" w:rsidRPr="006F3A2D" w:rsidTr="00555AF8">
        <w:trPr>
          <w:trHeight w:val="20"/>
          <w:jc w:val="center"/>
        </w:trPr>
        <w:tc>
          <w:tcPr>
            <w:tcW w:w="2592" w:type="dxa"/>
            <w:shd w:val="clear" w:color="auto" w:fill="9CC2E5" w:themeFill="accent5" w:themeFillTint="99"/>
            <w:vAlign w:val="center"/>
          </w:tcPr>
          <w:p w:rsidR="00A10A1F" w:rsidRPr="006F3A2D" w:rsidRDefault="00A10A1F" w:rsidP="00A10A1F">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w w:val="90"/>
                <w:sz w:val="20"/>
                <w:szCs w:val="20"/>
                <w:lang w:val="tr-TR"/>
              </w:rPr>
              <w:t>PG</w:t>
            </w:r>
            <w:r w:rsidRPr="006F3A2D">
              <w:rPr>
                <w:rFonts w:ascii="Times New Roman" w:hAnsi="Times New Roman" w:cs="Times New Roman"/>
                <w:b/>
                <w:spacing w:val="-2"/>
                <w:w w:val="90"/>
                <w:sz w:val="20"/>
                <w:szCs w:val="20"/>
                <w:lang w:val="tr-TR"/>
              </w:rPr>
              <w:t xml:space="preserve"> </w:t>
            </w:r>
            <w:r w:rsidRPr="006F3A2D">
              <w:rPr>
                <w:rFonts w:ascii="Times New Roman" w:hAnsi="Times New Roman" w:cs="Times New Roman"/>
                <w:b/>
                <w:spacing w:val="-2"/>
                <w:w w:val="105"/>
                <w:sz w:val="20"/>
                <w:szCs w:val="20"/>
                <w:lang w:val="tr-TR"/>
              </w:rPr>
              <w:t>3.1.3</w:t>
            </w:r>
            <w:r w:rsidRPr="006F3A2D">
              <w:rPr>
                <w:rFonts w:ascii="Times New Roman" w:hAnsi="Times New Roman" w:cs="Times New Roman"/>
                <w:sz w:val="20"/>
                <w:szCs w:val="20"/>
                <w:lang w:val="tr-TR"/>
              </w:rPr>
              <w:t xml:space="preserve"> Fen Bilimleri dersi </w:t>
            </w:r>
            <w:proofErr w:type="gramStart"/>
            <w:r w:rsidRPr="006F3A2D">
              <w:rPr>
                <w:rFonts w:ascii="Times New Roman" w:hAnsi="Times New Roman" w:cs="Times New Roman"/>
                <w:sz w:val="20"/>
                <w:szCs w:val="20"/>
                <w:lang w:val="tr-TR"/>
              </w:rPr>
              <w:t>yıl sonu</w:t>
            </w:r>
            <w:proofErr w:type="gramEnd"/>
            <w:r w:rsidRPr="006F3A2D">
              <w:rPr>
                <w:rFonts w:ascii="Times New Roman" w:hAnsi="Times New Roman" w:cs="Times New Roman"/>
                <w:sz w:val="20"/>
                <w:szCs w:val="20"/>
                <w:lang w:val="tr-TR"/>
              </w:rPr>
              <w:t xml:space="preserve"> puanı ortalaması</w:t>
            </w:r>
          </w:p>
        </w:tc>
        <w:tc>
          <w:tcPr>
            <w:tcW w:w="991" w:type="dxa"/>
            <w:shd w:val="clear" w:color="auto" w:fill="DEEAF6" w:themeFill="accent5" w:themeFillTint="33"/>
            <w:vAlign w:val="center"/>
          </w:tcPr>
          <w:p w:rsidR="00A10A1F" w:rsidRPr="006F3A2D" w:rsidRDefault="003A53D4" w:rsidP="00A10A1F">
            <w:pPr>
              <w:jc w:val="center"/>
              <w:rPr>
                <w:rFonts w:ascii="Times New Roman" w:hAnsi="Times New Roman"/>
                <w:szCs w:val="24"/>
                <w:lang w:val="tr-TR"/>
              </w:rPr>
            </w:pPr>
            <w:r>
              <w:rPr>
                <w:rFonts w:ascii="Times New Roman" w:hAnsi="Times New Roman"/>
                <w:szCs w:val="24"/>
                <w:lang w:val="tr-TR"/>
              </w:rPr>
              <w:t>10</w:t>
            </w:r>
          </w:p>
        </w:tc>
        <w:tc>
          <w:tcPr>
            <w:tcW w:w="1135"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66.4</w:t>
            </w:r>
          </w:p>
        </w:tc>
        <w:tc>
          <w:tcPr>
            <w:tcW w:w="797"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66.4</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70</w:t>
            </w:r>
          </w:p>
        </w:tc>
        <w:tc>
          <w:tcPr>
            <w:tcW w:w="718"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74</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79</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83</w:t>
            </w:r>
          </w:p>
        </w:tc>
        <w:tc>
          <w:tcPr>
            <w:tcW w:w="864"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Yılda</w:t>
            </w:r>
          </w:p>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2 Kez</w:t>
            </w:r>
          </w:p>
        </w:tc>
        <w:tc>
          <w:tcPr>
            <w:tcW w:w="926"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Yılda</w:t>
            </w:r>
          </w:p>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2 Kez</w:t>
            </w:r>
          </w:p>
        </w:tc>
      </w:tr>
      <w:tr w:rsidR="00A10A1F" w:rsidRPr="006F3A2D" w:rsidTr="00555AF8">
        <w:trPr>
          <w:trHeight w:val="20"/>
          <w:jc w:val="center"/>
        </w:trPr>
        <w:tc>
          <w:tcPr>
            <w:tcW w:w="2592" w:type="dxa"/>
            <w:shd w:val="clear" w:color="auto" w:fill="9CC2E5" w:themeFill="accent5" w:themeFillTint="99"/>
            <w:vAlign w:val="center"/>
          </w:tcPr>
          <w:p w:rsidR="00A10A1F" w:rsidRPr="006F3A2D" w:rsidRDefault="00A10A1F" w:rsidP="00A10A1F">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w w:val="90"/>
                <w:sz w:val="20"/>
                <w:szCs w:val="20"/>
                <w:lang w:val="tr-TR"/>
              </w:rPr>
              <w:t>PG</w:t>
            </w:r>
            <w:r w:rsidRPr="006F3A2D">
              <w:rPr>
                <w:rFonts w:ascii="Times New Roman" w:hAnsi="Times New Roman" w:cs="Times New Roman"/>
                <w:b/>
                <w:spacing w:val="-2"/>
                <w:w w:val="90"/>
                <w:sz w:val="20"/>
                <w:szCs w:val="20"/>
                <w:lang w:val="tr-TR"/>
              </w:rPr>
              <w:t xml:space="preserve"> </w:t>
            </w:r>
            <w:r w:rsidRPr="006F3A2D">
              <w:rPr>
                <w:rFonts w:ascii="Times New Roman" w:hAnsi="Times New Roman" w:cs="Times New Roman"/>
                <w:b/>
                <w:spacing w:val="-2"/>
                <w:w w:val="105"/>
                <w:sz w:val="20"/>
                <w:szCs w:val="20"/>
                <w:lang w:val="tr-TR"/>
              </w:rPr>
              <w:t xml:space="preserve">3.1.4 </w:t>
            </w:r>
            <w:r w:rsidRPr="006F3A2D">
              <w:rPr>
                <w:rFonts w:ascii="Times New Roman" w:hAnsi="Times New Roman" w:cs="Times New Roman"/>
                <w:sz w:val="20"/>
                <w:szCs w:val="20"/>
                <w:lang w:val="tr-TR"/>
              </w:rPr>
              <w:t xml:space="preserve">Sosyal Bilimler dersi </w:t>
            </w:r>
            <w:proofErr w:type="gramStart"/>
            <w:r w:rsidRPr="006F3A2D">
              <w:rPr>
                <w:rFonts w:ascii="Times New Roman" w:hAnsi="Times New Roman" w:cs="Times New Roman"/>
                <w:sz w:val="20"/>
                <w:szCs w:val="20"/>
                <w:lang w:val="tr-TR"/>
              </w:rPr>
              <w:t>yıl sonu</w:t>
            </w:r>
            <w:proofErr w:type="gramEnd"/>
            <w:r w:rsidRPr="006F3A2D">
              <w:rPr>
                <w:rFonts w:ascii="Times New Roman" w:hAnsi="Times New Roman" w:cs="Times New Roman"/>
                <w:sz w:val="20"/>
                <w:szCs w:val="20"/>
                <w:lang w:val="tr-TR"/>
              </w:rPr>
              <w:t xml:space="preserve"> puanı ortalaması</w:t>
            </w:r>
          </w:p>
        </w:tc>
        <w:tc>
          <w:tcPr>
            <w:tcW w:w="991" w:type="dxa"/>
            <w:shd w:val="clear" w:color="auto" w:fill="DEEAF6" w:themeFill="accent5" w:themeFillTint="33"/>
            <w:vAlign w:val="center"/>
          </w:tcPr>
          <w:p w:rsidR="00A10A1F" w:rsidRPr="006F3A2D" w:rsidRDefault="003A53D4" w:rsidP="00A10A1F">
            <w:pPr>
              <w:jc w:val="center"/>
              <w:rPr>
                <w:rFonts w:ascii="Times New Roman" w:hAnsi="Times New Roman"/>
                <w:szCs w:val="24"/>
                <w:lang w:val="tr-TR"/>
              </w:rPr>
            </w:pPr>
            <w:r>
              <w:rPr>
                <w:rFonts w:ascii="Times New Roman" w:hAnsi="Times New Roman"/>
                <w:szCs w:val="24"/>
                <w:lang w:val="tr-TR"/>
              </w:rPr>
              <w:t>10</w:t>
            </w:r>
          </w:p>
        </w:tc>
        <w:tc>
          <w:tcPr>
            <w:tcW w:w="1135"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69</w:t>
            </w:r>
          </w:p>
        </w:tc>
        <w:tc>
          <w:tcPr>
            <w:tcW w:w="797"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69</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73</w:t>
            </w:r>
          </w:p>
        </w:tc>
        <w:tc>
          <w:tcPr>
            <w:tcW w:w="718"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78</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82</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86</w:t>
            </w:r>
          </w:p>
        </w:tc>
        <w:tc>
          <w:tcPr>
            <w:tcW w:w="864"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Yılda</w:t>
            </w:r>
          </w:p>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2 Kez</w:t>
            </w:r>
          </w:p>
        </w:tc>
        <w:tc>
          <w:tcPr>
            <w:tcW w:w="926"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Yılda</w:t>
            </w:r>
          </w:p>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2 Kez</w:t>
            </w:r>
          </w:p>
        </w:tc>
      </w:tr>
      <w:tr w:rsidR="00A10A1F" w:rsidRPr="006F3A2D" w:rsidTr="00555AF8">
        <w:trPr>
          <w:trHeight w:val="20"/>
          <w:jc w:val="center"/>
        </w:trPr>
        <w:tc>
          <w:tcPr>
            <w:tcW w:w="2592" w:type="dxa"/>
            <w:shd w:val="clear" w:color="auto" w:fill="9CC2E5" w:themeFill="accent5" w:themeFillTint="99"/>
            <w:vAlign w:val="center"/>
          </w:tcPr>
          <w:p w:rsidR="00A10A1F" w:rsidRPr="006F3A2D" w:rsidRDefault="00A10A1F" w:rsidP="00A10A1F">
            <w:pPr>
              <w:pStyle w:val="TableParagraph"/>
              <w:spacing w:line="276" w:lineRule="auto"/>
              <w:ind w:left="107"/>
              <w:rPr>
                <w:rFonts w:ascii="Times New Roman" w:hAnsi="Times New Roman" w:cs="Times New Roman"/>
                <w:b/>
                <w:w w:val="90"/>
                <w:sz w:val="20"/>
                <w:szCs w:val="20"/>
                <w:lang w:val="tr-TR"/>
              </w:rPr>
            </w:pPr>
            <w:r w:rsidRPr="006F3A2D">
              <w:rPr>
                <w:rFonts w:ascii="Times New Roman" w:hAnsi="Times New Roman" w:cs="Times New Roman"/>
                <w:b/>
                <w:w w:val="90"/>
                <w:sz w:val="20"/>
                <w:szCs w:val="20"/>
                <w:lang w:val="tr-TR"/>
              </w:rPr>
              <w:t>PG</w:t>
            </w:r>
            <w:r w:rsidRPr="006F3A2D">
              <w:rPr>
                <w:rFonts w:ascii="Times New Roman" w:hAnsi="Times New Roman" w:cs="Times New Roman"/>
                <w:b/>
                <w:spacing w:val="-2"/>
                <w:w w:val="90"/>
                <w:sz w:val="20"/>
                <w:szCs w:val="20"/>
                <w:lang w:val="tr-TR"/>
              </w:rPr>
              <w:t xml:space="preserve"> </w:t>
            </w:r>
            <w:r w:rsidRPr="006F3A2D">
              <w:rPr>
                <w:rFonts w:ascii="Times New Roman" w:hAnsi="Times New Roman" w:cs="Times New Roman"/>
                <w:b/>
                <w:spacing w:val="-2"/>
                <w:w w:val="105"/>
                <w:sz w:val="20"/>
                <w:szCs w:val="20"/>
                <w:lang w:val="tr-TR"/>
              </w:rPr>
              <w:t xml:space="preserve">3.1.5 </w:t>
            </w:r>
            <w:r w:rsidRPr="006F3A2D">
              <w:rPr>
                <w:rFonts w:ascii="Times New Roman" w:hAnsi="Times New Roman" w:cs="Times New Roman"/>
                <w:sz w:val="20"/>
                <w:szCs w:val="20"/>
                <w:lang w:val="tr-TR"/>
              </w:rPr>
              <w:t xml:space="preserve">Yabancı dil dersi </w:t>
            </w:r>
            <w:proofErr w:type="gramStart"/>
            <w:r w:rsidRPr="006F3A2D">
              <w:rPr>
                <w:rFonts w:ascii="Times New Roman" w:hAnsi="Times New Roman" w:cs="Times New Roman"/>
                <w:sz w:val="20"/>
                <w:szCs w:val="20"/>
                <w:lang w:val="tr-TR"/>
              </w:rPr>
              <w:t>yıl sonu</w:t>
            </w:r>
            <w:proofErr w:type="gramEnd"/>
            <w:r w:rsidRPr="006F3A2D">
              <w:rPr>
                <w:rFonts w:ascii="Times New Roman" w:hAnsi="Times New Roman" w:cs="Times New Roman"/>
                <w:sz w:val="20"/>
                <w:szCs w:val="20"/>
                <w:lang w:val="tr-TR"/>
              </w:rPr>
              <w:t xml:space="preserve"> puanı ortalaması</w:t>
            </w:r>
          </w:p>
        </w:tc>
        <w:tc>
          <w:tcPr>
            <w:tcW w:w="991" w:type="dxa"/>
            <w:shd w:val="clear" w:color="auto" w:fill="DEEAF6" w:themeFill="accent5" w:themeFillTint="33"/>
            <w:vAlign w:val="center"/>
          </w:tcPr>
          <w:p w:rsidR="00A10A1F" w:rsidRPr="006F3A2D" w:rsidRDefault="003A53D4" w:rsidP="003A53D4">
            <w:pPr>
              <w:jc w:val="center"/>
              <w:rPr>
                <w:rFonts w:ascii="Times New Roman" w:hAnsi="Times New Roman"/>
                <w:szCs w:val="24"/>
                <w:lang w:val="tr-TR"/>
              </w:rPr>
            </w:pPr>
            <w:r>
              <w:rPr>
                <w:rFonts w:ascii="Times New Roman" w:hAnsi="Times New Roman"/>
                <w:szCs w:val="24"/>
                <w:lang w:val="tr-TR"/>
              </w:rPr>
              <w:t>20</w:t>
            </w:r>
          </w:p>
        </w:tc>
        <w:tc>
          <w:tcPr>
            <w:tcW w:w="1135"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70</w:t>
            </w:r>
          </w:p>
        </w:tc>
        <w:tc>
          <w:tcPr>
            <w:tcW w:w="797"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70</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75</w:t>
            </w:r>
          </w:p>
        </w:tc>
        <w:tc>
          <w:tcPr>
            <w:tcW w:w="718"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80</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83</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87</w:t>
            </w:r>
          </w:p>
        </w:tc>
        <w:tc>
          <w:tcPr>
            <w:tcW w:w="864"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Yılda</w:t>
            </w:r>
          </w:p>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2 Kez</w:t>
            </w:r>
          </w:p>
        </w:tc>
        <w:tc>
          <w:tcPr>
            <w:tcW w:w="926"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Yılda</w:t>
            </w:r>
          </w:p>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2 Kez</w:t>
            </w:r>
          </w:p>
        </w:tc>
      </w:tr>
      <w:tr w:rsidR="00A10A1F" w:rsidRPr="006F3A2D" w:rsidTr="00555AF8">
        <w:trPr>
          <w:trHeight w:val="20"/>
          <w:jc w:val="center"/>
        </w:trPr>
        <w:tc>
          <w:tcPr>
            <w:tcW w:w="2592" w:type="dxa"/>
            <w:shd w:val="clear" w:color="auto" w:fill="9CC2E5" w:themeFill="accent5" w:themeFillTint="99"/>
            <w:vAlign w:val="center"/>
          </w:tcPr>
          <w:p w:rsidR="00A10A1F" w:rsidRPr="006F3A2D" w:rsidRDefault="00A10A1F" w:rsidP="00A10A1F">
            <w:pPr>
              <w:pStyle w:val="TableParagraph"/>
              <w:spacing w:line="276" w:lineRule="auto"/>
              <w:ind w:left="107"/>
              <w:rPr>
                <w:rFonts w:ascii="Times New Roman" w:hAnsi="Times New Roman" w:cs="Times New Roman"/>
                <w:b/>
                <w:w w:val="90"/>
                <w:sz w:val="20"/>
                <w:szCs w:val="20"/>
                <w:lang w:val="tr-TR"/>
              </w:rPr>
            </w:pPr>
            <w:r w:rsidRPr="006F3A2D">
              <w:rPr>
                <w:rFonts w:ascii="Times New Roman" w:hAnsi="Times New Roman" w:cs="Times New Roman"/>
                <w:b/>
                <w:w w:val="90"/>
                <w:sz w:val="20"/>
                <w:szCs w:val="20"/>
                <w:lang w:val="tr-TR"/>
              </w:rPr>
              <w:t>PG</w:t>
            </w:r>
            <w:r w:rsidRPr="006F3A2D">
              <w:rPr>
                <w:rFonts w:ascii="Times New Roman" w:hAnsi="Times New Roman" w:cs="Times New Roman"/>
                <w:b/>
                <w:spacing w:val="-2"/>
                <w:w w:val="90"/>
                <w:sz w:val="20"/>
                <w:szCs w:val="20"/>
                <w:lang w:val="tr-TR"/>
              </w:rPr>
              <w:t xml:space="preserve"> </w:t>
            </w:r>
            <w:r w:rsidRPr="006F3A2D">
              <w:rPr>
                <w:rFonts w:ascii="Times New Roman" w:hAnsi="Times New Roman" w:cs="Times New Roman"/>
                <w:b/>
                <w:spacing w:val="-2"/>
                <w:w w:val="105"/>
                <w:sz w:val="20"/>
                <w:szCs w:val="20"/>
                <w:lang w:val="tr-TR"/>
              </w:rPr>
              <w:t xml:space="preserve">3.1.7 </w:t>
            </w:r>
            <w:r w:rsidRPr="006F3A2D">
              <w:rPr>
                <w:rFonts w:ascii="Times New Roman" w:hAnsi="Times New Roman" w:cs="Times New Roman"/>
                <w:sz w:val="20"/>
                <w:szCs w:val="20"/>
                <w:lang w:val="tr-TR"/>
              </w:rPr>
              <w:t>Öğrenci başına okunan kitap sayısı</w:t>
            </w:r>
          </w:p>
        </w:tc>
        <w:tc>
          <w:tcPr>
            <w:tcW w:w="991" w:type="dxa"/>
            <w:shd w:val="clear" w:color="auto" w:fill="DEEAF6" w:themeFill="accent5" w:themeFillTint="33"/>
            <w:vAlign w:val="center"/>
          </w:tcPr>
          <w:p w:rsidR="00A10A1F" w:rsidRPr="006F3A2D" w:rsidRDefault="003A53D4" w:rsidP="00A10A1F">
            <w:pPr>
              <w:jc w:val="center"/>
              <w:rPr>
                <w:rFonts w:ascii="Times New Roman" w:hAnsi="Times New Roman"/>
                <w:szCs w:val="24"/>
                <w:lang w:val="tr-TR"/>
              </w:rPr>
            </w:pPr>
            <w:r>
              <w:rPr>
                <w:rFonts w:ascii="Times New Roman" w:hAnsi="Times New Roman"/>
                <w:szCs w:val="24"/>
                <w:lang w:val="tr-TR"/>
              </w:rPr>
              <w:t>10</w:t>
            </w:r>
          </w:p>
        </w:tc>
        <w:tc>
          <w:tcPr>
            <w:tcW w:w="1135"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16</w:t>
            </w:r>
          </w:p>
        </w:tc>
        <w:tc>
          <w:tcPr>
            <w:tcW w:w="797"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16</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18</w:t>
            </w:r>
          </w:p>
        </w:tc>
        <w:tc>
          <w:tcPr>
            <w:tcW w:w="718"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19</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21</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23</w:t>
            </w:r>
          </w:p>
        </w:tc>
        <w:tc>
          <w:tcPr>
            <w:tcW w:w="864"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Yılda</w:t>
            </w:r>
          </w:p>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2 Kez</w:t>
            </w:r>
          </w:p>
        </w:tc>
        <w:tc>
          <w:tcPr>
            <w:tcW w:w="926"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Yılda</w:t>
            </w:r>
          </w:p>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2 Kez</w:t>
            </w:r>
          </w:p>
        </w:tc>
      </w:tr>
      <w:tr w:rsidR="00A10A1F" w:rsidRPr="006F3A2D" w:rsidTr="00555AF8">
        <w:trPr>
          <w:trHeight w:val="20"/>
          <w:jc w:val="center"/>
        </w:trPr>
        <w:tc>
          <w:tcPr>
            <w:tcW w:w="2592" w:type="dxa"/>
            <w:shd w:val="clear" w:color="auto" w:fill="9CC2E5" w:themeFill="accent5" w:themeFillTint="99"/>
            <w:vAlign w:val="center"/>
          </w:tcPr>
          <w:p w:rsidR="00A10A1F" w:rsidRPr="006F3A2D" w:rsidRDefault="00A10A1F" w:rsidP="00A10A1F">
            <w:pPr>
              <w:pStyle w:val="TableParagraph"/>
              <w:spacing w:line="276" w:lineRule="auto"/>
              <w:ind w:left="107"/>
              <w:rPr>
                <w:rFonts w:ascii="Times New Roman" w:hAnsi="Times New Roman" w:cs="Times New Roman"/>
                <w:b/>
                <w:w w:val="90"/>
                <w:sz w:val="20"/>
                <w:szCs w:val="20"/>
                <w:lang w:val="tr-TR"/>
              </w:rPr>
            </w:pPr>
            <w:r w:rsidRPr="006F3A2D">
              <w:rPr>
                <w:rFonts w:ascii="Times New Roman" w:hAnsi="Times New Roman" w:cs="Times New Roman"/>
                <w:b/>
                <w:w w:val="90"/>
                <w:sz w:val="20"/>
                <w:szCs w:val="20"/>
                <w:lang w:val="tr-TR"/>
              </w:rPr>
              <w:t>PG</w:t>
            </w:r>
            <w:r w:rsidRPr="006F3A2D">
              <w:rPr>
                <w:rFonts w:ascii="Times New Roman" w:hAnsi="Times New Roman" w:cs="Times New Roman"/>
                <w:b/>
                <w:spacing w:val="-2"/>
                <w:w w:val="90"/>
                <w:sz w:val="20"/>
                <w:szCs w:val="20"/>
                <w:lang w:val="tr-TR"/>
              </w:rPr>
              <w:t xml:space="preserve"> </w:t>
            </w:r>
            <w:r w:rsidRPr="006F3A2D">
              <w:rPr>
                <w:rFonts w:ascii="Times New Roman" w:hAnsi="Times New Roman" w:cs="Times New Roman"/>
                <w:b/>
                <w:spacing w:val="-2"/>
                <w:w w:val="105"/>
                <w:sz w:val="20"/>
                <w:szCs w:val="20"/>
                <w:lang w:val="tr-TR"/>
              </w:rPr>
              <w:t xml:space="preserve">3.1.8 </w:t>
            </w:r>
            <w:r w:rsidRPr="006F3A2D">
              <w:rPr>
                <w:rFonts w:ascii="Times New Roman" w:hAnsi="Times New Roman" w:cs="Times New Roman"/>
                <w:sz w:val="20"/>
                <w:szCs w:val="20"/>
                <w:lang w:val="tr-TR"/>
              </w:rPr>
              <w:t>Okulun katılım sağladığı ulusal ve uluslararası proje sayısı</w:t>
            </w:r>
          </w:p>
        </w:tc>
        <w:tc>
          <w:tcPr>
            <w:tcW w:w="991" w:type="dxa"/>
            <w:shd w:val="clear" w:color="auto" w:fill="DEEAF6" w:themeFill="accent5" w:themeFillTint="33"/>
            <w:vAlign w:val="center"/>
          </w:tcPr>
          <w:p w:rsidR="00A10A1F" w:rsidRPr="006F3A2D" w:rsidRDefault="003A53D4" w:rsidP="00A10A1F">
            <w:pPr>
              <w:jc w:val="center"/>
              <w:rPr>
                <w:rFonts w:ascii="Times New Roman" w:hAnsi="Times New Roman"/>
                <w:szCs w:val="24"/>
                <w:lang w:val="tr-TR"/>
              </w:rPr>
            </w:pPr>
            <w:r>
              <w:rPr>
                <w:rFonts w:ascii="Times New Roman" w:hAnsi="Times New Roman"/>
                <w:szCs w:val="24"/>
                <w:lang w:val="tr-TR"/>
              </w:rPr>
              <w:t>10</w:t>
            </w:r>
          </w:p>
        </w:tc>
        <w:tc>
          <w:tcPr>
            <w:tcW w:w="1135"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1</w:t>
            </w:r>
          </w:p>
        </w:tc>
        <w:tc>
          <w:tcPr>
            <w:tcW w:w="797"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1</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3</w:t>
            </w:r>
          </w:p>
        </w:tc>
        <w:tc>
          <w:tcPr>
            <w:tcW w:w="718"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5</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7</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9</w:t>
            </w:r>
          </w:p>
        </w:tc>
        <w:tc>
          <w:tcPr>
            <w:tcW w:w="864"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Yılda</w:t>
            </w:r>
          </w:p>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2 Kez</w:t>
            </w:r>
          </w:p>
        </w:tc>
        <w:tc>
          <w:tcPr>
            <w:tcW w:w="926"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Yılda</w:t>
            </w:r>
          </w:p>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2 Kez</w:t>
            </w:r>
          </w:p>
        </w:tc>
      </w:tr>
      <w:tr w:rsidR="00A10A1F" w:rsidRPr="006F3A2D" w:rsidTr="00555AF8">
        <w:trPr>
          <w:trHeight w:val="20"/>
          <w:jc w:val="center"/>
        </w:trPr>
        <w:tc>
          <w:tcPr>
            <w:tcW w:w="2592" w:type="dxa"/>
            <w:shd w:val="clear" w:color="auto" w:fill="9CC2E5" w:themeFill="accent5" w:themeFillTint="99"/>
            <w:vAlign w:val="center"/>
          </w:tcPr>
          <w:p w:rsidR="00A10A1F" w:rsidRPr="006F3A2D" w:rsidRDefault="00A10A1F" w:rsidP="00A10A1F">
            <w:pPr>
              <w:pStyle w:val="TableParagraph"/>
              <w:spacing w:line="276" w:lineRule="auto"/>
              <w:ind w:left="107"/>
              <w:rPr>
                <w:rFonts w:ascii="Times New Roman" w:hAnsi="Times New Roman" w:cs="Times New Roman"/>
                <w:b/>
                <w:w w:val="90"/>
                <w:sz w:val="20"/>
                <w:szCs w:val="20"/>
                <w:lang w:val="tr-TR"/>
              </w:rPr>
            </w:pPr>
            <w:r w:rsidRPr="006F3A2D">
              <w:rPr>
                <w:rFonts w:ascii="Times New Roman" w:hAnsi="Times New Roman" w:cs="Times New Roman"/>
                <w:b/>
                <w:w w:val="90"/>
                <w:sz w:val="20"/>
                <w:szCs w:val="20"/>
                <w:lang w:val="tr-TR"/>
              </w:rPr>
              <w:t>PG</w:t>
            </w:r>
            <w:r w:rsidRPr="006F3A2D">
              <w:rPr>
                <w:rFonts w:ascii="Times New Roman" w:hAnsi="Times New Roman" w:cs="Times New Roman"/>
                <w:b/>
                <w:spacing w:val="-2"/>
                <w:w w:val="90"/>
                <w:sz w:val="20"/>
                <w:szCs w:val="20"/>
                <w:lang w:val="tr-TR"/>
              </w:rPr>
              <w:t xml:space="preserve"> </w:t>
            </w:r>
            <w:r w:rsidRPr="006F3A2D">
              <w:rPr>
                <w:rFonts w:ascii="Times New Roman" w:hAnsi="Times New Roman" w:cs="Times New Roman"/>
                <w:b/>
                <w:spacing w:val="-2"/>
                <w:w w:val="105"/>
                <w:sz w:val="20"/>
                <w:szCs w:val="20"/>
                <w:lang w:val="tr-TR"/>
              </w:rPr>
              <w:t xml:space="preserve">3.1.9 </w:t>
            </w:r>
            <w:r w:rsidRPr="006F3A2D">
              <w:rPr>
                <w:rFonts w:ascii="Times New Roman" w:hAnsi="Times New Roman" w:cs="Times New Roman"/>
                <w:sz w:val="20"/>
                <w:szCs w:val="20"/>
                <w:lang w:val="tr-TR"/>
              </w:rPr>
              <w:t>Ortaokul 5. sınıflarda yabancı dil ağırlıklı eğitim alan öğrenci oranı</w:t>
            </w:r>
          </w:p>
        </w:tc>
        <w:tc>
          <w:tcPr>
            <w:tcW w:w="991" w:type="dxa"/>
            <w:shd w:val="clear" w:color="auto" w:fill="DEEAF6" w:themeFill="accent5" w:themeFillTint="33"/>
            <w:vAlign w:val="center"/>
          </w:tcPr>
          <w:p w:rsidR="00A10A1F" w:rsidRPr="006F3A2D" w:rsidRDefault="003A53D4" w:rsidP="00A10A1F">
            <w:pPr>
              <w:jc w:val="center"/>
              <w:rPr>
                <w:rFonts w:ascii="Times New Roman" w:hAnsi="Times New Roman"/>
                <w:szCs w:val="24"/>
                <w:lang w:val="tr-TR"/>
              </w:rPr>
            </w:pPr>
            <w:r>
              <w:rPr>
                <w:rFonts w:ascii="Times New Roman" w:hAnsi="Times New Roman"/>
                <w:szCs w:val="24"/>
                <w:lang w:val="tr-TR"/>
              </w:rPr>
              <w:t>15</w:t>
            </w:r>
          </w:p>
        </w:tc>
        <w:tc>
          <w:tcPr>
            <w:tcW w:w="1135"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24</w:t>
            </w:r>
          </w:p>
        </w:tc>
        <w:tc>
          <w:tcPr>
            <w:tcW w:w="797"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24</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40</w:t>
            </w:r>
          </w:p>
        </w:tc>
        <w:tc>
          <w:tcPr>
            <w:tcW w:w="718"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40</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60</w:t>
            </w:r>
          </w:p>
        </w:tc>
        <w:tc>
          <w:tcPr>
            <w:tcW w:w="720"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80</w:t>
            </w:r>
          </w:p>
        </w:tc>
        <w:tc>
          <w:tcPr>
            <w:tcW w:w="864"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Yılda</w:t>
            </w:r>
          </w:p>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2 Kez</w:t>
            </w:r>
          </w:p>
        </w:tc>
        <w:tc>
          <w:tcPr>
            <w:tcW w:w="926" w:type="dxa"/>
            <w:shd w:val="clear" w:color="auto" w:fill="DEEAF6" w:themeFill="accent5" w:themeFillTint="33"/>
            <w:vAlign w:val="center"/>
          </w:tcPr>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Yılda</w:t>
            </w:r>
          </w:p>
          <w:p w:rsidR="00A10A1F" w:rsidRPr="006F3A2D" w:rsidRDefault="00A10A1F" w:rsidP="00A10A1F">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2 Kez</w:t>
            </w:r>
          </w:p>
        </w:tc>
      </w:tr>
      <w:tr w:rsidR="00A10A1F" w:rsidRPr="006F3A2D" w:rsidTr="00555AF8">
        <w:trPr>
          <w:trHeight w:val="20"/>
          <w:jc w:val="center"/>
        </w:trPr>
        <w:tc>
          <w:tcPr>
            <w:tcW w:w="2592" w:type="dxa"/>
            <w:shd w:val="clear" w:color="auto" w:fill="9CC2E5" w:themeFill="accent5" w:themeFillTint="99"/>
            <w:vAlign w:val="center"/>
          </w:tcPr>
          <w:p w:rsidR="00A10A1F" w:rsidRPr="006F3A2D" w:rsidRDefault="00A10A1F" w:rsidP="00A10A1F">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w w:val="105"/>
                <w:sz w:val="20"/>
                <w:szCs w:val="20"/>
                <w:lang w:val="tr-TR"/>
              </w:rPr>
              <w:t>Koordinatör</w:t>
            </w:r>
            <w:r w:rsidRPr="006F3A2D">
              <w:rPr>
                <w:rFonts w:ascii="Times New Roman" w:hAnsi="Times New Roman" w:cs="Times New Roman"/>
                <w:b/>
                <w:spacing w:val="-5"/>
                <w:w w:val="105"/>
                <w:sz w:val="20"/>
                <w:szCs w:val="20"/>
                <w:lang w:val="tr-TR"/>
              </w:rPr>
              <w:t xml:space="preserve"> </w:t>
            </w:r>
            <w:r w:rsidRPr="006F3A2D">
              <w:rPr>
                <w:rFonts w:ascii="Times New Roman" w:hAnsi="Times New Roman" w:cs="Times New Roman"/>
                <w:b/>
                <w:spacing w:val="-4"/>
                <w:w w:val="105"/>
                <w:sz w:val="20"/>
                <w:szCs w:val="20"/>
                <w:lang w:val="tr-TR"/>
              </w:rPr>
              <w:t>Birim</w:t>
            </w:r>
          </w:p>
        </w:tc>
        <w:tc>
          <w:tcPr>
            <w:tcW w:w="7591" w:type="dxa"/>
            <w:gridSpan w:val="9"/>
            <w:shd w:val="clear" w:color="auto" w:fill="DEEAF6" w:themeFill="accent5" w:themeFillTint="33"/>
            <w:vAlign w:val="center"/>
          </w:tcPr>
          <w:p w:rsidR="00A10A1F" w:rsidRPr="006F3A2D" w:rsidRDefault="00A10A1F" w:rsidP="005B0F26">
            <w:pPr>
              <w:pStyle w:val="TableParagraph"/>
              <w:numPr>
                <w:ilvl w:val="0"/>
                <w:numId w:val="30"/>
              </w:numPr>
              <w:spacing w:line="276" w:lineRule="auto"/>
              <w:ind w:left="382"/>
              <w:rPr>
                <w:rFonts w:ascii="Times New Roman" w:hAnsi="Times New Roman" w:cs="Times New Roman"/>
                <w:sz w:val="20"/>
                <w:szCs w:val="20"/>
                <w:lang w:val="tr-TR"/>
              </w:rPr>
            </w:pPr>
            <w:r w:rsidRPr="006F3A2D">
              <w:rPr>
                <w:rFonts w:ascii="Times New Roman" w:hAnsi="Times New Roman" w:cs="Times New Roman"/>
                <w:spacing w:val="-4"/>
                <w:sz w:val="20"/>
                <w:szCs w:val="20"/>
                <w:lang w:val="tr-TR"/>
              </w:rPr>
              <w:t>Okul İdaresi</w:t>
            </w:r>
          </w:p>
        </w:tc>
      </w:tr>
      <w:tr w:rsidR="00A10A1F" w:rsidRPr="006F3A2D" w:rsidTr="00555AF8">
        <w:trPr>
          <w:trHeight w:val="20"/>
          <w:jc w:val="center"/>
        </w:trPr>
        <w:tc>
          <w:tcPr>
            <w:tcW w:w="2592" w:type="dxa"/>
            <w:shd w:val="clear" w:color="auto" w:fill="9CC2E5" w:themeFill="accent5" w:themeFillTint="99"/>
            <w:vAlign w:val="center"/>
          </w:tcPr>
          <w:p w:rsidR="00A10A1F" w:rsidRPr="006F3A2D" w:rsidRDefault="00A10A1F" w:rsidP="00A10A1F">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z w:val="20"/>
                <w:szCs w:val="20"/>
                <w:lang w:val="tr-TR"/>
              </w:rPr>
              <w:t>İş</w:t>
            </w:r>
            <w:r w:rsidRPr="006F3A2D">
              <w:rPr>
                <w:rFonts w:ascii="Times New Roman" w:hAnsi="Times New Roman" w:cs="Times New Roman"/>
                <w:b/>
                <w:spacing w:val="10"/>
                <w:sz w:val="20"/>
                <w:szCs w:val="20"/>
                <w:lang w:val="tr-TR"/>
              </w:rPr>
              <w:t xml:space="preserve"> </w:t>
            </w:r>
            <w:r w:rsidRPr="006F3A2D">
              <w:rPr>
                <w:rFonts w:ascii="Times New Roman" w:hAnsi="Times New Roman" w:cs="Times New Roman"/>
                <w:b/>
                <w:sz w:val="20"/>
                <w:szCs w:val="20"/>
                <w:lang w:val="tr-TR"/>
              </w:rPr>
              <w:t>birliği</w:t>
            </w:r>
            <w:r w:rsidRPr="006F3A2D">
              <w:rPr>
                <w:rFonts w:ascii="Times New Roman" w:hAnsi="Times New Roman" w:cs="Times New Roman"/>
                <w:b/>
                <w:spacing w:val="10"/>
                <w:sz w:val="20"/>
                <w:szCs w:val="20"/>
                <w:lang w:val="tr-TR"/>
              </w:rPr>
              <w:t xml:space="preserve"> </w:t>
            </w:r>
            <w:r w:rsidRPr="006F3A2D">
              <w:rPr>
                <w:rFonts w:ascii="Times New Roman" w:hAnsi="Times New Roman" w:cs="Times New Roman"/>
                <w:b/>
                <w:sz w:val="20"/>
                <w:szCs w:val="20"/>
                <w:lang w:val="tr-TR"/>
              </w:rPr>
              <w:t>Yapılacak</w:t>
            </w:r>
            <w:r w:rsidRPr="006F3A2D">
              <w:rPr>
                <w:rFonts w:ascii="Times New Roman" w:hAnsi="Times New Roman" w:cs="Times New Roman"/>
                <w:b/>
                <w:spacing w:val="11"/>
                <w:sz w:val="20"/>
                <w:szCs w:val="20"/>
                <w:lang w:val="tr-TR"/>
              </w:rPr>
              <w:t xml:space="preserve"> </w:t>
            </w:r>
            <w:r w:rsidRPr="006F3A2D">
              <w:rPr>
                <w:rFonts w:ascii="Times New Roman" w:hAnsi="Times New Roman" w:cs="Times New Roman"/>
                <w:b/>
                <w:spacing w:val="-2"/>
                <w:sz w:val="20"/>
                <w:szCs w:val="20"/>
                <w:lang w:val="tr-TR"/>
              </w:rPr>
              <w:t>Birimler</w:t>
            </w:r>
          </w:p>
        </w:tc>
        <w:tc>
          <w:tcPr>
            <w:tcW w:w="7591" w:type="dxa"/>
            <w:gridSpan w:val="9"/>
            <w:shd w:val="clear" w:color="auto" w:fill="DEEAF6" w:themeFill="accent5" w:themeFillTint="33"/>
            <w:vAlign w:val="center"/>
          </w:tcPr>
          <w:p w:rsidR="00A10A1F" w:rsidRPr="006F3A2D" w:rsidRDefault="00A10A1F" w:rsidP="005B0F26">
            <w:pPr>
              <w:pStyle w:val="TableParagraph"/>
              <w:numPr>
                <w:ilvl w:val="0"/>
                <w:numId w:val="30"/>
              </w:numPr>
              <w:spacing w:line="276" w:lineRule="auto"/>
              <w:ind w:left="382"/>
              <w:rPr>
                <w:rFonts w:ascii="Times New Roman" w:hAnsi="Times New Roman" w:cs="Times New Roman"/>
                <w:sz w:val="20"/>
                <w:szCs w:val="20"/>
                <w:lang w:val="tr-TR"/>
              </w:rPr>
            </w:pPr>
            <w:r w:rsidRPr="006F3A2D">
              <w:rPr>
                <w:rFonts w:ascii="Times New Roman" w:hAnsi="Times New Roman" w:cs="Times New Roman"/>
                <w:spacing w:val="-4"/>
                <w:sz w:val="20"/>
                <w:szCs w:val="20"/>
                <w:lang w:val="tr-TR"/>
              </w:rPr>
              <w:t xml:space="preserve">Zümre </w:t>
            </w:r>
            <w:r w:rsidR="006F3A2D" w:rsidRPr="006F3A2D">
              <w:rPr>
                <w:rFonts w:ascii="Times New Roman" w:hAnsi="Times New Roman" w:cs="Times New Roman"/>
                <w:spacing w:val="-4"/>
                <w:sz w:val="20"/>
                <w:szCs w:val="20"/>
                <w:lang w:val="tr-TR"/>
              </w:rPr>
              <w:t>Başkanları</w:t>
            </w:r>
          </w:p>
        </w:tc>
      </w:tr>
      <w:tr w:rsidR="00A10A1F" w:rsidRPr="006F3A2D" w:rsidTr="00555AF8">
        <w:trPr>
          <w:trHeight w:val="20"/>
          <w:jc w:val="center"/>
        </w:trPr>
        <w:tc>
          <w:tcPr>
            <w:tcW w:w="2592" w:type="dxa"/>
            <w:shd w:val="clear" w:color="auto" w:fill="9CC2E5" w:themeFill="accent5" w:themeFillTint="99"/>
            <w:vAlign w:val="center"/>
          </w:tcPr>
          <w:p w:rsidR="00A10A1F" w:rsidRPr="006F3A2D" w:rsidRDefault="00A10A1F" w:rsidP="00A10A1F">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pacing w:val="-2"/>
                <w:sz w:val="20"/>
                <w:szCs w:val="20"/>
                <w:lang w:val="tr-TR"/>
              </w:rPr>
              <w:t>Riskler</w:t>
            </w:r>
          </w:p>
        </w:tc>
        <w:tc>
          <w:tcPr>
            <w:tcW w:w="7591" w:type="dxa"/>
            <w:gridSpan w:val="9"/>
            <w:shd w:val="clear" w:color="auto" w:fill="DEEAF6" w:themeFill="accent5" w:themeFillTint="33"/>
            <w:vAlign w:val="center"/>
          </w:tcPr>
          <w:p w:rsidR="00A10A1F" w:rsidRPr="006F3A2D" w:rsidRDefault="00A10A1F" w:rsidP="005B0F26">
            <w:pPr>
              <w:pStyle w:val="ListeParagraf"/>
              <w:widowControl w:val="0"/>
              <w:numPr>
                <w:ilvl w:val="0"/>
                <w:numId w:val="30"/>
              </w:numPr>
              <w:autoSpaceDE w:val="0"/>
              <w:autoSpaceDN w:val="0"/>
              <w:spacing w:line="276" w:lineRule="auto"/>
              <w:ind w:left="382"/>
              <w:rPr>
                <w:rFonts w:ascii="Times New Roman" w:hAnsi="Times New Roman"/>
                <w:sz w:val="20"/>
                <w:szCs w:val="20"/>
                <w:lang w:val="tr-TR"/>
              </w:rPr>
            </w:pPr>
            <w:r w:rsidRPr="006F3A2D">
              <w:rPr>
                <w:rFonts w:ascii="Times New Roman" w:hAnsi="Times New Roman"/>
                <w:sz w:val="20"/>
                <w:szCs w:val="20"/>
                <w:lang w:val="tr-TR"/>
              </w:rPr>
              <w:t>Derslere uygun araç gereç eksikliği</w:t>
            </w:r>
          </w:p>
          <w:p w:rsidR="00A10A1F" w:rsidRPr="006F3A2D" w:rsidRDefault="00A10A1F" w:rsidP="005B0F26">
            <w:pPr>
              <w:pStyle w:val="ListeParagraf"/>
              <w:widowControl w:val="0"/>
              <w:numPr>
                <w:ilvl w:val="0"/>
                <w:numId w:val="30"/>
              </w:numPr>
              <w:autoSpaceDE w:val="0"/>
              <w:autoSpaceDN w:val="0"/>
              <w:spacing w:line="276" w:lineRule="auto"/>
              <w:ind w:left="382"/>
              <w:rPr>
                <w:rFonts w:ascii="Times New Roman" w:hAnsi="Times New Roman"/>
                <w:sz w:val="20"/>
                <w:szCs w:val="20"/>
                <w:lang w:val="tr-TR"/>
              </w:rPr>
            </w:pPr>
            <w:r w:rsidRPr="006F3A2D">
              <w:rPr>
                <w:rFonts w:ascii="Times New Roman" w:hAnsi="Times New Roman"/>
                <w:sz w:val="20"/>
                <w:szCs w:val="20"/>
                <w:lang w:val="tr-TR"/>
              </w:rPr>
              <w:t>Öğrenci devamsızlıklarının fazla oluşu</w:t>
            </w:r>
          </w:p>
          <w:p w:rsidR="00A10A1F" w:rsidRPr="006F3A2D" w:rsidRDefault="00A10A1F" w:rsidP="005B0F26">
            <w:pPr>
              <w:pStyle w:val="TableParagraph"/>
              <w:numPr>
                <w:ilvl w:val="0"/>
                <w:numId w:val="30"/>
              </w:numPr>
              <w:spacing w:line="276" w:lineRule="auto"/>
              <w:ind w:left="382"/>
              <w:rPr>
                <w:rFonts w:ascii="Times New Roman" w:hAnsi="Times New Roman" w:cs="Times New Roman"/>
                <w:sz w:val="20"/>
                <w:szCs w:val="20"/>
                <w:lang w:val="tr-TR"/>
              </w:rPr>
            </w:pPr>
            <w:r w:rsidRPr="006F3A2D">
              <w:rPr>
                <w:rFonts w:ascii="Times New Roman" w:hAnsi="Times New Roman" w:cs="Times New Roman"/>
                <w:color w:val="000000"/>
                <w:sz w:val="20"/>
                <w:szCs w:val="20"/>
                <w:lang w:val="tr-TR"/>
              </w:rPr>
              <w:t>İzleme ve değerlendirme</w:t>
            </w:r>
            <w:r w:rsidRPr="006F3A2D">
              <w:rPr>
                <w:rFonts w:ascii="Times New Roman" w:hAnsi="Times New Roman" w:cs="Times New Roman"/>
                <w:sz w:val="20"/>
                <w:szCs w:val="20"/>
                <w:lang w:val="tr-TR"/>
              </w:rPr>
              <w:t xml:space="preserve"> faaliyetlerinin yetersizliği</w:t>
            </w:r>
          </w:p>
          <w:p w:rsidR="00A10A1F" w:rsidRPr="006F3A2D" w:rsidRDefault="00A10A1F" w:rsidP="005B0F26">
            <w:pPr>
              <w:pStyle w:val="TableParagraph"/>
              <w:numPr>
                <w:ilvl w:val="0"/>
                <w:numId w:val="30"/>
              </w:numPr>
              <w:spacing w:line="276" w:lineRule="auto"/>
              <w:ind w:left="382"/>
              <w:rPr>
                <w:rFonts w:ascii="Times New Roman" w:hAnsi="Times New Roman" w:cs="Times New Roman"/>
                <w:sz w:val="20"/>
                <w:szCs w:val="20"/>
                <w:lang w:val="tr-TR"/>
              </w:rPr>
            </w:pPr>
            <w:r w:rsidRPr="006F3A2D">
              <w:rPr>
                <w:rFonts w:ascii="Times New Roman" w:hAnsi="Times New Roman" w:cs="Times New Roman"/>
                <w:sz w:val="20"/>
                <w:szCs w:val="20"/>
                <w:lang w:val="tr-TR"/>
              </w:rPr>
              <w:t>Eğitimin niteliğini artırmaya yönelik bütçenin yetersizliği</w:t>
            </w:r>
          </w:p>
          <w:p w:rsidR="00A10A1F" w:rsidRPr="006F3A2D" w:rsidRDefault="00A10A1F" w:rsidP="005B0F26">
            <w:pPr>
              <w:pStyle w:val="TableParagraph"/>
              <w:numPr>
                <w:ilvl w:val="0"/>
                <w:numId w:val="30"/>
              </w:numPr>
              <w:spacing w:line="276" w:lineRule="auto"/>
              <w:ind w:left="382"/>
              <w:rPr>
                <w:rFonts w:ascii="Times New Roman" w:hAnsi="Times New Roman" w:cs="Times New Roman"/>
                <w:sz w:val="20"/>
                <w:szCs w:val="20"/>
                <w:lang w:val="tr-TR"/>
              </w:rPr>
            </w:pPr>
            <w:r w:rsidRPr="006F3A2D">
              <w:rPr>
                <w:rFonts w:ascii="Times New Roman" w:hAnsi="Times New Roman" w:cs="Times New Roman"/>
                <w:color w:val="000000"/>
                <w:sz w:val="20"/>
                <w:szCs w:val="20"/>
                <w:lang w:val="tr-TR"/>
              </w:rPr>
              <w:t>Hizmet içi eğitimlerin etkinliğinin</w:t>
            </w:r>
            <w:r w:rsidRPr="006F3A2D">
              <w:rPr>
                <w:rFonts w:ascii="Times New Roman" w:hAnsi="Times New Roman" w:cs="Times New Roman"/>
                <w:sz w:val="20"/>
                <w:szCs w:val="20"/>
                <w:lang w:val="tr-TR"/>
              </w:rPr>
              <w:t xml:space="preserve"> istenen düzeyde olmaması</w:t>
            </w:r>
          </w:p>
        </w:tc>
      </w:tr>
      <w:tr w:rsidR="00A10A1F" w:rsidRPr="006F3A2D" w:rsidTr="00555AF8">
        <w:trPr>
          <w:trHeight w:val="20"/>
          <w:jc w:val="center"/>
        </w:trPr>
        <w:tc>
          <w:tcPr>
            <w:tcW w:w="2592" w:type="dxa"/>
            <w:shd w:val="clear" w:color="auto" w:fill="9CC2E5" w:themeFill="accent5" w:themeFillTint="99"/>
            <w:vAlign w:val="center"/>
          </w:tcPr>
          <w:p w:rsidR="00A10A1F" w:rsidRPr="006F3A2D" w:rsidRDefault="00A10A1F" w:rsidP="00A10A1F">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pacing w:val="-2"/>
                <w:w w:val="110"/>
                <w:sz w:val="20"/>
                <w:szCs w:val="20"/>
                <w:lang w:val="tr-TR"/>
              </w:rPr>
              <w:t>Stratejiler</w:t>
            </w:r>
          </w:p>
        </w:tc>
        <w:tc>
          <w:tcPr>
            <w:tcW w:w="7591" w:type="dxa"/>
            <w:gridSpan w:val="9"/>
            <w:shd w:val="clear" w:color="auto" w:fill="DEEAF6" w:themeFill="accent5" w:themeFillTint="33"/>
            <w:vAlign w:val="center"/>
          </w:tcPr>
          <w:p w:rsidR="00A10A1F" w:rsidRPr="006F3A2D" w:rsidRDefault="00A10A1F" w:rsidP="005B0F26">
            <w:pPr>
              <w:pStyle w:val="TabloGvde"/>
              <w:numPr>
                <w:ilvl w:val="0"/>
                <w:numId w:val="30"/>
              </w:numPr>
              <w:tabs>
                <w:tab w:val="left" w:pos="9777"/>
              </w:tabs>
              <w:ind w:left="382" w:right="567"/>
              <w:rPr>
                <w:rFonts w:ascii="Times New Roman" w:hAnsi="Times New Roman"/>
                <w:szCs w:val="20"/>
                <w:lang w:val="tr-TR"/>
              </w:rPr>
            </w:pPr>
            <w:r w:rsidRPr="006F3A2D">
              <w:rPr>
                <w:rFonts w:ascii="Times New Roman" w:hAnsi="Times New Roman"/>
                <w:szCs w:val="20"/>
                <w:lang w:val="tr-TR"/>
              </w:rPr>
              <w:t>Öğrencilerin kazanım eksiklikleri tespit edilerek destekleme ve yetiştirme kurslarıyla akademik yeterliklerinin artırılması sağlanacaktır.</w:t>
            </w:r>
          </w:p>
          <w:p w:rsidR="00A10A1F" w:rsidRPr="006F3A2D" w:rsidRDefault="00A10A1F" w:rsidP="005B0F26">
            <w:pPr>
              <w:pStyle w:val="TabloGvde"/>
              <w:numPr>
                <w:ilvl w:val="0"/>
                <w:numId w:val="30"/>
              </w:numPr>
              <w:tabs>
                <w:tab w:val="left" w:pos="9777"/>
              </w:tabs>
              <w:ind w:left="382" w:right="-142"/>
              <w:rPr>
                <w:rFonts w:ascii="Times New Roman" w:hAnsi="Times New Roman"/>
                <w:szCs w:val="20"/>
                <w:lang w:val="tr-TR"/>
              </w:rPr>
            </w:pPr>
            <w:r w:rsidRPr="006F3A2D">
              <w:rPr>
                <w:rFonts w:ascii="Times New Roman" w:hAnsi="Times New Roman"/>
                <w:szCs w:val="20"/>
                <w:lang w:val="tr-TR"/>
              </w:rPr>
              <w:t>Öğrencilerin kompozisyon, resim, şiir vb. yarışmalara katılımları teşvik edilecek, okul içerisinde yapılan yarışmalarda öğrencilerin ödüllendirilmesi sağlanacaktır.</w:t>
            </w:r>
          </w:p>
          <w:p w:rsidR="00A10A1F" w:rsidRPr="006F3A2D" w:rsidRDefault="00A10A1F" w:rsidP="005B0F26">
            <w:pPr>
              <w:pStyle w:val="TabloGvde"/>
              <w:numPr>
                <w:ilvl w:val="0"/>
                <w:numId w:val="30"/>
              </w:numPr>
              <w:tabs>
                <w:tab w:val="left" w:pos="9777"/>
              </w:tabs>
              <w:ind w:left="382" w:right="850"/>
              <w:rPr>
                <w:rFonts w:ascii="Times New Roman" w:hAnsi="Times New Roman"/>
                <w:szCs w:val="20"/>
                <w:lang w:val="tr-TR"/>
              </w:rPr>
            </w:pPr>
            <w:r w:rsidRPr="006F3A2D">
              <w:rPr>
                <w:rFonts w:ascii="Times New Roman" w:hAnsi="Times New Roman"/>
                <w:szCs w:val="20"/>
                <w:lang w:val="tr-TR"/>
              </w:rPr>
              <w:t>Okul kütüphanesi zenginleştirilecek, öğrencilerin kitap okumasını teşvik edecek etkinlikler düzenlenecektir.</w:t>
            </w:r>
          </w:p>
          <w:p w:rsidR="00A10A1F" w:rsidRPr="006F3A2D" w:rsidRDefault="00A10A1F" w:rsidP="005B0F26">
            <w:pPr>
              <w:pStyle w:val="TabloGvde"/>
              <w:numPr>
                <w:ilvl w:val="0"/>
                <w:numId w:val="30"/>
              </w:numPr>
              <w:tabs>
                <w:tab w:val="left" w:pos="7049"/>
              </w:tabs>
              <w:ind w:left="382" w:right="422"/>
              <w:rPr>
                <w:rFonts w:ascii="Times New Roman" w:hAnsi="Times New Roman"/>
                <w:szCs w:val="20"/>
                <w:lang w:val="tr-TR"/>
              </w:rPr>
            </w:pPr>
            <w:r w:rsidRPr="006F3A2D">
              <w:rPr>
                <w:rFonts w:ascii="Times New Roman" w:hAnsi="Times New Roman"/>
                <w:szCs w:val="20"/>
                <w:lang w:val="tr-TR"/>
              </w:rPr>
              <w:t>Öğrencilerin ortaokul 5. sınıflarda yabancı dil ağırlıklı eğitim almaları sağlanacaktır.</w:t>
            </w:r>
          </w:p>
        </w:tc>
      </w:tr>
      <w:tr w:rsidR="00A10A1F" w:rsidRPr="006F3A2D" w:rsidTr="00555AF8">
        <w:trPr>
          <w:trHeight w:val="20"/>
          <w:jc w:val="center"/>
        </w:trPr>
        <w:tc>
          <w:tcPr>
            <w:tcW w:w="2592" w:type="dxa"/>
            <w:shd w:val="clear" w:color="auto" w:fill="9CC2E5" w:themeFill="accent5" w:themeFillTint="99"/>
            <w:vAlign w:val="center"/>
          </w:tcPr>
          <w:p w:rsidR="00A10A1F" w:rsidRPr="006F3A2D" w:rsidRDefault="00A10A1F" w:rsidP="00A10A1F">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z w:val="20"/>
                <w:szCs w:val="20"/>
                <w:lang w:val="tr-TR"/>
              </w:rPr>
              <w:t>Maliyet</w:t>
            </w:r>
            <w:r w:rsidRPr="006F3A2D">
              <w:rPr>
                <w:rFonts w:ascii="Times New Roman" w:hAnsi="Times New Roman" w:cs="Times New Roman"/>
                <w:b/>
                <w:spacing w:val="19"/>
                <w:sz w:val="20"/>
                <w:szCs w:val="20"/>
                <w:lang w:val="tr-TR"/>
              </w:rPr>
              <w:t xml:space="preserve"> </w:t>
            </w:r>
            <w:r w:rsidRPr="006F3A2D">
              <w:rPr>
                <w:rFonts w:ascii="Times New Roman" w:hAnsi="Times New Roman" w:cs="Times New Roman"/>
                <w:b/>
                <w:spacing w:val="-2"/>
                <w:sz w:val="20"/>
                <w:szCs w:val="20"/>
                <w:lang w:val="tr-TR"/>
              </w:rPr>
              <w:t>Tahmini</w:t>
            </w:r>
          </w:p>
        </w:tc>
        <w:tc>
          <w:tcPr>
            <w:tcW w:w="7591" w:type="dxa"/>
            <w:gridSpan w:val="9"/>
            <w:shd w:val="clear" w:color="auto" w:fill="DEEAF6" w:themeFill="accent5" w:themeFillTint="33"/>
            <w:vAlign w:val="center"/>
          </w:tcPr>
          <w:p w:rsidR="00A10A1F" w:rsidRPr="006F3A2D" w:rsidRDefault="00196E16" w:rsidP="00196E16">
            <w:pPr>
              <w:pStyle w:val="TableParagraph"/>
              <w:spacing w:line="276" w:lineRule="auto"/>
              <w:rPr>
                <w:rFonts w:ascii="Times New Roman" w:hAnsi="Times New Roman" w:cs="Times New Roman"/>
                <w:sz w:val="20"/>
                <w:szCs w:val="20"/>
                <w:lang w:val="tr-TR"/>
              </w:rPr>
            </w:pPr>
            <w:r w:rsidRPr="006F3A2D">
              <w:rPr>
                <w:rFonts w:ascii="Times New Roman" w:hAnsi="Times New Roman" w:cs="Times New Roman"/>
                <w:spacing w:val="-4"/>
                <w:sz w:val="20"/>
                <w:szCs w:val="20"/>
                <w:lang w:val="tr-TR"/>
              </w:rPr>
              <w:t>50000 TL</w:t>
            </w:r>
          </w:p>
        </w:tc>
      </w:tr>
      <w:tr w:rsidR="00A10A1F" w:rsidRPr="006F3A2D" w:rsidTr="00555AF8">
        <w:trPr>
          <w:trHeight w:val="20"/>
          <w:jc w:val="center"/>
        </w:trPr>
        <w:tc>
          <w:tcPr>
            <w:tcW w:w="2592" w:type="dxa"/>
            <w:shd w:val="clear" w:color="auto" w:fill="9CC2E5" w:themeFill="accent5" w:themeFillTint="99"/>
            <w:vAlign w:val="center"/>
          </w:tcPr>
          <w:p w:rsidR="00A10A1F" w:rsidRPr="006F3A2D" w:rsidRDefault="00A10A1F" w:rsidP="00A10A1F">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pacing w:val="-2"/>
                <w:w w:val="105"/>
                <w:sz w:val="20"/>
                <w:szCs w:val="20"/>
                <w:lang w:val="tr-TR"/>
              </w:rPr>
              <w:t>Tespitler</w:t>
            </w:r>
          </w:p>
        </w:tc>
        <w:tc>
          <w:tcPr>
            <w:tcW w:w="7591" w:type="dxa"/>
            <w:gridSpan w:val="9"/>
            <w:shd w:val="clear" w:color="auto" w:fill="DEEAF6" w:themeFill="accent5" w:themeFillTint="33"/>
            <w:vAlign w:val="center"/>
          </w:tcPr>
          <w:p w:rsidR="00A10A1F" w:rsidRPr="006F3A2D" w:rsidRDefault="00A10A1F" w:rsidP="005B0F26">
            <w:pPr>
              <w:pStyle w:val="TableParagraph"/>
              <w:numPr>
                <w:ilvl w:val="0"/>
                <w:numId w:val="30"/>
              </w:numPr>
              <w:spacing w:line="276" w:lineRule="auto"/>
              <w:ind w:left="382"/>
              <w:rPr>
                <w:rFonts w:ascii="Times New Roman" w:hAnsi="Times New Roman" w:cs="Times New Roman"/>
                <w:sz w:val="20"/>
                <w:szCs w:val="20"/>
                <w:lang w:val="tr-TR"/>
              </w:rPr>
            </w:pPr>
            <w:r w:rsidRPr="006F3A2D">
              <w:rPr>
                <w:rFonts w:ascii="Times New Roman" w:hAnsi="Times New Roman" w:cs="Times New Roman"/>
                <w:bCs/>
                <w:sz w:val="20"/>
                <w:szCs w:val="20"/>
                <w:lang w:val="tr-TR"/>
              </w:rPr>
              <w:t>Okulumuzda yönetici ve öğretmen normlarının doluluk oranının yüksek olması</w:t>
            </w:r>
          </w:p>
          <w:p w:rsidR="00A10A1F" w:rsidRPr="006F3A2D" w:rsidRDefault="00A10A1F" w:rsidP="005B0F26">
            <w:pPr>
              <w:pStyle w:val="TableParagraph"/>
              <w:numPr>
                <w:ilvl w:val="0"/>
                <w:numId w:val="30"/>
              </w:numPr>
              <w:spacing w:line="276" w:lineRule="auto"/>
              <w:ind w:left="382"/>
              <w:rPr>
                <w:rFonts w:ascii="Times New Roman" w:hAnsi="Times New Roman" w:cs="Times New Roman"/>
                <w:sz w:val="20"/>
                <w:szCs w:val="20"/>
                <w:lang w:val="tr-TR"/>
              </w:rPr>
            </w:pPr>
            <w:r w:rsidRPr="006F3A2D">
              <w:rPr>
                <w:rFonts w:ascii="Times New Roman" w:hAnsi="Times New Roman" w:cs="Times New Roman"/>
                <w:bCs/>
                <w:sz w:val="20"/>
                <w:szCs w:val="20"/>
                <w:lang w:val="tr-TR"/>
              </w:rPr>
              <w:t>Eğitime katkı sağlayan (Değerler Eğitimi Projesi, Beslenme Dostu Okul, Beyaz Bayrak, Sosyal Okul, TÜBİTAK vb.) Projelerin uygulanıyor olması</w:t>
            </w:r>
          </w:p>
          <w:p w:rsidR="00A10A1F" w:rsidRPr="006F3A2D" w:rsidRDefault="00A10A1F" w:rsidP="005B0F26">
            <w:pPr>
              <w:pStyle w:val="TableParagraph"/>
              <w:numPr>
                <w:ilvl w:val="0"/>
                <w:numId w:val="30"/>
              </w:numPr>
              <w:spacing w:line="276" w:lineRule="auto"/>
              <w:ind w:left="382"/>
              <w:rPr>
                <w:rFonts w:ascii="Times New Roman" w:hAnsi="Times New Roman" w:cs="Times New Roman"/>
                <w:sz w:val="20"/>
                <w:szCs w:val="20"/>
                <w:lang w:val="tr-TR"/>
              </w:rPr>
            </w:pPr>
            <w:r w:rsidRPr="006F3A2D">
              <w:rPr>
                <w:rFonts w:ascii="Times New Roman" w:hAnsi="Times New Roman" w:cs="Times New Roman"/>
                <w:bCs/>
                <w:sz w:val="20"/>
                <w:szCs w:val="20"/>
                <w:lang w:val="tr-TR"/>
              </w:rPr>
              <w:t>Okul kütüphanemizin bulunması ve kullanılması,</w:t>
            </w:r>
          </w:p>
          <w:p w:rsidR="00A10A1F" w:rsidRPr="006F3A2D" w:rsidRDefault="00A10A1F" w:rsidP="005B0F26">
            <w:pPr>
              <w:pStyle w:val="TableParagraph"/>
              <w:numPr>
                <w:ilvl w:val="0"/>
                <w:numId w:val="30"/>
              </w:numPr>
              <w:spacing w:line="276" w:lineRule="auto"/>
              <w:ind w:left="382"/>
              <w:rPr>
                <w:rFonts w:ascii="Times New Roman" w:hAnsi="Times New Roman" w:cs="Times New Roman"/>
                <w:sz w:val="20"/>
                <w:szCs w:val="20"/>
                <w:lang w:val="tr-TR"/>
              </w:rPr>
            </w:pPr>
            <w:r w:rsidRPr="006F3A2D">
              <w:rPr>
                <w:rFonts w:ascii="Times New Roman" w:hAnsi="Times New Roman" w:cs="Times New Roman"/>
                <w:bCs/>
                <w:sz w:val="20"/>
                <w:szCs w:val="20"/>
                <w:lang w:val="tr-TR"/>
              </w:rPr>
              <w:t>Bilgi ve iletişim teknolojilerinin eğitim ve öğretim süreçlerinde kullanılması</w:t>
            </w:r>
          </w:p>
        </w:tc>
      </w:tr>
      <w:tr w:rsidR="00A10A1F" w:rsidRPr="006F3A2D" w:rsidTr="00555AF8">
        <w:trPr>
          <w:trHeight w:val="20"/>
          <w:jc w:val="center"/>
        </w:trPr>
        <w:tc>
          <w:tcPr>
            <w:tcW w:w="2592" w:type="dxa"/>
            <w:shd w:val="clear" w:color="auto" w:fill="9CC2E5" w:themeFill="accent5" w:themeFillTint="99"/>
            <w:vAlign w:val="center"/>
          </w:tcPr>
          <w:p w:rsidR="00A10A1F" w:rsidRPr="006F3A2D" w:rsidRDefault="00A10A1F" w:rsidP="00A10A1F">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pacing w:val="-2"/>
                <w:w w:val="110"/>
                <w:sz w:val="20"/>
                <w:szCs w:val="20"/>
                <w:lang w:val="tr-TR"/>
              </w:rPr>
              <w:t>İhtiyaçlar</w:t>
            </w:r>
          </w:p>
        </w:tc>
        <w:tc>
          <w:tcPr>
            <w:tcW w:w="7591" w:type="dxa"/>
            <w:gridSpan w:val="9"/>
            <w:shd w:val="clear" w:color="auto" w:fill="DEEAF6" w:themeFill="accent5" w:themeFillTint="33"/>
            <w:vAlign w:val="center"/>
          </w:tcPr>
          <w:p w:rsidR="00A10A1F" w:rsidRPr="006F3A2D" w:rsidRDefault="00A10A1F" w:rsidP="005B0F26">
            <w:pPr>
              <w:pStyle w:val="TableParagraph"/>
              <w:numPr>
                <w:ilvl w:val="0"/>
                <w:numId w:val="30"/>
              </w:numPr>
              <w:spacing w:line="276" w:lineRule="auto"/>
              <w:ind w:left="382"/>
              <w:rPr>
                <w:rFonts w:ascii="Times New Roman" w:hAnsi="Times New Roman" w:cs="Times New Roman"/>
                <w:sz w:val="20"/>
                <w:szCs w:val="20"/>
                <w:lang w:val="tr-TR"/>
              </w:rPr>
            </w:pPr>
            <w:r w:rsidRPr="006F3A2D">
              <w:rPr>
                <w:rFonts w:ascii="Times New Roman" w:hAnsi="Times New Roman" w:cs="Times New Roman"/>
                <w:color w:val="000000"/>
                <w:sz w:val="20"/>
                <w:szCs w:val="20"/>
                <w:lang w:val="tr-TR"/>
              </w:rPr>
              <w:t>İhtiyaç duyulan tüm birimlere bilgisayar, yazıcı ve internet donanımı arttırmak,</w:t>
            </w:r>
          </w:p>
          <w:p w:rsidR="00A10A1F" w:rsidRPr="006F3A2D" w:rsidRDefault="00A10A1F" w:rsidP="005B0F26">
            <w:pPr>
              <w:pStyle w:val="TableParagraph"/>
              <w:numPr>
                <w:ilvl w:val="0"/>
                <w:numId w:val="30"/>
              </w:numPr>
              <w:spacing w:line="276" w:lineRule="auto"/>
              <w:ind w:left="382"/>
              <w:rPr>
                <w:rFonts w:ascii="Times New Roman" w:hAnsi="Times New Roman" w:cs="Times New Roman"/>
                <w:sz w:val="20"/>
                <w:szCs w:val="20"/>
                <w:lang w:val="tr-TR"/>
              </w:rPr>
            </w:pPr>
            <w:r w:rsidRPr="006F3A2D">
              <w:rPr>
                <w:rFonts w:ascii="Times New Roman" w:hAnsi="Times New Roman" w:cs="Times New Roman"/>
                <w:sz w:val="20"/>
                <w:szCs w:val="20"/>
                <w:lang w:val="tr-TR"/>
              </w:rPr>
              <w:t xml:space="preserve">Akıllı tahtayı etkin biçimde kullanmaya yönelik </w:t>
            </w:r>
            <w:proofErr w:type="spellStart"/>
            <w:r w:rsidRPr="006F3A2D">
              <w:rPr>
                <w:rFonts w:ascii="Times New Roman" w:hAnsi="Times New Roman" w:cs="Times New Roman"/>
                <w:sz w:val="20"/>
                <w:szCs w:val="20"/>
                <w:lang w:val="tr-TR"/>
              </w:rPr>
              <w:t>hizmetiçi</w:t>
            </w:r>
            <w:proofErr w:type="spellEnd"/>
            <w:r w:rsidRPr="006F3A2D">
              <w:rPr>
                <w:rFonts w:ascii="Times New Roman" w:hAnsi="Times New Roman" w:cs="Times New Roman"/>
                <w:sz w:val="20"/>
                <w:szCs w:val="20"/>
                <w:lang w:val="tr-TR"/>
              </w:rPr>
              <w:t xml:space="preserve"> eğitimleri almış öğretmen oranını arttırma</w:t>
            </w:r>
          </w:p>
        </w:tc>
      </w:tr>
    </w:tbl>
    <w:p w:rsidR="00FB2766" w:rsidRPr="006F3A2D" w:rsidRDefault="00FB2766" w:rsidP="008518B1">
      <w:pPr>
        <w:rPr>
          <w:rFonts w:ascii="Georgia" w:hAnsi="Georgia"/>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10A1F" w:rsidRPr="006F3A2D" w:rsidTr="00636F5B">
        <w:trPr>
          <w:trHeight w:val="283"/>
          <w:jc w:val="center"/>
        </w:trPr>
        <w:tc>
          <w:tcPr>
            <w:tcW w:w="2592" w:type="dxa"/>
            <w:shd w:val="clear" w:color="auto" w:fill="9CC2E5" w:themeFill="accent5" w:themeFillTint="99"/>
            <w:vAlign w:val="center"/>
          </w:tcPr>
          <w:p w:rsidR="00A10A1F" w:rsidRPr="006F3A2D" w:rsidRDefault="00A10A1F" w:rsidP="00555AF8">
            <w:pPr>
              <w:pStyle w:val="TableParagraph"/>
              <w:spacing w:line="276" w:lineRule="auto"/>
              <w:ind w:left="107"/>
              <w:jc w:val="center"/>
              <w:rPr>
                <w:rFonts w:ascii="Times New Roman" w:hAnsi="Times New Roman" w:cs="Times New Roman"/>
                <w:b/>
                <w:spacing w:val="4"/>
                <w:sz w:val="24"/>
                <w:szCs w:val="24"/>
                <w:lang w:val="tr-TR"/>
              </w:rPr>
            </w:pPr>
            <w:r w:rsidRPr="006F3A2D">
              <w:rPr>
                <w:rFonts w:ascii="Times New Roman" w:hAnsi="Times New Roman" w:cs="Times New Roman"/>
                <w:b/>
                <w:spacing w:val="4"/>
                <w:sz w:val="24"/>
                <w:szCs w:val="24"/>
                <w:lang w:val="tr-TR"/>
              </w:rPr>
              <w:lastRenderedPageBreak/>
              <w:t>TEMA</w:t>
            </w:r>
          </w:p>
        </w:tc>
        <w:tc>
          <w:tcPr>
            <w:tcW w:w="7591" w:type="dxa"/>
            <w:gridSpan w:val="9"/>
            <w:shd w:val="clear" w:color="auto" w:fill="9CC2E5" w:themeFill="accent5" w:themeFillTint="99"/>
            <w:vAlign w:val="center"/>
          </w:tcPr>
          <w:p w:rsidR="00A10A1F" w:rsidRPr="006F3A2D" w:rsidRDefault="00A10A1F" w:rsidP="00555AF8">
            <w:pPr>
              <w:pStyle w:val="TableParagraph"/>
              <w:spacing w:line="276" w:lineRule="auto"/>
              <w:ind w:left="108" w:right="232"/>
              <w:jc w:val="center"/>
              <w:rPr>
                <w:rFonts w:ascii="Times New Roman" w:hAnsi="Times New Roman" w:cs="Times New Roman"/>
                <w:b/>
                <w:spacing w:val="-2"/>
                <w:w w:val="105"/>
                <w:sz w:val="24"/>
                <w:szCs w:val="24"/>
                <w:lang w:val="tr-TR"/>
              </w:rPr>
            </w:pPr>
            <w:r w:rsidRPr="006F3A2D">
              <w:rPr>
                <w:rFonts w:ascii="Times New Roman" w:hAnsi="Times New Roman" w:cs="Times New Roman"/>
                <w:b/>
                <w:spacing w:val="-2"/>
                <w:w w:val="105"/>
                <w:sz w:val="24"/>
                <w:szCs w:val="24"/>
                <w:lang w:val="tr-TR"/>
              </w:rPr>
              <w:t>KURUMSAL KAPASİTE</w:t>
            </w:r>
          </w:p>
        </w:tc>
      </w:tr>
      <w:tr w:rsidR="00A10A1F" w:rsidRPr="006F3A2D" w:rsidTr="00555AF8">
        <w:trPr>
          <w:trHeight w:val="20"/>
          <w:jc w:val="center"/>
        </w:trPr>
        <w:tc>
          <w:tcPr>
            <w:tcW w:w="2592" w:type="dxa"/>
            <w:shd w:val="clear" w:color="auto" w:fill="9CC2E5" w:themeFill="accent5" w:themeFillTint="99"/>
            <w:vAlign w:val="center"/>
          </w:tcPr>
          <w:p w:rsidR="00A10A1F" w:rsidRPr="006F3A2D" w:rsidRDefault="00A10A1F" w:rsidP="00555AF8">
            <w:pPr>
              <w:pStyle w:val="TableParagraph"/>
              <w:spacing w:line="276" w:lineRule="auto"/>
              <w:ind w:left="107"/>
              <w:rPr>
                <w:rFonts w:ascii="Times New Roman" w:hAnsi="Times New Roman" w:cs="Times New Roman"/>
                <w:b/>
                <w:spacing w:val="4"/>
                <w:sz w:val="20"/>
                <w:szCs w:val="20"/>
                <w:lang w:val="tr-TR"/>
              </w:rPr>
            </w:pPr>
            <w:r w:rsidRPr="006F3A2D">
              <w:rPr>
                <w:rFonts w:ascii="Times New Roman" w:hAnsi="Times New Roman" w:cs="Times New Roman"/>
                <w:b/>
                <w:sz w:val="20"/>
                <w:szCs w:val="20"/>
                <w:lang w:val="tr-TR"/>
              </w:rPr>
              <w:t>Amaç</w:t>
            </w:r>
            <w:r w:rsidRPr="006F3A2D">
              <w:rPr>
                <w:rFonts w:ascii="Times New Roman" w:hAnsi="Times New Roman" w:cs="Times New Roman"/>
                <w:b/>
                <w:spacing w:val="-4"/>
                <w:sz w:val="20"/>
                <w:szCs w:val="20"/>
                <w:lang w:val="tr-TR"/>
              </w:rPr>
              <w:t xml:space="preserve"> </w:t>
            </w:r>
            <w:r w:rsidRPr="006F3A2D">
              <w:rPr>
                <w:rFonts w:ascii="Times New Roman" w:hAnsi="Times New Roman" w:cs="Times New Roman"/>
                <w:b/>
                <w:spacing w:val="-10"/>
                <w:w w:val="110"/>
                <w:sz w:val="20"/>
                <w:szCs w:val="20"/>
                <w:lang w:val="tr-TR"/>
              </w:rPr>
              <w:t>4</w:t>
            </w:r>
          </w:p>
        </w:tc>
        <w:tc>
          <w:tcPr>
            <w:tcW w:w="7591" w:type="dxa"/>
            <w:gridSpan w:val="9"/>
            <w:shd w:val="clear" w:color="auto" w:fill="9CC2E5" w:themeFill="accent5" w:themeFillTint="99"/>
            <w:vAlign w:val="center"/>
          </w:tcPr>
          <w:p w:rsidR="00A10A1F" w:rsidRPr="006F3A2D" w:rsidRDefault="00A10A1F" w:rsidP="00555AF8">
            <w:pPr>
              <w:pStyle w:val="TableParagraph"/>
              <w:spacing w:line="276" w:lineRule="auto"/>
              <w:ind w:left="108" w:right="232"/>
              <w:rPr>
                <w:rFonts w:ascii="Times New Roman" w:hAnsi="Times New Roman" w:cs="Times New Roman"/>
                <w:b/>
                <w:spacing w:val="-2"/>
                <w:w w:val="105"/>
                <w:sz w:val="20"/>
                <w:szCs w:val="20"/>
                <w:lang w:val="tr-TR"/>
              </w:rPr>
            </w:pPr>
            <w:r w:rsidRPr="006F3A2D">
              <w:rPr>
                <w:rFonts w:ascii="Times New Roman" w:hAnsi="Times New Roman" w:cs="Times New Roman"/>
                <w:sz w:val="20"/>
                <w:szCs w:val="20"/>
                <w:lang w:val="tr-TR"/>
              </w:rPr>
              <w:t>Okulun eğitimin temel ilkeleri doğrultusunda niteliğini artırmak amacıyla kurumsal kapasite geliştirilecektir.</w:t>
            </w:r>
          </w:p>
        </w:tc>
      </w:tr>
      <w:tr w:rsidR="00A10A1F" w:rsidRPr="006F3A2D" w:rsidTr="00555AF8">
        <w:trPr>
          <w:trHeight w:val="20"/>
          <w:jc w:val="center"/>
        </w:trPr>
        <w:tc>
          <w:tcPr>
            <w:tcW w:w="2592" w:type="dxa"/>
            <w:shd w:val="clear" w:color="auto" w:fill="9CC2E5" w:themeFill="accent5" w:themeFillTint="99"/>
            <w:vAlign w:val="center"/>
          </w:tcPr>
          <w:p w:rsidR="00A10A1F" w:rsidRPr="006F3A2D" w:rsidRDefault="00A10A1F" w:rsidP="00555AF8">
            <w:pPr>
              <w:pStyle w:val="TableParagraph"/>
              <w:spacing w:line="276" w:lineRule="auto"/>
              <w:ind w:left="107"/>
              <w:rPr>
                <w:rFonts w:ascii="Times New Roman" w:hAnsi="Times New Roman" w:cs="Times New Roman"/>
                <w:b/>
                <w:spacing w:val="4"/>
                <w:sz w:val="20"/>
                <w:szCs w:val="20"/>
                <w:lang w:val="tr-TR"/>
              </w:rPr>
            </w:pPr>
            <w:r w:rsidRPr="006F3A2D">
              <w:rPr>
                <w:rFonts w:ascii="Times New Roman" w:hAnsi="Times New Roman" w:cs="Times New Roman"/>
                <w:b/>
                <w:w w:val="105"/>
                <w:sz w:val="20"/>
                <w:szCs w:val="20"/>
                <w:lang w:val="tr-TR"/>
              </w:rPr>
              <w:t>Hedef</w:t>
            </w:r>
            <w:r w:rsidRPr="006F3A2D">
              <w:rPr>
                <w:rFonts w:ascii="Times New Roman" w:hAnsi="Times New Roman" w:cs="Times New Roman"/>
                <w:b/>
                <w:spacing w:val="-12"/>
                <w:w w:val="105"/>
                <w:sz w:val="20"/>
                <w:szCs w:val="20"/>
                <w:lang w:val="tr-TR"/>
              </w:rPr>
              <w:t xml:space="preserve"> </w:t>
            </w:r>
            <w:proofErr w:type="gramStart"/>
            <w:r w:rsidRPr="006F3A2D">
              <w:rPr>
                <w:rFonts w:ascii="Times New Roman" w:hAnsi="Times New Roman" w:cs="Times New Roman"/>
                <w:b/>
                <w:spacing w:val="-5"/>
                <w:w w:val="110"/>
                <w:sz w:val="20"/>
                <w:szCs w:val="20"/>
                <w:lang w:val="tr-TR"/>
              </w:rPr>
              <w:t>4.1</w:t>
            </w:r>
            <w:proofErr w:type="gramEnd"/>
            <w:r w:rsidRPr="006F3A2D">
              <w:rPr>
                <w:rFonts w:ascii="Times New Roman" w:hAnsi="Times New Roman" w:cs="Times New Roman"/>
                <w:b/>
                <w:spacing w:val="-5"/>
                <w:w w:val="110"/>
                <w:sz w:val="20"/>
                <w:szCs w:val="20"/>
                <w:lang w:val="tr-TR"/>
              </w:rPr>
              <w:t>.</w:t>
            </w:r>
          </w:p>
        </w:tc>
        <w:tc>
          <w:tcPr>
            <w:tcW w:w="7591" w:type="dxa"/>
            <w:gridSpan w:val="9"/>
            <w:shd w:val="clear" w:color="auto" w:fill="9CC2E5" w:themeFill="accent5" w:themeFillTint="99"/>
            <w:vAlign w:val="center"/>
          </w:tcPr>
          <w:p w:rsidR="00A10A1F" w:rsidRPr="006F3A2D" w:rsidRDefault="00A10A1F" w:rsidP="00555AF8">
            <w:pPr>
              <w:pStyle w:val="TabloGvde"/>
              <w:ind w:right="141"/>
              <w:rPr>
                <w:rFonts w:ascii="Times New Roman" w:hAnsi="Times New Roman"/>
                <w:szCs w:val="20"/>
                <w:lang w:val="tr-TR"/>
              </w:rPr>
            </w:pPr>
            <w:r w:rsidRPr="006F3A2D">
              <w:rPr>
                <w:rFonts w:ascii="Times New Roman" w:hAnsi="Times New Roman"/>
                <w:szCs w:val="20"/>
                <w:lang w:val="tr-TR"/>
              </w:rPr>
              <w:t xml:space="preserve">  Eğitim ve öğretimin sağlıklı ve güvenli bir ortamda gerçekleştirilmesi için okul sağlığı ve güvenliği geliştirilecektir.</w:t>
            </w:r>
          </w:p>
        </w:tc>
      </w:tr>
      <w:tr w:rsidR="00A10A1F" w:rsidRPr="006F3A2D" w:rsidTr="00555AF8">
        <w:trPr>
          <w:trHeight w:val="20"/>
          <w:jc w:val="center"/>
        </w:trPr>
        <w:tc>
          <w:tcPr>
            <w:tcW w:w="2592" w:type="dxa"/>
            <w:shd w:val="clear" w:color="auto" w:fill="9CC2E5" w:themeFill="accent5" w:themeFillTint="99"/>
            <w:vAlign w:val="center"/>
          </w:tcPr>
          <w:p w:rsidR="00A10A1F" w:rsidRPr="006F3A2D" w:rsidRDefault="00A10A1F" w:rsidP="00555AF8">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pacing w:val="4"/>
                <w:sz w:val="20"/>
                <w:szCs w:val="20"/>
                <w:lang w:val="tr-TR"/>
              </w:rPr>
              <w:t>Performans</w:t>
            </w:r>
            <w:r w:rsidRPr="006F3A2D">
              <w:rPr>
                <w:rFonts w:ascii="Times New Roman" w:hAnsi="Times New Roman" w:cs="Times New Roman"/>
                <w:b/>
                <w:spacing w:val="23"/>
                <w:sz w:val="20"/>
                <w:szCs w:val="20"/>
                <w:lang w:val="tr-TR"/>
              </w:rPr>
              <w:t xml:space="preserve"> </w:t>
            </w:r>
            <w:r w:rsidRPr="006F3A2D">
              <w:rPr>
                <w:rFonts w:ascii="Times New Roman" w:hAnsi="Times New Roman" w:cs="Times New Roman"/>
                <w:b/>
                <w:spacing w:val="-2"/>
                <w:sz w:val="20"/>
                <w:szCs w:val="20"/>
                <w:lang w:val="tr-TR"/>
              </w:rPr>
              <w:t>Göstergeleri</w:t>
            </w:r>
          </w:p>
        </w:tc>
        <w:tc>
          <w:tcPr>
            <w:tcW w:w="991" w:type="dxa"/>
            <w:shd w:val="clear" w:color="auto" w:fill="9CC2E5" w:themeFill="accent5" w:themeFillTint="99"/>
            <w:vAlign w:val="center"/>
          </w:tcPr>
          <w:p w:rsidR="00A10A1F" w:rsidRPr="006F3A2D" w:rsidRDefault="00A10A1F" w:rsidP="00555AF8">
            <w:pPr>
              <w:pStyle w:val="TableParagraph"/>
              <w:spacing w:line="276" w:lineRule="auto"/>
              <w:ind w:left="107" w:right="225"/>
              <w:jc w:val="center"/>
              <w:rPr>
                <w:rFonts w:ascii="Times New Roman" w:hAnsi="Times New Roman" w:cs="Times New Roman"/>
                <w:b/>
                <w:sz w:val="20"/>
                <w:szCs w:val="20"/>
                <w:lang w:val="tr-TR"/>
              </w:rPr>
            </w:pPr>
            <w:r w:rsidRPr="006F3A2D">
              <w:rPr>
                <w:rFonts w:ascii="Times New Roman" w:hAnsi="Times New Roman" w:cs="Times New Roman"/>
                <w:b/>
                <w:spacing w:val="-2"/>
                <w:w w:val="105"/>
                <w:sz w:val="20"/>
                <w:szCs w:val="20"/>
                <w:lang w:val="tr-TR"/>
              </w:rPr>
              <w:t>Hedefe Etkisi</w:t>
            </w:r>
          </w:p>
        </w:tc>
        <w:tc>
          <w:tcPr>
            <w:tcW w:w="1135" w:type="dxa"/>
            <w:shd w:val="clear" w:color="auto" w:fill="9CC2E5" w:themeFill="accent5" w:themeFillTint="99"/>
            <w:vAlign w:val="center"/>
          </w:tcPr>
          <w:p w:rsidR="00A10A1F" w:rsidRPr="006F3A2D" w:rsidRDefault="00A10A1F" w:rsidP="00555AF8">
            <w:pPr>
              <w:pStyle w:val="TableParagraph"/>
              <w:spacing w:line="276" w:lineRule="auto"/>
              <w:ind w:left="108" w:right="139"/>
              <w:jc w:val="center"/>
              <w:rPr>
                <w:rFonts w:ascii="Times New Roman" w:hAnsi="Times New Roman" w:cs="Times New Roman"/>
                <w:b/>
                <w:sz w:val="20"/>
                <w:szCs w:val="20"/>
                <w:lang w:val="tr-TR"/>
              </w:rPr>
            </w:pPr>
            <w:r w:rsidRPr="006F3A2D">
              <w:rPr>
                <w:rFonts w:ascii="Times New Roman" w:hAnsi="Times New Roman" w:cs="Times New Roman"/>
                <w:b/>
                <w:spacing w:val="-2"/>
                <w:w w:val="105"/>
                <w:sz w:val="20"/>
                <w:szCs w:val="20"/>
                <w:lang w:val="tr-TR"/>
              </w:rPr>
              <w:t>Başlangıç Değeri</w:t>
            </w:r>
          </w:p>
        </w:tc>
        <w:tc>
          <w:tcPr>
            <w:tcW w:w="797" w:type="dxa"/>
            <w:shd w:val="clear" w:color="auto" w:fill="9CC2E5" w:themeFill="accent5" w:themeFillTint="99"/>
            <w:vAlign w:val="center"/>
          </w:tcPr>
          <w:p w:rsidR="00A10A1F" w:rsidRPr="006F3A2D" w:rsidRDefault="00A10A1F" w:rsidP="00555AF8">
            <w:pPr>
              <w:pStyle w:val="TableParagraph"/>
              <w:spacing w:line="276" w:lineRule="auto"/>
              <w:ind w:left="108"/>
              <w:jc w:val="center"/>
              <w:rPr>
                <w:rFonts w:ascii="Times New Roman" w:hAnsi="Times New Roman" w:cs="Times New Roman"/>
                <w:b/>
                <w:sz w:val="20"/>
                <w:szCs w:val="20"/>
                <w:lang w:val="tr-TR"/>
              </w:rPr>
            </w:pPr>
            <w:r w:rsidRPr="006F3A2D">
              <w:rPr>
                <w:rFonts w:ascii="Times New Roman" w:hAnsi="Times New Roman" w:cs="Times New Roman"/>
                <w:b/>
                <w:sz w:val="20"/>
                <w:szCs w:val="20"/>
                <w:lang w:val="tr-TR"/>
              </w:rPr>
              <w:t>2024</w:t>
            </w:r>
          </w:p>
        </w:tc>
        <w:tc>
          <w:tcPr>
            <w:tcW w:w="720" w:type="dxa"/>
            <w:shd w:val="clear" w:color="auto" w:fill="9CC2E5" w:themeFill="accent5" w:themeFillTint="99"/>
            <w:vAlign w:val="center"/>
          </w:tcPr>
          <w:p w:rsidR="00A10A1F" w:rsidRPr="006F3A2D" w:rsidRDefault="00A10A1F" w:rsidP="00555AF8">
            <w:pPr>
              <w:pStyle w:val="TableParagraph"/>
              <w:spacing w:line="276" w:lineRule="auto"/>
              <w:ind w:left="105"/>
              <w:jc w:val="center"/>
              <w:rPr>
                <w:rFonts w:ascii="Times New Roman" w:hAnsi="Times New Roman" w:cs="Times New Roman"/>
                <w:b/>
                <w:sz w:val="20"/>
                <w:szCs w:val="20"/>
                <w:lang w:val="tr-TR"/>
              </w:rPr>
            </w:pPr>
            <w:r w:rsidRPr="006F3A2D">
              <w:rPr>
                <w:rFonts w:ascii="Times New Roman" w:hAnsi="Times New Roman" w:cs="Times New Roman"/>
                <w:b/>
                <w:sz w:val="20"/>
                <w:szCs w:val="20"/>
                <w:lang w:val="tr-TR"/>
              </w:rPr>
              <w:t>2025</w:t>
            </w:r>
          </w:p>
        </w:tc>
        <w:tc>
          <w:tcPr>
            <w:tcW w:w="718" w:type="dxa"/>
            <w:shd w:val="clear" w:color="auto" w:fill="9CC2E5" w:themeFill="accent5" w:themeFillTint="99"/>
            <w:vAlign w:val="center"/>
          </w:tcPr>
          <w:p w:rsidR="00A10A1F" w:rsidRPr="006F3A2D" w:rsidRDefault="00A10A1F" w:rsidP="00555AF8">
            <w:pPr>
              <w:pStyle w:val="TableParagraph"/>
              <w:spacing w:line="276" w:lineRule="auto"/>
              <w:ind w:left="105"/>
              <w:jc w:val="center"/>
              <w:rPr>
                <w:rFonts w:ascii="Times New Roman" w:hAnsi="Times New Roman" w:cs="Times New Roman"/>
                <w:b/>
                <w:sz w:val="20"/>
                <w:szCs w:val="20"/>
                <w:lang w:val="tr-TR"/>
              </w:rPr>
            </w:pPr>
            <w:r w:rsidRPr="006F3A2D">
              <w:rPr>
                <w:rFonts w:ascii="Times New Roman" w:hAnsi="Times New Roman" w:cs="Times New Roman"/>
                <w:b/>
                <w:sz w:val="20"/>
                <w:szCs w:val="20"/>
                <w:lang w:val="tr-TR"/>
              </w:rPr>
              <w:t>2026</w:t>
            </w:r>
          </w:p>
        </w:tc>
        <w:tc>
          <w:tcPr>
            <w:tcW w:w="720" w:type="dxa"/>
            <w:shd w:val="clear" w:color="auto" w:fill="9CC2E5" w:themeFill="accent5" w:themeFillTint="99"/>
            <w:vAlign w:val="center"/>
          </w:tcPr>
          <w:p w:rsidR="00A10A1F" w:rsidRPr="006F3A2D" w:rsidRDefault="00A10A1F" w:rsidP="00555AF8">
            <w:pPr>
              <w:pStyle w:val="TableParagraph"/>
              <w:spacing w:line="276" w:lineRule="auto"/>
              <w:ind w:left="107"/>
              <w:jc w:val="center"/>
              <w:rPr>
                <w:rFonts w:ascii="Times New Roman" w:hAnsi="Times New Roman" w:cs="Times New Roman"/>
                <w:b/>
                <w:sz w:val="20"/>
                <w:szCs w:val="20"/>
                <w:lang w:val="tr-TR"/>
              </w:rPr>
            </w:pPr>
            <w:r w:rsidRPr="006F3A2D">
              <w:rPr>
                <w:rFonts w:ascii="Times New Roman" w:hAnsi="Times New Roman" w:cs="Times New Roman"/>
                <w:b/>
                <w:sz w:val="20"/>
                <w:szCs w:val="20"/>
                <w:lang w:val="tr-TR"/>
              </w:rPr>
              <w:t>2027</w:t>
            </w:r>
          </w:p>
        </w:tc>
        <w:tc>
          <w:tcPr>
            <w:tcW w:w="720" w:type="dxa"/>
            <w:shd w:val="clear" w:color="auto" w:fill="9CC2E5" w:themeFill="accent5" w:themeFillTint="99"/>
            <w:vAlign w:val="center"/>
          </w:tcPr>
          <w:p w:rsidR="00A10A1F" w:rsidRPr="006F3A2D" w:rsidRDefault="00A10A1F" w:rsidP="00555AF8">
            <w:pPr>
              <w:pStyle w:val="TableParagraph"/>
              <w:spacing w:line="276" w:lineRule="auto"/>
              <w:ind w:left="107"/>
              <w:jc w:val="center"/>
              <w:rPr>
                <w:rFonts w:ascii="Times New Roman" w:hAnsi="Times New Roman" w:cs="Times New Roman"/>
                <w:b/>
                <w:sz w:val="20"/>
                <w:szCs w:val="20"/>
                <w:lang w:val="tr-TR"/>
              </w:rPr>
            </w:pPr>
            <w:r w:rsidRPr="006F3A2D">
              <w:rPr>
                <w:rFonts w:ascii="Times New Roman" w:hAnsi="Times New Roman" w:cs="Times New Roman"/>
                <w:b/>
                <w:sz w:val="20"/>
                <w:szCs w:val="20"/>
                <w:lang w:val="tr-TR"/>
              </w:rPr>
              <w:t>2028</w:t>
            </w:r>
          </w:p>
        </w:tc>
        <w:tc>
          <w:tcPr>
            <w:tcW w:w="864" w:type="dxa"/>
            <w:shd w:val="clear" w:color="auto" w:fill="9CC2E5" w:themeFill="accent5" w:themeFillTint="99"/>
            <w:vAlign w:val="center"/>
          </w:tcPr>
          <w:p w:rsidR="00A10A1F" w:rsidRPr="006F3A2D" w:rsidRDefault="00A10A1F" w:rsidP="00555AF8">
            <w:pPr>
              <w:pStyle w:val="TableParagraph"/>
              <w:spacing w:line="276" w:lineRule="auto"/>
              <w:ind w:left="108" w:right="127"/>
              <w:jc w:val="center"/>
              <w:rPr>
                <w:rFonts w:ascii="Times New Roman" w:hAnsi="Times New Roman" w:cs="Times New Roman"/>
                <w:b/>
                <w:sz w:val="20"/>
                <w:szCs w:val="20"/>
                <w:lang w:val="tr-TR"/>
              </w:rPr>
            </w:pPr>
            <w:r w:rsidRPr="006F3A2D">
              <w:rPr>
                <w:rFonts w:ascii="Times New Roman" w:hAnsi="Times New Roman" w:cs="Times New Roman"/>
                <w:b/>
                <w:spacing w:val="-2"/>
                <w:w w:val="105"/>
                <w:sz w:val="20"/>
                <w:szCs w:val="20"/>
                <w:lang w:val="tr-TR"/>
              </w:rPr>
              <w:t>İzleme Sıklığı</w:t>
            </w:r>
          </w:p>
        </w:tc>
        <w:tc>
          <w:tcPr>
            <w:tcW w:w="926" w:type="dxa"/>
            <w:shd w:val="clear" w:color="auto" w:fill="9CC2E5" w:themeFill="accent5" w:themeFillTint="99"/>
            <w:vAlign w:val="center"/>
          </w:tcPr>
          <w:p w:rsidR="00A10A1F" w:rsidRPr="006F3A2D" w:rsidRDefault="00A10A1F" w:rsidP="00555AF8">
            <w:pPr>
              <w:pStyle w:val="TableParagraph"/>
              <w:spacing w:line="276" w:lineRule="auto"/>
              <w:ind w:left="108" w:right="232"/>
              <w:jc w:val="center"/>
              <w:rPr>
                <w:rFonts w:ascii="Times New Roman" w:hAnsi="Times New Roman" w:cs="Times New Roman"/>
                <w:b/>
                <w:sz w:val="20"/>
                <w:szCs w:val="20"/>
                <w:lang w:val="tr-TR"/>
              </w:rPr>
            </w:pPr>
            <w:r w:rsidRPr="006F3A2D">
              <w:rPr>
                <w:rFonts w:ascii="Times New Roman" w:hAnsi="Times New Roman" w:cs="Times New Roman"/>
                <w:b/>
                <w:spacing w:val="-2"/>
                <w:w w:val="105"/>
                <w:sz w:val="20"/>
                <w:szCs w:val="20"/>
                <w:lang w:val="tr-TR"/>
              </w:rPr>
              <w:t>Rapor Sıklığı</w:t>
            </w:r>
          </w:p>
        </w:tc>
      </w:tr>
      <w:tr w:rsidR="00636F5B" w:rsidRPr="006F3A2D" w:rsidTr="00636F5B">
        <w:trPr>
          <w:trHeight w:val="20"/>
          <w:jc w:val="center"/>
        </w:trPr>
        <w:tc>
          <w:tcPr>
            <w:tcW w:w="2592" w:type="dxa"/>
            <w:shd w:val="clear" w:color="auto" w:fill="9CC2E5" w:themeFill="accent5" w:themeFillTint="99"/>
            <w:vAlign w:val="center"/>
          </w:tcPr>
          <w:p w:rsidR="00636F5B" w:rsidRPr="006F3A2D" w:rsidRDefault="00636F5B" w:rsidP="00636F5B">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w w:val="90"/>
                <w:sz w:val="20"/>
                <w:szCs w:val="20"/>
                <w:lang w:val="tr-TR"/>
              </w:rPr>
              <w:t>PG</w:t>
            </w:r>
            <w:r w:rsidRPr="006F3A2D">
              <w:rPr>
                <w:rFonts w:ascii="Times New Roman" w:hAnsi="Times New Roman" w:cs="Times New Roman"/>
                <w:b/>
                <w:spacing w:val="-2"/>
                <w:w w:val="90"/>
                <w:sz w:val="20"/>
                <w:szCs w:val="20"/>
                <w:lang w:val="tr-TR"/>
              </w:rPr>
              <w:t xml:space="preserve"> </w:t>
            </w:r>
            <w:r w:rsidRPr="006F3A2D">
              <w:rPr>
                <w:rFonts w:ascii="Times New Roman" w:hAnsi="Times New Roman" w:cs="Times New Roman"/>
                <w:b/>
                <w:spacing w:val="-2"/>
                <w:w w:val="105"/>
                <w:sz w:val="20"/>
                <w:szCs w:val="20"/>
                <w:lang w:val="tr-TR"/>
              </w:rPr>
              <w:t xml:space="preserve">4.1.1 </w:t>
            </w:r>
            <w:r w:rsidRPr="006F3A2D">
              <w:rPr>
                <w:rFonts w:ascii="Times New Roman" w:hAnsi="Times New Roman" w:cs="Times New Roman"/>
                <w:sz w:val="20"/>
                <w:szCs w:val="20"/>
                <w:lang w:val="tr-TR"/>
              </w:rPr>
              <w:t>Okulda yaşanan kaza sayısı</w:t>
            </w:r>
          </w:p>
        </w:tc>
        <w:tc>
          <w:tcPr>
            <w:tcW w:w="991" w:type="dxa"/>
            <w:shd w:val="clear" w:color="auto" w:fill="DEEAF6" w:themeFill="accent5" w:themeFillTint="33"/>
            <w:vAlign w:val="center"/>
          </w:tcPr>
          <w:p w:rsidR="00636F5B" w:rsidRPr="006F3A2D" w:rsidRDefault="003A53D4" w:rsidP="00636F5B">
            <w:pPr>
              <w:pStyle w:val="TableParagraph"/>
              <w:spacing w:line="276"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10</w:t>
            </w:r>
          </w:p>
        </w:tc>
        <w:tc>
          <w:tcPr>
            <w:tcW w:w="1135"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10</w:t>
            </w:r>
          </w:p>
        </w:tc>
        <w:tc>
          <w:tcPr>
            <w:tcW w:w="797"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10</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8</w:t>
            </w:r>
          </w:p>
        </w:tc>
        <w:tc>
          <w:tcPr>
            <w:tcW w:w="718"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6</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5</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4</w:t>
            </w:r>
          </w:p>
        </w:tc>
        <w:tc>
          <w:tcPr>
            <w:tcW w:w="864"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18"/>
                <w:szCs w:val="18"/>
                <w:lang w:val="tr-TR"/>
              </w:rPr>
            </w:pPr>
            <w:r w:rsidRPr="006F3A2D">
              <w:rPr>
                <w:rFonts w:ascii="Times New Roman" w:hAnsi="Times New Roman" w:cs="Times New Roman"/>
                <w:sz w:val="18"/>
                <w:szCs w:val="18"/>
                <w:lang w:val="tr-TR"/>
              </w:rPr>
              <w:t>Yılda</w:t>
            </w:r>
          </w:p>
          <w:p w:rsidR="00636F5B" w:rsidRPr="006F3A2D" w:rsidRDefault="00636F5B" w:rsidP="00636F5B">
            <w:pPr>
              <w:pStyle w:val="TableParagraph"/>
              <w:spacing w:line="276" w:lineRule="auto"/>
              <w:jc w:val="center"/>
              <w:rPr>
                <w:rFonts w:ascii="Times New Roman" w:hAnsi="Times New Roman" w:cs="Times New Roman"/>
                <w:sz w:val="18"/>
                <w:szCs w:val="18"/>
                <w:lang w:val="tr-TR"/>
              </w:rPr>
            </w:pPr>
            <w:r w:rsidRPr="006F3A2D">
              <w:rPr>
                <w:rFonts w:ascii="Times New Roman" w:hAnsi="Times New Roman" w:cs="Times New Roman"/>
                <w:sz w:val="18"/>
                <w:szCs w:val="18"/>
                <w:lang w:val="tr-TR"/>
              </w:rPr>
              <w:t>2 Kez</w:t>
            </w:r>
          </w:p>
        </w:tc>
        <w:tc>
          <w:tcPr>
            <w:tcW w:w="926"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18"/>
                <w:szCs w:val="18"/>
                <w:lang w:val="tr-TR"/>
              </w:rPr>
            </w:pPr>
            <w:r w:rsidRPr="006F3A2D">
              <w:rPr>
                <w:rFonts w:ascii="Times New Roman" w:hAnsi="Times New Roman" w:cs="Times New Roman"/>
                <w:sz w:val="18"/>
                <w:szCs w:val="18"/>
                <w:lang w:val="tr-TR"/>
              </w:rPr>
              <w:t>Yılda</w:t>
            </w:r>
          </w:p>
          <w:p w:rsidR="00636F5B" w:rsidRPr="006F3A2D" w:rsidRDefault="00636F5B" w:rsidP="00636F5B">
            <w:pPr>
              <w:pStyle w:val="TableParagraph"/>
              <w:spacing w:line="276" w:lineRule="auto"/>
              <w:jc w:val="center"/>
              <w:rPr>
                <w:rFonts w:ascii="Times New Roman" w:hAnsi="Times New Roman" w:cs="Times New Roman"/>
                <w:sz w:val="18"/>
                <w:szCs w:val="18"/>
                <w:lang w:val="tr-TR"/>
              </w:rPr>
            </w:pPr>
            <w:r w:rsidRPr="006F3A2D">
              <w:rPr>
                <w:rFonts w:ascii="Times New Roman" w:hAnsi="Times New Roman" w:cs="Times New Roman"/>
                <w:sz w:val="18"/>
                <w:szCs w:val="18"/>
                <w:lang w:val="tr-TR"/>
              </w:rPr>
              <w:t>2 Kez</w:t>
            </w:r>
          </w:p>
        </w:tc>
      </w:tr>
      <w:tr w:rsidR="00636F5B" w:rsidRPr="006F3A2D" w:rsidTr="00636F5B">
        <w:trPr>
          <w:trHeight w:val="20"/>
          <w:jc w:val="center"/>
        </w:trPr>
        <w:tc>
          <w:tcPr>
            <w:tcW w:w="2592" w:type="dxa"/>
            <w:shd w:val="clear" w:color="auto" w:fill="9CC2E5" w:themeFill="accent5" w:themeFillTint="99"/>
            <w:vAlign w:val="center"/>
          </w:tcPr>
          <w:p w:rsidR="00636F5B" w:rsidRPr="006F3A2D" w:rsidRDefault="00636F5B" w:rsidP="00636F5B">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w w:val="90"/>
                <w:sz w:val="20"/>
                <w:szCs w:val="20"/>
                <w:lang w:val="tr-TR"/>
              </w:rPr>
              <w:t>PG</w:t>
            </w:r>
            <w:r w:rsidRPr="006F3A2D">
              <w:rPr>
                <w:rFonts w:ascii="Times New Roman" w:hAnsi="Times New Roman" w:cs="Times New Roman"/>
                <w:b/>
                <w:spacing w:val="-2"/>
                <w:w w:val="90"/>
                <w:sz w:val="20"/>
                <w:szCs w:val="20"/>
                <w:lang w:val="tr-TR"/>
              </w:rPr>
              <w:t xml:space="preserve"> </w:t>
            </w:r>
            <w:r w:rsidRPr="006F3A2D">
              <w:rPr>
                <w:rFonts w:ascii="Times New Roman" w:hAnsi="Times New Roman" w:cs="Times New Roman"/>
                <w:b/>
                <w:spacing w:val="-2"/>
                <w:w w:val="105"/>
                <w:sz w:val="20"/>
                <w:szCs w:val="20"/>
                <w:lang w:val="tr-TR"/>
              </w:rPr>
              <w:t xml:space="preserve">4.1.2 </w:t>
            </w:r>
            <w:r w:rsidRPr="006F3A2D">
              <w:rPr>
                <w:rFonts w:ascii="Times New Roman" w:hAnsi="Times New Roman" w:cs="Times New Roman"/>
                <w:bCs/>
                <w:spacing w:val="-2"/>
                <w:w w:val="105"/>
                <w:sz w:val="20"/>
                <w:szCs w:val="20"/>
                <w:lang w:val="tr-TR"/>
              </w:rPr>
              <w:t>Bağımlılıkla mücadele ile ilgili konularda eğitim alan öğrenci ve öğretmen sayısı</w:t>
            </w:r>
          </w:p>
        </w:tc>
        <w:tc>
          <w:tcPr>
            <w:tcW w:w="991" w:type="dxa"/>
            <w:shd w:val="clear" w:color="auto" w:fill="DEEAF6" w:themeFill="accent5" w:themeFillTint="33"/>
            <w:vAlign w:val="center"/>
          </w:tcPr>
          <w:p w:rsidR="00636F5B" w:rsidRPr="006F3A2D" w:rsidRDefault="00636F5B" w:rsidP="003A53D4">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1</w:t>
            </w:r>
            <w:r w:rsidR="003A53D4">
              <w:rPr>
                <w:rFonts w:ascii="Times New Roman" w:hAnsi="Times New Roman" w:cs="Times New Roman"/>
                <w:sz w:val="24"/>
                <w:szCs w:val="24"/>
                <w:lang w:val="tr-TR"/>
              </w:rPr>
              <w:t>0</w:t>
            </w:r>
          </w:p>
        </w:tc>
        <w:tc>
          <w:tcPr>
            <w:tcW w:w="1135"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417</w:t>
            </w:r>
          </w:p>
        </w:tc>
        <w:tc>
          <w:tcPr>
            <w:tcW w:w="797"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417</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420</w:t>
            </w:r>
          </w:p>
        </w:tc>
        <w:tc>
          <w:tcPr>
            <w:tcW w:w="718"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425</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430</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433</w:t>
            </w:r>
          </w:p>
        </w:tc>
        <w:tc>
          <w:tcPr>
            <w:tcW w:w="864"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Yılda</w:t>
            </w:r>
          </w:p>
          <w:p w:rsidR="00636F5B" w:rsidRPr="006F3A2D" w:rsidRDefault="00636F5B" w:rsidP="00636F5B">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2 Kez</w:t>
            </w:r>
          </w:p>
        </w:tc>
        <w:tc>
          <w:tcPr>
            <w:tcW w:w="926"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Yılda</w:t>
            </w:r>
          </w:p>
          <w:p w:rsidR="00636F5B" w:rsidRPr="006F3A2D" w:rsidRDefault="00636F5B" w:rsidP="00636F5B">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2 Kez</w:t>
            </w:r>
          </w:p>
        </w:tc>
      </w:tr>
      <w:tr w:rsidR="00636F5B" w:rsidRPr="006F3A2D" w:rsidTr="00636F5B">
        <w:trPr>
          <w:trHeight w:val="20"/>
          <w:jc w:val="center"/>
        </w:trPr>
        <w:tc>
          <w:tcPr>
            <w:tcW w:w="2592" w:type="dxa"/>
            <w:shd w:val="clear" w:color="auto" w:fill="9CC2E5" w:themeFill="accent5" w:themeFillTint="99"/>
            <w:vAlign w:val="center"/>
          </w:tcPr>
          <w:p w:rsidR="00636F5B" w:rsidRPr="006F3A2D" w:rsidRDefault="00636F5B" w:rsidP="00636F5B">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w w:val="90"/>
                <w:sz w:val="20"/>
                <w:szCs w:val="20"/>
                <w:lang w:val="tr-TR"/>
              </w:rPr>
              <w:t>PG</w:t>
            </w:r>
            <w:r w:rsidRPr="006F3A2D">
              <w:rPr>
                <w:rFonts w:ascii="Times New Roman" w:hAnsi="Times New Roman" w:cs="Times New Roman"/>
                <w:b/>
                <w:spacing w:val="-2"/>
                <w:w w:val="90"/>
                <w:sz w:val="20"/>
                <w:szCs w:val="20"/>
                <w:lang w:val="tr-TR"/>
              </w:rPr>
              <w:t xml:space="preserve"> </w:t>
            </w:r>
            <w:r w:rsidRPr="006F3A2D">
              <w:rPr>
                <w:rFonts w:ascii="Times New Roman" w:hAnsi="Times New Roman" w:cs="Times New Roman"/>
                <w:b/>
                <w:spacing w:val="-2"/>
                <w:w w:val="105"/>
                <w:sz w:val="20"/>
                <w:szCs w:val="20"/>
                <w:lang w:val="tr-TR"/>
              </w:rPr>
              <w:t>4.1.3</w:t>
            </w:r>
            <w:r w:rsidRPr="006F3A2D">
              <w:rPr>
                <w:rFonts w:ascii="Times New Roman" w:hAnsi="Times New Roman" w:cs="Times New Roman"/>
                <w:sz w:val="20"/>
                <w:szCs w:val="20"/>
                <w:lang w:val="tr-TR"/>
              </w:rPr>
              <w:t xml:space="preserve"> Akran zorbalığı ve siber zorbalıkla ilgili konularda eğitim alan öğretmen, öğrenci-veli sayısı</w:t>
            </w:r>
          </w:p>
        </w:tc>
        <w:tc>
          <w:tcPr>
            <w:tcW w:w="991" w:type="dxa"/>
            <w:shd w:val="clear" w:color="auto" w:fill="DEEAF6" w:themeFill="accent5" w:themeFillTint="33"/>
            <w:vAlign w:val="center"/>
          </w:tcPr>
          <w:p w:rsidR="00636F5B" w:rsidRPr="006F3A2D" w:rsidRDefault="003A53D4" w:rsidP="00636F5B">
            <w:pPr>
              <w:jc w:val="center"/>
              <w:rPr>
                <w:rFonts w:ascii="Times New Roman" w:hAnsi="Times New Roman"/>
                <w:szCs w:val="24"/>
                <w:lang w:val="tr-TR"/>
              </w:rPr>
            </w:pPr>
            <w:r>
              <w:rPr>
                <w:rFonts w:ascii="Times New Roman" w:hAnsi="Times New Roman"/>
                <w:szCs w:val="24"/>
                <w:lang w:val="tr-TR"/>
              </w:rPr>
              <w:t>15</w:t>
            </w:r>
          </w:p>
        </w:tc>
        <w:tc>
          <w:tcPr>
            <w:tcW w:w="1135"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5</w:t>
            </w:r>
          </w:p>
        </w:tc>
        <w:tc>
          <w:tcPr>
            <w:tcW w:w="797"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5</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9</w:t>
            </w:r>
          </w:p>
        </w:tc>
        <w:tc>
          <w:tcPr>
            <w:tcW w:w="718"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15</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25</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33</w:t>
            </w:r>
          </w:p>
        </w:tc>
        <w:tc>
          <w:tcPr>
            <w:tcW w:w="864"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Yılda</w:t>
            </w:r>
          </w:p>
          <w:p w:rsidR="00636F5B" w:rsidRPr="006F3A2D" w:rsidRDefault="00636F5B" w:rsidP="00636F5B">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2 Kez</w:t>
            </w:r>
          </w:p>
        </w:tc>
        <w:tc>
          <w:tcPr>
            <w:tcW w:w="926"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Yılda</w:t>
            </w:r>
          </w:p>
          <w:p w:rsidR="00636F5B" w:rsidRPr="006F3A2D" w:rsidRDefault="00636F5B" w:rsidP="00636F5B">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2 Kez</w:t>
            </w:r>
          </w:p>
        </w:tc>
      </w:tr>
      <w:tr w:rsidR="00636F5B" w:rsidRPr="006F3A2D" w:rsidTr="00636F5B">
        <w:trPr>
          <w:trHeight w:val="20"/>
          <w:jc w:val="center"/>
        </w:trPr>
        <w:tc>
          <w:tcPr>
            <w:tcW w:w="2592" w:type="dxa"/>
            <w:shd w:val="clear" w:color="auto" w:fill="9CC2E5" w:themeFill="accent5" w:themeFillTint="99"/>
            <w:vAlign w:val="center"/>
          </w:tcPr>
          <w:p w:rsidR="00636F5B" w:rsidRPr="006F3A2D" w:rsidRDefault="00636F5B" w:rsidP="00636F5B">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w w:val="90"/>
                <w:sz w:val="20"/>
                <w:szCs w:val="20"/>
                <w:lang w:val="tr-TR"/>
              </w:rPr>
              <w:t>PG</w:t>
            </w:r>
            <w:r w:rsidRPr="006F3A2D">
              <w:rPr>
                <w:rFonts w:ascii="Times New Roman" w:hAnsi="Times New Roman" w:cs="Times New Roman"/>
                <w:b/>
                <w:spacing w:val="-2"/>
                <w:w w:val="90"/>
                <w:sz w:val="20"/>
                <w:szCs w:val="20"/>
                <w:lang w:val="tr-TR"/>
              </w:rPr>
              <w:t xml:space="preserve"> </w:t>
            </w:r>
            <w:r w:rsidRPr="006F3A2D">
              <w:rPr>
                <w:rFonts w:ascii="Times New Roman" w:hAnsi="Times New Roman" w:cs="Times New Roman"/>
                <w:b/>
                <w:spacing w:val="-2"/>
                <w:w w:val="105"/>
                <w:sz w:val="20"/>
                <w:szCs w:val="20"/>
                <w:lang w:val="tr-TR"/>
              </w:rPr>
              <w:t xml:space="preserve">4.1.4 </w:t>
            </w:r>
            <w:r w:rsidRPr="006F3A2D">
              <w:rPr>
                <w:rFonts w:ascii="Times New Roman" w:hAnsi="Times New Roman" w:cs="Times New Roman"/>
                <w:sz w:val="20"/>
                <w:szCs w:val="20"/>
                <w:lang w:val="tr-TR"/>
              </w:rPr>
              <w:t xml:space="preserve">Sağlıklı beslenme ve </w:t>
            </w:r>
            <w:proofErr w:type="spellStart"/>
            <w:r w:rsidRPr="006F3A2D">
              <w:rPr>
                <w:rFonts w:ascii="Times New Roman" w:hAnsi="Times New Roman" w:cs="Times New Roman"/>
                <w:sz w:val="20"/>
                <w:szCs w:val="20"/>
                <w:lang w:val="tr-TR"/>
              </w:rPr>
              <w:t>obezite</w:t>
            </w:r>
            <w:proofErr w:type="spellEnd"/>
            <w:r w:rsidRPr="006F3A2D">
              <w:rPr>
                <w:rFonts w:ascii="Times New Roman" w:hAnsi="Times New Roman" w:cs="Times New Roman"/>
                <w:sz w:val="20"/>
                <w:szCs w:val="20"/>
                <w:lang w:val="tr-TR"/>
              </w:rPr>
              <w:t xml:space="preserve"> ile ilgili konularda verilen eğitim alan öğrenci, öğretmen ve veli sayısı</w:t>
            </w:r>
          </w:p>
        </w:tc>
        <w:tc>
          <w:tcPr>
            <w:tcW w:w="991" w:type="dxa"/>
            <w:shd w:val="clear" w:color="auto" w:fill="DEEAF6" w:themeFill="accent5" w:themeFillTint="33"/>
            <w:vAlign w:val="center"/>
          </w:tcPr>
          <w:p w:rsidR="00636F5B" w:rsidRPr="006F3A2D" w:rsidRDefault="003A53D4" w:rsidP="00636F5B">
            <w:pPr>
              <w:jc w:val="center"/>
              <w:rPr>
                <w:rFonts w:ascii="Times New Roman" w:hAnsi="Times New Roman"/>
                <w:szCs w:val="24"/>
                <w:lang w:val="tr-TR"/>
              </w:rPr>
            </w:pPr>
            <w:r>
              <w:rPr>
                <w:rFonts w:ascii="Times New Roman" w:hAnsi="Times New Roman"/>
                <w:szCs w:val="24"/>
                <w:lang w:val="tr-TR"/>
              </w:rPr>
              <w:t>20</w:t>
            </w:r>
          </w:p>
        </w:tc>
        <w:tc>
          <w:tcPr>
            <w:tcW w:w="1135"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400</w:t>
            </w:r>
          </w:p>
        </w:tc>
        <w:tc>
          <w:tcPr>
            <w:tcW w:w="797"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400</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450</w:t>
            </w:r>
          </w:p>
        </w:tc>
        <w:tc>
          <w:tcPr>
            <w:tcW w:w="718"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500</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550</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600</w:t>
            </w:r>
          </w:p>
        </w:tc>
        <w:tc>
          <w:tcPr>
            <w:tcW w:w="864"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Yılda</w:t>
            </w:r>
          </w:p>
          <w:p w:rsidR="00636F5B" w:rsidRPr="006F3A2D" w:rsidRDefault="00636F5B" w:rsidP="00636F5B">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2 Kez</w:t>
            </w:r>
          </w:p>
        </w:tc>
        <w:tc>
          <w:tcPr>
            <w:tcW w:w="926"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Yılda</w:t>
            </w:r>
          </w:p>
          <w:p w:rsidR="00636F5B" w:rsidRPr="006F3A2D" w:rsidRDefault="00636F5B" w:rsidP="00636F5B">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2 Kez</w:t>
            </w:r>
          </w:p>
        </w:tc>
      </w:tr>
      <w:tr w:rsidR="00636F5B" w:rsidRPr="006F3A2D" w:rsidTr="00636F5B">
        <w:trPr>
          <w:trHeight w:val="20"/>
          <w:jc w:val="center"/>
        </w:trPr>
        <w:tc>
          <w:tcPr>
            <w:tcW w:w="2592" w:type="dxa"/>
            <w:shd w:val="clear" w:color="auto" w:fill="9CC2E5" w:themeFill="accent5" w:themeFillTint="99"/>
            <w:vAlign w:val="center"/>
          </w:tcPr>
          <w:p w:rsidR="00636F5B" w:rsidRPr="006F3A2D" w:rsidRDefault="00636F5B" w:rsidP="00636F5B">
            <w:pPr>
              <w:pStyle w:val="TableParagraph"/>
              <w:spacing w:line="276" w:lineRule="auto"/>
              <w:ind w:left="107"/>
              <w:rPr>
                <w:rFonts w:ascii="Times New Roman" w:hAnsi="Times New Roman" w:cs="Times New Roman"/>
                <w:b/>
                <w:w w:val="90"/>
                <w:sz w:val="20"/>
                <w:szCs w:val="20"/>
                <w:lang w:val="tr-TR"/>
              </w:rPr>
            </w:pPr>
            <w:r w:rsidRPr="006F3A2D">
              <w:rPr>
                <w:rFonts w:ascii="Times New Roman" w:hAnsi="Times New Roman" w:cs="Times New Roman"/>
                <w:b/>
                <w:w w:val="90"/>
                <w:sz w:val="20"/>
                <w:szCs w:val="20"/>
                <w:lang w:val="tr-TR"/>
              </w:rPr>
              <w:t>PG</w:t>
            </w:r>
            <w:r w:rsidRPr="006F3A2D">
              <w:rPr>
                <w:rFonts w:ascii="Times New Roman" w:hAnsi="Times New Roman" w:cs="Times New Roman"/>
                <w:b/>
                <w:spacing w:val="-2"/>
                <w:w w:val="90"/>
                <w:sz w:val="20"/>
                <w:szCs w:val="20"/>
                <w:lang w:val="tr-TR"/>
              </w:rPr>
              <w:t xml:space="preserve"> </w:t>
            </w:r>
            <w:r w:rsidRPr="006F3A2D">
              <w:rPr>
                <w:rFonts w:ascii="Times New Roman" w:hAnsi="Times New Roman" w:cs="Times New Roman"/>
                <w:b/>
                <w:spacing w:val="-2"/>
                <w:w w:val="105"/>
                <w:sz w:val="20"/>
                <w:szCs w:val="20"/>
                <w:lang w:val="tr-TR"/>
              </w:rPr>
              <w:t xml:space="preserve">4.1.5 </w:t>
            </w:r>
            <w:r w:rsidRPr="006F3A2D">
              <w:rPr>
                <w:rFonts w:ascii="Times New Roman" w:hAnsi="Times New Roman" w:cs="Times New Roman"/>
                <w:sz w:val="20"/>
                <w:szCs w:val="20"/>
                <w:lang w:val="tr-TR"/>
              </w:rPr>
              <w:t>Hijyen, gıda güvenliği, bulaşıcı hastalıklar ile ilgili konularda verilen eğitim alan öğrenci, öğretmen ve personel sayısı</w:t>
            </w:r>
          </w:p>
        </w:tc>
        <w:tc>
          <w:tcPr>
            <w:tcW w:w="991" w:type="dxa"/>
            <w:shd w:val="clear" w:color="auto" w:fill="DEEAF6" w:themeFill="accent5" w:themeFillTint="33"/>
            <w:vAlign w:val="center"/>
          </w:tcPr>
          <w:p w:rsidR="00636F5B" w:rsidRPr="006F3A2D" w:rsidRDefault="003A53D4" w:rsidP="00636F5B">
            <w:pPr>
              <w:jc w:val="center"/>
              <w:rPr>
                <w:rFonts w:ascii="Times New Roman" w:hAnsi="Times New Roman"/>
                <w:szCs w:val="24"/>
                <w:lang w:val="tr-TR"/>
              </w:rPr>
            </w:pPr>
            <w:r>
              <w:rPr>
                <w:rFonts w:ascii="Times New Roman" w:hAnsi="Times New Roman"/>
                <w:szCs w:val="24"/>
                <w:lang w:val="tr-TR"/>
              </w:rPr>
              <w:t>20</w:t>
            </w:r>
          </w:p>
        </w:tc>
        <w:tc>
          <w:tcPr>
            <w:tcW w:w="1135"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385</w:t>
            </w:r>
          </w:p>
        </w:tc>
        <w:tc>
          <w:tcPr>
            <w:tcW w:w="797"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385</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390</w:t>
            </w:r>
          </w:p>
        </w:tc>
        <w:tc>
          <w:tcPr>
            <w:tcW w:w="718"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395</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400</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405</w:t>
            </w:r>
          </w:p>
        </w:tc>
        <w:tc>
          <w:tcPr>
            <w:tcW w:w="864"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Yılda</w:t>
            </w:r>
          </w:p>
          <w:p w:rsidR="00636F5B" w:rsidRPr="006F3A2D" w:rsidRDefault="00636F5B" w:rsidP="00636F5B">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2 Kez</w:t>
            </w:r>
          </w:p>
        </w:tc>
        <w:tc>
          <w:tcPr>
            <w:tcW w:w="926"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Yılda</w:t>
            </w:r>
          </w:p>
          <w:p w:rsidR="00636F5B" w:rsidRPr="006F3A2D" w:rsidRDefault="00636F5B" w:rsidP="00636F5B">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2 Kez</w:t>
            </w:r>
          </w:p>
        </w:tc>
      </w:tr>
      <w:tr w:rsidR="00636F5B" w:rsidRPr="006F3A2D" w:rsidTr="00636F5B">
        <w:trPr>
          <w:trHeight w:val="20"/>
          <w:jc w:val="center"/>
        </w:trPr>
        <w:tc>
          <w:tcPr>
            <w:tcW w:w="2592" w:type="dxa"/>
            <w:shd w:val="clear" w:color="auto" w:fill="9CC2E5" w:themeFill="accent5" w:themeFillTint="99"/>
            <w:vAlign w:val="center"/>
          </w:tcPr>
          <w:p w:rsidR="00636F5B" w:rsidRPr="006F3A2D" w:rsidRDefault="00636F5B" w:rsidP="00636F5B">
            <w:pPr>
              <w:pStyle w:val="TableParagraph"/>
              <w:spacing w:line="276" w:lineRule="auto"/>
              <w:ind w:left="107"/>
              <w:rPr>
                <w:rFonts w:ascii="Times New Roman" w:hAnsi="Times New Roman" w:cs="Times New Roman"/>
                <w:b/>
                <w:w w:val="90"/>
                <w:sz w:val="20"/>
                <w:szCs w:val="20"/>
                <w:lang w:val="tr-TR"/>
              </w:rPr>
            </w:pPr>
            <w:r w:rsidRPr="006F3A2D">
              <w:rPr>
                <w:rFonts w:ascii="Times New Roman" w:hAnsi="Times New Roman" w:cs="Times New Roman"/>
                <w:b/>
                <w:w w:val="90"/>
                <w:sz w:val="20"/>
                <w:szCs w:val="20"/>
                <w:lang w:val="tr-TR"/>
              </w:rPr>
              <w:t>PG</w:t>
            </w:r>
            <w:r w:rsidRPr="006F3A2D">
              <w:rPr>
                <w:rFonts w:ascii="Times New Roman" w:hAnsi="Times New Roman" w:cs="Times New Roman"/>
                <w:b/>
                <w:spacing w:val="-2"/>
                <w:w w:val="90"/>
                <w:sz w:val="20"/>
                <w:szCs w:val="20"/>
                <w:lang w:val="tr-TR"/>
              </w:rPr>
              <w:t xml:space="preserve"> </w:t>
            </w:r>
            <w:r w:rsidRPr="006F3A2D">
              <w:rPr>
                <w:rFonts w:ascii="Times New Roman" w:hAnsi="Times New Roman" w:cs="Times New Roman"/>
                <w:b/>
                <w:spacing w:val="-2"/>
                <w:w w:val="105"/>
                <w:sz w:val="20"/>
                <w:szCs w:val="20"/>
                <w:lang w:val="tr-TR"/>
              </w:rPr>
              <w:t xml:space="preserve">4.1.6 </w:t>
            </w:r>
            <w:r w:rsidRPr="006F3A2D">
              <w:rPr>
                <w:rFonts w:ascii="Times New Roman" w:hAnsi="Times New Roman" w:cs="Times New Roman"/>
                <w:sz w:val="20"/>
                <w:szCs w:val="20"/>
                <w:lang w:val="tr-TR"/>
              </w:rPr>
              <w:t>Sivil savunma eğitimlerine katılan öğrenci ve öğretmen sayısı</w:t>
            </w:r>
          </w:p>
        </w:tc>
        <w:tc>
          <w:tcPr>
            <w:tcW w:w="991" w:type="dxa"/>
            <w:shd w:val="clear" w:color="auto" w:fill="DEEAF6" w:themeFill="accent5" w:themeFillTint="33"/>
            <w:vAlign w:val="center"/>
          </w:tcPr>
          <w:p w:rsidR="00636F5B" w:rsidRPr="006F3A2D" w:rsidRDefault="003A53D4" w:rsidP="00636F5B">
            <w:pPr>
              <w:jc w:val="center"/>
              <w:rPr>
                <w:rFonts w:ascii="Times New Roman" w:hAnsi="Times New Roman"/>
                <w:szCs w:val="24"/>
                <w:lang w:val="tr-TR"/>
              </w:rPr>
            </w:pPr>
            <w:r>
              <w:rPr>
                <w:rFonts w:ascii="Times New Roman" w:hAnsi="Times New Roman"/>
                <w:szCs w:val="24"/>
                <w:lang w:val="tr-TR"/>
              </w:rPr>
              <w:t>10</w:t>
            </w:r>
          </w:p>
        </w:tc>
        <w:tc>
          <w:tcPr>
            <w:tcW w:w="1135"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2</w:t>
            </w:r>
          </w:p>
        </w:tc>
        <w:tc>
          <w:tcPr>
            <w:tcW w:w="797"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2</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50</w:t>
            </w:r>
          </w:p>
        </w:tc>
        <w:tc>
          <w:tcPr>
            <w:tcW w:w="718"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100</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150</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200</w:t>
            </w:r>
          </w:p>
        </w:tc>
        <w:tc>
          <w:tcPr>
            <w:tcW w:w="864"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Yılda</w:t>
            </w:r>
          </w:p>
          <w:p w:rsidR="00636F5B" w:rsidRPr="006F3A2D" w:rsidRDefault="00636F5B" w:rsidP="00636F5B">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2 Kez</w:t>
            </w:r>
          </w:p>
        </w:tc>
        <w:tc>
          <w:tcPr>
            <w:tcW w:w="926"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Yılda</w:t>
            </w:r>
          </w:p>
          <w:p w:rsidR="00636F5B" w:rsidRPr="006F3A2D" w:rsidRDefault="00636F5B" w:rsidP="00636F5B">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2 Kez</w:t>
            </w:r>
          </w:p>
        </w:tc>
      </w:tr>
      <w:tr w:rsidR="00636F5B" w:rsidRPr="006F3A2D" w:rsidTr="00636F5B">
        <w:trPr>
          <w:trHeight w:val="20"/>
          <w:jc w:val="center"/>
        </w:trPr>
        <w:tc>
          <w:tcPr>
            <w:tcW w:w="2592" w:type="dxa"/>
            <w:shd w:val="clear" w:color="auto" w:fill="9CC2E5" w:themeFill="accent5" w:themeFillTint="99"/>
            <w:vAlign w:val="center"/>
          </w:tcPr>
          <w:p w:rsidR="00636F5B" w:rsidRPr="006F3A2D" w:rsidRDefault="00636F5B" w:rsidP="00636F5B">
            <w:pPr>
              <w:pStyle w:val="TableParagraph"/>
              <w:spacing w:line="276" w:lineRule="auto"/>
              <w:ind w:left="107"/>
              <w:rPr>
                <w:rFonts w:ascii="Times New Roman" w:hAnsi="Times New Roman" w:cs="Times New Roman"/>
                <w:b/>
                <w:w w:val="90"/>
                <w:sz w:val="20"/>
                <w:szCs w:val="20"/>
                <w:lang w:val="tr-TR"/>
              </w:rPr>
            </w:pPr>
            <w:r w:rsidRPr="006F3A2D">
              <w:rPr>
                <w:rFonts w:ascii="Times New Roman" w:hAnsi="Times New Roman" w:cs="Times New Roman"/>
                <w:b/>
                <w:w w:val="90"/>
                <w:sz w:val="20"/>
                <w:szCs w:val="20"/>
                <w:lang w:val="tr-TR"/>
              </w:rPr>
              <w:t>PG</w:t>
            </w:r>
            <w:r w:rsidRPr="006F3A2D">
              <w:rPr>
                <w:rFonts w:ascii="Times New Roman" w:hAnsi="Times New Roman" w:cs="Times New Roman"/>
                <w:b/>
                <w:spacing w:val="-2"/>
                <w:w w:val="90"/>
                <w:sz w:val="20"/>
                <w:szCs w:val="20"/>
                <w:lang w:val="tr-TR"/>
              </w:rPr>
              <w:t xml:space="preserve"> </w:t>
            </w:r>
            <w:r w:rsidRPr="006F3A2D">
              <w:rPr>
                <w:rFonts w:ascii="Times New Roman" w:hAnsi="Times New Roman" w:cs="Times New Roman"/>
                <w:b/>
                <w:spacing w:val="-2"/>
                <w:w w:val="105"/>
                <w:sz w:val="20"/>
                <w:szCs w:val="20"/>
                <w:lang w:val="tr-TR"/>
              </w:rPr>
              <w:t xml:space="preserve">4.1.7 </w:t>
            </w:r>
            <w:r w:rsidRPr="006F3A2D">
              <w:rPr>
                <w:rFonts w:ascii="Times New Roman" w:hAnsi="Times New Roman" w:cs="Times New Roman"/>
                <w:sz w:val="20"/>
                <w:szCs w:val="20"/>
                <w:lang w:val="tr-TR"/>
              </w:rPr>
              <w:t>Afet ve acil durum tatbikat sayısı</w:t>
            </w:r>
          </w:p>
        </w:tc>
        <w:tc>
          <w:tcPr>
            <w:tcW w:w="991" w:type="dxa"/>
            <w:shd w:val="clear" w:color="auto" w:fill="DEEAF6" w:themeFill="accent5" w:themeFillTint="33"/>
            <w:vAlign w:val="center"/>
          </w:tcPr>
          <w:p w:rsidR="00636F5B" w:rsidRPr="006F3A2D" w:rsidRDefault="003A53D4" w:rsidP="00636F5B">
            <w:pPr>
              <w:jc w:val="center"/>
              <w:rPr>
                <w:rFonts w:ascii="Times New Roman" w:hAnsi="Times New Roman"/>
                <w:szCs w:val="24"/>
                <w:lang w:val="tr-TR"/>
              </w:rPr>
            </w:pPr>
            <w:r>
              <w:rPr>
                <w:rFonts w:ascii="Times New Roman" w:hAnsi="Times New Roman"/>
                <w:szCs w:val="24"/>
                <w:lang w:val="tr-TR"/>
              </w:rPr>
              <w:t>15</w:t>
            </w:r>
          </w:p>
        </w:tc>
        <w:tc>
          <w:tcPr>
            <w:tcW w:w="1135"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6</w:t>
            </w:r>
          </w:p>
        </w:tc>
        <w:tc>
          <w:tcPr>
            <w:tcW w:w="797"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6</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12</w:t>
            </w:r>
          </w:p>
        </w:tc>
        <w:tc>
          <w:tcPr>
            <w:tcW w:w="718"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12</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12</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12</w:t>
            </w:r>
          </w:p>
        </w:tc>
        <w:tc>
          <w:tcPr>
            <w:tcW w:w="864"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18"/>
                <w:szCs w:val="18"/>
                <w:lang w:val="tr-TR"/>
              </w:rPr>
            </w:pPr>
            <w:r w:rsidRPr="006F3A2D">
              <w:rPr>
                <w:rFonts w:ascii="Times New Roman" w:hAnsi="Times New Roman" w:cs="Times New Roman"/>
                <w:sz w:val="18"/>
                <w:szCs w:val="18"/>
                <w:lang w:val="tr-TR"/>
              </w:rPr>
              <w:t>Yılda</w:t>
            </w:r>
          </w:p>
          <w:p w:rsidR="00636F5B" w:rsidRPr="006F3A2D" w:rsidRDefault="00636F5B" w:rsidP="00636F5B">
            <w:pPr>
              <w:pStyle w:val="TableParagraph"/>
              <w:spacing w:line="276" w:lineRule="auto"/>
              <w:jc w:val="center"/>
              <w:rPr>
                <w:rFonts w:ascii="Times New Roman" w:hAnsi="Times New Roman" w:cs="Times New Roman"/>
                <w:sz w:val="18"/>
                <w:szCs w:val="18"/>
                <w:lang w:val="tr-TR"/>
              </w:rPr>
            </w:pPr>
            <w:r w:rsidRPr="006F3A2D">
              <w:rPr>
                <w:rFonts w:ascii="Times New Roman" w:hAnsi="Times New Roman" w:cs="Times New Roman"/>
                <w:sz w:val="18"/>
                <w:szCs w:val="18"/>
                <w:lang w:val="tr-TR"/>
              </w:rPr>
              <w:t>2 Kez</w:t>
            </w:r>
          </w:p>
        </w:tc>
        <w:tc>
          <w:tcPr>
            <w:tcW w:w="926"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18"/>
                <w:szCs w:val="18"/>
                <w:lang w:val="tr-TR"/>
              </w:rPr>
            </w:pPr>
            <w:r w:rsidRPr="006F3A2D">
              <w:rPr>
                <w:rFonts w:ascii="Times New Roman" w:hAnsi="Times New Roman" w:cs="Times New Roman"/>
                <w:sz w:val="18"/>
                <w:szCs w:val="18"/>
                <w:lang w:val="tr-TR"/>
              </w:rPr>
              <w:t>Yılda</w:t>
            </w:r>
          </w:p>
          <w:p w:rsidR="00636F5B" w:rsidRPr="006F3A2D" w:rsidRDefault="00636F5B" w:rsidP="00636F5B">
            <w:pPr>
              <w:pStyle w:val="TableParagraph"/>
              <w:spacing w:line="276" w:lineRule="auto"/>
              <w:jc w:val="center"/>
              <w:rPr>
                <w:rFonts w:ascii="Times New Roman" w:hAnsi="Times New Roman" w:cs="Times New Roman"/>
                <w:sz w:val="18"/>
                <w:szCs w:val="18"/>
                <w:lang w:val="tr-TR"/>
              </w:rPr>
            </w:pPr>
            <w:r w:rsidRPr="006F3A2D">
              <w:rPr>
                <w:rFonts w:ascii="Times New Roman" w:hAnsi="Times New Roman" w:cs="Times New Roman"/>
                <w:sz w:val="18"/>
                <w:szCs w:val="18"/>
                <w:lang w:val="tr-TR"/>
              </w:rPr>
              <w:t>2 Kez</w:t>
            </w:r>
          </w:p>
        </w:tc>
      </w:tr>
      <w:tr w:rsidR="00636F5B" w:rsidRPr="006F3A2D" w:rsidTr="00555AF8">
        <w:trPr>
          <w:trHeight w:val="20"/>
          <w:jc w:val="center"/>
        </w:trPr>
        <w:tc>
          <w:tcPr>
            <w:tcW w:w="2592" w:type="dxa"/>
            <w:shd w:val="clear" w:color="auto" w:fill="9CC2E5" w:themeFill="accent5" w:themeFillTint="99"/>
            <w:vAlign w:val="center"/>
          </w:tcPr>
          <w:p w:rsidR="00636F5B" w:rsidRPr="006F3A2D" w:rsidRDefault="00636F5B" w:rsidP="00636F5B">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w w:val="105"/>
                <w:sz w:val="20"/>
                <w:szCs w:val="20"/>
                <w:lang w:val="tr-TR"/>
              </w:rPr>
              <w:t>Koordinatör</w:t>
            </w:r>
            <w:r w:rsidRPr="006F3A2D">
              <w:rPr>
                <w:rFonts w:ascii="Times New Roman" w:hAnsi="Times New Roman" w:cs="Times New Roman"/>
                <w:b/>
                <w:spacing w:val="-5"/>
                <w:w w:val="105"/>
                <w:sz w:val="20"/>
                <w:szCs w:val="20"/>
                <w:lang w:val="tr-TR"/>
              </w:rPr>
              <w:t xml:space="preserve"> </w:t>
            </w:r>
            <w:r w:rsidRPr="006F3A2D">
              <w:rPr>
                <w:rFonts w:ascii="Times New Roman" w:hAnsi="Times New Roman" w:cs="Times New Roman"/>
                <w:b/>
                <w:spacing w:val="-4"/>
                <w:w w:val="105"/>
                <w:sz w:val="20"/>
                <w:szCs w:val="20"/>
                <w:lang w:val="tr-TR"/>
              </w:rPr>
              <w:t>Birim</w:t>
            </w:r>
          </w:p>
        </w:tc>
        <w:tc>
          <w:tcPr>
            <w:tcW w:w="7591" w:type="dxa"/>
            <w:gridSpan w:val="9"/>
            <w:shd w:val="clear" w:color="auto" w:fill="DEEAF6" w:themeFill="accent5" w:themeFillTint="33"/>
            <w:vAlign w:val="center"/>
          </w:tcPr>
          <w:p w:rsidR="00636F5B" w:rsidRPr="006F3A2D" w:rsidRDefault="00636F5B" w:rsidP="005B0F26">
            <w:pPr>
              <w:pStyle w:val="TableParagraph"/>
              <w:numPr>
                <w:ilvl w:val="0"/>
                <w:numId w:val="31"/>
              </w:numPr>
              <w:spacing w:line="276" w:lineRule="auto"/>
              <w:ind w:left="382"/>
              <w:rPr>
                <w:rFonts w:ascii="Times New Roman" w:hAnsi="Times New Roman" w:cs="Times New Roman"/>
                <w:sz w:val="20"/>
                <w:szCs w:val="20"/>
                <w:lang w:val="tr-TR"/>
              </w:rPr>
            </w:pPr>
            <w:r w:rsidRPr="006F3A2D">
              <w:rPr>
                <w:rFonts w:ascii="Times New Roman" w:hAnsi="Times New Roman" w:cs="Times New Roman"/>
                <w:spacing w:val="-4"/>
                <w:sz w:val="20"/>
                <w:szCs w:val="20"/>
                <w:lang w:val="tr-TR"/>
              </w:rPr>
              <w:t>Okul İdaresi</w:t>
            </w:r>
          </w:p>
        </w:tc>
      </w:tr>
      <w:tr w:rsidR="00636F5B" w:rsidRPr="006F3A2D" w:rsidTr="00555AF8">
        <w:trPr>
          <w:trHeight w:val="20"/>
          <w:jc w:val="center"/>
        </w:trPr>
        <w:tc>
          <w:tcPr>
            <w:tcW w:w="2592" w:type="dxa"/>
            <w:shd w:val="clear" w:color="auto" w:fill="9CC2E5" w:themeFill="accent5" w:themeFillTint="99"/>
            <w:vAlign w:val="center"/>
          </w:tcPr>
          <w:p w:rsidR="00636F5B" w:rsidRPr="006F3A2D" w:rsidRDefault="00636F5B" w:rsidP="00636F5B">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z w:val="20"/>
                <w:szCs w:val="20"/>
                <w:lang w:val="tr-TR"/>
              </w:rPr>
              <w:t>İş</w:t>
            </w:r>
            <w:r w:rsidRPr="006F3A2D">
              <w:rPr>
                <w:rFonts w:ascii="Times New Roman" w:hAnsi="Times New Roman" w:cs="Times New Roman"/>
                <w:b/>
                <w:spacing w:val="10"/>
                <w:sz w:val="20"/>
                <w:szCs w:val="20"/>
                <w:lang w:val="tr-TR"/>
              </w:rPr>
              <w:t xml:space="preserve"> </w:t>
            </w:r>
            <w:r w:rsidRPr="006F3A2D">
              <w:rPr>
                <w:rFonts w:ascii="Times New Roman" w:hAnsi="Times New Roman" w:cs="Times New Roman"/>
                <w:b/>
                <w:sz w:val="20"/>
                <w:szCs w:val="20"/>
                <w:lang w:val="tr-TR"/>
              </w:rPr>
              <w:t>birliği</w:t>
            </w:r>
            <w:r w:rsidRPr="006F3A2D">
              <w:rPr>
                <w:rFonts w:ascii="Times New Roman" w:hAnsi="Times New Roman" w:cs="Times New Roman"/>
                <w:b/>
                <w:spacing w:val="10"/>
                <w:sz w:val="20"/>
                <w:szCs w:val="20"/>
                <w:lang w:val="tr-TR"/>
              </w:rPr>
              <w:t xml:space="preserve"> </w:t>
            </w:r>
            <w:r w:rsidRPr="006F3A2D">
              <w:rPr>
                <w:rFonts w:ascii="Times New Roman" w:hAnsi="Times New Roman" w:cs="Times New Roman"/>
                <w:b/>
                <w:sz w:val="20"/>
                <w:szCs w:val="20"/>
                <w:lang w:val="tr-TR"/>
              </w:rPr>
              <w:t>Yapılacak</w:t>
            </w:r>
            <w:r w:rsidRPr="006F3A2D">
              <w:rPr>
                <w:rFonts w:ascii="Times New Roman" w:hAnsi="Times New Roman" w:cs="Times New Roman"/>
                <w:b/>
                <w:spacing w:val="11"/>
                <w:sz w:val="20"/>
                <w:szCs w:val="20"/>
                <w:lang w:val="tr-TR"/>
              </w:rPr>
              <w:t xml:space="preserve"> </w:t>
            </w:r>
            <w:r w:rsidRPr="006F3A2D">
              <w:rPr>
                <w:rFonts w:ascii="Times New Roman" w:hAnsi="Times New Roman" w:cs="Times New Roman"/>
                <w:b/>
                <w:spacing w:val="-2"/>
                <w:sz w:val="20"/>
                <w:szCs w:val="20"/>
                <w:lang w:val="tr-TR"/>
              </w:rPr>
              <w:t>Birimler</w:t>
            </w:r>
          </w:p>
        </w:tc>
        <w:tc>
          <w:tcPr>
            <w:tcW w:w="7591" w:type="dxa"/>
            <w:gridSpan w:val="9"/>
            <w:shd w:val="clear" w:color="auto" w:fill="DEEAF6" w:themeFill="accent5" w:themeFillTint="33"/>
            <w:vAlign w:val="center"/>
          </w:tcPr>
          <w:p w:rsidR="00636F5B" w:rsidRPr="006F3A2D" w:rsidRDefault="00636F5B" w:rsidP="005B0F26">
            <w:pPr>
              <w:pStyle w:val="TableParagraph"/>
              <w:numPr>
                <w:ilvl w:val="0"/>
                <w:numId w:val="31"/>
              </w:numPr>
              <w:spacing w:line="276" w:lineRule="auto"/>
              <w:ind w:left="382"/>
              <w:rPr>
                <w:rFonts w:ascii="Times New Roman" w:hAnsi="Times New Roman" w:cs="Times New Roman"/>
                <w:sz w:val="20"/>
                <w:szCs w:val="20"/>
                <w:lang w:val="tr-TR"/>
              </w:rPr>
            </w:pPr>
            <w:r w:rsidRPr="006F3A2D">
              <w:rPr>
                <w:rFonts w:ascii="Times New Roman" w:hAnsi="Times New Roman" w:cs="Times New Roman"/>
                <w:spacing w:val="-4"/>
                <w:sz w:val="20"/>
                <w:szCs w:val="20"/>
                <w:lang w:val="tr-TR"/>
              </w:rPr>
              <w:t>Kulüp öğretmenleri</w:t>
            </w:r>
          </w:p>
        </w:tc>
      </w:tr>
      <w:tr w:rsidR="00636F5B" w:rsidRPr="006F3A2D" w:rsidTr="00555AF8">
        <w:trPr>
          <w:trHeight w:val="20"/>
          <w:jc w:val="center"/>
        </w:trPr>
        <w:tc>
          <w:tcPr>
            <w:tcW w:w="2592" w:type="dxa"/>
            <w:shd w:val="clear" w:color="auto" w:fill="9CC2E5" w:themeFill="accent5" w:themeFillTint="99"/>
            <w:vAlign w:val="center"/>
          </w:tcPr>
          <w:p w:rsidR="00636F5B" w:rsidRPr="006F3A2D" w:rsidRDefault="00636F5B" w:rsidP="00636F5B">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pacing w:val="-2"/>
                <w:sz w:val="20"/>
                <w:szCs w:val="20"/>
                <w:lang w:val="tr-TR"/>
              </w:rPr>
              <w:t>Riskler</w:t>
            </w:r>
          </w:p>
        </w:tc>
        <w:tc>
          <w:tcPr>
            <w:tcW w:w="7591" w:type="dxa"/>
            <w:gridSpan w:val="9"/>
            <w:shd w:val="clear" w:color="auto" w:fill="DEEAF6" w:themeFill="accent5" w:themeFillTint="33"/>
            <w:vAlign w:val="center"/>
          </w:tcPr>
          <w:p w:rsidR="00636F5B" w:rsidRPr="006F3A2D" w:rsidRDefault="00636F5B" w:rsidP="005B0F26">
            <w:pPr>
              <w:pStyle w:val="TableParagraph"/>
              <w:numPr>
                <w:ilvl w:val="0"/>
                <w:numId w:val="31"/>
              </w:numPr>
              <w:spacing w:line="276" w:lineRule="auto"/>
              <w:ind w:left="382" w:hanging="382"/>
              <w:rPr>
                <w:rFonts w:ascii="Times New Roman" w:hAnsi="Times New Roman" w:cs="Times New Roman"/>
                <w:sz w:val="20"/>
                <w:szCs w:val="20"/>
                <w:lang w:val="tr-TR"/>
              </w:rPr>
            </w:pPr>
            <w:r w:rsidRPr="006F3A2D">
              <w:rPr>
                <w:rFonts w:ascii="Times New Roman" w:hAnsi="Times New Roman" w:cs="Times New Roman"/>
                <w:sz w:val="20"/>
                <w:szCs w:val="20"/>
                <w:lang w:val="tr-TR"/>
              </w:rPr>
              <w:t>Öğrenci devamsızlıklarının fazla oluşu</w:t>
            </w:r>
          </w:p>
          <w:p w:rsidR="00636F5B" w:rsidRPr="006F3A2D" w:rsidRDefault="00636F5B" w:rsidP="005B0F26">
            <w:pPr>
              <w:pStyle w:val="TableParagraph"/>
              <w:numPr>
                <w:ilvl w:val="0"/>
                <w:numId w:val="31"/>
              </w:numPr>
              <w:spacing w:line="276" w:lineRule="auto"/>
              <w:ind w:left="382" w:hanging="382"/>
              <w:rPr>
                <w:rFonts w:ascii="Times New Roman" w:hAnsi="Times New Roman" w:cs="Times New Roman"/>
                <w:sz w:val="20"/>
                <w:szCs w:val="20"/>
                <w:lang w:val="tr-TR"/>
              </w:rPr>
            </w:pPr>
            <w:r w:rsidRPr="006F3A2D">
              <w:rPr>
                <w:rFonts w:ascii="Times New Roman" w:hAnsi="Times New Roman" w:cs="Times New Roman"/>
                <w:color w:val="000000"/>
                <w:sz w:val="20"/>
                <w:szCs w:val="20"/>
                <w:lang w:val="tr-TR"/>
              </w:rPr>
              <w:t>Hizmet içi eğitimlerin etkinliğinin</w:t>
            </w:r>
            <w:r w:rsidRPr="006F3A2D">
              <w:rPr>
                <w:rFonts w:ascii="Times New Roman" w:hAnsi="Times New Roman" w:cs="Times New Roman"/>
                <w:sz w:val="20"/>
                <w:szCs w:val="20"/>
                <w:lang w:val="tr-TR"/>
              </w:rPr>
              <w:t xml:space="preserve"> istenen düzeyde olmaması</w:t>
            </w:r>
          </w:p>
          <w:p w:rsidR="00636F5B" w:rsidRPr="006F3A2D" w:rsidRDefault="00636F5B" w:rsidP="005B0F26">
            <w:pPr>
              <w:pStyle w:val="TableParagraph"/>
              <w:numPr>
                <w:ilvl w:val="0"/>
                <w:numId w:val="31"/>
              </w:numPr>
              <w:spacing w:line="276" w:lineRule="auto"/>
              <w:ind w:left="382" w:hanging="382"/>
              <w:rPr>
                <w:rFonts w:ascii="Times New Roman" w:hAnsi="Times New Roman" w:cs="Times New Roman"/>
                <w:sz w:val="20"/>
                <w:szCs w:val="20"/>
                <w:lang w:val="tr-TR"/>
              </w:rPr>
            </w:pPr>
            <w:r w:rsidRPr="006F3A2D">
              <w:rPr>
                <w:rFonts w:ascii="Times New Roman" w:hAnsi="Times New Roman" w:cs="Times New Roman"/>
                <w:sz w:val="20"/>
                <w:szCs w:val="20"/>
                <w:lang w:val="tr-TR"/>
              </w:rPr>
              <w:t>Bağımlılık sorunu olan öğrenci ve velilerin ifşa olma kaygıları</w:t>
            </w:r>
          </w:p>
        </w:tc>
      </w:tr>
      <w:tr w:rsidR="00636F5B" w:rsidRPr="006F3A2D" w:rsidTr="00555AF8">
        <w:trPr>
          <w:trHeight w:val="20"/>
          <w:jc w:val="center"/>
        </w:trPr>
        <w:tc>
          <w:tcPr>
            <w:tcW w:w="2592" w:type="dxa"/>
            <w:shd w:val="clear" w:color="auto" w:fill="9CC2E5" w:themeFill="accent5" w:themeFillTint="99"/>
            <w:vAlign w:val="center"/>
          </w:tcPr>
          <w:p w:rsidR="00636F5B" w:rsidRPr="006F3A2D" w:rsidRDefault="00636F5B" w:rsidP="00636F5B">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pacing w:val="-2"/>
                <w:w w:val="110"/>
                <w:sz w:val="20"/>
                <w:szCs w:val="20"/>
                <w:lang w:val="tr-TR"/>
              </w:rPr>
              <w:t>Stratejiler</w:t>
            </w:r>
          </w:p>
        </w:tc>
        <w:tc>
          <w:tcPr>
            <w:tcW w:w="7591" w:type="dxa"/>
            <w:gridSpan w:val="9"/>
            <w:shd w:val="clear" w:color="auto" w:fill="DEEAF6" w:themeFill="accent5" w:themeFillTint="33"/>
            <w:vAlign w:val="center"/>
          </w:tcPr>
          <w:p w:rsidR="00636F5B" w:rsidRPr="006F3A2D" w:rsidRDefault="00636F5B" w:rsidP="005B0F26">
            <w:pPr>
              <w:pStyle w:val="TabloGvde"/>
              <w:numPr>
                <w:ilvl w:val="0"/>
                <w:numId w:val="31"/>
              </w:numPr>
              <w:ind w:left="382" w:right="116"/>
              <w:rPr>
                <w:rFonts w:ascii="Times New Roman" w:hAnsi="Times New Roman"/>
                <w:szCs w:val="20"/>
                <w:lang w:val="tr-TR"/>
              </w:rPr>
            </w:pPr>
            <w:r w:rsidRPr="006F3A2D">
              <w:rPr>
                <w:rFonts w:ascii="Times New Roman" w:hAnsi="Times New Roman"/>
                <w:szCs w:val="20"/>
                <w:lang w:val="tr-TR"/>
              </w:rPr>
              <w:t xml:space="preserve">Öğrenci, öğretmen ve velilerde farkındalık oluşturmak için bağımlılıkla mücadele, akran zorbalığı, siber zorbalık, sağlıklı beslenme ve </w:t>
            </w:r>
            <w:proofErr w:type="spellStart"/>
            <w:r w:rsidRPr="006F3A2D">
              <w:rPr>
                <w:rFonts w:ascii="Times New Roman" w:hAnsi="Times New Roman"/>
                <w:szCs w:val="20"/>
                <w:lang w:val="tr-TR"/>
              </w:rPr>
              <w:t>obezite</w:t>
            </w:r>
            <w:proofErr w:type="spellEnd"/>
            <w:r w:rsidRPr="006F3A2D">
              <w:rPr>
                <w:rFonts w:ascii="Times New Roman" w:hAnsi="Times New Roman"/>
                <w:szCs w:val="20"/>
                <w:lang w:val="tr-TR"/>
              </w:rPr>
              <w:t xml:space="preserve">, </w:t>
            </w:r>
            <w:proofErr w:type="gramStart"/>
            <w:r w:rsidRPr="006F3A2D">
              <w:rPr>
                <w:rFonts w:ascii="Times New Roman" w:hAnsi="Times New Roman"/>
                <w:szCs w:val="20"/>
                <w:lang w:val="tr-TR"/>
              </w:rPr>
              <w:t>hijyen</w:t>
            </w:r>
            <w:proofErr w:type="gramEnd"/>
            <w:r w:rsidRPr="006F3A2D">
              <w:rPr>
                <w:rFonts w:ascii="Times New Roman" w:hAnsi="Times New Roman"/>
                <w:szCs w:val="20"/>
                <w:lang w:val="tr-TR"/>
              </w:rPr>
              <w:t>, bulaşıcı hastalıklar ve gıda güvenliği gibi konularda alan uzmanları ile iş birliğinde eğitimler düzenlenecektir.</w:t>
            </w:r>
          </w:p>
          <w:p w:rsidR="00636F5B" w:rsidRPr="006F3A2D" w:rsidRDefault="00636F5B" w:rsidP="005B0F26">
            <w:pPr>
              <w:pStyle w:val="TabloGvde"/>
              <w:numPr>
                <w:ilvl w:val="0"/>
                <w:numId w:val="31"/>
              </w:numPr>
              <w:ind w:left="382" w:right="542"/>
              <w:rPr>
                <w:rFonts w:ascii="Times New Roman" w:hAnsi="Times New Roman"/>
                <w:szCs w:val="20"/>
                <w:lang w:val="tr-TR"/>
              </w:rPr>
            </w:pPr>
            <w:r w:rsidRPr="006F3A2D">
              <w:rPr>
                <w:rFonts w:ascii="Times New Roman" w:hAnsi="Times New Roman"/>
                <w:szCs w:val="20"/>
                <w:lang w:val="tr-TR"/>
              </w:rPr>
              <w:t>Doğa, insan ve teknoloji kaynaklı (deprem, sel, heyelan, yangın, çığ ve salgın hastalıklar vd.) afetlere karşı gerekli tedbirlerin alınması için çalışmalar yapılacaktır.  Doğa, insan ve teknoloji kaynaklı (deprem, sel, heyelan, yangın, çığ ve salgın hastalıklar vd.) konularında alan uzmanları ile iş birliğinde öğretmen ve öğrencilere farkındalık eğitimleri verilecektir.</w:t>
            </w:r>
          </w:p>
          <w:p w:rsidR="00636F5B" w:rsidRPr="006F3A2D" w:rsidRDefault="00636F5B" w:rsidP="005B0F26">
            <w:pPr>
              <w:pStyle w:val="TabloGvde"/>
              <w:numPr>
                <w:ilvl w:val="0"/>
                <w:numId w:val="31"/>
              </w:numPr>
              <w:tabs>
                <w:tab w:val="left" w:pos="7049"/>
              </w:tabs>
              <w:ind w:left="382" w:right="422"/>
              <w:rPr>
                <w:rFonts w:ascii="Times New Roman" w:hAnsi="Times New Roman"/>
                <w:szCs w:val="20"/>
                <w:lang w:val="tr-TR"/>
              </w:rPr>
            </w:pPr>
            <w:r w:rsidRPr="006F3A2D">
              <w:rPr>
                <w:rFonts w:ascii="Times New Roman" w:hAnsi="Times New Roman"/>
                <w:szCs w:val="20"/>
                <w:lang w:val="tr-TR"/>
              </w:rPr>
              <w:t>Afet ve acil durum tatbikatları düzenlenecektir.</w:t>
            </w:r>
          </w:p>
        </w:tc>
      </w:tr>
      <w:tr w:rsidR="00636F5B" w:rsidRPr="006F3A2D" w:rsidTr="00555AF8">
        <w:trPr>
          <w:trHeight w:val="20"/>
          <w:jc w:val="center"/>
        </w:trPr>
        <w:tc>
          <w:tcPr>
            <w:tcW w:w="2592" w:type="dxa"/>
            <w:shd w:val="clear" w:color="auto" w:fill="9CC2E5" w:themeFill="accent5" w:themeFillTint="99"/>
            <w:vAlign w:val="center"/>
          </w:tcPr>
          <w:p w:rsidR="00636F5B" w:rsidRPr="006F3A2D" w:rsidRDefault="00636F5B" w:rsidP="00636F5B">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z w:val="20"/>
                <w:szCs w:val="20"/>
                <w:lang w:val="tr-TR"/>
              </w:rPr>
              <w:t>Maliyet</w:t>
            </w:r>
            <w:r w:rsidRPr="006F3A2D">
              <w:rPr>
                <w:rFonts w:ascii="Times New Roman" w:hAnsi="Times New Roman" w:cs="Times New Roman"/>
                <w:b/>
                <w:spacing w:val="19"/>
                <w:sz w:val="20"/>
                <w:szCs w:val="20"/>
                <w:lang w:val="tr-TR"/>
              </w:rPr>
              <w:t xml:space="preserve"> </w:t>
            </w:r>
            <w:r w:rsidRPr="006F3A2D">
              <w:rPr>
                <w:rFonts w:ascii="Times New Roman" w:hAnsi="Times New Roman" w:cs="Times New Roman"/>
                <w:b/>
                <w:spacing w:val="-2"/>
                <w:sz w:val="20"/>
                <w:szCs w:val="20"/>
                <w:lang w:val="tr-TR"/>
              </w:rPr>
              <w:t>Tahmini</w:t>
            </w:r>
          </w:p>
        </w:tc>
        <w:tc>
          <w:tcPr>
            <w:tcW w:w="7591" w:type="dxa"/>
            <w:gridSpan w:val="9"/>
            <w:shd w:val="clear" w:color="auto" w:fill="DEEAF6" w:themeFill="accent5" w:themeFillTint="33"/>
            <w:vAlign w:val="center"/>
          </w:tcPr>
          <w:p w:rsidR="00636F5B" w:rsidRPr="006F3A2D" w:rsidRDefault="00196E16" w:rsidP="00196E16">
            <w:pPr>
              <w:pStyle w:val="TableParagraph"/>
              <w:spacing w:line="276" w:lineRule="auto"/>
              <w:rPr>
                <w:rFonts w:ascii="Times New Roman" w:hAnsi="Times New Roman" w:cs="Times New Roman"/>
                <w:sz w:val="20"/>
                <w:szCs w:val="20"/>
                <w:lang w:val="tr-TR"/>
              </w:rPr>
            </w:pPr>
            <w:r w:rsidRPr="006F3A2D">
              <w:rPr>
                <w:rFonts w:ascii="Times New Roman" w:hAnsi="Times New Roman" w:cs="Times New Roman"/>
                <w:spacing w:val="-4"/>
                <w:sz w:val="20"/>
                <w:szCs w:val="20"/>
                <w:lang w:val="tr-TR"/>
              </w:rPr>
              <w:t>40000 TL</w:t>
            </w:r>
          </w:p>
        </w:tc>
      </w:tr>
      <w:tr w:rsidR="00636F5B" w:rsidRPr="006F3A2D" w:rsidTr="00555AF8">
        <w:trPr>
          <w:trHeight w:val="20"/>
          <w:jc w:val="center"/>
        </w:trPr>
        <w:tc>
          <w:tcPr>
            <w:tcW w:w="2592" w:type="dxa"/>
            <w:shd w:val="clear" w:color="auto" w:fill="9CC2E5" w:themeFill="accent5" w:themeFillTint="99"/>
            <w:vAlign w:val="center"/>
          </w:tcPr>
          <w:p w:rsidR="00636F5B" w:rsidRPr="006F3A2D" w:rsidRDefault="00636F5B" w:rsidP="00636F5B">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pacing w:val="-2"/>
                <w:w w:val="105"/>
                <w:sz w:val="20"/>
                <w:szCs w:val="20"/>
                <w:lang w:val="tr-TR"/>
              </w:rPr>
              <w:t>Tespitler</w:t>
            </w:r>
          </w:p>
        </w:tc>
        <w:tc>
          <w:tcPr>
            <w:tcW w:w="7591" w:type="dxa"/>
            <w:gridSpan w:val="9"/>
            <w:shd w:val="clear" w:color="auto" w:fill="DEEAF6" w:themeFill="accent5" w:themeFillTint="33"/>
            <w:vAlign w:val="center"/>
          </w:tcPr>
          <w:p w:rsidR="00636F5B" w:rsidRPr="006F3A2D" w:rsidRDefault="00636F5B" w:rsidP="005B0F26">
            <w:pPr>
              <w:pStyle w:val="TableParagraph"/>
              <w:numPr>
                <w:ilvl w:val="0"/>
                <w:numId w:val="31"/>
              </w:numPr>
              <w:spacing w:line="276" w:lineRule="auto"/>
              <w:ind w:left="382"/>
              <w:rPr>
                <w:rFonts w:ascii="Times New Roman" w:hAnsi="Times New Roman" w:cs="Times New Roman"/>
                <w:sz w:val="20"/>
                <w:szCs w:val="20"/>
                <w:lang w:val="tr-TR"/>
              </w:rPr>
            </w:pPr>
            <w:r w:rsidRPr="006F3A2D">
              <w:rPr>
                <w:rFonts w:ascii="Times New Roman" w:hAnsi="Times New Roman" w:cs="Times New Roman"/>
                <w:sz w:val="20"/>
                <w:szCs w:val="20"/>
                <w:lang w:val="tr-TR"/>
              </w:rPr>
              <w:t>Okullardaki fiziki durumun özel eğitime gereksinim duyan öğrencilere uygunluğu</w:t>
            </w:r>
          </w:p>
          <w:p w:rsidR="00636F5B" w:rsidRPr="006F3A2D" w:rsidRDefault="00636F5B" w:rsidP="005B0F26">
            <w:pPr>
              <w:pStyle w:val="TableParagraph"/>
              <w:numPr>
                <w:ilvl w:val="0"/>
                <w:numId w:val="31"/>
              </w:numPr>
              <w:spacing w:line="276" w:lineRule="auto"/>
              <w:ind w:left="382"/>
              <w:rPr>
                <w:rFonts w:ascii="Times New Roman" w:hAnsi="Times New Roman" w:cs="Times New Roman"/>
                <w:sz w:val="20"/>
                <w:szCs w:val="20"/>
                <w:lang w:val="tr-TR"/>
              </w:rPr>
            </w:pPr>
            <w:r w:rsidRPr="006F3A2D">
              <w:rPr>
                <w:rFonts w:ascii="Times New Roman" w:hAnsi="Times New Roman" w:cs="Times New Roman"/>
                <w:sz w:val="20"/>
                <w:szCs w:val="20"/>
                <w:lang w:val="tr-TR"/>
              </w:rPr>
              <w:t>Rehberlik planının okul iklimine uygunluğu</w:t>
            </w:r>
          </w:p>
        </w:tc>
      </w:tr>
      <w:tr w:rsidR="00636F5B" w:rsidRPr="006F3A2D" w:rsidTr="00555AF8">
        <w:trPr>
          <w:trHeight w:val="20"/>
          <w:jc w:val="center"/>
        </w:trPr>
        <w:tc>
          <w:tcPr>
            <w:tcW w:w="2592" w:type="dxa"/>
            <w:shd w:val="clear" w:color="auto" w:fill="9CC2E5" w:themeFill="accent5" w:themeFillTint="99"/>
            <w:vAlign w:val="center"/>
          </w:tcPr>
          <w:p w:rsidR="00636F5B" w:rsidRPr="006F3A2D" w:rsidRDefault="00636F5B" w:rsidP="00636F5B">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pacing w:val="-2"/>
                <w:w w:val="110"/>
                <w:sz w:val="20"/>
                <w:szCs w:val="20"/>
                <w:lang w:val="tr-TR"/>
              </w:rPr>
              <w:t>İhtiyaçlar</w:t>
            </w:r>
          </w:p>
        </w:tc>
        <w:tc>
          <w:tcPr>
            <w:tcW w:w="7591" w:type="dxa"/>
            <w:gridSpan w:val="9"/>
            <w:shd w:val="clear" w:color="auto" w:fill="DEEAF6" w:themeFill="accent5" w:themeFillTint="33"/>
            <w:vAlign w:val="center"/>
          </w:tcPr>
          <w:p w:rsidR="00636F5B" w:rsidRPr="006F3A2D" w:rsidRDefault="00636F5B" w:rsidP="005B0F26">
            <w:pPr>
              <w:pStyle w:val="TableParagraph"/>
              <w:numPr>
                <w:ilvl w:val="0"/>
                <w:numId w:val="31"/>
              </w:numPr>
              <w:spacing w:line="276" w:lineRule="auto"/>
              <w:ind w:left="382"/>
              <w:rPr>
                <w:rFonts w:ascii="Times New Roman" w:hAnsi="Times New Roman" w:cs="Times New Roman"/>
                <w:sz w:val="20"/>
                <w:szCs w:val="20"/>
                <w:lang w:val="tr-TR"/>
              </w:rPr>
            </w:pPr>
            <w:r w:rsidRPr="006F3A2D">
              <w:rPr>
                <w:rFonts w:ascii="Times New Roman" w:hAnsi="Times New Roman" w:cs="Times New Roman"/>
                <w:sz w:val="20"/>
                <w:szCs w:val="20"/>
                <w:lang w:val="tr-TR"/>
              </w:rPr>
              <w:t>Ram ve benzeri kuruluşlardan rehber öğretmen ve danışman desteğinin yapılması</w:t>
            </w:r>
          </w:p>
        </w:tc>
      </w:tr>
    </w:tbl>
    <w:p w:rsidR="00FB2766" w:rsidRPr="006F3A2D" w:rsidRDefault="00FB2766" w:rsidP="008518B1">
      <w:pPr>
        <w:rPr>
          <w:rFonts w:ascii="Georgia" w:hAnsi="Georgia"/>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01"/>
        <w:gridCol w:w="737"/>
        <w:gridCol w:w="720"/>
        <w:gridCol w:w="864"/>
        <w:gridCol w:w="926"/>
      </w:tblGrid>
      <w:tr w:rsidR="00636F5B" w:rsidRPr="006F3A2D" w:rsidTr="00555AF8">
        <w:trPr>
          <w:trHeight w:val="20"/>
          <w:jc w:val="center"/>
        </w:trPr>
        <w:tc>
          <w:tcPr>
            <w:tcW w:w="2592" w:type="dxa"/>
            <w:shd w:val="clear" w:color="auto" w:fill="9CC2E5" w:themeFill="accent5" w:themeFillTint="99"/>
            <w:vAlign w:val="center"/>
          </w:tcPr>
          <w:p w:rsidR="00636F5B" w:rsidRPr="006F3A2D" w:rsidRDefault="00636F5B" w:rsidP="00555AF8">
            <w:pPr>
              <w:pStyle w:val="TableParagraph"/>
              <w:spacing w:line="276" w:lineRule="auto"/>
              <w:ind w:left="107"/>
              <w:jc w:val="center"/>
              <w:rPr>
                <w:rFonts w:ascii="Times New Roman" w:hAnsi="Times New Roman" w:cs="Times New Roman"/>
                <w:b/>
                <w:spacing w:val="4"/>
                <w:sz w:val="24"/>
                <w:szCs w:val="24"/>
                <w:lang w:val="tr-TR"/>
              </w:rPr>
            </w:pPr>
            <w:r w:rsidRPr="006F3A2D">
              <w:rPr>
                <w:rFonts w:ascii="Times New Roman" w:hAnsi="Times New Roman" w:cs="Times New Roman"/>
                <w:b/>
                <w:spacing w:val="4"/>
                <w:sz w:val="24"/>
                <w:szCs w:val="24"/>
                <w:lang w:val="tr-TR"/>
              </w:rPr>
              <w:lastRenderedPageBreak/>
              <w:t>TEMA</w:t>
            </w:r>
          </w:p>
        </w:tc>
        <w:tc>
          <w:tcPr>
            <w:tcW w:w="7591" w:type="dxa"/>
            <w:gridSpan w:val="9"/>
            <w:shd w:val="clear" w:color="auto" w:fill="9CC2E5" w:themeFill="accent5" w:themeFillTint="99"/>
            <w:vAlign w:val="center"/>
          </w:tcPr>
          <w:p w:rsidR="00636F5B" w:rsidRPr="006F3A2D" w:rsidRDefault="00636F5B" w:rsidP="00555AF8">
            <w:pPr>
              <w:pStyle w:val="TableParagraph"/>
              <w:spacing w:line="276" w:lineRule="auto"/>
              <w:ind w:left="108" w:right="232"/>
              <w:jc w:val="center"/>
              <w:rPr>
                <w:rFonts w:ascii="Times New Roman" w:hAnsi="Times New Roman" w:cs="Times New Roman"/>
                <w:b/>
                <w:spacing w:val="-2"/>
                <w:w w:val="105"/>
                <w:sz w:val="24"/>
                <w:szCs w:val="24"/>
                <w:lang w:val="tr-TR"/>
              </w:rPr>
            </w:pPr>
            <w:r w:rsidRPr="006F3A2D">
              <w:rPr>
                <w:rFonts w:ascii="Times New Roman" w:hAnsi="Times New Roman" w:cs="Times New Roman"/>
                <w:b/>
                <w:spacing w:val="-2"/>
                <w:w w:val="105"/>
                <w:sz w:val="24"/>
                <w:szCs w:val="24"/>
                <w:lang w:val="tr-TR"/>
              </w:rPr>
              <w:t>KURUMSAL KAPASİTE</w:t>
            </w:r>
          </w:p>
        </w:tc>
      </w:tr>
      <w:tr w:rsidR="00636F5B" w:rsidRPr="006F3A2D" w:rsidTr="00555AF8">
        <w:trPr>
          <w:trHeight w:val="20"/>
          <w:jc w:val="center"/>
        </w:trPr>
        <w:tc>
          <w:tcPr>
            <w:tcW w:w="2592" w:type="dxa"/>
            <w:shd w:val="clear" w:color="auto" w:fill="9CC2E5" w:themeFill="accent5" w:themeFillTint="99"/>
            <w:vAlign w:val="center"/>
          </w:tcPr>
          <w:p w:rsidR="00636F5B" w:rsidRPr="006F3A2D" w:rsidRDefault="00636F5B" w:rsidP="00555AF8">
            <w:pPr>
              <w:pStyle w:val="TableParagraph"/>
              <w:spacing w:line="276" w:lineRule="auto"/>
              <w:ind w:left="107"/>
              <w:rPr>
                <w:rFonts w:ascii="Times New Roman" w:hAnsi="Times New Roman" w:cs="Times New Roman"/>
                <w:b/>
                <w:spacing w:val="4"/>
                <w:sz w:val="20"/>
                <w:szCs w:val="20"/>
                <w:lang w:val="tr-TR"/>
              </w:rPr>
            </w:pPr>
            <w:r w:rsidRPr="006F3A2D">
              <w:rPr>
                <w:rFonts w:ascii="Times New Roman" w:hAnsi="Times New Roman" w:cs="Times New Roman"/>
                <w:b/>
                <w:sz w:val="20"/>
                <w:szCs w:val="20"/>
                <w:lang w:val="tr-TR"/>
              </w:rPr>
              <w:t>Amaç</w:t>
            </w:r>
            <w:r w:rsidRPr="006F3A2D">
              <w:rPr>
                <w:rFonts w:ascii="Times New Roman" w:hAnsi="Times New Roman" w:cs="Times New Roman"/>
                <w:b/>
                <w:spacing w:val="-4"/>
                <w:sz w:val="20"/>
                <w:szCs w:val="20"/>
                <w:lang w:val="tr-TR"/>
              </w:rPr>
              <w:t xml:space="preserve"> </w:t>
            </w:r>
            <w:r w:rsidRPr="006F3A2D">
              <w:rPr>
                <w:rFonts w:ascii="Times New Roman" w:hAnsi="Times New Roman" w:cs="Times New Roman"/>
                <w:b/>
                <w:spacing w:val="-10"/>
                <w:w w:val="110"/>
                <w:sz w:val="20"/>
                <w:szCs w:val="20"/>
                <w:lang w:val="tr-TR"/>
              </w:rPr>
              <w:t>5</w:t>
            </w:r>
          </w:p>
        </w:tc>
        <w:tc>
          <w:tcPr>
            <w:tcW w:w="7591" w:type="dxa"/>
            <w:gridSpan w:val="9"/>
            <w:shd w:val="clear" w:color="auto" w:fill="9CC2E5" w:themeFill="accent5" w:themeFillTint="99"/>
            <w:vAlign w:val="center"/>
          </w:tcPr>
          <w:p w:rsidR="00636F5B" w:rsidRPr="006F3A2D" w:rsidRDefault="00636F5B" w:rsidP="00555AF8">
            <w:pPr>
              <w:pStyle w:val="TableParagraph"/>
              <w:spacing w:line="276" w:lineRule="auto"/>
              <w:ind w:left="108" w:right="232"/>
              <w:rPr>
                <w:rFonts w:ascii="Times New Roman" w:hAnsi="Times New Roman" w:cs="Times New Roman"/>
                <w:b/>
                <w:spacing w:val="-2"/>
                <w:w w:val="105"/>
                <w:sz w:val="20"/>
                <w:szCs w:val="20"/>
                <w:lang w:val="tr-TR"/>
              </w:rPr>
            </w:pPr>
            <w:r w:rsidRPr="006F3A2D">
              <w:rPr>
                <w:rFonts w:ascii="Times New Roman" w:hAnsi="Times New Roman" w:cs="Times New Roman"/>
                <w:sz w:val="20"/>
                <w:szCs w:val="20"/>
                <w:lang w:val="tr-TR"/>
              </w:rPr>
              <w:t>Eğitim ve öğretimin niteliğinin geliştirilmesi sağlanacaktır.</w:t>
            </w:r>
          </w:p>
        </w:tc>
      </w:tr>
      <w:tr w:rsidR="00636F5B" w:rsidRPr="006F3A2D" w:rsidTr="00555AF8">
        <w:trPr>
          <w:trHeight w:val="20"/>
          <w:jc w:val="center"/>
        </w:trPr>
        <w:tc>
          <w:tcPr>
            <w:tcW w:w="2592" w:type="dxa"/>
            <w:shd w:val="clear" w:color="auto" w:fill="9CC2E5" w:themeFill="accent5" w:themeFillTint="99"/>
            <w:vAlign w:val="center"/>
          </w:tcPr>
          <w:p w:rsidR="00636F5B" w:rsidRPr="006F3A2D" w:rsidRDefault="00636F5B" w:rsidP="00555AF8">
            <w:pPr>
              <w:pStyle w:val="TableParagraph"/>
              <w:spacing w:line="276" w:lineRule="auto"/>
              <w:ind w:left="107"/>
              <w:rPr>
                <w:rFonts w:ascii="Times New Roman" w:hAnsi="Times New Roman" w:cs="Times New Roman"/>
                <w:b/>
                <w:spacing w:val="4"/>
                <w:sz w:val="20"/>
                <w:szCs w:val="20"/>
                <w:lang w:val="tr-TR"/>
              </w:rPr>
            </w:pPr>
            <w:r w:rsidRPr="006F3A2D">
              <w:rPr>
                <w:rFonts w:ascii="Times New Roman" w:hAnsi="Times New Roman" w:cs="Times New Roman"/>
                <w:b/>
                <w:w w:val="105"/>
                <w:sz w:val="20"/>
                <w:szCs w:val="20"/>
                <w:lang w:val="tr-TR"/>
              </w:rPr>
              <w:t>Hedef</w:t>
            </w:r>
            <w:r w:rsidRPr="006F3A2D">
              <w:rPr>
                <w:rFonts w:ascii="Times New Roman" w:hAnsi="Times New Roman" w:cs="Times New Roman"/>
                <w:b/>
                <w:spacing w:val="-12"/>
                <w:w w:val="105"/>
                <w:sz w:val="20"/>
                <w:szCs w:val="20"/>
                <w:lang w:val="tr-TR"/>
              </w:rPr>
              <w:t xml:space="preserve"> </w:t>
            </w:r>
            <w:proofErr w:type="gramStart"/>
            <w:r w:rsidRPr="006F3A2D">
              <w:rPr>
                <w:rFonts w:ascii="Times New Roman" w:hAnsi="Times New Roman" w:cs="Times New Roman"/>
                <w:b/>
                <w:spacing w:val="-5"/>
                <w:w w:val="110"/>
                <w:sz w:val="20"/>
                <w:szCs w:val="20"/>
                <w:lang w:val="tr-TR"/>
              </w:rPr>
              <w:t>5.1</w:t>
            </w:r>
            <w:proofErr w:type="gramEnd"/>
            <w:r w:rsidRPr="006F3A2D">
              <w:rPr>
                <w:rFonts w:ascii="Times New Roman" w:hAnsi="Times New Roman" w:cs="Times New Roman"/>
                <w:b/>
                <w:spacing w:val="-5"/>
                <w:w w:val="110"/>
                <w:sz w:val="20"/>
                <w:szCs w:val="20"/>
                <w:lang w:val="tr-TR"/>
              </w:rPr>
              <w:t>.</w:t>
            </w:r>
          </w:p>
        </w:tc>
        <w:tc>
          <w:tcPr>
            <w:tcW w:w="7591" w:type="dxa"/>
            <w:gridSpan w:val="9"/>
            <w:shd w:val="clear" w:color="auto" w:fill="9CC2E5" w:themeFill="accent5" w:themeFillTint="99"/>
            <w:vAlign w:val="center"/>
          </w:tcPr>
          <w:p w:rsidR="00636F5B" w:rsidRPr="006F3A2D" w:rsidRDefault="00636F5B" w:rsidP="00555AF8">
            <w:pPr>
              <w:pStyle w:val="TabloGvde"/>
              <w:ind w:right="141"/>
              <w:rPr>
                <w:rFonts w:ascii="Times New Roman" w:hAnsi="Times New Roman"/>
                <w:szCs w:val="20"/>
                <w:lang w:val="tr-TR"/>
              </w:rPr>
            </w:pPr>
            <w:r w:rsidRPr="006F3A2D">
              <w:rPr>
                <w:rFonts w:ascii="Times New Roman" w:hAnsi="Times New Roman"/>
                <w:szCs w:val="20"/>
                <w:lang w:val="tr-TR"/>
              </w:rPr>
              <w:t xml:space="preserve">  Eğitim ve öğretimin sağlıklı ve güvenli bir ortamda gerçekleştirilmesi için okul sağlığı ve güvenliği geliştirilecektir.</w:t>
            </w:r>
          </w:p>
        </w:tc>
      </w:tr>
      <w:tr w:rsidR="00636F5B" w:rsidRPr="006F3A2D" w:rsidTr="003A53D4">
        <w:trPr>
          <w:trHeight w:val="20"/>
          <w:jc w:val="center"/>
        </w:trPr>
        <w:tc>
          <w:tcPr>
            <w:tcW w:w="2592" w:type="dxa"/>
            <w:shd w:val="clear" w:color="auto" w:fill="9CC2E5" w:themeFill="accent5" w:themeFillTint="99"/>
            <w:vAlign w:val="center"/>
          </w:tcPr>
          <w:p w:rsidR="00636F5B" w:rsidRPr="006F3A2D" w:rsidRDefault="00636F5B" w:rsidP="00555AF8">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pacing w:val="4"/>
                <w:sz w:val="20"/>
                <w:szCs w:val="20"/>
                <w:lang w:val="tr-TR"/>
              </w:rPr>
              <w:t>Performans</w:t>
            </w:r>
            <w:r w:rsidRPr="006F3A2D">
              <w:rPr>
                <w:rFonts w:ascii="Times New Roman" w:hAnsi="Times New Roman" w:cs="Times New Roman"/>
                <w:b/>
                <w:spacing w:val="23"/>
                <w:sz w:val="20"/>
                <w:szCs w:val="20"/>
                <w:lang w:val="tr-TR"/>
              </w:rPr>
              <w:t xml:space="preserve"> </w:t>
            </w:r>
            <w:r w:rsidRPr="006F3A2D">
              <w:rPr>
                <w:rFonts w:ascii="Times New Roman" w:hAnsi="Times New Roman" w:cs="Times New Roman"/>
                <w:b/>
                <w:spacing w:val="-2"/>
                <w:sz w:val="20"/>
                <w:szCs w:val="20"/>
                <w:lang w:val="tr-TR"/>
              </w:rPr>
              <w:t>Göstergeleri</w:t>
            </w:r>
          </w:p>
        </w:tc>
        <w:tc>
          <w:tcPr>
            <w:tcW w:w="991" w:type="dxa"/>
            <w:shd w:val="clear" w:color="auto" w:fill="9CC2E5" w:themeFill="accent5" w:themeFillTint="99"/>
            <w:vAlign w:val="center"/>
          </w:tcPr>
          <w:p w:rsidR="00636F5B" w:rsidRPr="006F3A2D" w:rsidRDefault="00636F5B" w:rsidP="00555AF8">
            <w:pPr>
              <w:pStyle w:val="TableParagraph"/>
              <w:spacing w:line="276" w:lineRule="auto"/>
              <w:ind w:left="107" w:right="225"/>
              <w:jc w:val="center"/>
              <w:rPr>
                <w:rFonts w:ascii="Times New Roman" w:hAnsi="Times New Roman" w:cs="Times New Roman"/>
                <w:b/>
                <w:sz w:val="20"/>
                <w:szCs w:val="20"/>
                <w:lang w:val="tr-TR"/>
              </w:rPr>
            </w:pPr>
            <w:r w:rsidRPr="006F3A2D">
              <w:rPr>
                <w:rFonts w:ascii="Times New Roman" w:hAnsi="Times New Roman" w:cs="Times New Roman"/>
                <w:b/>
                <w:spacing w:val="-2"/>
                <w:w w:val="105"/>
                <w:sz w:val="20"/>
                <w:szCs w:val="20"/>
                <w:lang w:val="tr-TR"/>
              </w:rPr>
              <w:t>Hedefe Etkisi</w:t>
            </w:r>
          </w:p>
        </w:tc>
        <w:tc>
          <w:tcPr>
            <w:tcW w:w="1135" w:type="dxa"/>
            <w:shd w:val="clear" w:color="auto" w:fill="9CC2E5" w:themeFill="accent5" w:themeFillTint="99"/>
            <w:vAlign w:val="center"/>
          </w:tcPr>
          <w:p w:rsidR="00636F5B" w:rsidRPr="006F3A2D" w:rsidRDefault="00636F5B" w:rsidP="00555AF8">
            <w:pPr>
              <w:pStyle w:val="TableParagraph"/>
              <w:spacing w:line="276" w:lineRule="auto"/>
              <w:ind w:left="108" w:right="139"/>
              <w:jc w:val="center"/>
              <w:rPr>
                <w:rFonts w:ascii="Times New Roman" w:hAnsi="Times New Roman" w:cs="Times New Roman"/>
                <w:b/>
                <w:sz w:val="20"/>
                <w:szCs w:val="20"/>
                <w:lang w:val="tr-TR"/>
              </w:rPr>
            </w:pPr>
            <w:r w:rsidRPr="006F3A2D">
              <w:rPr>
                <w:rFonts w:ascii="Times New Roman" w:hAnsi="Times New Roman" w:cs="Times New Roman"/>
                <w:b/>
                <w:spacing w:val="-2"/>
                <w:w w:val="105"/>
                <w:sz w:val="20"/>
                <w:szCs w:val="20"/>
                <w:lang w:val="tr-TR"/>
              </w:rPr>
              <w:t>Başlangıç Değeri</w:t>
            </w:r>
          </w:p>
        </w:tc>
        <w:tc>
          <w:tcPr>
            <w:tcW w:w="797" w:type="dxa"/>
            <w:shd w:val="clear" w:color="auto" w:fill="9CC2E5" w:themeFill="accent5" w:themeFillTint="99"/>
            <w:vAlign w:val="center"/>
          </w:tcPr>
          <w:p w:rsidR="00636F5B" w:rsidRPr="006F3A2D" w:rsidRDefault="00636F5B" w:rsidP="00555AF8">
            <w:pPr>
              <w:pStyle w:val="TableParagraph"/>
              <w:spacing w:line="276" w:lineRule="auto"/>
              <w:ind w:left="108"/>
              <w:jc w:val="center"/>
              <w:rPr>
                <w:rFonts w:ascii="Times New Roman" w:hAnsi="Times New Roman" w:cs="Times New Roman"/>
                <w:b/>
                <w:sz w:val="20"/>
                <w:szCs w:val="20"/>
                <w:lang w:val="tr-TR"/>
              </w:rPr>
            </w:pPr>
            <w:r w:rsidRPr="006F3A2D">
              <w:rPr>
                <w:rFonts w:ascii="Times New Roman" w:hAnsi="Times New Roman" w:cs="Times New Roman"/>
                <w:b/>
                <w:sz w:val="20"/>
                <w:szCs w:val="20"/>
                <w:lang w:val="tr-TR"/>
              </w:rPr>
              <w:t>2024</w:t>
            </w:r>
          </w:p>
        </w:tc>
        <w:tc>
          <w:tcPr>
            <w:tcW w:w="720" w:type="dxa"/>
            <w:shd w:val="clear" w:color="auto" w:fill="9CC2E5" w:themeFill="accent5" w:themeFillTint="99"/>
            <w:vAlign w:val="center"/>
          </w:tcPr>
          <w:p w:rsidR="00636F5B" w:rsidRPr="006F3A2D" w:rsidRDefault="00636F5B" w:rsidP="00555AF8">
            <w:pPr>
              <w:pStyle w:val="TableParagraph"/>
              <w:spacing w:line="276" w:lineRule="auto"/>
              <w:ind w:left="105"/>
              <w:jc w:val="center"/>
              <w:rPr>
                <w:rFonts w:ascii="Times New Roman" w:hAnsi="Times New Roman" w:cs="Times New Roman"/>
                <w:b/>
                <w:sz w:val="20"/>
                <w:szCs w:val="20"/>
                <w:lang w:val="tr-TR"/>
              </w:rPr>
            </w:pPr>
            <w:r w:rsidRPr="006F3A2D">
              <w:rPr>
                <w:rFonts w:ascii="Times New Roman" w:hAnsi="Times New Roman" w:cs="Times New Roman"/>
                <w:b/>
                <w:sz w:val="20"/>
                <w:szCs w:val="20"/>
                <w:lang w:val="tr-TR"/>
              </w:rPr>
              <w:t>2025</w:t>
            </w:r>
          </w:p>
        </w:tc>
        <w:tc>
          <w:tcPr>
            <w:tcW w:w="701" w:type="dxa"/>
            <w:shd w:val="clear" w:color="auto" w:fill="9CC2E5" w:themeFill="accent5" w:themeFillTint="99"/>
            <w:vAlign w:val="center"/>
          </w:tcPr>
          <w:p w:rsidR="00636F5B" w:rsidRPr="006F3A2D" w:rsidRDefault="00636F5B" w:rsidP="00555AF8">
            <w:pPr>
              <w:pStyle w:val="TableParagraph"/>
              <w:spacing w:line="276" w:lineRule="auto"/>
              <w:ind w:left="105"/>
              <w:jc w:val="center"/>
              <w:rPr>
                <w:rFonts w:ascii="Times New Roman" w:hAnsi="Times New Roman" w:cs="Times New Roman"/>
                <w:b/>
                <w:sz w:val="20"/>
                <w:szCs w:val="20"/>
                <w:lang w:val="tr-TR"/>
              </w:rPr>
            </w:pPr>
            <w:r w:rsidRPr="006F3A2D">
              <w:rPr>
                <w:rFonts w:ascii="Times New Roman" w:hAnsi="Times New Roman" w:cs="Times New Roman"/>
                <w:b/>
                <w:sz w:val="20"/>
                <w:szCs w:val="20"/>
                <w:lang w:val="tr-TR"/>
              </w:rPr>
              <w:t>2026</w:t>
            </w:r>
          </w:p>
        </w:tc>
        <w:tc>
          <w:tcPr>
            <w:tcW w:w="737" w:type="dxa"/>
            <w:shd w:val="clear" w:color="auto" w:fill="9CC2E5" w:themeFill="accent5" w:themeFillTint="99"/>
            <w:vAlign w:val="center"/>
          </w:tcPr>
          <w:p w:rsidR="00636F5B" w:rsidRPr="006F3A2D" w:rsidRDefault="00636F5B" w:rsidP="00555AF8">
            <w:pPr>
              <w:pStyle w:val="TableParagraph"/>
              <w:spacing w:line="276" w:lineRule="auto"/>
              <w:ind w:left="107"/>
              <w:jc w:val="center"/>
              <w:rPr>
                <w:rFonts w:ascii="Times New Roman" w:hAnsi="Times New Roman" w:cs="Times New Roman"/>
                <w:b/>
                <w:sz w:val="20"/>
                <w:szCs w:val="20"/>
                <w:lang w:val="tr-TR"/>
              </w:rPr>
            </w:pPr>
            <w:r w:rsidRPr="006F3A2D">
              <w:rPr>
                <w:rFonts w:ascii="Times New Roman" w:hAnsi="Times New Roman" w:cs="Times New Roman"/>
                <w:b/>
                <w:sz w:val="20"/>
                <w:szCs w:val="20"/>
                <w:lang w:val="tr-TR"/>
              </w:rPr>
              <w:t>2027</w:t>
            </w:r>
          </w:p>
        </w:tc>
        <w:tc>
          <w:tcPr>
            <w:tcW w:w="720" w:type="dxa"/>
            <w:shd w:val="clear" w:color="auto" w:fill="9CC2E5" w:themeFill="accent5" w:themeFillTint="99"/>
            <w:vAlign w:val="center"/>
          </w:tcPr>
          <w:p w:rsidR="00636F5B" w:rsidRPr="006F3A2D" w:rsidRDefault="00636F5B" w:rsidP="00555AF8">
            <w:pPr>
              <w:pStyle w:val="TableParagraph"/>
              <w:spacing w:line="276" w:lineRule="auto"/>
              <w:ind w:left="107"/>
              <w:jc w:val="center"/>
              <w:rPr>
                <w:rFonts w:ascii="Times New Roman" w:hAnsi="Times New Roman" w:cs="Times New Roman"/>
                <w:b/>
                <w:sz w:val="20"/>
                <w:szCs w:val="20"/>
                <w:lang w:val="tr-TR"/>
              </w:rPr>
            </w:pPr>
            <w:r w:rsidRPr="006F3A2D">
              <w:rPr>
                <w:rFonts w:ascii="Times New Roman" w:hAnsi="Times New Roman" w:cs="Times New Roman"/>
                <w:b/>
                <w:sz w:val="20"/>
                <w:szCs w:val="20"/>
                <w:lang w:val="tr-TR"/>
              </w:rPr>
              <w:t>2028</w:t>
            </w:r>
          </w:p>
        </w:tc>
        <w:tc>
          <w:tcPr>
            <w:tcW w:w="864" w:type="dxa"/>
            <w:shd w:val="clear" w:color="auto" w:fill="9CC2E5" w:themeFill="accent5" w:themeFillTint="99"/>
            <w:vAlign w:val="center"/>
          </w:tcPr>
          <w:p w:rsidR="00636F5B" w:rsidRPr="006F3A2D" w:rsidRDefault="00636F5B" w:rsidP="00555AF8">
            <w:pPr>
              <w:pStyle w:val="TableParagraph"/>
              <w:spacing w:line="276" w:lineRule="auto"/>
              <w:ind w:left="108" w:right="127"/>
              <w:jc w:val="center"/>
              <w:rPr>
                <w:rFonts w:ascii="Times New Roman" w:hAnsi="Times New Roman" w:cs="Times New Roman"/>
                <w:b/>
                <w:sz w:val="20"/>
                <w:szCs w:val="20"/>
                <w:lang w:val="tr-TR"/>
              </w:rPr>
            </w:pPr>
            <w:r w:rsidRPr="006F3A2D">
              <w:rPr>
                <w:rFonts w:ascii="Times New Roman" w:hAnsi="Times New Roman" w:cs="Times New Roman"/>
                <w:b/>
                <w:spacing w:val="-2"/>
                <w:w w:val="105"/>
                <w:sz w:val="20"/>
                <w:szCs w:val="20"/>
                <w:lang w:val="tr-TR"/>
              </w:rPr>
              <w:t>İzleme Sıklığı</w:t>
            </w:r>
          </w:p>
        </w:tc>
        <w:tc>
          <w:tcPr>
            <w:tcW w:w="926" w:type="dxa"/>
            <w:shd w:val="clear" w:color="auto" w:fill="9CC2E5" w:themeFill="accent5" w:themeFillTint="99"/>
            <w:vAlign w:val="center"/>
          </w:tcPr>
          <w:p w:rsidR="00636F5B" w:rsidRPr="006F3A2D" w:rsidRDefault="00636F5B" w:rsidP="00555AF8">
            <w:pPr>
              <w:pStyle w:val="TableParagraph"/>
              <w:spacing w:line="276" w:lineRule="auto"/>
              <w:ind w:left="108" w:right="232"/>
              <w:jc w:val="center"/>
              <w:rPr>
                <w:rFonts w:ascii="Times New Roman" w:hAnsi="Times New Roman" w:cs="Times New Roman"/>
                <w:b/>
                <w:sz w:val="20"/>
                <w:szCs w:val="20"/>
                <w:lang w:val="tr-TR"/>
              </w:rPr>
            </w:pPr>
            <w:r w:rsidRPr="006F3A2D">
              <w:rPr>
                <w:rFonts w:ascii="Times New Roman" w:hAnsi="Times New Roman" w:cs="Times New Roman"/>
                <w:b/>
                <w:spacing w:val="-2"/>
                <w:w w:val="105"/>
                <w:sz w:val="20"/>
                <w:szCs w:val="20"/>
                <w:lang w:val="tr-TR"/>
              </w:rPr>
              <w:t>Rapor Sıklığı</w:t>
            </w:r>
          </w:p>
        </w:tc>
      </w:tr>
      <w:tr w:rsidR="00636F5B" w:rsidRPr="006F3A2D" w:rsidTr="003A53D4">
        <w:trPr>
          <w:trHeight w:val="20"/>
          <w:jc w:val="center"/>
        </w:trPr>
        <w:tc>
          <w:tcPr>
            <w:tcW w:w="2592" w:type="dxa"/>
            <w:shd w:val="clear" w:color="auto" w:fill="9CC2E5" w:themeFill="accent5" w:themeFillTint="99"/>
            <w:vAlign w:val="center"/>
          </w:tcPr>
          <w:p w:rsidR="00636F5B" w:rsidRPr="006F3A2D" w:rsidRDefault="00636F5B" w:rsidP="00555AF8">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w w:val="90"/>
                <w:sz w:val="20"/>
                <w:szCs w:val="20"/>
                <w:lang w:val="tr-TR"/>
              </w:rPr>
              <w:t>PG</w:t>
            </w:r>
            <w:r w:rsidRPr="006F3A2D">
              <w:rPr>
                <w:rFonts w:ascii="Times New Roman" w:hAnsi="Times New Roman" w:cs="Times New Roman"/>
                <w:b/>
                <w:spacing w:val="-2"/>
                <w:w w:val="90"/>
                <w:sz w:val="20"/>
                <w:szCs w:val="20"/>
                <w:lang w:val="tr-TR"/>
              </w:rPr>
              <w:t xml:space="preserve"> </w:t>
            </w:r>
            <w:r w:rsidRPr="006F3A2D">
              <w:rPr>
                <w:rFonts w:ascii="Times New Roman" w:hAnsi="Times New Roman" w:cs="Times New Roman"/>
                <w:b/>
                <w:spacing w:val="-2"/>
                <w:w w:val="105"/>
                <w:sz w:val="20"/>
                <w:szCs w:val="20"/>
                <w:lang w:val="tr-TR"/>
              </w:rPr>
              <w:t>5.1.1</w:t>
            </w:r>
            <w:r w:rsidRPr="006F3A2D">
              <w:rPr>
                <w:rFonts w:ascii="Times New Roman" w:hAnsi="Times New Roman" w:cs="Times New Roman"/>
                <w:sz w:val="20"/>
                <w:szCs w:val="20"/>
                <w:lang w:val="tr-TR"/>
              </w:rPr>
              <w:t xml:space="preserve"> </w:t>
            </w:r>
            <w:r w:rsidRPr="006F3A2D">
              <w:rPr>
                <w:sz w:val="18"/>
                <w:szCs w:val="18"/>
                <w:lang w:val="tr-TR"/>
              </w:rPr>
              <w:t>Hizmet içi eğitim alan yönetici ve öğretmen sayısı</w:t>
            </w:r>
          </w:p>
        </w:tc>
        <w:tc>
          <w:tcPr>
            <w:tcW w:w="991" w:type="dxa"/>
            <w:shd w:val="clear" w:color="auto" w:fill="DEEAF6" w:themeFill="accent5" w:themeFillTint="33"/>
            <w:vAlign w:val="center"/>
          </w:tcPr>
          <w:p w:rsidR="00636F5B" w:rsidRPr="006F3A2D" w:rsidRDefault="003A53D4" w:rsidP="00636F5B">
            <w:pPr>
              <w:pStyle w:val="TableParagraph"/>
              <w:spacing w:line="276"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10</w:t>
            </w:r>
          </w:p>
        </w:tc>
        <w:tc>
          <w:tcPr>
            <w:tcW w:w="1135"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34</w:t>
            </w:r>
          </w:p>
        </w:tc>
        <w:tc>
          <w:tcPr>
            <w:tcW w:w="797"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34</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34</w:t>
            </w:r>
          </w:p>
        </w:tc>
        <w:tc>
          <w:tcPr>
            <w:tcW w:w="701"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34</w:t>
            </w:r>
          </w:p>
        </w:tc>
        <w:tc>
          <w:tcPr>
            <w:tcW w:w="737"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34</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34</w:t>
            </w:r>
          </w:p>
        </w:tc>
        <w:tc>
          <w:tcPr>
            <w:tcW w:w="864"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Aylık</w:t>
            </w:r>
          </w:p>
        </w:tc>
        <w:tc>
          <w:tcPr>
            <w:tcW w:w="926"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Aylık</w:t>
            </w:r>
          </w:p>
        </w:tc>
      </w:tr>
      <w:tr w:rsidR="00636F5B" w:rsidRPr="006F3A2D" w:rsidTr="003A53D4">
        <w:trPr>
          <w:trHeight w:val="20"/>
          <w:jc w:val="center"/>
        </w:trPr>
        <w:tc>
          <w:tcPr>
            <w:tcW w:w="2592" w:type="dxa"/>
            <w:shd w:val="clear" w:color="auto" w:fill="9CC2E5" w:themeFill="accent5" w:themeFillTint="99"/>
            <w:vAlign w:val="center"/>
          </w:tcPr>
          <w:p w:rsidR="00636F5B" w:rsidRPr="006F3A2D" w:rsidRDefault="00636F5B" w:rsidP="00636F5B">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w w:val="90"/>
                <w:sz w:val="20"/>
                <w:szCs w:val="20"/>
                <w:lang w:val="tr-TR"/>
              </w:rPr>
              <w:t>PG</w:t>
            </w:r>
            <w:r w:rsidRPr="006F3A2D">
              <w:rPr>
                <w:rFonts w:ascii="Times New Roman" w:hAnsi="Times New Roman" w:cs="Times New Roman"/>
                <w:b/>
                <w:spacing w:val="-2"/>
                <w:w w:val="90"/>
                <w:sz w:val="20"/>
                <w:szCs w:val="20"/>
                <w:lang w:val="tr-TR"/>
              </w:rPr>
              <w:t xml:space="preserve"> </w:t>
            </w:r>
            <w:r w:rsidRPr="006F3A2D">
              <w:rPr>
                <w:rFonts w:ascii="Times New Roman" w:hAnsi="Times New Roman" w:cs="Times New Roman"/>
                <w:b/>
                <w:spacing w:val="-2"/>
                <w:w w:val="105"/>
                <w:sz w:val="20"/>
                <w:szCs w:val="20"/>
                <w:lang w:val="tr-TR"/>
              </w:rPr>
              <w:t xml:space="preserve">5.1.2 </w:t>
            </w:r>
            <w:r w:rsidRPr="006F3A2D">
              <w:rPr>
                <w:rFonts w:ascii="Times New Roman" w:hAnsi="Times New Roman" w:cs="Times New Roman"/>
                <w:bCs/>
                <w:spacing w:val="-2"/>
                <w:w w:val="105"/>
                <w:sz w:val="20"/>
                <w:szCs w:val="20"/>
                <w:lang w:val="tr-TR"/>
              </w:rPr>
              <w:t>Eğitim alan yardımcı personel sayısı</w:t>
            </w:r>
          </w:p>
        </w:tc>
        <w:tc>
          <w:tcPr>
            <w:tcW w:w="991" w:type="dxa"/>
            <w:shd w:val="clear" w:color="auto" w:fill="DEEAF6" w:themeFill="accent5" w:themeFillTint="33"/>
            <w:vAlign w:val="center"/>
          </w:tcPr>
          <w:p w:rsidR="00636F5B" w:rsidRPr="006F3A2D" w:rsidRDefault="00636F5B" w:rsidP="003A53D4">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10</w:t>
            </w:r>
          </w:p>
        </w:tc>
        <w:tc>
          <w:tcPr>
            <w:tcW w:w="1135"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5</w:t>
            </w:r>
          </w:p>
        </w:tc>
        <w:tc>
          <w:tcPr>
            <w:tcW w:w="797"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5</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5</w:t>
            </w:r>
          </w:p>
        </w:tc>
        <w:tc>
          <w:tcPr>
            <w:tcW w:w="701"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5</w:t>
            </w:r>
          </w:p>
        </w:tc>
        <w:tc>
          <w:tcPr>
            <w:tcW w:w="737"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5</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5</w:t>
            </w:r>
          </w:p>
        </w:tc>
        <w:tc>
          <w:tcPr>
            <w:tcW w:w="864"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Aylık</w:t>
            </w:r>
          </w:p>
        </w:tc>
        <w:tc>
          <w:tcPr>
            <w:tcW w:w="926"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Aylık</w:t>
            </w:r>
          </w:p>
        </w:tc>
      </w:tr>
      <w:tr w:rsidR="00636F5B" w:rsidRPr="006F3A2D" w:rsidTr="003A53D4">
        <w:trPr>
          <w:trHeight w:val="20"/>
          <w:jc w:val="center"/>
        </w:trPr>
        <w:tc>
          <w:tcPr>
            <w:tcW w:w="2592" w:type="dxa"/>
            <w:shd w:val="clear" w:color="auto" w:fill="9CC2E5" w:themeFill="accent5" w:themeFillTint="99"/>
            <w:vAlign w:val="center"/>
          </w:tcPr>
          <w:p w:rsidR="00636F5B" w:rsidRPr="006F3A2D" w:rsidRDefault="00636F5B" w:rsidP="00636F5B">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w w:val="90"/>
                <w:sz w:val="20"/>
                <w:szCs w:val="20"/>
                <w:lang w:val="tr-TR"/>
              </w:rPr>
              <w:t>PG</w:t>
            </w:r>
            <w:r w:rsidRPr="006F3A2D">
              <w:rPr>
                <w:rFonts w:ascii="Times New Roman" w:hAnsi="Times New Roman" w:cs="Times New Roman"/>
                <w:b/>
                <w:spacing w:val="-2"/>
                <w:w w:val="90"/>
                <w:sz w:val="20"/>
                <w:szCs w:val="20"/>
                <w:lang w:val="tr-TR"/>
              </w:rPr>
              <w:t xml:space="preserve"> </w:t>
            </w:r>
            <w:r w:rsidRPr="006F3A2D">
              <w:rPr>
                <w:rFonts w:ascii="Times New Roman" w:hAnsi="Times New Roman" w:cs="Times New Roman"/>
                <w:b/>
                <w:spacing w:val="-2"/>
                <w:w w:val="105"/>
                <w:sz w:val="20"/>
                <w:szCs w:val="20"/>
                <w:lang w:val="tr-TR"/>
              </w:rPr>
              <w:t>5.1.3</w:t>
            </w:r>
            <w:r w:rsidRPr="006F3A2D">
              <w:rPr>
                <w:rFonts w:ascii="Times New Roman" w:hAnsi="Times New Roman" w:cs="Times New Roman"/>
                <w:sz w:val="20"/>
                <w:szCs w:val="20"/>
                <w:lang w:val="tr-TR"/>
              </w:rPr>
              <w:t xml:space="preserve"> Uzaktan hizmet içi eğitime katılan öğretmen sayısı</w:t>
            </w:r>
          </w:p>
        </w:tc>
        <w:tc>
          <w:tcPr>
            <w:tcW w:w="991" w:type="dxa"/>
            <w:shd w:val="clear" w:color="auto" w:fill="DEEAF6" w:themeFill="accent5" w:themeFillTint="33"/>
            <w:vAlign w:val="center"/>
          </w:tcPr>
          <w:p w:rsidR="00636F5B" w:rsidRPr="006F3A2D" w:rsidRDefault="003A53D4" w:rsidP="00636F5B">
            <w:pPr>
              <w:jc w:val="center"/>
              <w:rPr>
                <w:rFonts w:ascii="Times New Roman" w:hAnsi="Times New Roman"/>
                <w:szCs w:val="24"/>
                <w:lang w:val="tr-TR"/>
              </w:rPr>
            </w:pPr>
            <w:r>
              <w:rPr>
                <w:rFonts w:ascii="Times New Roman" w:hAnsi="Times New Roman"/>
                <w:szCs w:val="24"/>
                <w:lang w:val="tr-TR"/>
              </w:rPr>
              <w:t>15</w:t>
            </w:r>
          </w:p>
        </w:tc>
        <w:tc>
          <w:tcPr>
            <w:tcW w:w="1135"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34</w:t>
            </w:r>
          </w:p>
        </w:tc>
        <w:tc>
          <w:tcPr>
            <w:tcW w:w="797"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34</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34</w:t>
            </w:r>
          </w:p>
        </w:tc>
        <w:tc>
          <w:tcPr>
            <w:tcW w:w="701"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34</w:t>
            </w:r>
          </w:p>
        </w:tc>
        <w:tc>
          <w:tcPr>
            <w:tcW w:w="737"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34</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34</w:t>
            </w:r>
          </w:p>
        </w:tc>
        <w:tc>
          <w:tcPr>
            <w:tcW w:w="864"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Aylık</w:t>
            </w:r>
          </w:p>
        </w:tc>
        <w:tc>
          <w:tcPr>
            <w:tcW w:w="926"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Aylık</w:t>
            </w:r>
          </w:p>
        </w:tc>
      </w:tr>
      <w:tr w:rsidR="00636F5B" w:rsidRPr="006F3A2D" w:rsidTr="003A53D4">
        <w:trPr>
          <w:trHeight w:val="20"/>
          <w:jc w:val="center"/>
        </w:trPr>
        <w:tc>
          <w:tcPr>
            <w:tcW w:w="2592" w:type="dxa"/>
            <w:shd w:val="clear" w:color="auto" w:fill="9CC2E5" w:themeFill="accent5" w:themeFillTint="99"/>
            <w:vAlign w:val="center"/>
          </w:tcPr>
          <w:p w:rsidR="00636F5B" w:rsidRPr="006F3A2D" w:rsidRDefault="00636F5B" w:rsidP="00636F5B">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w w:val="90"/>
                <w:sz w:val="20"/>
                <w:szCs w:val="20"/>
                <w:lang w:val="tr-TR"/>
              </w:rPr>
              <w:t>PG</w:t>
            </w:r>
            <w:r w:rsidRPr="006F3A2D">
              <w:rPr>
                <w:rFonts w:ascii="Times New Roman" w:hAnsi="Times New Roman" w:cs="Times New Roman"/>
                <w:b/>
                <w:spacing w:val="-2"/>
                <w:w w:val="90"/>
                <w:sz w:val="20"/>
                <w:szCs w:val="20"/>
                <w:lang w:val="tr-TR"/>
              </w:rPr>
              <w:t xml:space="preserve"> </w:t>
            </w:r>
            <w:r w:rsidRPr="006F3A2D">
              <w:rPr>
                <w:rFonts w:ascii="Times New Roman" w:hAnsi="Times New Roman" w:cs="Times New Roman"/>
                <w:b/>
                <w:spacing w:val="-2"/>
                <w:w w:val="105"/>
                <w:sz w:val="20"/>
                <w:szCs w:val="20"/>
                <w:lang w:val="tr-TR"/>
              </w:rPr>
              <w:t xml:space="preserve">5.1.4 </w:t>
            </w:r>
            <w:r w:rsidRPr="006F3A2D">
              <w:rPr>
                <w:rFonts w:ascii="Times New Roman" w:hAnsi="Times New Roman" w:cs="Times New Roman"/>
                <w:sz w:val="20"/>
                <w:szCs w:val="20"/>
                <w:lang w:val="tr-TR"/>
              </w:rPr>
              <w:t>Ulusal ve uluslararası projelere katılım sağlayan öğretmen sayısı</w:t>
            </w:r>
          </w:p>
        </w:tc>
        <w:tc>
          <w:tcPr>
            <w:tcW w:w="991" w:type="dxa"/>
            <w:shd w:val="clear" w:color="auto" w:fill="DEEAF6" w:themeFill="accent5" w:themeFillTint="33"/>
            <w:vAlign w:val="center"/>
          </w:tcPr>
          <w:p w:rsidR="00636F5B" w:rsidRPr="006F3A2D" w:rsidRDefault="003A53D4" w:rsidP="00636F5B">
            <w:pPr>
              <w:jc w:val="center"/>
              <w:rPr>
                <w:rFonts w:ascii="Times New Roman" w:hAnsi="Times New Roman"/>
                <w:szCs w:val="24"/>
                <w:lang w:val="tr-TR"/>
              </w:rPr>
            </w:pPr>
            <w:r>
              <w:rPr>
                <w:rFonts w:ascii="Times New Roman" w:hAnsi="Times New Roman"/>
                <w:szCs w:val="24"/>
                <w:lang w:val="tr-TR"/>
              </w:rPr>
              <w:t>20</w:t>
            </w:r>
          </w:p>
        </w:tc>
        <w:tc>
          <w:tcPr>
            <w:tcW w:w="1135"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2</w:t>
            </w:r>
          </w:p>
        </w:tc>
        <w:tc>
          <w:tcPr>
            <w:tcW w:w="797"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2</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5</w:t>
            </w:r>
          </w:p>
        </w:tc>
        <w:tc>
          <w:tcPr>
            <w:tcW w:w="701"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8</w:t>
            </w:r>
          </w:p>
        </w:tc>
        <w:tc>
          <w:tcPr>
            <w:tcW w:w="737"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10</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15</w:t>
            </w:r>
          </w:p>
        </w:tc>
        <w:tc>
          <w:tcPr>
            <w:tcW w:w="864"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Aylık</w:t>
            </w:r>
          </w:p>
        </w:tc>
        <w:tc>
          <w:tcPr>
            <w:tcW w:w="926"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Aylık</w:t>
            </w:r>
          </w:p>
        </w:tc>
      </w:tr>
      <w:tr w:rsidR="00636F5B" w:rsidRPr="006F3A2D" w:rsidTr="003A53D4">
        <w:trPr>
          <w:trHeight w:val="20"/>
          <w:jc w:val="center"/>
        </w:trPr>
        <w:tc>
          <w:tcPr>
            <w:tcW w:w="2592" w:type="dxa"/>
            <w:shd w:val="clear" w:color="auto" w:fill="9CC2E5" w:themeFill="accent5" w:themeFillTint="99"/>
            <w:vAlign w:val="center"/>
          </w:tcPr>
          <w:p w:rsidR="00636F5B" w:rsidRPr="006F3A2D" w:rsidRDefault="00636F5B" w:rsidP="00636F5B">
            <w:pPr>
              <w:pStyle w:val="TableParagraph"/>
              <w:spacing w:line="276" w:lineRule="auto"/>
              <w:ind w:left="107"/>
              <w:rPr>
                <w:rFonts w:ascii="Times New Roman" w:hAnsi="Times New Roman" w:cs="Times New Roman"/>
                <w:b/>
                <w:w w:val="90"/>
                <w:sz w:val="20"/>
                <w:szCs w:val="20"/>
                <w:lang w:val="tr-TR"/>
              </w:rPr>
            </w:pPr>
            <w:r w:rsidRPr="006F3A2D">
              <w:rPr>
                <w:rFonts w:ascii="Times New Roman" w:hAnsi="Times New Roman" w:cs="Times New Roman"/>
                <w:b/>
                <w:w w:val="90"/>
                <w:sz w:val="20"/>
                <w:szCs w:val="20"/>
                <w:lang w:val="tr-TR"/>
              </w:rPr>
              <w:t>PG</w:t>
            </w:r>
            <w:r w:rsidRPr="006F3A2D">
              <w:rPr>
                <w:rFonts w:ascii="Times New Roman" w:hAnsi="Times New Roman" w:cs="Times New Roman"/>
                <w:b/>
                <w:spacing w:val="-2"/>
                <w:w w:val="90"/>
                <w:sz w:val="20"/>
                <w:szCs w:val="20"/>
                <w:lang w:val="tr-TR"/>
              </w:rPr>
              <w:t xml:space="preserve"> </w:t>
            </w:r>
            <w:r w:rsidRPr="006F3A2D">
              <w:rPr>
                <w:rFonts w:ascii="Times New Roman" w:hAnsi="Times New Roman" w:cs="Times New Roman"/>
                <w:b/>
                <w:spacing w:val="-2"/>
                <w:w w:val="105"/>
                <w:sz w:val="20"/>
                <w:szCs w:val="20"/>
                <w:lang w:val="tr-TR"/>
              </w:rPr>
              <w:t xml:space="preserve">5.1.5 </w:t>
            </w:r>
            <w:r w:rsidRPr="006F3A2D">
              <w:rPr>
                <w:rFonts w:ascii="Times New Roman" w:hAnsi="Times New Roman" w:cs="Times New Roman"/>
                <w:sz w:val="20"/>
                <w:szCs w:val="20"/>
                <w:lang w:val="tr-TR"/>
              </w:rPr>
              <w:t>Öğretmenlere yönelik düzenlenen eğitim sayısı</w:t>
            </w:r>
          </w:p>
        </w:tc>
        <w:tc>
          <w:tcPr>
            <w:tcW w:w="991" w:type="dxa"/>
            <w:shd w:val="clear" w:color="auto" w:fill="DEEAF6" w:themeFill="accent5" w:themeFillTint="33"/>
            <w:vAlign w:val="center"/>
          </w:tcPr>
          <w:p w:rsidR="00636F5B" w:rsidRPr="006F3A2D" w:rsidRDefault="003A53D4" w:rsidP="00636F5B">
            <w:pPr>
              <w:jc w:val="center"/>
              <w:rPr>
                <w:rFonts w:ascii="Times New Roman" w:hAnsi="Times New Roman"/>
                <w:szCs w:val="24"/>
                <w:lang w:val="tr-TR"/>
              </w:rPr>
            </w:pPr>
            <w:r>
              <w:rPr>
                <w:rFonts w:ascii="Times New Roman" w:hAnsi="Times New Roman"/>
                <w:szCs w:val="24"/>
                <w:lang w:val="tr-TR"/>
              </w:rPr>
              <w:t>15</w:t>
            </w:r>
          </w:p>
        </w:tc>
        <w:tc>
          <w:tcPr>
            <w:tcW w:w="1135"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2</w:t>
            </w:r>
          </w:p>
        </w:tc>
        <w:tc>
          <w:tcPr>
            <w:tcW w:w="797"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2</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4</w:t>
            </w:r>
          </w:p>
        </w:tc>
        <w:tc>
          <w:tcPr>
            <w:tcW w:w="701"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5</w:t>
            </w:r>
          </w:p>
        </w:tc>
        <w:tc>
          <w:tcPr>
            <w:tcW w:w="737"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6</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7</w:t>
            </w:r>
          </w:p>
        </w:tc>
        <w:tc>
          <w:tcPr>
            <w:tcW w:w="864"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Aylık</w:t>
            </w:r>
          </w:p>
        </w:tc>
        <w:tc>
          <w:tcPr>
            <w:tcW w:w="926"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Aylık</w:t>
            </w:r>
          </w:p>
        </w:tc>
      </w:tr>
      <w:tr w:rsidR="00636F5B" w:rsidRPr="006F3A2D" w:rsidTr="003A53D4">
        <w:trPr>
          <w:trHeight w:val="20"/>
          <w:jc w:val="center"/>
        </w:trPr>
        <w:tc>
          <w:tcPr>
            <w:tcW w:w="2592" w:type="dxa"/>
            <w:shd w:val="clear" w:color="auto" w:fill="9CC2E5" w:themeFill="accent5" w:themeFillTint="99"/>
            <w:vAlign w:val="center"/>
          </w:tcPr>
          <w:p w:rsidR="00636F5B" w:rsidRPr="006F3A2D" w:rsidRDefault="00636F5B" w:rsidP="00636F5B">
            <w:pPr>
              <w:pStyle w:val="TableParagraph"/>
              <w:spacing w:line="276" w:lineRule="auto"/>
              <w:ind w:left="107"/>
              <w:rPr>
                <w:rFonts w:ascii="Times New Roman" w:hAnsi="Times New Roman" w:cs="Times New Roman"/>
                <w:b/>
                <w:w w:val="90"/>
                <w:sz w:val="20"/>
                <w:szCs w:val="20"/>
                <w:lang w:val="tr-TR"/>
              </w:rPr>
            </w:pPr>
            <w:r w:rsidRPr="006F3A2D">
              <w:rPr>
                <w:rFonts w:ascii="Times New Roman" w:hAnsi="Times New Roman" w:cs="Times New Roman"/>
                <w:b/>
                <w:w w:val="90"/>
                <w:sz w:val="20"/>
                <w:szCs w:val="20"/>
                <w:lang w:val="tr-TR"/>
              </w:rPr>
              <w:t>PG</w:t>
            </w:r>
            <w:r w:rsidRPr="006F3A2D">
              <w:rPr>
                <w:rFonts w:ascii="Times New Roman" w:hAnsi="Times New Roman" w:cs="Times New Roman"/>
                <w:b/>
                <w:spacing w:val="-2"/>
                <w:w w:val="90"/>
                <w:sz w:val="20"/>
                <w:szCs w:val="20"/>
                <w:lang w:val="tr-TR"/>
              </w:rPr>
              <w:t xml:space="preserve"> </w:t>
            </w:r>
            <w:r w:rsidRPr="006F3A2D">
              <w:rPr>
                <w:rFonts w:ascii="Times New Roman" w:hAnsi="Times New Roman" w:cs="Times New Roman"/>
                <w:b/>
                <w:spacing w:val="-2"/>
                <w:w w:val="105"/>
                <w:sz w:val="20"/>
                <w:szCs w:val="20"/>
                <w:lang w:val="tr-TR"/>
              </w:rPr>
              <w:t>5.1.</w:t>
            </w:r>
            <w:r w:rsidR="00AF6A07" w:rsidRPr="00AF6A07">
              <w:rPr>
                <w:rFonts w:ascii="Times New Roman" w:hAnsi="Times New Roman" w:cs="Times New Roman"/>
                <w:b/>
                <w:sz w:val="20"/>
                <w:szCs w:val="20"/>
                <w:lang w:val="tr-TR"/>
              </w:rPr>
              <w:t>6</w:t>
            </w:r>
            <w:r w:rsidR="00AF6A07">
              <w:rPr>
                <w:rFonts w:ascii="Times New Roman" w:hAnsi="Times New Roman" w:cs="Times New Roman"/>
                <w:sz w:val="20"/>
                <w:szCs w:val="20"/>
                <w:lang w:val="tr-TR"/>
              </w:rPr>
              <w:t xml:space="preserve"> </w:t>
            </w:r>
            <w:r w:rsidRPr="006F3A2D">
              <w:rPr>
                <w:rFonts w:ascii="Times New Roman" w:hAnsi="Times New Roman" w:cs="Times New Roman"/>
                <w:sz w:val="20"/>
                <w:szCs w:val="20"/>
                <w:lang w:val="tr-TR"/>
              </w:rPr>
              <w:t>Yöneticilere yönelik düzenlenen eğitim sayısı</w:t>
            </w:r>
          </w:p>
        </w:tc>
        <w:tc>
          <w:tcPr>
            <w:tcW w:w="991" w:type="dxa"/>
            <w:shd w:val="clear" w:color="auto" w:fill="DEEAF6" w:themeFill="accent5" w:themeFillTint="33"/>
            <w:vAlign w:val="center"/>
          </w:tcPr>
          <w:p w:rsidR="00636F5B" w:rsidRPr="006F3A2D" w:rsidRDefault="003A53D4" w:rsidP="00636F5B">
            <w:pPr>
              <w:jc w:val="center"/>
              <w:rPr>
                <w:rFonts w:ascii="Times New Roman" w:hAnsi="Times New Roman"/>
                <w:szCs w:val="24"/>
                <w:lang w:val="tr-TR"/>
              </w:rPr>
            </w:pPr>
            <w:r>
              <w:rPr>
                <w:rFonts w:ascii="Times New Roman" w:hAnsi="Times New Roman"/>
                <w:szCs w:val="24"/>
                <w:lang w:val="tr-TR"/>
              </w:rPr>
              <w:t>10</w:t>
            </w:r>
          </w:p>
        </w:tc>
        <w:tc>
          <w:tcPr>
            <w:tcW w:w="1135"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0</w:t>
            </w:r>
          </w:p>
        </w:tc>
        <w:tc>
          <w:tcPr>
            <w:tcW w:w="797"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0</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1</w:t>
            </w:r>
          </w:p>
        </w:tc>
        <w:tc>
          <w:tcPr>
            <w:tcW w:w="701"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2</w:t>
            </w:r>
          </w:p>
        </w:tc>
        <w:tc>
          <w:tcPr>
            <w:tcW w:w="737"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3</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4</w:t>
            </w:r>
          </w:p>
        </w:tc>
        <w:tc>
          <w:tcPr>
            <w:tcW w:w="864"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Aylık</w:t>
            </w:r>
          </w:p>
        </w:tc>
        <w:tc>
          <w:tcPr>
            <w:tcW w:w="926"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Aylık</w:t>
            </w:r>
          </w:p>
        </w:tc>
      </w:tr>
      <w:tr w:rsidR="00636F5B" w:rsidRPr="006F3A2D" w:rsidTr="003A53D4">
        <w:trPr>
          <w:trHeight w:val="20"/>
          <w:jc w:val="center"/>
        </w:trPr>
        <w:tc>
          <w:tcPr>
            <w:tcW w:w="2592" w:type="dxa"/>
            <w:shd w:val="clear" w:color="auto" w:fill="9CC2E5" w:themeFill="accent5" w:themeFillTint="99"/>
            <w:vAlign w:val="center"/>
          </w:tcPr>
          <w:p w:rsidR="00636F5B" w:rsidRPr="006F3A2D" w:rsidRDefault="00636F5B" w:rsidP="00555AF8">
            <w:pPr>
              <w:pStyle w:val="TableParagraph"/>
              <w:spacing w:line="276" w:lineRule="auto"/>
              <w:ind w:left="107"/>
              <w:rPr>
                <w:rFonts w:ascii="Times New Roman" w:hAnsi="Times New Roman" w:cs="Times New Roman"/>
                <w:b/>
                <w:w w:val="90"/>
                <w:sz w:val="20"/>
                <w:szCs w:val="20"/>
                <w:lang w:val="tr-TR"/>
              </w:rPr>
            </w:pPr>
            <w:r w:rsidRPr="006F3A2D">
              <w:rPr>
                <w:rFonts w:ascii="Times New Roman" w:hAnsi="Times New Roman" w:cs="Times New Roman"/>
                <w:b/>
                <w:w w:val="90"/>
                <w:sz w:val="20"/>
                <w:szCs w:val="20"/>
                <w:lang w:val="tr-TR"/>
              </w:rPr>
              <w:t>PG</w:t>
            </w:r>
            <w:r w:rsidRPr="006F3A2D">
              <w:rPr>
                <w:rFonts w:ascii="Times New Roman" w:hAnsi="Times New Roman" w:cs="Times New Roman"/>
                <w:b/>
                <w:spacing w:val="-2"/>
                <w:w w:val="90"/>
                <w:sz w:val="20"/>
                <w:szCs w:val="20"/>
                <w:lang w:val="tr-TR"/>
              </w:rPr>
              <w:t xml:space="preserve"> </w:t>
            </w:r>
            <w:r w:rsidR="00AF6A07">
              <w:rPr>
                <w:rFonts w:ascii="Times New Roman" w:hAnsi="Times New Roman" w:cs="Times New Roman"/>
                <w:b/>
                <w:spacing w:val="-2"/>
                <w:w w:val="105"/>
                <w:sz w:val="20"/>
                <w:szCs w:val="20"/>
                <w:lang w:val="tr-TR"/>
              </w:rPr>
              <w:t>5</w:t>
            </w:r>
            <w:r w:rsidRPr="006F3A2D">
              <w:rPr>
                <w:rFonts w:ascii="Times New Roman" w:hAnsi="Times New Roman" w:cs="Times New Roman"/>
                <w:b/>
                <w:spacing w:val="-2"/>
                <w:w w:val="105"/>
                <w:sz w:val="20"/>
                <w:szCs w:val="20"/>
                <w:lang w:val="tr-TR"/>
              </w:rPr>
              <w:t xml:space="preserve">.1.7 </w:t>
            </w:r>
            <w:r w:rsidRPr="006F3A2D">
              <w:rPr>
                <w:rFonts w:ascii="Times New Roman" w:hAnsi="Times New Roman" w:cs="Times New Roman"/>
                <w:sz w:val="20"/>
                <w:szCs w:val="20"/>
                <w:lang w:val="tr-TR"/>
              </w:rPr>
              <w:t>Yüksek lisans eğitimini sürdüren/ tamamlayan öğretmen ve yönetici sayısı</w:t>
            </w:r>
          </w:p>
        </w:tc>
        <w:tc>
          <w:tcPr>
            <w:tcW w:w="991" w:type="dxa"/>
            <w:shd w:val="clear" w:color="auto" w:fill="DEEAF6" w:themeFill="accent5" w:themeFillTint="33"/>
            <w:vAlign w:val="center"/>
          </w:tcPr>
          <w:p w:rsidR="00636F5B" w:rsidRPr="006F3A2D" w:rsidRDefault="003A53D4" w:rsidP="00636F5B">
            <w:pPr>
              <w:jc w:val="center"/>
              <w:rPr>
                <w:rFonts w:ascii="Times New Roman" w:hAnsi="Times New Roman"/>
                <w:szCs w:val="24"/>
                <w:lang w:val="tr-TR"/>
              </w:rPr>
            </w:pPr>
            <w:r>
              <w:rPr>
                <w:rFonts w:ascii="Times New Roman" w:hAnsi="Times New Roman"/>
                <w:szCs w:val="24"/>
                <w:lang w:val="tr-TR"/>
              </w:rPr>
              <w:t>10</w:t>
            </w:r>
          </w:p>
        </w:tc>
        <w:tc>
          <w:tcPr>
            <w:tcW w:w="1135"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2</w:t>
            </w:r>
          </w:p>
        </w:tc>
        <w:tc>
          <w:tcPr>
            <w:tcW w:w="797"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2</w:t>
            </w:r>
          </w:p>
        </w:tc>
        <w:tc>
          <w:tcPr>
            <w:tcW w:w="720"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5</w:t>
            </w:r>
          </w:p>
        </w:tc>
        <w:tc>
          <w:tcPr>
            <w:tcW w:w="701" w:type="dxa"/>
            <w:shd w:val="clear" w:color="auto" w:fill="DEEAF6" w:themeFill="accent5" w:themeFillTint="33"/>
            <w:vAlign w:val="center"/>
          </w:tcPr>
          <w:p w:rsidR="00636F5B" w:rsidRPr="006F3A2D" w:rsidRDefault="003A53D4" w:rsidP="00636F5B">
            <w:pPr>
              <w:pStyle w:val="TableParagraph"/>
              <w:spacing w:line="276"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6</w:t>
            </w:r>
          </w:p>
        </w:tc>
        <w:tc>
          <w:tcPr>
            <w:tcW w:w="737" w:type="dxa"/>
            <w:shd w:val="clear" w:color="auto" w:fill="DEEAF6" w:themeFill="accent5" w:themeFillTint="33"/>
            <w:vAlign w:val="center"/>
          </w:tcPr>
          <w:p w:rsidR="00636F5B" w:rsidRPr="006F3A2D" w:rsidRDefault="003A53D4" w:rsidP="00636F5B">
            <w:pPr>
              <w:pStyle w:val="TableParagraph"/>
              <w:spacing w:line="276"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6</w:t>
            </w:r>
          </w:p>
        </w:tc>
        <w:tc>
          <w:tcPr>
            <w:tcW w:w="720" w:type="dxa"/>
            <w:shd w:val="clear" w:color="auto" w:fill="DEEAF6" w:themeFill="accent5" w:themeFillTint="33"/>
            <w:vAlign w:val="center"/>
          </w:tcPr>
          <w:p w:rsidR="00636F5B" w:rsidRPr="006F3A2D" w:rsidRDefault="003A53D4" w:rsidP="00636F5B">
            <w:pPr>
              <w:pStyle w:val="TableParagraph"/>
              <w:spacing w:line="276"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8</w:t>
            </w:r>
          </w:p>
        </w:tc>
        <w:tc>
          <w:tcPr>
            <w:tcW w:w="864"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Yıllık</w:t>
            </w:r>
          </w:p>
        </w:tc>
        <w:tc>
          <w:tcPr>
            <w:tcW w:w="926"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Yıllık</w:t>
            </w:r>
          </w:p>
        </w:tc>
      </w:tr>
      <w:tr w:rsidR="00636F5B" w:rsidRPr="006F3A2D" w:rsidTr="003A53D4">
        <w:trPr>
          <w:trHeight w:val="20"/>
          <w:jc w:val="center"/>
        </w:trPr>
        <w:tc>
          <w:tcPr>
            <w:tcW w:w="2592" w:type="dxa"/>
            <w:shd w:val="clear" w:color="auto" w:fill="9CC2E5" w:themeFill="accent5" w:themeFillTint="99"/>
            <w:vAlign w:val="center"/>
          </w:tcPr>
          <w:p w:rsidR="00636F5B" w:rsidRPr="006F3A2D" w:rsidRDefault="00636F5B" w:rsidP="00555AF8">
            <w:pPr>
              <w:pStyle w:val="TableParagraph"/>
              <w:spacing w:line="276" w:lineRule="auto"/>
              <w:ind w:left="107"/>
              <w:rPr>
                <w:rFonts w:ascii="Times New Roman" w:hAnsi="Times New Roman" w:cs="Times New Roman"/>
                <w:b/>
                <w:w w:val="90"/>
                <w:sz w:val="20"/>
                <w:szCs w:val="20"/>
                <w:lang w:val="tr-TR"/>
              </w:rPr>
            </w:pPr>
            <w:r w:rsidRPr="006F3A2D">
              <w:rPr>
                <w:rFonts w:ascii="Times New Roman" w:hAnsi="Times New Roman" w:cs="Times New Roman"/>
                <w:b/>
                <w:w w:val="90"/>
                <w:sz w:val="20"/>
                <w:szCs w:val="20"/>
                <w:lang w:val="tr-TR"/>
              </w:rPr>
              <w:t>PG</w:t>
            </w:r>
            <w:r w:rsidRPr="006F3A2D">
              <w:rPr>
                <w:rFonts w:ascii="Times New Roman" w:hAnsi="Times New Roman" w:cs="Times New Roman"/>
                <w:b/>
                <w:spacing w:val="-2"/>
                <w:w w:val="90"/>
                <w:sz w:val="20"/>
                <w:szCs w:val="20"/>
                <w:lang w:val="tr-TR"/>
              </w:rPr>
              <w:t xml:space="preserve"> </w:t>
            </w:r>
            <w:r w:rsidR="00AF6A07">
              <w:rPr>
                <w:rFonts w:ascii="Times New Roman" w:hAnsi="Times New Roman" w:cs="Times New Roman"/>
                <w:b/>
                <w:spacing w:val="-2"/>
                <w:w w:val="105"/>
                <w:sz w:val="20"/>
                <w:szCs w:val="20"/>
                <w:lang w:val="tr-TR"/>
              </w:rPr>
              <w:t>5</w:t>
            </w:r>
            <w:r w:rsidRPr="006F3A2D">
              <w:rPr>
                <w:rFonts w:ascii="Times New Roman" w:hAnsi="Times New Roman" w:cs="Times New Roman"/>
                <w:b/>
                <w:spacing w:val="-2"/>
                <w:w w:val="105"/>
                <w:sz w:val="20"/>
                <w:szCs w:val="20"/>
                <w:lang w:val="tr-TR"/>
              </w:rPr>
              <w:t xml:space="preserve">.1.8 </w:t>
            </w:r>
            <w:r w:rsidRPr="006F3A2D">
              <w:rPr>
                <w:rFonts w:ascii="Times New Roman" w:hAnsi="Times New Roman" w:cs="Times New Roman"/>
                <w:sz w:val="20"/>
                <w:szCs w:val="20"/>
                <w:lang w:val="tr-TR"/>
              </w:rPr>
              <w:t xml:space="preserve">Doktora </w:t>
            </w:r>
            <w:r w:rsidR="006F3A2D" w:rsidRPr="006F3A2D">
              <w:rPr>
                <w:rFonts w:ascii="Times New Roman" w:hAnsi="Times New Roman" w:cs="Times New Roman"/>
                <w:sz w:val="20"/>
                <w:szCs w:val="20"/>
                <w:lang w:val="tr-TR"/>
              </w:rPr>
              <w:t>eğitimini sürdüren</w:t>
            </w:r>
            <w:r w:rsidRPr="006F3A2D">
              <w:rPr>
                <w:rFonts w:ascii="Times New Roman" w:hAnsi="Times New Roman" w:cs="Times New Roman"/>
                <w:sz w:val="20"/>
                <w:szCs w:val="20"/>
                <w:lang w:val="tr-TR"/>
              </w:rPr>
              <w:t>/tamamlayan öğretmen ve yönetici sayısı</w:t>
            </w:r>
          </w:p>
        </w:tc>
        <w:tc>
          <w:tcPr>
            <w:tcW w:w="991" w:type="dxa"/>
            <w:shd w:val="clear" w:color="auto" w:fill="DEEAF6" w:themeFill="accent5" w:themeFillTint="33"/>
            <w:vAlign w:val="center"/>
          </w:tcPr>
          <w:p w:rsidR="00636F5B" w:rsidRPr="006F3A2D" w:rsidRDefault="003A53D4" w:rsidP="00636F5B">
            <w:pPr>
              <w:jc w:val="center"/>
              <w:rPr>
                <w:rFonts w:ascii="Times New Roman" w:hAnsi="Times New Roman"/>
                <w:szCs w:val="24"/>
                <w:lang w:val="tr-TR"/>
              </w:rPr>
            </w:pPr>
            <w:r>
              <w:rPr>
                <w:rFonts w:ascii="Times New Roman" w:hAnsi="Times New Roman"/>
                <w:szCs w:val="24"/>
                <w:lang w:val="tr-TR"/>
              </w:rPr>
              <w:t>10</w:t>
            </w:r>
          </w:p>
        </w:tc>
        <w:tc>
          <w:tcPr>
            <w:tcW w:w="1135"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0</w:t>
            </w:r>
          </w:p>
        </w:tc>
        <w:tc>
          <w:tcPr>
            <w:tcW w:w="797"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0</w:t>
            </w:r>
          </w:p>
        </w:tc>
        <w:tc>
          <w:tcPr>
            <w:tcW w:w="720" w:type="dxa"/>
            <w:shd w:val="clear" w:color="auto" w:fill="DEEAF6" w:themeFill="accent5" w:themeFillTint="33"/>
            <w:vAlign w:val="center"/>
          </w:tcPr>
          <w:p w:rsidR="00636F5B" w:rsidRPr="006F3A2D" w:rsidRDefault="003A53D4" w:rsidP="00636F5B">
            <w:pPr>
              <w:pStyle w:val="TableParagraph"/>
              <w:spacing w:line="276"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701" w:type="dxa"/>
            <w:shd w:val="clear" w:color="auto" w:fill="DEEAF6" w:themeFill="accent5" w:themeFillTint="33"/>
            <w:vAlign w:val="center"/>
          </w:tcPr>
          <w:p w:rsidR="00636F5B" w:rsidRPr="006F3A2D" w:rsidRDefault="003A53D4" w:rsidP="00636F5B">
            <w:pPr>
              <w:pStyle w:val="TableParagraph"/>
              <w:spacing w:line="276"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737" w:type="dxa"/>
            <w:shd w:val="clear" w:color="auto" w:fill="DEEAF6" w:themeFill="accent5" w:themeFillTint="33"/>
            <w:vAlign w:val="center"/>
          </w:tcPr>
          <w:p w:rsidR="00636F5B" w:rsidRPr="006F3A2D" w:rsidRDefault="003A53D4" w:rsidP="00636F5B">
            <w:pPr>
              <w:pStyle w:val="TableParagraph"/>
              <w:spacing w:line="276"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720" w:type="dxa"/>
            <w:shd w:val="clear" w:color="auto" w:fill="DEEAF6" w:themeFill="accent5" w:themeFillTint="33"/>
            <w:vAlign w:val="center"/>
          </w:tcPr>
          <w:p w:rsidR="00636F5B" w:rsidRPr="006F3A2D" w:rsidRDefault="003A53D4" w:rsidP="00636F5B">
            <w:pPr>
              <w:pStyle w:val="TableParagraph"/>
              <w:spacing w:line="276"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864"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Yıllık</w:t>
            </w:r>
          </w:p>
        </w:tc>
        <w:tc>
          <w:tcPr>
            <w:tcW w:w="926" w:type="dxa"/>
            <w:shd w:val="clear" w:color="auto" w:fill="DEEAF6" w:themeFill="accent5" w:themeFillTint="33"/>
            <w:vAlign w:val="center"/>
          </w:tcPr>
          <w:p w:rsidR="00636F5B" w:rsidRPr="006F3A2D" w:rsidRDefault="00636F5B" w:rsidP="00636F5B">
            <w:pPr>
              <w:pStyle w:val="TableParagraph"/>
              <w:spacing w:line="276" w:lineRule="auto"/>
              <w:jc w:val="center"/>
              <w:rPr>
                <w:rFonts w:ascii="Times New Roman" w:hAnsi="Times New Roman" w:cs="Times New Roman"/>
                <w:sz w:val="24"/>
                <w:szCs w:val="24"/>
                <w:lang w:val="tr-TR"/>
              </w:rPr>
            </w:pPr>
            <w:r w:rsidRPr="006F3A2D">
              <w:rPr>
                <w:rFonts w:ascii="Times New Roman" w:hAnsi="Times New Roman" w:cs="Times New Roman"/>
                <w:sz w:val="24"/>
                <w:szCs w:val="24"/>
                <w:lang w:val="tr-TR"/>
              </w:rPr>
              <w:t>Yıllık</w:t>
            </w:r>
          </w:p>
        </w:tc>
      </w:tr>
      <w:tr w:rsidR="00636F5B" w:rsidRPr="006F3A2D" w:rsidTr="00555AF8">
        <w:trPr>
          <w:trHeight w:val="20"/>
          <w:jc w:val="center"/>
        </w:trPr>
        <w:tc>
          <w:tcPr>
            <w:tcW w:w="2592" w:type="dxa"/>
            <w:shd w:val="clear" w:color="auto" w:fill="9CC2E5" w:themeFill="accent5" w:themeFillTint="99"/>
            <w:vAlign w:val="center"/>
          </w:tcPr>
          <w:p w:rsidR="00636F5B" w:rsidRPr="006F3A2D" w:rsidRDefault="00636F5B" w:rsidP="00555AF8">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w w:val="105"/>
                <w:sz w:val="20"/>
                <w:szCs w:val="20"/>
                <w:lang w:val="tr-TR"/>
              </w:rPr>
              <w:t>Koordinatör</w:t>
            </w:r>
            <w:r w:rsidRPr="006F3A2D">
              <w:rPr>
                <w:rFonts w:ascii="Times New Roman" w:hAnsi="Times New Roman" w:cs="Times New Roman"/>
                <w:b/>
                <w:spacing w:val="-5"/>
                <w:w w:val="105"/>
                <w:sz w:val="20"/>
                <w:szCs w:val="20"/>
                <w:lang w:val="tr-TR"/>
              </w:rPr>
              <w:t xml:space="preserve"> </w:t>
            </w:r>
            <w:r w:rsidRPr="006F3A2D">
              <w:rPr>
                <w:rFonts w:ascii="Times New Roman" w:hAnsi="Times New Roman" w:cs="Times New Roman"/>
                <w:b/>
                <w:spacing w:val="-4"/>
                <w:w w:val="105"/>
                <w:sz w:val="20"/>
                <w:szCs w:val="20"/>
                <w:lang w:val="tr-TR"/>
              </w:rPr>
              <w:t>Birim</w:t>
            </w:r>
          </w:p>
        </w:tc>
        <w:tc>
          <w:tcPr>
            <w:tcW w:w="7591" w:type="dxa"/>
            <w:gridSpan w:val="9"/>
            <w:shd w:val="clear" w:color="auto" w:fill="DEEAF6" w:themeFill="accent5" w:themeFillTint="33"/>
            <w:vAlign w:val="center"/>
          </w:tcPr>
          <w:p w:rsidR="00636F5B" w:rsidRPr="006F3A2D" w:rsidRDefault="00636F5B" w:rsidP="005B0F26">
            <w:pPr>
              <w:pStyle w:val="TableParagraph"/>
              <w:numPr>
                <w:ilvl w:val="0"/>
                <w:numId w:val="31"/>
              </w:numPr>
              <w:spacing w:line="276" w:lineRule="auto"/>
              <w:ind w:left="382"/>
              <w:rPr>
                <w:rFonts w:ascii="Times New Roman" w:hAnsi="Times New Roman" w:cs="Times New Roman"/>
                <w:sz w:val="20"/>
                <w:szCs w:val="20"/>
                <w:lang w:val="tr-TR"/>
              </w:rPr>
            </w:pPr>
            <w:r w:rsidRPr="006F3A2D">
              <w:rPr>
                <w:rFonts w:ascii="Times New Roman" w:hAnsi="Times New Roman" w:cs="Times New Roman"/>
                <w:spacing w:val="-4"/>
                <w:sz w:val="20"/>
                <w:szCs w:val="20"/>
                <w:lang w:val="tr-TR"/>
              </w:rPr>
              <w:t>Okul idaresi</w:t>
            </w:r>
          </w:p>
        </w:tc>
      </w:tr>
      <w:tr w:rsidR="00636F5B" w:rsidRPr="006F3A2D" w:rsidTr="00555AF8">
        <w:trPr>
          <w:trHeight w:val="20"/>
          <w:jc w:val="center"/>
        </w:trPr>
        <w:tc>
          <w:tcPr>
            <w:tcW w:w="2592" w:type="dxa"/>
            <w:shd w:val="clear" w:color="auto" w:fill="9CC2E5" w:themeFill="accent5" w:themeFillTint="99"/>
            <w:vAlign w:val="center"/>
          </w:tcPr>
          <w:p w:rsidR="00636F5B" w:rsidRPr="006F3A2D" w:rsidRDefault="00636F5B" w:rsidP="00555AF8">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z w:val="20"/>
                <w:szCs w:val="20"/>
                <w:lang w:val="tr-TR"/>
              </w:rPr>
              <w:t>İş</w:t>
            </w:r>
            <w:r w:rsidRPr="006F3A2D">
              <w:rPr>
                <w:rFonts w:ascii="Times New Roman" w:hAnsi="Times New Roman" w:cs="Times New Roman"/>
                <w:b/>
                <w:spacing w:val="10"/>
                <w:sz w:val="20"/>
                <w:szCs w:val="20"/>
                <w:lang w:val="tr-TR"/>
              </w:rPr>
              <w:t xml:space="preserve"> </w:t>
            </w:r>
            <w:r w:rsidRPr="006F3A2D">
              <w:rPr>
                <w:rFonts w:ascii="Times New Roman" w:hAnsi="Times New Roman" w:cs="Times New Roman"/>
                <w:b/>
                <w:sz w:val="20"/>
                <w:szCs w:val="20"/>
                <w:lang w:val="tr-TR"/>
              </w:rPr>
              <w:t>birliği</w:t>
            </w:r>
            <w:r w:rsidRPr="006F3A2D">
              <w:rPr>
                <w:rFonts w:ascii="Times New Roman" w:hAnsi="Times New Roman" w:cs="Times New Roman"/>
                <w:b/>
                <w:spacing w:val="10"/>
                <w:sz w:val="20"/>
                <w:szCs w:val="20"/>
                <w:lang w:val="tr-TR"/>
              </w:rPr>
              <w:t xml:space="preserve"> </w:t>
            </w:r>
            <w:r w:rsidRPr="006F3A2D">
              <w:rPr>
                <w:rFonts w:ascii="Times New Roman" w:hAnsi="Times New Roman" w:cs="Times New Roman"/>
                <w:b/>
                <w:sz w:val="20"/>
                <w:szCs w:val="20"/>
                <w:lang w:val="tr-TR"/>
              </w:rPr>
              <w:t>Yapılacak</w:t>
            </w:r>
            <w:r w:rsidRPr="006F3A2D">
              <w:rPr>
                <w:rFonts w:ascii="Times New Roman" w:hAnsi="Times New Roman" w:cs="Times New Roman"/>
                <w:b/>
                <w:spacing w:val="11"/>
                <w:sz w:val="20"/>
                <w:szCs w:val="20"/>
                <w:lang w:val="tr-TR"/>
              </w:rPr>
              <w:t xml:space="preserve"> </w:t>
            </w:r>
            <w:r w:rsidRPr="006F3A2D">
              <w:rPr>
                <w:rFonts w:ascii="Times New Roman" w:hAnsi="Times New Roman" w:cs="Times New Roman"/>
                <w:b/>
                <w:spacing w:val="-2"/>
                <w:sz w:val="20"/>
                <w:szCs w:val="20"/>
                <w:lang w:val="tr-TR"/>
              </w:rPr>
              <w:t>Birimler</w:t>
            </w:r>
          </w:p>
        </w:tc>
        <w:tc>
          <w:tcPr>
            <w:tcW w:w="7591" w:type="dxa"/>
            <w:gridSpan w:val="9"/>
            <w:shd w:val="clear" w:color="auto" w:fill="DEEAF6" w:themeFill="accent5" w:themeFillTint="33"/>
            <w:vAlign w:val="center"/>
          </w:tcPr>
          <w:p w:rsidR="00636F5B" w:rsidRPr="006F3A2D" w:rsidRDefault="00636F5B" w:rsidP="005B0F26">
            <w:pPr>
              <w:pStyle w:val="TableParagraph"/>
              <w:numPr>
                <w:ilvl w:val="0"/>
                <w:numId w:val="31"/>
              </w:numPr>
              <w:spacing w:line="276" w:lineRule="auto"/>
              <w:ind w:left="382"/>
              <w:rPr>
                <w:rFonts w:ascii="Times New Roman" w:hAnsi="Times New Roman" w:cs="Times New Roman"/>
                <w:sz w:val="20"/>
                <w:szCs w:val="20"/>
                <w:lang w:val="tr-TR"/>
              </w:rPr>
            </w:pPr>
            <w:r w:rsidRPr="006F3A2D">
              <w:rPr>
                <w:rFonts w:ascii="Times New Roman" w:hAnsi="Times New Roman" w:cs="Times New Roman"/>
                <w:spacing w:val="-4"/>
                <w:sz w:val="20"/>
                <w:szCs w:val="20"/>
                <w:lang w:val="tr-TR"/>
              </w:rPr>
              <w:t>Zümre başkanları</w:t>
            </w:r>
          </w:p>
        </w:tc>
      </w:tr>
      <w:tr w:rsidR="00636F5B" w:rsidRPr="006F3A2D" w:rsidTr="00555AF8">
        <w:trPr>
          <w:trHeight w:val="20"/>
          <w:jc w:val="center"/>
        </w:trPr>
        <w:tc>
          <w:tcPr>
            <w:tcW w:w="2592" w:type="dxa"/>
            <w:shd w:val="clear" w:color="auto" w:fill="9CC2E5" w:themeFill="accent5" w:themeFillTint="99"/>
            <w:vAlign w:val="center"/>
          </w:tcPr>
          <w:p w:rsidR="00636F5B" w:rsidRPr="006F3A2D" w:rsidRDefault="00636F5B" w:rsidP="00555AF8">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pacing w:val="-2"/>
                <w:sz w:val="20"/>
                <w:szCs w:val="20"/>
                <w:lang w:val="tr-TR"/>
              </w:rPr>
              <w:t>Riskler</w:t>
            </w:r>
          </w:p>
        </w:tc>
        <w:tc>
          <w:tcPr>
            <w:tcW w:w="7591" w:type="dxa"/>
            <w:gridSpan w:val="9"/>
            <w:shd w:val="clear" w:color="auto" w:fill="DEEAF6" w:themeFill="accent5" w:themeFillTint="33"/>
            <w:vAlign w:val="center"/>
          </w:tcPr>
          <w:p w:rsidR="00636F5B" w:rsidRPr="006F3A2D" w:rsidRDefault="00636F5B" w:rsidP="005B0F26">
            <w:pPr>
              <w:pStyle w:val="TableParagraph"/>
              <w:numPr>
                <w:ilvl w:val="0"/>
                <w:numId w:val="31"/>
              </w:numPr>
              <w:spacing w:line="276" w:lineRule="auto"/>
              <w:ind w:left="382"/>
              <w:rPr>
                <w:rFonts w:ascii="Times New Roman" w:hAnsi="Times New Roman" w:cs="Times New Roman"/>
                <w:sz w:val="20"/>
                <w:szCs w:val="20"/>
                <w:lang w:val="tr-TR"/>
              </w:rPr>
            </w:pPr>
            <w:r w:rsidRPr="006F3A2D">
              <w:rPr>
                <w:rFonts w:ascii="Times New Roman" w:hAnsi="Times New Roman" w:cs="Times New Roman"/>
                <w:sz w:val="20"/>
                <w:szCs w:val="20"/>
                <w:lang w:val="tr-TR"/>
              </w:rPr>
              <w:t>Öğretmen ve yöneticilerin eğitim faaliyetlerinde gönüllü olmaması</w:t>
            </w:r>
          </w:p>
        </w:tc>
      </w:tr>
      <w:tr w:rsidR="00636F5B" w:rsidRPr="006F3A2D" w:rsidTr="00555AF8">
        <w:trPr>
          <w:trHeight w:val="20"/>
          <w:jc w:val="center"/>
        </w:trPr>
        <w:tc>
          <w:tcPr>
            <w:tcW w:w="2592" w:type="dxa"/>
            <w:shd w:val="clear" w:color="auto" w:fill="9CC2E5" w:themeFill="accent5" w:themeFillTint="99"/>
            <w:vAlign w:val="center"/>
          </w:tcPr>
          <w:p w:rsidR="00636F5B" w:rsidRPr="006F3A2D" w:rsidRDefault="00636F5B" w:rsidP="00555AF8">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pacing w:val="-2"/>
                <w:w w:val="110"/>
                <w:sz w:val="20"/>
                <w:szCs w:val="20"/>
                <w:lang w:val="tr-TR"/>
              </w:rPr>
              <w:t>Stratejiler</w:t>
            </w:r>
          </w:p>
        </w:tc>
        <w:tc>
          <w:tcPr>
            <w:tcW w:w="7591" w:type="dxa"/>
            <w:gridSpan w:val="9"/>
            <w:shd w:val="clear" w:color="auto" w:fill="DEEAF6" w:themeFill="accent5" w:themeFillTint="33"/>
            <w:vAlign w:val="center"/>
          </w:tcPr>
          <w:p w:rsidR="00636F5B" w:rsidRPr="006F3A2D" w:rsidRDefault="00636F5B" w:rsidP="005B0F26">
            <w:pPr>
              <w:pStyle w:val="TabloGvde"/>
              <w:numPr>
                <w:ilvl w:val="0"/>
                <w:numId w:val="31"/>
              </w:numPr>
              <w:ind w:left="382" w:right="528"/>
              <w:rPr>
                <w:rFonts w:ascii="Times New Roman" w:hAnsi="Times New Roman"/>
                <w:szCs w:val="20"/>
                <w:lang w:val="tr-TR"/>
              </w:rPr>
            </w:pPr>
            <w:r w:rsidRPr="006F3A2D">
              <w:rPr>
                <w:rFonts w:ascii="Times New Roman" w:hAnsi="Times New Roman"/>
                <w:szCs w:val="20"/>
                <w:lang w:val="tr-TR"/>
              </w:rPr>
              <w:t>Okul yöneticilerinin ve öğretmenlerin mesleki gelişim ihtiyaçları tespit edilerek bu ihtiyaçları gidermeye yönelik bir mesleki gelişim planı hazırlanacaktır.</w:t>
            </w:r>
          </w:p>
          <w:p w:rsidR="00636F5B" w:rsidRPr="006F3A2D" w:rsidRDefault="00636F5B" w:rsidP="005B0F26">
            <w:pPr>
              <w:pStyle w:val="TabloGvde"/>
              <w:numPr>
                <w:ilvl w:val="0"/>
                <w:numId w:val="31"/>
              </w:numPr>
              <w:ind w:left="382" w:right="528"/>
              <w:rPr>
                <w:rFonts w:ascii="Times New Roman" w:hAnsi="Times New Roman"/>
                <w:szCs w:val="20"/>
                <w:lang w:val="tr-TR"/>
              </w:rPr>
            </w:pPr>
            <w:r w:rsidRPr="006F3A2D">
              <w:rPr>
                <w:rFonts w:ascii="Times New Roman" w:hAnsi="Times New Roman"/>
                <w:szCs w:val="20"/>
                <w:lang w:val="tr-TR"/>
              </w:rPr>
              <w:t>Bakanlık, diğer kurum ve kuruluşlarla yapılan iş birlikleri kapsamında yardımcı personelin görev alanı ile ilgili iş başı eğitim almaları sağlanacaktır.</w:t>
            </w:r>
          </w:p>
          <w:p w:rsidR="00636F5B" w:rsidRPr="006F3A2D" w:rsidRDefault="00636F5B" w:rsidP="005B0F26">
            <w:pPr>
              <w:pStyle w:val="TabloGvde"/>
              <w:numPr>
                <w:ilvl w:val="0"/>
                <w:numId w:val="31"/>
              </w:numPr>
              <w:ind w:left="382" w:right="528"/>
              <w:rPr>
                <w:rFonts w:ascii="Times New Roman" w:hAnsi="Times New Roman"/>
                <w:szCs w:val="20"/>
                <w:lang w:val="tr-TR"/>
              </w:rPr>
            </w:pPr>
            <w:r w:rsidRPr="006F3A2D">
              <w:rPr>
                <w:rFonts w:ascii="Times New Roman" w:hAnsi="Times New Roman"/>
                <w:szCs w:val="20"/>
                <w:lang w:val="tr-TR"/>
              </w:rPr>
              <w:t>Okul öğretmenlerinin alanlarında mesleki gelişimlerini ve öğretmenlik yeterliklerini geliştirmek için mahalli ve merkezi düzeyde eğitim almaları sağlanacaktır.</w:t>
            </w:r>
          </w:p>
          <w:p w:rsidR="00636F5B" w:rsidRPr="006F3A2D" w:rsidRDefault="00636F5B" w:rsidP="005B0F26">
            <w:pPr>
              <w:pStyle w:val="TabloGvde"/>
              <w:numPr>
                <w:ilvl w:val="0"/>
                <w:numId w:val="31"/>
              </w:numPr>
              <w:ind w:left="382" w:right="528"/>
              <w:rPr>
                <w:rFonts w:ascii="Times New Roman" w:hAnsi="Times New Roman"/>
                <w:szCs w:val="20"/>
                <w:lang w:val="tr-TR"/>
              </w:rPr>
            </w:pPr>
            <w:r w:rsidRPr="006F3A2D">
              <w:rPr>
                <w:rFonts w:ascii="Times New Roman" w:hAnsi="Times New Roman"/>
                <w:szCs w:val="20"/>
                <w:lang w:val="tr-TR"/>
              </w:rPr>
              <w:t>Okul yöneticilerinin ve öğretmenlerin dijital platformlar aracılığıyla verilen eğitimlere katılmaları teşvik edilecektir.</w:t>
            </w:r>
          </w:p>
          <w:p w:rsidR="00636F5B" w:rsidRPr="006F3A2D" w:rsidRDefault="00636F5B" w:rsidP="005B0F26">
            <w:pPr>
              <w:pStyle w:val="TabloGvde"/>
              <w:numPr>
                <w:ilvl w:val="0"/>
                <w:numId w:val="31"/>
              </w:numPr>
              <w:tabs>
                <w:tab w:val="left" w:pos="7049"/>
              </w:tabs>
              <w:ind w:left="382" w:right="422"/>
              <w:rPr>
                <w:rFonts w:ascii="Times New Roman" w:hAnsi="Times New Roman"/>
                <w:szCs w:val="20"/>
                <w:lang w:val="tr-TR"/>
              </w:rPr>
            </w:pPr>
            <w:r w:rsidRPr="006F3A2D">
              <w:rPr>
                <w:rFonts w:ascii="Times New Roman" w:hAnsi="Times New Roman"/>
                <w:szCs w:val="20"/>
                <w:lang w:val="tr-TR"/>
              </w:rPr>
              <w:t xml:space="preserve">Okul personelinin </w:t>
            </w:r>
            <w:proofErr w:type="gramStart"/>
            <w:r w:rsidRPr="006F3A2D">
              <w:rPr>
                <w:rFonts w:ascii="Times New Roman" w:hAnsi="Times New Roman"/>
                <w:szCs w:val="20"/>
                <w:lang w:val="tr-TR"/>
              </w:rPr>
              <w:t>motivasyon</w:t>
            </w:r>
            <w:proofErr w:type="gramEnd"/>
            <w:r w:rsidRPr="006F3A2D">
              <w:rPr>
                <w:rFonts w:ascii="Times New Roman" w:hAnsi="Times New Roman"/>
                <w:szCs w:val="20"/>
                <w:lang w:val="tr-TR"/>
              </w:rPr>
              <w:t>, iş doyumu ve kurumsal bağlılık düzeylerini artıracak çalışmalar yapılacaktır.</w:t>
            </w:r>
          </w:p>
        </w:tc>
      </w:tr>
      <w:tr w:rsidR="00636F5B" w:rsidRPr="006F3A2D" w:rsidTr="00555AF8">
        <w:trPr>
          <w:trHeight w:val="20"/>
          <w:jc w:val="center"/>
        </w:trPr>
        <w:tc>
          <w:tcPr>
            <w:tcW w:w="2592" w:type="dxa"/>
            <w:shd w:val="clear" w:color="auto" w:fill="9CC2E5" w:themeFill="accent5" w:themeFillTint="99"/>
            <w:vAlign w:val="center"/>
          </w:tcPr>
          <w:p w:rsidR="00636F5B" w:rsidRPr="006F3A2D" w:rsidRDefault="00636F5B" w:rsidP="00555AF8">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z w:val="20"/>
                <w:szCs w:val="20"/>
                <w:lang w:val="tr-TR"/>
              </w:rPr>
              <w:t>Maliyet</w:t>
            </w:r>
            <w:r w:rsidRPr="006F3A2D">
              <w:rPr>
                <w:rFonts w:ascii="Times New Roman" w:hAnsi="Times New Roman" w:cs="Times New Roman"/>
                <w:b/>
                <w:spacing w:val="19"/>
                <w:sz w:val="20"/>
                <w:szCs w:val="20"/>
                <w:lang w:val="tr-TR"/>
              </w:rPr>
              <w:t xml:space="preserve"> </w:t>
            </w:r>
            <w:r w:rsidRPr="006F3A2D">
              <w:rPr>
                <w:rFonts w:ascii="Times New Roman" w:hAnsi="Times New Roman" w:cs="Times New Roman"/>
                <w:b/>
                <w:spacing w:val="-2"/>
                <w:sz w:val="20"/>
                <w:szCs w:val="20"/>
                <w:lang w:val="tr-TR"/>
              </w:rPr>
              <w:t>Tahmini</w:t>
            </w:r>
          </w:p>
        </w:tc>
        <w:tc>
          <w:tcPr>
            <w:tcW w:w="7591" w:type="dxa"/>
            <w:gridSpan w:val="9"/>
            <w:shd w:val="clear" w:color="auto" w:fill="DEEAF6" w:themeFill="accent5" w:themeFillTint="33"/>
            <w:vAlign w:val="center"/>
          </w:tcPr>
          <w:p w:rsidR="00636F5B" w:rsidRPr="006F3A2D" w:rsidRDefault="00196E16" w:rsidP="00196E16">
            <w:pPr>
              <w:pStyle w:val="TableParagraph"/>
              <w:spacing w:line="276" w:lineRule="auto"/>
              <w:rPr>
                <w:rFonts w:ascii="Times New Roman" w:hAnsi="Times New Roman" w:cs="Times New Roman"/>
                <w:sz w:val="20"/>
                <w:szCs w:val="20"/>
                <w:lang w:val="tr-TR"/>
              </w:rPr>
            </w:pPr>
            <w:r w:rsidRPr="006F3A2D">
              <w:rPr>
                <w:rFonts w:ascii="Times New Roman" w:hAnsi="Times New Roman" w:cs="Times New Roman"/>
                <w:spacing w:val="-4"/>
                <w:sz w:val="20"/>
                <w:szCs w:val="20"/>
                <w:lang w:val="tr-TR"/>
              </w:rPr>
              <w:t>20000 TL</w:t>
            </w:r>
          </w:p>
        </w:tc>
      </w:tr>
      <w:tr w:rsidR="00636F5B" w:rsidRPr="006F3A2D" w:rsidTr="00555AF8">
        <w:trPr>
          <w:trHeight w:val="20"/>
          <w:jc w:val="center"/>
        </w:trPr>
        <w:tc>
          <w:tcPr>
            <w:tcW w:w="2592" w:type="dxa"/>
            <w:shd w:val="clear" w:color="auto" w:fill="9CC2E5" w:themeFill="accent5" w:themeFillTint="99"/>
            <w:vAlign w:val="center"/>
          </w:tcPr>
          <w:p w:rsidR="00636F5B" w:rsidRPr="006F3A2D" w:rsidRDefault="00636F5B" w:rsidP="00555AF8">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pacing w:val="-2"/>
                <w:w w:val="105"/>
                <w:sz w:val="20"/>
                <w:szCs w:val="20"/>
                <w:lang w:val="tr-TR"/>
              </w:rPr>
              <w:t>Tespitler</w:t>
            </w:r>
          </w:p>
        </w:tc>
        <w:tc>
          <w:tcPr>
            <w:tcW w:w="7591" w:type="dxa"/>
            <w:gridSpan w:val="9"/>
            <w:shd w:val="clear" w:color="auto" w:fill="DEEAF6" w:themeFill="accent5" w:themeFillTint="33"/>
            <w:vAlign w:val="center"/>
          </w:tcPr>
          <w:p w:rsidR="00636F5B" w:rsidRPr="006F3A2D" w:rsidRDefault="00636F5B" w:rsidP="005B0F26">
            <w:pPr>
              <w:pStyle w:val="TableParagraph"/>
              <w:numPr>
                <w:ilvl w:val="0"/>
                <w:numId w:val="31"/>
              </w:numPr>
              <w:spacing w:line="276" w:lineRule="auto"/>
              <w:ind w:left="382"/>
              <w:rPr>
                <w:rFonts w:ascii="Times New Roman" w:hAnsi="Times New Roman" w:cs="Times New Roman"/>
                <w:sz w:val="20"/>
                <w:szCs w:val="20"/>
                <w:lang w:val="tr-TR"/>
              </w:rPr>
            </w:pPr>
            <w:r w:rsidRPr="006F3A2D">
              <w:rPr>
                <w:rFonts w:ascii="Times New Roman" w:hAnsi="Times New Roman" w:cs="Times New Roman"/>
                <w:sz w:val="20"/>
                <w:szCs w:val="20"/>
                <w:lang w:val="tr-TR"/>
              </w:rPr>
              <w:t xml:space="preserve">Faaliyetlerin belirlenmesindeki </w:t>
            </w:r>
            <w:r w:rsidR="006F3A2D" w:rsidRPr="006F3A2D">
              <w:rPr>
                <w:rFonts w:ascii="Times New Roman" w:hAnsi="Times New Roman" w:cs="Times New Roman"/>
                <w:sz w:val="20"/>
                <w:szCs w:val="20"/>
                <w:lang w:val="tr-TR"/>
              </w:rPr>
              <w:t>iş birliği</w:t>
            </w:r>
            <w:r w:rsidRPr="006F3A2D">
              <w:rPr>
                <w:rFonts w:ascii="Times New Roman" w:hAnsi="Times New Roman" w:cs="Times New Roman"/>
                <w:sz w:val="20"/>
                <w:szCs w:val="20"/>
                <w:lang w:val="tr-TR"/>
              </w:rPr>
              <w:t xml:space="preserve"> faaliyetlere gönüllü katılımı sağladığı görülmüştür,</w:t>
            </w:r>
          </w:p>
        </w:tc>
      </w:tr>
      <w:tr w:rsidR="00636F5B" w:rsidRPr="006F3A2D" w:rsidTr="00555AF8">
        <w:trPr>
          <w:trHeight w:val="20"/>
          <w:jc w:val="center"/>
        </w:trPr>
        <w:tc>
          <w:tcPr>
            <w:tcW w:w="2592" w:type="dxa"/>
            <w:shd w:val="clear" w:color="auto" w:fill="9CC2E5" w:themeFill="accent5" w:themeFillTint="99"/>
            <w:vAlign w:val="center"/>
          </w:tcPr>
          <w:p w:rsidR="00636F5B" w:rsidRPr="006F3A2D" w:rsidRDefault="00636F5B" w:rsidP="00555AF8">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pacing w:val="-2"/>
                <w:w w:val="110"/>
                <w:sz w:val="20"/>
                <w:szCs w:val="20"/>
                <w:lang w:val="tr-TR"/>
              </w:rPr>
              <w:t>İhtiyaçlar</w:t>
            </w:r>
          </w:p>
        </w:tc>
        <w:tc>
          <w:tcPr>
            <w:tcW w:w="7591" w:type="dxa"/>
            <w:gridSpan w:val="9"/>
            <w:shd w:val="clear" w:color="auto" w:fill="DEEAF6" w:themeFill="accent5" w:themeFillTint="33"/>
            <w:vAlign w:val="center"/>
          </w:tcPr>
          <w:p w:rsidR="00636F5B" w:rsidRPr="006F3A2D" w:rsidRDefault="00636F5B" w:rsidP="005B0F26">
            <w:pPr>
              <w:pStyle w:val="TableParagraph"/>
              <w:numPr>
                <w:ilvl w:val="0"/>
                <w:numId w:val="31"/>
              </w:numPr>
              <w:spacing w:line="276" w:lineRule="auto"/>
              <w:ind w:left="382"/>
              <w:rPr>
                <w:rFonts w:ascii="Times New Roman" w:hAnsi="Times New Roman" w:cs="Times New Roman"/>
                <w:color w:val="FF0000"/>
                <w:sz w:val="20"/>
                <w:szCs w:val="20"/>
                <w:lang w:val="tr-TR"/>
              </w:rPr>
            </w:pPr>
            <w:r w:rsidRPr="006F3A2D">
              <w:rPr>
                <w:rFonts w:ascii="Times New Roman" w:hAnsi="Times New Roman" w:cs="Times New Roman"/>
                <w:spacing w:val="-4"/>
                <w:sz w:val="20"/>
                <w:szCs w:val="20"/>
                <w:lang w:val="tr-TR"/>
              </w:rPr>
              <w:t>F</w:t>
            </w:r>
            <w:r w:rsidRPr="006F3A2D">
              <w:rPr>
                <w:rFonts w:ascii="Times New Roman" w:hAnsi="Times New Roman" w:cs="Times New Roman"/>
                <w:sz w:val="20"/>
                <w:szCs w:val="20"/>
                <w:lang w:val="tr-TR"/>
              </w:rPr>
              <w:t>aaliyetlerin zaman planlanmasının da istekliler tarafından yapılması ihtiyacı vardır.</w:t>
            </w:r>
          </w:p>
        </w:tc>
      </w:tr>
    </w:tbl>
    <w:p w:rsidR="00FB2766" w:rsidRPr="006F3A2D" w:rsidRDefault="00FB2766" w:rsidP="008518B1">
      <w:pPr>
        <w:rPr>
          <w:rFonts w:ascii="Georgia" w:hAnsi="Georgia"/>
        </w:rPr>
      </w:pPr>
    </w:p>
    <w:p w:rsidR="00FB2766" w:rsidRPr="006F3A2D" w:rsidRDefault="00FB2766" w:rsidP="008518B1">
      <w:pPr>
        <w:rPr>
          <w:rFonts w:ascii="Georgia" w:hAnsi="Georgia"/>
        </w:rPr>
      </w:pPr>
    </w:p>
    <w:p w:rsidR="00FB2766" w:rsidRPr="006F3A2D" w:rsidRDefault="00FB2766" w:rsidP="008518B1">
      <w:pPr>
        <w:rPr>
          <w:rFonts w:ascii="Georgia" w:hAnsi="Georgia"/>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96E16" w:rsidRPr="006F3A2D" w:rsidTr="00555AF8">
        <w:trPr>
          <w:trHeight w:val="20"/>
          <w:jc w:val="center"/>
        </w:trPr>
        <w:tc>
          <w:tcPr>
            <w:tcW w:w="2592" w:type="dxa"/>
            <w:shd w:val="clear" w:color="auto" w:fill="9CC2E5" w:themeFill="accent5" w:themeFillTint="99"/>
            <w:vAlign w:val="center"/>
          </w:tcPr>
          <w:p w:rsidR="00196E16" w:rsidRPr="006F3A2D" w:rsidRDefault="00196E16" w:rsidP="00555AF8">
            <w:pPr>
              <w:pStyle w:val="TableParagraph"/>
              <w:spacing w:line="276" w:lineRule="auto"/>
              <w:ind w:left="107"/>
              <w:jc w:val="center"/>
              <w:rPr>
                <w:rFonts w:ascii="Times New Roman" w:hAnsi="Times New Roman" w:cs="Times New Roman"/>
                <w:b/>
                <w:spacing w:val="4"/>
                <w:sz w:val="24"/>
                <w:szCs w:val="24"/>
                <w:lang w:val="tr-TR"/>
              </w:rPr>
            </w:pPr>
            <w:r w:rsidRPr="006F3A2D">
              <w:rPr>
                <w:rFonts w:ascii="Times New Roman" w:hAnsi="Times New Roman" w:cs="Times New Roman"/>
                <w:b/>
                <w:spacing w:val="4"/>
                <w:sz w:val="24"/>
                <w:szCs w:val="24"/>
                <w:lang w:val="tr-TR"/>
              </w:rPr>
              <w:lastRenderedPageBreak/>
              <w:t>TEMA</w:t>
            </w:r>
          </w:p>
        </w:tc>
        <w:tc>
          <w:tcPr>
            <w:tcW w:w="7591" w:type="dxa"/>
            <w:gridSpan w:val="9"/>
            <w:shd w:val="clear" w:color="auto" w:fill="9CC2E5" w:themeFill="accent5" w:themeFillTint="99"/>
            <w:vAlign w:val="center"/>
          </w:tcPr>
          <w:p w:rsidR="00196E16" w:rsidRPr="006F3A2D" w:rsidRDefault="00196E16" w:rsidP="00555AF8">
            <w:pPr>
              <w:pStyle w:val="TableParagraph"/>
              <w:spacing w:line="276" w:lineRule="auto"/>
              <w:ind w:left="108" w:right="232"/>
              <w:jc w:val="center"/>
              <w:rPr>
                <w:rFonts w:ascii="Times New Roman" w:hAnsi="Times New Roman" w:cs="Times New Roman"/>
                <w:b/>
                <w:spacing w:val="-2"/>
                <w:w w:val="105"/>
                <w:sz w:val="24"/>
                <w:szCs w:val="24"/>
                <w:lang w:val="tr-TR"/>
              </w:rPr>
            </w:pPr>
            <w:r w:rsidRPr="006F3A2D">
              <w:rPr>
                <w:rFonts w:ascii="Times New Roman" w:hAnsi="Times New Roman" w:cs="Times New Roman"/>
                <w:b/>
                <w:spacing w:val="-2"/>
                <w:w w:val="105"/>
                <w:sz w:val="24"/>
                <w:szCs w:val="24"/>
                <w:lang w:val="tr-TR"/>
              </w:rPr>
              <w:t>KURUMSAL KAPASİTE</w:t>
            </w:r>
          </w:p>
        </w:tc>
      </w:tr>
      <w:tr w:rsidR="00196E16" w:rsidRPr="006F3A2D" w:rsidTr="00555AF8">
        <w:trPr>
          <w:trHeight w:val="20"/>
          <w:jc w:val="center"/>
        </w:trPr>
        <w:tc>
          <w:tcPr>
            <w:tcW w:w="2592" w:type="dxa"/>
            <w:shd w:val="clear" w:color="auto" w:fill="9CC2E5" w:themeFill="accent5" w:themeFillTint="99"/>
            <w:vAlign w:val="center"/>
          </w:tcPr>
          <w:p w:rsidR="00196E16" w:rsidRPr="006F3A2D" w:rsidRDefault="00196E16" w:rsidP="00555AF8">
            <w:pPr>
              <w:pStyle w:val="TableParagraph"/>
              <w:spacing w:line="276" w:lineRule="auto"/>
              <w:ind w:left="107"/>
              <w:rPr>
                <w:rFonts w:ascii="Times New Roman" w:hAnsi="Times New Roman" w:cs="Times New Roman"/>
                <w:b/>
                <w:spacing w:val="4"/>
                <w:sz w:val="20"/>
                <w:szCs w:val="20"/>
                <w:lang w:val="tr-TR"/>
              </w:rPr>
            </w:pPr>
            <w:r w:rsidRPr="006F3A2D">
              <w:rPr>
                <w:rFonts w:ascii="Times New Roman" w:hAnsi="Times New Roman" w:cs="Times New Roman"/>
                <w:b/>
                <w:sz w:val="20"/>
                <w:szCs w:val="20"/>
                <w:lang w:val="tr-TR"/>
              </w:rPr>
              <w:t>Amaç</w:t>
            </w:r>
            <w:r w:rsidRPr="006F3A2D">
              <w:rPr>
                <w:rFonts w:ascii="Times New Roman" w:hAnsi="Times New Roman" w:cs="Times New Roman"/>
                <w:b/>
                <w:spacing w:val="-4"/>
                <w:sz w:val="20"/>
                <w:szCs w:val="20"/>
                <w:lang w:val="tr-TR"/>
              </w:rPr>
              <w:t xml:space="preserve"> </w:t>
            </w:r>
            <w:r w:rsidRPr="006F3A2D">
              <w:rPr>
                <w:rFonts w:ascii="Times New Roman" w:hAnsi="Times New Roman" w:cs="Times New Roman"/>
                <w:b/>
                <w:spacing w:val="-10"/>
                <w:w w:val="110"/>
                <w:sz w:val="20"/>
                <w:szCs w:val="20"/>
                <w:lang w:val="tr-TR"/>
              </w:rPr>
              <w:t>6</w:t>
            </w:r>
          </w:p>
        </w:tc>
        <w:tc>
          <w:tcPr>
            <w:tcW w:w="7591" w:type="dxa"/>
            <w:gridSpan w:val="9"/>
            <w:shd w:val="clear" w:color="auto" w:fill="9CC2E5" w:themeFill="accent5" w:themeFillTint="99"/>
            <w:vAlign w:val="center"/>
          </w:tcPr>
          <w:p w:rsidR="00196E16" w:rsidRPr="006F3A2D" w:rsidRDefault="00196E16" w:rsidP="00555AF8">
            <w:pPr>
              <w:pStyle w:val="TableParagraph"/>
              <w:spacing w:line="276" w:lineRule="auto"/>
              <w:ind w:left="108" w:right="232"/>
              <w:rPr>
                <w:rFonts w:ascii="Times New Roman" w:hAnsi="Times New Roman" w:cs="Times New Roman"/>
                <w:b/>
                <w:spacing w:val="-2"/>
                <w:w w:val="105"/>
                <w:sz w:val="20"/>
                <w:szCs w:val="20"/>
                <w:lang w:val="tr-TR"/>
              </w:rPr>
            </w:pPr>
            <w:r w:rsidRPr="006F3A2D">
              <w:rPr>
                <w:rFonts w:ascii="Times New Roman" w:hAnsi="Times New Roman" w:cs="Times New Roman"/>
                <w:sz w:val="20"/>
                <w:szCs w:val="20"/>
                <w:lang w:val="tr-TR"/>
              </w:rPr>
              <w:t>Eğitim ortamlarının fiziki imkânları geliştirilecektir.</w:t>
            </w:r>
          </w:p>
        </w:tc>
      </w:tr>
      <w:tr w:rsidR="00196E16" w:rsidRPr="006F3A2D" w:rsidTr="00555AF8">
        <w:trPr>
          <w:trHeight w:val="20"/>
          <w:jc w:val="center"/>
        </w:trPr>
        <w:tc>
          <w:tcPr>
            <w:tcW w:w="2592" w:type="dxa"/>
            <w:shd w:val="clear" w:color="auto" w:fill="9CC2E5" w:themeFill="accent5" w:themeFillTint="99"/>
            <w:vAlign w:val="center"/>
          </w:tcPr>
          <w:p w:rsidR="00196E16" w:rsidRPr="006F3A2D" w:rsidRDefault="00196E16" w:rsidP="00555AF8">
            <w:pPr>
              <w:pStyle w:val="TableParagraph"/>
              <w:spacing w:line="276" w:lineRule="auto"/>
              <w:ind w:left="107"/>
              <w:rPr>
                <w:rFonts w:ascii="Times New Roman" w:hAnsi="Times New Roman" w:cs="Times New Roman"/>
                <w:b/>
                <w:spacing w:val="4"/>
                <w:sz w:val="20"/>
                <w:szCs w:val="20"/>
                <w:lang w:val="tr-TR"/>
              </w:rPr>
            </w:pPr>
            <w:r w:rsidRPr="006F3A2D">
              <w:rPr>
                <w:rFonts w:ascii="Times New Roman" w:hAnsi="Times New Roman" w:cs="Times New Roman"/>
                <w:b/>
                <w:w w:val="105"/>
                <w:sz w:val="20"/>
                <w:szCs w:val="20"/>
                <w:lang w:val="tr-TR"/>
              </w:rPr>
              <w:t>Hedef</w:t>
            </w:r>
            <w:r w:rsidRPr="006F3A2D">
              <w:rPr>
                <w:rFonts w:ascii="Times New Roman" w:hAnsi="Times New Roman" w:cs="Times New Roman"/>
                <w:b/>
                <w:spacing w:val="-12"/>
                <w:w w:val="105"/>
                <w:sz w:val="20"/>
                <w:szCs w:val="20"/>
                <w:lang w:val="tr-TR"/>
              </w:rPr>
              <w:t xml:space="preserve"> </w:t>
            </w:r>
            <w:proofErr w:type="gramStart"/>
            <w:r w:rsidRPr="006F3A2D">
              <w:rPr>
                <w:rFonts w:ascii="Times New Roman" w:hAnsi="Times New Roman" w:cs="Times New Roman"/>
                <w:b/>
                <w:spacing w:val="-5"/>
                <w:w w:val="110"/>
                <w:sz w:val="20"/>
                <w:szCs w:val="20"/>
                <w:lang w:val="tr-TR"/>
              </w:rPr>
              <w:t>6.1</w:t>
            </w:r>
            <w:proofErr w:type="gramEnd"/>
            <w:r w:rsidRPr="006F3A2D">
              <w:rPr>
                <w:rFonts w:ascii="Times New Roman" w:hAnsi="Times New Roman" w:cs="Times New Roman"/>
                <w:b/>
                <w:spacing w:val="-5"/>
                <w:w w:val="110"/>
                <w:sz w:val="20"/>
                <w:szCs w:val="20"/>
                <w:lang w:val="tr-TR"/>
              </w:rPr>
              <w:t>.</w:t>
            </w:r>
          </w:p>
        </w:tc>
        <w:tc>
          <w:tcPr>
            <w:tcW w:w="7591" w:type="dxa"/>
            <w:gridSpan w:val="9"/>
            <w:shd w:val="clear" w:color="auto" w:fill="9CC2E5" w:themeFill="accent5" w:themeFillTint="99"/>
            <w:vAlign w:val="center"/>
          </w:tcPr>
          <w:p w:rsidR="00196E16" w:rsidRPr="006F3A2D" w:rsidRDefault="00196E16" w:rsidP="00555AF8">
            <w:pPr>
              <w:pStyle w:val="TabloGvde"/>
              <w:ind w:right="141"/>
              <w:rPr>
                <w:rFonts w:ascii="Times New Roman" w:hAnsi="Times New Roman"/>
                <w:szCs w:val="20"/>
                <w:lang w:val="tr-TR"/>
              </w:rPr>
            </w:pPr>
            <w:r w:rsidRPr="006F3A2D">
              <w:rPr>
                <w:rFonts w:ascii="Times New Roman" w:hAnsi="Times New Roman"/>
                <w:szCs w:val="20"/>
                <w:lang w:val="tr-TR"/>
              </w:rPr>
              <w:t xml:space="preserve">  Temel eğitimde okulların niteliğini arttıracak uygulamalara ve çalışmalara yer verilmesi sağlanacaktır.</w:t>
            </w:r>
          </w:p>
        </w:tc>
      </w:tr>
      <w:tr w:rsidR="00196E16" w:rsidRPr="006F3A2D" w:rsidTr="00555AF8">
        <w:trPr>
          <w:trHeight w:val="20"/>
          <w:jc w:val="center"/>
        </w:trPr>
        <w:tc>
          <w:tcPr>
            <w:tcW w:w="2592" w:type="dxa"/>
            <w:shd w:val="clear" w:color="auto" w:fill="9CC2E5" w:themeFill="accent5" w:themeFillTint="99"/>
            <w:vAlign w:val="center"/>
          </w:tcPr>
          <w:p w:rsidR="00196E16" w:rsidRPr="006F3A2D" w:rsidRDefault="00196E16" w:rsidP="00555AF8">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pacing w:val="4"/>
                <w:sz w:val="20"/>
                <w:szCs w:val="20"/>
                <w:lang w:val="tr-TR"/>
              </w:rPr>
              <w:t>Performans</w:t>
            </w:r>
            <w:r w:rsidRPr="006F3A2D">
              <w:rPr>
                <w:rFonts w:ascii="Times New Roman" w:hAnsi="Times New Roman" w:cs="Times New Roman"/>
                <w:b/>
                <w:spacing w:val="23"/>
                <w:sz w:val="20"/>
                <w:szCs w:val="20"/>
                <w:lang w:val="tr-TR"/>
              </w:rPr>
              <w:t xml:space="preserve"> </w:t>
            </w:r>
            <w:r w:rsidRPr="006F3A2D">
              <w:rPr>
                <w:rFonts w:ascii="Times New Roman" w:hAnsi="Times New Roman" w:cs="Times New Roman"/>
                <w:b/>
                <w:spacing w:val="-2"/>
                <w:sz w:val="20"/>
                <w:szCs w:val="20"/>
                <w:lang w:val="tr-TR"/>
              </w:rPr>
              <w:t>Göstergeleri</w:t>
            </w:r>
          </w:p>
        </w:tc>
        <w:tc>
          <w:tcPr>
            <w:tcW w:w="991" w:type="dxa"/>
            <w:shd w:val="clear" w:color="auto" w:fill="9CC2E5" w:themeFill="accent5" w:themeFillTint="99"/>
            <w:vAlign w:val="center"/>
          </w:tcPr>
          <w:p w:rsidR="00196E16" w:rsidRPr="006F3A2D" w:rsidRDefault="00196E16" w:rsidP="00555AF8">
            <w:pPr>
              <w:pStyle w:val="TableParagraph"/>
              <w:spacing w:line="276" w:lineRule="auto"/>
              <w:ind w:left="107" w:right="225"/>
              <w:jc w:val="center"/>
              <w:rPr>
                <w:rFonts w:ascii="Times New Roman" w:hAnsi="Times New Roman" w:cs="Times New Roman"/>
                <w:b/>
                <w:sz w:val="20"/>
                <w:szCs w:val="20"/>
                <w:lang w:val="tr-TR"/>
              </w:rPr>
            </w:pPr>
            <w:r w:rsidRPr="006F3A2D">
              <w:rPr>
                <w:rFonts w:ascii="Times New Roman" w:hAnsi="Times New Roman" w:cs="Times New Roman"/>
                <w:b/>
                <w:spacing w:val="-2"/>
                <w:w w:val="105"/>
                <w:sz w:val="20"/>
                <w:szCs w:val="20"/>
                <w:lang w:val="tr-TR"/>
              </w:rPr>
              <w:t>Hedefe Etkisi</w:t>
            </w:r>
          </w:p>
        </w:tc>
        <w:tc>
          <w:tcPr>
            <w:tcW w:w="1135" w:type="dxa"/>
            <w:shd w:val="clear" w:color="auto" w:fill="9CC2E5" w:themeFill="accent5" w:themeFillTint="99"/>
            <w:vAlign w:val="center"/>
          </w:tcPr>
          <w:p w:rsidR="00196E16" w:rsidRPr="006F3A2D" w:rsidRDefault="00196E16" w:rsidP="00555AF8">
            <w:pPr>
              <w:pStyle w:val="TableParagraph"/>
              <w:spacing w:line="276" w:lineRule="auto"/>
              <w:ind w:left="108" w:right="139"/>
              <w:jc w:val="center"/>
              <w:rPr>
                <w:rFonts w:ascii="Times New Roman" w:hAnsi="Times New Roman" w:cs="Times New Roman"/>
                <w:b/>
                <w:sz w:val="20"/>
                <w:szCs w:val="20"/>
                <w:lang w:val="tr-TR"/>
              </w:rPr>
            </w:pPr>
            <w:r w:rsidRPr="006F3A2D">
              <w:rPr>
                <w:rFonts w:ascii="Times New Roman" w:hAnsi="Times New Roman" w:cs="Times New Roman"/>
                <w:b/>
                <w:spacing w:val="-2"/>
                <w:w w:val="105"/>
                <w:sz w:val="20"/>
                <w:szCs w:val="20"/>
                <w:lang w:val="tr-TR"/>
              </w:rPr>
              <w:t>Başlangıç Değeri</w:t>
            </w:r>
          </w:p>
        </w:tc>
        <w:tc>
          <w:tcPr>
            <w:tcW w:w="797" w:type="dxa"/>
            <w:shd w:val="clear" w:color="auto" w:fill="9CC2E5" w:themeFill="accent5" w:themeFillTint="99"/>
            <w:vAlign w:val="center"/>
          </w:tcPr>
          <w:p w:rsidR="00196E16" w:rsidRPr="006F3A2D" w:rsidRDefault="00196E16" w:rsidP="00555AF8">
            <w:pPr>
              <w:pStyle w:val="TableParagraph"/>
              <w:spacing w:line="276" w:lineRule="auto"/>
              <w:ind w:left="108"/>
              <w:jc w:val="center"/>
              <w:rPr>
                <w:rFonts w:ascii="Times New Roman" w:hAnsi="Times New Roman" w:cs="Times New Roman"/>
                <w:b/>
                <w:sz w:val="20"/>
                <w:szCs w:val="20"/>
                <w:lang w:val="tr-TR"/>
              </w:rPr>
            </w:pPr>
            <w:r w:rsidRPr="006F3A2D">
              <w:rPr>
                <w:rFonts w:ascii="Times New Roman" w:hAnsi="Times New Roman" w:cs="Times New Roman"/>
                <w:b/>
                <w:sz w:val="20"/>
                <w:szCs w:val="20"/>
                <w:lang w:val="tr-TR"/>
              </w:rPr>
              <w:t>2024</w:t>
            </w:r>
          </w:p>
        </w:tc>
        <w:tc>
          <w:tcPr>
            <w:tcW w:w="720" w:type="dxa"/>
            <w:shd w:val="clear" w:color="auto" w:fill="9CC2E5" w:themeFill="accent5" w:themeFillTint="99"/>
            <w:vAlign w:val="center"/>
          </w:tcPr>
          <w:p w:rsidR="00196E16" w:rsidRPr="006F3A2D" w:rsidRDefault="00196E16" w:rsidP="00555AF8">
            <w:pPr>
              <w:pStyle w:val="TableParagraph"/>
              <w:spacing w:line="276" w:lineRule="auto"/>
              <w:ind w:left="105"/>
              <w:jc w:val="center"/>
              <w:rPr>
                <w:rFonts w:ascii="Times New Roman" w:hAnsi="Times New Roman" w:cs="Times New Roman"/>
                <w:b/>
                <w:sz w:val="20"/>
                <w:szCs w:val="20"/>
                <w:lang w:val="tr-TR"/>
              </w:rPr>
            </w:pPr>
            <w:r w:rsidRPr="006F3A2D">
              <w:rPr>
                <w:rFonts w:ascii="Times New Roman" w:hAnsi="Times New Roman" w:cs="Times New Roman"/>
                <w:b/>
                <w:sz w:val="20"/>
                <w:szCs w:val="20"/>
                <w:lang w:val="tr-TR"/>
              </w:rPr>
              <w:t>2025</w:t>
            </w:r>
          </w:p>
        </w:tc>
        <w:tc>
          <w:tcPr>
            <w:tcW w:w="718" w:type="dxa"/>
            <w:shd w:val="clear" w:color="auto" w:fill="9CC2E5" w:themeFill="accent5" w:themeFillTint="99"/>
            <w:vAlign w:val="center"/>
          </w:tcPr>
          <w:p w:rsidR="00196E16" w:rsidRPr="006F3A2D" w:rsidRDefault="00196E16" w:rsidP="00555AF8">
            <w:pPr>
              <w:pStyle w:val="TableParagraph"/>
              <w:spacing w:line="276" w:lineRule="auto"/>
              <w:ind w:left="105"/>
              <w:jc w:val="center"/>
              <w:rPr>
                <w:rFonts w:ascii="Times New Roman" w:hAnsi="Times New Roman" w:cs="Times New Roman"/>
                <w:b/>
                <w:sz w:val="20"/>
                <w:szCs w:val="20"/>
                <w:lang w:val="tr-TR"/>
              </w:rPr>
            </w:pPr>
            <w:r w:rsidRPr="006F3A2D">
              <w:rPr>
                <w:rFonts w:ascii="Times New Roman" w:hAnsi="Times New Roman" w:cs="Times New Roman"/>
                <w:b/>
                <w:sz w:val="20"/>
                <w:szCs w:val="20"/>
                <w:lang w:val="tr-TR"/>
              </w:rPr>
              <w:t>2026</w:t>
            </w:r>
          </w:p>
        </w:tc>
        <w:tc>
          <w:tcPr>
            <w:tcW w:w="720" w:type="dxa"/>
            <w:shd w:val="clear" w:color="auto" w:fill="9CC2E5" w:themeFill="accent5" w:themeFillTint="99"/>
            <w:vAlign w:val="center"/>
          </w:tcPr>
          <w:p w:rsidR="00196E16" w:rsidRPr="006F3A2D" w:rsidRDefault="00196E16" w:rsidP="00555AF8">
            <w:pPr>
              <w:pStyle w:val="TableParagraph"/>
              <w:spacing w:line="276" w:lineRule="auto"/>
              <w:ind w:left="107"/>
              <w:jc w:val="center"/>
              <w:rPr>
                <w:rFonts w:ascii="Times New Roman" w:hAnsi="Times New Roman" w:cs="Times New Roman"/>
                <w:b/>
                <w:sz w:val="20"/>
                <w:szCs w:val="20"/>
                <w:lang w:val="tr-TR"/>
              </w:rPr>
            </w:pPr>
            <w:r w:rsidRPr="006F3A2D">
              <w:rPr>
                <w:rFonts w:ascii="Times New Roman" w:hAnsi="Times New Roman" w:cs="Times New Roman"/>
                <w:b/>
                <w:sz w:val="20"/>
                <w:szCs w:val="20"/>
                <w:lang w:val="tr-TR"/>
              </w:rPr>
              <w:t>2027</w:t>
            </w:r>
          </w:p>
        </w:tc>
        <w:tc>
          <w:tcPr>
            <w:tcW w:w="720" w:type="dxa"/>
            <w:shd w:val="clear" w:color="auto" w:fill="9CC2E5" w:themeFill="accent5" w:themeFillTint="99"/>
            <w:vAlign w:val="center"/>
          </w:tcPr>
          <w:p w:rsidR="00196E16" w:rsidRPr="006F3A2D" w:rsidRDefault="00196E16" w:rsidP="00555AF8">
            <w:pPr>
              <w:pStyle w:val="TableParagraph"/>
              <w:spacing w:line="276" w:lineRule="auto"/>
              <w:ind w:left="107"/>
              <w:jc w:val="center"/>
              <w:rPr>
                <w:rFonts w:ascii="Times New Roman" w:hAnsi="Times New Roman" w:cs="Times New Roman"/>
                <w:b/>
                <w:sz w:val="20"/>
                <w:szCs w:val="20"/>
                <w:lang w:val="tr-TR"/>
              </w:rPr>
            </w:pPr>
            <w:r w:rsidRPr="006F3A2D">
              <w:rPr>
                <w:rFonts w:ascii="Times New Roman" w:hAnsi="Times New Roman" w:cs="Times New Roman"/>
                <w:b/>
                <w:sz w:val="20"/>
                <w:szCs w:val="20"/>
                <w:lang w:val="tr-TR"/>
              </w:rPr>
              <w:t>2028</w:t>
            </w:r>
          </w:p>
        </w:tc>
        <w:tc>
          <w:tcPr>
            <w:tcW w:w="864" w:type="dxa"/>
            <w:shd w:val="clear" w:color="auto" w:fill="9CC2E5" w:themeFill="accent5" w:themeFillTint="99"/>
            <w:vAlign w:val="center"/>
          </w:tcPr>
          <w:p w:rsidR="00196E16" w:rsidRPr="006F3A2D" w:rsidRDefault="00196E16" w:rsidP="00555AF8">
            <w:pPr>
              <w:pStyle w:val="TableParagraph"/>
              <w:spacing w:line="276" w:lineRule="auto"/>
              <w:ind w:left="108" w:right="127"/>
              <w:jc w:val="center"/>
              <w:rPr>
                <w:rFonts w:ascii="Times New Roman" w:hAnsi="Times New Roman" w:cs="Times New Roman"/>
                <w:b/>
                <w:sz w:val="20"/>
                <w:szCs w:val="20"/>
                <w:lang w:val="tr-TR"/>
              </w:rPr>
            </w:pPr>
            <w:r w:rsidRPr="006F3A2D">
              <w:rPr>
                <w:rFonts w:ascii="Times New Roman" w:hAnsi="Times New Roman" w:cs="Times New Roman"/>
                <w:b/>
                <w:spacing w:val="-2"/>
                <w:w w:val="105"/>
                <w:sz w:val="20"/>
                <w:szCs w:val="20"/>
                <w:lang w:val="tr-TR"/>
              </w:rPr>
              <w:t>İzleme Sıklığı</w:t>
            </w:r>
          </w:p>
        </w:tc>
        <w:tc>
          <w:tcPr>
            <w:tcW w:w="926" w:type="dxa"/>
            <w:shd w:val="clear" w:color="auto" w:fill="9CC2E5" w:themeFill="accent5" w:themeFillTint="99"/>
            <w:vAlign w:val="center"/>
          </w:tcPr>
          <w:p w:rsidR="00196E16" w:rsidRPr="006F3A2D" w:rsidRDefault="00196E16" w:rsidP="00555AF8">
            <w:pPr>
              <w:pStyle w:val="TableParagraph"/>
              <w:spacing w:line="276" w:lineRule="auto"/>
              <w:ind w:left="108" w:right="232"/>
              <w:jc w:val="center"/>
              <w:rPr>
                <w:rFonts w:ascii="Times New Roman" w:hAnsi="Times New Roman" w:cs="Times New Roman"/>
                <w:b/>
                <w:sz w:val="20"/>
                <w:szCs w:val="20"/>
                <w:lang w:val="tr-TR"/>
              </w:rPr>
            </w:pPr>
            <w:r w:rsidRPr="006F3A2D">
              <w:rPr>
                <w:rFonts w:ascii="Times New Roman" w:hAnsi="Times New Roman" w:cs="Times New Roman"/>
                <w:b/>
                <w:spacing w:val="-2"/>
                <w:w w:val="105"/>
                <w:sz w:val="20"/>
                <w:szCs w:val="20"/>
                <w:lang w:val="tr-TR"/>
              </w:rPr>
              <w:t>Rapor Sıklığı</w:t>
            </w:r>
          </w:p>
        </w:tc>
      </w:tr>
      <w:tr w:rsidR="00196E16" w:rsidRPr="006F3A2D" w:rsidTr="00555AF8">
        <w:trPr>
          <w:trHeight w:val="20"/>
          <w:jc w:val="center"/>
        </w:trPr>
        <w:tc>
          <w:tcPr>
            <w:tcW w:w="2592" w:type="dxa"/>
            <w:shd w:val="clear" w:color="auto" w:fill="9CC2E5" w:themeFill="accent5" w:themeFillTint="99"/>
            <w:vAlign w:val="center"/>
          </w:tcPr>
          <w:p w:rsidR="00196E16" w:rsidRPr="006F3A2D" w:rsidRDefault="00196E16" w:rsidP="00555AF8">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w w:val="90"/>
                <w:sz w:val="20"/>
                <w:szCs w:val="20"/>
                <w:lang w:val="tr-TR"/>
              </w:rPr>
              <w:t>PG</w:t>
            </w:r>
            <w:r w:rsidRPr="006F3A2D">
              <w:rPr>
                <w:rFonts w:ascii="Times New Roman" w:hAnsi="Times New Roman" w:cs="Times New Roman"/>
                <w:b/>
                <w:spacing w:val="-2"/>
                <w:w w:val="90"/>
                <w:sz w:val="20"/>
                <w:szCs w:val="20"/>
                <w:lang w:val="tr-TR"/>
              </w:rPr>
              <w:t xml:space="preserve"> </w:t>
            </w:r>
            <w:r w:rsidRPr="006F3A2D">
              <w:rPr>
                <w:rFonts w:ascii="Times New Roman" w:hAnsi="Times New Roman" w:cs="Times New Roman"/>
                <w:b/>
                <w:spacing w:val="-2"/>
                <w:w w:val="105"/>
                <w:sz w:val="20"/>
                <w:szCs w:val="20"/>
                <w:lang w:val="tr-TR"/>
              </w:rPr>
              <w:t>6.1.1</w:t>
            </w:r>
            <w:r w:rsidRPr="006F3A2D">
              <w:rPr>
                <w:rFonts w:ascii="Times New Roman" w:hAnsi="Times New Roman" w:cs="Times New Roman"/>
                <w:sz w:val="20"/>
                <w:szCs w:val="20"/>
                <w:lang w:val="tr-TR"/>
              </w:rPr>
              <w:t xml:space="preserve"> İyileştirilen fiziki mekân sayısı.</w:t>
            </w:r>
          </w:p>
        </w:tc>
        <w:tc>
          <w:tcPr>
            <w:tcW w:w="991" w:type="dxa"/>
            <w:shd w:val="clear" w:color="auto" w:fill="DEEAF6" w:themeFill="accent5" w:themeFillTint="33"/>
            <w:vAlign w:val="center"/>
          </w:tcPr>
          <w:p w:rsidR="00196E16" w:rsidRPr="006F3A2D" w:rsidRDefault="00196E16" w:rsidP="00196E16">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100</w:t>
            </w:r>
          </w:p>
        </w:tc>
        <w:tc>
          <w:tcPr>
            <w:tcW w:w="1135" w:type="dxa"/>
            <w:shd w:val="clear" w:color="auto" w:fill="DEEAF6" w:themeFill="accent5" w:themeFillTint="33"/>
            <w:vAlign w:val="center"/>
          </w:tcPr>
          <w:p w:rsidR="00196E16" w:rsidRPr="006F3A2D" w:rsidRDefault="00196E16" w:rsidP="00196E16">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0</w:t>
            </w:r>
          </w:p>
        </w:tc>
        <w:tc>
          <w:tcPr>
            <w:tcW w:w="797" w:type="dxa"/>
            <w:shd w:val="clear" w:color="auto" w:fill="DEEAF6" w:themeFill="accent5" w:themeFillTint="33"/>
            <w:vAlign w:val="center"/>
          </w:tcPr>
          <w:p w:rsidR="00196E16" w:rsidRPr="006F3A2D" w:rsidRDefault="00196E16" w:rsidP="00196E16">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0</w:t>
            </w:r>
          </w:p>
        </w:tc>
        <w:tc>
          <w:tcPr>
            <w:tcW w:w="720" w:type="dxa"/>
            <w:shd w:val="clear" w:color="auto" w:fill="DEEAF6" w:themeFill="accent5" w:themeFillTint="33"/>
            <w:vAlign w:val="center"/>
          </w:tcPr>
          <w:p w:rsidR="00196E16" w:rsidRPr="006F3A2D" w:rsidRDefault="00196E16" w:rsidP="00196E16">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2</w:t>
            </w:r>
          </w:p>
        </w:tc>
        <w:tc>
          <w:tcPr>
            <w:tcW w:w="718" w:type="dxa"/>
            <w:shd w:val="clear" w:color="auto" w:fill="DEEAF6" w:themeFill="accent5" w:themeFillTint="33"/>
            <w:vAlign w:val="center"/>
          </w:tcPr>
          <w:p w:rsidR="00196E16" w:rsidRPr="006F3A2D" w:rsidRDefault="00196E16" w:rsidP="00196E16">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4</w:t>
            </w:r>
          </w:p>
        </w:tc>
        <w:tc>
          <w:tcPr>
            <w:tcW w:w="720" w:type="dxa"/>
            <w:shd w:val="clear" w:color="auto" w:fill="DEEAF6" w:themeFill="accent5" w:themeFillTint="33"/>
            <w:vAlign w:val="center"/>
          </w:tcPr>
          <w:p w:rsidR="00196E16" w:rsidRPr="006F3A2D" w:rsidRDefault="00196E16" w:rsidP="00196E16">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6</w:t>
            </w:r>
          </w:p>
        </w:tc>
        <w:tc>
          <w:tcPr>
            <w:tcW w:w="720" w:type="dxa"/>
            <w:shd w:val="clear" w:color="auto" w:fill="DEEAF6" w:themeFill="accent5" w:themeFillTint="33"/>
            <w:vAlign w:val="center"/>
          </w:tcPr>
          <w:p w:rsidR="00196E16" w:rsidRPr="006F3A2D" w:rsidRDefault="00196E16" w:rsidP="00196E16">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8</w:t>
            </w:r>
          </w:p>
        </w:tc>
        <w:tc>
          <w:tcPr>
            <w:tcW w:w="864" w:type="dxa"/>
            <w:shd w:val="clear" w:color="auto" w:fill="DEEAF6" w:themeFill="accent5" w:themeFillTint="33"/>
            <w:vAlign w:val="center"/>
          </w:tcPr>
          <w:p w:rsidR="00196E16" w:rsidRPr="006F3A2D" w:rsidRDefault="00196E16" w:rsidP="00196E16">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Yıllık</w:t>
            </w:r>
          </w:p>
        </w:tc>
        <w:tc>
          <w:tcPr>
            <w:tcW w:w="926" w:type="dxa"/>
            <w:shd w:val="clear" w:color="auto" w:fill="DEEAF6" w:themeFill="accent5" w:themeFillTint="33"/>
            <w:vAlign w:val="center"/>
          </w:tcPr>
          <w:p w:rsidR="00196E16" w:rsidRPr="006F3A2D" w:rsidRDefault="00196E16" w:rsidP="00196E16">
            <w:pPr>
              <w:pStyle w:val="TableParagraph"/>
              <w:spacing w:line="276" w:lineRule="auto"/>
              <w:jc w:val="center"/>
              <w:rPr>
                <w:rFonts w:ascii="Times New Roman" w:hAnsi="Times New Roman" w:cs="Times New Roman"/>
                <w:sz w:val="20"/>
                <w:szCs w:val="20"/>
                <w:lang w:val="tr-TR"/>
              </w:rPr>
            </w:pPr>
            <w:r w:rsidRPr="006F3A2D">
              <w:rPr>
                <w:rFonts w:ascii="Times New Roman" w:hAnsi="Times New Roman" w:cs="Times New Roman"/>
                <w:sz w:val="20"/>
                <w:szCs w:val="20"/>
                <w:lang w:val="tr-TR"/>
              </w:rPr>
              <w:t>Yıllık</w:t>
            </w:r>
          </w:p>
        </w:tc>
      </w:tr>
      <w:tr w:rsidR="00196E16" w:rsidRPr="006F3A2D" w:rsidTr="00555AF8">
        <w:trPr>
          <w:trHeight w:val="20"/>
          <w:jc w:val="center"/>
        </w:trPr>
        <w:tc>
          <w:tcPr>
            <w:tcW w:w="2592" w:type="dxa"/>
            <w:shd w:val="clear" w:color="auto" w:fill="9CC2E5" w:themeFill="accent5" w:themeFillTint="99"/>
            <w:vAlign w:val="center"/>
          </w:tcPr>
          <w:p w:rsidR="00196E16" w:rsidRPr="006F3A2D" w:rsidRDefault="00196E16" w:rsidP="00555AF8">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w w:val="105"/>
                <w:sz w:val="20"/>
                <w:szCs w:val="20"/>
                <w:lang w:val="tr-TR"/>
              </w:rPr>
              <w:t>Koordinatör</w:t>
            </w:r>
            <w:r w:rsidRPr="006F3A2D">
              <w:rPr>
                <w:rFonts w:ascii="Times New Roman" w:hAnsi="Times New Roman" w:cs="Times New Roman"/>
                <w:b/>
                <w:spacing w:val="-5"/>
                <w:w w:val="105"/>
                <w:sz w:val="20"/>
                <w:szCs w:val="20"/>
                <w:lang w:val="tr-TR"/>
              </w:rPr>
              <w:t xml:space="preserve"> </w:t>
            </w:r>
            <w:r w:rsidRPr="006F3A2D">
              <w:rPr>
                <w:rFonts w:ascii="Times New Roman" w:hAnsi="Times New Roman" w:cs="Times New Roman"/>
                <w:b/>
                <w:spacing w:val="-4"/>
                <w:w w:val="105"/>
                <w:sz w:val="20"/>
                <w:szCs w:val="20"/>
                <w:lang w:val="tr-TR"/>
              </w:rPr>
              <w:t>Birim</w:t>
            </w:r>
          </w:p>
        </w:tc>
        <w:tc>
          <w:tcPr>
            <w:tcW w:w="7591" w:type="dxa"/>
            <w:gridSpan w:val="9"/>
            <w:shd w:val="clear" w:color="auto" w:fill="DEEAF6" w:themeFill="accent5" w:themeFillTint="33"/>
            <w:vAlign w:val="center"/>
          </w:tcPr>
          <w:p w:rsidR="00196E16" w:rsidRPr="006F3A2D" w:rsidRDefault="00196E16" w:rsidP="005B0F26">
            <w:pPr>
              <w:pStyle w:val="TableParagraph"/>
              <w:numPr>
                <w:ilvl w:val="0"/>
                <w:numId w:val="31"/>
              </w:numPr>
              <w:spacing w:line="276" w:lineRule="auto"/>
              <w:ind w:left="524"/>
              <w:rPr>
                <w:rFonts w:ascii="Times New Roman" w:hAnsi="Times New Roman" w:cs="Times New Roman"/>
                <w:sz w:val="20"/>
                <w:szCs w:val="20"/>
                <w:lang w:val="tr-TR"/>
              </w:rPr>
            </w:pPr>
            <w:r w:rsidRPr="006F3A2D">
              <w:rPr>
                <w:rFonts w:ascii="Times New Roman" w:hAnsi="Times New Roman" w:cs="Times New Roman"/>
                <w:spacing w:val="-4"/>
                <w:sz w:val="20"/>
                <w:szCs w:val="20"/>
                <w:lang w:val="tr-TR"/>
              </w:rPr>
              <w:t>Okul idaresi</w:t>
            </w:r>
          </w:p>
        </w:tc>
      </w:tr>
      <w:tr w:rsidR="00196E16" w:rsidRPr="006F3A2D" w:rsidTr="00555AF8">
        <w:trPr>
          <w:trHeight w:val="20"/>
          <w:jc w:val="center"/>
        </w:trPr>
        <w:tc>
          <w:tcPr>
            <w:tcW w:w="2592" w:type="dxa"/>
            <w:shd w:val="clear" w:color="auto" w:fill="9CC2E5" w:themeFill="accent5" w:themeFillTint="99"/>
            <w:vAlign w:val="center"/>
          </w:tcPr>
          <w:p w:rsidR="00196E16" w:rsidRPr="006F3A2D" w:rsidRDefault="00196E16" w:rsidP="00555AF8">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z w:val="20"/>
                <w:szCs w:val="20"/>
                <w:lang w:val="tr-TR"/>
              </w:rPr>
              <w:t>İş</w:t>
            </w:r>
            <w:r w:rsidRPr="006F3A2D">
              <w:rPr>
                <w:rFonts w:ascii="Times New Roman" w:hAnsi="Times New Roman" w:cs="Times New Roman"/>
                <w:b/>
                <w:spacing w:val="10"/>
                <w:sz w:val="20"/>
                <w:szCs w:val="20"/>
                <w:lang w:val="tr-TR"/>
              </w:rPr>
              <w:t xml:space="preserve"> </w:t>
            </w:r>
            <w:r w:rsidRPr="006F3A2D">
              <w:rPr>
                <w:rFonts w:ascii="Times New Roman" w:hAnsi="Times New Roman" w:cs="Times New Roman"/>
                <w:b/>
                <w:sz w:val="20"/>
                <w:szCs w:val="20"/>
                <w:lang w:val="tr-TR"/>
              </w:rPr>
              <w:t>birliği</w:t>
            </w:r>
            <w:r w:rsidRPr="006F3A2D">
              <w:rPr>
                <w:rFonts w:ascii="Times New Roman" w:hAnsi="Times New Roman" w:cs="Times New Roman"/>
                <w:b/>
                <w:spacing w:val="10"/>
                <w:sz w:val="20"/>
                <w:szCs w:val="20"/>
                <w:lang w:val="tr-TR"/>
              </w:rPr>
              <w:t xml:space="preserve"> </w:t>
            </w:r>
            <w:r w:rsidRPr="006F3A2D">
              <w:rPr>
                <w:rFonts w:ascii="Times New Roman" w:hAnsi="Times New Roman" w:cs="Times New Roman"/>
                <w:b/>
                <w:sz w:val="20"/>
                <w:szCs w:val="20"/>
                <w:lang w:val="tr-TR"/>
              </w:rPr>
              <w:t>Yapılacak</w:t>
            </w:r>
            <w:r w:rsidRPr="006F3A2D">
              <w:rPr>
                <w:rFonts w:ascii="Times New Roman" w:hAnsi="Times New Roman" w:cs="Times New Roman"/>
                <w:b/>
                <w:spacing w:val="11"/>
                <w:sz w:val="20"/>
                <w:szCs w:val="20"/>
                <w:lang w:val="tr-TR"/>
              </w:rPr>
              <w:t xml:space="preserve"> </w:t>
            </w:r>
            <w:r w:rsidRPr="006F3A2D">
              <w:rPr>
                <w:rFonts w:ascii="Times New Roman" w:hAnsi="Times New Roman" w:cs="Times New Roman"/>
                <w:b/>
                <w:spacing w:val="-2"/>
                <w:sz w:val="20"/>
                <w:szCs w:val="20"/>
                <w:lang w:val="tr-TR"/>
              </w:rPr>
              <w:t>Birimler</w:t>
            </w:r>
          </w:p>
        </w:tc>
        <w:tc>
          <w:tcPr>
            <w:tcW w:w="7591" w:type="dxa"/>
            <w:gridSpan w:val="9"/>
            <w:shd w:val="clear" w:color="auto" w:fill="DEEAF6" w:themeFill="accent5" w:themeFillTint="33"/>
            <w:vAlign w:val="center"/>
          </w:tcPr>
          <w:p w:rsidR="00196E16" w:rsidRPr="006F3A2D" w:rsidRDefault="00196E16" w:rsidP="005B0F26">
            <w:pPr>
              <w:pStyle w:val="TableParagraph"/>
              <w:numPr>
                <w:ilvl w:val="0"/>
                <w:numId w:val="31"/>
              </w:numPr>
              <w:spacing w:line="276" w:lineRule="auto"/>
              <w:ind w:left="524"/>
              <w:rPr>
                <w:rFonts w:ascii="Times New Roman" w:hAnsi="Times New Roman" w:cs="Times New Roman"/>
                <w:sz w:val="20"/>
                <w:szCs w:val="20"/>
                <w:lang w:val="tr-TR"/>
              </w:rPr>
            </w:pPr>
            <w:r w:rsidRPr="006F3A2D">
              <w:rPr>
                <w:rFonts w:ascii="Times New Roman" w:hAnsi="Times New Roman" w:cs="Times New Roman"/>
                <w:spacing w:val="-4"/>
                <w:sz w:val="20"/>
                <w:szCs w:val="20"/>
                <w:lang w:val="tr-TR"/>
              </w:rPr>
              <w:t xml:space="preserve">Okul aile birliği, ilçe </w:t>
            </w:r>
            <w:proofErr w:type="spellStart"/>
            <w:r w:rsidR="006F3A2D" w:rsidRPr="006F3A2D">
              <w:rPr>
                <w:rFonts w:ascii="Times New Roman" w:hAnsi="Times New Roman" w:cs="Times New Roman"/>
                <w:spacing w:val="-4"/>
                <w:sz w:val="20"/>
                <w:szCs w:val="20"/>
                <w:lang w:val="tr-TR"/>
              </w:rPr>
              <w:t>Mem</w:t>
            </w:r>
            <w:proofErr w:type="spellEnd"/>
            <w:r w:rsidR="006F3A2D" w:rsidRPr="006F3A2D">
              <w:rPr>
                <w:rFonts w:ascii="Times New Roman" w:hAnsi="Times New Roman" w:cs="Times New Roman"/>
                <w:spacing w:val="-4"/>
                <w:sz w:val="20"/>
                <w:szCs w:val="20"/>
                <w:lang w:val="tr-TR"/>
              </w:rPr>
              <w:t>, kuruluşlar</w:t>
            </w:r>
          </w:p>
        </w:tc>
      </w:tr>
      <w:tr w:rsidR="00196E16" w:rsidRPr="006F3A2D" w:rsidTr="00555AF8">
        <w:trPr>
          <w:trHeight w:val="20"/>
          <w:jc w:val="center"/>
        </w:trPr>
        <w:tc>
          <w:tcPr>
            <w:tcW w:w="2592" w:type="dxa"/>
            <w:shd w:val="clear" w:color="auto" w:fill="9CC2E5" w:themeFill="accent5" w:themeFillTint="99"/>
            <w:vAlign w:val="center"/>
          </w:tcPr>
          <w:p w:rsidR="00196E16" w:rsidRPr="006F3A2D" w:rsidRDefault="00196E16" w:rsidP="00555AF8">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pacing w:val="-2"/>
                <w:sz w:val="20"/>
                <w:szCs w:val="20"/>
                <w:lang w:val="tr-TR"/>
              </w:rPr>
              <w:t>Riskler</w:t>
            </w:r>
          </w:p>
        </w:tc>
        <w:tc>
          <w:tcPr>
            <w:tcW w:w="7591" w:type="dxa"/>
            <w:gridSpan w:val="9"/>
            <w:shd w:val="clear" w:color="auto" w:fill="DEEAF6" w:themeFill="accent5" w:themeFillTint="33"/>
            <w:vAlign w:val="center"/>
          </w:tcPr>
          <w:p w:rsidR="00196E16" w:rsidRPr="006F3A2D" w:rsidRDefault="00196E16" w:rsidP="005B0F26">
            <w:pPr>
              <w:pStyle w:val="TableParagraph"/>
              <w:numPr>
                <w:ilvl w:val="0"/>
                <w:numId w:val="31"/>
              </w:numPr>
              <w:spacing w:line="276" w:lineRule="auto"/>
              <w:ind w:left="524"/>
              <w:rPr>
                <w:rFonts w:ascii="Times New Roman" w:hAnsi="Times New Roman" w:cs="Times New Roman"/>
                <w:sz w:val="20"/>
                <w:szCs w:val="20"/>
                <w:lang w:val="tr-TR"/>
              </w:rPr>
            </w:pPr>
            <w:r w:rsidRPr="006F3A2D">
              <w:rPr>
                <w:rFonts w:ascii="Times New Roman" w:hAnsi="Times New Roman" w:cs="Times New Roman"/>
                <w:sz w:val="20"/>
                <w:szCs w:val="20"/>
                <w:lang w:val="tr-TR"/>
              </w:rPr>
              <w:t>Okuma kültürünün ilgi çekiciliğinin azalması</w:t>
            </w:r>
          </w:p>
        </w:tc>
      </w:tr>
      <w:tr w:rsidR="00196E16" w:rsidRPr="006F3A2D" w:rsidTr="00555AF8">
        <w:trPr>
          <w:trHeight w:val="20"/>
          <w:jc w:val="center"/>
        </w:trPr>
        <w:tc>
          <w:tcPr>
            <w:tcW w:w="2592" w:type="dxa"/>
            <w:shd w:val="clear" w:color="auto" w:fill="9CC2E5" w:themeFill="accent5" w:themeFillTint="99"/>
            <w:vAlign w:val="center"/>
          </w:tcPr>
          <w:p w:rsidR="00196E16" w:rsidRPr="006F3A2D" w:rsidRDefault="00196E16" w:rsidP="00555AF8">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pacing w:val="-2"/>
                <w:w w:val="110"/>
                <w:sz w:val="20"/>
                <w:szCs w:val="20"/>
                <w:lang w:val="tr-TR"/>
              </w:rPr>
              <w:t>Stratejiler</w:t>
            </w:r>
          </w:p>
        </w:tc>
        <w:tc>
          <w:tcPr>
            <w:tcW w:w="7591" w:type="dxa"/>
            <w:gridSpan w:val="9"/>
            <w:shd w:val="clear" w:color="auto" w:fill="DEEAF6" w:themeFill="accent5" w:themeFillTint="33"/>
            <w:vAlign w:val="center"/>
          </w:tcPr>
          <w:p w:rsidR="00196E16" w:rsidRPr="006F3A2D" w:rsidRDefault="00196E16" w:rsidP="005B0F26">
            <w:pPr>
              <w:pStyle w:val="TabloGvde"/>
              <w:numPr>
                <w:ilvl w:val="0"/>
                <w:numId w:val="31"/>
              </w:numPr>
              <w:tabs>
                <w:tab w:val="left" w:pos="7049"/>
              </w:tabs>
              <w:ind w:left="524" w:right="422"/>
              <w:rPr>
                <w:rFonts w:ascii="Times New Roman" w:hAnsi="Times New Roman"/>
                <w:szCs w:val="20"/>
                <w:lang w:val="tr-TR"/>
              </w:rPr>
            </w:pPr>
            <w:r w:rsidRPr="006F3A2D">
              <w:rPr>
                <w:rFonts w:ascii="Times New Roman" w:hAnsi="Times New Roman"/>
                <w:szCs w:val="20"/>
                <w:lang w:val="tr-TR"/>
              </w:rPr>
              <w:t>Fiziki mekânların (derslikler, spor salonu, kütüphaneler, atölyeler vb.) iyileştirilmesi için kamu idareleri, belediyeler ve işverenlerle iş birlikleri yapılacaktır.</w:t>
            </w:r>
          </w:p>
        </w:tc>
      </w:tr>
      <w:tr w:rsidR="00196E16" w:rsidRPr="006F3A2D" w:rsidTr="00555AF8">
        <w:trPr>
          <w:trHeight w:val="20"/>
          <w:jc w:val="center"/>
        </w:trPr>
        <w:tc>
          <w:tcPr>
            <w:tcW w:w="2592" w:type="dxa"/>
            <w:shd w:val="clear" w:color="auto" w:fill="9CC2E5" w:themeFill="accent5" w:themeFillTint="99"/>
            <w:vAlign w:val="center"/>
          </w:tcPr>
          <w:p w:rsidR="00196E16" w:rsidRPr="006F3A2D" w:rsidRDefault="00196E16" w:rsidP="00555AF8">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z w:val="20"/>
                <w:szCs w:val="20"/>
                <w:lang w:val="tr-TR"/>
              </w:rPr>
              <w:t>Maliyet</w:t>
            </w:r>
            <w:r w:rsidRPr="006F3A2D">
              <w:rPr>
                <w:rFonts w:ascii="Times New Roman" w:hAnsi="Times New Roman" w:cs="Times New Roman"/>
                <w:b/>
                <w:spacing w:val="19"/>
                <w:sz w:val="20"/>
                <w:szCs w:val="20"/>
                <w:lang w:val="tr-TR"/>
              </w:rPr>
              <w:t xml:space="preserve"> </w:t>
            </w:r>
            <w:r w:rsidRPr="006F3A2D">
              <w:rPr>
                <w:rFonts w:ascii="Times New Roman" w:hAnsi="Times New Roman" w:cs="Times New Roman"/>
                <w:b/>
                <w:spacing w:val="-2"/>
                <w:sz w:val="20"/>
                <w:szCs w:val="20"/>
                <w:lang w:val="tr-TR"/>
              </w:rPr>
              <w:t>Tahmini</w:t>
            </w:r>
          </w:p>
        </w:tc>
        <w:tc>
          <w:tcPr>
            <w:tcW w:w="7591" w:type="dxa"/>
            <w:gridSpan w:val="9"/>
            <w:shd w:val="clear" w:color="auto" w:fill="DEEAF6" w:themeFill="accent5" w:themeFillTint="33"/>
            <w:vAlign w:val="center"/>
          </w:tcPr>
          <w:p w:rsidR="00196E16" w:rsidRPr="006F3A2D" w:rsidRDefault="00196E16" w:rsidP="00196E16">
            <w:pPr>
              <w:pStyle w:val="TableParagraph"/>
              <w:spacing w:line="276" w:lineRule="auto"/>
              <w:rPr>
                <w:rFonts w:ascii="Times New Roman" w:hAnsi="Times New Roman" w:cs="Times New Roman"/>
                <w:sz w:val="20"/>
                <w:szCs w:val="20"/>
                <w:lang w:val="tr-TR"/>
              </w:rPr>
            </w:pPr>
            <w:r w:rsidRPr="006F3A2D">
              <w:rPr>
                <w:rFonts w:ascii="Times New Roman" w:hAnsi="Times New Roman" w:cs="Times New Roman"/>
                <w:spacing w:val="-4"/>
                <w:sz w:val="20"/>
                <w:szCs w:val="20"/>
                <w:lang w:val="tr-TR"/>
              </w:rPr>
              <w:t>400.000 TL</w:t>
            </w:r>
          </w:p>
        </w:tc>
      </w:tr>
      <w:tr w:rsidR="00196E16" w:rsidRPr="006F3A2D" w:rsidTr="00555AF8">
        <w:trPr>
          <w:trHeight w:val="20"/>
          <w:jc w:val="center"/>
        </w:trPr>
        <w:tc>
          <w:tcPr>
            <w:tcW w:w="2592" w:type="dxa"/>
            <w:shd w:val="clear" w:color="auto" w:fill="9CC2E5" w:themeFill="accent5" w:themeFillTint="99"/>
            <w:vAlign w:val="center"/>
          </w:tcPr>
          <w:p w:rsidR="00196E16" w:rsidRPr="006F3A2D" w:rsidRDefault="00196E16" w:rsidP="00555AF8">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pacing w:val="-2"/>
                <w:w w:val="105"/>
                <w:sz w:val="20"/>
                <w:szCs w:val="20"/>
                <w:lang w:val="tr-TR"/>
              </w:rPr>
              <w:t>Tespitler</w:t>
            </w:r>
          </w:p>
        </w:tc>
        <w:tc>
          <w:tcPr>
            <w:tcW w:w="7591" w:type="dxa"/>
            <w:gridSpan w:val="9"/>
            <w:shd w:val="clear" w:color="auto" w:fill="DEEAF6" w:themeFill="accent5" w:themeFillTint="33"/>
            <w:vAlign w:val="center"/>
          </w:tcPr>
          <w:p w:rsidR="00196E16" w:rsidRPr="006F3A2D" w:rsidRDefault="00196E16" w:rsidP="005B0F26">
            <w:pPr>
              <w:pStyle w:val="TableParagraph"/>
              <w:numPr>
                <w:ilvl w:val="0"/>
                <w:numId w:val="31"/>
              </w:numPr>
              <w:spacing w:line="276" w:lineRule="auto"/>
              <w:ind w:left="524"/>
              <w:rPr>
                <w:rFonts w:ascii="Times New Roman" w:hAnsi="Times New Roman" w:cs="Times New Roman"/>
                <w:sz w:val="20"/>
                <w:szCs w:val="20"/>
                <w:lang w:val="tr-TR"/>
              </w:rPr>
            </w:pPr>
            <w:r w:rsidRPr="006F3A2D">
              <w:rPr>
                <w:rFonts w:ascii="Times New Roman" w:hAnsi="Times New Roman" w:cs="Times New Roman"/>
                <w:sz w:val="20"/>
                <w:szCs w:val="20"/>
                <w:lang w:val="tr-TR"/>
              </w:rPr>
              <w:t>Uygun boş alanlara ve finansal destekte yetersizlik görülmüştür.</w:t>
            </w:r>
          </w:p>
        </w:tc>
      </w:tr>
      <w:tr w:rsidR="00196E16" w:rsidRPr="006F3A2D" w:rsidTr="00555AF8">
        <w:trPr>
          <w:trHeight w:val="20"/>
          <w:jc w:val="center"/>
        </w:trPr>
        <w:tc>
          <w:tcPr>
            <w:tcW w:w="2592" w:type="dxa"/>
            <w:shd w:val="clear" w:color="auto" w:fill="9CC2E5" w:themeFill="accent5" w:themeFillTint="99"/>
            <w:vAlign w:val="center"/>
          </w:tcPr>
          <w:p w:rsidR="00196E16" w:rsidRPr="006F3A2D" w:rsidRDefault="00196E16" w:rsidP="00555AF8">
            <w:pPr>
              <w:pStyle w:val="TableParagraph"/>
              <w:spacing w:line="276" w:lineRule="auto"/>
              <w:ind w:left="107"/>
              <w:rPr>
                <w:rFonts w:ascii="Times New Roman" w:hAnsi="Times New Roman" w:cs="Times New Roman"/>
                <w:b/>
                <w:sz w:val="20"/>
                <w:szCs w:val="20"/>
                <w:lang w:val="tr-TR"/>
              </w:rPr>
            </w:pPr>
            <w:r w:rsidRPr="006F3A2D">
              <w:rPr>
                <w:rFonts w:ascii="Times New Roman" w:hAnsi="Times New Roman" w:cs="Times New Roman"/>
                <w:b/>
                <w:spacing w:val="-2"/>
                <w:w w:val="110"/>
                <w:sz w:val="20"/>
                <w:szCs w:val="20"/>
                <w:lang w:val="tr-TR"/>
              </w:rPr>
              <w:t>İhtiyaçlar</w:t>
            </w:r>
          </w:p>
        </w:tc>
        <w:tc>
          <w:tcPr>
            <w:tcW w:w="7591" w:type="dxa"/>
            <w:gridSpan w:val="9"/>
            <w:shd w:val="clear" w:color="auto" w:fill="DEEAF6" w:themeFill="accent5" w:themeFillTint="33"/>
            <w:vAlign w:val="center"/>
          </w:tcPr>
          <w:p w:rsidR="00196E16" w:rsidRPr="006F3A2D" w:rsidRDefault="00196E16" w:rsidP="005B0F26">
            <w:pPr>
              <w:pStyle w:val="TableParagraph"/>
              <w:numPr>
                <w:ilvl w:val="0"/>
                <w:numId w:val="31"/>
              </w:numPr>
              <w:spacing w:line="276" w:lineRule="auto"/>
              <w:ind w:left="524"/>
              <w:rPr>
                <w:rFonts w:ascii="Times New Roman" w:hAnsi="Times New Roman" w:cs="Times New Roman"/>
                <w:sz w:val="20"/>
                <w:szCs w:val="20"/>
                <w:lang w:val="tr-TR"/>
              </w:rPr>
            </w:pPr>
            <w:r w:rsidRPr="006F3A2D">
              <w:rPr>
                <w:rFonts w:ascii="Times New Roman" w:hAnsi="Times New Roman" w:cs="Times New Roman"/>
                <w:sz w:val="20"/>
                <w:szCs w:val="20"/>
                <w:lang w:val="tr-TR"/>
              </w:rPr>
              <w:t xml:space="preserve">Fiziki </w:t>
            </w:r>
            <w:proofErr w:type="gramStart"/>
            <w:r w:rsidRPr="006F3A2D">
              <w:rPr>
                <w:rFonts w:ascii="Times New Roman" w:hAnsi="Times New Roman" w:cs="Times New Roman"/>
                <w:sz w:val="20"/>
                <w:szCs w:val="20"/>
                <w:lang w:val="tr-TR"/>
              </w:rPr>
              <w:t>mekanların</w:t>
            </w:r>
            <w:proofErr w:type="gramEnd"/>
            <w:r w:rsidRPr="006F3A2D">
              <w:rPr>
                <w:rFonts w:ascii="Times New Roman" w:hAnsi="Times New Roman" w:cs="Times New Roman"/>
                <w:sz w:val="20"/>
                <w:szCs w:val="20"/>
                <w:lang w:val="tr-TR"/>
              </w:rPr>
              <w:t xml:space="preserve"> arttırılması için uygun </w:t>
            </w:r>
            <w:r w:rsidR="006F3A2D" w:rsidRPr="006F3A2D">
              <w:rPr>
                <w:rFonts w:ascii="Times New Roman" w:hAnsi="Times New Roman" w:cs="Times New Roman"/>
                <w:sz w:val="20"/>
                <w:szCs w:val="20"/>
                <w:lang w:val="tr-TR"/>
              </w:rPr>
              <w:t>alan ve</w:t>
            </w:r>
            <w:r w:rsidRPr="006F3A2D">
              <w:rPr>
                <w:rFonts w:ascii="Times New Roman" w:hAnsi="Times New Roman" w:cs="Times New Roman"/>
                <w:sz w:val="20"/>
                <w:szCs w:val="20"/>
                <w:lang w:val="tr-TR"/>
              </w:rPr>
              <w:t xml:space="preserve"> finans desteğine ihtiyaç vardır.</w:t>
            </w:r>
          </w:p>
        </w:tc>
      </w:tr>
    </w:tbl>
    <w:p w:rsidR="00FB2766" w:rsidRPr="006F3A2D" w:rsidRDefault="00FB2766" w:rsidP="008518B1">
      <w:pPr>
        <w:rPr>
          <w:rFonts w:ascii="Georgia" w:hAnsi="Georgia"/>
        </w:rPr>
      </w:pPr>
    </w:p>
    <w:p w:rsidR="00FB2766" w:rsidRPr="006F3A2D" w:rsidRDefault="00FB2766" w:rsidP="008518B1">
      <w:pPr>
        <w:rPr>
          <w:rFonts w:ascii="Georgia" w:hAnsi="Georgia"/>
        </w:rPr>
      </w:pPr>
    </w:p>
    <w:p w:rsidR="00FB2766" w:rsidRPr="006F3A2D" w:rsidRDefault="00FB2766" w:rsidP="008518B1">
      <w:pPr>
        <w:rPr>
          <w:rFonts w:ascii="Georgia" w:hAnsi="Georgia"/>
        </w:rPr>
      </w:pPr>
    </w:p>
    <w:p w:rsidR="00FB2766" w:rsidRPr="006F3A2D" w:rsidRDefault="00FB2766" w:rsidP="008518B1">
      <w:pPr>
        <w:rPr>
          <w:rFonts w:ascii="Georgia" w:hAnsi="Georgia"/>
        </w:rPr>
      </w:pPr>
    </w:p>
    <w:p w:rsidR="00FB2766" w:rsidRPr="006F3A2D" w:rsidRDefault="00FB2766" w:rsidP="008518B1">
      <w:pPr>
        <w:rPr>
          <w:rFonts w:ascii="Georgia" w:hAnsi="Georgia"/>
        </w:rPr>
      </w:pPr>
    </w:p>
    <w:p w:rsidR="00FB2766" w:rsidRPr="006F3A2D" w:rsidRDefault="00FB2766" w:rsidP="008518B1">
      <w:pPr>
        <w:rPr>
          <w:rFonts w:ascii="Georgia" w:hAnsi="Georgia"/>
        </w:rPr>
      </w:pPr>
    </w:p>
    <w:p w:rsidR="00FB2766" w:rsidRPr="006F3A2D" w:rsidRDefault="00FB2766" w:rsidP="008518B1">
      <w:pPr>
        <w:rPr>
          <w:rFonts w:ascii="Georgia" w:hAnsi="Georgia"/>
        </w:rPr>
      </w:pPr>
    </w:p>
    <w:p w:rsidR="00FB2766" w:rsidRPr="006F3A2D" w:rsidRDefault="00FB2766" w:rsidP="008518B1">
      <w:pPr>
        <w:rPr>
          <w:rFonts w:ascii="Georgia" w:hAnsi="Georgia"/>
        </w:rPr>
      </w:pPr>
    </w:p>
    <w:p w:rsidR="001B22E3" w:rsidRPr="006F3A2D" w:rsidRDefault="001B22E3" w:rsidP="008518B1">
      <w:pPr>
        <w:rPr>
          <w:rFonts w:ascii="Georgia" w:hAnsi="Georgia"/>
        </w:rPr>
      </w:pPr>
    </w:p>
    <w:p w:rsidR="001E1107" w:rsidRPr="006F3A2D" w:rsidRDefault="001E1107" w:rsidP="008518B1">
      <w:pPr>
        <w:rPr>
          <w:rFonts w:ascii="Georgia" w:hAnsi="Georgia"/>
        </w:rPr>
      </w:pPr>
    </w:p>
    <w:p w:rsidR="001E1107" w:rsidRPr="006F3A2D" w:rsidRDefault="001E1107" w:rsidP="008518B1">
      <w:pPr>
        <w:rPr>
          <w:rFonts w:ascii="Georgia" w:hAnsi="Georgia"/>
        </w:rPr>
      </w:pPr>
    </w:p>
    <w:p w:rsidR="001E1107" w:rsidRPr="006F3A2D" w:rsidRDefault="001E1107" w:rsidP="008518B1">
      <w:pPr>
        <w:rPr>
          <w:rFonts w:ascii="Georgia" w:hAnsi="Georgia"/>
        </w:rPr>
      </w:pPr>
    </w:p>
    <w:p w:rsidR="001E1107" w:rsidRPr="006F3A2D" w:rsidRDefault="001E1107" w:rsidP="008518B1">
      <w:pPr>
        <w:rPr>
          <w:rFonts w:ascii="Georgia" w:hAnsi="Georgia"/>
        </w:rPr>
      </w:pPr>
    </w:p>
    <w:p w:rsidR="001E1107" w:rsidRPr="006F3A2D" w:rsidRDefault="001E1107" w:rsidP="008518B1">
      <w:pPr>
        <w:rPr>
          <w:rFonts w:ascii="Georgia" w:hAnsi="Georgia"/>
        </w:rPr>
      </w:pPr>
    </w:p>
    <w:p w:rsidR="001E1107" w:rsidRPr="006F3A2D" w:rsidRDefault="001E1107" w:rsidP="008518B1">
      <w:pPr>
        <w:rPr>
          <w:rFonts w:ascii="Georgia" w:hAnsi="Georgia"/>
        </w:rPr>
      </w:pPr>
    </w:p>
    <w:p w:rsidR="001E1107" w:rsidRPr="006F3A2D" w:rsidRDefault="001E1107" w:rsidP="008518B1">
      <w:pPr>
        <w:rPr>
          <w:rFonts w:ascii="Georgia" w:hAnsi="Georgia"/>
        </w:rPr>
      </w:pPr>
    </w:p>
    <w:p w:rsidR="001E1107" w:rsidRPr="006F3A2D" w:rsidRDefault="001E1107" w:rsidP="008518B1">
      <w:pPr>
        <w:rPr>
          <w:rFonts w:ascii="Georgia" w:hAnsi="Georgia"/>
        </w:rPr>
      </w:pPr>
    </w:p>
    <w:p w:rsidR="001E1107" w:rsidRPr="006F3A2D" w:rsidRDefault="001E1107" w:rsidP="008518B1">
      <w:pPr>
        <w:rPr>
          <w:rFonts w:ascii="Georgia" w:hAnsi="Georgia"/>
        </w:rPr>
      </w:pPr>
    </w:p>
    <w:p w:rsidR="00FA0F76" w:rsidRPr="006F3A2D" w:rsidRDefault="00FA0F76" w:rsidP="00FA0F76">
      <w:pPr>
        <w:jc w:val="center"/>
        <w:rPr>
          <w:rFonts w:ascii="Georgia" w:hAnsi="Georgia"/>
          <w:b/>
          <w:bCs/>
          <w:color w:val="ED7D31" w:themeColor="accent2"/>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F3A2D">
        <w:rPr>
          <w:rFonts w:ascii="Georgia" w:hAnsi="Georgia"/>
          <w:b/>
          <w:bCs/>
          <w:color w:val="ED7D31" w:themeColor="accent2"/>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4.BÖLÜM</w:t>
      </w:r>
    </w:p>
    <w:p w:rsidR="00FA0F76" w:rsidRPr="006F3A2D" w:rsidRDefault="00FA0F76" w:rsidP="00FA0F76">
      <w:pPr>
        <w:rPr>
          <w:rFonts w:ascii="Georgia" w:hAnsi="Georgia"/>
          <w:b/>
          <w:bCs/>
          <w:color w:val="ED7D31" w:themeColor="accent2"/>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FA0F76" w:rsidRPr="006F3A2D" w:rsidRDefault="00FA0F76" w:rsidP="00FA0F76">
      <w:pPr>
        <w:jc w:val="center"/>
        <w:rPr>
          <w:rFonts w:ascii="Georgia" w:hAnsi="Georgia"/>
          <w:b/>
          <w:bCs/>
          <w:color w:val="ED7D31" w:themeColor="accent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F3A2D">
        <w:rPr>
          <w:rFonts w:ascii="Georgia" w:hAnsi="Georgia"/>
          <w:b/>
          <w:bCs/>
          <w:color w:val="ED7D31" w:themeColor="accent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MALİYETLENDİRME</w:t>
      </w:r>
    </w:p>
    <w:p w:rsidR="001E1107" w:rsidRPr="006F3A2D" w:rsidRDefault="001E1107" w:rsidP="008518B1">
      <w:pPr>
        <w:rPr>
          <w:rFonts w:ascii="Georgia" w:hAnsi="Georgia"/>
        </w:rPr>
      </w:pPr>
    </w:p>
    <w:p w:rsidR="00EA73CF" w:rsidRPr="006F3A2D" w:rsidRDefault="00EA73CF" w:rsidP="008518B1">
      <w:pPr>
        <w:rPr>
          <w:rFonts w:ascii="Georgia" w:hAnsi="Georgia"/>
        </w:rPr>
      </w:pPr>
    </w:p>
    <w:p w:rsidR="00EA73CF" w:rsidRPr="006F3A2D" w:rsidRDefault="00EA73CF" w:rsidP="008518B1">
      <w:pPr>
        <w:rPr>
          <w:rFonts w:ascii="Georgia" w:hAnsi="Georgia"/>
        </w:rPr>
      </w:pPr>
    </w:p>
    <w:p w:rsidR="00EA73CF" w:rsidRPr="006F3A2D" w:rsidRDefault="00EA73CF" w:rsidP="008518B1">
      <w:pPr>
        <w:rPr>
          <w:rFonts w:ascii="Georgia" w:hAnsi="Georgia"/>
        </w:rPr>
      </w:pPr>
    </w:p>
    <w:p w:rsidR="00EA73CF" w:rsidRPr="006F3A2D" w:rsidRDefault="00EA73CF" w:rsidP="008518B1">
      <w:pPr>
        <w:rPr>
          <w:rFonts w:ascii="Georgia" w:hAnsi="Georgia"/>
        </w:rPr>
      </w:pPr>
    </w:p>
    <w:p w:rsidR="00EA73CF" w:rsidRPr="006F3A2D" w:rsidRDefault="00196E16" w:rsidP="008518B1">
      <w:pPr>
        <w:rPr>
          <w:rFonts w:ascii="Georgia" w:hAnsi="Georgia"/>
        </w:rPr>
      </w:pPr>
      <w:r w:rsidRPr="006F3A2D">
        <w:rPr>
          <w:noProof/>
          <w14:ligatures w14:val="standardContextual"/>
        </w:rPr>
        <w:drawing>
          <wp:anchor distT="0" distB="0" distL="114300" distR="114300" simplePos="0" relativeHeight="251710464" behindDoc="0" locked="0" layoutInCell="1" allowOverlap="1" wp14:anchorId="15D42413" wp14:editId="379E8DFE">
            <wp:simplePos x="0" y="0"/>
            <wp:positionH relativeFrom="margin">
              <wp:posOffset>1642745</wp:posOffset>
            </wp:positionH>
            <wp:positionV relativeFrom="margin">
              <wp:posOffset>4755515</wp:posOffset>
            </wp:positionV>
            <wp:extent cx="2843530" cy="3914140"/>
            <wp:effectExtent l="0" t="0" r="0" b="0"/>
            <wp:wrapSquare wrapText="bothSides"/>
            <wp:docPr id="60805538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3530" cy="3914140"/>
                    </a:xfrm>
                    <a:prstGeom prst="rect">
                      <a:avLst/>
                    </a:prstGeom>
                  </pic:spPr>
                </pic:pic>
              </a:graphicData>
            </a:graphic>
            <wp14:sizeRelH relativeFrom="margin">
              <wp14:pctWidth>0</wp14:pctWidth>
            </wp14:sizeRelH>
            <wp14:sizeRelV relativeFrom="margin">
              <wp14:pctHeight>0</wp14:pctHeight>
            </wp14:sizeRelV>
          </wp:anchor>
        </w:drawing>
      </w:r>
    </w:p>
    <w:p w:rsidR="00EA73CF" w:rsidRPr="006F3A2D" w:rsidRDefault="00EA73CF" w:rsidP="008518B1">
      <w:pPr>
        <w:rPr>
          <w:rFonts w:ascii="Georgia" w:hAnsi="Georgia"/>
        </w:rPr>
      </w:pPr>
    </w:p>
    <w:p w:rsidR="00EA73CF" w:rsidRPr="006F3A2D" w:rsidRDefault="00EA73CF" w:rsidP="008518B1">
      <w:pPr>
        <w:rPr>
          <w:rFonts w:ascii="Georgia" w:hAnsi="Georgia"/>
        </w:rPr>
      </w:pPr>
    </w:p>
    <w:p w:rsidR="00EA73CF" w:rsidRPr="006F3A2D" w:rsidRDefault="00EA73CF" w:rsidP="008518B1">
      <w:pPr>
        <w:rPr>
          <w:rFonts w:ascii="Georgia" w:hAnsi="Georgia"/>
        </w:rPr>
      </w:pPr>
    </w:p>
    <w:p w:rsidR="00EA73CF" w:rsidRPr="006F3A2D" w:rsidRDefault="00EA73CF" w:rsidP="008518B1">
      <w:pPr>
        <w:rPr>
          <w:rFonts w:ascii="Georgia" w:hAnsi="Georgia"/>
        </w:rPr>
      </w:pPr>
    </w:p>
    <w:p w:rsidR="00EA73CF" w:rsidRPr="006F3A2D" w:rsidRDefault="00EA73CF" w:rsidP="008518B1">
      <w:pPr>
        <w:rPr>
          <w:rFonts w:ascii="Georgia" w:hAnsi="Georgia"/>
        </w:rPr>
      </w:pPr>
    </w:p>
    <w:p w:rsidR="00EA73CF" w:rsidRPr="006F3A2D" w:rsidRDefault="00EA73CF" w:rsidP="008518B1">
      <w:pPr>
        <w:rPr>
          <w:rFonts w:ascii="Georgia" w:hAnsi="Georgia"/>
        </w:rPr>
      </w:pPr>
    </w:p>
    <w:p w:rsidR="00EA73CF" w:rsidRPr="006F3A2D" w:rsidRDefault="00EA73CF" w:rsidP="008518B1">
      <w:pPr>
        <w:rPr>
          <w:rFonts w:ascii="Georgia" w:hAnsi="Georgia"/>
        </w:rPr>
      </w:pPr>
    </w:p>
    <w:p w:rsidR="00EA73CF" w:rsidRPr="006F3A2D" w:rsidRDefault="00EA73CF" w:rsidP="008518B1">
      <w:pPr>
        <w:rPr>
          <w:rFonts w:ascii="Georgia" w:hAnsi="Georgia"/>
        </w:rPr>
      </w:pPr>
    </w:p>
    <w:p w:rsidR="00EA73CF" w:rsidRPr="006F3A2D" w:rsidRDefault="00EA73CF" w:rsidP="008518B1">
      <w:pPr>
        <w:rPr>
          <w:rFonts w:ascii="Georgia" w:hAnsi="Georgia"/>
        </w:rPr>
      </w:pPr>
    </w:p>
    <w:p w:rsidR="00EA73CF" w:rsidRPr="006F3A2D" w:rsidRDefault="00EA73CF" w:rsidP="008518B1">
      <w:pPr>
        <w:rPr>
          <w:rFonts w:ascii="Georgia" w:hAnsi="Georgia"/>
        </w:rPr>
      </w:pPr>
    </w:p>
    <w:p w:rsidR="00EA73CF" w:rsidRPr="006F3A2D" w:rsidRDefault="00EA73CF" w:rsidP="008518B1">
      <w:pPr>
        <w:rPr>
          <w:rFonts w:ascii="Georgia" w:hAnsi="Georgia"/>
        </w:rPr>
      </w:pPr>
    </w:p>
    <w:p w:rsidR="00EA73CF" w:rsidRPr="006F3A2D" w:rsidRDefault="00EA73CF" w:rsidP="008518B1">
      <w:pPr>
        <w:rPr>
          <w:rFonts w:ascii="Georgia" w:hAnsi="Georgia"/>
        </w:rPr>
      </w:pPr>
    </w:p>
    <w:p w:rsidR="00A96BC7" w:rsidRPr="006F3A2D" w:rsidRDefault="00A96BC7" w:rsidP="00A96BC7">
      <w:pPr>
        <w:pStyle w:val="Balk1"/>
        <w:rPr>
          <w:rFonts w:ascii="Georgia" w:hAnsi="Georgia"/>
          <w:b/>
          <w:bCs/>
          <w:color w:val="ED7D31" w:themeColor="accent2"/>
        </w:rPr>
      </w:pPr>
      <w:bookmarkStart w:id="23" w:name="_Toc166051764"/>
      <w:r w:rsidRPr="006F3A2D">
        <w:rPr>
          <w:rFonts w:ascii="Georgia" w:hAnsi="Georgia"/>
          <w:b/>
          <w:bCs/>
          <w:color w:val="ED7D31" w:themeColor="accent2"/>
        </w:rPr>
        <w:lastRenderedPageBreak/>
        <w:t>4. MALİYETLENDİRME</w:t>
      </w:r>
      <w:bookmarkEnd w:id="23"/>
    </w:p>
    <w:p w:rsidR="00A96BC7" w:rsidRPr="006F3A2D" w:rsidRDefault="00A96BC7" w:rsidP="00A96BC7">
      <w:pPr>
        <w:pStyle w:val="GvdeMetni"/>
        <w:spacing w:before="250" w:line="235" w:lineRule="auto"/>
        <w:ind w:right="-1"/>
        <w:jc w:val="both"/>
        <w:rPr>
          <w:rFonts w:ascii="Georgia" w:hAnsi="Georgia" w:cs="Times New Roman"/>
          <w:sz w:val="24"/>
          <w:szCs w:val="24"/>
        </w:rPr>
      </w:pPr>
      <w:r w:rsidRPr="006F3A2D">
        <w:rPr>
          <w:rFonts w:ascii="Georgia" w:hAnsi="Georgia" w:cs="Times New Roman"/>
          <w:color w:val="2F2C2D"/>
          <w:w w:val="105"/>
          <w:sz w:val="24"/>
          <w:szCs w:val="24"/>
        </w:rPr>
        <w:t xml:space="preserve">Müdürlüğümüz 2024-2028 Stratejik Planı’nın </w:t>
      </w:r>
      <w:proofErr w:type="spellStart"/>
      <w:r w:rsidRPr="006F3A2D">
        <w:rPr>
          <w:rFonts w:ascii="Georgia" w:hAnsi="Georgia" w:cs="Times New Roman"/>
          <w:color w:val="2F2C2D"/>
          <w:w w:val="105"/>
          <w:sz w:val="24"/>
          <w:szCs w:val="24"/>
        </w:rPr>
        <w:t>maliyetlendirilmesi</w:t>
      </w:r>
      <w:proofErr w:type="spellEnd"/>
      <w:r w:rsidRPr="006F3A2D">
        <w:rPr>
          <w:rFonts w:ascii="Georgia" w:hAnsi="Georgia" w:cs="Times New Roman"/>
          <w:color w:val="2F2C2D"/>
          <w:w w:val="105"/>
          <w:sz w:val="24"/>
          <w:szCs w:val="24"/>
        </w:rPr>
        <w:t xml:space="preserve"> sürecindeki temel gaye; stratejik amaç, hedef ve stratejilerin gerektirdiği maliyetlerin ortaya konulması suretiyle politika tercihlerinin ve karar alma sürecinin rasyonelleştiril</w:t>
      </w:r>
      <w:r w:rsidRPr="006F3A2D">
        <w:rPr>
          <w:rFonts w:ascii="Georgia" w:hAnsi="Georgia" w:cs="Times New Roman"/>
          <w:color w:val="2F2C2D"/>
          <w:spacing w:val="-2"/>
          <w:w w:val="105"/>
          <w:sz w:val="24"/>
          <w:szCs w:val="24"/>
        </w:rPr>
        <w:t>mesine katkıda bulunmaktır. Bu sayede stratejik plan ile bütçe arasındaki bağlan</w:t>
      </w:r>
      <w:r w:rsidRPr="006F3A2D">
        <w:rPr>
          <w:rFonts w:ascii="Georgia" w:hAnsi="Georgia" w:cs="Times New Roman"/>
          <w:color w:val="2F2C2D"/>
          <w:w w:val="105"/>
          <w:sz w:val="24"/>
          <w:szCs w:val="24"/>
        </w:rPr>
        <w:t xml:space="preserve">tı güçlendirilecek ve harcamaların </w:t>
      </w:r>
      <w:proofErr w:type="spellStart"/>
      <w:r w:rsidRPr="006F3A2D">
        <w:rPr>
          <w:rFonts w:ascii="Georgia" w:hAnsi="Georgia" w:cs="Times New Roman"/>
          <w:color w:val="2F2C2D"/>
          <w:w w:val="105"/>
          <w:sz w:val="24"/>
          <w:szCs w:val="24"/>
        </w:rPr>
        <w:t>önceliklendirilmesi</w:t>
      </w:r>
      <w:proofErr w:type="spellEnd"/>
      <w:r w:rsidRPr="006F3A2D">
        <w:rPr>
          <w:rFonts w:ascii="Georgia" w:hAnsi="Georgia" w:cs="Times New Roman"/>
          <w:color w:val="2F2C2D"/>
          <w:w w:val="105"/>
          <w:sz w:val="24"/>
          <w:szCs w:val="24"/>
        </w:rPr>
        <w:t xml:space="preserve"> süreci iyileştirilecektir. Bu bölümde, strateji maliyetlerinden stratejik hedefin maliyeti, stratejik hedeflerin </w:t>
      </w:r>
      <w:r w:rsidRPr="006F3A2D">
        <w:rPr>
          <w:rFonts w:ascii="Georgia" w:hAnsi="Georgia" w:cs="Times New Roman"/>
          <w:color w:val="2F2C2D"/>
          <w:sz w:val="24"/>
          <w:szCs w:val="24"/>
        </w:rPr>
        <w:t xml:space="preserve">maliyetlerinden stratejik amaçların maliyeti ve stratejik amaçların maliyetlerinden </w:t>
      </w:r>
      <w:r w:rsidRPr="006F3A2D">
        <w:rPr>
          <w:rFonts w:ascii="Georgia" w:hAnsi="Georgia" w:cs="Times New Roman"/>
          <w:color w:val="2F2C2D"/>
          <w:w w:val="105"/>
          <w:sz w:val="24"/>
          <w:szCs w:val="24"/>
        </w:rPr>
        <w:t>stratejik planın maliyeti elde edilmiştir.</w:t>
      </w:r>
    </w:p>
    <w:p w:rsidR="00A96BC7" w:rsidRPr="006F3A2D" w:rsidRDefault="00A96BC7" w:rsidP="00A96BC7">
      <w:pPr>
        <w:pStyle w:val="GvdeMetni"/>
        <w:tabs>
          <w:tab w:val="left" w:pos="8647"/>
        </w:tabs>
        <w:spacing w:before="119" w:line="235" w:lineRule="auto"/>
        <w:ind w:right="-1"/>
        <w:jc w:val="both"/>
        <w:rPr>
          <w:rFonts w:ascii="Georgia" w:hAnsi="Georgia" w:cs="Times New Roman"/>
          <w:color w:val="2F2C2D"/>
          <w:w w:val="105"/>
          <w:sz w:val="24"/>
          <w:szCs w:val="24"/>
        </w:rPr>
      </w:pPr>
      <w:r w:rsidRPr="006F3A2D">
        <w:rPr>
          <w:rFonts w:ascii="Georgia" w:hAnsi="Georgia" w:cs="Times New Roman"/>
          <w:color w:val="2F2C2D"/>
          <w:w w:val="105"/>
          <w:sz w:val="24"/>
          <w:szCs w:val="24"/>
        </w:rPr>
        <w:t xml:space="preserve">Müdürlüğümüzün stratejik planında 5 amaç ve 9 hedef bulunmaktadır. Söz konusu amaç ve hedeflere ilişkin beş yıllık tahmini bütçe dağılımları tablolarda </w:t>
      </w:r>
      <w:r w:rsidRPr="006F3A2D">
        <w:rPr>
          <w:rFonts w:ascii="Georgia" w:hAnsi="Georgia" w:cs="Times New Roman"/>
          <w:color w:val="2F2C2D"/>
          <w:spacing w:val="-2"/>
          <w:w w:val="105"/>
          <w:sz w:val="24"/>
          <w:szCs w:val="24"/>
        </w:rPr>
        <w:t>gösterilmiştir.</w:t>
      </w:r>
    </w:p>
    <w:p w:rsidR="00A96BC7" w:rsidRPr="006F3A2D" w:rsidRDefault="00A96BC7" w:rsidP="00A96BC7"/>
    <w:p w:rsidR="00A96BC7" w:rsidRPr="006F3A2D" w:rsidRDefault="00A96BC7" w:rsidP="00A96BC7">
      <w:pPr>
        <w:spacing w:line="276" w:lineRule="auto"/>
        <w:jc w:val="center"/>
        <w:rPr>
          <w:rFonts w:ascii="Georgia" w:hAnsi="Georgia"/>
          <w:i/>
          <w:iCs/>
          <w:sz w:val="20"/>
          <w:szCs w:val="20"/>
        </w:rPr>
      </w:pPr>
      <w:r w:rsidRPr="006F3A2D">
        <w:rPr>
          <w:rFonts w:ascii="Georgia" w:hAnsi="Georgia"/>
          <w:b/>
          <w:bCs/>
          <w:i/>
          <w:iCs/>
          <w:sz w:val="20"/>
          <w:szCs w:val="20"/>
        </w:rPr>
        <w:t>T</w:t>
      </w:r>
      <w:r w:rsidR="00FA0F76" w:rsidRPr="006F3A2D">
        <w:rPr>
          <w:rFonts w:ascii="Georgia" w:hAnsi="Georgia"/>
          <w:b/>
          <w:bCs/>
          <w:i/>
          <w:iCs/>
          <w:sz w:val="20"/>
          <w:szCs w:val="20"/>
        </w:rPr>
        <w:t xml:space="preserve">ablo. </w:t>
      </w:r>
      <w:r w:rsidR="00882D89">
        <w:rPr>
          <w:rFonts w:ascii="Georgia" w:hAnsi="Georgia"/>
          <w:b/>
          <w:bCs/>
          <w:i/>
          <w:iCs/>
          <w:sz w:val="20"/>
          <w:szCs w:val="20"/>
        </w:rPr>
        <w:t>21</w:t>
      </w:r>
      <w:r w:rsidR="00FA0F76" w:rsidRPr="006F3A2D">
        <w:rPr>
          <w:rFonts w:ascii="Georgia" w:hAnsi="Georgia"/>
          <w:b/>
          <w:bCs/>
          <w:i/>
          <w:iCs/>
          <w:sz w:val="20"/>
          <w:szCs w:val="20"/>
        </w:rPr>
        <w:t>:</w:t>
      </w:r>
      <w:r w:rsidRPr="006F3A2D">
        <w:rPr>
          <w:rFonts w:ascii="Georgia" w:hAnsi="Georgia"/>
          <w:i/>
          <w:iCs/>
          <w:sz w:val="20"/>
          <w:szCs w:val="20"/>
        </w:rPr>
        <w:t xml:space="preserve"> Tahmini Maliyet Tablosu</w:t>
      </w:r>
    </w:p>
    <w:tbl>
      <w:tblPr>
        <w:tblStyle w:val="KlavuzTablo1Ak-Vurgu21"/>
        <w:tblW w:w="9271" w:type="dxa"/>
        <w:tblLayout w:type="fixed"/>
        <w:tblLook w:val="01E0" w:firstRow="1" w:lastRow="1" w:firstColumn="1" w:lastColumn="1" w:noHBand="0" w:noVBand="0"/>
      </w:tblPr>
      <w:tblGrid>
        <w:gridCol w:w="1413"/>
        <w:gridCol w:w="1182"/>
        <w:gridCol w:w="1183"/>
        <w:gridCol w:w="1183"/>
        <w:gridCol w:w="1183"/>
        <w:gridCol w:w="1183"/>
        <w:gridCol w:w="1944"/>
      </w:tblGrid>
      <w:tr w:rsidR="00A96BC7" w:rsidRPr="006F3A2D" w:rsidTr="00C0279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13" w:type="dxa"/>
            <w:vAlign w:val="center"/>
          </w:tcPr>
          <w:p w:rsidR="00A96BC7" w:rsidRPr="006F3A2D" w:rsidRDefault="00A96BC7" w:rsidP="00C02790">
            <w:pPr>
              <w:pStyle w:val="TableParagraph"/>
              <w:jc w:val="center"/>
              <w:rPr>
                <w:rFonts w:ascii="Times New Roman" w:hAnsi="Times New Roman" w:cs="Times New Roman"/>
                <w:sz w:val="20"/>
                <w:szCs w:val="20"/>
              </w:rPr>
            </w:pPr>
          </w:p>
        </w:tc>
        <w:tc>
          <w:tcPr>
            <w:tcW w:w="1182" w:type="dxa"/>
            <w:vAlign w:val="center"/>
          </w:tcPr>
          <w:p w:rsidR="00A96BC7" w:rsidRPr="006F3A2D" w:rsidRDefault="00A96BC7" w:rsidP="00C02790">
            <w:pPr>
              <w:pStyle w:val="TableParagraph"/>
              <w:spacing w:line="234" w:lineRule="exact"/>
              <w:ind w:left="10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F3A2D">
              <w:rPr>
                <w:rFonts w:ascii="Times New Roman" w:hAnsi="Times New Roman" w:cs="Times New Roman"/>
                <w:spacing w:val="-4"/>
                <w:sz w:val="20"/>
                <w:szCs w:val="20"/>
              </w:rPr>
              <w:t>2024</w:t>
            </w:r>
          </w:p>
        </w:tc>
        <w:tc>
          <w:tcPr>
            <w:tcW w:w="1183" w:type="dxa"/>
            <w:vAlign w:val="center"/>
          </w:tcPr>
          <w:p w:rsidR="00A96BC7" w:rsidRPr="006F3A2D" w:rsidRDefault="00A96BC7" w:rsidP="00C02790">
            <w:pPr>
              <w:pStyle w:val="TableParagraph"/>
              <w:spacing w:line="234" w:lineRule="exact"/>
              <w:ind w:lef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F3A2D">
              <w:rPr>
                <w:rFonts w:ascii="Times New Roman" w:hAnsi="Times New Roman" w:cs="Times New Roman"/>
                <w:spacing w:val="-4"/>
                <w:sz w:val="20"/>
                <w:szCs w:val="20"/>
              </w:rPr>
              <w:t>2025</w:t>
            </w:r>
          </w:p>
        </w:tc>
        <w:tc>
          <w:tcPr>
            <w:tcW w:w="1183" w:type="dxa"/>
            <w:vAlign w:val="center"/>
          </w:tcPr>
          <w:p w:rsidR="00A96BC7" w:rsidRPr="006F3A2D" w:rsidRDefault="00A96BC7" w:rsidP="00C02790">
            <w:pPr>
              <w:pStyle w:val="TableParagraph"/>
              <w:spacing w:line="234" w:lineRule="exact"/>
              <w:ind w:left="10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F3A2D">
              <w:rPr>
                <w:rFonts w:ascii="Times New Roman" w:hAnsi="Times New Roman" w:cs="Times New Roman"/>
                <w:spacing w:val="-4"/>
                <w:sz w:val="20"/>
                <w:szCs w:val="20"/>
              </w:rPr>
              <w:t>2026</w:t>
            </w:r>
          </w:p>
        </w:tc>
        <w:tc>
          <w:tcPr>
            <w:tcW w:w="1183" w:type="dxa"/>
            <w:vAlign w:val="center"/>
          </w:tcPr>
          <w:p w:rsidR="00A96BC7" w:rsidRPr="006F3A2D" w:rsidRDefault="00A96BC7" w:rsidP="00C02790">
            <w:pPr>
              <w:pStyle w:val="TableParagraph"/>
              <w:spacing w:line="234" w:lineRule="exact"/>
              <w:ind w:left="10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F3A2D">
              <w:rPr>
                <w:rFonts w:ascii="Times New Roman" w:hAnsi="Times New Roman" w:cs="Times New Roman"/>
                <w:spacing w:val="-4"/>
                <w:sz w:val="20"/>
                <w:szCs w:val="20"/>
              </w:rPr>
              <w:t>2027</w:t>
            </w:r>
          </w:p>
        </w:tc>
        <w:tc>
          <w:tcPr>
            <w:tcW w:w="1183" w:type="dxa"/>
            <w:vAlign w:val="center"/>
          </w:tcPr>
          <w:p w:rsidR="00A96BC7" w:rsidRPr="006F3A2D" w:rsidRDefault="00A96BC7" w:rsidP="00C02790">
            <w:pPr>
              <w:pStyle w:val="TableParagraph"/>
              <w:spacing w:line="234" w:lineRule="exact"/>
              <w:ind w:left="10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F3A2D">
              <w:rPr>
                <w:rFonts w:ascii="Times New Roman" w:hAnsi="Times New Roman" w:cs="Times New Roman"/>
                <w:spacing w:val="-4"/>
                <w:sz w:val="20"/>
                <w:szCs w:val="20"/>
              </w:rPr>
              <w:t>2028</w:t>
            </w:r>
          </w:p>
        </w:tc>
        <w:tc>
          <w:tcPr>
            <w:cnfStyle w:val="000100000000" w:firstRow="0" w:lastRow="0" w:firstColumn="0" w:lastColumn="1" w:oddVBand="0" w:evenVBand="0" w:oddHBand="0" w:evenHBand="0" w:firstRowFirstColumn="0" w:firstRowLastColumn="0" w:lastRowFirstColumn="0" w:lastRowLastColumn="0"/>
            <w:tcW w:w="1944" w:type="dxa"/>
            <w:vAlign w:val="center"/>
          </w:tcPr>
          <w:p w:rsidR="00A96BC7" w:rsidRPr="006F3A2D" w:rsidRDefault="00A96BC7" w:rsidP="00C02790">
            <w:pPr>
              <w:pStyle w:val="TableParagraph"/>
              <w:spacing w:before="2"/>
              <w:ind w:left="107"/>
              <w:jc w:val="center"/>
              <w:rPr>
                <w:rFonts w:ascii="Times New Roman" w:hAnsi="Times New Roman" w:cs="Times New Roman"/>
                <w:b w:val="0"/>
                <w:sz w:val="20"/>
                <w:szCs w:val="20"/>
              </w:rPr>
            </w:pPr>
            <w:r w:rsidRPr="006F3A2D">
              <w:rPr>
                <w:rFonts w:ascii="Times New Roman" w:hAnsi="Times New Roman" w:cs="Times New Roman"/>
                <w:w w:val="105"/>
                <w:sz w:val="20"/>
                <w:szCs w:val="20"/>
              </w:rPr>
              <w:t>Toplam</w:t>
            </w:r>
            <w:r w:rsidRPr="006F3A2D">
              <w:rPr>
                <w:rFonts w:ascii="Times New Roman" w:hAnsi="Times New Roman" w:cs="Times New Roman"/>
                <w:spacing w:val="-8"/>
                <w:w w:val="105"/>
                <w:sz w:val="20"/>
                <w:szCs w:val="20"/>
              </w:rPr>
              <w:t xml:space="preserve"> </w:t>
            </w:r>
            <w:r w:rsidRPr="006F3A2D">
              <w:rPr>
                <w:rFonts w:ascii="Times New Roman" w:hAnsi="Times New Roman" w:cs="Times New Roman"/>
                <w:spacing w:val="-2"/>
                <w:w w:val="105"/>
                <w:sz w:val="20"/>
                <w:szCs w:val="20"/>
              </w:rPr>
              <w:t>Maliyet</w:t>
            </w:r>
          </w:p>
        </w:tc>
      </w:tr>
      <w:tr w:rsidR="00A96BC7" w:rsidRPr="006F3A2D" w:rsidTr="00C02790">
        <w:trPr>
          <w:trHeight w:val="510"/>
        </w:trPr>
        <w:tc>
          <w:tcPr>
            <w:cnfStyle w:val="001000000000" w:firstRow="0" w:lastRow="0" w:firstColumn="1" w:lastColumn="0" w:oddVBand="0" w:evenVBand="0" w:oddHBand="0" w:evenHBand="0" w:firstRowFirstColumn="0" w:firstRowLastColumn="0" w:lastRowFirstColumn="0" w:lastRowLastColumn="0"/>
            <w:tcW w:w="1413" w:type="dxa"/>
            <w:vAlign w:val="center"/>
          </w:tcPr>
          <w:p w:rsidR="00A96BC7" w:rsidRPr="006F3A2D" w:rsidRDefault="00A96BC7" w:rsidP="00C02790">
            <w:pPr>
              <w:pStyle w:val="TableParagraph"/>
              <w:spacing w:before="2"/>
              <w:ind w:left="107"/>
              <w:jc w:val="center"/>
              <w:rPr>
                <w:rFonts w:ascii="Times New Roman" w:hAnsi="Times New Roman" w:cs="Times New Roman"/>
                <w:b w:val="0"/>
                <w:sz w:val="20"/>
                <w:szCs w:val="20"/>
              </w:rPr>
            </w:pPr>
            <w:r w:rsidRPr="006F3A2D">
              <w:rPr>
                <w:rFonts w:ascii="Times New Roman" w:hAnsi="Times New Roman" w:cs="Times New Roman"/>
                <w:sz w:val="20"/>
                <w:szCs w:val="20"/>
              </w:rPr>
              <w:t>Amaç</w:t>
            </w:r>
            <w:r w:rsidRPr="006F3A2D">
              <w:rPr>
                <w:rFonts w:ascii="Times New Roman" w:hAnsi="Times New Roman" w:cs="Times New Roman"/>
                <w:spacing w:val="-4"/>
                <w:sz w:val="20"/>
                <w:szCs w:val="20"/>
              </w:rPr>
              <w:t xml:space="preserve"> </w:t>
            </w:r>
            <w:r w:rsidRPr="006F3A2D">
              <w:rPr>
                <w:rFonts w:ascii="Times New Roman" w:hAnsi="Times New Roman" w:cs="Times New Roman"/>
                <w:spacing w:val="-10"/>
                <w:w w:val="110"/>
                <w:sz w:val="20"/>
                <w:szCs w:val="20"/>
              </w:rPr>
              <w:t>1</w:t>
            </w:r>
          </w:p>
        </w:tc>
        <w:tc>
          <w:tcPr>
            <w:tcW w:w="1182" w:type="dxa"/>
            <w:vAlign w:val="center"/>
          </w:tcPr>
          <w:p w:rsidR="00A96BC7" w:rsidRPr="006F3A2D" w:rsidRDefault="00A96BC7"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20.000</w:t>
            </w:r>
          </w:p>
        </w:tc>
        <w:tc>
          <w:tcPr>
            <w:tcW w:w="1183" w:type="dxa"/>
            <w:vAlign w:val="center"/>
          </w:tcPr>
          <w:p w:rsidR="00A96BC7" w:rsidRPr="006F3A2D" w:rsidRDefault="00A96BC7"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40.000</w:t>
            </w:r>
          </w:p>
        </w:tc>
        <w:tc>
          <w:tcPr>
            <w:tcW w:w="1183" w:type="dxa"/>
            <w:vAlign w:val="center"/>
          </w:tcPr>
          <w:p w:rsidR="00A96BC7" w:rsidRPr="006F3A2D" w:rsidRDefault="00A96BC7"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80.000</w:t>
            </w:r>
          </w:p>
        </w:tc>
        <w:tc>
          <w:tcPr>
            <w:tcW w:w="1183" w:type="dxa"/>
            <w:vAlign w:val="center"/>
          </w:tcPr>
          <w:p w:rsidR="00A96BC7" w:rsidRPr="006F3A2D" w:rsidRDefault="00A96BC7"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120.000</w:t>
            </w:r>
          </w:p>
        </w:tc>
        <w:tc>
          <w:tcPr>
            <w:tcW w:w="1183" w:type="dxa"/>
            <w:vAlign w:val="center"/>
          </w:tcPr>
          <w:p w:rsidR="00A96BC7" w:rsidRPr="006F3A2D" w:rsidRDefault="00A96BC7"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160.000</w:t>
            </w:r>
          </w:p>
        </w:tc>
        <w:tc>
          <w:tcPr>
            <w:cnfStyle w:val="000100000000" w:firstRow="0" w:lastRow="0" w:firstColumn="0" w:lastColumn="1" w:oddVBand="0" w:evenVBand="0" w:oddHBand="0" w:evenHBand="0" w:firstRowFirstColumn="0" w:firstRowLastColumn="0" w:lastRowFirstColumn="0" w:lastRowLastColumn="0"/>
            <w:tcW w:w="1944" w:type="dxa"/>
            <w:vAlign w:val="center"/>
          </w:tcPr>
          <w:p w:rsidR="00A96BC7" w:rsidRPr="006F3A2D" w:rsidRDefault="00A96BC7" w:rsidP="00C02790">
            <w:pPr>
              <w:pStyle w:val="TableParagraph"/>
              <w:jc w:val="center"/>
              <w:rPr>
                <w:rFonts w:ascii="Times New Roman" w:hAnsi="Times New Roman" w:cs="Times New Roman"/>
                <w:sz w:val="20"/>
                <w:szCs w:val="20"/>
              </w:rPr>
            </w:pPr>
            <w:r w:rsidRPr="006F3A2D">
              <w:rPr>
                <w:rFonts w:ascii="Times New Roman" w:hAnsi="Times New Roman" w:cs="Times New Roman"/>
                <w:sz w:val="20"/>
                <w:szCs w:val="20"/>
              </w:rPr>
              <w:t>420.000</w:t>
            </w:r>
          </w:p>
        </w:tc>
      </w:tr>
      <w:tr w:rsidR="00A96BC7" w:rsidRPr="006F3A2D" w:rsidTr="00C02790">
        <w:trPr>
          <w:trHeight w:val="510"/>
        </w:trPr>
        <w:tc>
          <w:tcPr>
            <w:cnfStyle w:val="001000000000" w:firstRow="0" w:lastRow="0" w:firstColumn="1" w:lastColumn="0" w:oddVBand="0" w:evenVBand="0" w:oddHBand="0" w:evenHBand="0" w:firstRowFirstColumn="0" w:firstRowLastColumn="0" w:lastRowFirstColumn="0" w:lastRowLastColumn="0"/>
            <w:tcW w:w="1413" w:type="dxa"/>
            <w:vAlign w:val="center"/>
          </w:tcPr>
          <w:p w:rsidR="00A96BC7" w:rsidRPr="006F3A2D" w:rsidRDefault="00A96BC7" w:rsidP="00C02790">
            <w:pPr>
              <w:pStyle w:val="TableParagraph"/>
              <w:spacing w:line="234" w:lineRule="exact"/>
              <w:ind w:left="107"/>
              <w:jc w:val="center"/>
              <w:rPr>
                <w:rFonts w:ascii="Times New Roman" w:hAnsi="Times New Roman" w:cs="Times New Roman"/>
                <w:b w:val="0"/>
                <w:sz w:val="20"/>
                <w:szCs w:val="20"/>
              </w:rPr>
            </w:pPr>
            <w:r w:rsidRPr="006F3A2D">
              <w:rPr>
                <w:rFonts w:ascii="Times New Roman" w:hAnsi="Times New Roman" w:cs="Times New Roman"/>
                <w:w w:val="105"/>
                <w:sz w:val="20"/>
                <w:szCs w:val="20"/>
              </w:rPr>
              <w:t>Hedef</w:t>
            </w:r>
            <w:r w:rsidRPr="006F3A2D">
              <w:rPr>
                <w:rFonts w:ascii="Times New Roman" w:hAnsi="Times New Roman" w:cs="Times New Roman"/>
                <w:spacing w:val="-11"/>
                <w:w w:val="105"/>
                <w:sz w:val="20"/>
                <w:szCs w:val="20"/>
              </w:rPr>
              <w:t xml:space="preserve"> </w:t>
            </w:r>
            <w:proofErr w:type="gramStart"/>
            <w:r w:rsidRPr="006F3A2D">
              <w:rPr>
                <w:rFonts w:ascii="Times New Roman" w:hAnsi="Times New Roman" w:cs="Times New Roman"/>
                <w:spacing w:val="-5"/>
                <w:w w:val="105"/>
                <w:sz w:val="20"/>
                <w:szCs w:val="20"/>
              </w:rPr>
              <w:t>1.1</w:t>
            </w:r>
            <w:proofErr w:type="gramEnd"/>
          </w:p>
        </w:tc>
        <w:tc>
          <w:tcPr>
            <w:tcW w:w="1182" w:type="dxa"/>
            <w:vAlign w:val="center"/>
          </w:tcPr>
          <w:p w:rsidR="00A96BC7" w:rsidRPr="006F3A2D" w:rsidRDefault="00C02790"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10.000</w:t>
            </w:r>
          </w:p>
        </w:tc>
        <w:tc>
          <w:tcPr>
            <w:tcW w:w="1183" w:type="dxa"/>
            <w:vAlign w:val="center"/>
          </w:tcPr>
          <w:p w:rsidR="00A96BC7" w:rsidRPr="006F3A2D" w:rsidRDefault="00C02790"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20.000</w:t>
            </w:r>
          </w:p>
        </w:tc>
        <w:tc>
          <w:tcPr>
            <w:tcW w:w="1183" w:type="dxa"/>
            <w:vAlign w:val="center"/>
          </w:tcPr>
          <w:p w:rsidR="00A96BC7" w:rsidRPr="006F3A2D" w:rsidRDefault="00C02790"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30.000</w:t>
            </w:r>
          </w:p>
        </w:tc>
        <w:tc>
          <w:tcPr>
            <w:tcW w:w="1183" w:type="dxa"/>
            <w:vAlign w:val="center"/>
          </w:tcPr>
          <w:p w:rsidR="00A96BC7" w:rsidRPr="006F3A2D" w:rsidRDefault="00C02790"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50.000</w:t>
            </w:r>
          </w:p>
        </w:tc>
        <w:tc>
          <w:tcPr>
            <w:tcW w:w="1183" w:type="dxa"/>
            <w:vAlign w:val="center"/>
          </w:tcPr>
          <w:p w:rsidR="00A96BC7" w:rsidRPr="006F3A2D" w:rsidRDefault="00C02790"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75.000</w:t>
            </w:r>
          </w:p>
        </w:tc>
        <w:tc>
          <w:tcPr>
            <w:cnfStyle w:val="000100000000" w:firstRow="0" w:lastRow="0" w:firstColumn="0" w:lastColumn="1" w:oddVBand="0" w:evenVBand="0" w:oddHBand="0" w:evenHBand="0" w:firstRowFirstColumn="0" w:firstRowLastColumn="0" w:lastRowFirstColumn="0" w:lastRowLastColumn="0"/>
            <w:tcW w:w="1944" w:type="dxa"/>
            <w:vAlign w:val="center"/>
          </w:tcPr>
          <w:p w:rsidR="00A96BC7" w:rsidRPr="006F3A2D" w:rsidRDefault="00C02790" w:rsidP="00C02790">
            <w:pPr>
              <w:pStyle w:val="TableParagraph"/>
              <w:jc w:val="center"/>
              <w:rPr>
                <w:rFonts w:ascii="Times New Roman" w:hAnsi="Times New Roman" w:cs="Times New Roman"/>
                <w:sz w:val="20"/>
                <w:szCs w:val="20"/>
              </w:rPr>
            </w:pPr>
            <w:r w:rsidRPr="006F3A2D">
              <w:rPr>
                <w:rFonts w:ascii="Times New Roman" w:hAnsi="Times New Roman" w:cs="Times New Roman"/>
                <w:sz w:val="20"/>
                <w:szCs w:val="20"/>
              </w:rPr>
              <w:t>185.000</w:t>
            </w:r>
          </w:p>
        </w:tc>
      </w:tr>
      <w:tr w:rsidR="00A96BC7" w:rsidRPr="006F3A2D" w:rsidTr="00C02790">
        <w:trPr>
          <w:trHeight w:val="510"/>
        </w:trPr>
        <w:tc>
          <w:tcPr>
            <w:cnfStyle w:val="001000000000" w:firstRow="0" w:lastRow="0" w:firstColumn="1" w:lastColumn="0" w:oddVBand="0" w:evenVBand="0" w:oddHBand="0" w:evenHBand="0" w:firstRowFirstColumn="0" w:firstRowLastColumn="0" w:lastRowFirstColumn="0" w:lastRowLastColumn="0"/>
            <w:tcW w:w="1413" w:type="dxa"/>
            <w:vAlign w:val="center"/>
          </w:tcPr>
          <w:p w:rsidR="00A96BC7" w:rsidRPr="006F3A2D" w:rsidRDefault="00A96BC7" w:rsidP="00C02790">
            <w:pPr>
              <w:pStyle w:val="TableParagraph"/>
              <w:spacing w:before="2"/>
              <w:ind w:left="107"/>
              <w:jc w:val="center"/>
              <w:rPr>
                <w:rFonts w:ascii="Times New Roman" w:hAnsi="Times New Roman" w:cs="Times New Roman"/>
                <w:b w:val="0"/>
                <w:sz w:val="20"/>
                <w:szCs w:val="20"/>
              </w:rPr>
            </w:pPr>
            <w:r w:rsidRPr="006F3A2D">
              <w:rPr>
                <w:rFonts w:ascii="Times New Roman" w:hAnsi="Times New Roman" w:cs="Times New Roman"/>
                <w:sz w:val="20"/>
                <w:szCs w:val="20"/>
              </w:rPr>
              <w:t>Amaç</w:t>
            </w:r>
            <w:r w:rsidRPr="006F3A2D">
              <w:rPr>
                <w:rFonts w:ascii="Times New Roman" w:hAnsi="Times New Roman" w:cs="Times New Roman"/>
                <w:spacing w:val="-4"/>
                <w:sz w:val="20"/>
                <w:szCs w:val="20"/>
              </w:rPr>
              <w:t xml:space="preserve"> </w:t>
            </w:r>
            <w:r w:rsidRPr="006F3A2D">
              <w:rPr>
                <w:rFonts w:ascii="Times New Roman" w:hAnsi="Times New Roman" w:cs="Times New Roman"/>
                <w:spacing w:val="-10"/>
                <w:w w:val="110"/>
                <w:sz w:val="20"/>
                <w:szCs w:val="20"/>
              </w:rPr>
              <w:t>2</w:t>
            </w:r>
          </w:p>
        </w:tc>
        <w:tc>
          <w:tcPr>
            <w:tcW w:w="1182" w:type="dxa"/>
            <w:vAlign w:val="center"/>
          </w:tcPr>
          <w:p w:rsidR="00A96BC7" w:rsidRPr="006F3A2D" w:rsidRDefault="00A96BC7"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20.000</w:t>
            </w:r>
          </w:p>
        </w:tc>
        <w:tc>
          <w:tcPr>
            <w:tcW w:w="1183" w:type="dxa"/>
            <w:vAlign w:val="center"/>
          </w:tcPr>
          <w:p w:rsidR="00A96BC7" w:rsidRPr="006F3A2D" w:rsidRDefault="00A96BC7"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40.000</w:t>
            </w:r>
          </w:p>
        </w:tc>
        <w:tc>
          <w:tcPr>
            <w:tcW w:w="1183" w:type="dxa"/>
            <w:vAlign w:val="center"/>
          </w:tcPr>
          <w:p w:rsidR="00A96BC7" w:rsidRPr="006F3A2D" w:rsidRDefault="00A96BC7"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80.000</w:t>
            </w:r>
          </w:p>
        </w:tc>
        <w:tc>
          <w:tcPr>
            <w:tcW w:w="1183" w:type="dxa"/>
            <w:vAlign w:val="center"/>
          </w:tcPr>
          <w:p w:rsidR="00A96BC7" w:rsidRPr="006F3A2D" w:rsidRDefault="00A96BC7"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120.000</w:t>
            </w:r>
          </w:p>
        </w:tc>
        <w:tc>
          <w:tcPr>
            <w:tcW w:w="1183" w:type="dxa"/>
            <w:vAlign w:val="center"/>
          </w:tcPr>
          <w:p w:rsidR="00A96BC7" w:rsidRPr="006F3A2D" w:rsidRDefault="00A96BC7"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160.000</w:t>
            </w:r>
          </w:p>
        </w:tc>
        <w:tc>
          <w:tcPr>
            <w:cnfStyle w:val="000100000000" w:firstRow="0" w:lastRow="0" w:firstColumn="0" w:lastColumn="1" w:oddVBand="0" w:evenVBand="0" w:oddHBand="0" w:evenHBand="0" w:firstRowFirstColumn="0" w:firstRowLastColumn="0" w:lastRowFirstColumn="0" w:lastRowLastColumn="0"/>
            <w:tcW w:w="1944" w:type="dxa"/>
            <w:vAlign w:val="center"/>
          </w:tcPr>
          <w:p w:rsidR="00A96BC7" w:rsidRPr="006F3A2D" w:rsidRDefault="00A96BC7" w:rsidP="00C02790">
            <w:pPr>
              <w:pStyle w:val="TableParagraph"/>
              <w:jc w:val="center"/>
              <w:rPr>
                <w:rFonts w:ascii="Times New Roman" w:hAnsi="Times New Roman" w:cs="Times New Roman"/>
                <w:sz w:val="20"/>
                <w:szCs w:val="20"/>
              </w:rPr>
            </w:pPr>
            <w:r w:rsidRPr="006F3A2D">
              <w:rPr>
                <w:rFonts w:ascii="Times New Roman" w:hAnsi="Times New Roman" w:cs="Times New Roman"/>
                <w:sz w:val="20"/>
                <w:szCs w:val="20"/>
              </w:rPr>
              <w:t>420.000</w:t>
            </w:r>
          </w:p>
        </w:tc>
      </w:tr>
      <w:tr w:rsidR="00A96BC7" w:rsidRPr="006F3A2D" w:rsidTr="00C02790">
        <w:trPr>
          <w:trHeight w:val="510"/>
        </w:trPr>
        <w:tc>
          <w:tcPr>
            <w:cnfStyle w:val="001000000000" w:firstRow="0" w:lastRow="0" w:firstColumn="1" w:lastColumn="0" w:oddVBand="0" w:evenVBand="0" w:oddHBand="0" w:evenHBand="0" w:firstRowFirstColumn="0" w:firstRowLastColumn="0" w:lastRowFirstColumn="0" w:lastRowLastColumn="0"/>
            <w:tcW w:w="1413" w:type="dxa"/>
            <w:vAlign w:val="center"/>
          </w:tcPr>
          <w:p w:rsidR="00A96BC7" w:rsidRPr="006F3A2D" w:rsidRDefault="00A96BC7" w:rsidP="00C02790">
            <w:pPr>
              <w:pStyle w:val="TableParagraph"/>
              <w:spacing w:before="2"/>
              <w:ind w:left="107"/>
              <w:jc w:val="center"/>
              <w:rPr>
                <w:rFonts w:ascii="Times New Roman" w:hAnsi="Times New Roman" w:cs="Times New Roman"/>
                <w:b w:val="0"/>
                <w:sz w:val="20"/>
                <w:szCs w:val="20"/>
              </w:rPr>
            </w:pPr>
            <w:r w:rsidRPr="006F3A2D">
              <w:rPr>
                <w:rFonts w:ascii="Times New Roman" w:hAnsi="Times New Roman" w:cs="Times New Roman"/>
                <w:w w:val="105"/>
                <w:sz w:val="20"/>
                <w:szCs w:val="20"/>
              </w:rPr>
              <w:t>Hedef</w:t>
            </w:r>
            <w:r w:rsidRPr="006F3A2D">
              <w:rPr>
                <w:rFonts w:ascii="Times New Roman" w:hAnsi="Times New Roman" w:cs="Times New Roman"/>
                <w:spacing w:val="-12"/>
                <w:w w:val="105"/>
                <w:sz w:val="20"/>
                <w:szCs w:val="20"/>
              </w:rPr>
              <w:t xml:space="preserve"> </w:t>
            </w:r>
            <w:proofErr w:type="gramStart"/>
            <w:r w:rsidRPr="006F3A2D">
              <w:rPr>
                <w:rFonts w:ascii="Times New Roman" w:hAnsi="Times New Roman" w:cs="Times New Roman"/>
                <w:spacing w:val="-5"/>
                <w:w w:val="110"/>
                <w:sz w:val="20"/>
                <w:szCs w:val="20"/>
              </w:rPr>
              <w:t>2.1</w:t>
            </w:r>
            <w:proofErr w:type="gramEnd"/>
          </w:p>
        </w:tc>
        <w:tc>
          <w:tcPr>
            <w:tcW w:w="1182" w:type="dxa"/>
            <w:vAlign w:val="center"/>
          </w:tcPr>
          <w:p w:rsidR="00A96BC7" w:rsidRPr="006F3A2D" w:rsidRDefault="00C02790"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35.000</w:t>
            </w:r>
          </w:p>
        </w:tc>
        <w:tc>
          <w:tcPr>
            <w:tcW w:w="1183" w:type="dxa"/>
            <w:vAlign w:val="center"/>
          </w:tcPr>
          <w:p w:rsidR="00A96BC7" w:rsidRPr="006F3A2D" w:rsidRDefault="00C02790"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50.000</w:t>
            </w:r>
          </w:p>
        </w:tc>
        <w:tc>
          <w:tcPr>
            <w:tcW w:w="1183" w:type="dxa"/>
            <w:vAlign w:val="center"/>
          </w:tcPr>
          <w:p w:rsidR="00A96BC7" w:rsidRPr="006F3A2D" w:rsidRDefault="00C02790"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70.000</w:t>
            </w:r>
          </w:p>
        </w:tc>
        <w:tc>
          <w:tcPr>
            <w:tcW w:w="1183" w:type="dxa"/>
            <w:vAlign w:val="center"/>
          </w:tcPr>
          <w:p w:rsidR="00A96BC7" w:rsidRPr="006F3A2D" w:rsidRDefault="00C02790"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90.000</w:t>
            </w:r>
          </w:p>
        </w:tc>
        <w:tc>
          <w:tcPr>
            <w:tcW w:w="1183" w:type="dxa"/>
            <w:vAlign w:val="center"/>
          </w:tcPr>
          <w:p w:rsidR="00A96BC7" w:rsidRPr="006F3A2D" w:rsidRDefault="00C02790"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120.000</w:t>
            </w:r>
          </w:p>
        </w:tc>
        <w:tc>
          <w:tcPr>
            <w:cnfStyle w:val="000100000000" w:firstRow="0" w:lastRow="0" w:firstColumn="0" w:lastColumn="1" w:oddVBand="0" w:evenVBand="0" w:oddHBand="0" w:evenHBand="0" w:firstRowFirstColumn="0" w:firstRowLastColumn="0" w:lastRowFirstColumn="0" w:lastRowLastColumn="0"/>
            <w:tcW w:w="1944" w:type="dxa"/>
            <w:vAlign w:val="center"/>
          </w:tcPr>
          <w:p w:rsidR="00A96BC7" w:rsidRPr="006F3A2D" w:rsidRDefault="00C02790" w:rsidP="00C02790">
            <w:pPr>
              <w:pStyle w:val="TableParagraph"/>
              <w:jc w:val="center"/>
              <w:rPr>
                <w:rFonts w:ascii="Times New Roman" w:hAnsi="Times New Roman" w:cs="Times New Roman"/>
                <w:sz w:val="20"/>
                <w:szCs w:val="20"/>
              </w:rPr>
            </w:pPr>
            <w:r w:rsidRPr="006F3A2D">
              <w:rPr>
                <w:rFonts w:ascii="Times New Roman" w:hAnsi="Times New Roman" w:cs="Times New Roman"/>
                <w:sz w:val="20"/>
                <w:szCs w:val="20"/>
              </w:rPr>
              <w:t>365.000</w:t>
            </w:r>
          </w:p>
        </w:tc>
      </w:tr>
      <w:tr w:rsidR="00A96BC7" w:rsidRPr="006F3A2D" w:rsidTr="00C02790">
        <w:trPr>
          <w:trHeight w:val="510"/>
        </w:trPr>
        <w:tc>
          <w:tcPr>
            <w:cnfStyle w:val="001000000000" w:firstRow="0" w:lastRow="0" w:firstColumn="1" w:lastColumn="0" w:oddVBand="0" w:evenVBand="0" w:oddHBand="0" w:evenHBand="0" w:firstRowFirstColumn="0" w:firstRowLastColumn="0" w:lastRowFirstColumn="0" w:lastRowLastColumn="0"/>
            <w:tcW w:w="1413" w:type="dxa"/>
            <w:vAlign w:val="center"/>
          </w:tcPr>
          <w:p w:rsidR="00A96BC7" w:rsidRPr="006F3A2D" w:rsidRDefault="00A96BC7" w:rsidP="00C02790">
            <w:pPr>
              <w:pStyle w:val="TableParagraph"/>
              <w:spacing w:before="2"/>
              <w:ind w:left="107"/>
              <w:jc w:val="center"/>
              <w:rPr>
                <w:rFonts w:ascii="Times New Roman" w:hAnsi="Times New Roman" w:cs="Times New Roman"/>
                <w:b w:val="0"/>
                <w:w w:val="105"/>
                <w:sz w:val="20"/>
                <w:szCs w:val="20"/>
              </w:rPr>
            </w:pPr>
            <w:r w:rsidRPr="006F3A2D">
              <w:rPr>
                <w:rFonts w:ascii="Times New Roman" w:hAnsi="Times New Roman" w:cs="Times New Roman"/>
                <w:sz w:val="20"/>
                <w:szCs w:val="20"/>
              </w:rPr>
              <w:t>Amaç</w:t>
            </w:r>
            <w:r w:rsidRPr="006F3A2D">
              <w:rPr>
                <w:rFonts w:ascii="Times New Roman" w:hAnsi="Times New Roman" w:cs="Times New Roman"/>
                <w:spacing w:val="-4"/>
                <w:sz w:val="20"/>
                <w:szCs w:val="20"/>
              </w:rPr>
              <w:t xml:space="preserve"> </w:t>
            </w:r>
            <w:r w:rsidRPr="006F3A2D">
              <w:rPr>
                <w:rFonts w:ascii="Times New Roman" w:hAnsi="Times New Roman" w:cs="Times New Roman"/>
                <w:spacing w:val="-10"/>
                <w:w w:val="110"/>
                <w:sz w:val="20"/>
                <w:szCs w:val="20"/>
              </w:rPr>
              <w:t>3</w:t>
            </w:r>
          </w:p>
        </w:tc>
        <w:tc>
          <w:tcPr>
            <w:tcW w:w="1182" w:type="dxa"/>
            <w:vAlign w:val="center"/>
          </w:tcPr>
          <w:p w:rsidR="00A96BC7" w:rsidRPr="006F3A2D" w:rsidRDefault="00A96BC7"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20.000</w:t>
            </w:r>
          </w:p>
        </w:tc>
        <w:tc>
          <w:tcPr>
            <w:tcW w:w="1183" w:type="dxa"/>
            <w:vAlign w:val="center"/>
          </w:tcPr>
          <w:p w:rsidR="00A96BC7" w:rsidRPr="006F3A2D" w:rsidRDefault="00A96BC7"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40.000</w:t>
            </w:r>
          </w:p>
        </w:tc>
        <w:tc>
          <w:tcPr>
            <w:tcW w:w="1183" w:type="dxa"/>
            <w:vAlign w:val="center"/>
          </w:tcPr>
          <w:p w:rsidR="00A96BC7" w:rsidRPr="006F3A2D" w:rsidRDefault="00A96BC7"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80.000</w:t>
            </w:r>
          </w:p>
        </w:tc>
        <w:tc>
          <w:tcPr>
            <w:tcW w:w="1183" w:type="dxa"/>
            <w:vAlign w:val="center"/>
          </w:tcPr>
          <w:p w:rsidR="00A96BC7" w:rsidRPr="006F3A2D" w:rsidRDefault="00A96BC7"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120.000</w:t>
            </w:r>
          </w:p>
        </w:tc>
        <w:tc>
          <w:tcPr>
            <w:tcW w:w="1183" w:type="dxa"/>
            <w:vAlign w:val="center"/>
          </w:tcPr>
          <w:p w:rsidR="00A96BC7" w:rsidRPr="006F3A2D" w:rsidRDefault="00A96BC7"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160.000</w:t>
            </w:r>
          </w:p>
        </w:tc>
        <w:tc>
          <w:tcPr>
            <w:cnfStyle w:val="000100000000" w:firstRow="0" w:lastRow="0" w:firstColumn="0" w:lastColumn="1" w:oddVBand="0" w:evenVBand="0" w:oddHBand="0" w:evenHBand="0" w:firstRowFirstColumn="0" w:firstRowLastColumn="0" w:lastRowFirstColumn="0" w:lastRowLastColumn="0"/>
            <w:tcW w:w="1944" w:type="dxa"/>
            <w:vAlign w:val="center"/>
          </w:tcPr>
          <w:p w:rsidR="00A96BC7" w:rsidRPr="006F3A2D" w:rsidRDefault="00A96BC7" w:rsidP="00C02790">
            <w:pPr>
              <w:pStyle w:val="TableParagraph"/>
              <w:jc w:val="center"/>
              <w:rPr>
                <w:rFonts w:ascii="Times New Roman" w:hAnsi="Times New Roman" w:cs="Times New Roman"/>
                <w:sz w:val="20"/>
                <w:szCs w:val="20"/>
              </w:rPr>
            </w:pPr>
            <w:r w:rsidRPr="006F3A2D">
              <w:rPr>
                <w:rFonts w:ascii="Times New Roman" w:hAnsi="Times New Roman" w:cs="Times New Roman"/>
                <w:sz w:val="20"/>
                <w:szCs w:val="20"/>
              </w:rPr>
              <w:t>420.000</w:t>
            </w:r>
          </w:p>
        </w:tc>
      </w:tr>
      <w:tr w:rsidR="00A96BC7" w:rsidRPr="006F3A2D" w:rsidTr="00C02790">
        <w:trPr>
          <w:trHeight w:val="510"/>
        </w:trPr>
        <w:tc>
          <w:tcPr>
            <w:cnfStyle w:val="001000000000" w:firstRow="0" w:lastRow="0" w:firstColumn="1" w:lastColumn="0" w:oddVBand="0" w:evenVBand="0" w:oddHBand="0" w:evenHBand="0" w:firstRowFirstColumn="0" w:firstRowLastColumn="0" w:lastRowFirstColumn="0" w:lastRowLastColumn="0"/>
            <w:tcW w:w="1413" w:type="dxa"/>
            <w:vAlign w:val="center"/>
          </w:tcPr>
          <w:p w:rsidR="00A96BC7" w:rsidRPr="006F3A2D" w:rsidRDefault="00A96BC7" w:rsidP="00C02790">
            <w:pPr>
              <w:pStyle w:val="TableParagraph"/>
              <w:spacing w:before="2"/>
              <w:ind w:left="107"/>
              <w:jc w:val="center"/>
              <w:rPr>
                <w:rFonts w:ascii="Times New Roman" w:hAnsi="Times New Roman" w:cs="Times New Roman"/>
                <w:b w:val="0"/>
                <w:sz w:val="20"/>
                <w:szCs w:val="20"/>
              </w:rPr>
            </w:pPr>
            <w:r w:rsidRPr="006F3A2D">
              <w:rPr>
                <w:rFonts w:ascii="Times New Roman" w:hAnsi="Times New Roman" w:cs="Times New Roman"/>
                <w:w w:val="105"/>
                <w:sz w:val="20"/>
                <w:szCs w:val="20"/>
              </w:rPr>
              <w:t>Hedef</w:t>
            </w:r>
            <w:r w:rsidRPr="006F3A2D">
              <w:rPr>
                <w:rFonts w:ascii="Times New Roman" w:hAnsi="Times New Roman" w:cs="Times New Roman"/>
                <w:spacing w:val="-12"/>
                <w:w w:val="105"/>
                <w:sz w:val="20"/>
                <w:szCs w:val="20"/>
              </w:rPr>
              <w:t xml:space="preserve"> </w:t>
            </w:r>
            <w:proofErr w:type="gramStart"/>
            <w:r w:rsidRPr="006F3A2D">
              <w:rPr>
                <w:rFonts w:ascii="Times New Roman" w:hAnsi="Times New Roman" w:cs="Times New Roman"/>
                <w:spacing w:val="-5"/>
                <w:w w:val="110"/>
                <w:sz w:val="20"/>
                <w:szCs w:val="20"/>
              </w:rPr>
              <w:t>3.1</w:t>
            </w:r>
            <w:proofErr w:type="gramEnd"/>
          </w:p>
        </w:tc>
        <w:tc>
          <w:tcPr>
            <w:tcW w:w="1182" w:type="dxa"/>
            <w:vAlign w:val="center"/>
          </w:tcPr>
          <w:p w:rsidR="00A96BC7" w:rsidRPr="006F3A2D" w:rsidRDefault="00C02790"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50.000</w:t>
            </w:r>
          </w:p>
        </w:tc>
        <w:tc>
          <w:tcPr>
            <w:tcW w:w="1183" w:type="dxa"/>
            <w:vAlign w:val="center"/>
          </w:tcPr>
          <w:p w:rsidR="00A96BC7" w:rsidRPr="006F3A2D" w:rsidRDefault="00C02790"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70.000</w:t>
            </w:r>
          </w:p>
        </w:tc>
        <w:tc>
          <w:tcPr>
            <w:tcW w:w="1183" w:type="dxa"/>
            <w:vAlign w:val="center"/>
          </w:tcPr>
          <w:p w:rsidR="00A96BC7" w:rsidRPr="006F3A2D" w:rsidRDefault="00C02790"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90.000</w:t>
            </w:r>
          </w:p>
        </w:tc>
        <w:tc>
          <w:tcPr>
            <w:tcW w:w="1183" w:type="dxa"/>
            <w:vAlign w:val="center"/>
          </w:tcPr>
          <w:p w:rsidR="00A96BC7" w:rsidRPr="006F3A2D" w:rsidRDefault="00C02790"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120.000</w:t>
            </w:r>
          </w:p>
        </w:tc>
        <w:tc>
          <w:tcPr>
            <w:tcW w:w="1183" w:type="dxa"/>
            <w:vAlign w:val="center"/>
          </w:tcPr>
          <w:p w:rsidR="00A96BC7" w:rsidRPr="006F3A2D" w:rsidRDefault="00C02790"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150.000</w:t>
            </w:r>
          </w:p>
        </w:tc>
        <w:tc>
          <w:tcPr>
            <w:cnfStyle w:val="000100000000" w:firstRow="0" w:lastRow="0" w:firstColumn="0" w:lastColumn="1" w:oddVBand="0" w:evenVBand="0" w:oddHBand="0" w:evenHBand="0" w:firstRowFirstColumn="0" w:firstRowLastColumn="0" w:lastRowFirstColumn="0" w:lastRowLastColumn="0"/>
            <w:tcW w:w="1944" w:type="dxa"/>
            <w:vAlign w:val="center"/>
          </w:tcPr>
          <w:p w:rsidR="00A96BC7" w:rsidRPr="006F3A2D" w:rsidRDefault="00C02790" w:rsidP="00C02790">
            <w:pPr>
              <w:pStyle w:val="TableParagraph"/>
              <w:jc w:val="center"/>
              <w:rPr>
                <w:rFonts w:ascii="Times New Roman" w:hAnsi="Times New Roman" w:cs="Times New Roman"/>
                <w:sz w:val="20"/>
                <w:szCs w:val="20"/>
              </w:rPr>
            </w:pPr>
            <w:r w:rsidRPr="006F3A2D">
              <w:rPr>
                <w:rFonts w:ascii="Times New Roman" w:hAnsi="Times New Roman" w:cs="Times New Roman"/>
                <w:sz w:val="20"/>
                <w:szCs w:val="20"/>
              </w:rPr>
              <w:t>480.000</w:t>
            </w:r>
          </w:p>
        </w:tc>
      </w:tr>
      <w:tr w:rsidR="00A96BC7" w:rsidRPr="006F3A2D" w:rsidTr="00C02790">
        <w:trPr>
          <w:trHeight w:val="510"/>
        </w:trPr>
        <w:tc>
          <w:tcPr>
            <w:cnfStyle w:val="001000000000" w:firstRow="0" w:lastRow="0" w:firstColumn="1" w:lastColumn="0" w:oddVBand="0" w:evenVBand="0" w:oddHBand="0" w:evenHBand="0" w:firstRowFirstColumn="0" w:firstRowLastColumn="0" w:lastRowFirstColumn="0" w:lastRowLastColumn="0"/>
            <w:tcW w:w="1413" w:type="dxa"/>
            <w:vAlign w:val="center"/>
          </w:tcPr>
          <w:p w:rsidR="00A96BC7" w:rsidRPr="006F3A2D" w:rsidRDefault="00A96BC7" w:rsidP="00C02790">
            <w:pPr>
              <w:pStyle w:val="TableParagraph"/>
              <w:spacing w:before="2"/>
              <w:jc w:val="center"/>
              <w:rPr>
                <w:rFonts w:ascii="Times New Roman" w:hAnsi="Times New Roman" w:cs="Times New Roman"/>
                <w:b w:val="0"/>
                <w:w w:val="105"/>
                <w:sz w:val="20"/>
                <w:szCs w:val="20"/>
              </w:rPr>
            </w:pPr>
            <w:r w:rsidRPr="006F3A2D">
              <w:rPr>
                <w:rFonts w:ascii="Times New Roman" w:hAnsi="Times New Roman" w:cs="Times New Roman"/>
                <w:sz w:val="20"/>
                <w:szCs w:val="20"/>
              </w:rPr>
              <w:t>Amaç</w:t>
            </w:r>
            <w:r w:rsidRPr="006F3A2D">
              <w:rPr>
                <w:rFonts w:ascii="Times New Roman" w:hAnsi="Times New Roman" w:cs="Times New Roman"/>
                <w:spacing w:val="-4"/>
                <w:sz w:val="20"/>
                <w:szCs w:val="20"/>
              </w:rPr>
              <w:t xml:space="preserve"> </w:t>
            </w:r>
            <w:r w:rsidRPr="006F3A2D">
              <w:rPr>
                <w:rFonts w:ascii="Times New Roman" w:hAnsi="Times New Roman" w:cs="Times New Roman"/>
                <w:spacing w:val="-10"/>
                <w:w w:val="110"/>
                <w:sz w:val="20"/>
                <w:szCs w:val="20"/>
              </w:rPr>
              <w:t>4</w:t>
            </w:r>
          </w:p>
        </w:tc>
        <w:tc>
          <w:tcPr>
            <w:tcW w:w="1182" w:type="dxa"/>
            <w:vAlign w:val="center"/>
          </w:tcPr>
          <w:p w:rsidR="00A96BC7" w:rsidRPr="006F3A2D" w:rsidRDefault="00A96BC7"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20.000</w:t>
            </w:r>
          </w:p>
        </w:tc>
        <w:tc>
          <w:tcPr>
            <w:tcW w:w="1183" w:type="dxa"/>
            <w:vAlign w:val="center"/>
          </w:tcPr>
          <w:p w:rsidR="00A96BC7" w:rsidRPr="006F3A2D" w:rsidRDefault="00A96BC7"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40.000</w:t>
            </w:r>
          </w:p>
        </w:tc>
        <w:tc>
          <w:tcPr>
            <w:tcW w:w="1183" w:type="dxa"/>
            <w:vAlign w:val="center"/>
          </w:tcPr>
          <w:p w:rsidR="00A96BC7" w:rsidRPr="006F3A2D" w:rsidRDefault="00A96BC7"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80.000</w:t>
            </w:r>
          </w:p>
        </w:tc>
        <w:tc>
          <w:tcPr>
            <w:tcW w:w="1183" w:type="dxa"/>
            <w:vAlign w:val="center"/>
          </w:tcPr>
          <w:p w:rsidR="00A96BC7" w:rsidRPr="006F3A2D" w:rsidRDefault="00A96BC7"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120.000</w:t>
            </w:r>
          </w:p>
        </w:tc>
        <w:tc>
          <w:tcPr>
            <w:tcW w:w="1183" w:type="dxa"/>
            <w:vAlign w:val="center"/>
          </w:tcPr>
          <w:p w:rsidR="00A96BC7" w:rsidRPr="006F3A2D" w:rsidRDefault="00A96BC7"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160.000</w:t>
            </w:r>
          </w:p>
        </w:tc>
        <w:tc>
          <w:tcPr>
            <w:cnfStyle w:val="000100000000" w:firstRow="0" w:lastRow="0" w:firstColumn="0" w:lastColumn="1" w:oddVBand="0" w:evenVBand="0" w:oddHBand="0" w:evenHBand="0" w:firstRowFirstColumn="0" w:firstRowLastColumn="0" w:lastRowFirstColumn="0" w:lastRowLastColumn="0"/>
            <w:tcW w:w="1944" w:type="dxa"/>
            <w:vAlign w:val="center"/>
          </w:tcPr>
          <w:p w:rsidR="00A96BC7" w:rsidRPr="006F3A2D" w:rsidRDefault="00A96BC7" w:rsidP="00C02790">
            <w:pPr>
              <w:pStyle w:val="TableParagraph"/>
              <w:jc w:val="center"/>
              <w:rPr>
                <w:rFonts w:ascii="Times New Roman" w:hAnsi="Times New Roman" w:cs="Times New Roman"/>
                <w:sz w:val="20"/>
                <w:szCs w:val="20"/>
              </w:rPr>
            </w:pPr>
            <w:r w:rsidRPr="006F3A2D">
              <w:rPr>
                <w:rFonts w:ascii="Times New Roman" w:hAnsi="Times New Roman" w:cs="Times New Roman"/>
                <w:sz w:val="20"/>
                <w:szCs w:val="20"/>
              </w:rPr>
              <w:t>420.000</w:t>
            </w:r>
          </w:p>
        </w:tc>
      </w:tr>
      <w:tr w:rsidR="00A96BC7" w:rsidRPr="006F3A2D" w:rsidTr="00C02790">
        <w:trPr>
          <w:trHeight w:val="510"/>
        </w:trPr>
        <w:tc>
          <w:tcPr>
            <w:cnfStyle w:val="001000000000" w:firstRow="0" w:lastRow="0" w:firstColumn="1" w:lastColumn="0" w:oddVBand="0" w:evenVBand="0" w:oddHBand="0" w:evenHBand="0" w:firstRowFirstColumn="0" w:firstRowLastColumn="0" w:lastRowFirstColumn="0" w:lastRowLastColumn="0"/>
            <w:tcW w:w="1413" w:type="dxa"/>
            <w:vAlign w:val="center"/>
          </w:tcPr>
          <w:p w:rsidR="00A96BC7" w:rsidRPr="006F3A2D" w:rsidRDefault="00A96BC7" w:rsidP="00C02790">
            <w:pPr>
              <w:pStyle w:val="TableParagraph"/>
              <w:spacing w:before="2"/>
              <w:jc w:val="center"/>
              <w:rPr>
                <w:rFonts w:ascii="Times New Roman" w:hAnsi="Times New Roman" w:cs="Times New Roman"/>
                <w:b w:val="0"/>
                <w:w w:val="105"/>
                <w:sz w:val="20"/>
                <w:szCs w:val="20"/>
              </w:rPr>
            </w:pPr>
            <w:r w:rsidRPr="006F3A2D">
              <w:rPr>
                <w:rFonts w:ascii="Times New Roman" w:hAnsi="Times New Roman" w:cs="Times New Roman"/>
                <w:w w:val="105"/>
                <w:sz w:val="20"/>
                <w:szCs w:val="20"/>
              </w:rPr>
              <w:t>Hedef</w:t>
            </w:r>
            <w:r w:rsidRPr="006F3A2D">
              <w:rPr>
                <w:rFonts w:ascii="Times New Roman" w:hAnsi="Times New Roman" w:cs="Times New Roman"/>
                <w:spacing w:val="-12"/>
                <w:w w:val="105"/>
                <w:sz w:val="20"/>
                <w:szCs w:val="20"/>
              </w:rPr>
              <w:t xml:space="preserve"> </w:t>
            </w:r>
            <w:proofErr w:type="gramStart"/>
            <w:r w:rsidRPr="006F3A2D">
              <w:rPr>
                <w:rFonts w:ascii="Times New Roman" w:hAnsi="Times New Roman" w:cs="Times New Roman"/>
                <w:spacing w:val="-5"/>
                <w:w w:val="110"/>
                <w:sz w:val="20"/>
                <w:szCs w:val="20"/>
              </w:rPr>
              <w:t>4.1</w:t>
            </w:r>
            <w:proofErr w:type="gramEnd"/>
          </w:p>
        </w:tc>
        <w:tc>
          <w:tcPr>
            <w:tcW w:w="1182" w:type="dxa"/>
            <w:vAlign w:val="center"/>
          </w:tcPr>
          <w:p w:rsidR="00A96BC7" w:rsidRPr="006F3A2D" w:rsidRDefault="00C02790"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40.000</w:t>
            </w:r>
          </w:p>
        </w:tc>
        <w:tc>
          <w:tcPr>
            <w:tcW w:w="1183" w:type="dxa"/>
            <w:vAlign w:val="center"/>
          </w:tcPr>
          <w:p w:rsidR="00A96BC7" w:rsidRPr="006F3A2D" w:rsidRDefault="00C02790"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60.000</w:t>
            </w:r>
          </w:p>
        </w:tc>
        <w:tc>
          <w:tcPr>
            <w:tcW w:w="1183" w:type="dxa"/>
            <w:vAlign w:val="center"/>
          </w:tcPr>
          <w:p w:rsidR="00A96BC7" w:rsidRPr="006F3A2D" w:rsidRDefault="00C02790"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80.000</w:t>
            </w:r>
          </w:p>
        </w:tc>
        <w:tc>
          <w:tcPr>
            <w:tcW w:w="1183" w:type="dxa"/>
            <w:vAlign w:val="center"/>
          </w:tcPr>
          <w:p w:rsidR="00A96BC7" w:rsidRPr="006F3A2D" w:rsidRDefault="00C02790"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100.000</w:t>
            </w:r>
          </w:p>
        </w:tc>
        <w:tc>
          <w:tcPr>
            <w:tcW w:w="1183" w:type="dxa"/>
            <w:vAlign w:val="center"/>
          </w:tcPr>
          <w:p w:rsidR="00A96BC7" w:rsidRPr="006F3A2D" w:rsidRDefault="00C02790"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120.000</w:t>
            </w:r>
          </w:p>
        </w:tc>
        <w:tc>
          <w:tcPr>
            <w:cnfStyle w:val="000100000000" w:firstRow="0" w:lastRow="0" w:firstColumn="0" w:lastColumn="1" w:oddVBand="0" w:evenVBand="0" w:oddHBand="0" w:evenHBand="0" w:firstRowFirstColumn="0" w:firstRowLastColumn="0" w:lastRowFirstColumn="0" w:lastRowLastColumn="0"/>
            <w:tcW w:w="1944" w:type="dxa"/>
            <w:vAlign w:val="center"/>
          </w:tcPr>
          <w:p w:rsidR="00A96BC7" w:rsidRPr="006F3A2D" w:rsidRDefault="00C02790" w:rsidP="00C02790">
            <w:pPr>
              <w:pStyle w:val="TableParagraph"/>
              <w:jc w:val="center"/>
              <w:rPr>
                <w:rFonts w:ascii="Times New Roman" w:hAnsi="Times New Roman" w:cs="Times New Roman"/>
                <w:sz w:val="20"/>
                <w:szCs w:val="20"/>
              </w:rPr>
            </w:pPr>
            <w:r w:rsidRPr="006F3A2D">
              <w:rPr>
                <w:rFonts w:ascii="Times New Roman" w:hAnsi="Times New Roman" w:cs="Times New Roman"/>
                <w:sz w:val="20"/>
                <w:szCs w:val="20"/>
              </w:rPr>
              <w:t>40.0000</w:t>
            </w:r>
          </w:p>
        </w:tc>
      </w:tr>
      <w:tr w:rsidR="00A96BC7" w:rsidRPr="006F3A2D" w:rsidTr="00C02790">
        <w:trPr>
          <w:trHeight w:val="510"/>
        </w:trPr>
        <w:tc>
          <w:tcPr>
            <w:cnfStyle w:val="001000000000" w:firstRow="0" w:lastRow="0" w:firstColumn="1" w:lastColumn="0" w:oddVBand="0" w:evenVBand="0" w:oddHBand="0" w:evenHBand="0" w:firstRowFirstColumn="0" w:firstRowLastColumn="0" w:lastRowFirstColumn="0" w:lastRowLastColumn="0"/>
            <w:tcW w:w="1413" w:type="dxa"/>
            <w:vAlign w:val="center"/>
          </w:tcPr>
          <w:p w:rsidR="00A96BC7" w:rsidRPr="006F3A2D" w:rsidRDefault="00A96BC7" w:rsidP="00C02790">
            <w:pPr>
              <w:pStyle w:val="TableParagraph"/>
              <w:spacing w:before="2"/>
              <w:jc w:val="center"/>
              <w:rPr>
                <w:rFonts w:ascii="Times New Roman" w:hAnsi="Times New Roman" w:cs="Times New Roman"/>
                <w:b w:val="0"/>
                <w:w w:val="105"/>
                <w:sz w:val="20"/>
                <w:szCs w:val="20"/>
              </w:rPr>
            </w:pPr>
            <w:r w:rsidRPr="006F3A2D">
              <w:rPr>
                <w:rFonts w:ascii="Times New Roman" w:hAnsi="Times New Roman" w:cs="Times New Roman"/>
                <w:sz w:val="20"/>
                <w:szCs w:val="20"/>
              </w:rPr>
              <w:t>Amaç</w:t>
            </w:r>
            <w:r w:rsidRPr="006F3A2D">
              <w:rPr>
                <w:rFonts w:ascii="Times New Roman" w:hAnsi="Times New Roman" w:cs="Times New Roman"/>
                <w:spacing w:val="-4"/>
                <w:sz w:val="20"/>
                <w:szCs w:val="20"/>
              </w:rPr>
              <w:t xml:space="preserve"> </w:t>
            </w:r>
            <w:r w:rsidRPr="006F3A2D">
              <w:rPr>
                <w:rFonts w:ascii="Times New Roman" w:hAnsi="Times New Roman" w:cs="Times New Roman"/>
                <w:spacing w:val="-10"/>
                <w:w w:val="110"/>
                <w:sz w:val="20"/>
                <w:szCs w:val="20"/>
              </w:rPr>
              <w:t>5</w:t>
            </w:r>
          </w:p>
        </w:tc>
        <w:tc>
          <w:tcPr>
            <w:tcW w:w="1182" w:type="dxa"/>
            <w:vAlign w:val="center"/>
          </w:tcPr>
          <w:p w:rsidR="00A96BC7" w:rsidRPr="006F3A2D" w:rsidRDefault="00A96BC7"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20.000</w:t>
            </w:r>
          </w:p>
        </w:tc>
        <w:tc>
          <w:tcPr>
            <w:tcW w:w="1183" w:type="dxa"/>
            <w:vAlign w:val="center"/>
          </w:tcPr>
          <w:p w:rsidR="00A96BC7" w:rsidRPr="006F3A2D" w:rsidRDefault="00A96BC7"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40.000</w:t>
            </w:r>
          </w:p>
        </w:tc>
        <w:tc>
          <w:tcPr>
            <w:tcW w:w="1183" w:type="dxa"/>
            <w:vAlign w:val="center"/>
          </w:tcPr>
          <w:p w:rsidR="00A96BC7" w:rsidRPr="006F3A2D" w:rsidRDefault="00A96BC7"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80.000</w:t>
            </w:r>
          </w:p>
        </w:tc>
        <w:tc>
          <w:tcPr>
            <w:tcW w:w="1183" w:type="dxa"/>
            <w:vAlign w:val="center"/>
          </w:tcPr>
          <w:p w:rsidR="00A96BC7" w:rsidRPr="006F3A2D" w:rsidRDefault="00A96BC7"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120.000</w:t>
            </w:r>
          </w:p>
        </w:tc>
        <w:tc>
          <w:tcPr>
            <w:tcW w:w="1183" w:type="dxa"/>
            <w:vAlign w:val="center"/>
          </w:tcPr>
          <w:p w:rsidR="00A96BC7" w:rsidRPr="006F3A2D" w:rsidRDefault="00A96BC7"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160.000</w:t>
            </w:r>
          </w:p>
        </w:tc>
        <w:tc>
          <w:tcPr>
            <w:cnfStyle w:val="000100000000" w:firstRow="0" w:lastRow="0" w:firstColumn="0" w:lastColumn="1" w:oddVBand="0" w:evenVBand="0" w:oddHBand="0" w:evenHBand="0" w:firstRowFirstColumn="0" w:firstRowLastColumn="0" w:lastRowFirstColumn="0" w:lastRowLastColumn="0"/>
            <w:tcW w:w="1944" w:type="dxa"/>
            <w:vAlign w:val="center"/>
          </w:tcPr>
          <w:p w:rsidR="00A96BC7" w:rsidRPr="006F3A2D" w:rsidRDefault="00A96BC7" w:rsidP="00C02790">
            <w:pPr>
              <w:pStyle w:val="TableParagraph"/>
              <w:jc w:val="center"/>
              <w:rPr>
                <w:rFonts w:ascii="Times New Roman" w:hAnsi="Times New Roman" w:cs="Times New Roman"/>
                <w:sz w:val="20"/>
                <w:szCs w:val="20"/>
              </w:rPr>
            </w:pPr>
            <w:r w:rsidRPr="006F3A2D">
              <w:rPr>
                <w:rFonts w:ascii="Times New Roman" w:hAnsi="Times New Roman" w:cs="Times New Roman"/>
                <w:sz w:val="20"/>
                <w:szCs w:val="20"/>
              </w:rPr>
              <w:t>420.000</w:t>
            </w:r>
          </w:p>
        </w:tc>
      </w:tr>
      <w:tr w:rsidR="00C02790" w:rsidRPr="006F3A2D" w:rsidTr="00C02790">
        <w:trPr>
          <w:trHeight w:val="510"/>
        </w:trPr>
        <w:tc>
          <w:tcPr>
            <w:cnfStyle w:val="001000000000" w:firstRow="0" w:lastRow="0" w:firstColumn="1" w:lastColumn="0" w:oddVBand="0" w:evenVBand="0" w:oddHBand="0" w:evenHBand="0" w:firstRowFirstColumn="0" w:firstRowLastColumn="0" w:lastRowFirstColumn="0" w:lastRowLastColumn="0"/>
            <w:tcW w:w="1413" w:type="dxa"/>
            <w:vAlign w:val="center"/>
          </w:tcPr>
          <w:p w:rsidR="00C02790" w:rsidRPr="006F3A2D" w:rsidRDefault="00C02790" w:rsidP="00C02790">
            <w:pPr>
              <w:pStyle w:val="TableParagraph"/>
              <w:spacing w:before="2"/>
              <w:jc w:val="center"/>
              <w:rPr>
                <w:rFonts w:ascii="Times New Roman" w:hAnsi="Times New Roman" w:cs="Times New Roman"/>
                <w:b w:val="0"/>
                <w:sz w:val="20"/>
                <w:szCs w:val="20"/>
              </w:rPr>
            </w:pPr>
            <w:r w:rsidRPr="006F3A2D">
              <w:rPr>
                <w:rFonts w:ascii="Times New Roman" w:hAnsi="Times New Roman" w:cs="Times New Roman"/>
                <w:w w:val="105"/>
                <w:sz w:val="20"/>
                <w:szCs w:val="20"/>
              </w:rPr>
              <w:t>Hedef</w:t>
            </w:r>
            <w:r w:rsidRPr="006F3A2D">
              <w:rPr>
                <w:rFonts w:ascii="Times New Roman" w:hAnsi="Times New Roman" w:cs="Times New Roman"/>
                <w:spacing w:val="-12"/>
                <w:w w:val="105"/>
                <w:sz w:val="20"/>
                <w:szCs w:val="20"/>
              </w:rPr>
              <w:t xml:space="preserve"> </w:t>
            </w:r>
            <w:proofErr w:type="gramStart"/>
            <w:r w:rsidRPr="006F3A2D">
              <w:rPr>
                <w:rFonts w:ascii="Times New Roman" w:hAnsi="Times New Roman" w:cs="Times New Roman"/>
                <w:spacing w:val="-5"/>
                <w:w w:val="110"/>
                <w:sz w:val="20"/>
                <w:szCs w:val="20"/>
              </w:rPr>
              <w:t>5.1</w:t>
            </w:r>
            <w:proofErr w:type="gramEnd"/>
          </w:p>
        </w:tc>
        <w:tc>
          <w:tcPr>
            <w:tcW w:w="1182" w:type="dxa"/>
            <w:vAlign w:val="center"/>
          </w:tcPr>
          <w:p w:rsidR="00C02790" w:rsidRPr="006F3A2D" w:rsidRDefault="00C02790"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20.000</w:t>
            </w:r>
          </w:p>
        </w:tc>
        <w:tc>
          <w:tcPr>
            <w:tcW w:w="1183" w:type="dxa"/>
            <w:vAlign w:val="center"/>
          </w:tcPr>
          <w:p w:rsidR="00C02790" w:rsidRPr="006F3A2D" w:rsidRDefault="00C02790"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30.000</w:t>
            </w:r>
          </w:p>
        </w:tc>
        <w:tc>
          <w:tcPr>
            <w:tcW w:w="1183" w:type="dxa"/>
            <w:vAlign w:val="center"/>
          </w:tcPr>
          <w:p w:rsidR="00C02790" w:rsidRPr="006F3A2D" w:rsidRDefault="00C02790"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50.000</w:t>
            </w:r>
          </w:p>
        </w:tc>
        <w:tc>
          <w:tcPr>
            <w:tcW w:w="1183" w:type="dxa"/>
            <w:vAlign w:val="center"/>
          </w:tcPr>
          <w:p w:rsidR="00C02790" w:rsidRPr="006F3A2D" w:rsidRDefault="00C02790"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70.000</w:t>
            </w:r>
          </w:p>
        </w:tc>
        <w:tc>
          <w:tcPr>
            <w:tcW w:w="1183" w:type="dxa"/>
            <w:vAlign w:val="center"/>
          </w:tcPr>
          <w:p w:rsidR="00C02790" w:rsidRPr="006F3A2D" w:rsidRDefault="00C02790"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100.000</w:t>
            </w:r>
          </w:p>
        </w:tc>
        <w:tc>
          <w:tcPr>
            <w:cnfStyle w:val="000100000000" w:firstRow="0" w:lastRow="0" w:firstColumn="0" w:lastColumn="1" w:oddVBand="0" w:evenVBand="0" w:oddHBand="0" w:evenHBand="0" w:firstRowFirstColumn="0" w:firstRowLastColumn="0" w:lastRowFirstColumn="0" w:lastRowLastColumn="0"/>
            <w:tcW w:w="1944" w:type="dxa"/>
            <w:vAlign w:val="center"/>
          </w:tcPr>
          <w:p w:rsidR="00C02790" w:rsidRPr="006F3A2D" w:rsidRDefault="00C02790" w:rsidP="00C02790">
            <w:pPr>
              <w:pStyle w:val="TableParagraph"/>
              <w:jc w:val="center"/>
              <w:rPr>
                <w:rFonts w:ascii="Times New Roman" w:hAnsi="Times New Roman" w:cs="Times New Roman"/>
                <w:sz w:val="20"/>
                <w:szCs w:val="20"/>
              </w:rPr>
            </w:pPr>
            <w:r w:rsidRPr="006F3A2D">
              <w:rPr>
                <w:rFonts w:ascii="Times New Roman" w:hAnsi="Times New Roman" w:cs="Times New Roman"/>
                <w:sz w:val="20"/>
                <w:szCs w:val="20"/>
              </w:rPr>
              <w:t>270.000</w:t>
            </w:r>
          </w:p>
        </w:tc>
      </w:tr>
      <w:tr w:rsidR="00196E16" w:rsidRPr="006F3A2D" w:rsidTr="00C02790">
        <w:trPr>
          <w:trHeight w:val="510"/>
        </w:trPr>
        <w:tc>
          <w:tcPr>
            <w:cnfStyle w:val="001000000000" w:firstRow="0" w:lastRow="0" w:firstColumn="1" w:lastColumn="0" w:oddVBand="0" w:evenVBand="0" w:oddHBand="0" w:evenHBand="0" w:firstRowFirstColumn="0" w:firstRowLastColumn="0" w:lastRowFirstColumn="0" w:lastRowLastColumn="0"/>
            <w:tcW w:w="1413" w:type="dxa"/>
            <w:vAlign w:val="center"/>
          </w:tcPr>
          <w:p w:rsidR="00196E16" w:rsidRPr="006F3A2D" w:rsidRDefault="00196E16" w:rsidP="00C02790">
            <w:pPr>
              <w:pStyle w:val="TableParagraph"/>
              <w:spacing w:before="2"/>
              <w:jc w:val="center"/>
              <w:rPr>
                <w:rFonts w:ascii="Times New Roman" w:hAnsi="Times New Roman" w:cs="Times New Roman"/>
                <w:b w:val="0"/>
                <w:w w:val="105"/>
                <w:sz w:val="20"/>
                <w:szCs w:val="20"/>
              </w:rPr>
            </w:pPr>
            <w:r w:rsidRPr="006F3A2D">
              <w:rPr>
                <w:rFonts w:ascii="Times New Roman" w:hAnsi="Times New Roman" w:cs="Times New Roman"/>
                <w:sz w:val="20"/>
                <w:szCs w:val="20"/>
              </w:rPr>
              <w:t>Amaç</w:t>
            </w:r>
            <w:r w:rsidRPr="006F3A2D">
              <w:rPr>
                <w:rFonts w:ascii="Times New Roman" w:hAnsi="Times New Roman" w:cs="Times New Roman"/>
                <w:spacing w:val="-4"/>
                <w:sz w:val="20"/>
                <w:szCs w:val="20"/>
              </w:rPr>
              <w:t xml:space="preserve"> </w:t>
            </w:r>
            <w:r w:rsidRPr="006F3A2D">
              <w:rPr>
                <w:rFonts w:ascii="Times New Roman" w:hAnsi="Times New Roman" w:cs="Times New Roman"/>
                <w:spacing w:val="-10"/>
                <w:w w:val="110"/>
                <w:sz w:val="20"/>
                <w:szCs w:val="20"/>
              </w:rPr>
              <w:t>6</w:t>
            </w:r>
          </w:p>
        </w:tc>
        <w:tc>
          <w:tcPr>
            <w:tcW w:w="1182" w:type="dxa"/>
            <w:vAlign w:val="center"/>
          </w:tcPr>
          <w:p w:rsidR="00196E16" w:rsidRPr="006F3A2D" w:rsidRDefault="00196E16"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20.000</w:t>
            </w:r>
          </w:p>
        </w:tc>
        <w:tc>
          <w:tcPr>
            <w:tcW w:w="1183" w:type="dxa"/>
            <w:vAlign w:val="center"/>
          </w:tcPr>
          <w:p w:rsidR="00196E16" w:rsidRPr="006F3A2D" w:rsidRDefault="00196E16"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40.000</w:t>
            </w:r>
          </w:p>
        </w:tc>
        <w:tc>
          <w:tcPr>
            <w:tcW w:w="1183" w:type="dxa"/>
            <w:vAlign w:val="center"/>
          </w:tcPr>
          <w:p w:rsidR="00196E16" w:rsidRPr="006F3A2D" w:rsidRDefault="00196E16"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80.000</w:t>
            </w:r>
          </w:p>
        </w:tc>
        <w:tc>
          <w:tcPr>
            <w:tcW w:w="1183" w:type="dxa"/>
            <w:vAlign w:val="center"/>
          </w:tcPr>
          <w:p w:rsidR="00196E16" w:rsidRPr="006F3A2D" w:rsidRDefault="00196E16"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120.000</w:t>
            </w:r>
          </w:p>
        </w:tc>
        <w:tc>
          <w:tcPr>
            <w:tcW w:w="1183" w:type="dxa"/>
            <w:vAlign w:val="center"/>
          </w:tcPr>
          <w:p w:rsidR="00196E16" w:rsidRPr="006F3A2D" w:rsidRDefault="00196E16"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160.000</w:t>
            </w:r>
          </w:p>
        </w:tc>
        <w:tc>
          <w:tcPr>
            <w:cnfStyle w:val="000100000000" w:firstRow="0" w:lastRow="0" w:firstColumn="0" w:lastColumn="1" w:oddVBand="0" w:evenVBand="0" w:oddHBand="0" w:evenHBand="0" w:firstRowFirstColumn="0" w:firstRowLastColumn="0" w:lastRowFirstColumn="0" w:lastRowLastColumn="0"/>
            <w:tcW w:w="1944" w:type="dxa"/>
            <w:vAlign w:val="center"/>
          </w:tcPr>
          <w:p w:rsidR="00196E16" w:rsidRPr="006F3A2D" w:rsidRDefault="00196E16" w:rsidP="00C02790">
            <w:pPr>
              <w:pStyle w:val="TableParagraph"/>
              <w:jc w:val="center"/>
              <w:rPr>
                <w:rFonts w:ascii="Times New Roman" w:hAnsi="Times New Roman" w:cs="Times New Roman"/>
                <w:sz w:val="20"/>
                <w:szCs w:val="20"/>
              </w:rPr>
            </w:pPr>
            <w:r w:rsidRPr="006F3A2D">
              <w:rPr>
                <w:rFonts w:ascii="Times New Roman" w:hAnsi="Times New Roman" w:cs="Times New Roman"/>
                <w:sz w:val="20"/>
                <w:szCs w:val="20"/>
              </w:rPr>
              <w:t>420.000</w:t>
            </w:r>
          </w:p>
        </w:tc>
      </w:tr>
      <w:tr w:rsidR="00196E16" w:rsidRPr="006F3A2D" w:rsidTr="00C02790">
        <w:trPr>
          <w:trHeight w:val="510"/>
        </w:trPr>
        <w:tc>
          <w:tcPr>
            <w:cnfStyle w:val="001000000000" w:firstRow="0" w:lastRow="0" w:firstColumn="1" w:lastColumn="0" w:oddVBand="0" w:evenVBand="0" w:oddHBand="0" w:evenHBand="0" w:firstRowFirstColumn="0" w:firstRowLastColumn="0" w:lastRowFirstColumn="0" w:lastRowLastColumn="0"/>
            <w:tcW w:w="1413" w:type="dxa"/>
            <w:vAlign w:val="center"/>
          </w:tcPr>
          <w:p w:rsidR="00196E16" w:rsidRPr="006F3A2D" w:rsidRDefault="00196E16" w:rsidP="00C02790">
            <w:pPr>
              <w:pStyle w:val="TableParagraph"/>
              <w:spacing w:before="2"/>
              <w:jc w:val="center"/>
              <w:rPr>
                <w:rFonts w:ascii="Times New Roman" w:hAnsi="Times New Roman" w:cs="Times New Roman"/>
                <w:b w:val="0"/>
                <w:w w:val="105"/>
                <w:sz w:val="20"/>
                <w:szCs w:val="20"/>
              </w:rPr>
            </w:pPr>
            <w:r w:rsidRPr="006F3A2D">
              <w:rPr>
                <w:rFonts w:ascii="Times New Roman" w:hAnsi="Times New Roman" w:cs="Times New Roman"/>
                <w:w w:val="105"/>
                <w:sz w:val="20"/>
                <w:szCs w:val="20"/>
              </w:rPr>
              <w:t>Hedef</w:t>
            </w:r>
            <w:r w:rsidRPr="006F3A2D">
              <w:rPr>
                <w:rFonts w:ascii="Times New Roman" w:hAnsi="Times New Roman" w:cs="Times New Roman"/>
                <w:spacing w:val="-12"/>
                <w:w w:val="105"/>
                <w:sz w:val="20"/>
                <w:szCs w:val="20"/>
              </w:rPr>
              <w:t xml:space="preserve"> </w:t>
            </w:r>
            <w:proofErr w:type="gramStart"/>
            <w:r w:rsidRPr="006F3A2D">
              <w:rPr>
                <w:rFonts w:ascii="Times New Roman" w:hAnsi="Times New Roman" w:cs="Times New Roman"/>
                <w:spacing w:val="-5"/>
                <w:w w:val="110"/>
                <w:sz w:val="20"/>
                <w:szCs w:val="20"/>
              </w:rPr>
              <w:t>6.1</w:t>
            </w:r>
            <w:proofErr w:type="gramEnd"/>
          </w:p>
        </w:tc>
        <w:tc>
          <w:tcPr>
            <w:tcW w:w="1182" w:type="dxa"/>
            <w:vAlign w:val="center"/>
          </w:tcPr>
          <w:p w:rsidR="00196E16" w:rsidRPr="006F3A2D" w:rsidRDefault="00C02790"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400.000</w:t>
            </w:r>
          </w:p>
        </w:tc>
        <w:tc>
          <w:tcPr>
            <w:tcW w:w="1183" w:type="dxa"/>
            <w:vAlign w:val="center"/>
          </w:tcPr>
          <w:p w:rsidR="00196E16" w:rsidRPr="006F3A2D" w:rsidRDefault="00C02790"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450.000</w:t>
            </w:r>
          </w:p>
        </w:tc>
        <w:tc>
          <w:tcPr>
            <w:tcW w:w="1183" w:type="dxa"/>
            <w:vAlign w:val="center"/>
          </w:tcPr>
          <w:p w:rsidR="00196E16" w:rsidRPr="006F3A2D" w:rsidRDefault="00C02790"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550.000</w:t>
            </w:r>
          </w:p>
        </w:tc>
        <w:tc>
          <w:tcPr>
            <w:tcW w:w="1183" w:type="dxa"/>
            <w:vAlign w:val="center"/>
          </w:tcPr>
          <w:p w:rsidR="00196E16" w:rsidRPr="006F3A2D" w:rsidRDefault="00C02790"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620.000</w:t>
            </w:r>
          </w:p>
        </w:tc>
        <w:tc>
          <w:tcPr>
            <w:tcW w:w="1183" w:type="dxa"/>
            <w:vAlign w:val="center"/>
          </w:tcPr>
          <w:p w:rsidR="00196E16" w:rsidRPr="006F3A2D" w:rsidRDefault="00C02790"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3A2D">
              <w:rPr>
                <w:rFonts w:ascii="Times New Roman" w:hAnsi="Times New Roman" w:cs="Times New Roman"/>
                <w:sz w:val="20"/>
                <w:szCs w:val="20"/>
              </w:rPr>
              <w:t>700.000</w:t>
            </w:r>
          </w:p>
        </w:tc>
        <w:tc>
          <w:tcPr>
            <w:cnfStyle w:val="000100000000" w:firstRow="0" w:lastRow="0" w:firstColumn="0" w:lastColumn="1" w:oddVBand="0" w:evenVBand="0" w:oddHBand="0" w:evenHBand="0" w:firstRowFirstColumn="0" w:firstRowLastColumn="0" w:lastRowFirstColumn="0" w:lastRowLastColumn="0"/>
            <w:tcW w:w="1944" w:type="dxa"/>
            <w:vAlign w:val="center"/>
          </w:tcPr>
          <w:p w:rsidR="00196E16" w:rsidRPr="006F3A2D" w:rsidRDefault="00C02790" w:rsidP="00C02790">
            <w:pPr>
              <w:pStyle w:val="TableParagraph"/>
              <w:jc w:val="center"/>
              <w:rPr>
                <w:rFonts w:ascii="Times New Roman" w:hAnsi="Times New Roman" w:cs="Times New Roman"/>
                <w:sz w:val="20"/>
                <w:szCs w:val="20"/>
              </w:rPr>
            </w:pPr>
            <w:r w:rsidRPr="006F3A2D">
              <w:rPr>
                <w:rFonts w:ascii="Times New Roman" w:hAnsi="Times New Roman" w:cs="Times New Roman"/>
                <w:sz w:val="20"/>
                <w:szCs w:val="20"/>
              </w:rPr>
              <w:t>2.720.000</w:t>
            </w:r>
          </w:p>
        </w:tc>
      </w:tr>
      <w:tr w:rsidR="00196E16" w:rsidRPr="006F3A2D" w:rsidTr="00C02790">
        <w:trPr>
          <w:trHeight w:val="510"/>
        </w:trPr>
        <w:tc>
          <w:tcPr>
            <w:cnfStyle w:val="001000000000" w:firstRow="0" w:lastRow="0" w:firstColumn="1" w:lastColumn="0" w:oddVBand="0" w:evenVBand="0" w:oddHBand="0" w:evenHBand="0" w:firstRowFirstColumn="0" w:firstRowLastColumn="0" w:lastRowFirstColumn="0" w:lastRowLastColumn="0"/>
            <w:tcW w:w="1413" w:type="dxa"/>
            <w:vAlign w:val="center"/>
          </w:tcPr>
          <w:p w:rsidR="00196E16" w:rsidRPr="006F3A2D" w:rsidRDefault="00196E16" w:rsidP="00C02790">
            <w:pPr>
              <w:pStyle w:val="TableParagraph"/>
              <w:spacing w:line="236" w:lineRule="exact"/>
              <w:ind w:left="107" w:right="296"/>
              <w:jc w:val="center"/>
              <w:rPr>
                <w:rFonts w:ascii="Times New Roman" w:hAnsi="Times New Roman" w:cs="Times New Roman"/>
                <w:b w:val="0"/>
                <w:sz w:val="20"/>
                <w:szCs w:val="20"/>
              </w:rPr>
            </w:pPr>
            <w:r w:rsidRPr="006F3A2D">
              <w:rPr>
                <w:rFonts w:ascii="Times New Roman" w:hAnsi="Times New Roman" w:cs="Times New Roman"/>
                <w:spacing w:val="-4"/>
                <w:w w:val="105"/>
                <w:sz w:val="20"/>
                <w:szCs w:val="20"/>
              </w:rPr>
              <w:t xml:space="preserve">Genel </w:t>
            </w:r>
            <w:r w:rsidRPr="006F3A2D">
              <w:rPr>
                <w:rFonts w:ascii="Times New Roman" w:hAnsi="Times New Roman" w:cs="Times New Roman"/>
                <w:spacing w:val="-2"/>
                <w:w w:val="105"/>
                <w:sz w:val="20"/>
                <w:szCs w:val="20"/>
              </w:rPr>
              <w:t xml:space="preserve">Yönetim </w:t>
            </w:r>
            <w:r w:rsidRPr="006F3A2D">
              <w:rPr>
                <w:rFonts w:ascii="Times New Roman" w:hAnsi="Times New Roman" w:cs="Times New Roman"/>
                <w:spacing w:val="-2"/>
                <w:sz w:val="20"/>
                <w:szCs w:val="20"/>
              </w:rPr>
              <w:t>Giderleri</w:t>
            </w:r>
          </w:p>
        </w:tc>
        <w:tc>
          <w:tcPr>
            <w:tcW w:w="1182" w:type="dxa"/>
            <w:vAlign w:val="center"/>
          </w:tcPr>
          <w:p w:rsidR="00196E16" w:rsidRPr="006F3A2D" w:rsidRDefault="00196E16"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83" w:type="dxa"/>
            <w:vAlign w:val="center"/>
          </w:tcPr>
          <w:p w:rsidR="00196E16" w:rsidRPr="006F3A2D" w:rsidRDefault="00196E16"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83" w:type="dxa"/>
            <w:vAlign w:val="center"/>
          </w:tcPr>
          <w:p w:rsidR="00196E16" w:rsidRPr="006F3A2D" w:rsidRDefault="00196E16"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83" w:type="dxa"/>
            <w:vAlign w:val="center"/>
          </w:tcPr>
          <w:p w:rsidR="00196E16" w:rsidRPr="006F3A2D" w:rsidRDefault="00196E16"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83" w:type="dxa"/>
            <w:vAlign w:val="center"/>
          </w:tcPr>
          <w:p w:rsidR="00196E16" w:rsidRPr="006F3A2D" w:rsidRDefault="00196E16" w:rsidP="00C0279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944" w:type="dxa"/>
            <w:vAlign w:val="center"/>
          </w:tcPr>
          <w:p w:rsidR="00196E16" w:rsidRPr="006F3A2D" w:rsidRDefault="00196E16" w:rsidP="00C02790">
            <w:pPr>
              <w:pStyle w:val="TableParagraph"/>
              <w:jc w:val="center"/>
              <w:rPr>
                <w:rFonts w:ascii="Times New Roman" w:hAnsi="Times New Roman" w:cs="Times New Roman"/>
                <w:sz w:val="20"/>
                <w:szCs w:val="20"/>
              </w:rPr>
            </w:pPr>
          </w:p>
        </w:tc>
      </w:tr>
      <w:tr w:rsidR="00196E16" w:rsidRPr="006F3A2D" w:rsidTr="00C02790">
        <w:trPr>
          <w:cnfStyle w:val="010000000000" w:firstRow="0" w:lastRow="1"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13" w:type="dxa"/>
            <w:vAlign w:val="center"/>
          </w:tcPr>
          <w:p w:rsidR="00196E16" w:rsidRPr="006F3A2D" w:rsidRDefault="00196E16" w:rsidP="00C02790">
            <w:pPr>
              <w:pStyle w:val="TableParagraph"/>
              <w:spacing w:line="219" w:lineRule="exact"/>
              <w:ind w:left="107"/>
              <w:jc w:val="center"/>
              <w:rPr>
                <w:rFonts w:ascii="Times New Roman" w:hAnsi="Times New Roman" w:cs="Times New Roman"/>
                <w:b w:val="0"/>
                <w:sz w:val="20"/>
                <w:szCs w:val="20"/>
              </w:rPr>
            </w:pPr>
            <w:r w:rsidRPr="006F3A2D">
              <w:rPr>
                <w:rFonts w:ascii="Times New Roman" w:hAnsi="Times New Roman" w:cs="Times New Roman"/>
                <w:spacing w:val="-2"/>
                <w:sz w:val="20"/>
                <w:szCs w:val="20"/>
              </w:rPr>
              <w:t>TOPLAM</w:t>
            </w:r>
          </w:p>
        </w:tc>
        <w:tc>
          <w:tcPr>
            <w:tcW w:w="1182" w:type="dxa"/>
            <w:vAlign w:val="center"/>
          </w:tcPr>
          <w:p w:rsidR="00196E16" w:rsidRPr="006F3A2D" w:rsidRDefault="00196E16" w:rsidP="00C02790">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83" w:type="dxa"/>
            <w:vAlign w:val="center"/>
          </w:tcPr>
          <w:p w:rsidR="00196E16" w:rsidRPr="006F3A2D" w:rsidRDefault="00196E16" w:rsidP="00C02790">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83" w:type="dxa"/>
            <w:vAlign w:val="center"/>
          </w:tcPr>
          <w:p w:rsidR="00196E16" w:rsidRPr="006F3A2D" w:rsidRDefault="00196E16" w:rsidP="00C02790">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83" w:type="dxa"/>
            <w:vAlign w:val="center"/>
          </w:tcPr>
          <w:p w:rsidR="00196E16" w:rsidRPr="006F3A2D" w:rsidRDefault="00196E16" w:rsidP="00C02790">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83" w:type="dxa"/>
            <w:vAlign w:val="center"/>
          </w:tcPr>
          <w:p w:rsidR="00196E16" w:rsidRPr="006F3A2D" w:rsidRDefault="00196E16" w:rsidP="00C02790">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944" w:type="dxa"/>
            <w:vAlign w:val="center"/>
          </w:tcPr>
          <w:p w:rsidR="00196E16" w:rsidRPr="006F3A2D" w:rsidRDefault="00196E16" w:rsidP="00C02790">
            <w:pPr>
              <w:pStyle w:val="TableParagraph"/>
              <w:jc w:val="center"/>
              <w:rPr>
                <w:rFonts w:ascii="Times New Roman" w:hAnsi="Times New Roman" w:cs="Times New Roman"/>
                <w:sz w:val="20"/>
                <w:szCs w:val="20"/>
              </w:rPr>
            </w:pPr>
          </w:p>
        </w:tc>
      </w:tr>
    </w:tbl>
    <w:p w:rsidR="00C02790" w:rsidRPr="006F3A2D" w:rsidRDefault="00C02790" w:rsidP="00FA0F76">
      <w:pPr>
        <w:jc w:val="center"/>
        <w:rPr>
          <w:rFonts w:ascii="Georgia" w:hAnsi="Georgia"/>
          <w:b/>
          <w:bCs/>
          <w:color w:val="1F3864" w:themeColor="accent1" w:themeShade="8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FA0F76" w:rsidRPr="006F3A2D" w:rsidRDefault="00FA0F76" w:rsidP="00FA0F76">
      <w:pPr>
        <w:jc w:val="center"/>
        <w:rPr>
          <w:rFonts w:ascii="Georgia" w:hAnsi="Georgia"/>
          <w:b/>
          <w:bCs/>
          <w:color w:val="ED7D31" w:themeColor="accent2"/>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F3A2D">
        <w:rPr>
          <w:rFonts w:ascii="Georgia" w:hAnsi="Georgia"/>
          <w:b/>
          <w:bCs/>
          <w:color w:val="ED7D31" w:themeColor="accent2"/>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5.BÖLÜM</w:t>
      </w:r>
    </w:p>
    <w:p w:rsidR="00FA0F76" w:rsidRPr="006F3A2D" w:rsidRDefault="00FA0F76" w:rsidP="00FA0F76">
      <w:pPr>
        <w:rPr>
          <w:rFonts w:ascii="Georgia" w:hAnsi="Georgia"/>
          <w:b/>
          <w:bCs/>
          <w:color w:val="ED7D31" w:themeColor="accent2"/>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FA0F76" w:rsidRPr="006F3A2D" w:rsidRDefault="00FA0F76" w:rsidP="00FA0F76">
      <w:pPr>
        <w:jc w:val="center"/>
        <w:rPr>
          <w:rFonts w:ascii="Georgia" w:hAnsi="Georgia"/>
          <w:b/>
          <w:bCs/>
          <w:color w:val="ED7D31" w:themeColor="accent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F3A2D">
        <w:rPr>
          <w:rFonts w:ascii="Georgia" w:hAnsi="Georgia"/>
          <w:b/>
          <w:bCs/>
          <w:color w:val="ED7D31" w:themeColor="accent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İZLEME</w:t>
      </w:r>
    </w:p>
    <w:p w:rsidR="00FA0F76" w:rsidRPr="006F3A2D" w:rsidRDefault="00FA0F76" w:rsidP="00FA0F76">
      <w:pPr>
        <w:jc w:val="center"/>
        <w:rPr>
          <w:rFonts w:ascii="Georgia" w:hAnsi="Georgia"/>
          <w:b/>
          <w:bCs/>
          <w:color w:val="ED7D31" w:themeColor="accent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F3A2D">
        <w:rPr>
          <w:rFonts w:ascii="Georgia" w:hAnsi="Georgia"/>
          <w:b/>
          <w:bCs/>
          <w:color w:val="ED7D31" w:themeColor="accent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VE </w:t>
      </w:r>
    </w:p>
    <w:p w:rsidR="00FA0F76" w:rsidRPr="006F3A2D" w:rsidRDefault="00FA0F76" w:rsidP="00FA0F76">
      <w:pPr>
        <w:jc w:val="center"/>
        <w:rPr>
          <w:rFonts w:ascii="Georgia" w:hAnsi="Georgia"/>
          <w:b/>
          <w:bCs/>
          <w:color w:val="ED7D31" w:themeColor="accent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F3A2D">
        <w:rPr>
          <w:rFonts w:ascii="Georgia" w:hAnsi="Georgia"/>
          <w:b/>
          <w:bCs/>
          <w:color w:val="ED7D31" w:themeColor="accent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DEĞERLENDİRME</w:t>
      </w:r>
    </w:p>
    <w:p w:rsidR="00882D89" w:rsidRDefault="00882D89" w:rsidP="007D11FC">
      <w:pPr>
        <w:rPr>
          <w:rFonts w:ascii="Georgia" w:hAnsi="Georgia"/>
          <w:b/>
          <w:bCs/>
          <w:color w:val="ED7D31" w:themeColor="accent2"/>
        </w:rPr>
      </w:pPr>
      <w:bookmarkStart w:id="24" w:name="_Toc166051765"/>
    </w:p>
    <w:p w:rsidR="00882D89" w:rsidRDefault="00882D89" w:rsidP="007D11FC">
      <w:pPr>
        <w:rPr>
          <w:rFonts w:ascii="Georgia" w:hAnsi="Georgia"/>
          <w:b/>
          <w:bCs/>
          <w:color w:val="ED7D31" w:themeColor="accent2"/>
        </w:rPr>
      </w:pPr>
    </w:p>
    <w:p w:rsidR="00882D89" w:rsidRDefault="00882D89" w:rsidP="007D11FC">
      <w:pPr>
        <w:rPr>
          <w:rFonts w:ascii="Georgia" w:hAnsi="Georgia"/>
          <w:b/>
          <w:bCs/>
          <w:color w:val="ED7D31" w:themeColor="accent2"/>
        </w:rPr>
      </w:pPr>
    </w:p>
    <w:p w:rsidR="00882D89" w:rsidRDefault="00882D89" w:rsidP="007D11FC">
      <w:pPr>
        <w:rPr>
          <w:rFonts w:ascii="Georgia" w:hAnsi="Georgia"/>
          <w:b/>
          <w:bCs/>
          <w:color w:val="ED7D31" w:themeColor="accent2"/>
        </w:rPr>
      </w:pPr>
    </w:p>
    <w:p w:rsidR="00882D89" w:rsidRDefault="00882D89" w:rsidP="007D11FC">
      <w:pPr>
        <w:rPr>
          <w:rFonts w:ascii="Georgia" w:hAnsi="Georgia"/>
          <w:b/>
          <w:bCs/>
          <w:color w:val="ED7D31" w:themeColor="accent2"/>
        </w:rPr>
      </w:pPr>
    </w:p>
    <w:p w:rsidR="00882D89" w:rsidRDefault="00882D89" w:rsidP="007D11FC">
      <w:pPr>
        <w:rPr>
          <w:rFonts w:ascii="Georgia" w:hAnsi="Georgia"/>
          <w:b/>
          <w:bCs/>
          <w:color w:val="ED7D31" w:themeColor="accent2"/>
        </w:rPr>
      </w:pPr>
    </w:p>
    <w:p w:rsidR="00882D89" w:rsidRDefault="00882D89" w:rsidP="007D11FC">
      <w:pPr>
        <w:rPr>
          <w:rFonts w:ascii="Georgia" w:hAnsi="Georgia"/>
          <w:b/>
          <w:bCs/>
          <w:color w:val="ED7D31" w:themeColor="accent2"/>
        </w:rPr>
      </w:pPr>
    </w:p>
    <w:p w:rsidR="00882D89" w:rsidRDefault="00882D89" w:rsidP="007D11FC">
      <w:pPr>
        <w:rPr>
          <w:rFonts w:ascii="Georgia" w:hAnsi="Georgia"/>
          <w:b/>
          <w:bCs/>
          <w:color w:val="ED7D31" w:themeColor="accent2"/>
        </w:rPr>
      </w:pPr>
    </w:p>
    <w:p w:rsidR="00882D89" w:rsidRDefault="00882D89" w:rsidP="007D11FC">
      <w:pPr>
        <w:rPr>
          <w:rFonts w:ascii="Georgia" w:hAnsi="Georgia"/>
          <w:b/>
          <w:bCs/>
          <w:color w:val="ED7D31" w:themeColor="accent2"/>
        </w:rPr>
      </w:pPr>
    </w:p>
    <w:p w:rsidR="00882D89" w:rsidRDefault="00882D89" w:rsidP="007D11FC">
      <w:pPr>
        <w:rPr>
          <w:rFonts w:ascii="Georgia" w:hAnsi="Georgia"/>
          <w:b/>
          <w:bCs/>
          <w:color w:val="ED7D31" w:themeColor="accent2"/>
        </w:rPr>
      </w:pPr>
    </w:p>
    <w:p w:rsidR="00A96BC7" w:rsidRPr="006F3A2D" w:rsidRDefault="00A96BC7" w:rsidP="007D11FC">
      <w:pPr>
        <w:rPr>
          <w:rFonts w:ascii="Georgia" w:hAnsi="Georgia"/>
          <w:b/>
          <w:bCs/>
          <w:color w:val="ED7D31" w:themeColor="accent2"/>
        </w:rPr>
      </w:pPr>
      <w:r w:rsidRPr="006F3A2D">
        <w:rPr>
          <w:rFonts w:ascii="Georgia" w:hAnsi="Georgia"/>
          <w:b/>
          <w:bCs/>
          <w:color w:val="ED7D31" w:themeColor="accent2"/>
        </w:rPr>
        <w:lastRenderedPageBreak/>
        <w:t>5. İZLEME VE DEĞERLENDİRME</w:t>
      </w:r>
      <w:bookmarkEnd w:id="24"/>
    </w:p>
    <w:p w:rsidR="00A96BC7" w:rsidRPr="006F3A2D" w:rsidRDefault="00A96BC7" w:rsidP="00A96BC7">
      <w:pPr>
        <w:pStyle w:val="GvdeMetni"/>
        <w:spacing w:before="208" w:line="235" w:lineRule="auto"/>
        <w:ind w:right="670"/>
        <w:jc w:val="both"/>
        <w:rPr>
          <w:rFonts w:ascii="Georgia" w:hAnsi="Georgia" w:cs="Times New Roman"/>
          <w:sz w:val="24"/>
          <w:szCs w:val="24"/>
        </w:rPr>
      </w:pPr>
      <w:r w:rsidRPr="006F3A2D">
        <w:rPr>
          <w:rFonts w:ascii="Georgia" w:hAnsi="Georgia" w:cs="Times New Roman"/>
          <w:color w:val="2F2C2D"/>
          <w:sz w:val="24"/>
          <w:szCs w:val="24"/>
        </w:rPr>
        <w:t xml:space="preserve">Stratejik planlarda yer alan amaç ve hedeflere ulaşma durumlarının tespiti ve bu yolla stratejik planlardaki amaç ve hedeflerin gerçekleştirilebilmesi için gerekli tedbirlerin alınması izleme ve değerlendirme ile mümkün </w:t>
      </w:r>
      <w:r w:rsidRPr="006F3A2D">
        <w:rPr>
          <w:rFonts w:ascii="Georgia" w:hAnsi="Georgia" w:cs="Times New Roman"/>
          <w:color w:val="2F2C2D"/>
          <w:spacing w:val="-2"/>
          <w:w w:val="105"/>
          <w:sz w:val="24"/>
          <w:szCs w:val="24"/>
        </w:rPr>
        <w:t>olmaktadır.</w:t>
      </w:r>
    </w:p>
    <w:p w:rsidR="00A96BC7" w:rsidRPr="006F3A2D" w:rsidRDefault="00A96BC7" w:rsidP="00A96BC7">
      <w:pPr>
        <w:pStyle w:val="GvdeMetni"/>
        <w:spacing w:before="208" w:line="235" w:lineRule="auto"/>
        <w:ind w:right="670"/>
        <w:jc w:val="both"/>
        <w:rPr>
          <w:rFonts w:ascii="Georgia" w:hAnsi="Georgia" w:cs="Times New Roman"/>
          <w:sz w:val="24"/>
          <w:szCs w:val="24"/>
        </w:rPr>
      </w:pPr>
      <w:r w:rsidRPr="006F3A2D">
        <w:rPr>
          <w:rFonts w:ascii="Georgia" w:hAnsi="Georgia" w:cs="Times New Roman"/>
          <w:color w:val="2F2C2D"/>
          <w:sz w:val="24"/>
          <w:szCs w:val="24"/>
        </w:rPr>
        <w:t xml:space="preserve">Müdürlüğümüz 2024-2028 Stratejik Planı İzleme ve Değerlendirme Modeli’ </w:t>
      </w:r>
      <w:proofErr w:type="spellStart"/>
      <w:r w:rsidRPr="006F3A2D">
        <w:rPr>
          <w:rFonts w:ascii="Georgia" w:hAnsi="Georgia" w:cs="Times New Roman"/>
          <w:color w:val="2F2C2D"/>
          <w:sz w:val="24"/>
          <w:szCs w:val="24"/>
        </w:rPr>
        <w:t>nin</w:t>
      </w:r>
      <w:proofErr w:type="spellEnd"/>
      <w:r w:rsidRPr="006F3A2D">
        <w:rPr>
          <w:rFonts w:ascii="Georgia" w:hAnsi="Georgia" w:cs="Times New Roman"/>
          <w:color w:val="2F2C2D"/>
          <w:sz w:val="24"/>
          <w:szCs w:val="24"/>
        </w:rPr>
        <w:t xml:space="preserve"> </w:t>
      </w:r>
      <w:r w:rsidRPr="006F3A2D">
        <w:rPr>
          <w:rFonts w:ascii="Georgia" w:hAnsi="Georgia" w:cs="Times New Roman"/>
          <w:color w:val="2F2C2D"/>
          <w:spacing w:val="-2"/>
          <w:sz w:val="24"/>
          <w:szCs w:val="24"/>
        </w:rPr>
        <w:t>çerçevesini;</w:t>
      </w:r>
    </w:p>
    <w:p w:rsidR="00A96BC7" w:rsidRPr="006F3A2D" w:rsidRDefault="00A96BC7" w:rsidP="005473C3">
      <w:pPr>
        <w:pStyle w:val="ListeParagraf"/>
        <w:numPr>
          <w:ilvl w:val="0"/>
          <w:numId w:val="18"/>
        </w:numPr>
        <w:tabs>
          <w:tab w:val="left" w:pos="1493"/>
          <w:tab w:val="left" w:pos="1494"/>
        </w:tabs>
        <w:spacing w:before="110" w:after="0" w:line="240" w:lineRule="auto"/>
        <w:ind w:hanging="361"/>
        <w:contextualSpacing w:val="0"/>
        <w:rPr>
          <w:rFonts w:ascii="Georgia" w:hAnsi="Georgia"/>
          <w:szCs w:val="24"/>
        </w:rPr>
      </w:pPr>
      <w:r w:rsidRPr="006F3A2D">
        <w:rPr>
          <w:rFonts w:ascii="Georgia" w:hAnsi="Georgia"/>
          <w:color w:val="2F2C2D"/>
          <w:szCs w:val="24"/>
        </w:rPr>
        <w:t xml:space="preserve">Performans göstergeleri ve stratejiler bazında gerçekleşme durumlarının </w:t>
      </w:r>
      <w:r w:rsidRPr="006F3A2D">
        <w:rPr>
          <w:rFonts w:ascii="Georgia" w:hAnsi="Georgia"/>
          <w:color w:val="2F2C2D"/>
          <w:spacing w:val="-2"/>
          <w:szCs w:val="24"/>
        </w:rPr>
        <w:t>belirlenmesi,</w:t>
      </w:r>
    </w:p>
    <w:p w:rsidR="00A96BC7" w:rsidRPr="006F3A2D" w:rsidRDefault="00A96BC7" w:rsidP="005473C3">
      <w:pPr>
        <w:pStyle w:val="ListeParagraf"/>
        <w:numPr>
          <w:ilvl w:val="0"/>
          <w:numId w:val="18"/>
        </w:numPr>
        <w:tabs>
          <w:tab w:val="left" w:pos="1493"/>
          <w:tab w:val="left" w:pos="1494"/>
        </w:tabs>
        <w:spacing w:before="109" w:after="0" w:line="240" w:lineRule="auto"/>
        <w:ind w:hanging="361"/>
        <w:contextualSpacing w:val="0"/>
        <w:rPr>
          <w:rFonts w:ascii="Georgia" w:hAnsi="Georgia"/>
          <w:szCs w:val="24"/>
        </w:rPr>
      </w:pPr>
      <w:r w:rsidRPr="006F3A2D">
        <w:rPr>
          <w:rFonts w:ascii="Georgia" w:hAnsi="Georgia"/>
          <w:color w:val="2F2C2D"/>
          <w:szCs w:val="24"/>
        </w:rPr>
        <w:t xml:space="preserve">Performans göstergelerinin gerçekleşme durumlarının hedeflerle </w:t>
      </w:r>
      <w:r w:rsidRPr="006F3A2D">
        <w:rPr>
          <w:rFonts w:ascii="Georgia" w:hAnsi="Georgia"/>
          <w:color w:val="2F2C2D"/>
          <w:spacing w:val="-2"/>
          <w:szCs w:val="24"/>
        </w:rPr>
        <w:t>kıyaslanması,</w:t>
      </w:r>
    </w:p>
    <w:p w:rsidR="00A96BC7" w:rsidRPr="006F3A2D" w:rsidRDefault="00A96BC7" w:rsidP="005473C3">
      <w:pPr>
        <w:pStyle w:val="ListeParagraf"/>
        <w:numPr>
          <w:ilvl w:val="0"/>
          <w:numId w:val="18"/>
        </w:numPr>
        <w:tabs>
          <w:tab w:val="left" w:pos="1493"/>
          <w:tab w:val="left" w:pos="1494"/>
        </w:tabs>
        <w:spacing w:before="109" w:after="0" w:line="240" w:lineRule="auto"/>
        <w:ind w:hanging="361"/>
        <w:contextualSpacing w:val="0"/>
        <w:rPr>
          <w:rFonts w:ascii="Georgia" w:hAnsi="Georgia"/>
          <w:szCs w:val="24"/>
        </w:rPr>
      </w:pPr>
      <w:r w:rsidRPr="006F3A2D">
        <w:rPr>
          <w:rFonts w:ascii="Georgia" w:hAnsi="Georgia"/>
          <w:color w:val="2F2C2D"/>
          <w:szCs w:val="24"/>
        </w:rPr>
        <w:t xml:space="preserve">Stratejiler kapsamında yürütülen faaliyetlerin Bakanlık faaliyet alanlarına dağılımının </w:t>
      </w:r>
      <w:r w:rsidRPr="006F3A2D">
        <w:rPr>
          <w:rFonts w:ascii="Georgia" w:hAnsi="Georgia"/>
          <w:color w:val="2F2C2D"/>
          <w:spacing w:val="-2"/>
          <w:szCs w:val="24"/>
        </w:rPr>
        <w:t>belirlenmesi</w:t>
      </w:r>
    </w:p>
    <w:p w:rsidR="00A96BC7" w:rsidRPr="006F3A2D" w:rsidRDefault="00A96BC7" w:rsidP="005473C3">
      <w:pPr>
        <w:pStyle w:val="ListeParagraf"/>
        <w:numPr>
          <w:ilvl w:val="0"/>
          <w:numId w:val="18"/>
        </w:numPr>
        <w:tabs>
          <w:tab w:val="left" w:pos="1493"/>
          <w:tab w:val="left" w:pos="1494"/>
        </w:tabs>
        <w:spacing w:before="109" w:after="0" w:line="240" w:lineRule="auto"/>
        <w:ind w:hanging="361"/>
        <w:contextualSpacing w:val="0"/>
        <w:rPr>
          <w:rFonts w:ascii="Georgia" w:hAnsi="Georgia"/>
          <w:szCs w:val="24"/>
        </w:rPr>
      </w:pPr>
      <w:r w:rsidRPr="006F3A2D">
        <w:rPr>
          <w:rFonts w:ascii="Georgia" w:hAnsi="Georgia"/>
          <w:color w:val="2F2C2D"/>
          <w:szCs w:val="24"/>
        </w:rPr>
        <w:t xml:space="preserve">Sonuçların raporlanması ve paydaşlarla </w:t>
      </w:r>
      <w:r w:rsidRPr="006F3A2D">
        <w:rPr>
          <w:rFonts w:ascii="Georgia" w:hAnsi="Georgia"/>
          <w:color w:val="2F2C2D"/>
          <w:spacing w:val="-2"/>
          <w:szCs w:val="24"/>
        </w:rPr>
        <w:t>paylaşımı,</w:t>
      </w:r>
    </w:p>
    <w:p w:rsidR="00A96BC7" w:rsidRPr="006F3A2D" w:rsidRDefault="00A96BC7" w:rsidP="005473C3">
      <w:pPr>
        <w:pStyle w:val="ListeParagraf"/>
        <w:numPr>
          <w:ilvl w:val="0"/>
          <w:numId w:val="18"/>
        </w:numPr>
        <w:tabs>
          <w:tab w:val="left" w:pos="1493"/>
          <w:tab w:val="left" w:pos="1494"/>
        </w:tabs>
        <w:spacing w:before="110" w:after="0" w:line="240" w:lineRule="auto"/>
        <w:ind w:hanging="361"/>
        <w:contextualSpacing w:val="0"/>
        <w:rPr>
          <w:rFonts w:ascii="Georgia" w:hAnsi="Georgia"/>
          <w:szCs w:val="24"/>
        </w:rPr>
      </w:pPr>
      <w:r w:rsidRPr="006F3A2D">
        <w:rPr>
          <w:rFonts w:ascii="Georgia" w:hAnsi="Georgia"/>
          <w:color w:val="2F2C2D"/>
          <w:szCs w:val="24"/>
        </w:rPr>
        <w:t xml:space="preserve">Hedeflerden sapmaların nedenlerinin </w:t>
      </w:r>
      <w:r w:rsidRPr="006F3A2D">
        <w:rPr>
          <w:rFonts w:ascii="Georgia" w:hAnsi="Georgia"/>
          <w:color w:val="2F2C2D"/>
          <w:spacing w:val="-2"/>
          <w:szCs w:val="24"/>
        </w:rPr>
        <w:t>araştırılması,</w:t>
      </w:r>
    </w:p>
    <w:p w:rsidR="00A96BC7" w:rsidRPr="006F3A2D" w:rsidRDefault="00A96BC7" w:rsidP="005473C3">
      <w:pPr>
        <w:pStyle w:val="ListeParagraf"/>
        <w:numPr>
          <w:ilvl w:val="0"/>
          <w:numId w:val="18"/>
        </w:numPr>
        <w:tabs>
          <w:tab w:val="left" w:pos="1493"/>
          <w:tab w:val="left" w:pos="1494"/>
        </w:tabs>
        <w:spacing w:before="109" w:after="0" w:line="240" w:lineRule="auto"/>
        <w:ind w:hanging="361"/>
        <w:contextualSpacing w:val="0"/>
        <w:rPr>
          <w:rFonts w:ascii="Georgia" w:hAnsi="Georgia"/>
          <w:szCs w:val="24"/>
        </w:rPr>
      </w:pPr>
      <w:r w:rsidRPr="006F3A2D">
        <w:rPr>
          <w:noProof/>
        </w:rPr>
        <mc:AlternateContent>
          <mc:Choice Requires="wpg">
            <w:drawing>
              <wp:anchor distT="0" distB="0" distL="0" distR="0" simplePos="0" relativeHeight="251685888" behindDoc="1" locked="0" layoutInCell="1" allowOverlap="1" wp14:anchorId="05FE0E6C" wp14:editId="7E7BEC32">
                <wp:simplePos x="0" y="0"/>
                <wp:positionH relativeFrom="page">
                  <wp:posOffset>733425</wp:posOffset>
                </wp:positionH>
                <wp:positionV relativeFrom="paragraph">
                  <wp:posOffset>504190</wp:posOffset>
                </wp:positionV>
                <wp:extent cx="5991225" cy="5084445"/>
                <wp:effectExtent l="0" t="0" r="28575" b="20955"/>
                <wp:wrapTopAndBottom/>
                <wp:docPr id="544741864" name="Gr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5084445"/>
                          <a:chOff x="1143" y="296"/>
                          <a:chExt cx="9041" cy="8007"/>
                        </a:xfrm>
                      </wpg:grpSpPr>
                      <wps:wsp>
                        <wps:cNvPr id="781551747" name="docshape1006"/>
                        <wps:cNvSpPr>
                          <a:spLocks/>
                        </wps:cNvSpPr>
                        <wps:spPr bwMode="auto">
                          <a:xfrm>
                            <a:off x="1143" y="566"/>
                            <a:ext cx="9041" cy="7737"/>
                          </a:xfrm>
                          <a:custGeom>
                            <a:avLst/>
                            <a:gdLst>
                              <a:gd name="T0" fmla="+- 0 1384 1144"/>
                              <a:gd name="T1" fmla="*/ T0 w 9041"/>
                              <a:gd name="T2" fmla="+- 0 567 567"/>
                              <a:gd name="T3" fmla="*/ 567 h 7737"/>
                              <a:gd name="T4" fmla="+- 0 1308 1144"/>
                              <a:gd name="T5" fmla="*/ T4 w 9041"/>
                              <a:gd name="T6" fmla="+- 0 579 567"/>
                              <a:gd name="T7" fmla="*/ 579 h 7737"/>
                              <a:gd name="T8" fmla="+- 0 1242 1144"/>
                              <a:gd name="T9" fmla="*/ T8 w 9041"/>
                              <a:gd name="T10" fmla="+- 0 613 567"/>
                              <a:gd name="T11" fmla="*/ 613 h 7737"/>
                              <a:gd name="T12" fmla="+- 0 1190 1144"/>
                              <a:gd name="T13" fmla="*/ T12 w 9041"/>
                              <a:gd name="T14" fmla="+- 0 665 567"/>
                              <a:gd name="T15" fmla="*/ 665 h 7737"/>
                              <a:gd name="T16" fmla="+- 0 1156 1144"/>
                              <a:gd name="T17" fmla="*/ T16 w 9041"/>
                              <a:gd name="T18" fmla="+- 0 731 567"/>
                              <a:gd name="T19" fmla="*/ 731 h 7737"/>
                              <a:gd name="T20" fmla="+- 0 1144 1144"/>
                              <a:gd name="T21" fmla="*/ T20 w 9041"/>
                              <a:gd name="T22" fmla="+- 0 807 567"/>
                              <a:gd name="T23" fmla="*/ 807 h 7737"/>
                              <a:gd name="T24" fmla="+- 0 1144 1144"/>
                              <a:gd name="T25" fmla="*/ T24 w 9041"/>
                              <a:gd name="T26" fmla="+- 0 8063 567"/>
                              <a:gd name="T27" fmla="*/ 8063 h 7737"/>
                              <a:gd name="T28" fmla="+- 0 1156 1144"/>
                              <a:gd name="T29" fmla="*/ T28 w 9041"/>
                              <a:gd name="T30" fmla="+- 0 8139 567"/>
                              <a:gd name="T31" fmla="*/ 8139 h 7737"/>
                              <a:gd name="T32" fmla="+- 0 1190 1144"/>
                              <a:gd name="T33" fmla="*/ T32 w 9041"/>
                              <a:gd name="T34" fmla="+- 0 8205 567"/>
                              <a:gd name="T35" fmla="*/ 8205 h 7737"/>
                              <a:gd name="T36" fmla="+- 0 1242 1144"/>
                              <a:gd name="T37" fmla="*/ T36 w 9041"/>
                              <a:gd name="T38" fmla="+- 0 8256 567"/>
                              <a:gd name="T39" fmla="*/ 8256 h 7737"/>
                              <a:gd name="T40" fmla="+- 0 1308 1144"/>
                              <a:gd name="T41" fmla="*/ T40 w 9041"/>
                              <a:gd name="T42" fmla="+- 0 8291 567"/>
                              <a:gd name="T43" fmla="*/ 8291 h 7737"/>
                              <a:gd name="T44" fmla="+- 0 1384 1144"/>
                              <a:gd name="T45" fmla="*/ T44 w 9041"/>
                              <a:gd name="T46" fmla="+- 0 8303 567"/>
                              <a:gd name="T47" fmla="*/ 8303 h 7737"/>
                              <a:gd name="T48" fmla="+- 0 9945 1144"/>
                              <a:gd name="T49" fmla="*/ T48 w 9041"/>
                              <a:gd name="T50" fmla="+- 0 8303 567"/>
                              <a:gd name="T51" fmla="*/ 8303 h 7737"/>
                              <a:gd name="T52" fmla="+- 0 10021 1144"/>
                              <a:gd name="T53" fmla="*/ T52 w 9041"/>
                              <a:gd name="T54" fmla="+- 0 8291 567"/>
                              <a:gd name="T55" fmla="*/ 8291 h 7737"/>
                              <a:gd name="T56" fmla="+- 0 10086 1144"/>
                              <a:gd name="T57" fmla="*/ T56 w 9041"/>
                              <a:gd name="T58" fmla="+- 0 8256 567"/>
                              <a:gd name="T59" fmla="*/ 8256 h 7737"/>
                              <a:gd name="T60" fmla="+- 0 10138 1144"/>
                              <a:gd name="T61" fmla="*/ T60 w 9041"/>
                              <a:gd name="T62" fmla="+- 0 8205 567"/>
                              <a:gd name="T63" fmla="*/ 8205 h 7737"/>
                              <a:gd name="T64" fmla="+- 0 10172 1144"/>
                              <a:gd name="T65" fmla="*/ T64 w 9041"/>
                              <a:gd name="T66" fmla="+- 0 8139 567"/>
                              <a:gd name="T67" fmla="*/ 8139 h 7737"/>
                              <a:gd name="T68" fmla="+- 0 10185 1144"/>
                              <a:gd name="T69" fmla="*/ T68 w 9041"/>
                              <a:gd name="T70" fmla="+- 0 8063 567"/>
                              <a:gd name="T71" fmla="*/ 8063 h 7737"/>
                              <a:gd name="T72" fmla="+- 0 10185 1144"/>
                              <a:gd name="T73" fmla="*/ T72 w 9041"/>
                              <a:gd name="T74" fmla="+- 0 807 567"/>
                              <a:gd name="T75" fmla="*/ 807 h 7737"/>
                              <a:gd name="T76" fmla="+- 0 10172 1144"/>
                              <a:gd name="T77" fmla="*/ T76 w 9041"/>
                              <a:gd name="T78" fmla="+- 0 731 567"/>
                              <a:gd name="T79" fmla="*/ 731 h 7737"/>
                              <a:gd name="T80" fmla="+- 0 10138 1144"/>
                              <a:gd name="T81" fmla="*/ T80 w 9041"/>
                              <a:gd name="T82" fmla="+- 0 665 567"/>
                              <a:gd name="T83" fmla="*/ 665 h 7737"/>
                              <a:gd name="T84" fmla="+- 0 10086 1144"/>
                              <a:gd name="T85" fmla="*/ T84 w 9041"/>
                              <a:gd name="T86" fmla="+- 0 613 567"/>
                              <a:gd name="T87" fmla="*/ 613 h 7737"/>
                              <a:gd name="T88" fmla="+- 0 10021 1144"/>
                              <a:gd name="T89" fmla="*/ T88 w 9041"/>
                              <a:gd name="T90" fmla="+- 0 579 567"/>
                              <a:gd name="T91" fmla="*/ 579 h 7737"/>
                              <a:gd name="T92" fmla="+- 0 9945 1144"/>
                              <a:gd name="T93" fmla="*/ T92 w 9041"/>
                              <a:gd name="T94" fmla="+- 0 567 567"/>
                              <a:gd name="T95" fmla="*/ 567 h 7737"/>
                              <a:gd name="T96" fmla="+- 0 1384 1144"/>
                              <a:gd name="T97" fmla="*/ T96 w 9041"/>
                              <a:gd name="T98" fmla="+- 0 567 567"/>
                              <a:gd name="T99" fmla="*/ 567 h 7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41" h="7737">
                                <a:moveTo>
                                  <a:pt x="240" y="0"/>
                                </a:moveTo>
                                <a:lnTo>
                                  <a:pt x="164" y="12"/>
                                </a:lnTo>
                                <a:lnTo>
                                  <a:pt x="98" y="46"/>
                                </a:lnTo>
                                <a:lnTo>
                                  <a:pt x="46" y="98"/>
                                </a:lnTo>
                                <a:lnTo>
                                  <a:pt x="12" y="164"/>
                                </a:lnTo>
                                <a:lnTo>
                                  <a:pt x="0" y="240"/>
                                </a:lnTo>
                                <a:lnTo>
                                  <a:pt x="0" y="7496"/>
                                </a:lnTo>
                                <a:lnTo>
                                  <a:pt x="12" y="7572"/>
                                </a:lnTo>
                                <a:lnTo>
                                  <a:pt x="46" y="7638"/>
                                </a:lnTo>
                                <a:lnTo>
                                  <a:pt x="98" y="7689"/>
                                </a:lnTo>
                                <a:lnTo>
                                  <a:pt x="164" y="7724"/>
                                </a:lnTo>
                                <a:lnTo>
                                  <a:pt x="240" y="7736"/>
                                </a:lnTo>
                                <a:lnTo>
                                  <a:pt x="8801" y="7736"/>
                                </a:lnTo>
                                <a:lnTo>
                                  <a:pt x="8877" y="7724"/>
                                </a:lnTo>
                                <a:lnTo>
                                  <a:pt x="8942" y="7689"/>
                                </a:lnTo>
                                <a:lnTo>
                                  <a:pt x="8994" y="7638"/>
                                </a:lnTo>
                                <a:lnTo>
                                  <a:pt x="9028" y="7572"/>
                                </a:lnTo>
                                <a:lnTo>
                                  <a:pt x="9041" y="7496"/>
                                </a:lnTo>
                                <a:lnTo>
                                  <a:pt x="9041" y="240"/>
                                </a:lnTo>
                                <a:lnTo>
                                  <a:pt x="9028" y="164"/>
                                </a:lnTo>
                                <a:lnTo>
                                  <a:pt x="8994" y="98"/>
                                </a:lnTo>
                                <a:lnTo>
                                  <a:pt x="8942" y="46"/>
                                </a:lnTo>
                                <a:lnTo>
                                  <a:pt x="8877" y="12"/>
                                </a:lnTo>
                                <a:lnTo>
                                  <a:pt x="8801" y="0"/>
                                </a:lnTo>
                                <a:lnTo>
                                  <a:pt x="2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040369" name="docshape1007"/>
                        <wps:cNvSpPr>
                          <a:spLocks noChangeArrowheads="1"/>
                        </wps:cNvSpPr>
                        <wps:spPr bwMode="auto">
                          <a:xfrm>
                            <a:off x="2915" y="296"/>
                            <a:ext cx="4417" cy="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13874123" name="docshape10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699" y="1106"/>
                            <a:ext cx="7363" cy="6163"/>
                          </a:xfrm>
                          <a:prstGeom prst="rect">
                            <a:avLst/>
                          </a:prstGeom>
                          <a:noFill/>
                          <a:extLst>
                            <a:ext uri="{909E8E84-426E-40DD-AFC4-6F175D3DCCD1}">
                              <a14:hiddenFill xmlns:a14="http://schemas.microsoft.com/office/drawing/2010/main">
                                <a:solidFill>
                                  <a:srgbClr val="FFFFFF"/>
                                </a:solidFill>
                              </a14:hiddenFill>
                            </a:ext>
                          </a:extLst>
                        </pic:spPr>
                      </pic:pic>
                      <wps:wsp>
                        <wps:cNvPr id="1692600854" name="docshape1009"/>
                        <wps:cNvSpPr txBox="1">
                          <a:spLocks noChangeArrowheads="1"/>
                        </wps:cNvSpPr>
                        <wps:spPr bwMode="auto">
                          <a:xfrm>
                            <a:off x="3188" y="443"/>
                            <a:ext cx="407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088" w:rsidRPr="00E702E8" w:rsidRDefault="00882D89" w:rsidP="00A96BC7">
                              <w:pPr>
                                <w:spacing w:line="241" w:lineRule="exact"/>
                                <w:rPr>
                                  <w:rFonts w:ascii="Times New Roman" w:hAnsi="Times New Roman"/>
                                  <w:i/>
                                  <w:sz w:val="20"/>
                                </w:rPr>
                              </w:pPr>
                              <w:r>
                                <w:rPr>
                                  <w:rFonts w:ascii="Times New Roman" w:hAnsi="Times New Roman"/>
                                  <w:b/>
                                  <w:i/>
                                  <w:color w:val="2F2C2D"/>
                                  <w:spacing w:val="-2"/>
                                  <w:sz w:val="20"/>
                                </w:rPr>
                                <w:t xml:space="preserve">        </w:t>
                              </w:r>
                              <w:r w:rsidR="00351088" w:rsidRPr="00E702E8">
                                <w:rPr>
                                  <w:rFonts w:ascii="Times New Roman" w:hAnsi="Times New Roman"/>
                                  <w:i/>
                                  <w:color w:val="231F20"/>
                                  <w:spacing w:val="-2"/>
                                  <w:sz w:val="20"/>
                                </w:rPr>
                                <w:t>Stratejik Plan İzleme-Değerlendirme Modeli</w:t>
                              </w:r>
                            </w:p>
                          </w:txbxContent>
                        </wps:txbx>
                        <wps:bodyPr rot="0" vert="horz" wrap="square" lIns="0" tIns="0" rIns="0" bIns="0" anchor="t" anchorCtr="0" upright="1">
                          <a:noAutofit/>
                        </wps:bodyPr>
                      </wps:wsp>
                      <wps:wsp>
                        <wps:cNvPr id="1656458328" name="docshape1010"/>
                        <wps:cNvSpPr txBox="1">
                          <a:spLocks noChangeArrowheads="1"/>
                        </wps:cNvSpPr>
                        <wps:spPr bwMode="auto">
                          <a:xfrm>
                            <a:off x="3832" y="1816"/>
                            <a:ext cx="1282"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088" w:rsidRDefault="00351088" w:rsidP="00A96BC7">
                              <w:pPr>
                                <w:spacing w:before="1" w:line="254" w:lineRule="auto"/>
                                <w:rPr>
                                  <w:rFonts w:ascii="Trebuchet MS" w:hAnsi="Trebuchet MS"/>
                                  <w:sz w:val="16"/>
                                </w:rPr>
                              </w:pPr>
                              <w:r>
                                <w:rPr>
                                  <w:rFonts w:ascii="Trebuchet MS" w:hAnsi="Trebuchet MS"/>
                                  <w:color w:val="2E8C85"/>
                                  <w:spacing w:val="-2"/>
                                  <w:sz w:val="16"/>
                                </w:rPr>
                                <w:t>İzleme toplantılarının gerçekleştirilmesi</w:t>
                              </w:r>
                            </w:p>
                          </w:txbxContent>
                        </wps:txbx>
                        <wps:bodyPr rot="0" vert="horz" wrap="square" lIns="0" tIns="0" rIns="0" bIns="0" anchor="t" anchorCtr="0" upright="1">
                          <a:noAutofit/>
                        </wps:bodyPr>
                      </wps:wsp>
                      <wps:wsp>
                        <wps:cNvPr id="963480590" name="docshape1011"/>
                        <wps:cNvSpPr txBox="1">
                          <a:spLocks noChangeArrowheads="1"/>
                        </wps:cNvSpPr>
                        <wps:spPr bwMode="auto">
                          <a:xfrm>
                            <a:off x="5525" y="2049"/>
                            <a:ext cx="1394"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088" w:rsidRDefault="00351088" w:rsidP="00A96BC7">
                              <w:pPr>
                                <w:spacing w:before="1" w:line="254" w:lineRule="auto"/>
                                <w:rPr>
                                  <w:rFonts w:ascii="Trebuchet MS" w:hAnsi="Trebuchet MS"/>
                                  <w:sz w:val="16"/>
                                </w:rPr>
                              </w:pPr>
                              <w:r>
                                <w:rPr>
                                  <w:rFonts w:ascii="Trebuchet MS" w:hAnsi="Trebuchet MS"/>
                                  <w:color w:val="F7CF44"/>
                                  <w:spacing w:val="-2"/>
                                  <w:sz w:val="16"/>
                                </w:rPr>
                                <w:t>Yılsonu gerçekleşmelerinin belirlenmesi</w:t>
                              </w:r>
                            </w:p>
                          </w:txbxContent>
                        </wps:txbx>
                        <wps:bodyPr rot="0" vert="horz" wrap="square" lIns="0" tIns="0" rIns="0" bIns="0" anchor="t" anchorCtr="0" upright="1">
                          <a:noAutofit/>
                        </wps:bodyPr>
                      </wps:wsp>
                      <wps:wsp>
                        <wps:cNvPr id="593401210" name="docshape1012"/>
                        <wps:cNvSpPr txBox="1">
                          <a:spLocks noChangeArrowheads="1"/>
                        </wps:cNvSpPr>
                        <wps:spPr bwMode="auto">
                          <a:xfrm>
                            <a:off x="2388" y="2878"/>
                            <a:ext cx="1308"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088" w:rsidRDefault="00351088" w:rsidP="00A96BC7">
                              <w:pPr>
                                <w:spacing w:before="1" w:line="254" w:lineRule="auto"/>
                                <w:rPr>
                                  <w:rFonts w:ascii="Trebuchet MS" w:hAnsi="Trebuchet MS"/>
                                  <w:sz w:val="16"/>
                                </w:rPr>
                              </w:pPr>
                              <w:r>
                                <w:rPr>
                                  <w:rFonts w:ascii="Trebuchet MS" w:hAnsi="Trebuchet MS"/>
                                  <w:color w:val="476A96"/>
                                  <w:sz w:val="16"/>
                                </w:rPr>
                                <w:t xml:space="preserve">İzleme raporunun hazırlanması ve </w:t>
                              </w:r>
                              <w:r>
                                <w:rPr>
                                  <w:rFonts w:ascii="Trebuchet MS" w:hAnsi="Trebuchet MS"/>
                                  <w:color w:val="476A96"/>
                                  <w:spacing w:val="-2"/>
                                  <w:sz w:val="16"/>
                                </w:rPr>
                                <w:t>sunulması</w:t>
                              </w:r>
                            </w:p>
                          </w:txbxContent>
                        </wps:txbx>
                        <wps:bodyPr rot="0" vert="horz" wrap="square" lIns="0" tIns="0" rIns="0" bIns="0" anchor="t" anchorCtr="0" upright="1">
                          <a:noAutofit/>
                        </wps:bodyPr>
                      </wps:wsp>
                      <wps:wsp>
                        <wps:cNvPr id="1450347146" name="docshape1013"/>
                        <wps:cNvSpPr txBox="1">
                          <a:spLocks noChangeArrowheads="1"/>
                        </wps:cNvSpPr>
                        <wps:spPr bwMode="auto">
                          <a:xfrm>
                            <a:off x="7018" y="2970"/>
                            <a:ext cx="1289"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088" w:rsidRDefault="00351088" w:rsidP="00A96BC7">
                              <w:pPr>
                                <w:spacing w:before="1" w:line="254" w:lineRule="auto"/>
                                <w:rPr>
                                  <w:rFonts w:ascii="Trebuchet MS" w:hAnsi="Trebuchet MS"/>
                                  <w:sz w:val="16"/>
                                </w:rPr>
                              </w:pPr>
                              <w:r>
                                <w:rPr>
                                  <w:rFonts w:ascii="Trebuchet MS" w:hAnsi="Trebuchet MS"/>
                                  <w:color w:val="F79531"/>
                                  <w:sz w:val="16"/>
                                </w:rPr>
                                <w:t xml:space="preserve">İzleme verilerinin </w:t>
                              </w:r>
                              <w:r>
                                <w:rPr>
                                  <w:rFonts w:ascii="Trebuchet MS" w:hAnsi="Trebuchet MS"/>
                                  <w:color w:val="F79531"/>
                                  <w:spacing w:val="-2"/>
                                  <w:sz w:val="16"/>
                                </w:rPr>
                                <w:t>değerlendirilmesi</w:t>
                              </w:r>
                            </w:p>
                          </w:txbxContent>
                        </wps:txbx>
                        <wps:bodyPr rot="0" vert="horz" wrap="square" lIns="0" tIns="0" rIns="0" bIns="0" anchor="t" anchorCtr="0" upright="1">
                          <a:noAutofit/>
                        </wps:bodyPr>
                      </wps:wsp>
                      <wps:wsp>
                        <wps:cNvPr id="1669056006" name="docshape1014"/>
                        <wps:cNvSpPr txBox="1">
                          <a:spLocks noChangeArrowheads="1"/>
                        </wps:cNvSpPr>
                        <wps:spPr bwMode="auto">
                          <a:xfrm>
                            <a:off x="1973" y="4519"/>
                            <a:ext cx="1258"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088" w:rsidRDefault="00351088" w:rsidP="00A96BC7">
                              <w:pPr>
                                <w:spacing w:before="1" w:line="254" w:lineRule="auto"/>
                                <w:rPr>
                                  <w:rFonts w:ascii="Trebuchet MS" w:hAnsi="Trebuchet MS"/>
                                  <w:sz w:val="16"/>
                                </w:rPr>
                              </w:pPr>
                              <w:r>
                                <w:rPr>
                                  <w:rFonts w:ascii="Trebuchet MS" w:hAnsi="Trebuchet MS"/>
                                  <w:color w:val="476A96"/>
                                  <w:sz w:val="16"/>
                                </w:rPr>
                                <w:t xml:space="preserve">İlk altı aylık </w:t>
                              </w:r>
                              <w:r>
                                <w:rPr>
                                  <w:rFonts w:ascii="Trebuchet MS" w:hAnsi="Trebuchet MS"/>
                                  <w:color w:val="476A96"/>
                                  <w:spacing w:val="-2"/>
                                  <w:sz w:val="16"/>
                                </w:rPr>
                                <w:t>gerçekleşmelerin belirlenmesi</w:t>
                              </w:r>
                            </w:p>
                          </w:txbxContent>
                        </wps:txbx>
                        <wps:bodyPr rot="0" vert="horz" wrap="square" lIns="0" tIns="0" rIns="0" bIns="0" anchor="t" anchorCtr="0" upright="1">
                          <a:noAutofit/>
                        </wps:bodyPr>
                      </wps:wsp>
                      <wps:wsp>
                        <wps:cNvPr id="1618820343" name="docshape1015"/>
                        <wps:cNvSpPr txBox="1">
                          <a:spLocks noChangeArrowheads="1"/>
                        </wps:cNvSpPr>
                        <wps:spPr bwMode="auto">
                          <a:xfrm>
                            <a:off x="7507" y="4369"/>
                            <a:ext cx="1137"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088" w:rsidRDefault="00351088" w:rsidP="00A96BC7">
                              <w:pPr>
                                <w:spacing w:before="1" w:line="254" w:lineRule="auto"/>
                                <w:ind w:right="15"/>
                                <w:rPr>
                                  <w:rFonts w:ascii="Trebuchet MS" w:hAnsi="Trebuchet MS"/>
                                  <w:sz w:val="16"/>
                                </w:rPr>
                              </w:pPr>
                              <w:r>
                                <w:rPr>
                                  <w:rFonts w:ascii="Trebuchet MS" w:hAnsi="Trebuchet MS"/>
                                  <w:color w:val="F36E31"/>
                                  <w:spacing w:val="-2"/>
                                  <w:w w:val="105"/>
                                  <w:sz w:val="16"/>
                                </w:rPr>
                                <w:t xml:space="preserve">Değerlendirme raporunun </w:t>
                              </w:r>
                              <w:r>
                                <w:rPr>
                                  <w:rFonts w:ascii="Trebuchet MS" w:hAnsi="Trebuchet MS"/>
                                  <w:color w:val="F36E31"/>
                                  <w:sz w:val="16"/>
                                </w:rPr>
                                <w:t xml:space="preserve">hazırlanması ve </w:t>
                              </w:r>
                              <w:r>
                                <w:rPr>
                                  <w:rFonts w:ascii="Trebuchet MS" w:hAnsi="Trebuchet MS"/>
                                  <w:color w:val="F36E31"/>
                                  <w:spacing w:val="-2"/>
                                  <w:w w:val="105"/>
                                  <w:sz w:val="16"/>
                                </w:rPr>
                                <w:t>sunulması</w:t>
                              </w:r>
                            </w:p>
                          </w:txbxContent>
                        </wps:txbx>
                        <wps:bodyPr rot="0" vert="horz" wrap="square" lIns="0" tIns="0" rIns="0" bIns="0" anchor="t" anchorCtr="0" upright="1">
                          <a:noAutofit/>
                        </wps:bodyPr>
                      </wps:wsp>
                      <wps:wsp>
                        <wps:cNvPr id="1301723521" name="docshape1016"/>
                        <wps:cNvSpPr txBox="1">
                          <a:spLocks noChangeArrowheads="1"/>
                        </wps:cNvSpPr>
                        <wps:spPr bwMode="auto">
                          <a:xfrm>
                            <a:off x="2706" y="6091"/>
                            <a:ext cx="1012"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088" w:rsidRDefault="00351088" w:rsidP="00A96BC7">
                              <w:pPr>
                                <w:spacing w:before="1" w:line="254" w:lineRule="auto"/>
                                <w:rPr>
                                  <w:rFonts w:ascii="Trebuchet MS" w:hAnsi="Trebuchet MS"/>
                                  <w:sz w:val="16"/>
                                </w:rPr>
                              </w:pPr>
                              <w:r>
                                <w:rPr>
                                  <w:rFonts w:ascii="Trebuchet MS" w:hAnsi="Trebuchet MS"/>
                                  <w:color w:val="574C7A"/>
                                  <w:spacing w:val="-2"/>
                                  <w:sz w:val="16"/>
                                </w:rPr>
                                <w:t>Yıllık planlamaların yapılması</w:t>
                              </w:r>
                            </w:p>
                          </w:txbxContent>
                        </wps:txbx>
                        <wps:bodyPr rot="0" vert="horz" wrap="square" lIns="0" tIns="0" rIns="0" bIns="0" anchor="t" anchorCtr="0" upright="1">
                          <a:noAutofit/>
                        </wps:bodyPr>
                      </wps:wsp>
                      <wps:wsp>
                        <wps:cNvPr id="424981030" name="docshape1017"/>
                        <wps:cNvSpPr txBox="1">
                          <a:spLocks noChangeArrowheads="1"/>
                        </wps:cNvSpPr>
                        <wps:spPr bwMode="auto">
                          <a:xfrm>
                            <a:off x="7076" y="5645"/>
                            <a:ext cx="1282"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088" w:rsidRDefault="00351088" w:rsidP="00A96BC7">
                              <w:pPr>
                                <w:spacing w:before="1" w:line="254" w:lineRule="auto"/>
                                <w:rPr>
                                  <w:rFonts w:ascii="Trebuchet MS" w:hAnsi="Trebuchet MS"/>
                                  <w:sz w:val="16"/>
                                </w:rPr>
                              </w:pPr>
                              <w:r>
                                <w:rPr>
                                  <w:rFonts w:ascii="Trebuchet MS" w:hAnsi="Trebuchet MS"/>
                                  <w:color w:val="974262"/>
                                  <w:spacing w:val="-2"/>
                                  <w:sz w:val="16"/>
                                </w:rPr>
                                <w:t>Değerlendirme toplantılarının gerçekleştirilmesi</w:t>
                              </w:r>
                            </w:p>
                          </w:txbxContent>
                        </wps:txbx>
                        <wps:bodyPr rot="0" vert="horz" wrap="square" lIns="0" tIns="0" rIns="0" bIns="0" anchor="t" anchorCtr="0" upright="1">
                          <a:noAutofit/>
                        </wps:bodyPr>
                      </wps:wsp>
                      <wps:wsp>
                        <wps:cNvPr id="482727639" name="docshape1018"/>
                        <wps:cNvSpPr txBox="1">
                          <a:spLocks noChangeArrowheads="1"/>
                        </wps:cNvSpPr>
                        <wps:spPr bwMode="auto">
                          <a:xfrm>
                            <a:off x="3521" y="7269"/>
                            <a:ext cx="3741"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088" w:rsidRPr="00C02790" w:rsidRDefault="00351088" w:rsidP="00A96BC7">
                              <w:pPr>
                                <w:pStyle w:val="AralkYok"/>
                                <w:jc w:val="center"/>
                                <w:rPr>
                                  <w:rFonts w:ascii="Georgia" w:hAnsi="Georgia"/>
                                  <w:b/>
                                  <w:bCs/>
                                  <w:color w:val="ED7D31" w:themeColor="accent2"/>
                                  <w:sz w:val="18"/>
                                  <w:szCs w:val="18"/>
                                </w:rPr>
                              </w:pPr>
                              <w:r w:rsidRPr="00C02790">
                                <w:rPr>
                                  <w:rFonts w:ascii="Georgia" w:hAnsi="Georgia"/>
                                  <w:b/>
                                  <w:bCs/>
                                  <w:color w:val="ED7D31" w:themeColor="accent2"/>
                                  <w:w w:val="110"/>
                                  <w:sz w:val="18"/>
                                  <w:szCs w:val="18"/>
                                </w:rPr>
                                <w:t>ŞEHİT ÜMİT BALKAN ORTAOKULU</w:t>
                              </w:r>
                            </w:p>
                            <w:p w:rsidR="00351088" w:rsidRPr="00C02790" w:rsidRDefault="00351088" w:rsidP="00A96BC7">
                              <w:pPr>
                                <w:pStyle w:val="AralkYok"/>
                                <w:jc w:val="center"/>
                                <w:rPr>
                                  <w:rFonts w:ascii="Georgia" w:hAnsi="Georgia"/>
                                  <w:b/>
                                  <w:bCs/>
                                  <w:color w:val="ED7D31" w:themeColor="accent2"/>
                                  <w:sz w:val="18"/>
                                  <w:szCs w:val="18"/>
                                </w:rPr>
                              </w:pPr>
                              <w:r w:rsidRPr="00C02790">
                                <w:rPr>
                                  <w:rFonts w:ascii="Georgia" w:hAnsi="Georgia"/>
                                  <w:b/>
                                  <w:bCs/>
                                  <w:color w:val="ED7D31" w:themeColor="accent2"/>
                                  <w:sz w:val="18"/>
                                  <w:szCs w:val="18"/>
                                </w:rPr>
                                <w:t>MÜDÜRLÜĞÜ</w:t>
                              </w:r>
                            </w:p>
                            <w:p w:rsidR="00351088" w:rsidRPr="00C02790" w:rsidRDefault="00351088" w:rsidP="00A96BC7">
                              <w:pPr>
                                <w:pStyle w:val="AralkYok"/>
                                <w:jc w:val="center"/>
                                <w:rPr>
                                  <w:rFonts w:ascii="Georgia" w:hAnsi="Georgia"/>
                                  <w:color w:val="ED7D31" w:themeColor="accent2"/>
                                  <w:sz w:val="18"/>
                                  <w:szCs w:val="18"/>
                                </w:rPr>
                              </w:pPr>
                              <w:r w:rsidRPr="00C02790">
                                <w:rPr>
                                  <w:rFonts w:ascii="Georgia" w:hAnsi="Georgia"/>
                                  <w:color w:val="ED7D31" w:themeColor="accent2"/>
                                  <w:sz w:val="18"/>
                                  <w:szCs w:val="18"/>
                                </w:rPr>
                                <w:t xml:space="preserve">Stratejik Plan İzleme ve Değerlendirme </w:t>
                              </w:r>
                              <w:r w:rsidRPr="00C02790">
                                <w:rPr>
                                  <w:rFonts w:ascii="Georgia" w:hAnsi="Georgia"/>
                                  <w:color w:val="ED7D31" w:themeColor="accent2"/>
                                  <w:spacing w:val="-2"/>
                                  <w:sz w:val="18"/>
                                  <w:szCs w:val="18"/>
                                </w:rPr>
                                <w:t>Süreci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9" o:spid="_x0000_s1102" style="position:absolute;left:0;text-align:left;margin-left:57.75pt;margin-top:39.7pt;width:471.75pt;height:400.35pt;z-index:-251630592;mso-wrap-distance-left:0;mso-wrap-distance-right:0;mso-position-horizontal-relative:page;mso-position-vertical-relative:text" coordorigin="1143,296" coordsize="9041,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KR3KyQsAAPlPAAAOAAAAZHJzL2Uyb0RvYy54bWzsXG1v47gR/l6g/0HQ&#10;xxZeixQlUcZ6D7t5WRywvVv01B+gyLItnG2pkhxnr+h/7wwpyaQt2trdJtdrFCCJHI2p4Tyc4TMz&#10;dN7+8LTdWI9pWWX5bm6TN45tpbskX2S71dz+R3Q/4bZV1fFuEW/yXTq3v6SV/cO7P//p7aGYpTRf&#10;55tFWlowyK6aHYq5va7rYjadVsk63cbVm7xId3BzmZfbuIaX5Wq6KOMDjL7dTKnj+NNDXi6KMk/S&#10;qoK/3sqb9jsx/nKZJvXPy2WV1tZmboNutfhZip8P+HP67m08W5Vxsc6SRo34G7TYxtkOHtoNdRvX&#10;sbUvs7OhtllS5lW+rN8k+XaaL5dZkoo5wGyIczKbj2W+L8RcVrPDqujMBKY9sdM3D5v89Pi5tLLF&#10;3PYYCxjhPrOtXbwFqD6W+8JyQzTRoVjNQPJjWfxSfC7lPOHyU578WsHt6el9fL2SwtbD4W/5AoaL&#10;93UuTPS0LLc4BEzeehJIfOmQSJ9qK4E/emFIKPVsK4F7nsMZY57EKlkDoPg+QphrW3Cbhn576655&#10;e+gwIt/LHSfAu9N4Jp8rdG10w4nBsquOlq2+z7K/rOMiFYBVaK/GsgEnnkcCFrSWXeRJhZIEFrA0&#10;rxBvbVuphlXuoLIV2P+qSTvTeH5jmtauR8MEgasbJp4l+6r+mOYCnPjxU1VL51jAlYB80SyMCBxp&#10;ud2An/x1YjkWcTmz4JFMorDqxAACKfaXqRU51sEST28GbceirZAYy/MDC75PRwKgu5FQZG216oPH&#10;dc+Dlaup5fBetWBVdYNFzKCW3wpJtYKwTy0AtBvJA5F+tSACqmpRRnvVClsxtBY3qEV00/vE7dOL&#10;qJZHmX7FiG57QkIAsw9H1fwRoSbddPv7vterm2p+lDHopgNAiOf366ZiEBHfpJsOQuCSXt1UDFCm&#10;Xzeqg4Am69WNqjBE1OgBOgzc6XUBqoKAMgbddBDMuqkwRNTkBlSHgTt+74KjKgpCyKCdDoMRVaoC&#10;EVGTN7g6EJy4vW7qqjgIoX7tXB0Ioz+4KhSRa/IHV4eCU6fXIVwVCSFk0E6HgpjiCIT1Y1SKXJNH&#10;uDoUnIKD9UVeFQkh1K8d06EgriH44r7cxcyImXyC6VBwGvY6LDKAbjQhZNBOh8K4YwHJOI4XgVv3&#10;71lMh4K7Tq9X4IZ/1A6FDNrpUIQh83rjCVOxiJjJKzwdCpN2noqEEOrXztOhAM5CSa96ngpG5Jnc&#10;wtOxMEHrqVBcgNbTsQD1eP9O4aloRLDa+7H1dDBMfuGpWFzwC18Hgziw9nqt56twRL7JMXwdDVNQ&#10;8VUsLgQVZPsqOXFI0M9OfBWOyDd5BvBNdTxTRAaGp3gGhu3+tefrYID1eL9r+CockW9yjUBHw7Sd&#10;BSoWF7azQAfDrF6gwhGBifvXXqCjYWACgQqFmQkEOhSgnAHaQAUjCkyOEehYGChUoAJhplBcB8Ls&#10;FlyFIuImt+A6EgbuyVUYzNyT6zCYQwpXkYggC+qHletIGEg7V2Ewk3auw2AOx1xFIuImlwh1JDCN&#10;6aEBoQqDOdUJdRiMO1moAhGFJn8IdSAw8+vTTUUBZfpjCVQJ1NBk5AChikMUmtwh1HEw6aaCoOsG&#10;FYlVm1rH6zbbTp52TboNV1aMVTRHVE2KvMKqRwRAQM0jcpuiBkhhbm4QBsugcJvoXxYGVVEYkkdZ&#10;L7ksTQBCIS7qMjCZK+JgVSEu6klXxTF1QnHIeoYog5UiIT5sppheoDgkBkNGR74vxIdNFQm4EB82&#10;VWTEKA5cdogySFGF+LCpImdEcWB7Q0ZHDifEh00VOZUQHzZV5DgoDuxkiDLIOYT4sKkiB0Bx2L2H&#10;jI57shAfNlXcJYX4sKnivoXisOUMUQZ3EiE+bKoY21EcwvKQ0THcCvFhU8UIKMS1qUqfbYJTCYX1&#10;05J6aVtQUn9AjeJZEdcY09pL6zC3Ze1xPbdF7Q7vbPPHNMqFTI3BjWIWCU8WZXl43vH+ZqfKEaSt&#10;IAcFLDn99nb7uxDDYYgGKcjWLklhMgdSIHxJCmtl+ER48iUxqT/O47pUwGThGiba6t3+lvo3zww8&#10;4JmXhmtmEPiQ01+Sa+wR+LB8Lsm15g0Cenm2LV4A6GUbc+5Ifxgg2Tja1YfzEIsEgMnV+XDgIY3k&#10;NQs5VK6ZqzaXixmffg3FTvLaqgjbh19bZN18rqzZzkJXPIDzxuZX/KlD8fLqblfFqVSyyatUrjuM&#10;DqIn04UJjC5K+2GX32ebDQijb2DwIDRwJBGq8k22wLt4sypXDzeb0nqMsb8nvpqlrYlBH223EKOt&#10;03hx11zXcbaR18IFcTzokzRRCzsmooH3r9AJ7/gdZxNG/bsJc25vJ+/vb9jEvyeBd+ve3tzckn8j&#10;RyNsts4Wi3SH2rXNRMKGtZSatqZsA3btRG0W2mTvxdf5ZKe6GsLKMJf2t5gd9MBkJ0k2wB7yxRfo&#10;KpW57I5CNxcu1nn5m20doDM6t6t/7uMyta3NjztokIVQ74Y4V4sXDIITvCjVOw/qnXiXwFBzu7aB&#10;zeLlTS3br/uizFZreBIR/HaXv4cG4TLDppPQT2rVvIAe3Us163zfYY6LZEK2QZVmndic0XbQ2ztp&#10;1lm7/GYNdD19X5b5AVcZWEruztobWstf7eFBxVNygq692fbwGCOwQYvGKGkDedtTLUrZwrPwYm7j&#10;Ni2s27bzYKG3IsJ9jL5kWl7oj/jOzkEvuw5UqZ0PNJzc+zyYsHvmTcLA4ROHhB9CsHPIbu911/mU&#10;7dLvdx1BNzzICi5P0hwwtlkNxxI22XZuQwcZvtDR4pkpenSej+q3rtb+/iO7XJElM/huEIGrs2B2&#10;/YQGvKveY/iQpzy2g8bYxuWv+2IChyRgi8gesk1WfxEHPgBSVGr3+DlL8CgCvji22okLeT0cY8Bu&#10;2Zn7CnbUyst3gztkiTjGcHTgqgCvQec9/unMp/VRpvhS0+hhkxXtHoXXzdwh8p0c3OgxnzwUcpsn&#10;+226q+UplzLdgBnyXbXOigrC7SzdPqQLcPAfFzJ89m1clL93nJB+mNx4zg1sXMHd5H3Igkng3AXM&#10;YZzckJvW+/ZVCmaIN7dF9l9wP7kdN5vT2e4Tz9AkwjXL5O9gbOFbVV2mdQK0IJ4tYf9s/g7hpbsh&#10;zHy0LBp92HEIP5T5EiHyvIXY58U5EyCusFIwlvqky0q/MZh2IfHV0IgWAYh0eAnfL7RJEz+kPnR6&#10;sJd05uZiT1Q2Xat++pDjgSG5G8jDNRd8W3mrnM6gReYSrMzCQmKykHNcY+B4oCauMdoR8e9fYl+1&#10;Df9/MFhp0oaUj8yiSVVOyHz99PAkzvPJGgQu5q/k9x2373g9XEhODxd/ND5PfM9nHncxsT8NFXCa&#10;CrYexd9fKFSANrKaxMnJ+TxCsZMluH1X2xtjxdw2pSPGbHeMFXjk9Yx64VrH7Uyu+mOsEJnqq48V&#10;oe8y7njYEj0LFZ2Fmtz/ZUKFh0kssgoKybLMQdsyAJyaaGiFN4YKpQo4hornKFgcQ4XoRbz6UOGF&#10;LnMIxfPYZ6Gis9CLhgrqNgkI5XBUR6TUx1DhAPsZWQWUFr6vhj6yiq9iFaL3/epDBWGe47KAYJv2&#10;LFZ0JnrRWBHAQUpJK6AcfxIrKB4uwFiB/ALCCNDIMQMZM5Dn6YMcaYVYa2Os8P3Q8aC02RcrOhO9&#10;aKwgYXNSinmy3Sg3QfyUJqF4Wn7kFSOvwK7Nc/dMj7FCHGMbY4UPLQcK1KKn1wlnB36Pymbgwaet&#10;RRMED1DoOQjBc7EYKwLIU0Ze0R5aGssVz1uuEAX2MVa4+PEf16N4qkH8d4fjsSbZg0ATvSivgAN9&#10;8uSt78j6pcIroLIy8orzA45jrHjeWNGd73vVHVNGWciJgx+uPwsVnYVeNFQEDn6YEagDtnJPaMXY&#10;MG3PmY2lzRdMQQSFffW0gnEaUPjcSc9haSgw/h4ZiKQ4mGXQ0wzEhXOhTQYCH14cM5AxA3nOE97H&#10;akV3HvF/lVWIf4kG/19O1Pqb/4WH/8BOfQ3X6n/se/c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M6N7eEAAAALAQAADwAAAGRycy9kb3ducmV2LnhtbEyPwU7DMBBE70j8g7VI&#10;3KhtIJCmcaqqAk4VEi0S6s2Nt0nU2I5iN0n/nu0JjqN9mn2TLyfbsgH70HinQM4EMHSlN42rFHzv&#10;3h9SYCFqZ3TrHSq4YIBlcXuT68z40X3hsI0VoxIXMq2gjrHLOA9ljVaHme/Q0e3oe6sjxb7iptcj&#10;lduWPwrxwq1uHH2odYfrGsvT9mwVfIx6XD3Jt2FzOq4v+13y+bORqNT93bRaAIs4xT8YrvqkDgU5&#10;HfzZmcBayjJJCFXwOn8GdgVEMqd1BwVpKiTwIuf/NxS/AAAA//8DAFBLAwQKAAAAAAAAACEAnQY1&#10;ZBZUAwAWVAMAFAAAAGRycy9tZWRpYS9pbWFnZTEucG5niVBORw0KGgoAAAANSUhEUgAAA9UAAAM2&#10;CAYAAAD4mqAzAAAABmJLR0QA/wD/AP+gvaeTAAAACXBIWXMAAA7EAAAOxAGVKw4bAAAgAElEQVR4&#10;nOzddXRUx9sH8Dv33rVsNsla3N2QQHArEtzdpbRAoaXQUi9VqLxtqVGKFStFirumBHcChBB3l91s&#10;dOXKvH/Q9EcpCUlIspHncw6nZXNn5rspUJ4dQxhjAgAAAACgKpjTWxofjNMQpLicIMXliBSXEZS0&#10;BFFSHUFZ6hBlqSMoKw2irQoRbV1I0FaFiLYpQLQ8j6DluYgUmMz9HgAAAICGQps7AAAAAACaOGyU&#10;EJgREhwjJLhSeeXH8TX+WJ6SFSGBIgfR8lxCoMhFAlUWEqgzkFCdgQTqTCRQZxC0TT5CCD7pBwAA&#10;0OxAUQ0AAKDJY3mezi0pds0o1nll6oq8soqL3SsYo8zAsBZ6xiQ1sKyFnmEs9AwjNbCMhYFhLAws&#10;Y2EhEJapLWXZaqllttrSMufRP2XZakvLbLXUMtvWUpZtIRSWmfv9NXk8I3qu9lypHHOlckykBVb5&#10;DBKYkECViYS26Uhon/LPD5FDMhLapxC0IheKbgAAAE0RguXfAAAAmgI9w1hkFes803Va70ydzitD&#10;V+SVoSvyyizWeeWUFLuxPN8gHwRLhcJSVxtFQqiL6/mOzq7nOzi5XLSWSLQNMVZzxRuzvE0xsxPM&#10;GgKJ9Ehol4pEDslI5JSARM7xSOQcT4qc4gmBOhMKbgAAAOYCRTUAAIBGU2Iw2KQVafwy/i6aM4uL&#10;vDJ0j2afC8rLHMydjyAIAhEE9lHbRnV0dj0f6ux6voOzywWFhbTA3LnMidenBJvi5kWZO0eVSHHF&#10;o0Lb6e9C2zkeid0eIrHrQ0SKK8wdDwAAQMsGRTUAAIB6p2dM0iRNYWBiYUFw5Y8kTWFQflmpk7mz&#10;1YWXUvWwo/Ojmew+Xj5HJAJBqyrU+Ir4jqb4RbfMnaP2EEZC+xQkdotGYo8HpNgtGkncopHINRaR&#10;QoO50wEAAGgZoKgGAABQZyaWFaVoNf6JmoLgpMLCoETNowI6u1jnjgkCmTtfQ5CJxLpRQW22TGrf&#10;8RdXuSLR3HkaA1/2oIcpceklc+eoPySHRI5JSOwWTUq87iGJdyQp8YpEQtsMcycDAADQ/EBRDQAA&#10;oEYydEVesfm5IYmFhf/MPmfotN4cxpS5s5kDIgjc3d3z1OSQ0NU9PbxOkAjx5s7UULjSyH5M0tvh&#10;5s7R4CgrDSnxjkQSr7ukhXckknhHIpFTPEIUZ+5oAAAAmi4oqgEAAPxHdkmx28PcnNDovJzQh7k5&#10;oQ/zczuWGAxyc+dqqpytbZIntuvw65g27X6zEkuKzJ2nvnEl14cyyR8eM3cOsyDFFUjsHkVKvCOR&#10;hd9N0sL/OhK7xiBEttgPUQAAANQOFNUAANDK5ZeVOj4qoHNDH+blhEbn5oQW6SvU5s7VHIlpWj/E&#10;P2jH5JDQ1f62dnfNnae+cLpLY5nUT/eZO0eTQVqUkha+t5CF3w3Swv86aeF/AwlVWeaOBQAAwDyg&#10;qAYAgFZEW1GufpiXGxr9aBa608PcnNCmcup2S9Pfx2//B/0HL1RKpXnmzvK8uKK/pjBpX+4wd44m&#10;TaDKIi38bpAWAddJqf91JPG9hSgJ3IEOAACtABTVAADQQmGMUYpW4x+ZldHzTlZGr8iszJ5ZxToP&#10;c+dqTWzEEs27/Qe+NsQ/aKe5szwPVnNqDpvx7SZz52heSA5JvO6RlsEXSWmbi6Q0+BISyJv9BywA&#10;AAD+C4pqAABoIRiOE8Tk5XaMzMroGZmV2TMyK6OnzqBXmjsXIIh+3r4HPxwwZEFznbVmC48uYDN/&#10;/NXcOZo7JHJKIKVtLiJp8CXSMvgiKXJqFafHAwBASwdFNQAANFNlRqPV/Zysbo+K6IyeUTnZXQws&#10;KzF3LvB01mKJ9t1+A18bGhDU7JZRY1OuO18e1xnzFTKC18sIrswGs2VyzJXKCa5EidliNcEWqzGr&#10;UxO8QWruvM0Grch9NJMdfImUtrmIJJ734AA0AABofqCoBgCAZqJIX6G6mZ7W99FS7oyeCQX5bVvr&#10;dVbNWV8v30Mfhg1eoJJa5po7S0PAvElMsFp7zGgdMKN1wH//O8FoHTBT4IyZAhdsKnAh+AqZubM2&#10;OZSsiLRsd46UhYSTlh3OkmLneHNHAgAA8GxQVAMAQBNlYBjJnayMXtfTUwdcS0sJi8vPa4cJApk7&#10;l7khgsC2MlmWi7U8ydZSliWgKBNNkoyAokyP/ztNUiYSIT63tMQ1Q1fklaEr8sorLXFpCh9EWIsl&#10;2rf7hr0+PDB4u7mzmAvmymywqcAFM/ku2FTggk25HtiU44mNj/5JcKUKc2c0O4E6k5KFhJOWIeGk&#10;LCQcCZTZ5o4EAADgv6CoBgCAJoLHmHyYl9PxWlpK2LW01AH3sjO7mzhOZO5c5iCgKJOjlXWqi408&#10;ydnaJsnFRp7kYiNPdLGRJzlZ26SIaNpQl34ZjhNklxS7Z+qKvDJ0Oq/M4iKvdF2Rd0ZRkXeKttC/&#10;sT+0GBYQvP3zwcNnUyTJNea4zQHmyq3+LrI9sSnHAxuzfLEx05c3ZvoSjMbR3PnMAYlcY0jZowKb&#10;tGwXgShLnbkzAQAAgKIaAADMKq1I63M9LWXAtfTUATcz0vqWGAxyc2dqLFKhsPRR0SxPcrGxSXK2&#10;kSe5WMuTnG1skhysrNNJhBp1b2luSYlLeGLc2LPxsePuZmf24DEmG2PcEYFttn0+ePhshBD8D7mG&#10;MKe3xMZM38of/N8FNzakBxC83tLc+RoHySMLn9ukrNNJyqrzcWThdwP2YwMAgHlAUQ0AAI2oxKCX&#10;X0lNGXgtLSXsenrqgOySYjdzZ2poYprWeyhUMd4q9YN/fijVD+ytrDLMna0qmvJyu78S40aHJ8SN&#10;vZmR1pfleUFDjje+bcj65WFD5jfkGK0BxhgRTJ4br08Nxoa0IN6QGoQNqcHYkOFPYGPLPsSPsi4k&#10;rUJPUVadj5Oy0JOIttKaOxIAALQWUFQDAEADS9IUBF5MThp2ITlx+L3szO4sz9PmztQQaJJk3OSK&#10;BG+V+oGX8n8FtIuNPKmxZ53rU4lBL49IShgZnhA39mpaykAjy4obYpxpHTr9+HbfsCUN0XdrhzFP&#10;YlOOJzakBWF9ajCvT2qP9Ykh2JTjSRC4BZ5TQHJIGnCdknU+Tlp1Pk5aeEeaOxEAALRkUFQDAEA9&#10;YzhOeDMj7YULyYnDLyYnDsss1nmaO1N9c7SyTvNR2973Vqof+KjVUd5K9QN3hTJWQFGMubM1pAqT&#10;yfJU3MNJP12K+EJbUWFb3/3P6dTt6yW9+75b3/2Cp8NcuRXWJ7fj9YkhWJ8YwuuTQrAhLZDAbIOu&#10;TGh0AmU2Jet8grTqfJyUdTiDKItSc0cCAICWBIpqAACoB4XlZfYXkxOHXUhOGnYtLSWsgjG1mH2d&#10;Kqk0N9DO4VawvcPNIHvHm0H2DjflEotCc+cypxKDwWb15YiVe+5FLqjvvdcLuvX69JXuvT6pzz5B&#10;zWGeEWJDWtA/hXZFbBesT25HYEZo7mz1AtEMKW1zgbTucYCy7nEQCVVZ5o4EAADNHRTVAABQRw/z&#10;cjpeSEocfiE5cfjDvJyOLeG6K2uxRBtoZ387yN7hZmUhbSezyjR3rqbqYV5Ox5VnT/76IDenU332&#10;+3qvvu++2Lnb1/XZJ6g7zJtEWJ/Unq+I68xXxHbGFbFdsDHbu/kvHUcYWfjdoKx7HiBteuwnRc4J&#10;5k4EAADNERTVAABQQzzG5L3szG7hCXHjzsbHjsspLXE1d6bnYSEQlgXY2d8Jsne4GWTncCvI3uGm&#10;i408ydy5mhseY3LvvTvzf758fmV9nt7+6aBhL44Obre5vvoD9QtzZTZ8eWxn/HehzVfEdSbYIjtz&#10;53oeSOweTVr33E9Z9zgA+7ABAKDmoKgGAIBqcDxP3c7M6H02IWb8XwnxYwrKyxzMnamubC0ts0Oc&#10;XC52cHK9GOLkfMlHbRvVnA8QqyxmT8fHTOzs6h4+p1O3r825p1tbUW676vxf3xx5GDWzPvqTicS6&#10;wy/O91VYSAvqoz/Q8Hhjljdf9qAXLn/Qky9/0BMbM33NnamukNA+hbTueYCy7nEASQOvwHVdAABQ&#10;NSiqAQDgCQzHCW6kp/Y/mxA37lxi/OgifYXK3Jnqwl2ujOvg7HIxxMn5Ugcnl4vONvJkc2eqT6fj&#10;Yia8dfTAn5U/X/bCgDdmdOz8vTkzEQRB3MlM77Uy/NSaxMKC4Ofta1RQ2y2fDR4+pz5ygcaHmSJb&#10;vjy6J19ZZFckhhAE1/xO/6fleZR190Okdc99pCwkHCGKM3ckAABoSqCoBgAAgiCMLCu+mpo88GxC&#10;3LiIpISRpUaDjbkz1QZNkqyf2u5uiJPzpUeFtMvFljbDGZWT3fl8UsJIO5kss7en99HjMdFTf7h4&#10;7mt3uTIutUjjN7ZN+40fDxz6srlzEgRBsDxPfxl+6pe99yPnPU8/iCDwlskze7Z3cr5SX9mA+WBO&#10;L+UrYrvi8gc9+bIHPfmKh90J3mBh7ly1QtvkUza991A2fXciadAVhBD8RRIA0OpBUQ0AaLUYjhNc&#10;TUsZeCImempEUsLI5nRiN02STDtH56sdnV3Pd3B2udjOwemqhVBYZu5cDSW7pNht2MY1yZUnbfuo&#10;1FE/jBo/esG+XaczdEVeaqllztrxUwZ6q9QPzJ21EsYYfXTq6ObD0VGznqcff1u7uzumzQmlSBJm&#10;B1sYzDNCXPGwG1d6tz9fFtkfV8R1ak7XeSGhXRpp88IuSt5vBynxvG/uPAAAYC5QVAMAWhWMMbqb&#10;ndnjeEz01DPxsROa09JuL6Uqupubx5kubh5nO7m4RkgEwnJzZ2osn50+vn5f1N2XB/sF7orKze6S&#10;X1bqtG78lLA29o7XY/PzQvxt7SKFNG00d84n8RiT7x079MfJuIeTn6efd/sNXDwlJPTn+soFmibM&#10;6S358vu9+coiW5/ctrmcMI7Ebg8pm747SXnfnaTIEQ48BAC0KlBUAwBahcTCguBjMQ+mnYx9OCW7&#10;pNjN3HlqQi21zOni5n62q6vH2a5uHmfUlpY55s5kLueTEoYvPrjnCIkQz2NMOlvbJG+ePKOXWmqZ&#10;ozPolZFZGT27uXmelggEFebO+iSW5+m3juzf81di/Oi69iETiYoPv7jAV2Ehza/PbKBpw2yxii+7&#10;25cvjezPl97tj01Z3ubOVBPIwv8GJe+7g7Lp8ycSKFvtn1sAgNYDimoAQIuVU1LseiL24ZTjMQ+m&#10;JRQWtDF3nmeRCATlHZ1dL3R18zjTzc3jTFNaymxuLM/Tm29cfWfzzavvBNk73BwV1HbL0IDgP5Ye&#10;2nsgrUjrm6LV+HdycTs3xD9w57i2IRvMnfdJDMcJlxzae/BSStKQuvYxIrDNthVDRjzXUnLQvGFT&#10;vitXcmMIX3JjKF92tx/B65v4lhWSJy3bRpDyfjsom957ESUtNnciAABoCFBUAwBalBKDweZU3MNJ&#10;x2Oip0VmZfTEBNGkl07629rd7eXhfayrm/uZdo7OVwUUZTJ3puYiJi+3w6sHdh/TVlTY2susMrJL&#10;it26uXmc/mn0hJFNcSm4kWXFM3ZsuRZXkN+uLu0RQeDNk2f0CnFyuVzf2UDzg3lGyJdH9eZLbgzl&#10;S24MwcYMf3NnqhYS6UmbnvsoxeBNpGW7CDjgDADQkkBRDQBo9niMyWtpKQMOPbg/51xS/Ggjy4rN&#10;nakqYprWd3Z1/6u3p/fR3p7eR+1kVpnmztTU3cvO7MZjTL599ODuJb37vtPLw+u4lVhS9NPFiC9+&#10;u3HlvUA7+9ufDBw2d+Lvv90lCILYOX1OaKCdw21z536ayKyMHnN2/X6xrh/2DPEP3PnVsNFT6zsX&#10;aP6wKdede1RgD+XL7vVtyqeKI6F9CqUYtJlSDNyChLYZ5s4DAADPC4pqAECzlakr8jwUfX/O4eio&#10;WbmlJS7mzlMVW0vL7F4e3sf6ePkc6eLqflYsEOjNnam5OBbzYNr7xw9vRwSBMUEgCiFOQNHGd/uF&#10;Le7v478vbN1P2QaWlVQ+PyKwzbblYUPmi2jaYM7c1fngxOFtRx8+mFGXtlKhsDTilSXqpjgTD5oO&#10;zJtEfNn9F/iSG0P50htDsDHLx9yZno7kSVnIWUoxeBNp3f0gIoXw6xoA0CzR5g4AAAC1oWcYi7Px&#10;seMPPrj34u3M9N5NcXk3IggcaOdwu7en99E+Xj5HAuzs75g7U3NUajRYZ+p0ngRBEFZiSVF7J+fL&#10;N9JT++kZRioWCCqsxGLd6736vnspJWnIrcz0Fwb5Bewe1yZkfVMuqAmCIJb27vd2RGLCqDKT0aq2&#10;bctNJtnVtJSBfbx8jjRENtAyIFJopKxCT1FWoacIYuHrvCE9gC++NIbTXR6D9fGh5s73PzzJl94e&#10;yJfeHkhQMi0l77eDUgzeRFp4R5o7GQAA1AbMVAMAmoW7WZndD0Xfn3Mq7uGkcpNJZu48TxLRtKGb&#10;m8fpPl4+R3p5eB9rzSd115dLKUlDFu3ffZwgCOLVHn0+fLlrj5Vf/3X6xx2RtxYLKcq4c/qLod4q&#10;9QMDw0h0er3K3sqq2Swj3Xbr+hvfnQ//ri5tRwa12fr54BGz6zkSaCWwqcCZK748hi++PIYvi+pF&#10;EFyTm2BBEq+7lGLwJkre7w9EW2nNnQcAAJ4FimoAQJNVYtDLD0VHzd53P3JeilbT5A7hEdOCip4e&#10;XifCfP339vb0PmohFJaZO1NLUmo0WK++dH7lrru3F7nJFQlTQkJ/3hV5e1FqkcZvgI//vg/DBi+Q&#10;SywKn2y3M/LWaxhjNLVDp5/MkbsmWJ6nJ27beDdJUxhU27ZWYnHRXwtetxNQFNMQ2cB/YcxR2JTv&#10;ihDJI6Fdmrnz1BfMlij4kmsjuOLLY/iS2wMJbJQ8u1UjQgIjad39EKUcvpaStT9n7jgAAFAVKKoB&#10;AE3O/eysrnvu31lwOi5m4uP7ZZsCqVBY2svD+9gAX799PT28jzfFe5FbksqZ6SdfXzd+SlhXN4+z&#10;lT/fc+/O/BAnl0sJhfltPz19fIOeYaRbJ8/sEWTvcDOrWOfprlDGNW7yZwtPiBvzxuF9++vS9tdx&#10;kwd3d/c8Vd+ZWjOMeZJgClx4Y5YPNmb5YGO2NzZmPvp3U64HgRmR0Pu7PqRl2wvmztoQMG+w4Etu&#10;DeaKL43hS64PJ7gyG3NnehwSucZQqpG/UIqwbYiyKDV3HgAAeBwU1QCAJqHCZLI8FvNg2t77kQti&#10;8/PamzvP42QiUXFvT58jYb7+e7u7e55q6nt2WwKMMeIwpgwMY3EjI7XfydiHU07FxUx8p2/Y6zqD&#10;XvlS5+5fVB7WdT4pYfjig3uOEARBBNs73ujm5nGG4TlheELc2HKTUcZwnGjzpBm9fNS2UeZ9V/9m&#10;ZFlxnzXfF+oZRlrbtuPatN/w0cCh8xoiV0uGMUYEU+D8v8L57x+mbG9szPUgaCsNKXJKQCKnBCRy&#10;TEQipwQkdErAhtRgNu+P5SL/DcHmfg+NAWNWwJfde4EvipjMFV8a26QKbNKilFIM+J1SjlhDStyj&#10;zR0HAAAIAopqAICZxRfkt/3z3p1Xjsc8mNaU9kpbiyXavt4+h/r7+O/r5uZxBu6Pbhx6hrFI0RYG&#10;aCsqbF/dv/vYwh69P5od2vUbnUGvKKqosPVR20aRCPGPt9GUl9sN2fhLajc3j9NX01IGshwnQAjx&#10;9jKrDJXUMie7ROexf/a8QJlIXGyu91WVNw/v33s2IXZcbdvJJRYF4QsWO1AkyTVErpaIK746kkld&#10;sZugLEpIsWsMElYWz/8U0UmIFD31ZH5T0runSKtuh2n1qF8aO7e5YZ4R8qU3h3BF56bwJddGNKWr&#10;ukjLdhGUauQvpHWPgwhRrLnzAABaLyiqAQCNjuE44am4h5P+vHfnlXvZWd3MnaeSmBZUvODlc3ho&#10;QNAf3d09T8Ge1cb32oE/j15KSRrCY0zay6wySgwGuVhAV/ip7e79MnbSkCeLyFsZaX323o+cjwiE&#10;T8U9nPTNiLET+vv4HWA4TvjxqaObMot1nkmFhUF/zpzb3snaJsVc76sqlVeG1aXthgnT+nV2dYN9&#10;prXAZP78CzakBgm8vg5DiK7R72/emOVtilt4RxS006m1LzvGnF7Kl1wdyRWdm8KX3h5EYEZo7kwE&#10;QRCEQJlNK4eto5TD1iOBItfccQAArQ9p7gAAgNajsLzM/tcrFz8ZtH51+gcnjmxrCgU1TZJsD3fP&#10;kyuHjJxx7pXX7b4ePnpKHy+fo1BQm4eVWKzlMSYtBMIyqVBYShAEQSGSE1CUqbKg5nieyirWeZhY&#10;VvTHnVuvn4h9OCXQ3uEWjzHZ19v3EEEQhICiTH29fQ9KaEG5r9r23ujN62IuJicONed7e5peHt7H&#10;aJKs06+1a2kpYfWdp6WjnRYuJpDAyGb8sK6mbbjCowsoed8drb2gJgiCQJSknJL32yn0/HykKGi3&#10;Pe2y9GXSMiScIMy8YoLROLK52z41PpyWbkpduevRqeYAANB4mtw1CgCAlic6Nyd0R+TNxafiYiYx&#10;HNckZjbaODheHxYQ/Mcgv4DdCgtpvrnzAIJ4df/uYxdTkobaWlpmv9N34OIBvv77tt68tuz32zfe&#10;uJOZ0WvHnZuLy00mmZ5hpL/duPLe1JDQn7yUyugyk5t1YmF+GwFFmcqMRisrsVhHEASRW1rqYi2R&#10;aB7m5YY6WFmnyUSPXm9KrMRiXScXt4irdSiQc0tLXBoiU0uGEMUJ3D6YbIyZlYjy9y2lbcd9X93z&#10;mDeJOe3p2ULvb/o1VsbmAtGyIlo5dCOhHLoRM1p7Tnd+Ild0bgquiOlqtlCYFfC6iEkmXcQkJPaI&#10;enSw2YDfESmGAyUBAA0KimoAQINgeZ4OT4gbu+POzdfvZmd2N3cegiAId7kybmhA4I6hAcF/uNjI&#10;k8ydp6VhOE6QVqT1TdIUBiVpCoJKDAa5o5V1mpdSFe2tUj+wk1llVte+m7vn6VuZ6X30DPvPnk2x&#10;QFDBY0waWMbiQW526Km4mMkszwsIgiB2RN5aTCLELx8weP5Pl85/4Wdrd/elP7dHdHB2vYAxJg9F&#10;35/dzc3jDMfz9KG5r/hVt/+Y4ThhqlbjV5m91Gi0drK2SfFWqR94KVXRtpay7Pr7Tv1bP2/fA3Up&#10;qgvKSx0bIk9LhpkiWyb969+RyDmesun5zJPXeV3EJCR2iSUlnvcbI19zhQSKXFo95idaPeYnbMp1&#10;57RnZnHa07OwKdfDXJmwIaUNm/njWjZn80pKNXINrRq5Ggnk8AEqAKBBwJ5qAEC90ukrlPuj7r68&#10;6+7tRXmlpc7mzmMjlmiGBATtGBHYZluQvcMtc+dpqRILC4JfO/DnEbnEotBdoYx1VyjiLIWikryy&#10;Uuc0rdY3Nj83JNjB8caKwSNmigWCpx4GhTFGM3duu3I/J6urkKKMKqllbn5ZqSPL84IZHTt/n6wp&#10;DLicmjzYV217/+2+Ya9/evr4xgxdkVeQnf2t6LzcUEcr67Q2Do7X/dR2d7UV5bZJmsLAe9lZ3f1t&#10;7SI3TpzWt6qi+mFeTsclh/YetLWUZbnLlXFuckW8VCgszSktcU0r0vrG5OV26OrmfvajsKHzGuLA&#10;uviC/LYTtm28V9t2Hgpl7ME58wPqO09LxZXe7cukf7Wdsum3g3Z88f2a7Kk2xr92nVaP+ZGS99vR&#10;GBlbEowx4svu9uW0p+bwxZfHmv2AMyQ0UIqwrZR6/CpS7Bxv1iwAgBYHZqoBAPUiQ1fk9fvt628c&#10;enB/jrnvliYR4ru6eZwZHdxuUz9v34NwcnfDisrJ7vz6wT2H3+o7YOkQ/6CdT3vGxLKiFWdPrp2z&#10;+/eL26bM6v60/yYszwuEFGV0srZJKSwvc8AYI4IgCJokmTKj0cpTqXp4OTV5sJFlJSaWFXM8TxME&#10;QThZy5O9VbYPQpycL22/c3PJqbiYiTKRqLiHu9cJH7U6KsDO/k5V2W+kp/V999jBncvDhsyv3I/9&#10;JD1jki4/eXTL/L07z2ycOK3vk6ePPy+VVJpTl3YFZWUwU10DGHMUm7v9I05zbL7A9c0XKasux2vS&#10;jq9I6IBNuR6kda+9DZ2xJUIIYUoW8hclC/kLc+WLuKKIyZz21ByzLQ/HJjGnOTaf05x4mbTudpi2&#10;nfANKQ26YpYsAIAWB2aqAQDPJSonu/PWW9feCk+IG8tjbNbDD11s5Ekjg9psGRXUdsuzlhqD+vPm&#10;4f17Q11cI6aEhK5+1rNzdv1+YXJI6OpBfgF/Pu3reoaxENG0Ye3Vix9vuXnt7d+nzOqKEMKeStXD&#10;6NzsTjN3bvvXX4JlIlHxmfmvOUkEwnKCIIjzSQkjPj9zYt2UkNCf53bp/iXL8zRNklVetTN/z44z&#10;wwPb/D4iqM22Z2WfuG3j3SW9+73T3d3z1LOerQ2MMQr94WsT+/eHBLVxbfEyy8r3Dv4LMxpHJu2L&#10;HRgTSOj23lQkVGXVtC2TvmojQVsXCBznvteQGVsb3pAewGlPzeG0Z2cQrNbenFmQNOgKbTvhG9Kq&#10;22GEyHr9sAwA0LpAUQ0AqDWMMbqYkjR0681rb93KTO9jzixiWlAR5uu/d3Rw200dnV0vIITgD7VG&#10;VKSvUA3buCb5xEuL3K0lEu2znj8Qde/FU3EPJ60dP2VQXcY79OD+7DtZ6b0PPrg/59UefT6UCATl&#10;0zt2/qEufeWUFLtO2Lbx/pn5ix0lAsEzDzL6/faNpVE5WV3/b/iYSXUZrzph637OzC8rdaptu8Mv&#10;LvB1kysS6jtPS8CV3BzMpH+zhVIO3UDbz/gEIarKPfVc8eXRfPHVkbTLm3MRQhhzZTbG6GnpIv/1&#10;bZDQLq0xc7cWGHMUX3JjKKc9NYcvuT6cwKzAXFmQyDmeUo//jlKEbUOk0GCuHACA5guWfwMAaozh&#10;OOGxmAfTtt26vixJUxhozixtHZyujQ5uu2mwf+AuqVDU6q+6MZc7mem9A+0cbtWkoCYIgujr7XPo&#10;i/CTaziep6o7OKwqo4LbbhnkF7B7Xteenz/vvdPX01P7hzq7RdSkoHEPjWUAACAASURBVCYIgujj&#10;6X1k47XLHzzPmFVRSaW5dSmqC8pKHaGo/jeMOZrN2bSS056dIXB7bxolCwmv8lmeEbLZ67/liq+M&#10;QrSVhs3Z+JXA8eV3OO3p2aRl2/NQUDcchCiOsu52hLLudgSzOjWnDZ/OaU++iA2pwY2dBRszfdnM&#10;H9axuVs+p1WjVlOqkWsQbaVp7BwAgOYLimoAwDPpGZN0z73IBb/fvv5Gvhn3cUqFwtKhAcF/TGzX&#10;4VdftS2cxtsEpGg1/p5KZUxNn7eRWGikQlFpZrHOsy7FYF5pqVOSpiA4VavxQwhhd4Uy1lupfqC2&#10;tKz1vuRUrcbfoxbZnaxtUsoZk6xIX6GSSywKaztedVTS2ucnCIIoKId91Y/DpnxXU+rKXYiSlIn8&#10;1oYggTyvqmd5Y5Y3k7pyNxKqM0R+a9sTmBEZ41+7jkROCVzh0QW004KljZm9NUO0TQFtO+572nbc&#10;93zZvT5s4ZGFfPHlMY0+e83qbNncrZ+x+bvfpRSDNlHqcatIkcNzfXgHAGgdoKgGAFSp1Giw3hV5&#10;+9U/7txcUqSvUJkrh5/a9t6Edh3WDgsI3m4hFJaZKwf4rxStxj/IrnanqrvJFXGpWo1/TYtqjDFa&#10;f+3S8u13bi6RCATlXkp1tJtcEY8xRueTEkYkaQoDTSwrnt2p6//N6dzt/2qTvZ+334GaPk+RJOdq&#10;I09M1Wr85U4Wl2rariZUUsvcurSDw8r+hyu+MorJ+H4DrRrzI2U3+cvq9shyRX9NYTLX/ETbT11B&#10;q8f+WPm60HPFcFPi0ouIkmlJWWi97p0HNUNatjsvtGx3HjNae05zbB6rOT6PYAprvYrjufAGC67w&#10;0Ktc4dEFlKL/dspu2gpS5AjXMAIAqgRFNQDgP4r0Fao/bt9csuvurVdLjUZrc2QQ0bQhzNd/z8R2&#10;HX5t5+h81RwZQPUSCvLbXE5JHjwmuN1vtWnno7aN2nzz2tt9vHyOPOtZPcNYvH/88PaC8lLHvTNf&#10;bmMnkz31oKnskmK3pYf2HojNzwv5fPDw2UKaNlbX74Pc7E53sjJ6ze/W87PaZPdV297beP3K+7+M&#10;nTS0Nu2eRSWV1qmoLiwvM+tBT03BoyXcG77hii+NEbp/PJa0DK7yAw/MGyVs5i8/8WX3+gq9vhhM&#10;WvjefvzrpMQjSuD23lRsSA+Ag6vMCwkUubT9jM8ou6lf8MVXRnGFhxfxZXf7Nm4Kjua0p2dz2rMz&#10;KMWA7ZTd1BWkyCmxcTMAAJoDKKoBAP8oKCtz2Hrr2rK99yPn6xlGao4MbnJFwvi2IetGBbXdXNN9&#10;usA8Uos0ft4qVXSoi9v52rRb0K3np0M3rqnRksp99yPn6RmT5W8Tp78goukqDxBytLJO2zJ5Zs+F&#10;+3adPPwwatb4tiHrq+s3oaCgTYiTy6VAO4fb1T33pFe69/54+o4t12vTpiZoknzmnclPw3CcsL6z&#10;NCe8MduLSV2xGwmUOSK/tSHV7YPlDWmBTOqKP5HY/YHQb00HRElLnvYcZdXlOJZ1PtFwqUFtIESx&#10;lE2vfZRNr328IT2AKzy8kNOemUnwFVaNl4KnOO3pWZz27HRS3v8P2n7qClLkDGcZAAD+AUU1AIDI&#10;Ky112nTjynv7o+6+ZOI4UWOPjwgC9/L0Pj61Q6cfu7q6n4UTvJsHpYU0L7ukxA1jjGrz3yxTp/NU&#10;Wkir3OtaCWOM/rx3Z+GHAwYvqK6griQRCCpmd+r6zerL51c8q6i2tbTMzirWedQ0c6VMXZGXnaWs&#10;yVzX1pp/r3BFEZOYzJ9/oe0mf0mpx6+q7nvBak6+yGZv+D/a4cX3adWwan9tEETr/r42ZaTYNYZ0&#10;fvU12mHue1xR+HSu8PBCbEhp03gJeIovOjPTVBQ+jZT320HbTVtBip3jG298AEBTBUU1AK1YQVmZ&#10;w6YbV97dez9yvjmKaalQWDoyqO2WKSGhP8MJxs1PiJPLJYwxOpsQOy7MN2BvTdv9cefGkkF+gbue&#10;9dz9nKyuDMcJO7m4natp3z08vE58evr4hrj8vHZ+tnb3qnqui5vHWW1Fue2V1ORBNb13mseY/OPO&#10;zdcH+z87e21hTKD67rOpwKxOjWibgnrrjzeJ2aw1P/Klt8OEniuHklL/G1U+y+ktmcwf1uGKxBCh&#10;97d9SYlHVH3lAOaDKEkZrRq+llYNX8uXRfViCw8v4osvjW28g814ii86O8NU9NdUUt5356Pi2iWu&#10;ccYGADRFUFQD0AppysvtNt+8+s6ee3cWGFhW0tjjO1vbJE8JCf15dHC7TZYi0VOXYIKmDyGEVwwZ&#10;MWvxgT1Henl4HxMLBPpntQlPiBuTUFjQ5uOBw1561rNx+Xnt2zs6X67NrCFNkmxbB6dr8QX51RbV&#10;NEmynw8eMfuDE4e3nZ2/2LEm13sde/hguqai3G5ah7rdi90QEEE0+RlVvuTmEMwbpLRqxK/P3Zch&#10;3Z9JXbkbiZwShH5rQxAlLa7y2YrEECZtxW4kdo+iXd98kSA4itcntq/pWIiW5yGBsk6nsoPGQ1q2&#10;uSi0bHMRmwqd2IL9Szjt8ZcJrryRzgLhKb4ofLqp6NwUUt53F203dQUpdo1tnLEBAE0JFNUAtCLa&#10;inL1lpvX3t59985CA8tYNPb4nVzczk3r0OnHPl4+R0iE4BCgFqCjs+sFJ2vrlNuZ6X16eHidfNbz&#10;F5ITRgwPDP69Jh+mJGoKgt0Vylr/BdVdoYxN1BQ8867bnh5eJyQCYXlUTnaX9k7OV571/PnkhBGj&#10;g9ttrum91rWBiZY7U00QBMFm/vITErnEUrL2NV518CROe2Ymk7V2FW0/82NaPeqXascrOPQqm7vt&#10;EyTxvMeXR/fCGT9612YszGrtKcXgTQLHue/VNS9oXEioyhI4zXuLtp/+Gac5No8tOPA6wRS4NM7o&#10;PMUXhU8zFZ2bQtr02U3bT/+cFLvW+Lo+AEDzB0U1AK1AmdFotfXW9WXbb99YWsGYLBtzbAFFmYYF&#10;BG+f3qHTDz5qW1h62QIN8PXfeywmetqzimojy4r/SowfvW3KzO7P6jNVq/E9lxg/+q0XwpbUNo+n&#10;Uhmz5vKFzya267DGydomtbpnw3z99x6PfTDtWUV1uckou5ySPHhZnwFv1DZPQ2o2e38F8jwmbeVu&#10;5PNjt9peTYQ5vZTJ/HkNrojpKvT+egAp8b5b9bNlNkz6d79hQ1ogQVkVIspSJwzY7IsoS11txmSy&#10;N35Vm+dB04Eoi1LadsJ3lHrsj3zRuclswd5lWJ/UrnFG50led26KSXd+EmnT50/aYfaHcBUXAK0D&#10;ae4AAICGY2RZ8bZb198ctnFN8vprl5Y3ZkEtE4l1czp1+/rES4vcPx00bC4U1C3XqKB2myOS4kfl&#10;lZY4V/fcgah7c31UtlEeCtUzZ5+j83I6WYslmg7OLhdrm6eLq3u4kKYNsfl5Ic96dmyb9huOx0RP&#10;0+krlNU9t/vunYWhLq4R9lZWGbXNUxOYwC16ppqU+NymbSf+H5Py0WHMVchq2o7Xp7QxxS+6RRA8&#10;JfRd07G6gpovj+lqinslkiAQjxmdmlaPXi30+HhcbQtq0DIgRLGUYsB2kd/a9gKvrwaSso5nGm90&#10;nuR15yabYl9+wObteB832l5vAIC5QFENQAvE8jy9P+ruSyM2/Zrw3fnwb3UGfbUFQ32yl1llvNmn&#10;/5un5i1yXdK777tqS0vYk9jC2clkWaOD22367nz4d1U9U24yytZfu7T8tZ59PqhJnyaWFbsrlHEq&#10;qWWt72+2k1ll2slkmUQNClU3uSKhv4/f/h8vRlQ5M1mkr1BtuXnt7UU9+iyvbZZG0DxmqgmCoG0n&#10;fIskvreYtC93YMw/8+8fbOHR+abEZeco24nfCN3enY4oSdnTnsMYIzb/z7dMycuP0I4vv0XZ9N5L&#10;Sv1u0epRq+v/XYDmiJJ1PCP0+mqg0G9dO1LefzuB6DpdYVdr2CRmczavNMW9EsmXRz9zhQ4AoPmC&#10;ohqAFiY8IXbs2C3roz89fXxDXmlptTOH9clXbXt/5ZARM4/OfcVrZmiXVVKhqLSxxgbmt6hH7+VR&#10;OdldjkRHzXzyaxzPUx+dPLa5i6t7eIiTy6Wa9OdgZZ2WUFBQp6tyeIzJFI0mwMHKOq0mzy/t3e+t&#10;C8kJw8MTYsc++TWG44QfHD/8+yC/gN3+tnZVzpI+r5Z8+vfjBC5L5mG2WMXm/PZlVc9grtzKlLpy&#10;F1d46DWhz6retHLwpiqfZYtVTPKHxzjdxfFC3587Uza9a3wKPWh9SInnfaHbuzNEAds8KfWEbwnS&#10;olEOysSG1CBTwtJLTMYPazFXZtMYYwIAGhcU1QC0EPeyM7vN2rnt8huH9+9LK9L6Nta4nVxcI9aM&#10;nTRkz8yX2g0PbPO7gKIaZwYANAnRuTmhbx89sOtBTk7nVSPHjf3ufPi3+6Pu/nOyd7nJKFt25MAe&#10;nb5C9dHAIfO23Lz21rcRZ1fllBS7VtdvZ1f3vyoYk+XVtJSw2maKSIofKREIygPtHG5X99yV1OSB&#10;C/buPFVmNFqvGjlu7GenT6w/HhM9tfLrxXq9YvHBPYcRQvitFwYs/Tbi7Hfrrl78qEhfoaptpobS&#10;bPZU/w2RQqPQ45MxXNG5KZz27PQnv85XxHc0xS28g0hJmdB3dSdS7Pawqr74snt9jHEL7iKxa4zQ&#10;5/uepMghpWHTg5YCCdWZAqd5b4mCdrjQjvPeIgSqrIYfFSNOc2y+MWZuDFd0fmLDjwcAaExwUBkA&#10;zVyGrsjrp4vnvjwdHzuhMcft5eF1/KUuPVbW5NRk0LJgjNGF5MThW29dX5ZVrPMQ0bQ+Xaf1ntCu&#10;w7pNk6b3ee3An0fPJyUMd7GRJ51LjB8d6uJ6/suhI6eJBQJ9fEF+27Qire+h6Puze7h7npwZ2uW7&#10;pxW/JEL8e/0HvvresUM7zsx/zbGmH9boGcbi41PHNn01dNTUp32d4TjhidjoKdtuXX+T4zFdajTY&#10;ZBUXe3Rxcw9fN2HqgNcP7jl8NiF2rL3MKuNsQuz4vl6+B5e9MOBNAUWZonKyuyKE+N9v31w6xD9w&#10;5/SOnb+vv/vVW/ae6schgSJX6PHZKFPS22eRyCmBlAZcJwiCYAv2v87m/rFc4LzoNUreb2dV7THm&#10;SS7vjw/ZwsOLBC7LXqSsuxxrvPSgJUGUtIS2nfAtpRr1M6c58RKbv/tdgilo2BVerNaeSVuxm9Oe&#10;ni1wXTYbCeT5DToeAKBRwEw1AM1UicFg823E2VVjtqx/2FgFNSIIPMDHf9+u6S92WD120jAoqFsX&#10;I8uK996PnDd68/qYNVcufDqubfv1x15a6NnX2/dQTkmJG0EQhKdSFfPruMlhBoaxsBAIS33Vtnc/&#10;Chv6cuUd1tklxe4vd+m+8vhLCz38be0jlxzae3Du7u0R55MShmP878Kyn7ffQbnEouBOZkbvmma8&#10;kZ7a39naJvnJk8hLDAabTTeuvDt04y8ph6OjZi3u1fe9/bNfDmrn6Hwlq0TnQRAE4W9rd/e7kWPH&#10;shwnEFKUoZOL27n3+g96TUBRJoIgiKxincfysMHzD86ZFyATiXWzdm67svTQ3gORWRk9nvd7W1fN&#10;4Z7qpyEtvCMFLq8vMKV+up/Xp7QxpXx8kNOemSX0/bFbtQU1o3Fgkt45y5VGDhD5/toBCmpQHxAp&#10;NNLqUb+IArZ4086vLSIE6gY5kPBxfOmNIaaExdd5Q1pgQ48FAGh4UFQD0MxwPE/9eff2KyM3rU34&#10;/faNpQzHCRt6TAohblhA8Pb9s+cFfTdy7PgAO/vIhh4TNB1F+grV2isXPx68YXXaucT40R8MGLRw&#10;94y5HYYFBP9BkyTrILNOu5iSOCwqJ6uLTl+hfPPI/gOzOnX9bmGP3p94KlWxy08e3cJwnOBsfOy4&#10;xMKCYEdrm1SZSFw8u1PXb47NXeg5pk37jWuuXPh8zJb1D/fdj3zZyLLiyrHD/Pz3HI99MK2mWU/H&#10;x0zo5+13oPLnWcU6j6//Ov3j0I1rUuIL8tv+NHriiI0Tp/Xr7el9DCGEnaytU47HRE9N0hQEZuiK&#10;vN44vO/AG336v7Wkd7/3OJ6nf74UsdLEsqIDUXfnFpaX2Tta2aSqpJa5i3u98P6Jlxe6d3Z1/+vD&#10;E0e2Td+x5dqZ+JjxPMZ1+v9qa9lT/TjKps8eSjFkoylu/j0kUGUJfX7sRoqcq5z550puDTLGLbyD&#10;pIFXhN7f9EXCxliyC1oTRAqNtGrkGlHAVm/aefFCQmCb3pDjYVOuuynh9Stc6Z0BDTkOAKDhIYyb&#10;5YfcALRK19NS+/9fxJkfEgsLghtjPJokmZFBbbfO7dztS2cbeXJjjAmajlStxu/32zeWnoqLmdTf&#10;x2//zNDO33kp1f/Z41phMlnuvR85b2fkrcWlRqO1tVisPTr3FW+EEM4q1rkP/+3XJKlQWOquUMbO&#10;6NhlVZiv/14SIf7Jfq6npfbfeuvastj8vJAfRo0f3dbR6VpOSbHruK0bHhx58RUfpVSaV13e3JIS&#10;l3FbNzzYP3teoJ1MlvXzpYiVf96788ro4HabpoV0+vFp12EV6StUuyNvL/rz3p1XjCwrCbS3v7Vh&#10;wrT+BEEQtzLS+sz9848ImUisC7Z3uDGrU9dvu7l5/OdaHo7nqfCEuLHbbl9/s6iiQj29Y+cfRge3&#10;3SQRCMtr+r1efen8ig3XL9foZPTHze7U9Zulvfu9Xdt2jYnTnpnJ6S6OE3p+NurJr2GMES6P7kFa&#10;Bld5gB3GHM3mbPmc056eJXB7dwYlCwmvdryiiEmc9tQcodeXg+ua+dE91QgLHOe+V9c+QPOHeUbI&#10;aU/N4fJ3vYdNeW4NNxLF0i6LF9LKoRsabgwAQEOCPdUANAPZJcVu30acXRWeEPef04kbAk2S7PDA&#10;Ntvmde2xwsnaBg7/aYW2376xZOP1Kx+Mbxuy7uCceQHVXW1lIRSWzQztsqq3p/fRUZvXxc3t3O3L&#10;ygO0nKxtUru7e566l53VbfvU2V2rG7OLm3t4Fzf38NWXzq84Hhs9ta2j0zUHK+v0If5BO3+6dO7L&#10;TwcNf7G69muuXPhsRFCbrXYyWRbH89See5ELtk+d3aW6fc9yiUXhgu69PvWztbu75NDeg+PbdlhX&#10;+bVQF7fzHgplrEQgKF87fsqgqvqgSJIb6BewZ6BfwJ7IrIyeW29eX7b2ysWPd0yfE+pkbZNaXeZK&#10;Lfqealqex+uT2mO2RIloK83jX0IIYVRdQW3KdzWlfbGTwDxJO8z8iOBKFJzufLXbXfiKh12xMcez&#10;8jkkco4nJV736ufNgNYEkQITrRq+jlIO3sRpTs3h8ne+3zDFNUezGd+vx8YsH9rhpXea2wGEAAAo&#10;qgFo0kwsK9py69pbv12/8r6BZSUNPR6FEDcsMHj7/K49P4OZ6dYtt7TEZWL7DmsWdu/9cU3buMoV&#10;iUKKMg70C9jz+OsDfQP+rM02hYntO6yZvev3S6OC2m4OsLOPXNzzhffGbl0ffT4pYXgfL5+jT2sT&#10;kRg/8lJK0pB9s18OJgiC2HDt8oddXN3Ca3qQWKCd/W2aJNl+3r4HHn89zDdgj6a8zL6m2UOcXC6F&#10;OLlcGrR+dbqeYSxr2q6umsOeasoq9BRv3e0wk/rZXoHX12EIUWxN2nHFV0YxGas2kGKvu7whqT1f&#10;cqfKDzYexxvS/Am+woorujARG9MCSVnoKdLJ643nexegNUOIZmjVsPWUctBmTnt6Npe3831synWv&#10;73G4/D/fwsZsL4HbOzMQKa6o7/4BAA0HimoAmqgb6an9Vpw9+WtjXI9FIcQN9g/auaBbz09d5YrE&#10;hh4PNH0kQjyu5f5gEiHewco6rbC8zP7xFQ6aijJ7Fxt5Uk364DEmY/PzQiQCQfmyI/v3fjls1BRr&#10;saToy6Gjp751ZP+eL4eNmtbd3fPU423OJcaP+uTUsd9WjRo3Nr+01OmvhLjR665d+mhkUNstaUVa&#10;n5oU1mpLWTZNkoxOr1epLS1z/sleXmbvbGNT6w+Y/p55rnHB29L3VNNOryxlkt4/wWau/lng8vor&#10;1T2LeUbIZm/4hiu+OA4J7NIwb7AU+f3SCQntanTv+D/Lvz2WT2Bzt32CuQqr+nkXoLVDiGZo5dAN&#10;lGLQZk57etaj4jrHsz7H4IsvjTUl5LsKPT8fgQSKKlcIAQCaFjioDIAmpsRgsPngxOFtL+/ZEd7Q&#10;BTUiCBzm6793/+x5QV8MHTkDCmpQiUSIr8uhW54KVUyypvBfp9kmazQB7gplbHXtdPoK5Zab194a&#10;/tuviWsuX/ish5vnCVe5In7mjq3XrqamDOzs6nbu25Fjx79//PDv225df7PMaLTSlJfbfXc+/Nsv&#10;wk+u+XH0hJEdnV0vnIx7OHnl2ZNre3p4HWd5jp61c9vlV/btOnk+KWFEde+HRIh3lSsSUrSFAf/K&#10;rtUEeChUMbX9PmCMyaftG69/zWOZKEIUK3D/cCJfGjmALTi0qKrneGO2lynh9SvYlONB28/5gCB4&#10;SuizqndNC2oAGgNCFEsrh/wmDNjsRzu/toggLUrrs3+sjw81JSy5jJki2/rsFwDQcKCoBqCJEVCU&#10;6WFubmhDj9PNzeP0julzOn07YuwEd4UyrqHHA80LiUiO4zFV23buCmVsslbzr8I0Ravx91Qon1qY&#10;PsjN7vTRyaObh//2a1JcQV7bkYFttmICowspiSP6+/gdmBHaZVXllVedXNwitkye0TM8IW50/7U/&#10;5YzavDY2u1jnvnvG3JDK692yi4vdX+3Z58NOLm4RtzPSX3BXKGM9FIrYdVcvLh+2cU3SphtX3ynS&#10;V6ielsVDoYxJ1vw7e6pW4+/xjA8EnobjMVWborpF76n+G6JlRQLPz0awuds+5Uoj+z35da7o3GRT&#10;/OJrlLz/H0LPz0ciSlKGKJm2psvFAWhsCFEsrRq5RuS/IYiUdT5Rn31jU46nKeWjI5g3NvjWLwDA&#10;84OiGoAmRiIQVHw1bNQUIUUZG6L/do5OVzdOnNZ37fgpgwLtHG43xBig+Xs0U83Xuqj2VCr/M1Od&#10;qtX4Pz5TbWRZ8eHo+7Om/bH5xltHDuxxsLJKnd6h86rbmekv3MxI67uwe++PD8yeFzi+bch6T4Xq&#10;YaZO98/ySjuZVaaNRKKNWLhEvW/WvGAhRRutxZJ/Dr/KLil291HZ3p8Z2uW7oy8t9JrUvsOvkVmZ&#10;PctMJutB/oG7Egvzg0f8tjbhwxNHtkblZHd+PKeHQhX7+Ex1kb5CVWo0WDvXcOn643iMKRIhrrbt&#10;aguhpr+n+nGk2DVW4PbODCbti128McubIAgC80YJk/H9ejZn80qh1xdDaNtx35s7JwC1gYS2GUKv&#10;lUMFrm/PIiiZtr76xRWxnZm0L3dgzMPf1wFo4uA3KQBNkJ+t3b36vibHU6GK+XHU+FHbpszq3snF&#10;LaI++wYtD0WSLMfztT53w+PR8u9/CtP8slJHlucEjlbWaVnFOo8fLvz19aD1q9OPx0RPHd8mZG0/&#10;b9/9OyJvvZ6i1QT8MGr86N8mTX+hj5fPkcrTb72Uqoc30lP7fxtx9rtUrcZ3ycE9h+xlVukSgaDC&#10;TibLMrCMxYcnjmxL0hQEfn7mxNokTUGQm1wRTxCPTrEf4h+0c+f0F0OXhw2Zn1RYEHwlNWXQmDbt&#10;NjrIrFLfOXZw19Ttm28eenB/tpFlxR4KZWzSYx8IpGo1/q42ikSaJGs9U8ryPE3Vol1L31P9OMqq&#10;8wnadtJXTPJHh/nymK6m+FdvYK7MRuj3awfSwveWufMBUFeUImybyP+3QNK65/766pMvvjyazV67&#10;qr76AwA0DCiqAWiipnbo9FNvT+9jz9uPSirNXR42ZP7eWS+1ecHb93B9ZAMtH0Uilq1TUa2MzS0t&#10;cdUzjAVB/DNLHYcQwuO3brxfwZgsl4cNmWctlmhXXfzrW4QQ8eeMue2/Hj56ytNWTrR1dLq2d9ZL&#10;bTDG5Ngt6x9eS08dMKHd/669mtCuw9rjsdFTp27ffEsusSg88uIrPk87G6CTi1vEz2MmjtgyeUav&#10;CpPJaufd24s7u7iFjwpu+9vuu7cXrTof/q2HQhnz+Ex1ilbj76F8+rL1Z+F4nq5LMV5bqJnsqX4S&#10;bTt+FSn1v25KXHaOUo1cI3RfPhFR0mJz5wLgeSGBPE/o8fE4gfvyCQRlXVgffXIFB15nC/a/Xh99&#10;AQAaBhTVADRhnw0ePlst/d9JxLVhIRCWvdKt1ydH577iPb5tyHqKJBt8KSpoOWiSZDmMa11UW4pE&#10;JSqpZU6qVuNPEH8fUiZ/tPQbExi5yRVxK86eWBdoZ3/7xEuL3Je9MOANByvr9Or6dLCyTn+rb9hS&#10;P1u7u+0dnS97q9QPKr/Wzc3jtLO1TXJnV/e/Xu3Z50OlVJpXXV/uCmXc8rAh8w+/ON/XXmaV+fOl&#10;8196q1RRBEEQbnJFvLaiwrbEYLB5lL0woC77qQmCIDhcu5lqohXsqX4S7bxkvtDv1w60asSv5s4C&#10;QH2jbHrvFfp835MQ2Fb751tNsVnrVnHFV0bVR18AgPoHRTUATZhcYlG4YsiImbW5i5ZEiB8T3O63&#10;I3MX+Czo3utTiUBY3pAZQctEkxRTl+XfBPFotrpyGXWKtvCfg74QgbCeYaRdXT3OzurU9VtLkaik&#10;Nv26yRXx/X38/rWsEiGE+/n4HfCo4iC0qigspAULuvf6NMDO7o6J40QEQWCxQKB3sLJOq5ytfnRI&#10;We1P/iaIRzPVtSuq66a57al+HCIFJlLsWqfvLwDNASl2iRP5/NADierj1zlPMmlf7uAr4jo9f18A&#10;gPoG91QD0MR1dfM4O7tT128237z2zD3WnVxcI5a9ELbU39bubmNkAy1XXfdUE8SjU7QrC9MUrSag&#10;Q1vX9QTx6AMfgiBwXU+6drSySc0vK3V68vX80lKnDs4uF+vSZ+Ve5sqTuj0UythkjSagnaPz1UfX&#10;adVxpprnKZokmRrnIFrunmremOnDF/01rdbtDOkBvD6xPZP172ah3AAAIABJREFU6/cEQRCkNPgS&#10;ZdNrX/0nBKDhIKE6U+jzfS9T8gfHcUVs52e3qAZvsDAlf3hU6PNTV1LkkFJPEQEA9QBmqgFoBhb1&#10;6PNhkJ1DlQf4OFpZp64aOXbcxonT+0JBDeqDgCRNDMcJ69LWU/m/u6pTHruSCiHEIwIRdbn/+lG/&#10;ypiUJ67rejRGYZ3ukiaIRzPKBEGgyu0RHgplbIq2MMDIsuLckmLXuhTVDMcJMEEgAUmZ6pKpNprD&#10;nmpszHPjKhI6Yt5oUbsfLIUEdqlIYJuOjVk+fNnd/1zDBUBzgGgrjdDr//qTlh3OPndnrM6WSf10&#10;P8ZcrW9nAAA0HJipBqAZEFAU89WwUVMmb990p9xkklW+LqZp/Yudu301u1O3/xPRtMGcGUHLIqAo&#10;E8PXraj2UKhidty5tbjcZJRpysvsHz+NmyAeXTdV136fvK6Lx5hMK9L61nVGmceYwhijyuuvPBTK&#10;mHOJ8aNTtRo/laVljoVQWFbbPtm/v280RdV8phq34D3VmBURXJmNwPHlWt1owOkujuMKj7xC2477&#10;nsUmMWYKnRsqIgANDVGSMoHnimFM2ld/8MUXxj9PX1if1J4rOLgYrp8DoOmAmWoAmglXuSLx/f6D&#10;FlX+/AUvn8MH5swPmN+t12dQUIP6RpMUw3K8oC5tPZXKmMziIq/4gvy2DlbWaZW/PkmEOIQIzPF1&#10;LaqVsbmlJS56xiStfC2npNhNQFEmtWXdDvTjME/xmCAr9z97KlUxyVpNQIpW4+9Zx9lvhuMFiCBw&#10;o5z+3Yz3VAPQ2iBSYBK4fzCJUg7d8Lx9sbnbPsWMxrE+cgEAnh/MVAPQjAwPbPN7XEF+u45OLhfg&#10;eizQkJ5nploltcy1FIqKwxPixnqp1NGVr1MkyWL86GTsuvRrIRSWqS0ts1O0Gv/K67dSHl3ZVadZ&#10;aoIgCJ7HFCYwqiyAvZSq6JySYrcHudmdHz9lvDZYnhPWZpaaIFr2nmoAwP8gRPICl6XzCFJSxhXs&#10;W1rnjvgKGZP16/dC9w8n1WM8AEAdwUw1AM3Mm336L4OCGjQ0AVX3PdUEQRA+anXUmfjYCb4q2/uV&#10;r9EkyT6aqa5bUU0QBOH5xBLwZE1hQF1nlAmCIFieE2BMIAo9KqqtxJIildQy52x87HhvlTqqLn0y&#10;HCdsjP3UjzT9PdUAgP+iHectIy3bn3uePnjd+Ylc6e2w+soEAKg7KKoBAAD8h5tcGRdfkN8usbAg&#10;qC7tvVW2UbmlJS4+6n8V1QwiEPE8RbWHQhmTrPnfYWUpj07ofo6imqcJAqPHr7/yVdvezyktcfV9&#10;LHttHIq+P7u2bVv0nmoAwH8gRPICt3enEbRN/vP0w2b+/AvmTaL6ygUAqBsoqgEAAPyHt0od/Uaf&#10;fssWH9xzRFtRrq5t+8qi0letfqyofrQkmn2emWrlv2eqHz9dvC44HtM8xujx6698VLb3KYQ4L+X/&#10;lq7X1Om4mAl770fO/2bEmAl1zVQbsKcagOYLCZQ5Atd3ZjzPihNszPLh8ne/W5+5AAC1B0U1AACA&#10;pxoZ1HbrAB+/fUsP7TtoYtlazYT4qGzvi2ja4GqjSKh8jaZIBhMEwfJ1OwCNIAjCXaGMTf77DmyC&#10;IIgUTWGAh/L5ln/zGNOP74H2Vdved5UrEmp7AGBUTnbnFWdPrv1+5Pgxtpay7FpGgZlqAFohyir0&#10;NGU3+cvn6YPN2/Uub8z2qq9MAIDag6IaAABAlZb07veOlVisXXp43wFtRbltTdt5q1TRPip1VOX9&#10;zwRBEJX7jFmeq3NR7alQxWTqirwYjhNqK8rV5YxJ5mxtk1zX/jiep3ke/+tOaR+VOqq2y7evp6X2&#10;X3Joz6H3+w9aGGRf9Z3y9a053FMNAKgebT/rIyRtc7HOHWCTmM1cvboeIwEAagmKagAAAFUiEeJX&#10;jRw3zkeljhq/deP9M/ExNbpfVSIQlvf19j34+GsC6u+iuo5XdREEQSil0jypSFSSVqT1TdVq/F1t&#10;5AmPF+61ZeI4EU/wlIAi/ymq3RXK2CA7h5s1aa9nTNIvw0+tXn7qyJbPB4+YPdg/cHddcsCeagBa&#10;L4QoTuj2/hSCstLUtQ++9OZgruTGkPrMBQCoOSiqAQAAVEtAUaYlvfu9893IseN+vBjx1TtHD+7M&#10;0BU9c6nhEP+gHY//nCZJBmOM6npVVyVPhSomSVMYmKzVBHg+x9JvgiAIhueEHI/pyv3eBEEQAopi&#10;BvoF/FldOx5j8mJy4tAJ2367V2zQ/z979x0WxdW2AfzMzBbq0nuvAlawomDvvWAvWKOJvffYE3sv&#10;UewiNhQbdrF3RQULSu+9LX13Z+b7w5DP+BqFncPuAs/vunIlKnPPzfsmysPMOUc/cNT4Bi1t7a9z&#10;6SIPAsGaagBqAkJgmMy3mTeKy/pqOvv6WJydAAAVB+dUAwAAqBB3C6tHZ0aNa7j3ycPfR588+tBM&#10;pBPf3aVuQJc6bqcMNDXTv/14Cx3duK9/zKcoCcOyJJejuhD6sgN4bHaWa6GkTIfLJmUIfTn+SkrT&#10;/PKn6OXMRDoJ3/v48NSUZlcj3g+78enjIBNt7aQZ3u3md3R2OculA0JwTjUAACFK1PwKYzxwI51x&#10;eq481zPipz1ZukiHoDTzcXcDAPwYDNUAAAAqTJ0vKJrRuv38qV5tFz1LiOsY/PHd8N2P76+01TeI&#10;sNLRizbX0YkzF+nEmevoxhlpaqVKaJkwu6jIJCk/zyG9oMDyasT7YVyHagdDo/fhqckt8ktK9PvV&#10;b7SfS5aEpoWvkxO9jLW0UxmWoUy1RQnaQrU8hmWpFHG+TYo43zYlP882RZxvG5mVWZ9HkrJuLnUD&#10;Dgwe0cZG7/83YVMW2P0bgJqFZzZ2EZP3sD8rkWPjMVaiRufdG8gz6M7p90UAQOXBUA0AAKDSKJKk&#10;W9raX29pa3+9VCpV/5iR5vFlAM23fZeW2uzGp4+DsoqLTPkkJdFRU8sxFekkDGzo/pe+hkb6xru3&#10;N3O5t7OhcdiFd2/H5BQXGzsZGYXLm8OyLEEzDG99z76DorKy6t+PieqZXlBgWSyVaFEEKTMTiRLM&#10;RTpxlrp6Mc2sbUOs9fQiHQyMPnDp/qMuVZELAKheCIKSUYY9/5Kl7Nsgz/V0zu2RMFQDoHgwVAMA&#10;AOBEjc8vcbeweuRuYfXoZx+bUVhgXiSRiBLzch2sdPWi5bmfk5FReEx2lhtFkjIbPYPP8mQghFB0&#10;dlZdIY9X2t6xzoUuddzOyJujXLD7NwA1DaXf5ZAs9dBqxEordZQhQgixReHerCTdhhCYxFdFNwDA&#10;98FGZQAAABTGWEs7ZZp324VTg05fFpeW6sqToa+hmaGrrpFlb2D4kUeSMnkycoqLjGddPHtudpsO&#10;s79dT60MsKYaAFCO4ImySd02P9ws8b+xBJ17ezjeRgCAn4GhGgAAgEINdW+ys4mVzd05l84FyhhG&#10;rjemnAyNwp0MK3eWdLnCsjLRr2dPXuvgVOfs4EaNd8uToSpgTTUANRPPsLfcvzfRObdH4OwCAPg5&#10;GKoBAAAo3IL2nacyLEv+efv6LnmudzIyDnMyrPx66jKZTG36+TMX3UzMXk33brdQnntXBVhTDQD4&#10;Gqnp+pRQd3gjz7VsWYIrU/y5Me5OAID/BkM1AAAAheORpGxTr/4+ERnpjSYFnriRJhZbVeZ6ZyPj&#10;MCejyj2pTsrLtZ987uRVkZp6zpKOXSdVrrFqImBNNQA1FmXQa4+819K5t0bi7AIA+DEYqgEAACiF&#10;jrp6zpGho1q5W1g9GOJ/MDQo/O3Yil7rZGgc7mRoXKEn1TKG4R16/mTesOOHX3ja2N/Y0KvfIIok&#10;afmbVwl4Ug0A+BdKr/1xRGqI5bmWzr03GHcfAMB/g92/AQAAKA2PJGUTPb1WtbZ3vLzk2qWjNz9/&#10;HDiicbMtza1tb/9o8HUyMg772SZlMobhPU+I67DtwZ21IjW1HP9hvs2t9fSj8H8WygNrqgGouQhK&#10;vYjS73iMzro4udIXy3JMWZlYn+CJcqqgGgDgGzBUAwAAUDpXE9PXJ4aPaXI2/M2EXY/ur1py9dLR&#10;znVcT3d3qRvQwNzi6bcf/18DNc0w1IvE+HY3P0cMvB35qZ+Fjm7sCI9mW3rVrX+06j8L+bEI1lQD&#10;AP4XZdDzL7mGaoQQK82whqEaAMWAoRoAAIBKEPB4ZUPdm+wc6t5kZ0JujuPViPfDll67fLhQUqpj&#10;rasfaa6jE2cu0ok3F+nEmYl04hmWJdMKxNap4nybFHG+TZpYbB2dnVXXXKQT18nZ5czx4aObWejo&#10;xin786pKsKYagJqNVLd7R2jUecEWf2pa2WtZSaY1UneUa7MzAEDlwFANAABA5Vjr6UdN9PReOdHT&#10;e2V6gdgyOT/PLkWcb5sizrd5m5LseS3iwxCCIFgzkU68qbYooYW13S1TkSjBRk//s7GWdoqy+1cW&#10;y9bcNdUsImWI1MhnylLtK3UdIxEigXHCPz+W5hkzRRHNfnqdJMXhXz+W5phW5LpvrjEj+AbV7t8j&#10;UDMRQstP8g3V6TZV0QcA8L9gqAYAAKDSTLRFSSbaoiQPhB4ou4uqqQ5rqgmSJ2NLIptIIqc/ruy1&#10;pFb9+wghRPANUljpo37S5J07K3SdhtsThBBCfMNkVvy8e0Wv+1eGpsuzyl4DQFUgBCbx8lzHSjKs&#10;cXcBAHwfDNUAAACAkrE1ePdvStv9NlXvtCmnDP3ORyj9zkcqex3PoLsfz6C7H5d7A6BsBP//39io&#10;DFYKT6oBUBQ4UgsAAACotmBNNQA1HSGQc6iGJ9UAKAwM1QAAAICSsSzs/g0A+D4Or3/Dk2oAFASG&#10;agAAAKCaIpDqr6kGAHBD8I3kelKNZLkmLCMVYK4DAPgOWFMNar2iklKdHHGhGc0wvH/9RTM8mmF5&#10;DMtQX/75y198Hq/Mzswo3FBHlKzs7gCAGgOeVAMAvoug1IsQIShFrEStcleyBGKKRYjUyaqaZgCA&#10;cjBUg1qluLRMOyo5zSMyKbVxZGJqk8ik1MbJWTlO8hxno6ulmeFoaRrqaGH62tHCNNTBwvS1mYFu&#10;DEHAGkcAgGLA7zcA1HysTKxf+YEaIUQIShElyq6CStix0hJN6Z0VB3lNJqwk9R3eK7sPAJUFQzWo&#10;sUrKJFpRyWnu5cPz56TUJsmZ2c64zoPNKywyfhkR3fVlRHTX8p/TVBPmO3wZsl+72Vo+blHX+SKf&#10;R0lw3A8AUHPBmmoAwH+Rd200wTdKqg7feGNZlpCGLDvMRN/ykcTd78lvvfA3yqVXpXf7B0CZYKgG&#10;NUpxaZn2g7CPA2++CPN9H5voxbCsQvcNKCot0wmLjm8bFh3f9tz9ZzP1tbXSunt67O3h6fGXvkgr&#10;TZFdAADVh7xHasGaagBqPlaSZivPdYRAzrXYCka/2r+Eib7lgxBCSFaqIQ1ZdphJCW3Na71gMsET&#10;liq5HgAVAkM1qPYYhiVfR8Z2vPUybNSj8Ij+ZVKZurI7lcspKDT1v3F/2anbjxZ6N3Q908er6Q4X&#10;G4tnyu4FAAAAgOqBlaTbynOdvEdxKRIde7eP7PlfK/7n5yMujGWyPzcUdN3Yn9A2U/nPAwAYqkG1&#10;lZCe5XrzZZhvyKvwEVn5BRbK7vMjUpoWhIS+Gx4S+m54HWvz5329mm73buh2Bl4NBwAgJP/r39Xh&#10;1U4AADesNF2+o7H4qj1UMznRdaW3lh5D6Pu//7GZHxuXnRn+it957RDKstltRfcDoDJgqAbVSmFJ&#10;qW5I6Lvht16E+X5KTGmq7D7y+JSQ0mxdwAV/v0u3N/Zo6bFnULuW6wV8HrzeBAAAAID/If+TavnO&#10;t1YEtjRfX3pl5gUkLdL+4QeW5hlKL02+zraaOZvXYNg2BdUDoNJgqAbVgkQqUzv/8Pm0U7cfLyws&#10;KdVVdh8ccgoKTY9dv7/i/tuPgxYM7zvM3twkTNmdAADKIe+aagRrqgGo0ViWJZjiKHd5rlXV179Z&#10;hqakNxacYsVJDhW7gKZkDzduZbM+N+S1WfQrQQnKqrgiAJWm0E2cAKgshmHJmy/e+o5du/vzgcsh&#10;62rKQP21+LTMutO2HXx+7t6zmbADMAAAAADKMYVv2yJphrU81xIq+vq37PGWTUzSs46VvY6OuDhG&#10;cn7CXbY4y7QqegHABQzVQGW9iIju+ttmv9cbT146nJkntlJ2n6okldHCvRdvbl60L+B6trjATNl9&#10;AACKBmuqAQD/i865MVq+KwlWFZ9U0xEXR9NhAdPlvZ5ND29RFjjyBZP1qRHOXgBwBUM1UDmRiamN&#10;5+/xv73E78TV2NSMBsruo0ihn2M7Tdq4L/xx+Ke+yu4CAAAAAOVh6RItJv/BAHmuJTTrPiJIgUrt&#10;18KkhbWQ3vvjL85BhemWknNjH9Kx93pjqAUAFjBUA5WRkZtvvdY/KGDqtgMv3kTFtVd2H2URF5UY&#10;rDh8JmjL6ct+pWUSTWX3AQBUPZaFc6oBAP/G5D8YgJhSub4OoPQ6+OPuwwXLMqQ0ZPlhREuEWAJl&#10;JZrSa7ODZK+PzsGSBwBHMFQDlfD43ac+v27ye3vn9fuh8n5xWdNce/Zm/OQt+0MT07NclN0FAAAA&#10;AIpF59z0letCgi+hdNucxlyHE4IgGX73rb0IA6dwbKEsQ8qebN0gvbNyP0tL+dhyAZADDNVAqWQ0&#10;zf/rwo0tKw6dOa/Km5ARBGI1hIICPqXYc6WTMnOcF+wNuJmekyffGZUAgGqBhTXVAICvsJJ0G6bw&#10;bVt5riVFzS8TPO1czJU4I3WtIwUDjjSn6vQ6gjOX/nh+nDR42hVWUijCmQtAZcCRWkBp0nLybP84&#10;du7Up4SUZsq4v52ZcXgjJ9vbOpoaWRpCoVhDTSBWFwoLNNS+/LOGUFjw99/F6kJBIUEQrFRGC+LS&#10;MupFJ6e7RyWlekQlp3nEpGY0KJNINaqqZ1a+2HLh3oCbm6aM8tbT1kqvqvsAAAAAQDVIUw/+Ie8G&#10;hqr26vfXCJ5aCb/DitGEkesr2ePNmxAjw/KEmUl61lESNO6hoMf27oSWSRKOTAAqA4ZqoBSP333q&#10;s/nkpUMFJaV6irqnUMAvbuRoG9LM1TG4uZtjsJGuTmJlM/g8SuJkaRbqZGkWipo3OoDQl2O/EjOy&#10;XN5ExnW4+Pjl5KSM7Dq4uydn5Tgt3BtwY+PkUW201NXycOcDAJQL1lQDAMrR4pddmNyQYXJdTGnn&#10;kKLmwZgrYcdrMGQHaej8RnJ9/hlUkm2CI5PNjqxfdtb3qaDH9h6kofNbHJkAVBQM1UChZDTNP3A5&#10;ZN25+89mKuJ+pvq6sc3cHIObuToFN3SwuSvg87DvhEmSBGNjavTBxtToQ2+vJjtfRER3O//g+fTQ&#10;zzGdcK4Pj03NaLDE7+SVtROHdVITCopw5QIAAABANbBMqYYsadseea+ndFufIUi+QpeqyYs093gg&#10;9DnWVHJ11gU2K8IdS2hRhoUkaNwDftf1PpSV5w0smQBUAAzVQGHExSX6yw6cuvQhLqllVd7HydLs&#10;VVt3t5PNXJ2CrU0MP1blvb5FEATbzNXxSjNXxysJ6Vmu5x88n3brVfgoXK+Hf4xP8lx5JPDcirGD&#10;e/F5il3fDQCoOrCmGgCAEEKytGPLWUmanbzXU3odj+HsU9UIbdNEQb8DXtKQ5YeZ6JsDsYRKi7Sl&#10;wdODUdslEyiX3oexZALwE7BRGVCIrHyxxZydRx5U5UDtYm3xbPX4Id13zhzXxKet50ZFD9TfsjYx&#10;/DjNp/uv/kunWbV1r3sSV+6rTzGd1x4PCqAZhsKVCQAAAADlYkqiGtEZZ+V+k48QmMaSWvUe4eyk&#10;CARfvZjfee1gXtOJyxHC9I1CRsaThiw/JAs9PB9LHgA/AUM1qHJJmdnOs3YceRSfnuVWFfmuNhZP&#10;V08Y2m3b9DEtmro6Xq2Ke3Ah0lDPWTii39BZg3uNVRPwsby2/TAsYsC2M8H7WFa+p1sAANXCYakI&#10;PKkGoAZgWYaUJm7dhxAt91uklFG/bTg7KRJBECyv6cQV/C7rBiGeWgmuXNnT7WulDzduga+XQFWD&#10;179BlYpMSvVY7HfiWn5hsRHubDdby8cjOrde0biOfbVYM9OlWcNDde0sH/3pH3QiKinNg2ve9edv&#10;x+ppa6WN6d5uMY5+AAAAAFAOOvPsLLb4U1N5ryfUnUIpwz47cXZSBsqhYyChZZoguTLzIq4NzOiw&#10;gBlsSa4xv/3y0QTFl+LIBOBb8KQaVJm3UfFt5+3xv4N7oK5rZ/Xoz1+Gdd4ydXSr6jJQl7M0Mvi8&#10;deoYzwFtWmwiCO5PmE6FPFr49P3nXji6AQCUSc411bhelQQAKA1T+K6VLOXAn/InkAzfasZEgqBo&#10;fK2UhzSp91zoc7Q5oe/wHlcmE3l1mPTKjEustEQTVyYAX4OhGlSJx+8+9Vnid+JqcWmZCFemjpZG&#10;5vKxg/psnuLr5VHH/iauXEXj8yjJL707zlk1bkgPIZ/H6RUnlkXExhMXj6Tl5NliqgcAAAAABWGl&#10;ucaS+NWnOb32bdh7F6nh/BJnL2UjtM3iBf0PtSQx7uDNJD7pIrnwyx22JNcQVyYA5WCoBthdf/52&#10;zKojgWclMpkarszGdexv/DX7lwaedZ0v4spUtqaujlcXjxowkCJJGZecgpJSvdVHzgZKZDIhrm4A&#10;AMWS+5xqDG+8AACUg2VpShr/xwkkzTaXO4RvmMwzG1Mjl4ERAi0xv8e2HpRbfz9cmWzG+6aSoHEP&#10;2MIMC1yZACAEQzXALPDukzmbT106yDAslp2p+RQlmdCrw9w1E4Z21RdppeHIVCXN3ZyC5wzpNZrr&#10;F8aRSamN/zp/o9puUAIAAADUNrLUw6uZwjftuWTwLSZPIyiNAlydVA1B8mT8tkt+4TWdtAxXJpsX&#10;5yIJGvuQyU+yx5UJAAzVAJv9l2+v87t0ewOuPEsj/c9bpo5u6dPWc2NNPou1feP6x3/t02U615zg&#10;J6ETb78KH4GjEwBAseQ+pxp2/wagWqLzn/SiM05xOu6JFLW4TOl6ncPVSZXxmv6yktdu2VhE8ji9&#10;3VeOLUixlZwf94DJiamSk2lA7QNDNeCMZhhqy+nL+8/ceTIPV2bnpg0P7Zo53sPJyuwVrkxV1se7&#10;6Y6RXVov55qzPfDKX/FpmfAHBAAAAKCimLJUO2nC+qPyblCIEEKIVCviW06djLGWyuO59jnE7761&#10;F+JrFGIJLMo0l5wff4/J+NAYSx6o1WCoBpxIZDLhmqNnz1x79mYcjjyCQOzE3p1mzR7Sa6yaUIDl&#10;TOfqYkTn1iv6eDXdwSWjVCLVXHUk8GxJmUQLVy8AQNWTf011zX2LB4CaiGUkatK4lWcRXajLJYdn&#10;OmoZITBOwNWruqCsW14T9NnXFqkbpGMJLM0zlFycFMKkvvbCkgdqLRiqgdyKS8u0l/qdvPIo/FM/&#10;HHkUScrmDOk9un+b5ltw5FVHv/btPJ3rZmyJGdku284E78PVCQAAAAB4yJJ27mRLoty5ZBCadR9R&#10;Rv1r7T4qpLHbK8GAw56EjlUUlkBJoUhyafJ1OuFxFyx5oFaCoRrIpaikVGfRvoAbb6LiOG2wUU7A&#10;45UuHe0zoGOTBkdx5FVXBEGwc4b29jXV143lknPn9fuhFx+9rFWvhQFQncm7phrBmmoAqg1Z9vUx&#10;dM5Vbm/28XQzBLZLBxEEhWVtcXVFiixiBf0OehGGdd5gCZSVakivzLxIx9zpiyUP1DowVINKKywp&#10;1V24L+DGx/jkFjjyNNSE4jW/DO1ak47L4kJLXS1vie8AHz6PKuOSs+/Czc2fElKa4uoFAAAAAPkw&#10;JVGNZEnbd3NLIWm+zaKhBN8gBU+r6o3QMEgX9NnXljD3uI8lkJEKpDfmn6ZjQvpjyQO1CgzVoFIK&#10;ikv0Fu49fvNTQkozHHm6WpoZG34b2baBg809HHk1hZOlWeivfbntCC6lacGao2fPiItL9HH1AgBU&#10;GVhTDUANxdJFOtLYVYGIlahxyeGZjV5KabuH4OpVExBC7XxBz11dSNvWl7AEMjK+9MaCU3TUjUFY&#10;8kCtAUM1qDBxcYn+gr3Hb31OTG2CI89ETyd+8xRfL0cL09c48mqaHp4eezs0ru/PJSM9N99mQ8CF&#10;YyzLYYdRAAAAAMiFZVlCmrD+CCtJceCSQ4paXKKMh6zF1asmIXjCUn7Xjf3JOj3xLCFkZDzpzcUB&#10;dOS1oVjyQK0AQzWoEHFRscGCPf63o5LSPHDk2ZgYftg81beVhZF+JI68mmqaT/eJNqZG77lkPP8Y&#10;1f3k7UeLcHUCAOAn7ze+4JxqAFQbnXF6HpP/uA+XDEJgGsu3mT8K3kz5bwTJk/HbrxhNNRyOZ7Nb&#10;lqakt5Yeoz8Fj8CSB2o8GKrBT+UVFhnN2+MfEp2S3ghHnou1xbONU3y9DXVEyTjyajI1Ab946agB&#10;PupCAaczGY9ev7fiTSSeTeUAAAAA8HNM4du2stSDaziFEIJSvu2yAQSllYepVo1FEATLbzV7Fq/Z&#10;r79jCWRpShqy7AgdcXE0ljxQo8FQDX4or6DIeP4e/5DY1IwGOPI8nO1urps0vINIQz0HR15tYGVi&#10;GDFzUI/xXDIYhqXWHg8KyBYXmOHqBQDAh4U11QDUKKw020wSt+YkQgzFJYdnOWUKqeEIy+Qqgddk&#10;wipey5lzsISxDCkNWXFQ9vE8t13bQY0HQzX4T7kFhSbz9hy7E5eWWQ9HnncD18CV44b0VBMKinDk&#10;1SZtGtU91duryU4uGbkFRSZ/Hgs6SdMMD1cvAAAAAPwby9I8SdyaU0iWa8Ilh9Lvcohn0O0Arl61&#10;Ca/RyE281gsmI4TjG48sIbuzyk/2IYjTAw5Qs8FQDb4rR1xoOnf3sbvx6VluOPK6tXD3WzSy/2A+&#10;j5LgyKuNfunVaXYda/PnXDLCYxJaH7py5w9cnQAAeLCsnE+qYU01ACpHlrJ/HVsU7s0lg1B3eMuz&#10;nDoZV6faiFdv0G5++2VjEUEy3NNYQnZvzV76U/BI7lkGl3n7AAAgAElEQVSgJoKhGvyP7PwC87l7&#10;jt1NzMh2wZE3uH3LtTMG9viFJAkMv6nVXnweJVkyasBAbY6vzgfeezLnyfvPvXH1AgAAAMAXdN6D&#10;AXRm4CxOIZRmPt/29wEEKSzBVKvWolx6H+Z3XDMMkTwZ5zCWIaUhyw/RkdcHY6gGahgYqsG/ZOWL&#10;LebuPnY3KSO7Do68kV1aLxvbo/1CHFkAIWM9nYR5w/qMJAj5n06xLCI2nrh4JDU71x5nNwCA/Fgk&#10;77F3sKYaAFXBlCY5SxM2HuSaw7ee50sKzaNxdAIIUU5dTvG7rPdBJJ/725IsTUlvL/WnY0L6YagG&#10;ahAYqsE/MvPElnN3HbuXnJXjhCNvVNc2v4/o3HoljixcSsskmnGpGfWevP/cO+j+sxmHr95dHfwk&#10;dGLop5hOKVm5DtVhvXEzV8crQzp4cXqFu7CkVHf10bNnJDKZEFcvAAAAoLZimVINadyKs4gpFnHJ&#10;oYwHrad0Wl7A1Qt8Qdm1vcDvvqU34qlxf/rPyHjSGwtO0XH3e2KoBmoIlR8ggGLkFRQZL9h7/FZK&#10;dq4Djjzfrm2WDuvkvRpHljw+xCV5JmVm10nLzrNPzc61z8ovsJTRNF8o4Beb6OnEm+rrxpro68Za&#10;Ghl8SsrMcX4Q9tEnIT3LLTEzu46agF9kpq8XY2qgG2NmoBdjZqAX7WhpGmphqB+lrM/nW6O6tPn9&#10;Y1yS55so+Y/JikpK89gddH3HjIE9fsHZDQBQeXKvqebw1goAAB9p4ra/2NI4Thu7kloN7vHMxi7C&#10;1Qn8G2Xd8jrqvrWX9MqMS0hWqs4pjJHxpdfnBaLuW3pTVp43MFUE1RjBsvDncW1XWFKqO3f3sbsx&#10;KekNceSN7tZ2ydCOXtzOZZQDy7LEo/CI/gE3Hy6JT8+s62pj+aRxHfvrjevY33C0MAv9dk13Vr7Y&#10;oqRUoo0QQib6unECPq8UoS+btCWkZ7nFp2XWjU/PdEtIz3L7nJTapJmL45VhnbxW2ZubhCn6c/ue&#10;vIIi498273+dLS4w55Izd2jvUR2bNDiGqxcAoPJmXjh7LiTqU6VfJ1zRpcfYvvUaHqqKTgCAipFl&#10;XZ4kS9q2h1MITz9VWOcvd4Kvl46pFvgPdNLzDlgGa4QQ4qmV8Hts60FZNL2DoRqoxmCoruVKyiRa&#10;C/cev/kxPrkFjrzR3douHtqR26vJlcUwLHn/7YdB5x+8mOZkaRrauI799YaOtnfUhYLC/7rm2YfI&#10;HquPnA3UUBOKJVKpur25ydtV44d011ATFnzv43PEhabn7j2bFfw0dGJDR5s7wzt6r3KyMntVdZ9V&#10;xbyLSfCat8f/Ds3I/9q6UMAv3j59bDNbU6P3OLsBACpu5oXAoJCoz30re93KLj3H9KnX4HAVVAIA&#10;VABT/LmJJHLGQ8RKOSynomQCxw3tSa36D/A1Az9CJz7rKL068yKewVq9SNBrZ1fSzP0hhmqgmoI1&#10;1bWYRCpTW37w9AVcA/WY7u0WKXKgphmGuvUybOS0bQefx6SkN1w5fnDPyf27TmlR1/nSjwZqhBC6&#10;8iR04rBOXqtOrZhpErBshnlmntgqMim1yX99vL5IK218rw7zji6eYutoYRq62O/EtaX7TwZHxCc3&#10;x/+ZVVw9e+uHY3u047QRXJlEqrH6SGBgSZlEC1cvAAAAoKZjZWJ9adzKQG4DNUI883ELYKBWLMqq&#10;+S1+t819ECUs5RwmK9GUBE8PZjI/emCoBqopGKprKRlN81cfPXuGy5rcr43t3m7hkA6t/sSR9TMy&#10;muZfe/Zm3OTN+0PjUjPrr5kwtOvYHu0Xiip51JS+SCsNIYTUhYJCLXW13Ipco62hnjuic+uVRxdP&#10;sXV3sru16kjg2YV7j994F5PgJc/ngoNPW8+NnvWcOW1qkpiR7bLl9OX9uDoBACoH1lQDUL2wLEtI&#10;49f5s5J0Gy45pI7XOZ7xwE24eoGKo6xa3OR3xzRYSwpFkstTrjG5cVhOzwHVDwzVtRDDsOT6gAvH&#10;nn2IxLJr4bge7RcM7tBqLY6snyksKdWdtfPIw6cfPvdaO3F4p/G9OsxLzsp2Xrr/ZHCfhesKp2w5&#10;8DIrX2zxsxwHC9M3R67eWxV0/9mMWy/DRiVn5TiJNDWyfnbd68jYDisPnzm3K+jaTitjg4jDi6bY&#10;t27odmbDiYtH/S7d2oDns6y8OUN6jzYz0I3hknHvzYfBFx68mIqrEwAAAFBT0enHlzAFz7txySCE&#10;FpF86zljcHUClUdZed7ANliX5BpJLv12ky1Is8JQDVQzMFTXMizLEtsCg/fde/MBy8H143q2nz+o&#10;fct1OLJ+RlxUbDD/L//bjZ3tbywbPbCfrrZmBkIIbT51+UATF4er++dPcm3gYH1v38VbP/2O7/BO&#10;3iv7tW629eqzN+Nfforpsmhk/8F2ZsbhP7omLTvPbq3/+QBXG8snFkYGn9cFXPCPTEpt3K2Fu9+O&#10;meOahEXHt90ddH07y8p73qz8tNTV8pb4+vgIeDxOfyj4Xbq1UdmvtANQG8l7TjUB51QDoHB0watO&#10;srRjyzmFkGrFfNtlAwhKU4ynFZAX1sG6MM1Kcum3m2xJrhGGaqAagaG6lvnrws0t1569GYcja3zP&#10;DvMGtWu5HkfWz+QWFJos3X8qeHD7lmt9u7VdShBfvpAsKZNoJWZku7TzqBdgpKuT2KNl4z0vPkZ1&#10;/1keRZGyge08N6jx+cULhvcd3tzNKfhn11x7/mZci7pOFwe289wwpEOrP9s0cjv1MiK6K0IIiTTU&#10;c9ZOGtEhMim18bbAK3uVMVg7Wpi+/q1fl2lcMqQ0LVhz7NxpcVGxAa5eAAAAQE3BSjKspHF/BiDE&#10;cPoamm85fRKpbvfDb+YDxaGsPG/wu23qi0i+hGsWmxdXR3J5ylVWUsjpzHJQvcBQXYscuXp31fkH&#10;z6fjyJrQq8Pcge08FfK6c3Z+gfnGExePTB/YfWLrhm5nvv41daGgsJmr45Wge89mZosLzI5du7ey&#10;oaNthY41yMzLt/qclNKkuLRMuyIfb2agFx2XmllfXFRsIJHJhG+j4to5WJi8Kf91TTWh+I9fhnVJ&#10;ycpx3HTy0iGGYRX+31e3Fu5+HZs0OMolIyM333pdwAV/ZXxjAIDaikWwphoAVccyUoEkbvVpROcb&#10;csmhDHrspfQ7wlGWKoaybnmd33ntYETyZFyz2MyPjaVXZl5kZWVqOLoB1QdDdS1x5s6TuQG3Hi7B&#10;kfVL746zfdp6bsSR9TPpOXk2W88E+w3u0OpPgvj3OdPlJvXtPP19XGKrBX8dv62hJsyf1KfzjIpk&#10;RyWnu7MsIuLSMupX5OO9G7gEijTVs0f/sSu6/+IN+W62lo9b1XcJ+vpj1IWCwlXjh/TILSg0XR9w&#10;3p+m5T/qSl5TB3T71dbU6B2XjJcR0V1P3Hq4GFcnAAAAoLqTpezdxBZ/5HRiCqHu/JJn8RuWBxwA&#10;P8q+3Xl+++WjEUF+92vOymBSXrWR3ph/mmVkCv9aECgenFNdC1x+/GrSjrNX9+DIGt2t7ZKhHb3W&#10;4Mj6mdTsXPvVR8+eWTSy/2ALQ/2oo9furdTV1kzv3arJLhz5x67fX+5/4/6yqQO6/dqzZeO/Knpd&#10;YUmpbqlEommoI0r+r4+RymjBmmNnT5MESS8a2W8Ij6KkODpXVFJmtvPULQdeFpdJKvQU/ntIgmD+&#10;nDi8UyMn2xCc3QAA/2tq0OlL92OiKr155JpuvUf2dKvnXxWdAAD/j869M0Qa/8cJTiGUdo6wzh4P&#10;QmASj6kWqCKyD+cmyO6u3ocji3TucYzfYaVv+dJFUDPBk+oa7k7ou6E7z13djSPLp22LjYocqBf8&#10;dfzWxN6dZlkY6kchhNDwzt4rnr7/3Hv5odPncaz5jU5OczfR04mPTc1oUJnrtNTV8n40UCOEEJ9H&#10;SZaO8vGhSFK28nDgOUW/Cm5pZPB5xqCe47lkMCxL/ukfdCI7v8AcVy8AAACgumFKE1yliVv8uKUQ&#10;LN9m/kgYqKsHnlt/P16r2bNwZDGfg0fKHm7ciiMLqC4Yqmuwt1Fx7TadvHRY3vNPv9a1eaP9E3p1&#10;nIujV0XsDrq+Y1gn71UNHGzulf8cRZL0ghH9hsalZtT/dZPf27dR8W253CMqOc29Q+P6xyo7VFcU&#10;RZGyBSP6DissKdW7/hzP5nCV0aaR2+k+Xk13cMnIKywy/uPYuVPKeI0dgFoG1lQDoIJYukRLGrvi&#10;LGJKtLjkUCbDV1Oi5ldw9QJVj9dw+BZes19/x5FFh5+YJnt9RGFfRwPFg6G6hopNzai/4tCZIClN&#10;C7hmtW7odnq6T4+JOHpVxKtPMZ31RVopXZo1PIQQQkUlpTrlvybSUM/5ffTAfoUlpboL/vK/feTq&#10;3VU0w1CVvYe4qNggR1xo1s6jXkBsasXWVMuDIkl6fM8Oc49eu7eypEzC6Q9kefzSu+NsF2uLZ1wy&#10;3sUmeh0IDlHIOeQAAACAKpEmbt7PliW4cskgtTxu8UxHLsdUCSgQr8mEVZS7L5aTbmRPtq+jI68P&#10;wZEFVA8M1TVQZl6+1RK/E1eLSst0fv7RP9bExeHa/OF9RpDk9zcJw41mGOrotXsrfbu2XVpYUqo7&#10;d/exOwOWbsyduePwo08JKU0RQsje3CRs1uBeY9UE/KIn7z/3mbPr6P30nDybytwnKjnd3crYIMLK&#10;2CACsSyRlpNni/PzSM3OtT967d7KU7cfLTAz0I1xtbV8fPL2o4U471ERPIqSLvHtP1CkqZ7NJefs&#10;vaezH4d/6ourFwDg3+TdbR/OqQag6sgyg6YxeXcHcwrhGyXxbRcNJTBsfAWUg+85fT5VbxCGpZQs&#10;Ib39+xEm+WVb7llA1cBQXcMUlpTqLvY7eTUrv8CCa1Y9O6uHv4/26a/ITbauPXsz3t3Z7pa+SCvt&#10;wOXb6/RFWmm7Z01wb+7mdHnu7qP3EjOy6yD05dXmnq2a7DY31Itq4GBzd/KWA6H3334YWNH7RCen&#10;uTtYmL4mCIK1NTMOj0lJb4jrczj/4Pm0GdsPP/mUkNzs0uNXv+0Our5jbI92Cy8+fDE1IzffGtd9&#10;KspIVydx3rC+I7i+Jrrx5MXDKVm5Drh6AQAAAKqKKfrYQpayj9tJJwRPKrBdOpDg6WRhqgWUhOc9&#10;fwpVp9cRzkGMVCC5NjuIyYmui6EWUCGwTrIGkchkwhWHzpyPT8vk/B+qo4Xp65XjBvcU8vklOLpV&#10;RFFpmejCg+fTtkwb45mRm2999dnrCSeWzTDT09ZKtzc3eXv39fsh72ISWlsZG3xCCKEx3dotWrr/&#10;xBVNNaH499E+/dcdv+D/6lNM51/7dpmuJuAX/+heUclpHs5WZi8QQsjOzDgsNjWjQct6dS7g+Dyu&#10;Pn09Ye7Q3qOauDhczy8sNhy5Zkf8uJ4d5rVvXN//YHDI2gUj+g3DcZ/KaOricG1YR+/Vx28+WCpv&#10;RlFpmc7qI4GBW6eN8RTweaU4+wFQ28E51QCoDlaWZySJW3UGsTI+lxye+cTZpKbrU1y9lInJ+NCY&#10;/nxlJJsX78yKkxzYskLOb0P+gyRpQss0kRBZxJCmDR9TdXoeIQSaBdjyMSAIguW1+30cW5avz8Td&#10;78UprKxAV3J56lVh/8OehJbxDze+BdUHDNU1BMuyxIaAi0fDouPbcM2yNDb4tOaXoV001dXycXSr&#10;qJO3Hy3q2tx9v6aaUKwuEBTqa2un7r8csr5f62Zbo5PTG2XlF1i2qOt0sfzjSZJgFozoN3TG9kNP&#10;7c1N3uyZM6Hh1tOX90/deuDlwhH9htibm4T9172iktPcu7dw34fQl9fJ30TGtcf1echoWiCRydQQ&#10;QqiwtFQXIYQ01YT5Izp7rxj75+7IiPjk5i423NY5y2NE59bLP8Qneb7+HNtR3ozolPRGu4Ku7Zg5&#10;qOcEnN0AAAAAVcCyDCmN+zMASTMtueSQuu1O8oz6ctosVBWwBanWkltL/FFRpjnl2vcAadPqCqFt&#10;EUsINPANvSxLskUZFqw42Y6OudNP9mLvMl6jkZt4HmNUaj8XgqRofue1gyUXf7vJpr1pxSmsMM1K&#10;Ejz1iqDfAW9CoCXGVBEoEbV8+XJldwAY7Lt4a/O15284HaGEEELGejoJG34b0c5ApJ2Ko1dFpeXk&#10;2e69cHPLvOF9RlIkSRMEwbZ1r3vyfWyi17Fr91d+SkhpNm9Yn1G2Zsbvvr5OyOeXNnSwufuHf9Cp&#10;tu51T/Zs2fgviiRlGwIu+Av5/GIXG4vn396rtEyiuf/S7Y2/9O40S8jnl0pltPDq09Bf+ng13Ynj&#10;cxFpqGcfCr6zNiI+ucW+i7c2D27fcm0TF4cb6kJBkYymBZcev/qta/NGB3HcqzIIgmCbuDhcu/v6&#10;/bDiMolI3pyo5DQPMwPdWHtzk7c4+wFQmwV/eDciMS/XsbLXdXJ2DXQ0NHr3848EAFSELO3wKib3&#10;xmguGYTQ+qPAflVvguRLMNVSCkacbCe9MOEe5dzjGL/zn0Mpc48HpI5VNKGmk0PwNQqx/SXQLCA0&#10;jVNIfYf3lEPHs5RT1xOyZ7tXs3nxzpS15w1l/+/wNYLkySi7dkFM/IOeqCTXmFNYSY4Jm/6uOenU&#10;9SRBUjSmikBJYE11DXD23tNZ5+4/m8k1R1dLM2PtxOEdjXR1EnH0qowjV++ubuJif13A45WV/5yB&#10;jnbK9IE9Jp5YPsPs4MLfnBs62t753rW2ZsbvJvXpNHPFoTNBpWUSzR6eHns3Tx3d6uqz1+OXHTh1&#10;8dszrWNS0xsa6YoStTXUc/++PjwlO9ehTCpVx/G5tPOod2JS387THS1NQzdP8W01rJP36vJfG9Cm&#10;xabU7FyHh2EfB+C4V2XpamlmLhrZfzBFkjIuOdvPXt0Tl5pRD1cvAAAAQNlo8bPudPqJRZxCSPVC&#10;vt2yAQSlXoipltLQbwNmkA4dA3nuozYShOI2RSS0TJIEffe1pT8ETWALMzjvEYQboSbKFfTc2RVp&#10;mXL+eplJftFeemfFQXk3qwSqA4bqau7em/eD/S7d4raRBkJIS10t78+JwzpbGOlH4uhVWa8+x3Ru&#10;Vd/lnLzXezVwPdvczenyplOXDiGEkLWJ4cftM8Y2MzXQjf1ypnVcu/KPjUpOd7e3MHlT/mNNNaHY&#10;SFeUGJeaiW1IbO7mFOzT1nPjt6+gqwsFhd2au/uFfo7thOtelVXXzurR2B7tF3DJKJNINVYdCTxb&#10;XFqmjasXALWZvGuqv1wKAOCKlaTZSuPXHUOI23DDt5o1nlSz/oirlzIxiU86U/YdApVxb0KgJSYt&#10;m92iE590Ucb9f4bQMkkS9NrVGanpcjpdBSGEmM9Xhsue7vgTRy+gPDBUV2Nh0fFtNpy4eIRl5f5i&#10;DCGEkFDAL145bnBPZb3Om1dYZCST0QJ3J7tbXHJ8u7ZdWlIm0Tp1+9EChBAS8Hhlv/btMn36wB6/&#10;rPU/H3Doyp01NM3wopPT3B0tTF9/fa29ucnb2NSMBlzuX1H25iZvcWwmx4VP2xabWtWvE8QlIykz&#10;x3nL6csHcHUCAAAAlIFlJEJJ7MpARBfoc8mhDPvuoPTansLVS9lYWYkWUuaGYXz1IiQr1VDa/X+C&#10;1LOLEPTY1gPx1H64OW5F0K8Pz5d9vDAWRy+gHDBUV1NxaZl1Vxw6c14qo4VcckiSoBeP7D+4rp3V&#10;I1zdKis+LatuMzenYD6P4rT26O+Ny4bdfBnm+zIi+p/vbDZzdbyya9Z498ik1Cazdx29zzAs+fR9&#10;ZK+YlPR/hmh7M5MwnMdq/YitqdE7ZQ/VCCE0e3CvMeaGelFcMu6//Tgw6P7z6bg6AVBbyX1OtQJf&#10;yQSgppIl797OlkQ25pJBaLg+5VlMnI2rk0qQFmsRPPUiZd2e4KsXIWmxlrLuXxGkSf1n/C7rByKS&#10;x2lZHUIIye6t+YtJfsV5w2GgHLD7dzWUV1BkvHT/ySuFJV92lubit75dpjV3c7qMo5e84tMz67as&#10;53weR5aWulreUl+fAUv2n7y6btKI9uaGetEIIaQv0kpbM2Fo17P3ns4+fefJPK/6LmfXHDt32ruB&#10;a+CwTl6r7MyMwy4+ejkFR4efMTfSjyyVSjWyxQVmit4Q7mua6mr5S319fKZvO/S0fLdyeey/fGuD&#10;i435M1cbyxpxbAgAAIDag865OYrODv6FUwilkyWwXTqQIHhSTLVUg6RIxOQnOBFKelrMluQZIiUO&#10;9RVF2XhdQe1+Hye9vewwp+UDjIwvuT73rGDAkeakjlU0voZAEWCormYkMplw+aEz5zNy8625Zg1s&#10;67mhV6smu3H04iIuNaNeb0w7byOEkI2p0YdJfTrNWHn4TNDWqaM91YSCIoS+PNHxaeu5saGjbcha&#10;/6ATDhamr7PzxRa/bfJ749PWc2NsakZ9XB1+hCJJ2srYMCI+LauuModqhL68ij65f9cpW05f3i9v&#10;hoxm+GuOnju9e9Z4d5GmBue1RQDUUvI9qYY11QDIjSmJrS9N2r6HWwrJ8G0XDSUERkl4WqkOqt6g&#10;XbJHm7YgllHOm6089SKex+h1Srl3JVF1eh5li7NNZE+2recUVJpnIA2eflkw4IgnIdTOw1QPKAAM&#10;1dXM1tPBfh/jkzy55rRu6HZ6XM/283F04io+PauuoY52Ms7MVvVdgqKS0jw2nrx0eInvgIFf/5qT&#10;pVnorpnjPXYFXd/xIT6pZU9Pj79O3n64qKC4RD8zT2xppCuq8j8Y7cyMw+PTMut6OHNbR45D1+aN&#10;DryPTfC68SJstLwZmXliq3UBF/xXjx/SHV5HBQAAoOpYukgkjVtxFjHcnsLyTEcto7Q9lP5neVXg&#10;e8+bpuwO1QnP3XcDW5huRYefnMolh82Lc5Fen3eG33NHNwLDa+VAMWBNdTVy8vajhbdfhY/kmlPP&#10;zurh3GG9R6nK8JORm2+jpa6WhxBCH+KSPO++fj/k7uv3Q7g+OR7Zpc2yMqlU/eTtRwu//TU1oaBo&#10;9pBeY0d1afN74N2nc3S1NDOcLM1exaXh2wH8R2xNjd7Fpyt/XXW5KQO6/WZnZhzOJeNlRHTX4zcf&#10;LMXVCYDaRP411fCkGgB5SBM2HGbLkp24ZJCiZlcok2FrcHUC1R/Pa84M0sab87JKJulZR9mDDdtx&#10;dAKKAUN1NfE4/FPfw1fvcP6N29LY4NOysYP6fH0etDLliAtNBTyqFCGEHoZ9HDB/j3/I9edvxgY/&#10;CZ04c8fhxxEJyc3kzSZJglkwvO/w26/CR76IiO76vY9p08jt9NElU206NK5/LDEjy8XGxPCDvPf7&#10;HqmMFmw6efHQr5v83vy6ye/Nn/5BJ8qkUnUbFdmsrJyQzy9Z4jvAR0Mo4LTL5/EbD5aFfo7tiKsX&#10;AAAAgJss48wcJv9RPy4ZhMA0jm89f6SqPKAAqoEgSIbfee0Qwsg1lGsW/f7Mr7Iwbk+9geLA69/V&#10;QExKesN1Aef9uR6dpaulmbF6/JDuIg31HFzduIpPz6xr8Per368j4zr4tG2x0bdb26UIIbTm6LlT&#10;H+OSPV2sLZ7Lm//3ZlwDFvuduPb1xmVfo0iS7tWqye6n7z/3Dn4SOmlM93aL5P+M/i3o/rOZnxJT&#10;m07s3WkWSRL0gcsh607cerS4W/NGfqo0VCOEkKWRwedZg3uNXX307Bl5MxiWJdceDwrYPWu8u6GO&#10;COsr/QDUZPKeU00g+IIegMpgCsO9ZSkHuJ0JTPDL+LZLfQieSGW+npIHW5huyWR9asRmfW7ESgp1&#10;lN2nwgiCIUSWMaRhndeEgWM4wVMrUXalrxF89SJB9629ys6OeoYK0y25ZMkebdpC6Fp/pqxbXsfV&#10;D1QNGKpVXG5Bocmyg6cvlkqkmlxyhAJ+8Ypxg3qZGejF4OqGQ25BkYmaQPDPzo58HlX21T9zOmKr&#10;nLWJ4cdf+3Se/u3GZd/q2tx9f9CD5zNw3LNcmVSm7uFsd7NxHfsbCH053qtUItHUE2mlFZeVicqk&#10;UnUhn68yfxh4N3QN7OvdbNv5B/Ifk5VfWGz0x7GgUxt+HdmWokhYCwQAAEAlsNIcU0nc6lMI0Zy+&#10;/uVZ/Dad1HB+hauXIrGMjEe/PT5T9uboXEQJykjDOq8JwzpvCHX9dGV3qziWYLMi3KUfL4xlc2Pc&#10;CMM6r/ne86eQhs5hym5WjtA0ShF039ZDEjTuIZIWacsdxNKU9MaC00T/w56kvj3WtykBXjBUqzCJ&#10;TCZcgWGnb5IgmAXD+w7j8sS3qlga6X9OzMhyQQghJ0uzV3sv3NiSlpNnJ6MZwcOwjwM6N214CMd9&#10;Wtavcz4qOc39exuXldPSUMvVEArEOO5XjiAQG52c3ihHXGhKEgQTmZTqYWVsGJGUkV3HSFcnUZUG&#10;6nITenWY+ykhpRmXDfHexya22n/59vqJfTrNwtkNgJqKlfMYFlhTDUDFsCxNSePXnESyHDMuOaRe&#10;p6M8w557cfVSJCbjQ2Pp3dV+hLpehqD/Yc+acGwTy9AU/emyr+TSbzcp174HeE0mrCR4wlJl90II&#10;IdLQOYzfZd0gafD0y4ilKbmDJIUi6ZUZlwQDjjQn1PWyMFYEGMGaahW25dTlAx/jk1twzZnUp/OM&#10;lvXqXMDRCTdrY8OPaTl5dqUSqUbX5o0OzBna29fK2DDCzsw4bNX4od0bOdmG4LrXyC6tl+cXFRvd&#10;fhU+4nu/LpHK1OvaWT3EdT+EEOrZsvHu4rIy0bCVW1OGrNiSlpKd69i/TbMtcakZ9W1MDN/jvBcu&#10;PIqSLh7Vf5COpgan37jP3X8282FYRH9cvQAAAAB5yVIP/skUhrXhkkGo2YXzrab9iquTIjFpYS0k&#10;l6dc5zUcvlnQa1fXmjBQI4QQQVI0z7XPQeHgUw3Y3FgX6ZWZF+Xd+LEqUNYtr/FaL5jMNYcVJ9lL&#10;by48yTIchnNQpeBJtYo6cevhopDQd8O55gxo03xzH++mO3B0qgpqQkGRsa5OQkJ6ppuzlfnLVvVd&#10;gqrqXgRBsP28m2396+KNLS42Fk8tDPWjyn8tI3yLqVMAACAASURBVDffOujB8+nLRw/si/Oeulqa&#10;mbtmjm/87c/HpWXWszE1UsmhGiGEjHRFSfOH9x2+xO/EVYZl5f7m26ZTlw7ZmRuHff2/NQDgf8m/&#10;ZwasqQbgZ+j8R33pjNNzOYWQGmK+3e8DCFKtGFMthWElRdrSW0uO89ssmkQ5dAxUdp+qQGgYpPO7&#10;rBskOTf2Ef3Wfxav0chNyu5Ujld3wF42P9GRfnN0DpccJul5B9mTbev5rWbNxtUN4ANDtQp6FB7R&#10;78i1u6u55ng3cA2c0Ksjp/+AFcHG1Oh9XFpmPWcr85dVfa8WdZ0vpufm2c7f4x/ibGX+AiGENNUE&#10;YmM93fi5Q3uP+q/11rjFpWXW82rgclYR95JX4zr2N4Z18l7lf+P+MnkzikvLRKuPnA3cNm1MCwGf&#10;pxKvYwEAAKg9mLIUB2nChsNcc/jWc8eQQstIDJUUTvpg3U7S3ONeTR2oyxEkT8bvtGaY5KzvM9Ky&#10;+S3S0PmtsjuV43lOn8eKk+yZmBBOb/DRb/1nkcZ1X1BOXU7i6gbwgKFaxcSkpDdYH3DhGNedvh0t&#10;TUNV6SzqH7E1NXoXl6qY86FJkmD6tW6+tWOTBkeKSst0hHxeiZ62lsI354hLy6g3vJP3SkXft7KG&#10;d/Je+SEusWXo59hO8mbEpKQ33Hnu6q5Zg3uNw9kNgJoF1lQDgBvLlKlL41aeRXQRp52tKSOfTZSu&#10;1zlcvRSJlRSKmKgbg4Vjbhspu4sikDpW0bz6g3fSH8+PI73nTVN2n3IEQbD8jqtHSM7/cpfNeCf3&#10;cbEIISS9s+IAoWf3QZU2ZgOwplqlFBSX6K08fCaI607fetqa6cvHDOyriptgfY+NqdH7+LQMhQzV&#10;5bQ11HNN9XXjlDFQl5RJtDJzxda4z8SuCiRJMPOH9x1uqCNK4pJz/fnbsTdevB2NqRYAAADwU7Kk&#10;7bvZkuiGXDIIzfoPeObjF+DqpGhMxoemhL5jOCHQLFB2F0UhTBs+YtLfNVd2j28RPLUSQfctvZGW&#10;CaevqZCsVEN6bU4QWyrWw1QNYABDtYpgWZZYH3DBPzU7z55LDp+iJL+P9ulvpKuTiKtbVbMxNXof&#10;m5pZX9k9FCUuLaOekZ4oQVGvmnOlq6WZuXhUv8E8ipRyydl59urumJT0Brh6AVCTyPt2EpxTDcD3&#10;ybKvTKBzbozmFMLTSxfYLh5MEFS1PR6STQ9vTprUe6bsHopEGtd9wWZHNmBpiVDZXb5FaBikC7pu&#10;6osobjuU/71x2QmWZWCWUxHwf4SK8L/xYNnzj1HdueZM9ek+yc3W6jGOTopiZWwQkVtQaFpQXFIr&#10;vuMWl5pZz8ZEdTcp+x43W6vH43p0mM8lo0wqU1995GxgUWmZCFcvAAAA4FtMcaSHLGknx01aSVpg&#10;u3gwwTdIxdNKOZicmLqEvkO1+pqDK0KonYfU9TLZvAQnZXf5HtLY7RW/3dLxXHOYxCddZE93/oGj&#10;E+AOhmoV8OxDZI/jN+//zjWnr3ezbV2a4TnXWZGEfH6JmYFe9LvYRO/v/TrNMDXq+IB3sYnetmbG&#10;75Tdo7L6t2m+hevmaslZOU6bT106iKsTADUFi+R9Ug1rqgH4GksX6krjVgYiVsrpKSXPbOwiUqvh&#10;PVy9lIaleYggaWXXUDSCIGnE0iq7dxTl3P041WjUBq459OvD8+noWz44OgFuYKhWspSsXIf1ARf8&#10;uW5M5uFsd/OX3h2r7Rb73Vq4+x29dm8lw/z/8U3FpWXa+y7e3OSzdFPO2uPnj0ukMjVldqyMiPjk&#10;5m+j4trRNPOv39AT0rNc77/5MKhzkwaHlVSNk1mDe421MNTntPvpw7CIAUH3n83A1QmAmkCVzlUF&#10;oLpiWZaQxq87xkrS7LjkkDotL1DGgzgPPAD8CM9z2gLSutVVrjnSkOWHmJzoujg6AfnBUK1EpRKp&#10;xsrDZ84VlpTqcskxN9SLWjSy/2CKrL7fiezj3XR7SVmZ9u1XYSPLf272rqMPcguKTJb6+gzIEReY&#10;nQp5XC02Ctl74ebmpQdOBu+9cHPzkBVb0r5eR3wwOGRt1xaN9luZGEYos6O8NNWE4iW+A3yEfB6n&#10;TfD2X769/kNckieuXgDUVtXhhAcAFIXOOLGQET/tySWDEJhH863n+cJ/W6CqEQTJ8Dv9MZTQtfnM&#10;KUharCW9OjuILSvgtMs94AaGaiXadiZ4X2xqBqeNmzTUhOIVYwf31tZQz8XVSxkEPF7ZuB4d5h+5&#10;dm+VRCpTS0zPcsnMzbeeM7S3r4ez3a3hnbxXfT1wq6rkzByn68/fjPWbO8lt9+wJ7r/06jh736Vb&#10;mxBC6F1Mgld4TELrkZ1bL1dyTU7szU3CJvfvNplLhoxm+GuOnjudX1hsiKsXANWZvK9/AwC+oAte&#10;t5elHuF2VCUhLOHb/T6AoDTzMdVSCWx+oiOTn+jA0lK+srtUNZaW8pn8JHuWkQqU3aUiCKF2Pr/b&#10;5j5IoMXp3zk2P8FJemuJP7z1pDwqu9agprvw4MXUkNB3w7lkkATBLBjed7i1ieFHXL2Uybuha+D5&#10;B8+nn3/4fFqXpo0O0ixLxaSkN3S0MH397ENUD0cLs1Bld/wZgiAYFiFCTSgoRAghA5F2SnZ+gQVC&#10;CO2/HLJ+aEev1SJNjWzltuSuS7OGh97FJHjfePF2jLwZWfliy3UB54+vHj+0G0kSDM5+ANQi8DQN&#10;1HqsJMtCGv/HSYS47cHCs5w6mVR3eIurlyogzdwfMNG3B0ijbw1ki7PMkLp+BqFtFkeILGIJbfO4&#10;L/9sHkdqW8QiLeMkguSp9E7nrKxMjS1Ms2YLUmzZglQbVpxiyxam/f33VBtUkmtEaBimkjrWkYRA&#10;O0/ZfSuC1LOL4Hf6Y5j0yoxLiMNu3kz8g570m6Nzee6+63H2AxVDsCz8eaxo72MTW83bc+yOjGY4&#10;fcdwbPd2Cwd3aLUWVy9V8CkhpenifQHXDy6a7BgeHd9my+ng/QIer9RIV5Q4b1ifkRZG3NbzKsKW&#10;05f9opPT3Xt7Ndl54cGLaf1aN9uiJuAXH7gcsm7fvElufB4lUXZHHMqkUvUZ2w8/iUlJ53QG6IjO&#10;rVeM7FK9n94DwJXviaMP36Qktarsddv7DuzVxsHpclV0AqA6YFkZXxI15y5b9L4llxxKv9t+vvWs&#10;Cbh6qSKWoSlUmG71ZSBNsWULUm0ZcbIdW5Biy4pTbFFJjgmhYZBGaFvEEqK/B25t878HcLM4pGmc&#10;TJBUlS41ZKUlmmxBqs0/Q/M/f0+1ZQtSbVCZWI/QNE4iROZxhJZZ/Jee5nGEtlm8ojpWFVno4fmy&#10;p9u5fV1P8mSCPn5tSLOG1eokoJoAhmoFyxEXmk7esj80R1xoxiWnnXvdEwtG9BuGq5cqWR9w4ZiO&#10;pkbmxD6dZim7i7zeRsW1e/UpprOdmXGYd0PXwIkb9r4b0739Qq8GLueU3Q2n5KwcxylbDrwq5nBM&#10;FkkQzOoJQ7s1rmN/A2c3AKoTeYfqHf0G9Wxt7xhcFZ0AqA6kybu30plB07lkEOpOoQKnra0IUsDp&#10;7ODqjmVkPLbgn6fAtmz5wF2QassWpNiiklwjQtM4+f+HbfM4Qts8tnywRZpGKQRB/vDNM7asQOfr&#10;Ifnb4RnJSjUJLdOEL/cwi///gfnL37/co+aud5fcXBTARF4byilEyyRJOOhEI0JNt9q/GVmdwFCt&#10;QDTN8ObtOXbnXWyiF5ccR0vT0M1TfL2EfD6nzaJUVWae2HLSxn3hu2aNdzfV141Tdh+uLj16+du9&#10;Nx8Gb5w8qo2yu1SFh2ER/VcdCeR01JaOpkbWrlnj3Y10RUm4egFQnfieOProTUpSpZ+0wVANajM6&#10;795Aadzq05xCKK08gfNuD1JoFouplkqRhZ+awhamWX0ZSssHYbM4gqdW6a8hWVoqYAvTrFnx30+6&#10;xcl25QM3K062Q2UFeoSWcVL5022krp+OpMXaXw/OiKF5/x6WvxmeNQzS5fk8WVrKZ4syLNGXgd2G&#10;LUi1oVz7HiC0jJPlyVMWVlaqLgka94DN/NiYSw5p43WF331bz5r8DQhVA2uqFejwtburuQ7U2upq&#10;uUt9fQbU1IEaIYSMdEVJfbya7th59uru5WMH9eFRlFTZneSVmp1rH3Dz4dKV4wZz2o1UlXk1cDnX&#10;v3XzLefuP5spb0Z+UbHhmqPnTm+cPLJNdf7/GwBFg3OqQW3FlCbWkSZsPsAthWD51vNG1dSBGiGE&#10;mNTX3khaooHKCvSYmDv92IIUW7Yw3QoJNMV/D9mx/zNwa5vFf2/oJii+hNCxikI6VlHfuxdLS4T/&#10;PHUWp9ihklwjpKaTQ5p73P8nV86np6y0RPPLWur/H5r/+asw1QYV5xgjDYO0vwf1eCbufm/Srs3F&#10;6jZUEzy1EkGXDT5lZ4aFojKxnrw5TPzD7vTrI/N4HqPX4ewH/hsM1QryMiK6y5k7j+dxySAIxM4d&#10;1mdkTXh6+zPDO3mvXHv8/PGVhwPPLfEd4CPg8cqU3amyEjOy6yzaF3BjTI92C52szF4pu09VGt+z&#10;w7yIhOTmH+Iq/6St3Mf4JM/9l2+vn9Sns9zDOQDVFYtgx1YAKoqlSzSlcSvOIaZYm0sOZTxkLaXj&#10;eQlXL1VF2ra+xKs7YF/5j1mWJVBxltk/T5wLUmzZrAgPJub2gC9Dd4YlEmjl/2tddYWGbkEZoWvz&#10;GclxRBRbmq//9ZD87eD85bVwk0RC68vQTGibxZPWLa+V/zPSNE76ei112bGe1fYbJYTIPI7fYdVI&#10;6ZUZlxCHPxtkz3evJs0aPSTNGj3C2Q98HwzVCpAtLjBbf+LCMZbldmTKkA5efzR3c6oVr/lRFClb&#10;MKLvsE0nLx36/cCpy8vHDOqjJuAXf+9j07Lz7O6//TBIR0szo7mrY7CutmZGVfWSymhBXGpGfT2R&#10;Zpqhjug/v/sZl5pRb7HfiWvje3aY286j3omq6qMqKIqULR7Vf9Bvm/e/zi8sNpI3J+j+8xn17Kwe&#10;ejVw5fQ6OQC1BbzaB2ojadLWfWxpvBuXDFKrUQjPzHcprk7VCUEQLNI0SiE0jVLQdza0YlmWQEWZ&#10;5l9vaMZmfmz8r6FbqJ339dpqyrWfH6ljGVOR+9MRF0cz6e+bfT08I4KkywdkQtssntAyiydNGjz5&#10;58dyvhZeXVG23sGMx5g/6dCDi+QOYWQ8yc2FJ2F9tWLAUF3FGIYl1x0/f5zLoIEQQo0cbUNGdWnz&#10;O65e1QFFkvScIb1HbwsM3rvY78S1VeMG99BQExZ8/TFFJaU607cfetrQ0eZOqUSq6Xfx5qbdsyc0&#10;MtbTScDd5/LjV78evnJnjZaGWm5eYbHxUl+fAd/bXCsyKdXj9wOnLk/u12VqbRoODXVEyQuG9R2+&#10;2O/ENYZl5T4SYtOpywftzEzCqsNO7wDgwvWbrgDUFrLMC5OZ3BBuG7XyDVL4NouGEkT13CW6qhEE&#10;wSIt42RCyzgZfecp57+G7v9j766jo7jaP4DfOzO7cXdPcHd3hyLF3SmlUCheobgUK20pBQrFQ6G4&#10;u3twAiGQkARixN13R+7vD9r3V0F2Z2b9+ZzDedtk7zPf9vRN9tlrBa9DuHsbF1BetcKQhk019/TA&#10;BMqz2j26Wt+N/5v5tnIwq7vB5cA0mjCPpEc0EV7faye6SFG6P3th7k5FtzXd4ENY3RL9xhdoZveF&#10;63Mfxya0lVLDzdEhZdaw3oMt8S5fisLC1P7dxoV4e0TM2rj7fFFpmfPfv3/4+t2pNcoFXP92eJ9B&#10;iz4Z2KNqsP+t+1FxXXSRZd/lW19NG9j9k+3fTio/bUC3sWsPnV5HyD+X5TxPSG4yd/OeU1P6df3M&#10;khrqv9SrXO780E4tF0mpUVKmcly848ABFcvayJULAHMFe6qBJRGKoxpxKRt/lFQEM6wyaM4ArHDR&#10;2ao2c4cxJtje8zXlU+cmXbnb70jEvmUqqOVJOqT1Mcq90hNoqN8OUzSv6LhsMLLzSJFSR0i8+RH/&#10;aPvXcuUCbwdNtQ49iUtovev8dUlLi2jqzbJaXS5pNnYYYzKp70cTq4f43/z6198v5ReVuP/1PTtr&#10;6zwKv/mwgRCC84qKvZQKRvZD3HheYHIKinwCPd2fI4RQnQohF7PzC/14Qfjfao+IuIRWC7buPzpz&#10;0Mcjm1SvZPZ7tN5lSIeWixtULndWSo1XqRm11h48s06uTAAYO9hTDcD7Ea7ATR2/eD8irFJKHcb3&#10;068o+xqwxxSYBGzrmqHstHwgohhOSh3u7q+LhdRwra9tBJqDplpH8oqKPZb/fmS3IBBaSp1Purf7&#10;unpIAPzwRwiN+7jjjIZVK5z68tedVzLz8gMQQqhFrSoHE9Ozqk5dsy1swg+bwmmK4trVq7nrfXV4&#10;QaCX/354d+cZS0jnGUvIgPk/ZrxMSa/1vjE0TXG9Wjb6ecPRc6tvRUT3mrtlz8la5YOu/HVS9d3n&#10;sV0Xhx488O3w3oMaVCkvqaE0dRSFha+G9Brm4eyYJKXOuXuPR5+5E/6JXLkAMEewnA9YAkIEik1Y&#10;tguxGYFS6lDOrfYzHn1Wy5ULSAA/uzRG+dS9wTT54htJRf7cX01Kc90//GIgBjTVOkAIwd//cSw0&#10;u6DQV0qdFrWqHOzbuom0ZU5mZtRHbeZ0alh724QfNof/vP/kRpbjrX76YlSzfm2arBrWqdXCFROG&#10;tfvQMvnoxNeNH7541XHLNxMqH1g8w7VlraoHdp2//sH96iO6tJ5Xu2LwpXtRsR91aVRny6zhfQY9&#10;fPGqw1e/7ry0/vCZX+aP6t+7doXgy/L905ouJ3vbrNkj+gxgaErS9VjrDp1Z+zIlvbZcuQAwVrCn&#10;GoB349N/nycU3u8spQa2CohWBMyAD2qNBzTVWmDqDP+BCml7WFKRonR/9srizTJFAv8CB5XpwP4r&#10;YV9K3dfr5+4aM31gjzFyZTIn/do0+aFjg1o7Dl27M33y6i33GlQpf2Zg++bLQnw8IzQZTwjCzg52&#10;6f4ebi8QQqhSgM/9O89iu31onJJhVAPaNltJCMG3nkb3mrVh14XisjKnQe2bL21Xr+YumqYkLc0x&#10;N1WD/G+P7d7hyw1Hz4meFVBznPXiHQcOrJ02tr6dtVWBnPkAMBPwxhSYNb7gfmcubZe0U7op6xJF&#10;8Ly+mLYt/PCLgRikJMtHyEusqNGLebWVjuOYJUX7haPU+2NrkvykCmJrCK+u9OQiD477+xVrQB7Q&#10;VMvseUJyk+2nrnwnpYaVgimdM7JvP2gi3s3J3jZrdNe23/Zr0+T7w9fuTv1yXejV6iEBNwa2b76s&#10;WrB/2PvGKhVMaUZuftDlh08HO9nbZV5//Lyfo53tB68a4HmBufzo6ZC9l259gxBCg9s3/6513ep7&#10;aIqC00PfoXerRj8/i09qfu3x8/5ia6Rk5Vb4Yc/xbfNG9esrZzYAjAvsqQbg34g6I5BNWLYLIUHS&#10;ykqF/9RxlE1wpFy5wD9hO69kPjx0Jh8eOlPjMQqbYl1mMkdYaV+g6Px9P/WhUWGIKxN9mCt388cf&#10;Kb+GlynnQLhlRUbQVMuoqLTMednOw3v+fniVGF/0/WhCOV+vJ3LlMmcOtja5I7q0nt+3TZMfjl6/&#10;O3n+1r3Hg709n/Zr0+T7GiEBN+xsrP9zomRFf5+Hwzq1WnDg6u2ZCCHkbG+X8dnHHae96xlZ+QV+&#10;YU9f9Nx/JexLWyurwmGdWi1oWavqAUs8jV2MaQO6f/IyJb12cmZOJbE1bkZE9Tl49fZ02A4BwD/B&#10;nmpgrojAKtXxiw4gvsBNSh3a/eP1tGv79561AqRRdvxuqKEzWArKvdJjpuXXE7nLC7eKLsKV2rEX&#10;Zu9S9tnWDEs8AA38P2iqZfTLwdO/pufmB0mp0alh7W0dG9beIVcmS2FnbVUwpGPLJb1bNV59/Nb9&#10;z9cfPvtLRm5+kIuDfVqQt3tkoJfHsyAv92dB3h6RgV7uz/q1afJDvzZNfvh7jcy8/ID4tKzqiemZ&#10;1RLTs6olpGVWT0zPqqpmOZvyft6PPvu44/RmNSofgTex2rG1tiqcPaJv/6lrtt1WsZzoT1a3nLi0&#10;omqQ3+1qwQG35MwHgDGAPdUA/BP3+tfVpCS6oZQa2LbKXcZ3/Ds/NAfAFDFVe24jqY9a8VHHRomt&#10;QTIiG3L3Ni5QNJ44R8ZoFg2aaplcevh0yJVHkYOk1PD3cH0xsXfnL+TKZIlsrJRFA9o2WzmgbbOV&#10;ao6zSs/OC0nJzi2flp1XLjEjq+rd57Hd0nLyQlQsa+Pp7JTo6mifmpKVWyGvqNjTyd4208fN5aW3&#10;q/PLasH+t9rVq7HLx80lzt3JMRlmpaUp5+v1ZFLfjz7/Yc/xbWJr8ILAfBd6aN+66WPrOtvbZcqZ&#10;DwBTBfdUA3PE51wcymcfnyCpCO2YrQye2x9TCrVMsQAwGkzLr74QUsObk3wN97G/Bf9w+zd0YLMz&#10;lE/dG3Jms1TQVMsgMy8/YN0haXfqKmha/c2w3oOtrZSwx0QmSoZRBXi5RwV4uUe97fu5hUVe+cWl&#10;7p7Ojom21lZweImOdWpYe3vkq6QWUq7Jysov9Fu+68jupZ8O6QwfdABzAvdUA/CGUBpfnU1evVFa&#10;FUpQBM0aipWeifKkAsC4YIVtkaLj0sHqQ6PCkMApRBUhPM1emLtTOXBPbay0h3OcJIIrtSQSBEKt&#10;3H0stKi0zFlKndHd2s6q6O/zUK5c4MNcHOzTg709IqGh1p+JvbtMKu/rFS6lxqMXrzr8fu7aApki&#10;AWDSMILtKMB8EL7EgY1fdBAJZXZS6jDeQxfTjg3OypULAGNEeVZ7wEhcvk0KU4LZayvWypXJkkFT&#10;LdGha7enP4lLaCOlRoMq5c/0adX4J5kiAWC0lAqmbM7Ifv3srK3+c4CcNv64cGP2/ag4SXeWAmBM&#10;YE81AAixiT9sJaqkylJqUA4NztJewxbJlQkAY0bXGfE95d/4gpQawouTw/mYswPlymSpoKmW4GVK&#10;eq3tp68skVLDxcEufeagHqPg8CtgKXzdXeJmDOoxWkoNgRBqxe4juzLz8gPkygWAKcIY9lQD88Bl&#10;HJwm5F/rJ6mIwjNRETRrKMYUbA8CFgFjTBTtF41A1s5ZUuqw15ZuIEXp/nLlskTQVIuk5jirFbuO&#10;7GI5XvQF9hgjMnPQxyNdHOzT5cwGgLFrXrPK4b6t/3n6urYKikvdvgs9tI/jeXF7iQAwIrCnGlgy&#10;oehpcy5l00pJRbBCrQye2x8zjtkyxTIXFvzBm2VMWGE7j1RFuwVjJBVRFTqzF+eFEiLtTnhLBv/i&#10;RNp28vKy+LTMGlJq9GnV+KcGVcrDnh9gkT7p1u6b6iEBN6XUeJ7wusmm4xdWyZUJANNjGW8agfki&#10;bK6nOmHJPoR4SYfnMn7jp1F2Ve7KlctcYDvP16Q4w6JmIInAMaQ0xwvbeyYbOou+0MGtjtM1BqyX&#10;UkN4fa8tH75zhlyZLA001SKEx8S3O3z9zlQpNSr4ez8c3bXdLLkyAWBqaJrivh3ee6CTva2k67GO&#10;XL83+drjZ/3lygWAgcBMNbA4hPA0m7D0D8Rm+0qpQ7m02824fyypoTBXlFeNOyT9aWND59Ankh1T&#10;C9u6p2BrZ4tatcA0mzYDu1Z4KqUGd2f9EiEnrrpcmSwJNNVaKiwpdfn+j2M7pBwqY61UFM8a1nuw&#10;gqHh7kRg0dydHF/PGtZ7MIWlXY/1094TW5IzsyvJlQsAUwF7qoEp41J3LBaKwttJqYGtgyMV/lPH&#10;yZXJ3FBeNe8IGZENCbGcLSZC+tPG2KvmHUPn0DfMWJUpOi4djGirMtFFBFbJXlq4lQg8LWM0iwBN&#10;tZbWHTqzLiu/QNIyms97d/nC38PthVyZADBldSuGXBzWudUCKTVKVGqHJTsOHihTs7YyxQJAryzp&#10;DS8ACCHE54f14DP2fCOpCGVbqAie1xfTNsUyxTI72MEnAdt5pAjRx0caOos+EF5txUceGE8HNT9l&#10;6CyGQLlVeMo0m/qllBok42kj/vHvsAxcS9BUa+FWRHSvy48iB0up0ap2tX2dG9XeJlcmAMzBkA4t&#10;ljSoUv6MlBqvUjNqrj14Gpb/AYuCLfoQImCqBFVqCJu4MhRJPKBPETj9E8o6IFquXOZK0X7xcPbW&#10;6lVCflJ5Q2fRNS5szXLs6PeKrtR1l6GzGApTc+BaKqjlCSk1uLsbFgq58ZKut7M00FRrqKCk1PWX&#10;g6d/lVLD1cE+7Yt+H02QKxMA5gJjTL4e0nOYp4tTopQ65+8/GXn69qOxcuUCQF8I7KkGFoIIams2&#10;ftFBxBc5S6lDe/RZTTu33i9XLnNGeVR5xNQbvYw9N2sPKcnxNHQeXeFfnBrKx50foGgz1+LfByja&#10;LRiNbN3TRBfgVdbs5YVb4TRwzcG/KA1tOHLu55zCIm8pNaYO6Papo61NjlyZADAnjna22bOH9xmg&#10;oKWdNbD+8Nlf4l6n1ZErFwDGDGM4/RuYFi557VpSGltXSg1sV/0W4/vpV3JlsgR07WE/UgFNzqv2&#10;Dojgnh8dbeg8ciLFmb7q0zMOcfc3z1F+9FNPbOMi6c5mc4BtXLIUbeZIOmuApD1uxj/5Y4pcmcwd&#10;JgR+H3/InWcx3edt2XtcSo0ujetsmTagu8V/cgbAhxy9fu+L9UfOrpFSw9fNJW7ttE/q29lY58uV&#10;CwBd6rdj05OYrMya2o7bOnBY6/r+gdd0kQkAuXHZZ0dzSau2SirCOGdYVd5QFyvcUmSKZVGErBe1&#10;2cuLNiOEEOXX4ArlXvkRdq/0GCvsCgydTXMEk4LX5YSs6LpCZlRdIelWF7pa341Mg7FLMK1UGTqd&#10;MVFfnLdDiD4xQnQBxrpUOXBvLcopIFbGWGYJmuoPKCotcx63cmNkdkGh6OsevFyd4jfMGFfL1tqq&#10;UM5sAJir70IP7b32+NkAKTWa16x8eN6o/n3kygSALm29e+ub9MJCvz//FiOEEPlzv+lft038tUT8&#10;b4ea4RENGq8KcnGN0XdeALQllMbVVr+YQ5k4igAAIABJREFUEoaIykZ8FYpXlF/eiXaoe0m+ZJaH&#10;CDwtpDxoQzKf1xOyouuSrBe1ibrIydC5NIYpATv6vqLcqzykPKo8onzqXcOOvvGGjmWMiKrQWbWn&#10;XyQqzhTdx2DfeteUPTe1gZVR7wdN9Qes+uPY9vP3n4g+MRFjRFaMH96udoWgKzLGAsCslZSpHL5Y&#10;veV+cmaOpGuyPu3R/st+bZqukisXAAAA7RG+2Ekd/fkDok6RdFAW4zN6NuM1ZKlcuQCwBHzCja7s&#10;ycknpdRgWn79BVNz4Fq5Mpkj2FP9Hveex34kpaFGCKGeLRqtgYYaAO3YWlsVzh3Zr6+VUlEipc7W&#10;k5eXPX2Z2EKuXAAAALRDCMFs4sodUhtqyrHJCdpz8DK5cgFgKeigFqfoKh9LunmIC1uzXCh4HSJX&#10;JnMETfU7FJeWOa3ef+o3KTX8Pd2ix3RrO0uuTABYkmAfz6eT+0o7LZ8XBGbpzsN78wqLzfa0UwAA&#10;MGZ8xr6vhPxbPaXUwErvV4rAr0bA8lMAxGGaz5iG7L2SRRfgSu24y4s2/237EfgXaKrfYeOx8z9m&#10;5Rf4ix1PUZj/cvDHI6wUilI5cwFgSTo0qBX6UZO6m6TUyC4o9F2+6/BuQSDw8w4AAPRIKHrcmkvd&#10;+p2kIlhZpgie3xczDrkyxQLA4mArh3xF23mfSKkhvL7Xjn92SNKJ4uYM3mS+xcPolx3P3n08RkqN&#10;ge2aL68S6HdXrkwAWKrPe3WeXMHP+5GUGo9i4tvvPHt1oVyZAAAAvB9hs33U8d/tRUigpdRh/Cd+&#10;QdlWkPQ7AACAEB3Q9BxdrY+kiQru1urvSWFqoFyZzAk01f+iYlmbNQdPbZBSo7yvV/iwTi3hDTwA&#10;MlAqmLI5I/v2s7exzpNS54+LN2bfi4rrIlcuAAAAb0cIz6jjv9uLuFwvKXVo107bGbeum+XKBYCl&#10;Y5pNm4EdfBJEF2CLHdjrK+DAsreApvpffj93fX5qdl45seMZmmJnDv54JEPTrJy5ALBkPm4uL2cM&#10;6jFKSg1CEF65+8jvGbn58AkrAADoEJeyeQUpjmgppQa2Kf+Y8Z/8uVyZAAAIYaVdIdN2/icIiT+f&#10;QIi/1oN/dUXSOQnmCJrqv3mVmlHz4JXbM6TUGNC22Ypyvl5P5MoEAHijWY3KR/u1aSLpeqyC4lK3&#10;70IP7WM5XilXLgAAAP+Pz7vel888MF1SEdouXxE8ry+mrOBcGgBkRvs3ukhX7ydpVS57feUawpba&#10;yZXJHEBT/SdBINTP+0/+xgsCI7ZGgKdb1OCOLZbImQsA8P/GdG03q0a5wOtSakQlvm782/HzP8iV&#10;CQAAwBuCKrkim7hqq9Q6isCvRlJWvnFyZAIA/BfTbMpX2NHvlegCRWmB3L2N82WMZPKgqf7TybAH&#10;458nvG4idjzGiEwb0H2skmFUcuYCAPw/mqa4b4f1HuTiYJcupc6xG/cnXQ2PHChXLgAAsHREKLNl&#10;Xy06iIQSRyl1aM8BK2mnZkflygUA+C+ssC1StF0wWsoycP7J7mlCdmwNOXOZMmiqEULZ+YW+W09d&#10;XialRo9mDdZXDwm4KVcmAMDbuTk5pHwztPcQisK8lDo/7Tu5OSkju7JcuQAAwJKxST9vIGWvakqp&#10;QdnXusr4jPlWrkwAgHej/Opfpav22iK6gMAx7LVlv8Ld1W9AU40QWn/k7JqSMpXoT1Y9nB2TRndt&#10;O0vOTACAd6tTMfjSiM6tJS07KlWp7ZfsOHCgTM3aypULAAAsEZd1YryQe2G4pCKMa6oiaPYgjGlJ&#10;H5gCADTHNJ38NbJxyRQ7nqQ+asFHHRslYySTZfFN9Z1nMd1vPInqK6XG5H5dx9taWxXKlQkA8GGD&#10;2jdf2qhqhVNSasSnZdb45eDpX+XKBAAAlkYoedGAe71+tbQqNKcMnjMQK1zT5EkFANAEtnbKUTSb&#10;LulgQS7s55WkLM9NrkymyqKb6jKV2m7toTPrpNRoW6/Gbqlv7AEA2sMYky+H9Bzu5eIk/r5FhNCF&#10;+09GnAp7OE6uXAAAYCkIV+DKxi86gAhrJaUO4/vJN5R9TUmHUAIAxKErd/ud8m90UXSBsjx3LmzN&#10;ChkjmSSLbqpDz15bKOXOWic726wJPTtNkTMTAEBzjrY2Od+O6DNAQdNqKXV+PXLu59jXaXXlygUA&#10;AOaOEILZxBU7iTo9SEodyqn5YcazP9zIAIABMa2+nYBopejDlvnnR8cIqY+byZnJ1GBCRB/6ZtIS&#10;0jKrff7jpnCOFxRia3w9pOewdvVr7pIzFwBAe0dv3Ju0/vDZX6TU8HFzfrl22tj69jbWeXLlApaF&#10;EILzy0pds4qLfbKLi72K1GVORSq1Y7Fa5VikVjkWq9WORSqVY5FK5fTma2++V8aytmUcZ8MLAnNp&#10;whRvTZ/Hpe2aw2UdnYQpq1KElaWItinClF0+om0LMG1bgCi7gjd/bZePqD+/RtsWYNoxGytc0xDj&#10;koYp8W+igGXj0n6fy6XtWCSlBrbyi1FWWtcA03YFcuUCAIjD3fttHndvw0Kx47FbxQhl/131MMVw&#10;cuYyFaLvZDZ16w+f/UVKQ92gSvkz0FADYBx6tmi4NvJVUour4c9EX5OVmp1XbtWeY9vnj+rfG2Px&#10;V0wA81SsVjkk5+WVSy3ID8osLvLJKi72ySou8s4qLvJ586fYO6u4yJsTxP9ewQhp9d8dEUocEZfr&#10;9fdBWv+HSzvkYoVrKmZcU5HCNQ0zrqlY4ZKGFW6pWOH2Git9XiKF+2uMKUHb0sB88YUPOnJpOxdI&#10;KoKtShXB8/tCQw2AcaDrjV7Ox5wZQvLiRd2MQrJjavKPd09l6o5YJXc2U2CRTfXV8GcDwmPj24kd&#10;r2SYskl9ukyUMxMAQJppA7qPfZmSXjspI7uK2BphT1/03H8l7MsBbZutlDMbMA3ZxcVeSXm55ZPz&#10;c8sn5eWV//+/zi2fU1LiqevnE4QwLwg0TVGanX5MONEN/P/whS6EL3QhKKHaO1+DFSqs9HmJrXzj&#10;sJVPHFb+7X+V3q8wpZC0/QKYFqLOCGDjl+1GSJC0hVARMGU8ZRMSIVcuAIA0mFaoFa2/Ha8+Ou6y&#10;2BrcvY0L6Aqd9mIH7yQ5s5kCi2uqy1Rqu03HL0j6BGVQh+ZLfdxcXsqVCQAgnY2VsmjOyH79pvy8&#10;9U6ZmrUTW2f7qSvfVQ3yD6tZLhAOzTFTOSXFHjGZmbVisjJqxmRl1HqRmVErPiencgmrtjd0Nl4Q&#10;GL021Ro9h7UiqsSqRJVY9b/fpASs9EjC1iER2DokgrIJeYJtyj3BVv4vMKYtcgmgOSOEU6jjl+xD&#10;fL67lDq0W7eNtGvHULlyAQDkQfk1uEJX7rGDjz4+UlQBrtSOvblqtbLLKkk3K5kii2uqd1+4MScz&#10;ryBA7Hg/d9eY/m2bwiwWAEYo2NsjcnK/ruNX7j66U2wNXhCYpTsP7V0/fWxdFwf7dDnzAf1ieV4Z&#10;l51VLSYzo9aLrIxaMZlvmuis4mKN9y3rGycICiVCmu1zJrwR/A4XKKJODyLq9CBUcLv7/z4NwAoV&#10;tg569vdGm7Iu9xgrXDIMmRZIw73e8CMped5ESg1sU/EB4/c5HPIKgJFimk2dySdc745EXpMlvLzU&#10;R3h9vw3l1+CKzNGMmhH8Qtaf15k5FQ9dvSPpLrZJfbpMVDIMHOwCgJFqX7/m75GvklqcDHv4mdga&#10;OQVFPst/P7J76WdDOmk8awgMLr2wwP9J6usmj1NeN41ITWnyLD21vprnJV31o2+cIGj+e5nw+pmp&#10;FoOwVqQ0ti4pja0r5P7/l7HSKwHbVguj7KqGUbZVb2PbCo8wZljDBQWa4nMvD+Kzjk6SVIR2yFGG&#10;zOsHB+QBYLywjUsW03TKl9zlhVvF1mBv/vijsv/vDSzpPA6LaqrXHzm7huV5pdjxrWpX21evcrnz&#10;cmYCAMhvfK9OU6KTUhrGJqfVE1sjPDa+XeiZq4tGd207W85sQB5qjrN6npFW70lqSpMnKclNH6e+&#10;bppeWOhv6FxScYLmjTLR1/JvGf01qy3kXR6EEEIIK8uwbcUHlG3V25RdtTDKrloYVrilGDgm+Beh&#10;LLEqm/TTJmlVMFEEfT0cK73jZQkFANAZpmrPbUL0iZFCyoPWYsaTrKi6fNTxUUzVnqIbc1NjMU31&#10;rYjoXvej4rqIHW9rpSwc37PjNDkzAQB0Q8kwqrkj+vWb+NPmh0WlZc5i6+y9dHNW9ZCAm42qVjgl&#10;Zz6gPZbnFU/TUhrfTojvcCcxvv3TtJRGUj4kNVa8QMxjplpTRG1NiiOb88WRzfnMP7+m8EykHepc&#10;ouzrXaAc6l7ECtc0g2a0cIQvtWdfLTyIhFJJZw7QXkO+ox0bw89SAEwE0/rb8eq9gx4jgRX1u5a7&#10;s+47ukLHfVhhWyR3NmNkEU21muWsNxw795OUGiO6tJ7n5uQAn54DYCK83ZxfzRz88ciF2/YdIQRh&#10;MTUIQXjl7qM71037pJ6Xq3OC3BnBuxFCcExWZs07ifHt7yS86vAgOamVMRwkpmvazFQbx55qHWAz&#10;Avmcc6P4nHOjEEIIWwdHUg51L1D2dS9S9rWvYNq20MAJLQqb9OPmtx9SpznKvt4FxnvEfLkyAQB0&#10;j3IJiaLrjlzJP9g8R1SBkixv7sHWWYomkyxixR8mxPyvY91z8easbacuLxU7vpyv1+O10z6pD3sr&#10;ATA9m09cXLH/cthXUmpUDvC998OkkS0UDA1XB+lQRlGh781XcR/dTojvcDcpvp0+rrEyNic/mVDe&#10;31mz2yXUr+YfEfJv9dR1JuNCc9i28j3Kod4F2qHeeWxX7RbGNPxu1hEu8/Bk7vX6nyUVUXgkW1Ve&#10;Xw8zzpkffjEAwJgQttRWtbv3C1Sc4SeqAG1VZjXkUGXs4JMoczSjY/ZNdW5hkdeYZetjSlRqBzHj&#10;MUbkx0mjmlcL9g+TOxsAQPd4QaC//vX3SxEvE1tJqdOjWf31k/p+BPfTyyw2K7PG5dgXPa/EvegZ&#10;mZbagCBxqwrMxdHRn1UOdnV7oclr1S9nnxQK7nbVdSajRjtl0U6NT1BOzY5SDvXPYcq6xNCRzIVQ&#10;/LyJOnb6NUlXt2GGVVb4sRVlV/W2jNEAAHrER58cxl6cK/pWFapCp73KTssHyZnJGJnn0rG/2X76&#10;yhKxDTVCCHVqWHsbNNQAmC6aovhZw3sPmvjj5ke5hcVeYuscv/Xg8xrlAq+3qVt9j5z5LA0vCPSj&#10;10ktrsTF9Lwc+6Jncn5eOUNnMiacIGiz/Nv091RLxee7/2+pOFaWUQ71LlBOTY/Sjk2PY4ULXIkn&#10;EuHyPNTxi/dLvQud8f1sBjTUAJg2qlLXXfjpvkkkPaKxmPFC7LmBQs3Bayif2rfkzmZMzHqm+mVK&#10;eu2JP25+KBBCiRlva21VsPWbCZXgrloATN/j2IQ232z8/YIgEFpsDRsrZdEvU8Y0DPByj5Izm7lT&#10;cZz1jVexXS/HxvS89jK2e35ZqauhMxmrfcM/qVPZ0+uxJq9Vx355SSgKb6vrTKaJErBtlTu0U7Oj&#10;lHOLg5SVX6yhE5kKQgSKjZt1Vih62EFKHcq5zV5l8Gyzn50CwBII6RGN1QdHhSFERK0mw5417ir7&#10;7miCMTbbxlNUs2kqNh49/6PYhhohhIZ0aLEEGmoAzEPtCkFXRnZpM1dKjVKV2n5x6MEDZSq1nVy5&#10;zBUvCHRYwquOc88c397u15/Tpx87dPD4s4gR0FC/nzYz1aZ4pZb+CBQpedaUS928XP18VIzqxRd3&#10;uMxDUwib423oZMaOSwtdKLWhxlaBzxUB08fKlQkAYFiUV807VKWPdosdTzKeNhJenBoqZyZjY7ZN&#10;dVjki4/DY+PbiR3v5+4a06tlI2mHcwAAjMrAds2WN6pa4aSUGglpmdXXHDy9Qa5M5uZpWkrDlZfP&#10;r+702y/J4w/8ce5YZMTIIrXK0dC5TAUvCFpcqQVNtaZISVQj7vWvq1WRg5PVcd+c5XPOjSR8ieit&#10;YeaKL7jTlU/fLe2kXsq6WBEyvy+mbSziGh0ALIWiyRffIEb8uRXsnbXLCFtqK2cmY2KWTTXH84rN&#10;xy98L6XGZz07ToeTfgEwLxhj8uWQniO8XJwkXY918UHEsBO3HoyXK5epi8/JrvTrresLemz5NWbo&#10;ru13dz28NyWruBhmBEXgiTZNNeyp1p5AC4UPOrGJ329XPR2Qro5fvI/Pv9WTiLyH1ZwQdVowm7Bi&#10;p9jlnX9RBEwfS1kHPpcrFwDAOGB7r2Sm7qgVogsUpfvz4aFfyhjJqJhlU3385v2JyZk5lcSOb1C5&#10;3NnG1SqekDMTAMA4ONra5Mwe0be/gpb2odmGo+dWxySl1pcrl6kpZVnbwxGPxwzbvf12z20bozeE&#10;XZ+fmJdbwdC5TB3La3NQGcxUS0JUNkLetf7sq/lHVJED09jk9T8LpfHVDR3LEIigtlK/WnQA8YWS&#10;tmfQ7r1+oV3awmGOAJgpuu6I75G9d5LY8dyjHV+RIpHXcxk5s2uqi0rLnHedvyF63yRNUdxnPTtN&#10;kzMTAMC4VA70vfdZz46S/n/OcrzVktCD+wtLSl3kymUKojPSay+9eGZdx41rUhacO7klIjVF1Gmg&#10;4O20nKk2+xs89IYvdOGzDk9WR3/6VBUz9Qafc2E4EdTWho6lL9zr9WtIaYykDwmxbdXbjN9nM+TK&#10;BAAwPpixLlU0nfy16AJcmS17Z+1SGSMZDbNrqvdduvV1YYn4g3B6NG+wLtDLHZYtAWDmejRvsL5t&#10;3ep/SKmRlpMXsuqPYzsIkbZc0tiVsqztkaePRw/bvf32gJ1bwveGP/y8UKVyMnQuc8TxWizphuXf&#10;OkGKI5uziStCVZGDUtjX61cLZQnVDJ1Jl/ic8yP47JPjJBWhnbKUwXMGYMywMsUCABgpumKXP7C3&#10;+OuxhBenhgnZsTXkzGQMzKqpzs4v9D1y/e4UseOd7GyzhndutUDGSAAAIza1f7dPpX6IdvtZTI/9&#10;l8O+kiuTMYnJzKi57OLZtR03rkmZf/bkVpiV1j2tDipDsPxbp/hCFz7z8BR11NhIVcy06+Y4ey2U&#10;vqrJJq/5VVoVSlAEzxqClZ6il4QCAEyLosXMqQiJvB6LCBR3d/0SmSMZnFk11aFnry5UsZyN2PEj&#10;urSeZ29jnSdnJgCA8bK2UhbPGdG3n7VSUSylzrbTl7+LiEtoJVcuQyKE4OsvY7t+un/XxX6hm5/s&#10;CX8wEWal9Ueb5d9wpZb+kOKnLdjEFaGqZ0MTubSd8wmX52HoTFIRvtiRjV94EAllkk7jZbyHL6Ad&#10;6p+XKxcAwPhRntXv0ZW7h4odL7y60lPIiGwoZyZDM5umOik9q8q5e49Hix0f4OkW9VHjupvkzAQA&#10;MH5B3h7PpvTvJmnpoyAQeunvh/fkFhZ5yZVL31QcZ30oInxsn+2bIicd3nfybmKC6CsJgXjaHVQG&#10;e6r1jsvz4NJCF6gihyaySas3CmWJVQwdSSw2cdU2onpdUUoNyrHRKdprqNnNOAEAPoxpMmkWYmxE&#10;T0pwt81rb7XZNNXbTl9eKgiEFjt+TLd239A0xcmZCQBgGtrVq7G7W9N6ku6eziko8lm68/AeXhBE&#10;/xwyhNzSEveNYdfnddm0NmHhuVObXuZkVTV0JksGV2qZCKK25rNPjlNHjX2mfjn3uFD0uI2hI2mD&#10;y9g/U8i/0UdKDaz0SlAEfj0cY5FLQAEAJg3beaQy9ccsEzteSL7TQXh9v42MkQzKLJrq5wnJTW5G&#10;RPcWO75GucDrzWpUPipnJgCAaRnfq9PUiv4+D6TUeBKX0GbH6SsmMWsTn5NdefH50xu6/LY2cf2t&#10;6wtzSko8DZ0JIMTBlVomhmCh4HZ3dezMy6rozx/wuZeGECNfQSAURbTkUraIfiOMEEIIK1SK4Hn9&#10;MOOYI1MsAIAJomsP+wHZeb4WO569s+47OfMYklk01VtOXBJ/ETlC6NMe7WfKlQUAYJqUDKOaM7Jv&#10;Pwcb61wpdfZdvvX1nWcx3eXKJbeYzIyaM48f2t9r28bnB548+qyME38OBZCfdjPV0FQbE1IaU49N&#10;WLZL/XxkLJd1cpwx7nknbI63On7JXoSkNf6M3+dTKNtK9+XKBQAwTZixKmMafLpY7HiS9rgZH3+9&#10;m5yZDMXkm+r7UXGdI14mij4gqFXtavuqBPrdlTMTAMA0ebs6x385pOcIjJHo5YyEIPz97qOhaTl5&#10;wTJGkywmM6PmjGOHDvQP3fz4/IuofgQhs74GzFRpdfq3kc+IWiqiTg/ikldvVD8fFWNMzTUhPM0m&#10;fLcHcTk+UupQLh12Mu7dN8qVCwBg2uiqPbdgR/84seO5u+uXmMPVpCbfVIeevbpI7FiGptjRXdt+&#10;K2ceAIBpa1yt4okBbZtJWv1SWFrm8l3owf0sxyvlyiXW35vpCzFRfaGZNm6coNny7zdvQExr/76l&#10;MbbmmkvdulQoetJaSg1sHRKhCJgyXq5MAADThymGYxqNny92PMmKriPEne8vZyZDMOmm+nbkix7R&#10;iSmNxI7v3qzBel93F9GfrAAAzNPIj9rMqVU+6IqUGonpWVVfJKUY7LoIaKZNE6fpTLWRzH6CDzOW&#10;5pqyDo5ElG2B+AK2BYqQeX0xZV0iYywAgBmgKnb5A7tVjBA7nru7YSEReJP+oNhkm2pCCA49I36W&#10;2s7aKn9oxxai9wAAAMwXTVH8rGG9B7s62KeJGV8jJODGhpnjalUPCbgpd7YPicvOrAbNtOnieA1P&#10;9Iam2uT8o7nOPjWWEP2+gaRdO4ZaVdlUk7KvfUXMeEXgzDGUlX+MzLEAAGYAY0pgGk2YK3Y8yYuv&#10;wkefGCFnJn0z2ab6ZkRUn7iU9Dpix/dr02SVo51ttpyZAADmw9XRPm3W8N6DKArzmo5RMLRqbPf2&#10;X33/+YjWPm4uL3WZ79+yi4u9Fp8/vaH/js1PoJk2XZofVAbXaZkqok4P4pJ+2qSOHv+YL7jTVZ/P&#10;xkrPREX579sxvuOnI6ws03Qc7dHvB9q55UFdZgMAmDY6pM1R7FlD9DlV/P3f5hOeNfi2ObFMsqkW&#10;BEKFnr22UOx4J3vbzN6tGq+WMxMAwPzUKh90dVSXNnM0eW0Ff++Ha6eNrd+/bdPvKQoLus72l1KW&#10;td0YdmNu9y2/xh548ugznhCTXj5l6TQ+qAwOKTN5pCy+Ovtyzkl17JcXhZLYuvp6LsaYMJ59f1JW&#10;Xl8f21R8+MHX29W8zviO/UYf2QAApo1pPHG22LGkMDWIf3ZonJx59Mkkm+qr4ZEDE9Iyq4sdP6hd&#10;82U2VsoiOTMBAMzTgHbNVjSpVvH4u75PUxQ3tGPLxT9PHt0k2NsjUl+5BEKowxGPx3y89deY9beu&#10;LSph1fb6ejbQHU0PKoPl3+ZDKApvp37x+QN1wopQos4I1NdzKeugZ8pKa5rQXkOXIES9fUUO45Ku&#10;DJ49EGOa01cuAIDpogMaX6D8Gl4WO557sGU2YUtt5cykLybXVAsCoXadvz5P7Hh3J8fk7s3rr5cz&#10;EwDAfGGMyczBH4/0cnWK//f3Ajzdon76YlSzEV1az2NomtVXplvxLzsPCN0cvuDcyS0ZRUW++nou&#10;0D3NDyqD5d/mhWAh98Jw1fPR0WzKlmWEL3bUx1MxZliFz6i5yoqrm2Mrv3/tl6Z4ZfDsQVjhlqqP&#10;LAAA88A0nij+ZqWSLG/+6b5JMsbRG5Nrqq8/ed4vKSO7itjxwzq1XKRkGJWcmQAA5s3B1iZ37oh+&#10;/RQMrUIIIYwR6d2q0er10z+tWznQ956+csRlZ1Ybf+CPcxMO7jkTk5VZU1/PBfqj+ZVaMFNtloja&#10;ms/Y843q2cg4LuvY54QIenmfRtlVvaOsvKEO7dbj17++xviMmS32UDMAgOWivGvdpoJbvXOF34dw&#10;EXsn6etnn5xMKjAhBP9x4YZG+xvfxtfdJbZTw9rb5MwEALAMFQN8Hozv2Wmql6tT/Irxw9uN79lp&#10;mlLBaHzQjxSlrNpu9bVLKwaEbgkPS3jVUR/PBIYBe6oBQgghPt+dS/5lnfrFpLtCSbRerubDlHWJ&#10;ImDy54pyy7rQbt1+oz0HrNTHcwEA5odp9PkchDARNbgoLUBIvNVF5kg6Z1K/lMOevuj5KjVD9OzM&#10;8M6t59M0BfuCAACidG9Wf0PHhrV2WCkUpfp65sWY6N4rL5//Oa2wIEBfzwSGo3lTDTPVloCUxtRX&#10;v5h8m3br+hvjM+ZbzDjk6vqZtGODs7Rjg7O6fg4AwHxR7pWeUBU77xFizgwWM55/dvhTOqjFKblz&#10;6ZJJzVTvljBLHeTtEdmmTvU9cuYBAFgefTXUyXm55SYe2ntq+rGDh6ChthyaH1QGe6oth0Dx2SfG&#10;q6LGRPM550YSQuC6PACA0WMaTZiHKEbUZKaQcL07KcnyljuTLplMU333eWzXmOTU+mLHD+3YcpE+&#10;r7kBAAAx1BxntTHs+rw+OzZF3ngV95Gh8wD90vygMpiptjhcngeb+P12dez0a0LpqxqGjgMAAO9D&#10;OQXE0lU+FrftVuAY/vmx0TJH0imTaar/uHBD9L1nQV7uz1rWqnpAzjwAACC3W/EvO/fdsenp+lvX&#10;F6o4ztrQeYD+cYKmM9Cwp9pSkeKnLdTREx6xrzeuInwpXKUHADBaTP2xixGm335l3wfwz498Ykor&#10;c0yiqX76MrHFs/jkZmLHD+nYcjHMUgMAjFVOSbHHrJNHd004uOdMYl5uBUPnAYYDe6qBZniGzzww&#10;QxU1NpIvuAsrWgAARgk7eCdRAU3OiRlLCpLLC6/vtZU7k66YRFO973LY12LHBni6RbWqXW2fnHkA&#10;AEAuibk5FXpv++35qajIIYbOAgxP06aawJ5qgBBCbEYg+3L2KTZ1x0JDRwEAgLehK3ffIXYs/+zw&#10;p3Jm0SWjb6rj0zKr330e003seJilBgAYs0AX19j6AYFXDZ0DGAfNDyqDmWrwJ8q6mHZp+4ehYwAA&#10;wNtQIW2OIqV9vpixQvzVnoRnTeIF9StLAAAgAElEQVT3ndE31fsvh31FCBK1nt7f0y0aTvwGABi7&#10;hZ27jfFzcn5l6BzA8DQ/qAxmqsEbCv8pEyjrwChD5wAAgLfBjFUZXaHTXlGDuTIbkv2ijsyRdMKo&#10;m+rMvPyAK4+eirrfDCGEBrVrtgxmqQEAxs7Byjp/ZfdeAxmKYg2dBRiWFldqwUFlANGunbfRrh12&#10;GjoHAAC8D125h+gl4ELak6ZyZtEVo26qj1y/N5njNXyD8S+eLk6JbevV2C13JgAA0IUa3r73prZq&#10;J/r8CGAe4KAyoClsHfSM8Z80ydA5AADgQyif2rewU2CMmLHQVEtUqlLbn779SPTm9H6tm6xiaBpm&#10;fQAAJmN4/UY/tSlf8ZihcwDDgT3VQCOUdYkiaM4ATFmXGDoKAABogq7cPVTMOJIOTbUkZ++Gjyku&#10;UzmJGetkb5vZpUmdzXJnAgAAXVvUuftoHwfHREPnAIYBp38DTTB+kyZRNsGRhs4BAACaovzqXxEz&#10;jhSmBpHiTB+Z48jOKJtqQSDU0ev3Josd37tlo5+tFIpSOTMBAIA2jt28P3Helr3HeUGgtRnnZGOT&#10;s7xbr8EMRXG6ygaMl8YHlSHYU22pKJcOOxm3ztu0Hce/vNRbfWz8BVKS5a2LXAAA8D7YreIThDAR&#10;M1ZIjzD62WqjbKpvP3vRIyU7t7yYsbZWysIezRuskzsTAABoori0zGnJjoP71x06s/bOs5juW09e&#10;Wq5tjTp+/rcmNW89Wxf5gHHjBA1noGH5t0XCVgFRCv/JE7QdJ+S8rMZenL9DSL7bXrV3cDifdKeD&#10;LvIBAMC7YKV9AXbwSRAz1hT2VRtlU33sxr0vxI7t0rjuZnsb6zw58wAAgCZepWbUnLR6y/3rT573&#10;++trB67cnnnlUeQgbWuNatjk+xYh5U/LmxAYOzioDLwTtipVBM8dgGmbYm2GEVWhM3t6+hHEFjsg&#10;hBAqzfZiT0w8y93fPIcQIurKUgAAEOPNbLX2oKkWISk9q8qjmPj2YsbSFMX1btVotdyZAADgQy49&#10;iBg6Zc222ylZuRX+/b0f953Y8jIlvbY29TDGZMlHPUZ42ju8li8lMHZaXKkFTbWFYfw/n0LZhERo&#10;M4YQgWIvzN5F8hMr/vMbAsXdXb+YPT3tKFEVOssaFAAA3gG7V3osZhzJfF6fCJxRb3syuqb62K37&#10;E8WObVm76gFPFyc44AcAoDcczyvWHz67ZsXuo7+r1Kzt216jUrO2C7btO1JQXOKmTW0XG9us5d16&#10;DqEx5uVJC4yd5jPVsKfaklDObf9g3Lpu0nYcd2f9YiHhRtd3fV+Iv9ZDvX/ofSHrRS1pCQEA4MMo&#10;kTPViFdZo7I8d5njyMqomuoyNWt78X7EcLHj+7Zu/IOceQAA4H2y8wt9v1y/88pRDbaspOfkBy/9&#10;/fAebQ8uq+8feG18s5YLRIcEJkXjg8pg+bfFwFZ+MYqAqZ9pO46Pu9iXf7j12w+9jhQkl1cfGhXG&#10;R58cJi4hAABoBruJm6lG6M1WFjmzyM2omuqr4c8Gir1Gq0ZIwI1KAb735c4EAABvExGX0GriT5sf&#10;PotPbqbpmEcvXnXYcuLSCm2fNbZx86VNAoMvaDsOmB5Nl3/DlVoWAitUiuA5AzBtW6jNMCE7tgZ7&#10;af52jQdwZbbsxbk72WvL1xKehf+2AAA6gZ384xCj3bkQ/wNNteZO3344TuzYni0brpEzCwAAvMvB&#10;q7enf71h18XcwmIvEWNnaHtwGYWxsLRrz2HudnZp2j4PmBY4qAz8HeM3YRplUyFcmzGkrMDlzcFk&#10;JfbaPo9/um+i+uinV0lRhp+2YwEA4EMwpgTsWj5SzFiiLoKmWlMTe3eZ1L9N0++9XJ3itRnn4eyY&#10;1LxGlcM6igUAAAihN1tUvgs9tPe3Yxd+0Lj5eQsxB5e52dmlL+vacyiFsSD2ucD4aX5QGTTV5o5y&#10;brWfce/xqzZjCBEo9vysP0hBsqhrSRFCiKQ9aaraP+ShkPKwldgaAADwLtglOErUQJip1lzFAJ8H&#10;Y3u0/yp09hchP08Z3bhv68Y/anLwWLem9TbQNMXpIyMAwDJlFxT6zFwXeu3a42cDpNYSe3BZo8Dg&#10;S582ab5E6vOB8dL8wxo4qMycYaVvnCJg+lhtx3G31y4VksI6Sw5QmuOpPjbhPB91fKTkWgAA8DcY&#10;U6ImB4iqwEXuLHIyqqb676oE+t0d93HHGaGzJwX/9MWoZr1bNVrt7uSY/O/XMTTFftS47mZDZAQA&#10;WIaXKem1pvy87U5Mcmp9uWqKPbjssyYtFjUMCLwiVw5gXDQ/qAz2VJstrFArgmcPxLRdgTbD+Njz&#10;/flH27+WLYfAKtlL87ezd9YvhvusAQByEX01lpHPVBv9J90YY1It2D+sWrB/2Gcfd5we+Sqp+bXH&#10;zwfceBLVN7ug0Ld5zSqHnB3sMgydEwBgnu5FxXVZGnpwX4lK7SB37b8OLhv3cYeZmo6hKYpf1rXX&#10;kP6hmx/nlpZ4yJ3JXFgzDAp0cUWBzq6IpjAq4ziUV1qC0gsLUUZRIRIIMXTEt+IEDZtlU1j+jRUI&#10;Mc4IM04IM04IUbaIcLkIsVmIsNkIEdbQCY0S4ztuJmVb6YE2Y4SsF7XYSwu26SIP/2DzHFKQXF7R&#10;bsFoTCtVungGAMCCCOJWWhE1NNWywRiTGuUCb9QoF3hjfM9OUyNfJbZwtLPNMnQuAIB5OnHrwfh1&#10;h8+sFQSi1WyyNg5evT2jor/3g7b1avyh6RgPe/vUpV0/Hv75wT2nCUIWO4OEEUI+jk4o2NUNBbu4&#10;oiAXNxTs6oqCXFyRl4MjovDb/9WUsSyKycpEz9JT0Z3EeHQ3MQEVqsr0G/4dTPegMoywTQVE2dd+&#10;88euGsKM43tHEK4AETYbETYDCYUPEJ93AyE2U095jRPl1Pww49HrF23GkLJ8V/bMzMOIK7XTVS4h&#10;5sxgdWFaoPKjH3phGxd43wUAEI+I3L4EM9W6QVFYqFk+6JqhcwAAzI8gEGrziQvfH7x6Z7o+nvfT&#10;vhNbAr3cn5f389b4lN9mweXOjmnUbPmWu7dm6TKbMWIoCvWsXguNadQU+Ttrv8XKWqFANX18UU0f&#10;XzSwTn2k5jh0PiYK7Qt/iMJT/rPLSK8IQpgXBJqmKP69rxP7pkRm2LYKYtx7IcqxEcKMdos5MOP4&#10;pvG2CUG0Y2Ok8PscCSXRiM+7joT8G4ioXusotXHCSu94ReDMMdqMIQJPs+dm7SEFyeV0let/z0oL&#10;b64+OPK2otuabpRLcLSunwcAMFOiZ6qN+/Rvo/ilDAAAxqJMzdqu2HVk162n0b309UwVy9ks3L7/&#10;8NqpnzRwtLPN1nTc581bzXuQnNgqPCW5uS7zGQsrhkF9a9ZBoxo2QV4O758F1YaSYVC3qjVQt6o1&#10;UHRGOtr3+CE6+fwpKmUNszyZFwTmQ021YfdUU4hyboUYjz6Isqsqb2XbyoiyrYyQ71gklLxAXMpm&#10;JBQ9kvUZRgkzrCJo9kBM2+dpM4y7/ctyIfl2R13F+jdSkFxefWhUmLLLqj6UX4Mr+nouAMCMiN1T&#10;jZBx7tv6k9EeVAYAAPqWU1Dk/eX60Kv6bKj/kp6TH7x056G92hxcxlAUt7J7r0HO1jYaN+KmyFah&#10;RKMbNkGnx05EX7frJGtD/W+VPb3Q3I4foXPjJqGe1Wvp7DnvwxMNloAbaPk35dgEWVULRcrg2bI3&#10;1P95lm0lpKywEilCFiCs9NHpswyN8Rn7NWVX5a42Y/iYs4P48FCNz2OQjarARX184lk++sQIvT8b&#10;AGD6iHYHtP4F23sZdinZB0BTDQAACKG0nLzgGet2XH+RlNrAUBkexcS333Li4kptxng5OCYv6tJ9&#10;FDbyT3DFsGYYNL5pS3Tm04loaqt2yM1OZ1tG/8PR2gYt6tIdre8zEHk5yH5G3XuxvAZ3Veu7qaYd&#10;kSJoFlKWW4yw0ku/j3ZqjpRVNiPG5xOEKBu9PlsfKMemxxjPvj9pM0bIiq7DXl64RVeZPhyAVbIX&#10;5+3gHu+aZrAMAADTJHL5N7bzhKYaAACMWWJ6VtUZa3fcSMnKrWDoLAev3pl+6eHTIdqMaV2+4onh&#10;DRr/qKtMhuBgZYU29BuMJjRriZxsDNdINQ8pjw6NHIf61aqrt2dqNlOt6X3W0lFOLZFVlc2Idmmn&#10;r0f+B6aUiPEahKyqbkPYtrLBcshO4ZmoCJw5WpshpCzPjT094zDiymx1FUtT3M0ffmTvblho6BwA&#10;ABMi8kwQbO+dJHcUOUFTDQCwaDHJqfVmrgu9lpVf6GfoLH9Zve/E5tjXaVp1cZNbtJlV08f3jq4y&#10;6ZOLjS3a1H8oqusXYOgoCCGE7K2s0NyOH6GlXT9+54nicuKMaKaacm6FFMFzEFZofyCcLmCFG1KW&#10;/x5R9vUMHUUGNKcMnj0IM445mo54czDZN3tJYUqwDoNphb//2zz2xqrVcJc1AEATYu+pxvYwUw0A&#10;AEYp4mViy69+/f1yfnGJu6Gz/J2K5WwWbdt/OL9I81wKmmZXdOs1yMHKWquDjoyNp70D2jZoGKrq&#10;5W3oKP/RrWoNtKxrT0TruLHW7Fot3TfV2LYKUgR+hTA2rrcKmLZBinKLEeXc2tBRJGF8x3xL2VUL&#10;02YMF7b6eyH5bntdZRKLf7J7Cnd54RYi8Dq7fhAAYCaKM/zFDMN2sKcaAACMzr2ouC6zf9t9tqRM&#10;pbtTryRIz80P0vbgMj8n5/iFnbtpdSWPMfF3ckbbBw1HIa5G9RnHP3SpUg0t79ZLp421Jsu/iY5P&#10;/8ZKL6QMWYQwZaXLx4iGKSVSBM1CtPvHho4iCuXY6BTt0X+VNmP4F6eG8ka8h5mPOjaaPffNXsKz&#10;SkNnAQAYJyEvsSIpeB2i9UCK4ZCde6oOIskGmmoAgMW59vhZ/4Vb9x1VsZxRn3oUHhvfbvPxi99r&#10;M6Z9xcqHh9RtsEZXmXSlvJs72j5oBPJzMuprKBFCCHWqXBV936O3zhprltegYdblPdWULVKELDGa&#10;Jd/vgjGNFP5fINq9t6GjaEfhkawI/HoExljjwwWFzKi67JUlm3QZSw7Cy4t92VNTjxG21OD7vQEA&#10;xkdIvNVF1EBb91SMKUHmOLKCphoAYFHO3g0fs2zn4T0sz5vEbMqha3emXXoQMVSbMdNbt/+ympf3&#10;A11lklsFdw+0deAw5GFvb+goGmtfsQr6tEkLndQ27JVaFFIEz0WUTbBuyusA4/spwjYVDR1DQxSv&#10;DPp2MGYcNb4Gj5TmurNnZhxGXJlRfwj4FyEprLP6+MRzRFXoZOgsAADjIiSFdRYzDtt7GfUhZQhB&#10;Uw0AsCAnbj2Y8NO+E5sFQkzqZ9/q/Sc3aXNwmYKm1Su79x5or7Qq0GUuuXzbvjNyttHNxNbFmGh0&#10;OCL8H39OPIuQpfbYxs1QFU/5r5cy5EFljP8XiHY02K1yomBKgRRBsxCirA0d5YMYn1FzKfsaNzR9&#10;PRE4hj379X5SmBqky1xyI2nhzdXHxl8kqkLjX3oCANALwquthNf324gZa+x3VCMETTUAwEKcuRP+&#10;ydpDp9cRgkzuhFoxB5cFOLvEze/Udawuc8mhVbkKqL5/oE5qJ+XlopnHD6EF507948+yi+dkqa+g&#10;abS4Sw/EUPL+KtVsplr+PdW0Rz/EuHeXu6xeUNYBiPGbYOgY70U5NDhLew5ars0Y7tbqVUKKuDeh&#10;hkYyn9dXn5h0hqiL9XvROwDAKAmp4S0QV2onZiy2906QO4/c9HbPJQAAGMrFBxHDft5/8jdTbKj/&#10;8tfBZUs/G9KJpihekzGdKlfdfzcpYcP+xw/H6zqfGBghNLlFG53V//3BXSQQjbetilLJwxNNaNYS&#10;/XLjqmw1NTr9W+aZasqpGWJ8pX8Gw+ffRFzKFq3HMb6fItqpqaRnM25dkVBwFwn5NyXV0QmFW4oi&#10;6Ovh2uyj5qNPDuef7J6iy1i6RtIjGqtPTj6l7L62C1bYFBs6DwDAcITEW6KWfiOEEBXQ5LycWXQB&#10;ZqoBAGbtavizAav2HNtuaku+30bMwWVftukwrbKH52NdZZLi4+q1UEUPT53ULigrRUcjn+ik9r+N&#10;atgUhbi6yVaPEz68/JvIeVAZZpAi8EuEsfTbkIg6CxFVktZ/EC9Pv8X4GOPh9xSvDJo1BDPOmZqO&#10;EDKe1WevLPlNl6n0haQ+asGemnqMmMiecACAbghJYeIOKbNyyqH8GlyWOY7sTP5NJgAAvMutiOhe&#10;K3Yd2SUIxGzuTtX24DIrhilb2b33AFuFskiXubSlpGk0oVlLndU/8OQRKmVZndX/O4ai0MA69WWr&#10;x+l5ppqyr4MwLdMhcUKJPHVEoqwDEeXY2KAZ/o3xHr6Qsq+t8VIGUprroT4z8zDiVca/SVxDwut7&#10;7djTMw4TXm2cd7QBAHSKFGf6kuyYmmLG0iGtj2GK4eTOJDdoqgEAZunOs5huf97zbHbbXLQ9uCzY&#10;1e3FnI5djGoJ+JB6DZGPo24OB2Z5Hv3x6L5Oar9L92o1kI1Cnj5Xk5lqOfdUU07N5SqFCG/Yphoh&#10;hGiPvoaO8D+Ufd2LtNeQ7zR9/ZuDyb7aj4rSAnSZyxCEpLDO7JkvDxCe1ekd6wAA48NLWfpdrt1B&#10;ObPoCjTVAACz8zD6ZcfFOw4cNJVrs7Ql5uCyblVr7Opdo7b2m111wMHKGo1pKG3/7PucjX6GMor0&#10;OzHvYGWNulcT9SH8f2j2QZB8M9VS9zL/w1tmqin72ohy6fjeP9jKV7YItENdhK3LyVZPNMYlXRE0&#10;a6g2d6tyN3/4SUh50FqXsQxJSLjenT0/aw8ROLP7sBMA8G5C4s2uogYq7QtMYT81QnBQGQDAzDyJ&#10;S2i9YNu+oyzHm/Uyw/Tc/KDvdh7ct2zc0E40TWm0LOqbdp2+iEhLaRyblVlD1/nep0/N2sjJRnfb&#10;K3c+uKuz2u8zoHY9tP/xQ8l1NDuoTJ491di2CsIK+faDE770P1+jPQfp/Zou2qMX4pJ+1Osz/4kS&#10;FEGzhmKFS7qmI/ioY6P4iL2TdJnKGAgvL/VhL8zdqej4nVYfOAAATJOQGVVXeHm5t5ixVFDLE5hW&#10;quTOpAswUw0AMBsvU9Jrz9+y97iK5SziQJzHsQltN524oPHBZdYKRen33XsPsGYUBl2jq6srtBBC&#10;6G5iPIrK0LiPkVUlD09UWYaD1zhBg6XdMi3/lnWWGqG3zlRjWtQNKpLQDhrvjtDN872GLKEd6l7U&#10;9PVCRmRD9urSDbrMZEyE2LODuGsr1ho6BwBAtwghmL2+fB0ivKizbejy7U1i6TdC0FQDAMxEek5e&#10;0OxNf5wuUakt6k7Uw9fuTr34IGKYpq8v5+b+/Nv2nSfqMtOH1PH111ltQ81S/6Wal4/kGpxA9HZQ&#10;mZz7qRFCCL1tT7UBmmqs9EaIcdb7cxFCiLKvfYXxHrZI09eTkmwv9ZmZh5CFHeLFR+6fwD3YOsvQ&#10;OQAAusNHHRtN0p6I+/SWsS6hApqekTmSzkBTDQAweYUlpS5zNu85nVNQJL2jMUE/7z/5W0xyaj1N&#10;X9+zRq3tParVDNVlpncp5+qus6Xfr3Ky0PWXsf/4WpCLq06e9S6VPb0k1/jQTDUhPI0QkXznOlb6&#10;Ico6SGqZfyDCf5d/Y8pW1mdoirKtov+HMs6ZiqBZQzCmNbpLnvCsQn32qwOoKF13nzQZMe7O2qV8&#10;9Mnhhs4BAJAfKStw4W6vWS52PBXY/DRW2Bj+9EsNQVMNADBpapazXrB137HE9Kyqhs5iKCqWs1m0&#10;/cDhvKJiD03HzO7Q+fMQV7coXeZ6mzp+uusdfn9wD5G//T1GCA2p21Bnz3ubKjI01R/cUy3TfmrK&#10;qZkcZf7pbfdN/zlTLaiSkVD6EgllyYgQjXpOSfTfVGOiCPx6OFa4pWo6grux6meS+qiFLlMZO/by&#10;wi180p0Ohs4BAJAXd3f9ElSaq/H7kn+jy3c4IGceXYOmGgBgsgSBUCt2H/n96aski35TihBCGbn5&#10;gd+FHtrH85pdIWajUBa/2V/N/HdqUYeqeXnrpG5uaQk6/iziH19rHlIelXOT7xAuTVT28EJSp5A/&#10;eKWWbPup5W+q/ztTTSHEFyF13Cykfj4aqaM/Q+qo0Uj15GOkip6I+Pww2TP8BdtW1lntt6E9By2n&#10;HRuc1fT13PMjn/CR+yfoMpNJEDgFe2bmISHrRW1DRwEAyEPIeNaAjzwg+ipP7OgfR5Vre1jOTLoG&#10;TTUAwGRtPHbupxtPooznUloDexKX0Oa34xdWafr6ih6eEV+17ThFl5n+zUahm1vO9oU/QCrun4eg&#10;D6/fSCfPeh9bpVLy/dsfnqmWZz81ttLBbol/76mmbRGbtBoJhf+6N5yoESl9gdhX8xGXtlP+HAgh&#10;zDjqpO5bn2VX4wbjM3Kepq8X0iMac9eWr9NlJpPCFjuoT0w6TQpTdXeKIQBAL4S8hErqU1OPIyKI&#10;7jOZll9NNpVTv/8CTTUAwCQduBI288j1e5MNncPYHLl+d8qF+0803qPYt1bdTV0qV9ujy0x/x1Dy&#10;/9pRcxzaE/7gH1+r5OGJmgSFyP4sfeD01FQTNluOMv9fjxCEhLJ/fpEvQkLh+w6PI4hL24mE0nhZ&#10;s+gV7ZitDPp2MMa0RlfbkZIsb0s8mOyDSrJ81Ce+OE3KClwMHQUAII6Qn1xOffSzS6gkS/SyNCqk&#10;zVE6qMUpOXPpAzTVAACTc+VR5KDNJy6uNHQOY/Xz/lNaHVw2r9NH4wKdXWI//ErpFLSoWzXe6+Tz&#10;pyin5J8zpMPq6X+W+i+cIO3qXX0t/5a7qX7TUIv5ZyeIy9DF5zqSz3LT5BlEEfTVCKz0SNbk1YRn&#10;leozXx5ExZm+uk5mikjuy2rq09OOEk5lbegsAADtkMLUIPXRcZdRcYaf6CKMdami+cypMsbSG2iq&#10;AQAmJSrxdaNVe45tJ0Qv75hNkprjrLU5uMxOaVW4snvvAUqa1vlSK13MVP/7Gi13OzvUtWp12Z+j&#10;KU6QdgjXB5d/I3kOKpO/qX7bIa00YnzGIkW5Jf/7Qzn89wMPofDBW8ZKpfsfEbRn/1W0Y2ONZ1S4&#10;6yt+IWmPdXBCnPkgqY9asleW/GboHAAAzZGiDD/10c8uoaI0SVs4mHqjl2FH33iZYukVNNUAAJOR&#10;U1DkvXj7gUMsx8OyyQ/Q9uCyql7ej2a07jBD17lomZvqm6/iUFx21j++NrBOfZ3MiGuK5aXOVH/o&#10;Si25ln9nffhF2tR7yx3VlEtbxHgNRLRj4//9UZRbjP7T8HJ5iAgmtX0OYdtqYYzPmG81fT0XeXAc&#10;/+zQOF1mMhfCi5PDuce7phk6BwDgw0hRhp/62GeXSEFyOSl1sKN/HF13pMmuQoSmGgBgEliOVy7e&#10;ceBgVn6h+GVFFkbbg8sG1a2/rkPFKgd1mSkpL1fWeqH37/zj760ZBg2orfHKd51geR3PVMu0/BvJ&#10;3FSjt91Rjf/7NuNtX0MIIaLOkDXO/7F33mFN3d8fP/feDPbeM0EBBwQREXCAewu0rlq1Q+1ubW1r&#10;h921ta1tvz9btXa5a+tWcG9BBQQUCKAgI2HvPZPc8ftDbWslJCQ3uQnc1/P06UPu557PWyWQcz/n&#10;vA9FtNIa7yEwyyae4IMn1O2jJqvFEfjVDZt0J6j/gSdt/JYoT53MtA4WFhblEHnHn5btX5hNNZf4&#10;aRvLGM3J/g2bVLOwsBgFW46e2XxbWs6WTfaRvhqXfTp91gp3axuJrvTk1dbQFqugrhZSSqUPvTZn&#10;WCDYmJrRtkdfKW9ugm5coVUMnKSM06ish5PqPtHTjGstoDoLaI33b7hea55BeE6launoqHOTn3n7&#10;MJAK3Vjf91coAlOce28/2VphnI6DLCz9GKqtykt+/JUzikuf7ASZ9uaCxmpO9m/YpJqFhcXgOZF0&#10;86XTKRnPMa3DWPnh4KlfC8qqQtRZa8k3adkwJ3YRB0W1ywyVkE9jUv3fXmoEAJaGhNIWXxMyKtTy&#10;q+oVVeXfQNHVU03vSTVq4g1cwScP/Yc5xNK6R18gO+/qJC7mOO//MOuIeHXW3jMme/swdNbrYH7Z&#10;AKC72V5x+s1jlKLLnGkpLCwsABRFIXjOgZdl+xbkkmXJ02kJamJTzx23Rq/jPXUBm1SzsLAYNNnF&#10;peO3Hjv7A9M6jBk5jpt8vuvQEXWNywJc3NJWR056RxdaChvqtC6PBgBo7OyAU3m5D73m5+gEzV1d&#10;kFFR9vd/hfV1j9xLUOTf1+s72rXW8m8yK7VPqvU1p5ruk2qEawuYzbiH/kPNfGndoy9QXfm0x0TM&#10;hqRy3Fa+q+56PPHrLVRNdjjtQgYQVEOBSHHp0x1M62BhGeiQTZKh8mMrE/DEr7eAotOClqB8qyZe&#10;9NapiKVrCS3xGISWp92GSHunzKaovD64sKxupLSiMVBBEDwMRXEURQgMRXEMQ3EMRf75GkVxDENw&#10;O2vzSn9vp1Shu72Yy8HkTP85WFgGMnXNLZ5f7Dp8CCdUjBhiUckD47KvX1gyFcNQlX2gS0NGb0wr&#10;K5l4paggmk4dCoKAooZ6GOLkrFWc2vb2R5Lz/LpaeGbfHpX3dikUf6/7cMoMWEBjD3ZGRZnWMfQ1&#10;UguINqBIGSBo//P9o/BmoOT0VUUAAABm0cz1XvsEgnDUquLAcw6+RNw5upJeEQMTsuj8Avym31pO&#10;yIr1TGthYRlIUCTOIaWJ0UTOoRfJ8htTACj6xipwzdt4czbPQB38M2mLySD9Iqlubut0KiyrH1lU&#10;di+JLiyrH1lV36qVAx2Xg8l8POyz/L2dUv29nVL9BM6pHk7WdxEEoejSzcLCohy5Ajf5bMeho83t&#10;HU5Ma+kv3DMuO//9S7HT1Sqz+nz6nGcX7dmWUdXWqtWIjP9ysSBf66TaEGnp6nrEiVwTVJ1U0+X+&#10;DQBAdRUCYk7P+DGyqxDw2oMPvYaai4DjMJuW+H3S0i6mPSbX860VKN9VLb8BsipjHH7tW7bChkbw&#10;1K3rEHu/LEww/iTTWlhY+gxn76sAACAASURBVDtUW5UXfvvoc8SdYyt00r7CMenkzflxFuockKp6&#10;sXFgtEl1dkFl5ImruS/lFlWNr2/uoN0NWIET/Hxp7eh8ae3fAzXNTXktvl6O6f4C51R/b6fUID+3&#10;y+am/Ba692ZhYQHYdPj0TwXl6vUBs6jPsatpq3w9XG9OGSXarWqttalp4zdzYp9Yvv+PRFzl7GT1&#10;OSzOgOfDxzI69koXHM7OoCWO6r9renqqAQAUlduB7/s9LbEoeT2QTZceeg1BOACg/6SaqD9OazzM&#10;IXYTZjPuiDprqfZad/mZdw4BSd/DDxYAoEhUceGDvciCP0ei1h7FTMthYelvUISCS5YlTydyD79I&#10;ll6fCRSpmzZhjN/NnbUxGnUNvqaT+AxhVEm1XIGbXE4reDI+Iee1ovL6Efrev6NLbp2ZXzE5M79i&#10;MgAAB0MVIl+3KxEiYVy4SBDvaGuhfd0fCwsLXLqZveRcWtazTOvor/xw8NQv3s6Oub6erjdVrQ1y&#10;80h+dWzUBxuvXv6Grv0bOjvgYkE+zBgyjK6QjNPc1QnbU5NpiaW6/JvGk+oOMRDNVwGzGU9DNC2r&#10;AhF6qgrJLgmQ7fRVEyKmvjc5bs+/rc5aipDz5WfePgJdDf2vFMMQkLdbK86/v4/32PaxCMbViZki&#10;C8tAgpK12ZCl12cSkoRosvT6TJC3W+t0Q5Qr5874dh7mMfqiTvdhAKNIquua2j1PXM196cz128+1&#10;tHc7MK3nAThBcm/llU+9lVc+dcuBq5t9vRxvRogEceEiYZyPuz39tWcsLAOAivrGwZsOn97KtI7+&#10;jBzHTT7befDo5tUrQmwszB918voPz4SGf5teXjrhmqRoJl0aDmTd0iqp9ra1hR2Llqpcd6e2BjZc&#10;Pv/Qa6ZcLvz0+CIAAPCytdNYw7/ZlpoMbTJ6xmvqbU71ffDK3wC1CgME1W7iE8Kx0k4IpuX99yHq&#10;jtISBwAAULNWruDDRQjKVctjBU9Yv5WqzRmteiWLplC1uaH4jS3ruWPeWMO0FhYWY4RsrRCS0oRo&#10;UpIQTVZlRAKJ6ycfRDk4d9pXi419dJYyDDqpzimsHB93JXtVUpY0VuWHDAOgoLQupKC0LmT3ibTP&#10;ne0tpREiQVyESBgXMMj1qjrGQCwsAx0FTvC+2nN0X6dMbsm0lv5OXXOr55e7jxz8+oUlU1T9fEIQ&#10;hPpi5tynFu7ellnb3kZLu83N8lIoqKsFX0fNWuZNuTwY6aG61RsnyUdewxBUrXvVpaq1BfZlpNMW&#10;T/VILXrLiil5FRD1x4DjtFCrOAhfi28NhAsIT/vDXQpvBaKJvgMQrtebK1G+W5E6a/Hs/a8QefFs&#10;hY0eIDL3vIV6jL6IeY05w7QWFhZDh6IohKrNDSWkCdGkNDGaaigI1LsIjkknd+InyzGfSWq10Rgj&#10;BpmoFpTWhfzw55VfC8vq6bNk1TM1DW2CY5ezXz92Oft1S3N+4+jh3icjRIK4kGFeZ035XHpnuLCw&#10;9BO2nbz4DdtHrT/ERSVRv8Sf/9/Lj01fpWqtralZ/TezYxavPLD3MkFRtDRDf3P5HPy6YAmgNJX9&#10;MsVPSYkgp2FM2AP0NVLr3+DVewGzmwYIx0bjGAjH6t5pM9H692ukrBooUgEI+o9ksrv00Xv5boAg&#10;2rfv4TV/AVD0DO7A7OduxWyiDqpeCUBW3hqPX//+/2jZmEUNKERx8eNd6MK/RiDmjlVMq2FhMTQo&#10;XGZClqdOJqUJ0YQ0ca5OzMbUBHENvsqd9Oly1NqzkCkN+sCgkmqSpNBDFzLX7D6Ruq4/jdBp65DZ&#10;XUy9u+xi6t1lXA4mG+HvfnFMkPBYWKDguJ2VWTXT+lhYDIEbtwtmH01MfYNpHQONuGtpr/l6uNyc&#10;Ghq0S9XakR5eV18aE/nJ5usJX9Cxd1pZKezLSIcnR4bSEY4RCupq4XhuNq0xcZJSkVTroHKL7AS8&#10;ahdwPdUyhlcKahkMZHPC319THWKQ578ICN/tn63aswDg4UEaqIX2NilkexYQdYe1jgMAgJgOyuS4&#10;v7hanbVUe42H/CxrTKZ3uhqdFBc/2sOd+9M0BEEfLUlhYRlgUF1NjoQ0cQ4pTYwmy1KmAt5lzqgg&#10;jkknJ/zVtVjg4h8HwvQkg0mq65raPb/ddXG3uKByAtNadIkCJ/hpuaWz0nJLZyFIAuUvcL7xoEzc&#10;y8X2DtP6WFiYoKGlze37fcd3Mq1joPLjodM/e7s45vp5uqmsYV4RNuarm+WlUcklkql07P3D1csw&#10;VjgIvGnqbdY3P167AnR/UlBV/k3nSK1/QzScAswhGlBTocYxuG4rQdaSAkD9019OyUqBkj16Ov03&#10;mCVwXJ7SeE8AAIpoB3nJN/DfZF0jULM2ruDDhQjKU9kkT+EyE/npt45CVyM7+o8ByPLUycStHe+x&#10;86tZBipkk2QIKU2MJiQJ0VSNOEJnjt19BHEbmcid+Mly1NpTrfaZ/oBBJNWJNwsX/rgv8ef2Tpkt&#10;01r0CUUBkiepCc+T1ITviLvxlbuTdcH9BPvYUKFLMooi7JNXln4PSVLo13uP7W3p6DQYE8KBhhzH&#10;TT7feejI5jdWjLKxNK/tbS2KIOT6WdFLF+z+Pau+o8NF2727cRw+OnMcdixaBhhK/2cBLoaBranZ&#10;Q6+Z87Qz5HpAYnEhJBbTX83GRPn3PUjAK38B3qCvNY6A8FyA47IM8Krf1b0DOG7Pa21ypijfDKBQ&#10;6bmnFlzP119A+R4F6qzFE9b/TNXdHkXLxiwagaf98hnqNuoK6hqUxLQWFhZdQ5EERlVnjSGkCTGk&#10;JCGaain1ZVrTQ3BMOjnhr72PBT6xaSCcTv8bhKKY+/N2yRQWPx24uul8Sv4zjIkwUKwtTOvCA72P&#10;h4uEcSOHeJzn8zhdTGtiYdEFe89f/Wj3mYTPmdbBAhDo45X4zYtLJ6tjrJhaKp30wqG/zpMURUsm&#10;/GxoBLwROZGOUHrhSuFdWHPiKK291A8I8xJc/HXBk1OUXcfr4l7FKzZvon3j+3CF6wCzDtcqBtFy&#10;A/CKTUDJa5SuQfiewPV8A1ALkXZ7NZ4HRekGrWI8ALOf9RvXc/Xz6qzFxX+twq99+wMtG7NoBWLp&#10;WsJb8FcwYmLVxLQWFha6oRSdFmRp8nRCmhBNllybDd3N9kxr6gnULSSBM/HjFQPpdPrfMJZU50lq&#10;wr7ZeWFvVX3rIEYEGBF8HqczZKjnuQiRIG50gPcJawvTeqY1sbDQQUFZVcjrP+5IMQZ3/4FCzLjQ&#10;TeoYlwEAbE26+unPyVc/oWvvFaPHwKrxE+gKpzNO3cmFD0/HA6Gj35+jPLwSti1aOkHZdbzuyBt4&#10;xVbdmWKhJsAVfgaYpXZeoRTRBWTLdSBlZUB1lwGlqAOE5wwI3xNQE29ArcdoPcbrXkL9HQBoX9iF&#10;mAizeX6bwhCUr/IhNlmRPkF+/OXzehtFw6IS1G/WH7wpXyxjWgcLCx1Q7bXuhDRxLim9EkNWpE8E&#10;Qs5nWpMyEMdh6RzRE5tQv9l7Btrp9L/Re1JNURTy15lbH+w9lf4J+0G676AoQgzzcUl60Ift5mjd&#10;r530WPovCpzgvbZxW7qkqlb/ox1YeuXtJ+Y+o45xGUlR6PMH915MKyudQNfez4aGwxuRk+gKRzsH&#10;s27BlxfO0N5H/W9GuHlc37X4qXHKruO1B9bglb/RczSrDIQDXK/3ALON0uk22oDXHwe8/Ed6gqEm&#10;HTy/LaNQE688VUuptiov2aGl6dDV5EjP5ix0wZ21cS4miDzBtA4WFk0g6/NHkJKEaEKaEE3V5Y0E&#10;oAx3NAbHpBMbPH0fFrBgK+o0jL6ZkkaM3pPaXw5f/79jl7O1sxftAwgClIu9VfFgT4cMR1vLUpwg&#10;eDhO8hT3/48TBE+BkzwFTphIKhsCG1s6GbOcVweSpLCcwqrxOYVV4387kvydt6td7r0EWxDn5+2U&#10;NpCfELEYF3+ev/oRm1AbJuoal6EIQn41K/bJhXt+z2zs7KTFqGlHWgrgJAlvT1Ba/cwYO1KTYePV&#10;yzrfBydVTL/QWU/1Q3uAouRLoIgW4DhE63y7voLXHgS88lfa4nE9Xn9JrYQa7zaVn3n7KJtQGyaK&#10;hC9/QV2DhyN8y2amtbCwqIIiFFyy8uYEUpoQTUgSoqG92otpTapAbAR5WMD8nzH/ubvY99nD6PWk&#10;emf8jS/3nb21VlfxUQQhhR72WYM8HDIHeThkDPKwz/TxcMg0M+G1qRujrqnd846kJjxfWhOWJ60N&#10;KyyrGymT42aq72QeO2uzqvBAQfyYIOExka/7ZR4XU+lcysLCBIUV1cGrNm5PZatVDBdHG6sydYzL&#10;AACSpMXTXj687wwFQNtT9al+Q2Dt5OlgZ8bsRJAHbL6WAL/duK6XvYY6udzat2y50nntePWeT/Dq&#10;3Z/qRQwAcFyWae3OTRcUKQO8ajsQdUdoi4nZTd/B9Xp7uTpr5Rc+3EPePbWUts1ZaAf1n7ObN/nz&#10;p5nWwcLSE5SszYYsuTaLkCbEkKVJM0Derp1Loz5AOTgqnHAMGz5/K+Yx+hLTcgwVvSXV+8/dem9H&#10;3I2vdBHb3JTXMi18yI65UQGb3RytaW2OJwiSI6lsCLxTXDPmRo50TtbdikkKnKTHOlaHmJlw20KG&#10;eZ2JEAniQod7n7I047PmHSwGAU4Q3Ff/b1u6pKpWO3ciFp3TF+OyH69eWb8tNel9Ove3MTGF9ydP&#10;hxlDhtEZtk/UtLXC5usJEE/zLOre8HVwzD709HNK3x+Kqp3riJq9H+pNEACgFiLguL8EqOlgfW77&#10;EGR7NijKvgdKVkFbTMTE+zbPb3Mogpp0qlqLZ+1djV///n+0bc6iM7izfpiDCcafZFoHCwsAANlS&#10;7kNKE6JJaWI0WZUx3ji8GBAKcRqWjgknHsWGzN2JmDtWMa3I0NFLUh2fkP3qTweu0e5U6ulskxcd&#10;Fbh5Srj/LlM+t53u+D3R2S23TM8tnZkslsak5ZbMau+S2+hjX23AUBQPHOyaGBEkPBYeKIh3trcs&#10;YVoTy8Bl95mEz/aev/ox0zpY1CN63KjNrzw24zVV63CS5Kw8sPdyRkWZ0l5gTZk4yA8+mDIDHC0s&#10;6A6tlPLmJtiRlgJxuWJQ6MDhuzd87BzuHH32eaVPEhSVv39N1O5/V5+a7oEAZj8LOK7PAMLR368+&#10;iugCvGobEPVx9AZGTTp5vptGo6aCXFVLifLUSYrjr5wDisDoFcGiE8ydKvhPHAxgy1NZmICiKISq&#10;zRlNSBJiSGlCNNVYNJxpTWqB8btRj9BLqCAqHhNExrOJdN/QeVJ9PiXvmf/9cXk7RdFXFjhyiMf5&#10;eVNGfDdyiMd5JnuICYLkiAsro5KzJLEp2dLo2sZ2g++FAAAY5OGQGSESxIWLBHGDPR0zmNbDMnAo&#10;qqgeseqH7ak4oaJnlMWgeOuJuc9OCw3aqWpdTVurx8Ld2zKbu7toH/dhyedDbEAQLAgaCd62dnSH&#10;/xtJYz1su5EMp+7k6MzdWxXetnYF8ctf9FN2XVHxy/dE3aE39anpITBz4DgvA8whGhBUd29lStEI&#10;RMMJwOuPA+D050Ycz7eXc+yn71Cpo63KW3ZwSTp0NzvQLoJFZ2BDondyJ336LNM6WAYGFN5tSpan&#10;TiElCdFEydU50FnvwrQmtTC1rcO8xp1ChVFxqGfEOYRr2sG0JGNFp0l14s3ChV/vvPAnSVK0PNnl&#10;YKhiRWzEO49NEm2kIx7dFJbVBaeIpTHJYmlMUXn9CKb1qIOTnUVphEgYFy4SxAUOdk3kYJiCaU0s&#10;/ROcILirNm5PLaqsMYr3Bss/8Dic7u9eeSrS38stTdXaxOLC2auOHjhOZ3/1f4nwFsKiESEw3mcw&#10;cFBaxmRDfm0NbEtNgnP5d3Tq7K0OblbW0tPPvSJUdl1RvuVHov6YyuoBncOxAcx6LKA24wG1CAIE&#10;oaeikewsALzuKJDNVwAo3fxKQm2n7OF5v6uyUZzCu03lR55Nourz2Z9bRgh3zuaZmNeYM0zrYOmf&#10;UJ2NTkTJ1TmkNCGaLEuZCni3UXgwITaCfFQQGY8Jo+IRl6AkBEG1n0nIorukOjWnZPbnv545SteJ&#10;lIONecXaFdMWDvNxSaIjnq6pbWzzSsqSxKaIpTHZhVWRxmDIZGHKaw4d7n0qQiSIGzXc63RfDN5Y&#10;WFTxx7nEj/ecTfyMaR0smuFgbVW+ZfWKEHWMy/6XcPHbXek33ta1JmdLS5g02B/CvQQQ5O4Btqaq&#10;P8/gJAlVrS1Q0tQI0sYGKGlqhIL6OsioKNO1XLVxtrQsP/f8a57KrivKfthKNJx4UZ+aVIJZAmYd&#10;Aaj1OEAtRIBg6hvMUfIaINvFQLZnAtkuBkperUOhAAjfM4/nt2UUgqk+kZGfX/snWXBmsU4FsegO&#10;C+dy/hMHhyM8i1ampbD0D8jG4mGk9P7Yq5qcMKBIep7s6hIEIxAXUTImiIxHhRPiUBvvu0xL6o/o&#10;JKnOLqiM/GDLibNyBWFCR7wRfu6X3ls+ZbGNpZnKD3OGSHunzCY1t2R2slgac/N26YzOboUl05pU&#10;weWg8iA/90sRImFceKAg3t7GvJJpTSzGS2V906Dnv/05V4ETfKa1sGhOgI/X1W9eXDJZVUWLgiC4&#10;y/f/kSiuqgjXlzYAABdLK/CxdwBXSytwtLAEMy4XeBwO1LS1QUnTvQS6tLlJ7z3SfcXezLzm0kuv&#10;Ky0dVJT+7zei8fRKfWrqM6gZIFx7QLj2AFwHQLgOgHCsgCLaAfAWoPBmoPAWoOS1AAo9/mpH+F08&#10;v01hqKlQpfMcnrH7bTx547f6kMWiOzDRkz9wx739BtM6WIwTiiQwqipzHCFNiCalCdFUSxlzbo19&#10;gWvWjnqEnceEE+JQ73EnEVPbeqYl9XdoT6rbO2U2L365P6e+ucNd21gIAtTCaSO/fmpO6EcYihr2&#10;pyA1UeAELzO/YnKyWBJzI7tkbkNLhxvTmlSBIED5ejmlR4gEcWNEwmPebnYqTV1YWP7NR7/vO5l6&#10;p3AW0zpYtCd67Kgtrzw+41VV6ypbW7wX7dmW0drdbasPXf0JGxPThoRXVivt31WUfruTaDzHjgzS&#10;AI7n6uc59rN+U7WOKLsxRXHi1TOsMVk/AOXgvAV7R6L2vvqz8Gcxaih5hyVZljydkFyJIUuuzwJZ&#10;i+6MPOjE3KkCE4w/gQqi4lGP0RcRjMeO1tUjtCfV3+66uPti6t1l2saxMOU1v/305KfCAwXH6dBl&#10;iFAUhdwtqQ1Nvt+HXVLVaBTugK4OVkURImFchEgQN2yQy/X+8sCDRTck5eTHfLbj4DGmdbDQx5uL&#10;5i6fPjpIpcHTpcL82NVxh4/qQ1N/wpLPb7n26ltK7bXlJV/tJZsuPalPTf0B1GbiXzzBWpV/b2Rr&#10;hVB+cGm60XyQZlEJ4jYykR/7exTTOlgMF6q9xoOQJkSTkoRosiJ9IpAKgx+fCwCA2PuKUUFUPCac&#10;EIc4Dr3JpIHzQIfWpDpZLIn57JczWn94HuTpkPHRyunzXBysJHToMhYq61oGJ4slMcliaczt4uox&#10;dBm86RIrc5OGsADvExFBwmMjh3qcM+FxVc76ZBk4yBQK0+c2/Hy7prFFwLQWQ8fB2hICfLzA18MF&#10;PBztwdnOBmwtzMHUhAcYikJNUwuU1dRDaW09lNU0QFltPZTW1ENHt/4fRHM5mOy7V56KHOLlnqpq&#10;7YbL5zfuvZX2uj509RdMONzOG6+vUdqULJeuO0A2Jy7QpyZjB+G7F/D8fgpBMLNevUIoRZeZ/Mgz&#10;yVRDgdI54ToD4wHi4A+ocyCgzgGA2A0GxNwJgG8BQFFAtVYA1VgIVEMBkA0FQDUUAtVSBsC4tZ5x&#10;wJ3yxVLMb9ZepnWwGA5kXV7wvf7oxGiq7s5IpvWoBcpRoG4hCfcS6ah4xNKVHZNLA2RdqS9+J2kG&#10;1Vrvyp/z6lpNYtCWVLe2d9u/8MW+3Ka2Lmdt4kwe7bfn9SejnudxOd20CDNSWtq7HFJzSuYkZUli&#10;b+WVT5XJcYN3FORxse6RQzzOh4uEceGB3seNtQeehT7YmdSq8fd0g/kTw2Fs4BDANHCybmhtg/La&#10;BiitqYcrmbchp7hUByofxcHaqnzz6uWjbC0tanpbpyAI3tN/7b6eW1M1Si/C+gFcDJOnv/GuUv8B&#10;ueTTI2TL9cf0qcmoQbgynt+P4ajp4ExVS+Xn3ttHFp5bpA9ZAACIlQdgw+cB6j4KEHs/QLC+ebtS&#10;ii6gmiT3kuzGQqAaCoGsSAeg2AKyRzBzqOI/edQf4ZmzJqwDFIpQ8MiKtImkNDGakCbOhfZqpYaQ&#10;BgXfshn1GnsaE0TFo15jTiN8yxamJRk7VHe7FXE3bRKelzydyEueTjVU3Ju4gXEU5usv2yMmff85&#10;QVtSvX7buf2Jt4oWahMjyM/98vrX5kxly4kfRibHTW/llU9NEUtibuSUzGlu63JiWpMqUAQhhwid&#10;UyJEwmMRIkGch7MN6zQ4wKhqaPJ5fsMvuXIcp8WwsL8xeuhgmD8hAoIGe9Ma91Z+Mew6kwB5pRW0&#10;xu0JdY3LypubfBbt2Z7RLpdZ6VxUPwABoDLfWqv0CYu8+KPjZGvKHH1qMmY4Hqte5jjM3apqHX5r&#10;57t4yo9f60MT6jUGsMAnAPUaAwhCr3kw2VgM+PXvgSxLpjVufwALWvo/7tg332JaB4v+oLpb7MiS&#10;a7MIaWI0WZo0AxQdBm8WDACAWLlLUO/I46gwKg51G5mIoBycaU3GDEVRCFl+ZyRxJ3k6npc8nZSI&#10;xwCJ9ziZyWT5d/M4QZOO9HUPWpLqxJuFC9dvP79fmxiOthZlm96dH2JjaVqntaB+DElS6B1JdUSy&#10;WBKbLJbGVNS2+DKtSR08nW3yHvRhDxE6p7A9H/2fj7ftP37jdgH7wf9fcDAUJgYHwPwJ4SBw1e2z&#10;sRu3C2D3mQQorNDteKK5Y0J+enXezFdUrTuXf2fBmhNHD+hUTD8i4833MRRBepwdKi96/wzZlj5d&#10;35qMEdQm8iBP8JHKB/5EadJ0xclVp3Q9Hgcb9jhgI54C1MZLl9sAAAAhTQQ86f+AamarQ/8G5eC8&#10;hX+NQO0GsYar/RiypWwQKU2MJiVXYsiqzHHGYTiIUIjT8DRMGBWPCiLjWWM97SFbG5yJ/JRpxL3T&#10;6GlUe5OjOvdxwmO3mSz+uM8TNrROqptaO51f+GJ/bmtHt72mMbgcTPbdm7Hj/b2d0rQSMwAprW4a&#10;+qAPO19aE0ZRgDCtSRW2lqY14SJBfIRIGDfC3/3iQC/174+k5N6d+8n2A/FM6zAUzPg8mB0RArGR&#10;oeBgrd/D2mviPNh9NgFKqnX3vFJd47IvL5z56UDWrZd0JqQfkfb6OyY8DqfHhnl54ZqLZHvmJH1r&#10;MjYQnlsRz/+nkQhm3uuMYrKl3Ed+aGk6yFp15lSPWLkDd+IngLrrtwuCIhRAZO8HPP1XAHm7Xvc2&#10;VFC3UVd4sb9OZFoHC31QFIlSNTlhD4zGqKbiYUxrUguM3416jL6ICiLjMUHkccTcsYppSf2Jru1v&#10;HyayLj3e1/sQG5cy889O9fnJp9ZJ9We/nD6WLJbGaBNj9ZIJK6aPGbpdKyEs0Nja6ZIilkYniyUx&#10;mfkVk41hJrAJj9MRMszrbIRIEBcW4H3C0tykkWlNLNohV+Amz3/7c25VQ7MP01oMgWXTI+Gx8aPB&#10;3JS5KniSpCAhMxd+jb8AjW30f7BW17hMjuP8ZX/tSsmrrRlBu4h+Rsqqty1MubyOnq7JCt5KoDrE&#10;kfrWZFQgXDnPd+MY1MzvZm/LKEWX+X1jskBdScGGLwDOmNcB4TJnjUJ1NQF+YwsQd44BUD0WQAwo&#10;uFO/Woz5Tt/HtA4WzaHwblOy7MbU+0Zjc6Gr0eBbIwEAwNS2DvO+P/bKM/wcwjVlDX51hCLpyHOy&#10;/V/8qsm9ZmuPDEGdBfl9uUerpDrxVtGC9dvOaVXON3v88J9feyKSPbmgmS6ZwuLm7dLpyWJpTGpu&#10;yey2DpnBjwZBUYQIGOR69UGZ+EBzf+8vHLycvOb3Exc3MK3DEHgxZio8FhnGtIy/Ka2phzU/7YHm&#10;9h5zNa1Q17ispKnRd/Ef2292yOVG0dfGFNdefdPGkm/SoxmN7O7rSVTn7Qh9azImOO6vrOI4xm5S&#10;tU5+9p2DZNGF+ToRYWID3GlfA+YxWifhNYGsvwuKxK+Aqs5iWgqzWLiU8pcc82Pn+BoXVGeDMyFN&#10;nEtKE6LJ8tQpgHebMq1JHRAbQR4qjIrHBFHxiIsoGUFQ9smWHiCbazw6P5lZpsm9vHnvvsaLXLS5&#10;L/donFRTFIW8tP6AWFrZGKBRAAAYInRO+faNmCguB5NrGoNFNQRBcnKKqsYniyUxKWJpdHVDm5Bp&#10;TeogdLPLjggSHosQCeN8vRx7PW1gMQzau7ptnvlyc3FbV7fOyiiNhWXTI2HpNMM7TJRW1cI7W/+A&#10;lg76H46ra1x26k7uk++fimNH2/TClZffcLQ1Navv6Zos/5U0qusu66auBNR67FGe8FOVJX/4ze3v&#10;4zc2r9eJCBMb4EX/DKiDn07CawOl6AT5keVANQxs/1DO2Lfe5AQt+T+mdbD0DtlYNJyUJEQT0oRo&#10;qiYnDIAy+DZHQDACcRElYYKoeFQ4IQ618SpgWtJApWP9vNtUjWRoX+/DAiceM135fZ+mbGicVKdk&#10;S+d++vNpjXsmbS1Naza/t2CkvY15paYxWDSjuKJBlCKWxCRlSWILy+qNYi6fg415+YM+bJGv2xX2&#10;QYxhsu3kpa8PXEp6l2kdTBM7fjS8FDuNaRlKKa6sgXe2/gFtnV20x1bXuOyzc6d+O5Kd2WcjkIHC&#10;xRdXuTqYW/ToMifLfzGT6ioK0rcmYwDhuUh5/luDEcyiubd1RMn1mYpTr5/QiTGZASfUD6DaqkF2&#10;aBlAVwPTUpjDxKaevzR+EMKz6LXnnkW/UCTOoaoyx93vj46hWsuNo5WMa9aOekacxYRR8aj3uJOI&#10;ic0AfnMZDrJDX29W2470yQAAIABJREFUXD2g8jPJI5hZN5qvv+TQF2NljZPq1d8dSbojqdGo/IyD&#10;oYqvV82dHDDY7apGm7PQRl1Tu0eKWBqTLJbEiAsqJ+AE2bchmQxgZsJrDR3udTpCJDgWOtzrtLkp&#10;n53XZwA0tLS5PfvVlkKZAjeKcixdMS1UBKsXzgUUNeyH6YUV1fDe1j+grYt+n8A3F81ZMX30iF59&#10;MroVCtMlf+5MLayv07jaqT9z9rlXvVysrHosW5PlrcylukuMw4hHnyAcBW/w/41DzYf02ttPtpQN&#10;lh9amgayNhvaNfCtgRfzi0En1A8ga3JAfuw5AGLgVkBjISu/4Ia9/BHTOgY6lLzdiixNmkFIE6PJ&#10;kmuzdGkaSCvmThWYIPI4KoiKRz1CL7HtBIYHLr70WPe2t/s8HgsAwPSdfSMwdz+1e2U0SqrFBZVR&#10;72yMu9LnG+/z5MyQdU/NGf2xpvez6IaOLpl1Wm7pzGSxNDYtt3RmZ7fc4GfKcjBUIfJ1uxIhEsaF&#10;iwTxjrYWGvVOsGjPxoMnfz2dkvEc0zqYZJxoCKxd+jhgmE6n8tDG3bJKeO/nvdDRTe/nAHWNy4ob&#10;6oc+uXdHWpdCYU6rgH7AqZUv+7hb2/ToKyG782w+JSs3/KxNz3DcXnyT4zSv13JeStFpIT/8dArV&#10;WDScdgEYD3iP7wTUcQgt4ciqTCBrc4FqLvl7LBZiIwDEVgCo20hAHfy13oMoOAuK8+9rHcdo4Zh2&#10;8JfGDUbMHHQ7e5DlEai2ak9CmhBNShOjyYr0CUAqeExrUgfE3i/rfn90HOo0jG1NNHCozlbbjrWT&#10;6jWpSuI9/vYbvKgnf1B3vUZJ9QebT5y5eadMoxmZVuYmDTs+W+Jjbspjy20MGJwguFl3Kyc+6MOu&#10;b+7wYFqTOvh6Od6MEAniwkXCOB93ezHTegYKZbUN/s9/+3MuSVJGMAtSN4T4+8CnyxcCj8PRKk5H&#10;twyuifOgrLYeyusaoKGlDZxtbcDTyR68XRxhbOAQ4HLo+2vOK6mA93/ZC50yejsqHKwtKzavXhGi&#10;yrgsPlf89EdnTuykdfN+QPzyF/28be167MOT3V5WTMmrjcIbQ1+gVhHxPJ/Pe51EQlEUoji75hBZ&#10;3PcRK+rAiXgDOMFPaR2H6qwHxbXvgCw8p3wRggI2fD5wwl8FhGeh1X542i+Ap/2iVQxjBhu+YCs3&#10;6v2XmdYxECDr7owkJAkxpDQhmqrPN44pEChHgbqNunIvkY6MRyxdS5mWxNI3Ojc8kUlW3O1zyxQm&#10;mnjUdMX3av++6HNSXVhWF/zq14du9VXYA1bERryzYOqIbzW9n4UZ7pbUjkoWS2NSxJIYSWWjzkaP&#10;0ImzvaU0QiSIixAJ4wIGuV7FMBRnWlN/Zd2uQ4euifPmMa2DKYYLPWH9c4vBhK/dg/Zr4jvw09Fz&#10;0NDapnSNl7MDvD5/FgT49HmEolJOp2TAxoMnaYv3gACh57VvXlo6SZVx2Yenj+86fjtb+2ykH3Hk&#10;meeGD7J3vN3Tte7cJ8tAUWcUDzr1AteplO+/NRjhWPU6khFP//1DPPWndbqQgDgHAu+x7YCg2j3w&#10;IlvKQH5widozpRFLV+AtOgAIT7tiD/m594EsPKtVDKMF5Sh4iw8PQ609C5mW0t+gCDmfrEifSEoS&#10;oomSxLnQXmMcP7f4Vk2o19jTmCAyHvUee5rtuzduZIc3/KhI3Pdan280t6m3WH/JUd3lfU6qv9x2&#10;7sDVW0UL+iwMAOyszap2fLpkEJ/Hod8dh0VvVNe3CpPv92HnFFWNN4bTSUtzfuPo4d4nI0SCuJBh&#10;XmdN+Vz6h/UOUPJKK0a//sOOG0zrYAo+jwt/fLQKrMy0ayXffSYB9p5Xz2YCQQDefiIapowSabXn&#10;A+QKHJ7+crNOZljPGROy9bV5M3s9BepSyM0X/7EjXdLYQE/dbD/g4FMrg/wcnXqstunOWVgNeJOz&#10;vjUZJhjO8/1fJGo+LLm3VYT06mzF6dXxOjEmw3jAW/gXoLbaFw/IT60GUprQt+2DlgJ37Jta7Uvh&#10;3SA/9jxQtTlaxTFW0MHT9vOmff0E0zr6A1R3ix1Zcm02IbkSQ5YlTwdFp3alFHoCsfIoRgWR8agw&#10;Kh51Db6KoBz2IKafgGdemN+9452Dmtxr9sFRf9TJW61RCX2qUyyvafa7nlGs8WnU4hkhX7AJtfHj&#10;4mAleWySaONjk0Qb2zq67W7klMxJFktjbt4und4txw2yN7KtQ2Z3MfXusoupd5dxOZhshL/7xTFB&#10;wmNhgYLjdlZmbC+VFmw/eelrpjUwSaRoqNYJdXldAxy4lKT2eooC+O34RYgY7gfmpiZa7Q0AwONy&#10;4PGoMPj9xEWtY/2XE0k3X/L1cL05I2zENmVrTLm8jm/nPLZw6Z87b3TjA9vo7gE4SSg3jaQI7XoM&#10;+hEc12c/UJVQk80lfooLH+zVSUINAJzRL9OSUBPlqT0k1AigwigAjH/vS4oAUnIFgPzn8z6RvQ+w&#10;4fMBtdG8egXhmAB32lcg/2OuxjGMGbLw/EIy+OkNqONQjSsxBzJkc6kvKb0/9qoqayxQhMEftgAg&#10;FOIckIoJIuNRQVQ8aj94YD5RGgCgg0YmanovIckcq5OkOu5K9iqSojT6peRibymZOXbob5rcy2K4&#10;WJqbNE4J8989Jcx/t1yBm2TmV0xOypLE3siWzm1q6zLIkxQFTvDTcktnpeWWzkKQBMpf4HzjQZm4&#10;l4vtHab1GRO37kqmZBWWTGRaB5NMDdV+stFv8RdAQRAPvebv5QYejvZ/f516u+Ahp+7m9g7Ye/4q&#10;PB89Vev9AQBmRYyEfRevQ7sO3MA3Hzm9ReDimDPE211pRYOvo1P2OxOnvv75+dO/0i7ACCFIUvnv&#10;Zwo3+CkN+gC1HH0ac1rYazsZJe+wVJx+8xjI2611IsLMATDRYlpCkaWPPljjjH8HOIGLHnqNkCSA&#10;4vTqf92IA1mVoVVSDQCAWrkD4iICqnog2pFQCH7jpy94czbNYlqJMUBRJEpVZ4ffMxpLiKaa+j4H&#10;mBE4Jl2oe+jF+/3Rx1mDuoEBamlXizgJ8qlaaZ/dHYnirLHcsJgd6qztU1KdLJbE9lXMA5bMCv1M&#10;VV8di3HD43K6Rwd4nxwd4H2SoigkT1IT/qBMvKym2SDLOikKkDxJTXiepCZ8R9yNr9ydrAsiRMJj&#10;ESJB3FChSzKKIiTTGg2ZfRevrWVaA5M421lDIA29zVlFJQ99HeLvA+tWPgEY+s8zzOrGZnj6y80P&#10;31f48H3aYG7Ch7ljR8FfF67RFvMBCpzgr9t16PCmN1aMsrPqefYyAMA8UfBvaWUlE0/n3aYnSzFi&#10;8F6T6l5OsQcKXIcKrvc7T/U2Q5SiKERx8ePduvzAjw2NAQSj55+Danl0eAViI+jhNe9H722m52cB&#10;Nnga4AMyqQYgS6/PJOvyglHHIRlMazFEKEWXGVl+YyopuRJDlFybDV2NTkxrUgtTu1rMe/wJVBgV&#10;j3qEnUe4pp1MS2LRP5hAlIxrklRLMsequ1btpLqovH5EfXOHe1/FAAB4udjemTzab48m97IYJwiC&#10;UEN9XJKH+rgkL48Nf6+8ptkvWSyJTRZLY/IkNeGaVjzomoraFt9DFzLXHLqQucbawrQuPND7eLhI&#10;GDdyiMd5tnXhYfJKKsIG+in1tNAgredRN7S2Qdd/nLdd7GweSqgBABysLR+5t7K+V1+mPhM7LhQO&#10;X0kBOU5/K1l9S5v7F7sPH9rw0tKJvT1g/WjqzBdu11SPKmlq9KVdhBGBk2Qv5d8D/aQaJXjeaxcj&#10;HOv63lYR6b9+TEoua3wYoBoEOEMfoy0a1Vqu+b10JdU+UwC/9j0A9H0yTH8Av7V9LW/6Bo18g/oj&#10;VGe9CyFNnEtKEqLJirTJgHcbRXsOYiu8gwqi4jFBVDziEpiCICh7QDLAwYSiJDw1/pm+3kfVlvhT&#10;Hc32iLlNg6q1aifVqTkls/sq5AFPzQn9iD3xG9h4ONvcXTA1eMOCqcEbmts6nVKyS+amiCUxGXkV&#10;U2QKw+yhbGnvcjybnLf8bHLecj6P0xky1PNchEgQNzrA+4S1hWmvH+YGAn9duPYB0xqYZkqI9kZh&#10;FXWaJ8adMjk0tLaBvdWjCbcm2Fiaw4zwERB/LZ2WeP8lV1I29qejZ39cNX/WS8rWmPP4bRvmPLZw&#10;2Z87U+QEwdeJECOg1/JvGNg91RzXpz9GLQJ7dfUjpIlz8bRfP9GlDtR7LCBWbrTFo9pr1VuIcQGx&#10;9nz4NQ49bxXEwgkQ1xFAVQ3Mw1qy+NLjZJPUH7UV5DOthSnIhsIAUpoQQ0gSoqna3FAASrsnx/oA&#10;wQjENeg6JoiKR4UT4lgnd5b/ggpFvXpvKIWiEKIkJ4wzbNwpVUvV/sV8I6dkjiZabC1Na8YE+RzV&#10;5F6W/omNpVntjDFDt80YM3Rbt1xhdvN22fQUsTQmNbdkdkt7twPT+npCJsfNkrIksUlZklgURYhh&#10;Pi5JD/qw3RytB9wPb0lVbeCNOwUa/UzoL4gGeYOLvY3WcVo7tCuAaO3ooi2pBgCYFxUOJ5JuAknq&#10;5qTqZPKtF/083dJ7My4b4uSc+faEKW+uv3h2i05EGAHKTqqpAW5ShlqGnMOcFn/V2xqySTJEceHD&#10;P3SdDGDD6J4iqN7ZA2rlDvwlcTTv/Q/Y4GmAD9CkGigSJTJ2vodO+vRZpqXoC4rEOWTlrUhSmniv&#10;P7q1QnvXPX3ANW9DvSLOYoKoeNR73EnExJre0i2WfgXq7HMbTCxaobvdqq/3kiW5o4GupLqlvcvh&#10;rrR2dF9FAABEiIRx7Ck1izJMeNzOsSN8jo4d4XOUIEnsdlH12Ad92FX1rYOY1tcTJElhOYVV43MK&#10;q8b/diT5O29Xu9x7CbYgzs/bKa23Hr/+wv6L19+nKDD8p9c6ZFooPeOsbCzMINjv4c8wnk7qP1sy&#10;N6H3MNfFzgZG+gohPb+Y1rj/Rh3jskUjQn5KKyuZeP5u3nydCTFglJ5UD+TSb45dFdfr3WW99lHL&#10;260Up986BvK+f3DqGwigHqG63YIhsEGTAb+6AQZqCThx99QSTugLnyCWrqVMa9EVlLzdiiy5PpOQ&#10;JkaTpddmgaxN+yfE+sDCuRzzjjyOCqPiUffQSwjGlau+iYUFAEFREvMOuEHkp/TZ3ZUozVXrh71a&#10;SXVabuksTXtgx4wQsqfULGqBoSgR6OuWGOjrlvj8vDFvSSsbAu4l2NKYgtLaUYaaxJVUNQ4vqWoc&#10;vu/srbV21mZV4YGC+DFBwmMiX/fLPC4mY1of3VTWNw1KyLq9kGkdTGLC48I4ET3eRwE+XvD1C0s0&#10;vt/Wkv4RoAJXJ50m1eoal30ybdbKOzXVI8tbmn10JsZAUWpUNmCTapTkCdY+iXBtldZIUxSFKC58&#10;+AfV3Hczmr6CWHsAwjXT9TZ/Q+HdQEqvAtVSCoCggNj7Aeo0DBBTW9r3QswcAHULAbJSN20gBg+J&#10;c/HMPW9zx7+zimkpdEK1VXkTkntu3WTlzSggjeNnCeLgn4kJJ8Shgsh4duQZizaggsAUTZJqks6k&#10;WtN+ajMTXmuQn/slTe5lYRG42ecI3OxzFs8I+bKhucMtJVsanZQliRUXVExU4CSPaX090djS6Xrq&#10;2u0XTl27/YKZCbctZJjXmQiRIC50uPcpSzN+E9P66ODA5aR3SZIyghmUuiMyaBiY8pn/FhS4OAKX&#10;Q/8/hZezI+0x/4s6xmWWfJOWDXMeW/T0vt3XFQTB/F+4HlFqVDZAnb85Lks/Qy2CrvS2Bk/7+TNS&#10;mqiXQcuIvf589Ijiy6C4/BmArPXhCxj/3sitYfSZpT0AHTxt4CbVAEDcObaSM+q5dYipbR3TWjSF&#10;oiiEqrsTQkgToklJQjTVcFf7+Y/6AOXKUfdRV1BB5D2jMUuXR23xWVg0APMclq7JGCqqvcmRbKgQ&#10;ovbukt7WqUyqCYLk3LpTNk0DDTA6wOskl4OxpRksWmNvY145e/zwn2ePH/5zZ7fcMj23dGayWBqT&#10;llsyq71LbpBlS53dCsurt4oWXL1VtABDUTxwsGtiRJDwWHigIN7Z3pK+WUh6pKGlze1CmvhppnUw&#10;jbeL/lv/80srH3lt8qhAnezl7ayfP586xmXDXVzTV0dOemfD5fMb9SLKQFBe/j3weqpRixGXMOcl&#10;X/S2hii+HEuk//6h3jTZ++llH7IyHYib26HHUmxCBviVdQDdLcAZ+Qyt+2I+EwBPXE9rTKMC7zbF&#10;s/au5oa/alRjIylCzifL0yaR0isxhDRxLnTU0eekp0v41o2o99jTmCAyHvUaexrhmbcxLYml/4F6&#10;DdP4SSFRkjNa66RaUtkQqGnSwhqUsegCMxNeW2TI4AORIYMPEATJERdWRiVnSWJTsqXRtY3t2g8N&#10;1gEESXIy71ZMyrxbMWnrwWs/DvJwyIwQCeLCRYK4wZ6ORuMIczgh5a2BdmLYE53dun1WWN3YDBsP&#10;nPj7a4KkIEfycHvfYHcXiB6rm55OTz0l1QD3jMt8PVxvzgwP/l3ZmiUjQ39IKy2ZeLnobozehDEM&#10;Tio5kR5o5d8c2xqu9/tLehuJQzZJhioufrxbny7F+jqpJjJ2gareZjxjB2AB8wHh0dgKYkJ/Wbmx&#10;QeQceJkT/PQ3CN+yhWktvUF1NTmQJddmE9KEaLIsZRooOunvCdIBiJVHESq8P/bKNfgqgmIE05pY&#10;+jeotWMlYuVQRbXWu/b1XrL0diiMnL6/tzWqk+qKBo3KRbgcTBY63Ou0JveysKgLhqF4sL/HxWB/&#10;j4svLxz/WmFZXXCKWBqTlCWJLdbwe1cfFJXXjygqrx/xx6n0T5zsLEojRMK4cJEgLnCwa2JvM3yZ&#10;pEsmtzh9I3Ml0zoMgU6Zblvlu2VyyCiQKr0+yt8HVi+aAyY83eRX5iZ8sLYwg5b2Tp3E/y9bjpzZ&#10;InB1zBnq7ZGibM3nM2Y/u2hPTUZla4u3XkQxjLKTampAJdUoyfV+fwnCtVPad0/J2qwVp988BooO&#10;+izw1UAXvcw9QuIAPAsA9P63A6EAUHQ8vEbWBkRePHBET9K2LYJi9/Yk6Z9ZbzTI262JvPhnOUFL&#10;DK5Khmwu8SMlCdGENCGaqhaPAYow/JYsBCURp+Gp98ZeRcWjdoNymZbEMvBAvYalEzl9bxMiy/NG&#10;qlqjMqkuLtcsMRH5ul0x5XPbNbmXhUVTBns6Zgz2dMxYOjv005qGNu9ksSQmRSyNyS6siux97itz&#10;1Da2e8VdyX4t7kr2axamvObQ4d6nIkSCuFHDvU6bmfAMpgTq4s3sZZ3dMh076hoHnd3M+c8521nD&#10;S49NBwdr3f5TkIT+hjYoCIK3bufhw5tXrwhRZlxmZWLa9M3s2Cee3b/nqlITr36EcqOygdNTjTk/&#10;+SVmGXxR2XWKIlHFhQ/+pJpL9FOL/e+9Cf10tmFDY4ETtRaQ+0k1hctAceFDIIsf/muhGop0sDlv&#10;YCfVAEDkHHwZEz35A9NTPSiKRKnqrDH3jMYSo/VhxkcLHJMu1GP0BVQQFY8JIo8jZvY1TEtiGdhg&#10;npol1USFak8CdU6qNZobM9jLkXXoY2EUZ3vLktiJoh9jJ4p+bO+U2aTmlsxOFktjbt4undHZrdDr&#10;qYa6tHfJbS6nFzx5Ob3gSS4HlQf5uV+KEAnjwgMF8fY25o821eqR49fTX2Zyf0Oig8GkuqaxBV78&#10;7ldYszgGokYM09k+3XL9Fkw0tLa5rdt16PCGl5ZNVObFIXJzT3lt3IS1/5d4aYNexTGAUqMyGBg9&#10;1aiFKIHjsvSz3tbgqVs/J0uuzdKXpocg9PP+QAdP/zuhBgBAOHzABk15NKluV3qYrzkYD0Chn2oV&#10;Q4VqKfUly1OmYp4R5/S+t6LLnCxLnkZKE6OJkquzoatJ9w6SdGBqX4MJxp9ABVHxqGfYeYRj0sW0&#10;JBaWB2jcV93ZYkc2Vnmjdq5KPZHU6anWKKkWutmJNbmPhUUXWJjxmyeF+u2dFOq3V64g+Fl3KyYl&#10;iyUxN7JL5ja0dBikkYcCJ3npt8tmpN8um7F5f+JPvl5O6REiQdwYkfCYt5udXsumxEUlUdLqugB9&#10;7mnI6Pqk2oTPgxGDBQ+9ll1cCgR57/RYgRPwv/3HwcfNGTyd7GnfHycIUBD6b2+7LS0fs/XY2R9X&#10;zZ/1orI1T48K+y69rGTCVUkRM8mUnhjQc6o5NnVc77VPIojyHkui+NLjxM3tzJlIEYY1LZFq18EB&#10;IDbg7TMAAIDIPvCKvpJqqqPOlZAmziWlCTFkedokIGQm+thXWxBbn9t/90c7B6YwfbLPwqIM1FNz&#10;szKyIn+Exkl1Q3OHW0t7t0aONUJ3ezapZjFIeNx7/f6hw71OU09QL90tqQ1NEktjk8WSmNKqJt0d&#10;/WkBRQFyt6Q29G5Jbeiu46lfuDpYFUWIhHERIkHcsEEu1zEU1WkGdPx6+iu6jG9s6NqozMXOBr55&#10;aelDryVk5sL6Pf94P3bLFRB3NRVenTeT9v31fUr9b04m33rhvnHZbz1dRxCE+mLm3KcW7tmWWdPW&#10;5qFvffpi4I7UQiiu17vLEK690socsrFouOLix7v0aUz2CHoq/1Ybkt73LEXiAF39Ygqk1pAlV+dQ&#10;bVXeiKXyD9Naxa+/KyKliff6o2tvj2L0+1pdUA6OugRdR4UT4lBBVBxq7VHMtCQWFnVALe1qESuH&#10;aqq13qWv95Ll+cEQOCFO2fVek2pNjZ64HEzm4WyTr8m9LCz6BEEQyl/gnOovcE59NjpsbWVdy+Bk&#10;sSQmWSyNuV1cPcZQ5zFX1bcOOnIp680jl7LetDI3aQgL8D4RESQ8NnKoxzkTHpfWer2Glja369n5&#10;9A9CNWJ0bVTWE2MDhzzy2lVxnk6S6i4G/nz/ZsuRM5u9XRxzhgk8knu6bmNq1vDN7NjFK/b/cYWg&#10;DPM9qi0D9aQac3ria8xq1Fll1ylZm809YzJmHY6pzgYmt9c5VHMp7Ym60UKRKJ576EVu+Gvv0xKO&#10;UHDJqoxIUpIQTUoToqm2SgEdcXUOz6IV9Yw4iwki41Hv8ScREyv2qQuLUYK6+WYRGiTVREX+iN6u&#10;q0iq6zVKqr1dbXN1fXLGwqIL3BytC+dNHvH9vMkjvm9p73K4kV0yN1ksibmVVz5VJsfNmNbXE60d&#10;3fbnb+Q/ff5G/tM8LtY9cojH+fD7p9jWFqb12sY/mXzrBUM1eWMKJo3K/k1zewd0dsvAzIRPa9yC&#10;Mh30Z/YBBUHw1u06dHjz6hUh9laWVT2tCXb3vPby2MiPN11L+FLf+vRBL0Zl/fa9iJgHXOO4Pv2x&#10;susURaKK8+//RbWUDdanrp4gJJeBE7SEaRk6g2ooYFqCQUHcObaCE/rCpwjG0+qHPy7e9xqe+tM6&#10;kLdb06VNp1i4lGGCyOOoIDIedQ+9jGBcAyvRYGHpO6ibr5jIS57e1/vI8rzg3q73+stZU5MytvSb&#10;pT9gbWFaPy1iyI5pEUN2yOS46a288qkpYknMjZySOc1tXU5M6+sJuYIwSckumZuSXTLXhDelc8Io&#10;37+0iYcTBPd0SsbzdOnrL9CZVDe1tUNhxcP9kE42VuDtop4nTVNbB+1JdWahlNZ4mtDY2u76xa7D&#10;h3ozLlsxesxX6WWlUcklkmn61qdrlJV/99uRWphVA8977WIEwZTaTeM3tnxJlibN0KcsZVCVGUB1&#10;1AFibhzeUX2FZJPqh+lqciQLzy/E/Gfv0SYMYu5YaegJNeIwJAMTRsWhgqh41HFIBtN6WFjoBnX3&#10;y9LkPqqp2ovqbLNBzCybe7quk/JvNqlm6W/weZyuCJEgPkIkiCdJCr0tqR6Tcr9MvKK2xZdpff+F&#10;z+N0hgcK4rWNcz077/HGtvY+l8j0dzplcpDjOPA42h8a5krKYN2uww+9NjtiJKyar54Pl0xBf4mm&#10;ISTVAPeMy346embT6wtmv9DTdQRBqPWzopct3L0ts66j3VXf+nSJ8vLv/thTjVBc73eeQniO5cpW&#10;EIXnFxC3drynT1W9QwFRdAE4osVMC9EJ7En1o+A5B17RNqlGvcedBK55m77nqvcKypWj7qMu/200&#10;ZuGs9H04ECBbG5zJivxgsuJuECVjts1EaxCEQq0dK1F3/wzUzVeM8FgndoB7J9Wa3ktWFw3HfEZc&#10;7+ma0k+EcgXBr6hp0Wj2I5tUs/RnUBQhAwa5XgsY5Hpt5WNj1pRWNw190IedL60Joyhg3GQkPFBw&#10;3ITP7dA2zvHrN9kxWkq4dDMHZoT12l5jlDS1tUNJdR3TMv7mVErG874erjdnRYz8tafrdmbmtetn&#10;xSx54dCfF0iKQvWtT1fgpJLkuR+eVGNOC77DrMJOKbtONhQEKi59ukOfmtSBKDxHb1KN8QGgTbN7&#10;OfSZRFOKLiCr2APK/0LVZIeRtbdDUKdhNzWNgXD43agwKp68e4rZ3gG+dSPqPfYUJoiKR73GnEF4&#10;5hp+4xk/RHleMJ51cR5Znh9MlucFA0ViqLt/Jurmm4XwTbX+HMU0RHlesCIlbjlZIxmK2rqUoh5D&#10;MlCPIbe4YTHblZ249ndQZ0EeYFw5EIo+jzjQKKkurWocrmkfpdCNTapZBg5eLrZ3vFxs7yyaNvLr&#10;xtZOlxSxNDpZLInJzK+YrMAJeuty1WTCqMFalX0DAJTV1A/JLi6NpENPf+Tg5SSYGioCDNUuj+Nx&#10;tcuR+Fre/18yC6S0xqODn46e3SRwdcpWZlw22sv78gvh4z7fmnz1Uz1L0xkDxagMMRuWzHFdrnQ0&#10;FtXdaqs4/dYxwLvM9alLHajqLKDaqgGxpKeYB7HxAqpTMxsMxNqLFg0A9x4WgLydtnj9CeL2kedR&#10;p2E9Vs6oCzZ42n4mkmrE2rMQFdw/jXYdcQ1BlY+sGwhQ8i4z+amfP8fTTy3ljpu/lTtuwU+ox5AM&#10;1NpR6eQBY4YiCYyskQ4hy/OCibupUzq/np/Lf3zN65wRUw4xrU3fIBhXgboI75AVd/tckU1WFQ9X&#10;dk1p0qzpfGrlsCrRAAAgAElEQVRbK7NqG0tTwznmMHBKq5uGtrR1OQb6uiUyrcUQKK1uGiqX46aD&#10;vRxvMa1FE+yszKpnjRv266xxw37tkiksbt4unZ4klsam5ZbMauuQ2elDg7kpr2XUMK/T2sY5fSNz&#10;JR16+ivldY2QlJ0P44OGahXH1d5W43sxFAVnO3rb804mG95bTx3jsucjxq1LLy+NSisrmahvfbpA&#10;qVEZ9COjMsyyiSf44AllfdQUSWCK8+/vo1rLffQtTV2IogvAGbFU9UI1QG0EQFT+9/1HPrqQevQ1&#10;xMabFg0AAETugPuMrTZE4bknOGPfehPhan6CiXpGnAW+ZTPI2mzo1PYICEoizgE3MEFUPCqIikft&#10;fG7rdD8jAs9LniY7sP5nTBh03ey9AwGIha3Wpq6GDoJiBOY6KBdzHZTLDZ39ByHJGiPbt+43RdrJ&#10;ZfwF77+M2jhVMK1Rn6BuflkaJdXVRX1PqovLNeun9mFLv9Wmua3L8aMtJ0+3d8lsxgcPOrjysYg1&#10;Fmb8AVmKQRAk59CFzDUHL2Su4XM5XRvXPB7uaGtRxrQubTDlc9vHBQ86PC540GGCIDk5RVXjH5SJ&#10;1zS0CXS179gRPkeUGTv1hbrmFi8URQhDHStmCOy/lERDUm0DGIoCQf7zQZmkKLXudbazBg5G3z+P&#10;uKgEsotLaYtHJ6qMy1AEIb+aFbNk4Z7fMxs7Ow3SSLAvDIQ51VyvNc8gPCel33B4yqavyLJkgzah&#10;IwrP0ZZUI/aP2nPgCesBwl65XxoOAIoOUCT/+Mg6tId7NYGsywOqNpeWWP0Srlkb1Vg0HHEOSNU0&#10;BIJx5Zhw4lEiL/5ZOqUBAADHpBP1CLuACifEYd7jTyBmdrW072HEUAqZiWzfut8IiXgMf+EHL3CG&#10;hJ9nWhNTYMKgJNM1fwUrLux4r+vbxRm86Nff4YZF72Ral75AXQdp9IOOrNbgpFpzkzI7NqlWAwVO&#10;8Nb9euZo8BCP8ysei3jntyNJ3z+3bt+dl+aPfT0yZPABpvXpE0lFQ+D//ri8w8yE17rp3fmjLqbm&#10;L/v0l9Nx36+OHU9HX7AhgGEoHuTnfjnIz/3yi/PHvVFc0SBKzpLEJoslMYVl9SPp3GtCiPal3wAA&#10;Hzw1b2Fze4djSm5B9PXsvMczCiSMlbMbKgXlVXArvxhG+mt+kMbBMPBwsn+oj/lCmhg8HO3By9nh&#10;79dO9XCCLHSlN3f845xhF8yoMi5ztLCo+nJm9LKXD+87QwHz3gba0N/LvzHHef+HWUcoNVMkCs4u&#10;IjJ3r9GnJk2ganOAaq0ExMpN61jYkGggMvcA1fZP9SnVWgGK80qr4wEAALH3A3TQFK33B2BPqXsC&#10;sfYqQH0mHsV8Jh1BnAJSEQRR76lnL6CDp+2nLak2c6jGvMefQIVR8ajH6AsIhzWjUoY8buO3VHe7&#10;tdl7+wMRnmkn03qYBuFw5bwZz3/OGTH1YNfm566gDh5F2KCRV5nWpQ9QZ+EdTe6jWutdqI4WO8Tc&#10;uvG/15SXf2s8TstBI5vygcaPfyb8imGo4tUnxr/MwTDFm0snLs/IL5/8w94rv11IvfvUq4vGv+xk&#10;Z2mYR0Y0gRMEd//ZjPfjrmSvenru6A9njRv2C4Ig1JKZoz4vqWwM2LDr4p6Pnps+j45fYIaGj7u9&#10;2MfdXrxk1qjP65raPVLE0phksSRGXFA5ASeUnFCpgY2laW2Qv/slunTaWJjXzQgbsW1G2Ihtnd0y&#10;y9Q7hbOvZ+c9npZXNLNLJjduV0ya2H8pSaukGgBg6bTx8OXuI39/rSAI+O34hV7vQREEnpw6Xqt9&#10;/01OcSlkFZbQFk9XqDIuGyPwObcibMxXv99I6j0TMXD680gtxGxIKsdt5bvKrpP1d4MUlz/brk9N&#10;2kAUnAZOyAqt4yBcU+CMfwcUp97oy13AjVoLCKp9xQrZWARE3nGt4/QHEHu/LMxn4lHUZ9IR1N43&#10;m+74qMfoi2BiUw/dzQ6qV/egz25Q7r3+6Mh4xDnwRn/8nEQ3eO7V2Xj2lVizd/YFqUqoKZJEqaZq&#10;L1B0m+lLn25AKMTCpk5VeTvqIrzDX/jBC91/fLTHbM2+EQPBwAx1FuRpei9ZXTS8p4cPPSbVjS0d&#10;rq0d3faabMQ6f6vm4PnMNbnF1WN/WPN4GAfD/p6HE+zvcfHnDxcF7IpP/fLFLw9kL5sd+knMhMAf&#10;URTpoanKuCksqwv+357LO2ytzGo2vzd/5L8fICAIQr311KSn3/r+2PWdx1O/fDY6zKg/HKvC0dai&#10;fG5UwJa5UQFbOrpk1mm5pbOSxdKYtNzSmZ3dcqu+xBofPOgghqI6MR8xM+G3TQgevm9C8PB9cgVu&#10;cutu8dTr2Xn/z955B0ZRdW38zsz29F5303shlTSSkNASeiJVUUQQEBRERF9ELCCiIKCAggqIoFKT&#10;0JPQSzaVkJ5seu+9b3anfH/E+IUUIJttSeb3j+87N3Pv2QC7e+ac8zyh8dn589o6u0V6vxgPpBaU&#10;AF5ZJbDmGIi8h98kW3DL4hlIGYFIWLCnMzA3EJ/b2dlo+a5S9+dlwmUbvP2+eFZR7vusslx8Tx2k&#10;zPCVatEEROUGRLGFavTZMgiiDOkFR/BbNISRH10B6Nj5Mos+/R3ABu4A1hWpFvEciLEfIAK+AGjs&#10;TwD0tL74h1magDrlY7GcS+AoEN7/CgBc/BZ9YwOIgHQd4hGTwHDYNDAcVjEskuhpMAVFzKaFYVlh&#10;ryZ6BlNQWNcpBjbxvwYb+1+VdHzjDbytQbfn3K6T9JXfLh+qwggAAAS/Q1n48O8taPqDELyhwgxS&#10;VKsHFBpf2rGKG6KjWQsAABB9iwyq79KjiGNAxFAPYSiOAVfQnNignot7fmW8/d1S6UcqXSANgyLR&#10;FcCLhkyqIWKI2b30/Cr/T368+nCkh1AQWHjl0BqF/okiyfMkZpbO/uHM/TMHtob4sHVUc4f7OV5x&#10;rcehvx+epNMoXR++7v+uqeH46AAQohjtn8inX9yKyV73zgLPT2d52wxbjahrauds3heWuG6Rz5ap&#10;bhZiaWkeS6AYRk3LqwqISy9eEJ9eMr+hpdPwZff88NFCX3szvRhpxNcHhuGUjKIyP24GLzQ2M3dh&#10;Q2u76NnlGMXb3gp8uWrxqPZobu8AR8KiADfjxQ9PYQgCc7xcwOq50wCTPuLPgiEJexQPfrv24sq4&#10;vKGurFj9IuGy2vZ2gyVnTqS18MfmA5+ZltaX9s8LXTLwOlp/5QO08ufBQ7VjBKrxl68hqlPCh1oj&#10;cAwR3ng/Cq9IEE8vszRhagD6ojMAUhKPXTrR3QzQxOMAr0kFREsZAFhP7wKFASBVIwAbuAOK27sA&#10;oovH7hh99gdA44+IZa8xA0xBYX2XR7BpYDhiEhABKWgN+V4iKbDKpADh1XXDd5bRFNtgjncUYux3&#10;DeZMuQUxlJulGN64gSAIiH/8/UjYwCqVPn/TkF73wtiwtYLIX79GbH1uUX2XHoV1zbIgCnXU2jTy&#10;AtHVrooVPJ0quHf6U4CiNPobX72N6A/uwCAE3ayuH95Ipk17+/uJMF/d9d2SDLy6wH6k91H9lh+m&#10;v7Zt88DrQybVUdzsNT/+8+j3kR5ioq+ecWzH0tE/Mh2nVNW3mm35ISLuf6umv+5sbfjSb7BCFKNd&#10;iH722aW7qdvm+9sfXTHb/Ss6jTJmZ2VyS2onH/zr4SldDaXiD5b7rddUVXyp0mBWYbXPl8cjr+//&#10;cIG/iYGG2FuwxhJ5pXVuceklC+LTixcUVzU5DFzXUlMsP7N7hZEs28AIgoByy6omx2TwQmMzckMq&#10;G5rEo54zBlgzdxpYHOA16n3isvLAtZgkUFbbCBrb2gBB9CbSOuoqwEhHCyyb7gNsjF76fOWVySwq&#10;A9uOnQU4Pva6B22MDOP2b3hz6nDCfE+KCmZ/EHHxxlicrw40t4o4tOC10IHX0brLH6FVvx6QRUyj&#10;BdFceIRquHHTcOtC7sEDWNpfH0kzJnECaVgAWugfAKKKt8hOEDgA7TUAQBAAiroAgsT71xlvKgKC&#10;i8snRpUaofNhtudtxDQwHDb2uw4xhq5aSgOCwOGeP4MqQVfD/7ccKeqWIcZ+12GTqVdhfdeHEEKd&#10;AH8okgXlxc3sCd//E+vTC45D/T4Fj85tEj786yPm+qNBsI6JyC3BY4V/HyB8xdx4fDqsO1gRHivN&#10;cu/+9YNIhT33tMb7WEH3H59cwlLvLhrpfYiNTyRz/ZHZA68P2UZWWd8q0hdhI331TFHumwjwe4QK&#10;u3+LinhrrvsXr5JQAwAAlYIIVsxx/8rX2ezSoX8enli/50LmxqW+G9xsOdGSjlecFFU2Ol6IfrY9&#10;Nbdy2trXvD+aNtnyr1e9185Mj/tuiNfHu36Lijjy6SK3iaqODgAAlkbaTy2NtJ+unDd5Z01Dm0lc&#10;7xz2wszC6ik4TiD+rubnZf0GCEEQYW1kkGBtZJCwZu60T0uq6+xjMnih3Izc0KKqWpHED8cKJ27c&#10;AwgMg1B/j1Ht42VnCbzsLAEAAPB7BKCxrQNoqSkDGkX8Xb/N7R1gz9nwMZlQAwBATmmF188RUUc/&#10;XDxn7VDrvqbmt1a6e/5wOile7gWvBoIN1+Y9RtW/IaZFMkV/7cfDrWN5ka+P5YQaAACIxnwgvLMD&#10;UIN+EMuMcx8QBAMgBiG0oSCEXUB4b+f4Tqhpim0wx+cWYhoYDhtNuTUaOyxxAkEwjphNv4TXpHkj&#10;xv7XYBP/a7CmVaqs4xpv4MXp3hQb76ihEmo04+EC4cO/PmJu/sNnolhKUb1f+w0wlVq6f15/j/VZ&#10;mDXEVHpuzgQxskuCYAQl6kotIR3jYTtqxwOwjkmOKPOSeH2p5VDXh06q60RLqvW1VApEuW8icOjv&#10;hyctjbST5vjaHR/pvUb66lkHPwrxSc+vnPrdH3fPHd+xxEFViTUmbBIwHEf2nIi+7O9qfn79Ip8P&#10;1ZRZtSPdY5a3zan88nrX/X/eO/vV+uD5sk4c5QFdTeXikEDHH0MCHX9s7+SrJ2SWzrU21omXdVwD&#10;MdbTzjTW085cMdNvV01ji0lMb4t4SE5JhRdOELCs4xM3v167AxAEBgumuItlPwadBgy0JGNvjmE4&#10;+PZsBGhq65DI/tIiMj7lXQtDveQ5Xi6/DrX+wZSpnz2rKPdNr670lHZsowHFhkmeiTHoUw2z2qjG&#10;ny+F4KHbKfF6nrPw4e4T0g5LEuAljwAafwRQvUciNiYbCGEXENzcBIh6kURw5RumWj1i7H8NNg0M&#10;hw097kKIfLbyUqZ8/CEEweNON0eewEozPCiT5/051Jog6rcvafM3fzJREuo+qM4zL6LPopcJYy5t&#10;oM14Z+/AddjIPgErzfSAJ0BSLcp9RFO1MYEJqQMf1Az54Vxd32ouyiFkUj00l+6kbiuvabY+9HGo&#10;yL2hMAzhTlaG97XVlUrLa1qsx0pSze9BFWoa2k1eD3bdPZpZ+3Wv+WzZeiCC+3fk0y9WzHb/Wpwx&#10;jnWUFBhN0z2szsg6jpehq6FavGiq54FFUz0PNLV16MZm5i6MzcwNSSsoCRiN4rm88UtENEBgGMz1&#10;dpV1KMPCFwjBvn+ugPRC+Vf7fhWORUQfNtHTyrA1ZscOXKPAMPr93IXLlp49mdLG56vJIj5RGFao&#10;DIw99W8q56M1MF2/cKg1ortZUxi1NQKgfKa045IUWOoZAKmZAIrNAlmHMiyEsLs3oa4abNU3ZlHU&#10;LUdMpl5BTAPDIT3nJxCMSES0U5yQCbXkwcqy3emLt28YeB3lxc/Aa4tt8MIU357ClDEraikyBICE&#10;j/75kBqw4iBEofX0X0KM7BPwsszJYPJcuf9uORpETaoBjiFEY5UJpG2U1//yoA9tgiCgqvo2MqkW&#10;Eym5FdMu3H62/adtoR6jnYfu7O5RqW1sMzGW8mxxa0e3Jq+41rO6oc20tYOvhWE4VUtdsczRXP+R&#10;kb76C83TFZi0Nm11xVJeca2nvbm+yN53VAoi2LFm5uIPvg97asnRTppsb3RL1L1IZI+6smLNXG/X&#10;43O9XY93dPNV47Py5sVm5oY8zS2a1SMQjhnV3+E4EhYJEBgGwZ7Osg5lEC3tneCLUxdAblnVy394&#10;jCDEMNruP8MuH/1wtZuGitKgF6avrFK6a9bcVR9evXxFFvGJwnix1EI05h1DVP0vDbVG4ChFePt/&#10;F4n2aiNpxyVp0Ed7AKzCBrC+i6xDGURvQv3BuEioIVXj3D4PaVjbLknW8ZDIF3h9uTkEQTisYVA8&#10;cA2iszpo8zd/Iou45AFE2ygPsXS/D/idykCRVt9/DTZ2SBBcP/ydrGKTFrA2J+/lPzU0eF2pJfyy&#10;pLqhpdOgR4iK9MRYX0uZTKr7UdvYbvTdqTvnN7/uv9ZAWzV/tPvdic99e7K90Q0lFl0sCpB1Te2c&#10;/LJ6Vz0tlULTAVZopdVNtk+eFS6JTSteWNvUbmxlpJ1oqKOaq6rEqmXQKZ0FZfWuYXdTP4ZhGAv2&#10;sfl9uofVn0O1dheU1zvzBahCY2vXqAfCdDSUS7a+GfD2/jP3zh7+ZJG7nqYyaSkxDlBkMlqmuzme&#10;ne7meJYvELKe8gqDYjNzQxKy8+d2dPNVZR2fqPx0+SZAEBjMdJefUfLyukbw+e/nQE3T+JMmaGrr&#10;0Nv95+Ww/Rve8h9KuCzA3PLqGy7uP/39LGmQYqc8gg5rqTV2ZqohplkqxWD9luHW0dgf9+OVSQHS&#10;jElq4CgQRG4BFK/NALFeINYZ69FAtFcDwZ0dgKgZu6O7kKZ1CmIaGA6bBkTA6mYvfLBPMrHByrLc&#10;Yc7QD1sQE8c4xMRxSFvGiQ7CsU3CK/MmEaiQNp5U0AcC0ZhdkLJmNdHWMGLbBry+fNCo9KAP7SoR&#10;RcpYDGr7WGlJlgYYhlO+PXX7YoC7xd++zmaXxbHnjSdZ702yNHhQ09BmoqupPOip26tQWt1ke/NJ&#10;1nuPkguXKinQmzYu8X2/L6Fu6+BrPHia//rdhNyVTa1den6uZhc2LJnyga2pHnc4r+ycohqvyNic&#10;d9/ddY43ycrw/nQPyzP2ZnpPWAxaW1x68YLD5x7/+t7iKZv8Xc0vjOa19+HhYHwj2Mf2t29+jw77&#10;cVuox3CqvyQjZ9dvURGd3QIVN1t2lJstJ1IWausMGrVriqN1+BRH63AUw6ip+SWBsZm5IXGZeQua&#10;2jvEZ8osBQgCgIMXroPK+iawaKonUGLJtrs1ITsf7P/nKmjvHvO2m8OSU1rpeTQ88uctS+a+O9T6&#10;Fr/AT1IrK3yyaqvdpB3bSHmBUNnYmKmGWe1U48+XQPDzbYV9YLk338TS/5H/wePR0NMO0IffACzj&#10;IqBO2QZgA9mOhKDZEQDlHgRAKBc6Xa8OBOOQjmMcYhoYjpgGhkPK+iWyDIfoalNDc+NnYNmxwRgv&#10;dhbzg9+nDqxYkcgJ/A4ViKHQJuswxhoQQ7ENYCgVCPgsMI6TagAAgDQMi0RKqhvKXp5UiypSpqep&#10;MuS81ETlXHTyDgiC8DUhXmJRnRUIMXpIoOOhp1llwWu/OZ+tpsyqcbI0uK+rqVyEwDCqp6VcyKRT&#10;O0qrm+wEQowx8P6Glk7DZznlM7r4AhV+D6qwLMhlz6LpTvsxDKfeS8xb8eRZ4eKMgip/dzvOrVXz&#10;PbY7WRneGy6R7o+NqW6cjalu3PpFPpsfPM1//dqjzPf3/3nvLF+AstSVWTW7N8yebWWskyiO30Ef&#10;K+dN/pxXXOt59mbS1+8s8Nwuzr0nKnyBkPU0uyxIIMQYaXmVASevxH+vqapQ6WrLiXKzZUe5WBve&#10;UWDSW1++k/igIIjQzdos2s3aLPr90OAN2SXl3rGZuSHcjNyQmqYWE2nGIioEAcD5e1xwjfsUvObv&#10;AUL8PIACgy7VGMprG8Cv1+6AJN7EeIuOSkhdY2GolzzX23WQKCQVQQT75i5cuuyvU8/ae3pUZBHf&#10;qzKszsAYaf+msjevg+mGQ3Zo4XXZrsKH3/wm7ZhkBdGYBwRX3wWw6TRA8f4QwMoG0j2/oxYIH+wC&#10;ePkYKsrBFCFs4P6g10N66hWIpTFikVNxQeA4jJfnuGK82CA0mxuMl2VNBjj2X+sBmvl4Hi3wzTFp&#10;c0dCMtGBNQ0L8eJUn5HeR9QNVgAfolLdIqLyN9n63UdeaZ3bjcdZGw5/8pr7aMS5+kOjIj1zptj9&#10;OmeK3a98gZBVUFbv2trB16pv7jCsaWwzrWtqf24mDUFglKOrlq2qxKwDAAAHC/1Hq+Z7bP/oYAR3&#10;51r/dXamutyI++lbIh6kf2htohPv62x6edvKwLdETZxYDFp7X3zieL0vAoFh7H/vzFj+wXeXk70c&#10;jK/ZmOqOoW8K8kkKr3L6wIcxDS2dBtGxOaujY3NWIzCMWpvoxLvbsiPd7DiRZoaaqdJUYYdhCLc3&#10;5cTYm3Ji1s6fsbWgssY5NiM3JCaDF1paU28nrThEpYvfA85GPwZXniSBJQFeYL6PG2DQaRI9s72r&#10;G/x1+wm4zn0KMHxiaeEcuxJ92ERPO8POhM0duGaoqlb05czZaz6+HjHknK+8MHylWv6TakRj9u+I&#10;WuC5odaI7mYtQdTH4QDrGfTwd7yDF90DgtInAJm0AlBc3xG7n/VACH4bwHKuADT5BACCMaDyT2F0&#10;w2yv6P88pOlKMptTITqatdCc2FkYLy4I48XNJDqatYb7WSzr8TxAJtUkJGMSWNNQpIoDXv8KlWpR&#10;Rcr0SJEyAAAAPQKUue/Pe3+tfc37I211pTJJnMGgUbtEEf16klK4yFBbNdfeTC/m0p3UbUIUo5/e&#10;9YYJAsNyr5A5EHVlVs37y3w3/HD2/p8/b1/sxKBRu2Qd01gmKat0kIl9fzAcp2QVVk/JKqyecvp6&#10;4h41JWatmy0nytWWHeVqw76tpMBoklasAABgbqCbYm6gm/JWkP8XlfVNFtwMXmhMBi80r7zKnSAA&#10;JM1YRkJ7Vzc4efM+CHuUAJZN8wazvVwAnSreHKmoqhY8TMkCkQkpoK1zVNqIYxYUw6nf/Bl2+eiW&#10;1a5DCZfNsLS5vNSp9JcLqc8GKcLKC8NXquV7phpimGRQDDYMObdO4ChFGP3JJdBRw5F2XHIDJgDY&#10;s1MA410DVM8PAGw1p9eHWozgDXkAy7wIsLxbAKByPu5BV2qBjXxvIqaB4TDbKwqiMmXyWU7gGIKX&#10;ZnqgObFBWA43GC/PcQUE8UqfJVhRmg/B71CGGIpkmzEJyRgD0jAQSZ+JaK03GGirJbb2b1L5u5eT&#10;V+L2cXTVsgPdLf+WdSwDSc+rmmpqoJGOYTjl0p2UT//a86bhWEyo+/ByNLn6JKVo0YmIuP3vL/Xb&#10;KOt4xjIpvIoZI/n55vZunTsJuSvvJOSuhCEItzTWTnS35US62XEiLdhaya8yOiAuDLTU85cEen+/&#10;JND7+4bWNgNuRm4IN4MXmlFU5ofjhHyoAw2gpaMTHL96B1x6EA+CPJyAiZ42YGtrAH0tdUCjjHxk&#10;try2ATxKywYPUrJARV2jBCIeezS1d+i+SLjsY//pH6VVVXrz6mqdZBHfyxiuUi3X6t8wo7N3jpo+&#10;5NMclHvwIF6V7C/tsOSSrgYgvP8lgJJPAEjbHsAa5gBSN+/9r9LIxvsIHANESwnAa9IBlndT/lW9&#10;mRq1iIn/Vdg0MAI2cL830OtVWuCt9XoYLzYIy4kLQnPjZ4CuNtEs93CUguUlBVIcA8aMuwAJCUkv&#10;sCZbtNk4HEOIljpDqJ+y/HMf2gRBQNUNrWai7E0m1QA8yymf8Si5cOmvny+xl3UsQ1FU0eAUEuh4&#10;KK+s3k1Zgd5Io1Je+Ai7pb1LW97F595bPGXT+m8uZHo7mlxxsWHfkXU8Y5Gq+lbz6oY2U1HvxwkC&#10;5hXXevbNuasoMhpcbdjRrracKFcbdrSqErP+5buIB00V5coFU9yPLpjifrSts0sjLit/PjeDF5qS&#10;VzxdgKJy127a2NYO/r7z/00nMAQBPQ01wNHRBIbaGoCjowk42ppAX0sdIBAE+AIhaOnoBA2t7aCi&#10;vhEUVdUBXmkFqKiXaqPAmOFFwmU0CqVn39yQJcv/OpXcKRAoySK+F/EC9W+5FSqjGm5+D2ZweEOt&#10;Ybxrb2MZ5z+QdkzyDtFaDojWcoD3nz6nKf5/gq1hDmB1cwCpmwKA0AFA+YDobgZESynA67IAUZsB&#10;8LpsuRcfg5T0SmGTXusrSM+JKwt/ZgITUvHidG80mxuM8WKD8Mo8sVkzoLy4WWRSTUIy9oBEbP8G&#10;AACiqdoIDJdU1zd3sIcSuXoV9DSVJ4YKzjC0d/WoHfzrwR8bl/pulMdEFMcJuLiqycHEQCM9Nbdy&#10;momhZlr/dQzHkcq6VkuOrloOAL0J9Xen7p77bvP8abKJ+NVQYtGbP1jut/7gXw9OHd+x1EGRRR9/&#10;XkESJjm7fJY492vt4GveT8p/435S/hsQBAgLjvZTN1t2lLstJ9LSWDtRWt0RygqsxlmTJ/0xa/Kk&#10;P7p7BIqJOQWzuRm80KScgtldPfKXRAEAAE4QoLKhCVQ2NAFAGsWIhRcJlxmpqefvnBG87n83r/4j&#10;i9heBIoP0+Ytp+3fiPqsPxD16WeHWsPrstyFj/Yek3ZMYxZBByBqUgE2hm2vAAAAUjPJ6RUaC4iA&#10;tW2TZRED3lzNwXJig9Cc2CAsN3E66OmUyHs/xoufKYl9SUhIJAuspF4H6KwO0NOlONJ78aYq4/7t&#10;kM8l1ZUi2mnRqZRuTVWFSlHuHS9cvpu6zc5ML8bPxUwuxW/KappsKQgsNNBWzT8f9WyHJUf7Od++&#10;9k6+xtrd57PN2JopZoaaqeU1zdaFFQ3Oj5ILlorLDktSeDoYX49JKVx05kbi7g1LfMlKyAhJzimX&#10;2JcBggBQXmmde15pnfs/kck7FVn0Zlcb9m03W3aUqy0nSl2ZVSOps/vDpNM6/J1sL/o72V4UoCg9&#10;Ja94OjeDFxqflT+/tbNLUxoxkMiOFwmXBVvbnUsqKw0Iy0gd0oZLVmDDVaqB/LV/QwyjbIrh++8P&#10;tUZ0NbKI2VQAACAASURBVGlPVGGyiQikZZPc6yE9LQxWM86V9vkEKqBjhSm+WA43GMuJDcJrimyl&#10;cm5jhSneUG4mcispCQmJzIA1DIrwqnzHkd5HNFc/JxL93Id2dX2bSK3fuprKRdJUApY3cJyAHz3N&#10;X3Zwa8iIJdmlRVZhzRRbU10uAACkF1T5z/G1e65q0N4lUFNVYta9t3jKptLqJjsvR5MrSixa895T&#10;d89zdNWyZeFZPBLWL5qy+b1vL6avCfH+mEZFhvRFJRkMhuGU9PzKAGmd19HVo/YouWDpo+SCpRAE&#10;CFNDzVQ3W06Uuy070sZENw5BYFTSMdAolB4PW4ubHrYWNzEcRzKLyn25GbzQ2MzchfUtbWxJn08i&#10;fV4mXPZJwIzN6dWVnvkN9Q6yiG8oxoylFszoohp9vgSCGYMEpghMSBVEb7sMOmoNZREaiRSAEAzS&#10;m8RFTAPDEZPAcEhJt1zaIeAN5Wa9AmOxwVh+UgAQ8CUrqz4MWE7cLNiX/YssziYZOVh1gT3R3qQt&#10;6zhkDaxnngkrqctdh600gTQNC4EISTXe9IKkur65XSRFzolup5WWVxloYqCRrq6iUC3rWIYjo6DK&#10;z8FC73F9cwe7rYOvacHReq4Vq7iiYRJHVy3H3kwv5k4cb1Vdcwdn21uBb61a4LF9249XH/k6m172&#10;dTa7ZGemF0OnUeROUliRRW9xsjK4l5BZMs/X2eyyrOMZK+QU13h18YUyaYUmCAAVljc4F5Y3OF+I&#10;frZdgUlrdbYyvNtXxdZSU6yQdAwIDGOTzI0eTjI3erghZNam3LIqd24GL5SbmRtSUddoJenzSaRH&#10;U3uH7q7Tl8P3b3zTn0ahPPfgjUGldu+bG7L09b//SOoWChVkFWN/hrfUkq+ZaorB++/DTOMhhxVQ&#10;7oEfieoUX2nHRCJhYKoANnS//29r9xWIqSY13QwAACAE3SysIHkqltPrG000lIvkWiNu0Nz4mVTf&#10;JWRSPUYQ3Dq2C68ttoGVNKXSMSePYFX5jvQl29+DnWdelHUssgRW1S0XZS6RaKo27v//n/twbmju&#10;FOlp8kQXKbubkPvWTC+bU7KO40Wk5VUFLJrm9ENmQbWvtYlOfP+KoBDFaGH307bO93c4kltSOzk2&#10;vXihzyTT8M9/vhm5e8Oc2b9sX+z0KLlw6YmIuP0WHK3kLSsCVsvytQzHTE/rP8LupX5MJtWvTnJO&#10;hdzMgXV2C1RiUotei0kteg0AAIz11TPdbDmRbrbsKDszvZihFJzFjRVHP8mKo5/0zpzA7aU19bZ9&#10;CXZBRY2LpM8mkTy8skqPn8Ojft6yZO6agWumGpo5O6YFbfg86vqfsohtIC8QKpObSjWsNv0sRWPW&#10;H0OtoTlX38EyL8qtZRnJCKEwO2GOd1Svh7TvDYgmXfsovLbY+r9qdOEzPyCUv3ECLP9pAIGhFAih&#10;SLzjikQ80Kat3Ef1WDDke9hEoPvYxmhZxyAPQKraIhVxXlipbmjtNBBl04mcVGM4jsSmFYcsmeH8&#10;vaxjGY7KuhaLHgHKMjXUTI2Ky1ltZ6Yb07fG7xEqfHMi+rKmqmKFv6vZhS+PRd54I9ht14KpDofP&#10;3kz6+v3vLycb6aplL53lstfHySR8yw/h8dzUohAfJ9MIWb6moTA11EjLKa7zbGnv1pKm4vRYJjlH&#10;vCJl4qSkqsm+pKrJ/vLd1G1MOrXDycrgnpstJ8rNlh2lo6FcIunzjXS1so10tbJfn+H7TW1TixE3&#10;IzeUm5kbkl1c7oMThHiNZUmkRlRC6up/hcsGCWfNs3M4k1heEngtK2OlLGLrD4oP3f4tL5ZaEJ3N&#10;oxpuem+oNbw2wwN9vJes2I116MrNsLHfdcQkIALmeEVDFIbUutSIni5FLC9xWp9vNDHgy6tcwu9Q&#10;xkvSvRAzlycv/2ESEhJ5AVITbWyFaKlhEzgOQ3Cvm8GASnWHSJVqTVUFibdpyisIDGNvznX/YveJ&#10;6DADLZX8hYGOPzpbGd6TdVz9yS+rdzU11EiDYQjPK613Xx7k+k17V49abGpRyNmbSV+72rBvb1ru&#10;v+709YQ9DS2dBnP97H6BIIh4a+7kL14Pdt19LyHvzT0noi8d/nSR+64Nc2Z/e/L2xXuJeW+tnDd5&#10;h5GeerasX195bYvVtYcZHzx4mv+6i7XhHQaNMmi2j2Qw7Z189YKyeldZx/EqdPcIFePSSxbEpZcs&#10;AAAAto4qz82OE+lmy4lyMNd/JOk5eh111dJQf49Dof4eh1raO7XjsvIWxGTwQtPySwKFGEaT5Nkk&#10;4ufYleifjHW1MuxNOTED1z6bNmtjZnX15KKmBhtZxNbHsEJl8pBUQ/RuqvHOJRDCHOTjRHQ16Aqi&#10;toUBTECXRWgko4SlWY2YTL0KmwaGwwZuDyBYelVXrCrfAcuJDcZyYoOwolQfgAnH3HsryoufSSbV&#10;JCRjC1jESjXAUCrRVq8PqepUADAgqW4UsVKtoaIwSPhlIhEaOOlQSIDjj/EZpfPORSZ//ltY7MGF&#10;Ux1+CnC3/FseRLNUlJj11fVtZvweoYKTpcH9fafv/o3AEGprpsf9fM2sReYczWe/hcceyC+rd9v3&#10;4fypFAQR9t1LQRDhLG+bUwIhxvzqeOS1j1YErPp953LrKw/SP/zfT9fumxpqps7zt//ZzZYd1f8+&#10;SUMQBJSUVRZ89WHGpsKKBucgb5sTx3cscdBUVZzQKvQjIT2/yn+sVlzLa1usy2tbrCPup2+h0yhd&#10;kywNHrjZsqPcbDmR+loqElVfVVVSqAv2dP492NP5985uvkpCTsEcbgYv9CmvMIgvkI95XJIXg2I4&#10;9ZszvcJlmirKz71nMKm0zv3zQpa88fcfiXwUZcoqRpwgYJwgYBiCnvfzlYOZaorhhs0w02SQeCWB&#10;CamCqE8ug846kb5LkMgGSNmwCDYNiEBMAiIg3Umx0hKeJbraVbG8hOloDjcYy4mbRbSO/b83WH5S&#10;IABgp6zjIBkZ/HNfn8TKsl0BjiMARjCIQhUAYQ8DUOl85rrDcyBFtXr+n5/9g1UX2EEQBAAEYwCh&#10;oERPtwJEZ3YyNx6bDjEU27pPbI3A68vMIQTBAASjAEZwoqdLAaKzOpmbTvhBVDq/+/j7kXhTDQei&#10;UnsAhGAEAATgd6hATKVW1tazkwEAoPvI2gd4W4MuoDG6IBhBAYEjRE+3AqSkVs/adNIPAAC6fnwn&#10;huho1oQYCu0AAEDgGAJQAQNW0y1nvvfzLALHkO5Db8cR3e2qEFOpBQAACFRIBThKhbU4Bcw1BxfK&#10;7jcuX0CqogssEs21bDAwqe7sFiiLKlikrjqxk2oAAIAgiPByNL7m5Wh8raC83jnifvqWszeTdgVO&#10;tjw7Z4rdcR0NpVJZxWZvpvdEV1O5aO+pO+d3rJm5+LXpk35QVmA0Nrd36zxOLlj67anbF52t2Xe+&#10;2zRvGo1K4Q+1xzx/+5+11RVLv/o18pq7LScyJNDx0MIAxx8fPs1//UL0s+0Hzz74w3uSSYSPk2m4&#10;qw07GoYHfBEUEx1dPaq343mrbjzO2sBiUNsWTHU48uW64AXy8PBirJFTXOsl6xjEQY8AZSVmls5J&#10;zCydA0DvOIp7bxU70tFC/6EkhfUUmIzWQBf7fwJd7P/pEQqZyblFM7kZuaEJ2flz27u61SV1Lsno&#10;aW7v1Nl9OixsKOEyc02tzE8DZ276+vat32UVHwC91WoYGaAlIOOZalg14BxFY/aQvxc0Zt8RoiZV&#10;bl0wSP4fSN0sCzYNDEdMA8NhTSupGGITBAHhFTxnLCc2GM2JDcJL0r0AjiEvv3PsgJfnuBKokAZR&#10;qBLXACERH3h1kR1RlT8JAAAAQ7GF4Heo9nkXE6iQBgEA8OoCB6K6wJ4AAACWSiPoatUACK2HwAR0&#10;gPU+7MSr8iYRjZUmBAAAKKrVg45mLYBQhASGUgGOIwAAgFfkOhPtjToEAABSUq8l2pt0AACg/5Ms&#10;rDzbrc83mVDWrAZtDXoAAEA0/78wFl6W5Q4wIW3gPlhHsxYAAACCgPCyLPf/9lbSqAHtjboAAIAL&#10;ukfsyTyegVQ0qwAE44DAR1xoIv79swGgX1Ld0CJa6zcCw6iqInNCS7EPxJytlbJt5bS32jr4GveT&#10;8lbs+j0qQktVoSLYx/Y3Z2v2nb4EMLekdvLJK/HfL53lstfVhn1bUvFQKYhg57uzQj87cv3Okk/+&#10;aFBRZDa0dHRrCVGM7mJteOerdcHzTQ010162j4eD8Y3jO5Y4XIhO2f7hD+Hx1sY6CdM9rP7ctWHO&#10;nK5ugfLjZ4VLzt5I3PVrGPfQoulO+wPdLf4eLkkfCI4TcHZxjXdiZumc6vpW8xVz3L/s31peUF7v&#10;fONx1oaYlMJFbnacyK1vBrxtZ6Y3yHOW5NXJKarxlnUMkqCqvtX86sOMD64+zPiARkX4Dub6j9xs&#10;OVFudpxIto6qxHxT6VRqt7e91VVve6urGIZT0gpLp3IzeKFxmXkLGtva9SV1Lono8MoqPY6GRf7y&#10;0dJ5g8QXQx2cTiSVlQbc4mW9LovYAOgVK6MOSqpl1/4N0Q3yqewP1w21hmaHv4tlhQ25RiIPQASk&#10;bZfU6yEdGA6rcvKlcSrR2aKB8uJnYjncYIwXN2vcWxihAjpewXNGjB0SZB0KCQnJqwEhVCGkpF7b&#10;P0F+VfC2+qGSatGUv9WUmbWSqkqOdZQVGY0LAxx/Whjg+FNeaZ3bzZjs9Qf/enjK2drg7uIZzvvO&#10;3EjabWqokXbk3KPjU5xNw96aO3nnqyahI0VViVl/9H+LXUqqGh0IACBlBUajugqrCoHhEanIqyqx&#10;6tYt8tmyaLrT/uuPMzdevJPy6eFzj351sWHfnupmfu6Hj0KmZBVW+168k/Lp1YcZmz5fM3ORgbbq&#10;sB/eGIZTHvxb7YZhGPOeZBJBo1K6L99N3bZxie/7j5ILlt7iZq9rbuvSDfax/e3El8utVJVY5EOc&#10;UYJiGDW/fGzMU48GgRBjJOeUz0rOKZ/1axj3kI6GUom7LSfSzY4T6WRpcJ9Bpw6aCRUHCAKjLpYm&#10;d10sTe6+Hxq0Mae00pObwQuNzcgNqWpsNpPEmSSiEZ2Y9o6FoV7yPB+3QcJaO2cEr8uqrXYrbW6y&#10;lEVsKI5RARiQQ8uqUg1Re6jGny+BEFb7wCW8Jt0Lffz9UVmERfICIASD9Zyf9FakAyIgRR2J698Q&#10;OA7jZZmTsZy4IDQnNggvy3IXpfozlsFK0r3IpJqEZGwBqepUiJJUD12pFlGkTH2Cz1O/KpZG2k8t&#10;jbTXNM3t1LvyIGPzjqM3onsEKCvA3eLvN2a7f330/ONjWw9eiflqXfB8DQm108MwhL9KRfpV0FBV&#10;qHp7vseOt+d77CirabaJTS0KufE4a8M/t55+sen1qWv3fjBvRvj9tC1bD16J2fP+3FlmhpqD2stK&#10;q5ts952+9zeDRulcv3jK5r5qPa+41mP7ket349KKF9qZ6cUsD3L9xt2Oc2ukDwBIhqewvMFZIMTk&#10;zpJE0tQ2thvfeJL13o0nWe9RKbDAzkzviZstJ8rdlhNppK8+pNfuaIEgiLA1NoyzNTaMe3fe9G1F&#10;VbWO3IzcUG4GL6S4us5REmeSjIzjV2//aKKnnT5QuIxFo3XsnxuyZMU/pxMEGCZ14a2hxcpkU6mm&#10;GKz/CGaaD3ofJzrr9QRRH4cBfOyJSo1LEFoPbOhxFzYNiECM/a9CTLUGSR+JtzXoYry4WVhObBCa&#10;mzADdLZoSPpMeQYvyfACAPwo6zhIXh3E0v0+UFBpgHCUCnACAkzFNtDdrgKYSq0Qld4NAACItedt&#10;oKpdDgEIAAKDAV2hg+hqVYdYKk3g33Z/io1PJNZQbgbBFCHAUSqgszqIrjY1iKXcDBAEBQAAxN7v&#10;Ot5YZQTRGN0AE1IJKqMLdLZoQor//2+V4jD1Ct5arw/orHYIx6gAocYT3e2qsIpW9X8/MykwHG9t&#10;0IUUlJuAsIdJIBQhEHQrwOr6veOmEIwjk6aFER3NWpCiWj0Q8JkEBOMAE9BhLc6EdW0aDkhNpxz8&#10;2y4/Evon1RBB9Hbx/xP5dOeZG0m7RrqZl6Px1S/XBZPD7iMEw3BKVmH1FCN99UwVRWYDAL1/Brdi&#10;std9sTZooaWR9lNZxygKKbkV045dijlswdZKXhPitS01t3La8cvcH3dvmD27/2uKSSl87fC5x7++&#10;Ndd951w/++esbdq7etTuJeS+6edidkldRaF68Ckko+XKg/TNxy9zyQ/9fmipKZb3iZ05WRneU2DS&#10;JO7DWtXQbMbN4IVyM3ihvLJKD4IAkKTPJBkaNSWF2qGEywAA4GJq8nt77kVL3SLq3vpNepoKijX9&#10;r/GzllcAYYNUBZ1gFb/LNJOdiwdeJzAhTXD13YdETfq40GcYs1BZHTDHJxIxDQyHjabchGgKg7oJ&#10;xAmBoRS8JN2rzzcar8x1AgRBvnf9C6SqW67w9S2OrOMgAUDIvbweK0j2Z6zcu3zgWvfJreEUe7/r&#10;svapRnnxMwAqkGiRA1JUrUeMHeMHXu8+tjGa4rngJNV55sWBax2bXQiFvY/UIFavyNl4pyds/0/C&#10;x+c2jfQ+xMYnkrn+yGwAnqtUi9b+PdGVv0UFQWDU0dLgYf9rrwe77dZRVyrZfuT63feX+m0IcLf4&#10;R0bhiYyzleG9Y9uXTLrFzV67aV9Y0poQr20bl/pu/Pznm1GfvzvrNUcL/Ue5JbWTD597/OvuDbNn&#10;WxnrJA7cQ4lFb14Y4HhYFvFPFMaLSJk4qW/uYEdyc96N5Oa8i8Awamemy3W1ZUe523IixdXhMRB9&#10;TbXCxQFe+xcHeO1vbGvXi83IDeFm5oakF5ROHdZSiUQiNLd36uw6fTn8h41v+Q0ULlvi5Hosqbw0&#10;4HYeb1BiKUmG/Dsg5ZlqiKZXROV8tGaoNfTJ90fJhFpGMFQbEWO/67BpYDhs6HEHotAlMjrWB95S&#10;a4jlxAahObFBWF7CdNDdoSLJ88YyREsNG2+pM4BVtUk3EpKX0vPXzrOwjkkOoA+2KBQHRFuDLsRQ&#10;bGW+/+s0Sew/XoDUdETzqm6r/08z578P7HoRhcrI9m/xMs3D6qy+tmr+nhPRlworGpzeWeD5v76Z&#10;9ZqGNpNbMdnrcIKA1ZSZtS7W7NsmBhqDbE1kDYLA6Dw/+19crA3v7Dlx+5K/q/mFj98KfGvPiejL&#10;Mzyt/7gTz1u1canvxqESahLpkFNcQ34RfgEYjlPS86v80/Or/P+4mrBXXYVV7WbLiXKzYUc527Dv&#10;KLHozeI+U0NZqXqej9sv83zcfmnv6laLz8qbz83IDX2WVzSjRyg7a6eJRG5Z1eThhMu+nDlnTXZt&#10;jWtFa4uptOJBh0yqpThTDVEFVOPPl0KIQuvAJTTz8nosO/xdqcVCAoCCVhViEnAFNg0Mh/VdHknS&#10;Q5pAhTSsKGUK1leNri6wl9RZ4xG8OM0bdp5xSdZxTHggCB+2iwKCcSAn3WH0JZ+th3WMJSKkiqbd&#10;DxU+ubBxyEWCgCAIHqSLRfT9ziaQZhakpFEryn1DzlQ3tojqUc0ik2oxY2OiE3/0f4tc9566e37n&#10;LzcjNy33X5tbWjf55wuPf/GZZBquqEBvau3gax698OQXoRBl7N44J7ivhVyeMNBWzT+wNWTKV8cj&#10;r2E4gXy1Lnh+Mq985qdvT3/dxYZ9R9bxTVQaWzr165o6yNa0EdDU2qV3O4636nYcbxUMQ5i1sU6C&#10;my0n0t2OE2nO1nwmbl9XJRazeYb7pD9nuE/6k98jUEjiFQZzM3NDErPz53Tye8gKkQQZTrhMkU5v&#10;2zc3ZOnK82e4QgyTyvwwiuODE2gpVqop+u9ug1mWg0aR8OpUHzRmH9lNJAUgFXYBbBIQgZgGhkM6&#10;DgmS9JDGGytN/qtG5ycF9ln6kIwcrCTdi0Im1TIH1jLKE3LD1g+5pm2Uh9eVykSEUl7AGytNIA2D&#10;ooHXibpSS0hZswZiKEp8DE5egBTVRBJBJjpaNAkMpUAIBR21+rekRLUmOqpKrLpvP5g74+yNpF1r&#10;dp3L5eiq5ex6b/YcK2OdRL5AyKJTe713T0TE7f/qeOS17zcvCJBHr2YmndrxxdqghW/tPFvm5Wh8&#10;dcVs969lHdNEh6xSjw4cJ5Dsohrv7KIa7zM3EnerKjHrXG3Y0W62nCgXG8Pb4n7AxaDTOn0n2Vz2&#10;nWRzWYhitNT84mnczNyQuMy8BS0dnePbnkZGDCdcZqer93SLX+An+x7ckYoewdDt35hUxgJgFZ8r&#10;FK2QQYkz0VFnIIj+5DLAZWftNd6BNCzSEdPACNgkIBzWtEyX1DmEsIeBFST79/lGE3UlVpI6a6KB&#10;lZBjEfIAzLF9itcU2RICPhOiMbr7ryFG9gnCh/98KKvYZA3R061AtNSyYT3zzIFrWGmmB2xkP6EU&#10;7CFFtXqRbiRwmGhv0oFUtSspAAAgEKKMtk6+SGqNZPu35EBgGHt7vseOmV7Wf6grs6pb2ru1P/nx&#10;6oOc4hpvRRajab6//dHVC70+2X7k+t349OIFfq7mFzEcRx4lFyyrbWw3bmzt1EdRnEahwIIAN4t/&#10;ZOXrrMCktbnZciLT8ioD5LFdfaLBK6nzkHUM44mW9m7te4l5b95LzHsThiDc0kgryc2WE+Vmy4m0&#10;NNJOEqflIJWCCNxtzCPdbcwjN702e31WcdkUbmZuSGxGbkhtc6uRuM6Z6KAYTv3mTNjloYTL3nBx&#10;/ymprDTgQWHeAonHIaNKNUTTLaFyPl416GhMQBdEbwsDXQ26ko5hYgERkI59wn8e0irsQkmdhNeV&#10;WvYKjHGDsYJn/kDIJ0dLJABeznMhMCEVQqhCWccykYHorA5Y2ygPr8hxRUydn3tIChvZJ2Dl2W5E&#10;R/NzytsTBfRZ1HKYbZMM/atc3h+8NNMDmWhJtZK6yHa9RFuDHuhLqpvbukT+gCTbvyWPvpZKQWlV&#10;k922H68+em3apAN7N82bjsAw9ltY7IGEzJJ5Ae4Wfz9JKVzsbm90a++pO+cbmjsMLY20k7TVlUqp&#10;FFjQ0NJp+L/D1+/5OJmEf/r29DcgCCJQDKNWN7SbCoQocyi7K1HIyK/ya+vka7jYsO8w6dSOvusE&#10;QUC1jW0m9mZ6MS+6n0Q6FFc2kjZOEgInCJhXUufBK6nz+OvW0y+VFRiNLjaGt91sOVGuNuxoNWWW&#10;SDM7QwHDEO5gZvTYwczo8foFM7fkl1e7cjNzQ7gZvNCy2gYbcZ0zUXmRcNmuoDmrlp6tTalqk+yD&#10;jIGV6t45NxyR5JkAogipRp8tgxDFQYqv6KO9vxC1GeRDOXEAU1BY3+XRv63dEZCClkS+SxE93QpY&#10;flJgX1s30VghNU2ACQ0mpOF1pVbIEFVAEukCG9knYCWZHoOSamXNGqp36G/8c7tOMt89JPGHpPIE&#10;we9QFtw6tpux+oeQodax0gwP2qTNYdKOS5ZAiqNKqnUB+Hemuq2zR6QqNZUCC+Rxlnc8UlBe72Jj&#10;ohO3dJbL3r5rs7ytT/4WFntw41LfjccuxRze8kN4nJOVwb0v1wYtRBAY5QuELBwnEBaD1j7f3/7I&#10;x4euPv721J0L7Z189eyiGh81JVYtiuFUGIaw1Qs9P5nqZnF+NDE6WOg/jk0rXvjurnM52upKZVpq&#10;imVGeupZ6XmVAQIhxpjlbXNi9L8JktFSWt1ECs5IibZOvsbDpwXLHz4tWA5BgDBnaz3rs+2yNtGJ&#10;F6f3ugVbL9mCrZf8dvDUz8vrGq36rLryyqvdxHXGRCO3rGrykcuRx7Yum/dO/+vKDGbz93MWLlt1&#10;4ezjIavJYmKQUJkUqtQUvdX/gxVsBlUo0IwLGzHe1XeGuofkFUHofJjtcQcxDQyHjf2vQQyVJkkc&#10;g1UX2mF91ejCFF+AkR7isgCvLrQnk2rZgxjZJ6C8uFlDrdHmfrC9++BbCYJ7f35Cm7Zyn7RjkwVE&#10;V5sa/+TWCIpjYPhQNluEgM/EqwvtEY5dkizikxUQhSoATMVWUZwNiK5WDQD+S6pFbP1WJj2EpYW6&#10;qkJVQXmDS2e3QLnPP1ddRaG6oLzeVV9LpXCqq/l5Rwv9hyaGmml/3Ur66smzwsX1zZ1sAAAw0lfP&#10;/HJt0MLP18xc9O3JOxfnT7U/smPNrMV9CsblNc3WP/798ERGQbX/e4t9NlEQROR2Je9JJldsTHTi&#10;1u+5mDFtsuXZ4qpGBysTnYRls1y+lceZ74lGR1ePaoOIooQko4MgAJRfVu+aX1bvei7q2Q5FJq3F&#10;2YZ9x82GHeVmy4kSpz4FW1sjd9k0n73LpvnsrW9pZXMzckO4GbmhmcVlU3CckGylc5xxOyltlQVb&#10;L3m+j9vP/a876hvEb5oy9bODj+/vl9TZKD5Q6Vuy89Swsud1ivaigwOv41XPfFHugUOSPHvcQlNs&#10;gzk+t3o9pH0iISqr4+U3jQyC36GM5SZO/9c3OohoqWGL+wySkdOrmD5kLkciRRAb76ie60e+w8pz&#10;XBC2zbP+axCFKmCs2reYf/rTi1heYiB9yY71sIZ+iYxClSgEQUBYXuK0nrDvj1Bsp9yizdv06VA/&#10;J7h9YidiOfkexJCs3708Aimq1xGiJNWd/ZLqdpHnqcnWb2nhbGV4z82WHfXxoStPvl4fPE9TVbEi&#10;LbcisLWDr3knnve2uopC1bmo5M+FKE73dTG9tG3ltDetjHUSMQynnLoa/93u36PC929Z6Pfn7jeM&#10;EzPL5uw5EX0JEABiMqjtb85x/3LvpnnTPz509fHpa4l71oR4fTKaWNWUWbXG+uqZWmqK5XN87Y6L&#10;63dAMnpKyCq13NDRLVB98qxw8ZNnhYsBAMDUQCPNzZYT5WbHibQ11YkdzcOt/mipqpQv9J18eKHv&#10;5MOtHV2acVl5C7gZvNCU/OJpQhSji+OM8c6vV28fMtHTTncw5Tzpf/0tN48DTyvKpj4uKpgjiXMH&#10;CZVJ0k6LqlVO5Wx7e+BloqPWUBD96SVSmGwEMFQbEGP/a7BpYDjM9rwDIYNnFkcDQRAQXpk3Ccvh&#10;35/eiAAAIABJREFUBqM5sUF4cbo3wFHS117OwKsLyc9bOQBW1amgh2zdwj/z2TnWx/+4QAP8oGEt&#10;dgFz61l34YO/tnYdWPEU0bdIgw2tU2B9i3SIJhnv6P4QqEDin8N4XYl1156QXAAjKH32hp0Up+mX&#10;h/o5rCDZH42/+g5z2z/Oko5JHoEU1euI+jKLkd5HdLaMvlKtosggW7+lyJYVAasv3H72v/e+vZhO&#10;o1K6NVUVKi04WskXbqf8z8Pe6EZfIt3/HgSB0dULvT55+8u/inOKaryf5pTPepRcsGz9oimbGXRK&#10;Z3Flo+NnR2/c3r1hzuz3Fvls/urXqKujTaoBAIBGRfjtXT1qo92HRLyUVpFJtbxSVNk4qaiycdLF&#10;OymfshjUdicrw7u9gmfsKG11pTJxnKGiyGoI8nA6GeThdLKL36OUmFMwh5vBC03iFQZ39whI+5xh&#10;QDGcuudM2KUjH65201JVrui7DkEQsTto7solZ0+m1ra3i+Sg8cJzB7aWS6z9G0FpxjuWQRTl59qR&#10;CbSHIYj6OBx0N+pI5txxhKJuOWIy9QpiGhgO6Tk/gWBEbKMdAABAdLaqo7nxM7CcuCCMFxvUN8NH&#10;Ir+Q3t7yA9V9zlksmxvcE/HDj4xlO98duA7BCEabtnIf1Sv0N6wixwWvyHXG8hKnEQLJ28ohlu73&#10;gQSrwpC6binVZ/ExyqTAcFjXNHu4nyO62tT4Z3eepS/9fC2sojUhO5EhJRFttbra1AEYZVKt+G/7&#10;MIn0WDrT5Tt/F/MLXXyBsqmhZtq+P++d5eio5iwLcv12uHu6e4SKzW1dumdvJn0tRDH6T9tCPVSV&#10;WHUA9FbAWQxa27FLMYe/3zw/oK2zW7O7R6jYX2jsRZRUNdprqChUKSkw/vsyxhcIWcWVjY6vB7vt&#10;Gv0rJhEnJWRSPSbo4guVYtOKQ2LTikMAAICjp5btbsuJdLPlRNmZ6T0RxygFi0Fvn+psd36qs915&#10;gRBlPMsrmsHN4IXGZ+fPa+vsFukzYTzT3N6ps/v05fAf3n/Lt79wmSqT1fj9nIXLV1/46yFGiLe1&#10;fnClWjJJNUVv1Q5YwS524HX00bfHibosd0mcOR6AVI3y+jykYR37xJff8eoQOA7j5dlufQJjeFnW&#10;ZIBj5OjGGIJorDQlBN0siMbsknUsJADQl2x/r2vf8lQ07X4oZVJg+FA/A7GUWiiWk+8Dy8n3pR2f&#10;pEDYtskI2zb5ZT/Hv/DNb4i97w2Kg/81acQlj4gsVvZ8+7doQmVkUi0bdDWVi/v+t6O53qObMdnr&#10;F89w3ocgMDrUzydklswTojjNUEc1d90inw8ZNOpzb/AwBOECIcoAAABbUz3uqi//LtywxPd9Pxez&#10;Sy+L5bew2IO8klrPAHfLv70nmUQIUYx+6XbKp0Z66lkWHM2X/iMmkS4lVY0Oso6BZOSUVTfbllU3&#10;24bdS9vKoFE6nawM7rvacqLcbTmR/d8PRIVGpfA97Syve9pZXsdwHMkoLPPnZvBCYzNzFza0tpMz&#10;+P+SW17lfuTyreNbl81/zm7K2YAds9HHf+fhmIfDPtwUhcGVavG3f8NKkyMR7SWD5sLR9PMfYLnX&#10;V4r7vLEOpGmV+p/1lbpZljj3JjqatdCc2FlYTmwwyoubCTpbNMW5P4mUIQgIry6yQ4wmluCTvAIx&#10;lVoZb36zovvER1fp7Y06FJ9FxyEIImQdl6whOls0eiIOHCJqS6wZb+x6S9bxyBJRbbWIrtZ+leoO&#10;ESvVTPogyw0S6TLD0/r0w6cFy09djf/u3VDvj/uvFZTVu2QV1fiU1TTb7npv9tzJ9kY3B96P4Thy&#10;+V7qx/P97I/mlda57/tw/tTU3MppB88++MNQWyXP1FAzjSAIaLg3HlNDzVRVJWadApPW8uf1xG8w&#10;HKcEe9v8PsPT+rS4ZkJJxEdpdbOdrGMgGR18AaoQn1E6Lz6jdB4AABhqq+S52fVWsR0t9B/SqBT+&#10;aPZHYBhzsjC+72RhfH9DyKwPcsuqJsdk8EJjM3JDKhuaRjxrNN64nZT+trmhXvKCKe5H+19/Z7LX&#10;d0nlpVPjSotniuusgerfBCFmoTKqZiXV6JO3Br6/45XJ/mjswUGCZRMSCMYhHcc4xDQgAjYNDIeV&#10;DUb9EKsPAscQvCTDs883Gq/guQCCgMS1P4nswWsK7MmkWn5ATJ24rE0n/Pjnd/8ufBr5BmPZ52tf&#10;1BI93hE+vfWG4OqPP1BcZp1jbvnTE6IxumUdkywRtVL9nFAZ2f49dkEQGP1yffCCL4/dunH0/ONf&#10;PB2NrwlRjP4gKf/1JymFi9+aO3nnmhCvbcO1c0fF5qwpq262PX09cQ+LQW1n66jl7Fgzc/GBjxZO&#10;OXL+8fEFUx0O/x4e+8M8f/uffZ3NLg302e3qFqjoa6kUrJjj/pVUXjCJyDS1duqJ+m+dRH6pqGu1&#10;rKjLsLzyIGMznUrpdrTUf+hqw45yt+NEGmir5o9mbwiCCGsjgwRrI4OENXOnfVpSXWffl2AXVtU6&#10;ies1jDV+u3bnoKmedrqDmdHjvmsQBBHfzp7/5pIzJ1PrOzv0xHGOZNu/YYxm9NlyiKLynDYK0V7D&#10;Ftz+5NKEFr6CKUJY3+0hbBoYjphOvQKxNGvEtTXeWq+P8WJnYdmxwWhu/AzQ3a4qrr1J5A9SrEz+&#10;gHVNs5mbT01BYy6913V4zSOa79KfqTNW7YUotAnjUIM3Vpr0XPz2GNHepMN498d5CMf2qaxjkgcg&#10;lpJIee1zlWpR1b/JpFo+YNKpHXs3zZv25Fnh4sfPCpegGE71sDe6UVbTbGvB0UoeLqGuqm81v3wn&#10;ddvCAIefQgImHdJQZVUdOPPg9L7T9/76an3wAgAAYWaomTLZ3ujmyYj4fccvc390MNd/7OlgfM2C&#10;o5lc19zBeZJauOjg1lBvKb9kEhEgq9Tjnx4hykzKKgtOyioLPn6Z+5OepnKRmy0n0t2OE+loqf9g&#10;4OjHSDHW08401tPOXDHTb1dNY4tJTG+LeEhOSYUXThCwuF6HvINiOPWbM+GXjm5Z7dpfuEydpVC3&#10;d86C19de+ueeOH4fkhQqo+it/AJWdHhOzbxXmGxrBOhu1hLXOWMGCqMbZntF93pI+12H6Epi6cQj&#10;MCEVL0rz+a8aXZXvKI59ScYGZFItn0AQRFB9l/yCOEy92hP2/RHB9oBGWNckBzawTkEMrVJgQ6s+&#10;9e8xPw+PtzXo4hW5zngFzxmr7P0v0dmqQZu+6jtqwIoDEEIZcnR0IgIxFFtFuY+sVI8zEBjGprpZ&#10;nJ/qZnG+71r4/fSPWtu7n/ty1NbB17jxJHPDnfjclZZG2kmHP13krtTvz9Hfzfz86WsJ3wIAgBDF&#10;6AIUY+hpKhfO8LQ6PdXd4h9uStFr0XE5q68+FG5SVmA0frNhTjBbRzVXeq+URFSq6lvNZR0DiXSp&#10;bmgzvf44c+P1x5kbqRSkx8Fc73GfbRdHVy1nNHvraqgWL5rqeWDRVM8DTW0durGZuQtjM3ND0gpK&#10;AlAMH/f2Sy0dndq7Tl+KOLBxpW//lnt3ttHDdZ5Tdh2Le/LVaM+QlKUWrOR6G9FevnfgdeHDb34j&#10;6nNcxXHGmICm2Aob+d5ETAPDYY53JEQVzxdovKnaqE9gDMtLnAZ6OpXEsS/J2AOvLyc/d+UYWFW7&#10;krn6QCgh7GHgVfmOeGWuE1aR6yxMvLESr853AAI+S9YxjhZISaMWNrRKgQ2tU6hOMy7Ccz/YDmka&#10;FpLz5IOBmKIl1UDQrUCgQtq/STUpVDYeWb/IZ/NXv0ZeuxmTvZ6CwIJOvkClsrbF0tfF7BKLSWub&#10;ZGnwQGnAn+GjpwXL/FzML1TWtVjwSmo9URSj3XiSteGdBZ6f2pvpxdib6cXI6vWQjI7axnZjWcdA&#10;IjuEKEZ/xquY8YxXMeO38NgD2uqKZX1V7EmWBvdZDJrIlh7qyoo1c71dj8/1dj3e0c1XTcjOn8vN&#10;4IU+zS2a1SMQjvkvJcORV17tdiTs1rGBwmVrvabsTq4s80ssKw0czf4oPjCJFsNMNUW9msr59M2B&#10;X6jQtL8/xPNuvjnq/eUdpnodYjL1KmwaGA4buN8Xh4c0gQroWMEzvz7faKK22EYcoZKMfYiWGjaB&#10;4zAEw7isYyEZHohK5yNG9omIkX1i/zddAsfHdgcWBBFk8jwCRKxUA9Ar+EZBMYzaxRcoi7KBEpNM&#10;quUZBwv9x6e+et28pKrJgSAIiE6ldJuxNVNoVAr/Vkz22vPRyTsYdEqnvqZKQbdAqHg/MW9Fal5l&#10;4KoFHtv/vvX0S4EQY6zbcyFz1XzP7e52nEhZvx6S0VHb1G4k6xhI5Ie6pg7OrZjsdbdistdREFho&#10;Z6YX42bLjnKz5USaGGhkiLqvIpPRMs3V4a9prg5/8QVCVnJu4SxuRm5oQnb+3I5u/ribHx1KuAyG&#10;IHzv7AVvLD5zIq2pq0tb1L0HCpWNvv0bxmnGn70OUZ/34sQqkwLQuJ8GKYCPFyAlvVLYJOBfD2mn&#10;GAgafYKD15ebozmxQRgvNgjLTwoYDxUtEgmAoVSirV4fUtWpePkPk8gb5MOQiQXEVBI5qQbd7WqU&#10;9s4edVHvJyvV8o+KIrNhkqXBg4HXZ0+x/U2RRW+Ojs1Z09Hdo8qgUTv1tZQLjn22eJKqEqtuy4qA&#10;1VtWBKyWRcwkkqGOTKpJhgHFcGpaXmVAWl5lwMkr8d9rqipUutpyotxs2VEu1oZ3FJh0kT5oGDRq&#10;l4+DdYSPg3UEimHUtILSAG4GLzQuM29BU3uHrrhfh6wYSrhMU0Gx5tvZC1ZsCDsfJep8NYYTYk2q&#10;KborvoYVJz18bsv2aiNh9KcXx5swGaRqzOsVGgsMh7Vf7tH6MghBNwsrSJ6KZf9bjW4g23pJXg2i&#10;qdoIkEk1CYncAzEU2kS9l+B3KlFGowZMJtVjGz8Xs0uv4kVNMj6obSLbv0lejYaWToPo2JzV0bE5&#10;qxEYRq1NdOLdbdmRbnacSDNDzVRR2skoCCJ0tTK97Wplevv90OANOaUVXtwMXig3IzekpqnFRBKv&#10;Q1oMJ1zmZWRyZ/Vk772/J3B3iLTvgPZvYhQz1bCi031E541vntsP5TMFkVsjAH98+CFDWjbP/vWQ&#10;DoPVTHij3Q+vKbbpExjDCp/5AVRAF0ecJBMLvKnKGDF14so6DhISkpcwmqRa0K1I6ejqURPlZioF&#10;6aHTKBPaz4yEZKwgEGL05raucVMZlDRMOhXoaioDdWUWUFdhAXUVBaChwgLKCgzQ2S0ALe3doLm9&#10;C7S0dYPm9m5QXNkIuvijHs2USzAcp2QVVk/JKqyecvp64h41JWatmy0nytWWHeVqw76tpMBoGume&#10;MAzhdiZsrp0Jm7t2/oythZU1TtyM3NCYDF5oaU39mFSpH0647D1v3y+TK8r8nlWW+450zyGEykSr&#10;JlPUaqlG298Y2PYsfLD7BNHAcxZpT3kAgnFIdxIX+bciDSnplY1mO4LfqYTlJU7ra+smmqonZncP&#10;nQVgDQMAaRoCWJMNYE1DACmoAqKnCxA9XQB0tgK8rhTgdSUAry0BQMh/6ZYTmQn79+j/2LvPgDav&#10;62Hg5xmaIPYeEggbM8QWwwu8F3gH23GaJmlGs5tmJ23SjKZv2nQkbTrS/pM0dZuFY8c2Nl6JB8Ns&#10;YxB7D4PZWyDpGe8HjGMbbMODxIPE/X2KZd17jxwb6ejeew6CmBkMJ2gQSYdAp7We9mCd1poc0Rmm&#10;PxAArCVCo7SbQBDE9Lr6hrxZFjC+45jL3J1sIC7EB2JCFKDycwcBSUx5LE0zUNHQDoXlLVBQ0QxV&#10;DR3AsJZZG6R3cMT1VE7lfadyKu/DMYzx93HJjQ6Sp6mD5WkLvZ0LcByb9h00P0+3Ij9Pt6Ifb0h4&#10;/XJnz8LMkoodGSUVO6qaW6PN6e9tVXOb+s/7j/3j+bu33D/+GIHj9LuJ2+7eve/jot4R7bR2hI3T&#10;UgtnBIpX7sEEDjf0WqaK9j3HVKftnf58PMMFetxTfQZXrjpA+K78FpM6dNx50K3Rl6tC6YoLG+iy&#10;zI10fdFSoI3ZC9wMYBgQQcuADF8LuLM3YI5egNtM/QAjSxmAaSgBqioH6LIMYJpn1FTAIjE9bT58&#10;x4AgyNRgYut+lkNSzeq01qROT1lxWRQd/UYQ84Eqf0/Oyc4Ktq4IgbgQH/B243RoBwAACAKHYD93&#10;CPZzh3uTomFQq4OzedWQcvoidPRM2ibeIjAsi1fUt8dV1LfH7Tua96attbgrKtD7RFSQ/HhUoPcJ&#10;O5mkc7pzejo7VO9ateS3u1Yt+W1X/4BnZknl9sySih0ldU3xDMNO/ZsOnpzKL75voZd7wdbl0X8Z&#10;f8xVJrv89oak+546+HUqC1P/kmBiobLpH/8mXPe+Q8givrv+MboldzV14c+/ne5cvCHFWly+5Dih&#10;XHUAVyxPxUTci8mw2kE7ujJ7LVWRtYEuz9rA9nd6GDNUsyG2BkHcFhAs3w24kzfnaTBSAMSCSCAW&#10;RAJsegzothqgsg+BITcVQMu95o8lYXvRTjWCmAtMYt3P9nd4TnugfsSKHNVTnCpWoqQaQcwHqvx9&#10;IxsrMexZHwlJ8cEgFBi/PpNMKoLNCSrYuCwQvs+thq9PFkJLh+V/wOwfGnX6Pq/6nu/zqu/BMGAX&#10;yl3y1UHex6OD5Gn+Pi65BI7T05nPydbm8tZl0R9uXRb94cCw1vFCafWWzJKKHRer6tfoKUpsqtcx&#10;Ux8dPvVHXw+X4lA/xbnxx5YrFxy7PzruvU/zsl+c6jw0O7Pq37h16DnS7UdvXv8YM3DZ13Dy5a+A&#10;pef2FxQim15csTyVUK48iMuXHMdIMafrZizLYkxLeSRdlrWRKs/awDSWxAEzx1+7CWGuPiBcvgfI&#10;mCTARMYvWE64LwBi+3Mg3PAI6E9+DIZzXwDQBqOvY06YnlYfvmNAEGSKOLbVYnUj1uSo3sBpp1oq&#10;FnK+zI0gyOxClb/HSEQC2Lk6DLavCgMridDk65EEAesWB8DqWH9IL6yFj/ZnQu/g/ChFwbKAVTV2&#10;RFc1dkR/nlbwmrVU1BsV6H1SHeR9PCpIftzBRnrlzrP8wMZK2r0+JuzT9TFhn47o9Na55TWbsjSV&#10;23PLazZpR3Wc2kKaCs0w5Dv/OfD1hz//idrZzrZ5/PEnl634ReHl5uWXWi8vnso8FD2D49+kXadA&#10;8epeDCOufZHBGkakhrHCZJwLlJqU1OkK4Zsw1kPaQ30GIwScsjF2qNeJqsxeR5dlbqQrs9exgz2c&#10;25pZCtxjIQi3PgNkwJT+6s0YJpGBaOszIFh6F+iP/AWoolOzsu5cxPZekbMsi6F+wQgy92ESjr2q&#10;dVprUqfjdvxbKCBQZQoEMRNdfcNefMfAt4gAL3jp/tVgJ5v9drIEjsMK9UII8/eE9z77Dgor5l93&#10;lSGtzv5cQc3ucwU1uzEMWKWXU5E6SH48Osg7LdDX7QJB4NRU55KIhEMJ4UFfJ4QHfW2gaGFhVd3a&#10;LE3l9gulVVv6h7TOpnwdUzVWuGz/gesLl5E4Tv02cdueXfs+LhoYHb3jfYMJO9Uw1UJlGCuQv3Qv&#10;JnBsvf5Rw5m3Pma7q8Km+hpmA2bjWY/7rjxIKFcexNzCsrj0kGYZBmeaNDFUWdZGuiJrA9NUpgaW&#10;4dTGzBKRketBtOd1wESSWV8bd/IC8QO/Bbrubhj98i1g2xtmPQbeGXRiGO5zAmv7aV+HQRBkdmGc&#10;d6q13HeqhQJU+RtBzMXA0IhFtMzhauuKEHhkxxIgCH4/Z9vbSOHXTyTB/tNF8NmRXKCZaecPFoFl&#10;Aatt7oqobe6K+OpE4StWEmF/xCKv0+O72M721lP+1kFAEvrYoIVHY4MWHn2aYQhNXfPyLE3F9ixN&#10;1baO3n65KV/HnUxWuMzdxrbp7fVJ9//s0P5DdxpP0dxaahEue94lbNQnbpjr4mcvMjUn9kwxdJPC&#10;7JVl13pIOwdc5DIHM9DlRldcWE+XZW6kKnPWgrbfwdhxmj0MB+Hmp0C4+j6+IwFCGQ7SZz6D0U9f&#10;ALoql+9wZh073OeIoaQaQeY+gYjbprF+lPudarRTjSDmY3BYNy8/cJIEDk/tiYf1SwL5DuUaHMdg&#10;17oICFnoAW/98zj0Dmj5Dol3wyN624yiup0ZRXU7AQB8PBw06iB5mjrI+3iwn3uGgCSm1K+MwHE6&#10;bIHibNgCxdnHtq3/WWVTa3SWpnJ7ZknF9uaO7gDTvorJncovvm+Bl1vhtuUxfx5/bMUC/8M/iox+&#10;/7+Fec/cbuzEQmV3Pv6NWakySPf7Xr/+Mbr5wjoq+8PfTDN0I8JYzCUo/2oP6QO4naJqujOwNEUy&#10;9cVLxguMMZcrw4FlzaYy/KyT2oD4vv83a8e9pwKTykD86F9Al/IuUBcO8h3OrGKH++fmlQsEQW5E&#10;CjnltzOq/n19H04EQea2geHRefeGbmsthtcf2QDBfu58hzKpQF9XeOfJJHjxT9/C0Ihl9rjmqqG1&#10;R9XQ2qPaf7roBYlIMBS+yPM7dZD8uDrI+7iro03DVOdZJPfIWyT3yHtg08pXG690BmVpKrdnlFTs&#10;qGm5EmnC8Cf45+HTf1B6uF66vnDZM/GrXipqbVmqudIWfatxNMtOL6kmbLqFilfvxjDi2lF6pr9F&#10;aTj56hezXpgMI2jcPTxjfEcas3ad9p0HpveKN12etYGqyNpAV+augdGhOXV3fq7CPRaC+ME/AO40&#10;9279YIQAxHteA72zHPSHP+A7nFnDagfm5RfbCGJuMFKo4zKO1WutyVEdx+PfJNqpRhBzMTCsm1dJ&#10;tYDE4Y2fboRApRvfodyW0tMR3nxsE7z6l1TQGaZ8pXheGdEZrC8UN2y9UNywFQDA29WuQh0sT1MH&#10;yY+HLPA4JxQQU3oDVLg5lyncnMvuXrPsnfaePsVYgl25o6y+eSnDsia9F0AzDPnr/3yT8tefPxg1&#10;XrhMQBD63yVt371738cXB3U628nG3Xz8G9jb3anGWIHixR9jQudryStrGLEyHH/uW9DN0tFoQqjD&#10;vWK+w5WrDhA+CYcwiX3XdIazlEFI111cTpdnbaDLMjcyV2qDTRWqpcKVESB59C8mqextTMLV9wGQ&#10;AtAf+D3focwKdniOFgdEEORGAm471TBW/ZvjTrUQ3alGEHPAsiw2qB2dV9+SP7k7fs4n1OOC/dzh&#10;lw+vhzf+kTZv71hPR3N7X0Bze1/Awe+Lfy4Sktowf88z6iDv4+ogeZqHs23tVOZwdbBr3B4f+/72&#10;+Nj3+waHXS6UVm3NKKnYcam6YZWBpk1SFr5/SOv85qf7D/7xyfuWjZ/08rS1q39jXeKDzx05sH+y&#10;MRNbat36TjXhkvx7wib22PWPGb5/41O2uzrECOHfmkA6hMuXphHKlQdxxfJUTGg1OJ3hTPdlX7os&#10;cyNVkbWBrspbBfoRTp9JEAAQW4P43l/P+YR6nDBhLzANGqAKj/Mdismh498IYiZIbneqWcOohNTp&#10;DdzuVKOdagQxC8MjeluGYedNX9atK0KMdofaQNGQq2mEpiu90NzeB509g+Bsbw1ervbg7WYHsSof&#10;EApm/kcbHSyHZ+9dCe999p0Rop4/dHpKmqtpTMzVNCYCAHg429ZEj+1ip4Uu9DgrmsKXv3Yyq46N&#10;cRH/2hgX8a/hkVHbnPKaxMySih35FbUbuBbyvJXqlrao91OO/vPFvVt/PP7YGv+Ab/aER/31y6KC&#10;J25+/lRbamHSoAuk+09evWFs4acvM7Wnko0U+o1Etj2ET/wRXLnqAO4ddxKbxocQVj8qoWsLE8YT&#10;abaj0d8kMc5DorteAtxhbl53uRXRnteAuVILTGs136GYFKtFSTWCmAOMFHA6/g00JSBHUUstBLFo&#10;g9r5U6Qs3N8THtmxxChzlda2wQdfnIOmtt5bPsfLxRaevjsBQv09Z7ze6pixXtbZJQ0znmu+au3s&#10;X3DobMlTh86WPCUUEKMhCzzOqYPkx9XB8jRvV7vKO423koj7V0WqPl8Vqfpcb6DE+ZW16zNLKnfk&#10;lFUnDWpHjPLv6LuCknsXerkXbI+PuXah9LmE1c8VtbYsqehoj7j+uTfvVE9a/ZuQ9Qp9frHn+nvU&#10;dFPWBirnr+8YI95rrJxbCd+V3+K+Kw/inlFnMZyc8n0Fpr1h0XiBMbqmYAUYdGKjxoYAEb4GBNGJ&#10;M56HrikElqXv/MRJ4DInwN18pzUGE0lA/JPfg/YP9wCMDHFa1xyww6g6PYKYBa7Vv2lKwLmllgDt&#10;VCOIWZgvRcoEJAHP/XiVUdpmHc8qhw8+Pwsse/vntXT0w4sfHIYndi2HzQmqGa/7WPJSuFjRgu5X&#10;G4HeQIsLypvXF5Q3r//om8w/uTrKGqKD5GnqYHlauL/n92KRYPh244UCcnSJatGhJapFh2iaIS/V&#10;Nq7ILKnYcUFTtbV7YNBjJrH968jp3ys9XC+FLVCcBQAQkqTud0nbd9/9308KhvV62fjzJlb/nnin&#10;WiB/4X5M6NI0/mumv3mB4dQrXxijTzNm41WLK1cdJJSrDmCuIdkYht3hX8TVMHUjVnR13iqqPHMj&#10;XZ61ge2+PL1MC5kWzMYJxLtevfMTp2Dk748DUNwKJ5LRiSD+0dvTHoc7e4PorpdBt++XnNY1B2in&#10;GkHMBNedaoYmSR3HllpTOVaHIAj/BudJUr05XgXO9tYznqd/aAT+7+CFOybU1/v0cDYsjVCCg83M&#10;7jK6OtrA3o1R8OnhnBnNg0zU3j3ok5pe+lhqeuljAhLXB/u5p6uD5Mejg+RpCg+H0tuNJQicivT3&#10;PR3p73v6yR0bnihvvByXWVKxI6ukcntrd6/fdGOhGYZ8Z983X19fuExh71D9+tpNj7x09Nsvxp9H&#10;Mbc//k047/wTYbv48LXfNmitDWnPfgu6QbvpxjQOc1xYQihXHcB9Vx7AnfyLp/ya2mpU4wXG6Lqi&#10;ZUAbTHI3HZlItPcNwKw4/y+fE8jI9WA49QkwV+r4DsU00J1qBDEL07nOdAOaEpAGihZxGYu7Dd3Y&#10;AAAgAElEQVTuVCOIeZgPPaolIgHsWhdx5ydOwb7UPBjS3vhFpZerHSjcf/hj1NS0Qv/QDz8CtaMG&#10;+PRQNjx376oZr79jdRicyqmElva+Gc+FTM5AMcKiysuriyovr/6/gxfec7a3bh4vdha+yOs7K4lw&#10;4FZjMQxjg3y8LgT5eF14ePOaF+pa20MzSyp3ZJZUbK9v6widagyTFS7bEBD0ZW5Tw6pvSooeBhhL&#10;vm8c9UNSjUkDckmPh14a/zXLspjhu1/9m+2ZbsVsjMVcVblXe0h/g9t6T6nYGzsyaEtX5q4ZP9bN&#10;9rXPvf5N84Bg2S4gA41z5YVPGE6AYMMjoPv3y3yHYhKo+jeCmAmOO9UsTQlImmMBIwHqU40gZsHY&#10;xZbmou2rQsFOJjHKXIUVN7bT9fNygj88uw3Eoh82Cbv7huEnb34OOv0Px7QvVky7De+kBCQBP9qk&#10;hnc/PW2U+ZA76+wd8k7LLH84LbP8YQLHqWA/t8yoIO/j0UHyNKWX06XbjVV6uBYrPVyL710f/0Zr&#10;V69fZknFjsySyu0VTS1xLAvY7cZOVrjsxZVrf1bcdjmuuqszZJKWWmO/Jqz7BIpX92AYaRj/Lbrw&#10;k1eZuu92TukF4ySFu0ecv9pD+iBm5dx6pyEsy2LM5cpwujxrA1WeuZGpL1kMDHWbFl+IyWEYCNY+&#10;wHcURkOGrQGDmx8wV6b0vY5ZYfWj5lGSHUHmOYzrnWqGJkmG5ZZUo0JlCGIeKIqx6GOYVhIh7FgV&#10;ZpS5KJqG9u4bOwK5OspuSKgBABztrEBAEjck1d39wzCqM0x4LhdxoT4gEQlgRGe485MRo6IZhiyu&#10;bk0orm5N+PRQzv9zsJW2qYPkx9WB3scjAr1PyaSiW1au83Cyr01eufi95JWL3+seGHTPKqncnqmp&#10;3F5c07hi4q7zmJsLl4kFgpH3Nm/fdfd/P82f2FJrbKda4P3cg7jIvf5azI0Zm6jcv7912xdGiEZx&#10;79hTuO/Kg4TvikOY2LbnTn8W7HC/A1WZvY4uv7obPdjteqcxyOwhFsUBbmfc/yWSpz8GYO/c2k93&#10;4D1gGjU3PIY7zuywAobjINzwCIz++6U7P9ncoOsQCGIeSI59qmlKQLIsy6mYiUiA7lQjiDkwVd/d&#10;uSI6WA7WUk63WCZo6xrk3CuaZQEud/aDn5fTjOMQCwWwNNwXTudUzXguZGZ6+rXuJy9UPHDyQsUD&#10;OI7RAT6uOeogeVp0sDxtgbdT4a2KdznayNo2L1X/bfNS9d8GtSP22aVVWzI1ldsLK+vW6QzUDccq&#10;bi5c5uvgVPGL1RseHz8Gfg1Lk4TTtr8QdssOjD/E9DX6G069+vmkhckEVoO4YukxQrnqAK5YdgwT&#10;SG9bXpllGJxpLlPT5ZkbqfKsDUxjaYwxCp4hpkHGbDb6nITizrcHWEoPTNvE3WTCCMfQibDVgFnb&#10;Azt0664LZommLPp9GEEsBinkXqiMa/9agsDRFgqCmAGudRPMRXSQ3GhzDQxN7btCnZ4CnX7ij0Ah&#10;abx24Cuj/VFSPccwDEuU1V1ZUlZ3Zcl/UnPftpNJOqICvU+og+THIwO9TtpaS7omGyeTSnrXRod9&#10;tjY67LNRnd4qr6J2Y6amcntuWXXi8KjOdrxw2YfPPKh2sbdtAgDYHBzyn1HKcEPyjUmUxYTj5r+N&#10;/5rVD8sMac9+C/oh22tPEtt1ET4Jh3HlyoO4d9wpjLj9BwRmsMeFrriwni7P2kBVXFgHw30z/1YI&#10;MT2JNZAhK3hZmq69CKC/6WellR3g8mle558EhuNA+McCVXh8xnPNJSylt+j3YQSxFBgp4NT+YEZ3&#10;qhEEMQ+Wfvw7KsjbaHNNteD3parLYKBu3NF2srMCbzd7o8US7u8J9jIJ9A6iQ0FzVd/giMt3uVX3&#10;fpdbdS+OYYy/wjlPHSQ/rg6Sp/krXPJwHJtw7EEsEg4vDwvcvzwscL+BooVFNQ2rxlt1vfnvlIN/&#10;fPK+ZSKBYAQAIDks8qPrxxJO2z8Y3xkfK0z2+n/Y3vpAsHZtIXxXfIsrVx3A3SPPYzhxy0bDLEMT&#10;TEPxYurqkW6mpSISWPa2d7+RuYcMXweYkJ9233R55oTHyEVxgOHGOdRABFheUg0UOv6NIGaB6/sh&#10;TQk471QjCGIeKAs+/r1Q7gx2stmv/5Jf1jThsYhFxi1+TBA4RAR4wfd51UadFzENhmXxioaO2IqG&#10;jtj/Hsv/lY2VuDsy0OukOkh+PCrQ+4S9jbT95jECktBHB/gdjw7wO/70zk2PljY0L6293B4e5ON1&#10;YbI1rj9qztSc3I3ZKSqFOz+Lw1xUubfrIc30d3qMFxijK3PWwAj3llvI3EAojVNHggu6PGvCY0TQ&#10;UqPNT/jHGm2uOQPdqUYQy8ZQJMmwDEqqEcSCGSx4pzoq0Hi71AAA/nIX+M/bP7rhMZFwYn2pvNKJ&#10;SXV4gPE7Crk72d75ScicNDA86ng2v+bus/k1d2MYsAu8nQvH23YF+LpmEzh+w24yjmNMiFKePtX5&#10;iYXrvyQWrv9yst9jaYOAritaNl5gjGmtnnKrL8Q84C4KXtZletsm9pLGMCACFhttDdzeDTAXH2A7&#10;Gow2J+9oSsCyLHa7L78QBDFjaKcaQSyfJd+p9nA2btIpFBDg4iC77XOa2/ugrWtiG+MIUyTVzjZG&#10;nxOZfSwLWHVTZ1R1U2fUF8cLf2EtEfZFBHqfUgd6H1cHyY872lndsaXVnTA9bYpru9FVeatAN3z7&#10;v8iIWcNdfHhZd7JdatwrAHCZg1HXIXxCgLKkpBpgbLeaaxEkBEHmtpkUKkMQxDxQtOXuVMusZv/7&#10;grzSxgmPKdwdwMHG+MfQ3Z1QUm2Jhkb0dumFtcnphbXJAAC+no7FS0J9v92xOvSPVhJR/1TnoVsq&#10;w6m81B9T5Zkb2faGANNFjMwlmMwBMCk/PxuoskmOfhuh6vfNMKkFfidEoaQaQSwXxqKkGkEsHEVZ&#10;7p1qmZFaaU1VS3sffJ5WMOHxWJVpjmIaeycemVvsbaRXYoLlx2JUitSoQO+TYpFgeDrjcU//SyS9&#10;/ksQSYfo0oxE5nJFBCo6Zvkwno5+s7QB6KrcCY+Tgca7T32NyNr4c/IN3atGEMuF4zTnO9XY1Avl&#10;IgjCI0v+4sxY/amnYlCrgzf+cQyGtDduNCjcHWDvxiiTrGlvIwUcx4Bh0I9bS4BhwPp5OV2MVfmk&#10;xoQoUv3lzvkzuWOJYRhLKFS5hEKVC5see53p7/SgS9MTqdL0JLoqdzXoR6yMGT8yN2Aifv63MnWX&#10;AHQ3fe8jtQHcJ8Toa2Fiy/uryzIMgb7xQhALhRM0aqmFIBbOknvKy6Sz01KGphl45/9OQEvHjSdz&#10;pWIhvPbwehCLBCZZd1RvQAm1mRMJSW3EIs/vYlQ+qbEqRaox7k/fCm7r3Iov2fEvwZId/2IpvYiu&#10;zl9Jl55PokozEtmeVh9TrYvMLnZ0WgcajIaarJWWfyxguPE/RmISy9upxgjSYt+LEWTew3AaHf9G&#10;EAtHkjinRvbmgGFnJ+H8W0oGFFVenvD4c/euBC9X03UnGhxG1+/MkYuDdVNMsOJojEqRGr7I83uh&#10;gBy905i2y13+RQVVG1eujfpYLBEN3en5+uERm8oTmffLY0OO2Xq61tz8+xgp1JGBS46TgUuOi+6C&#10;J+m2GhVdmp5ElWYkMg3Fi4Gh0Xu/uRq9418Pk5i8lZbx71MDAABpgSelCYHFvhcjyLyHEzSJYcCy&#10;LKATKQhioQQkYbGZWVvXADjbm3ZH49szxXA0vXTC43etCYOl4UqTrn3zUXNkbsIxjPH3ccmNVSlS&#10;Y1WKVKWX06WpjGtt6VyUnalJzs7QJDc1XAn92Yt7dk8loQYAEFpJBsQ21t1f/PjVascF8iK/eHWK&#10;MkGdYuflOmljc8J9gYZwX6ARrnngXXa434Eqz9xIl6YnURUX1oN2wH46rxfhFx871UxfBzCtE/9q&#10;EQGmSarZ3ismmZdXpAD9QEcQS4XjNEkSuMGS+9giyHwnIAiL/Xa8rbMfQhd6mGz+/LIm+OeBibsz&#10;4f6e8MCWOJOtO24QJdVzllQsHIgK9DoZo/JJjQ6WH7OTSTqnMu5yc0dgdmbpXTmZJclNDe3XLqMm&#10;blv6x8XLQ76eTgwL18T9r6OiPqbk4Omnu2uawnM/OfCOo5/3JWV81H6/hOgUO2+3ysnGYVa2PQL1&#10;pv8J1Jv+xzI0wdRdWkqVnk+iStOT2Pb6wOnEgMw+PpLqSVtpefoDbutskvWY9nqTzMsbDGcwgqT4&#10;DgNBEBPBcJokcNxgAJRUI4ilsuTj35P1izaWxrYe+M3HpybcafbzcoLXHtkABIGbbO1xA0MjJl8D&#10;mToPZ9uaGJX8aKzKJzVkofs5kiCmdEeypakjaGxHuiS5pakj+ObfD1L5ntt7//qXuMS0+LFdz3XV&#10;NoW3FVfFAwB01zaHddc2h+V9+u3bDr5eJX4J6hRlfNR+e4VH+WTjMZygiQWR54kFkedFW595kem+&#10;7EuVpifRpelJdE1BAlB6i+1zb7ZGBoEdHQJMPHv3jqmKyVppmaDq91VMx8TWhWYN3adGEIuG4QRN&#10;EgSOvjlDEAtGWvJOtYmS6v6hEXjjH2mgHb3xj87NUQZvP5EIVpLZ+R6yvL59VtZBJkfgOBXs55YZ&#10;c/VYt7ebfcVUxzY3tgfnZGqSszM1yS1NHUG3ep6Do83lp1/cs5sgCE7vxThBUGtff3TXN4++XTDc&#10;1et5/e/11LeE9NS3hOT9+9u37H08Sv0SolOU8eoUBx+PslvO5+hZL4zf8xeI3/MXVqe1piuz11Kl&#10;GYl0WcYmdqDLnUuMiJGxDNDVBUCGJMzScjTQlTkTHidN0J96HNPeYLK5eYHuUyOIZRs//s1lLAvo&#10;HjaCmANLvlNd39ptknn/npIxIWG3tZbAO08mgYON1CRrTiavrGnW1kLGyKxEPepA+fHYEEWqOkie&#10;Zi0V9U11bHNjuyo7oyQ5O1OTfLm5847HqAmSMDzz8t3JdvbWM/r2RGpv277uV4/ddejZ351jDNSk&#10;3/j0NrQG5zccCs7/7NAb9gqPsvEj4g6+nppbzYuJpENk6KqDZOiqgyzLYkxzedRYsbPzSUxLRSTq&#10;ic0fujJ71pJqpqEYYGTwxgfF1oD7hppmvb6Oia27zB26T40gZoEFju9rGEGTOM5tp9pA0ehIGIKY&#10;AYEFH/9uauuFxtYeUHg4GG1OmmYgVzMxmX39kfXg6WK6St836+gZhKa23llbbz6Tu9uXjRcZC1S6&#10;ZRE4Tk91bFPDlZDxYmOtLZ0B01n3voc2PeMfIL8w/Ygncg3yy172xN1Pn39/3z/u9Nzextaggn2t&#10;rxfsO/K6ndy9YuyIuDrFUelVcqsxGIaxhDwon5AH5Qs3/vQNZqDLjS7NuNoTO2cN6LSW1wNpDqMq&#10;c2C2PoRRZRNbaRH+0YARpmklSJWcMcm8fMJItFONIGbBoOfWq3UmO9UoqUYQ80ASlptUAwB8n18N&#10;D2yJNdp8ZXVXJhz79nKxhWC/2T35WlDePKvrzScCEteHLPA4F6NSpMaF+Bxxc7KZVlWkxvoroTmZ&#10;JWOJ9OWuRVxiiF8V8Z91iXF/4zL2VoI2r/ioo7I+piIt4ydTHdPX1BZQsO/IawX7jrxm6+Va5ZcQ&#10;naJMUKc4+XnftoI5buN0BV+87WPB4m0fX+2JvYIuy0ikSjMS2e4W05bFR4DtaACm9wrg9m4mX2uy&#10;ImWkCe9TU7lHTDY3b9DxbwQxD5Ru9pNqvYHmtiiCILPKko9/AwCczauG+5JiAMeNcxJ1siPXcaE+&#10;Rpl7WnGUoqPfxmQvk7RHqxTHYlWK1MhA75MSkWBazX4b69vCsjPG7ki3Xe7yn0ksPkr3ooce3/ro&#10;TOa4leVP/+jx7rqW0M7KBvV0x/a3tPsX/i/1F4X/S/2FrZdrtTI+ar9fvDrFaaHi4u3GXe2JfYIM&#10;XHJCtPPFp5krdUFUaXoSVZqeyNQXLwGGIrm/IuRWqJJzIIzfbdI1mIFuYC5PLCJPBJkmqabbaoBp&#10;uuWVf/NFCi36fRhBLAXLdacawxmSwDFux78NFEqqEcQMSCVC05XIngPaewahrP4KqIy0k1xQNnGH&#10;OC7U1yhzT1VrZz9klzTM6pqWyM/LqWi8yNgiH5dcDMPYO4/6QUNdW3j21R3pK63dC40Rk5W1pPfn&#10;r+zdKRQJTFLanRAKdOt+9fjObx57q2C0f8iJ6zz9Le0LL35+7JWLnx97xcbDpXbsDrY6xdnfp+BO&#10;Y3E3ZZnQTVkmXH3f71jtgD1VnrWBLk1PosqzNoC233h3NeY5w/efgWDJDsBI0xzDBgCgK7IA2Bv/&#10;2eBufoDbuZpkPSrHAnepAQATW1n0+zCCWIyZ7FQTU2wJcjN0/BtBzIONldg01bzmkGMZZUZJqnsG&#10;tFB3uWvC46cuVMDp7Elb/l7j4iCDvRujZhwDAMC+1LwJrbyQOxMJSW24v+f3MSFjibSTnfXl6c5R&#10;X9sakXP1jvSVtu4FxowPwzHmqed23ePq5lBnzHlvJnN1bFr72qO7U1/840mWYYiZzjfQ2uFX9GXa&#10;S0Vfpr0kc3eq94tXpygTolNcFvnk32ksJrXpFURt+EIQteELlqEJpqF4MaUZa9nFXKmd0F4MmTq2&#10;9wpQOYdBsHSnydaY7Oi3qXapWUoPVP4xk8zNN8zK1uLfhxHEIuh1Ei7DMIFEy3mnWk+h498IYg5k&#10;8yCp/j63ChKXBc343nNbZ//NmzIAAHDiwp07KS3wdjJKUl13uRvOFlTPeJ75wsnOqiVGpTgaF+Jz&#10;JHyR53dCATk63Tnqa1sjx6t2t7f1+JkiTgCAu/asejNc7Z9mqvmv5xkR+H3swztfzv4o5T1jzjvY&#10;1uVb9NXxF4u+Ov6izM2pYXwH2yVAmXunsRhO0IQyIoNQRmTAlqdfZnraFFTp+fGe2CvAwHGHYB7T&#10;n/wYyNgtJtmtZhkGqIrsCY8TJmqlpT/6N2AHLfPtCrOys8wXhiAWhqU4Hv8WirXoTjWCWDiZVNTD&#10;dwyz4cOv0uHDl+4CgsA5zzEX9ob/cyR30sQeGYNjGOOvcM6LUfmkxoYoUv28nIq4zFNb3aIe35Hu&#10;aO81+fn+iOhFR3fsWfm2qde5XviuDb/vrGyIrj2bt8sU8w9e6fK59PWJ5y99feJ5matjo+/yqG/8&#10;EtQpLoHKnKkctccd3BuFy3f/FZbv/iurH5HSlTlrqdL0JLosYxPb3+lhipgtDdtnut1qpkkDoO2/&#10;8UGRFAhlhNHXomsKwHBmn9HnnSswqc28eB9GELPH8ctdTCgeJglU/RtBLNp8OP4NAFB/uRsOn9PA&#10;9lWm6Z06G4qrLqO71JOQigWDEQHep+JCFEeig+XH7GTSDi7z1Fa1RGdnjhUb62zv9TFymLfk6u5Q&#10;++SzyT+a7p1uY1jx/AM/6Wm4HNzb0GrSo9aD7d2K4v0nny3ef/JZaxeHZmV81H5lfHSKa5Ayeyqv&#10;GxNKtGTIikNkyIpDAAB0c3nkWE/s9CSmuUyNemLfmv74R0CErADcxtGo81Jlkxz9Xhht9F1xdmQQ&#10;Rv/3+oS725YEHf9GEPPAeadaJBkmBSTBqcw/2qlGEPMgEpIjIgE5ojNQnO6JmJN9R3NheaQSnOy4&#10;tcwVkgS4Oco4jeW65rjO3iH4zSenZjSHJXF3sqmNUSmOxqoUqSELPc5xfa+qqWqOyc7QJOdkld41&#10;m4n0OJFIoH32lXt2WFlL+mZ7bQAAgUQ0vP7NJ7cfePztPP3wiO1srDnU0eNdvP/Uz4v3n/q5lbN9&#10;i/LqDrZr8IKsqX6xQHgHFhLegYXCDY+8xQz2uNBl6WM9sSty1oJumNs/UgvFDnSB7rOXQfz43wEj&#10;jFdonS6f2J+aNMHRb903vwO2p83o884pUnT8G0HMgoHjnWqhZJgUCclhTmtSqPo3gpgLmZWoW9dH&#10;efEdh6lpRw3w9r9OwLtPbwGJaPq7Kf4KF/j3Wz8yQWS3p9NT8OZHadA3aJKC0GYBxzE6SOmWFavy&#10;ORIbokiVu9mXc5mHZVmspqolJidTk5yTqbmrs6NPYexYp+OhJ7b9VOHrVsxnDHZertWrXnno3uOv&#10;fXhotnd8hzt7vUoOnP5ZyYHTP5M62rX6xav3K+Oj9rupFmRiOM5MZQ5c5tCBx279VBC79VOWMgjp&#10;2sL4q7vYiWxXs1GLyZkruqYA9Ef+DKJtzxplPnaoF5jmif8ECSP3p6YungIq76hR55yL0E41gpgJ&#10;rrU9BGItOd1endfWpBh0/BtBzITMStzT1Tds8Uk1AEBlQwe89c/j8Oajm0AomHHh41nx/v/OQk3z&#10;xKrjls5aKupVB3kfj1X5pKqD5WkyqaiXyzwsy2I1lc2x2Zma5JzM0ru6Ovvkxo6Vi/VJcR8uXxn+&#10;X77jAADwWRx+JOpHSW8X7DvyOl8xaLv7PEoOnn665ODpp6WOtm3K5VHfKBPUKe6qhRlTTbAxUqAn&#10;F8WeJhfFnhbteP4Zpr0+gCodqyZO111aOp97YhvO/BdweTAIItfPfDKpLVi9e+7GxzAMMJF05nNf&#10;xfR3wujX7xhtvrkM3alGEPPA9fg3JpIMk2KRgNNOtR71qUYQszFf7lWPu1jRAr/792l45cG1QODc&#10;C5fNhi+PF8CZ/PlT7dvb1a4iNsTnSKxKkRrk55ZJ4DjNZR6WZbHqyua47IyxHenurn5vY8c6E/6B&#10;8qx7H9xknG1DI1Hft/WNzqoGdVNOySa+Y9F297trvv3+Sc233z8pdbC94rss8oBfgjrFPdT//FQT&#10;bAAA3NW3QujqWwGrfvx7dmTQ9oae2MN9nPt0myvdF28Cbu8GhG/YjObBcBxAbGWkqCZiettg9P+e&#10;A9DOj/bNqPo3gpgJrjvVQskw551qdKcaQcyHjZVo3r2hZxTVwZ+/OA8/v2cF36FMiqYZ+OeBLDh0&#10;toTvUExKQOJ61QKP87EqRWpsiM8Rdycbzj2aWZbFqiqaFudc3ZHu7uqfk6cv7Oytr/z85b13kSTB&#10;qRCoqWAYxq5+9ZF7vnns7fyB1g6TtQ6bLm1Pv1vp4TOPlx4+87jE3qZduTzqgDI+ar976KJzODH1&#10;L10wiaxfELn+K0Hk+q9YhsGZxpK48V1sprU6xJSvYc7Qj8LIhz8F0T1vGmfH2gTomgIY+eQFgGFe&#10;ygzwAh3/RhDzwM7kTrWYY1I9qqdM9xUmgiBGZSuTcKqWbO5OZJVD34AWnr13Jdhaz506bYPDo/DO&#10;xyehqPIy36GYhJ1M0hEdJE+LDVEciQz0PikVCwe5zsWyLFZV3rQk++od6Z7uAU9jxmpsBIFTP3vp&#10;7l32DrI5WXlJZC3tW//mE9sPPvVONjWqN95ZXiMZ6R1wLT185rHSw2ceE9vJOpXLIg8oE9QpHmEB&#10;Z6eVYOM4Q/iGZRG+YVmQ9OSrTG+bnC7NGCt2Vp2/Egyjc+cHgrFRetB99gqwXS0gXPcg39HcQH/+&#10;K9Af/D0Aw+mAitnCrO07+Y4BQZApmEmfaomQ5JRUD4/oZqWKKIIgM+diL2viOwa+5Gga4fHfpMBL&#10;96+GUH/+87HG1h5446M0aOuyrGOPSk/HS7EhitQYlU/qIoVLLo5jUz7CezOGYfDK8qalOWNVu3f2&#10;9gyYTc/iex7Y8EJgsE8633HcjqPSq2TF8w88ePrXH33Bdyy3M9o36FyWeu6nZannfiq2te7yXRZ5&#10;UJmgTvEMDziDEwQ1nblwe/cmfFny3wXLkv/O6kcldFXuGqr0fBJdlrmJ7WufkyceZkp/9K/AdDSC&#10;aM8vASOFvMbCGnSg+/r/AZV7mNc4eCG17cFEUk6ftREEmWV6bl+4ju9Uc7pTrR012HAZhyDI7HNx&#10;sG7kOwY+dfcPw8t/PgJ3b4iCvRujgCBm/561gaIhLbMMPj2UAyO6OXUqmBORgBwJW+T5faxKkRqj&#10;UqQ621u3zGQ+hmHwyrLGZdmZmuTcrNKdvT2D7saKdbYsiQ/9ctPWpe/zHcdULFgZ82VHRV1M8f5T&#10;P+c7lqkY7R9yKj96/uHyo+cfFttYd/suiziojFfv94wM/G66CTYmFI+QqvgjpCr+CAAA3VIZfq0n&#10;dlNpNLDM3C7EMA1UXirQjRoQbX0GSFU8LzEwfe0w+skLwDRqeFmfb7iD+7x+/0UQc8KODNlxGigU&#10;cz/+rUU71QhiNlwdbRr4joFvDMvC/9LyIfNSHexZHwnLI/1mpYgZzTBwJq8a9h3Ng/Zuzqeg5wQn&#10;O6vLMcGKozEhitSIRV6nRUJyRj3AGIbBK0obl48l0pqdfb1DbsaKdbZ5K1w1jzy1/SG+45iOuEeS&#10;X+yqbopovVS5gu9YpmN0YMix/Fj6Q+XH0h8S2Vj1+C6N+FYZr07xjAz8jiDJaX9jRXgtKiK8FhUJ&#10;1z/0a3ao15kqy9g01hM7ex2MDpn9BgLb0QCj/3oGiIXRINz+HBCe/rOyLtPZDIaMr8CQfRhgdP5u&#10;1GIO7g18x4AgyNSwIwP2XMZhMylUNjyiR0k1gpgJ13m+U329htYeePfT07DvaB7sXhcJK6MXgoA0&#10;TeutrEv18O8jOdDUxqlTFO8wDFh/hUve+G70Am/nizOdcyyRbojPvnq0u79vyNUYsfJJaiXuf/bV&#10;vTvEYiGnk198wQmCWvvao7v3P/ZWwXBnr1kegdYNDDtUpGX8pCIt4ycimVWvz5LwQ8oEdYpXZNBp&#10;QkDqpzsfZm3fKYjZ/JkgZvNnLG0Q0LUX4+nS9ESqND2J7WxaaIrXMFvo6jwYee9uIGO3gnDtA4A7&#10;Gb9gPsswQFflgOH8l0CXZQCwrNHXMDdopxpBzAer5ZZUg1CsxXJKGhJf//ux1GmPFRCjh99/xHIL&#10;fSCIBWFZFtvyzL9GDBSN+svfxMXBGlbH+ENUoDcE+LoCSXBPsPUGGjQ1rZCjaYTskgaz3JmWiARD&#10;EQFep64m0kftbaTtM52ToRmivLQh/urR7h2WkEiPwzCMfe4X92xTxwaa7WXRjoq6mD65InsAACAA&#10;SURBVEPP/PY8baAs5ueD0Fra57sk/JAyXr3fSx18kkuCfTOms2khpTm/mS5NT6TrLi4HmhIYI1a+&#10;EAujgYzdAqQqHjCJbEZzsaPDYMhLBcP5r4DtaDBOgBZCuP25nwtX3GMW10IQZD5jGQYffjaaApbF&#10;pjtW8uy+GOxSZcuKFz84fIbL4kc+eEQkIIkZv1EhCGJ6D775edXljn6z3mkxNYlIAGH+nhAV6A3+&#10;Cmewt5GCnUwCQgE54bkjOgP09A9DT78WLnf2Q35pExSUN5vlfWk3R1l9bIhPaoxKkRq60OOsMX6u&#10;MzRDlGnqE7IzNcl5F0p39PcNuxgj1rlm+64V7+y+d+0v+Y5jpsqOnn/4/B8/+yffcZiC0ErS77Mk&#10;/LAyQZ3iHRV8khAKdDOdkx0dsqHLL6ynStOT6PLMjexQr7MxYuUFTgAuDwZiUSwQ8mDAXX0Bc3AH&#10;jJj4c48d7gemqwWY7hZgu1qA6Woe+3VLJYDOrA5qzBrxg3/YToau/JbvOBAEuT1WO2A//MqKHi5j&#10;pa8d9uN8pxpg7Ai4nUyC2gQgiBlwcZA1oqT69kZ0BsguaYDskoYbHpeKhWBvIwGZVASDWh309GvN&#10;Mnkeh+MYHejrdiFWpUiNVSlSFR4OpcaY92oivSI7Q5Oce6F0x0D/sPkmGlMQGrHgZPI9q1/nOw5j&#10;CEqM/1dnZX10+dHzD/Mdi7Hph0dsq05duLfq1IV7hVaSAUVc2BFlgjrFO1p1ghQKRrnMiYmtB8iI&#10;tSlkxNoUlmFwpkkTc60n9uWqMGO/BpNiaGAaioFpKIZrP9UIAWAyR8DEVgBiKQBFAdPdAjBifqdv&#10;+Iah498IYhY4H/2GsV70pJVE2M91Au0oSqoRxFy4Osga+I7BXGlH9aAdNe9DOdZSUW9UoPeJ2BBF&#10;anSQPE1mJeb0bezNaJomy0rqV4wf7R4c0DoZY965ztnFrvGp53fvxXGcc+uwuWbZk3uf6q5tDuuo&#10;qI/hOxZT0Q+P2FR/l31P9XfZ9wik4kHF4rAjfvHq/d4xIWmcE2wcZwif0GzCJzQbEp/4JdPX7nW1&#10;mngiXZ23CvSjc64f+B3RBmD7rgC6ET1zuINHA98xIAhyZ1yLlAFOUphE1k/KpNw/WKFiZQhiPlwc&#10;ZOjb8nnGy9Wucnw3OtjPPYMg8Gm1HroVmqbJ0uK6VdkZmuS87LJt8yWRHicQkqM/f2XvTpmNtJvv&#10;WIyJEAp06954fOc3j75dMNI3YJHH9a9n0I7Kar7L2VvzXc5egUQ0pIgLS1UmqFPkMSFppEjIubI9&#10;bufagi+96x+CpXf9gzXoxHRV7uqxXeyMRLbvivGrgyFzl8hqEJPamGelSgSZZ7i208KsbHoAAEhr&#10;qagXxzCGYdlp95YZRm21EMRsuDnJ6vmOATEtksANqgXu52NVPqmxIYojHs62tcaam6ZpUnOpbnV2&#10;Rklyfnb5tsFBraOx5jY3Dz625XHlAs8CvuMwBWtnh5a1r/10d+qLfzzF0PTES7UWyjCis645k7un&#10;5kzuHlIsGlbEhR5VxqtT5LEhxwRikZbrvJhANEoGLz9KBi8/CgBAX64KvdYTu1ETa0k9sZGJUOVv&#10;BDEjXI9/S227AQBIHMcYqUTYP6TVTXsitFONIObDy8Wuku8YEOOztZZ0Rgd7p8WofFKjAr1PWEmE&#10;A8aam6JogeZS7ersTE1yfnbZtqHBEQdjzW2uVm+I/ueKNVGf8h2HKXmEB5yNe+SuF7P+/tUf+Y6F&#10;D9Sozqr2bN6u2rN5u0ixUCuPDT3qF6/eL48NPSqQiGZUjYvw9C8mPP2Lhese/A071OtElWdtpEvT&#10;k6iKrPUwMoQ+U1kY3NW3nO8YEASZGq53qjEru7GkGgDAxkrczSWp1o6ipBpBzIXc3b6M66kUZG7x&#10;9XQsHj/WvcjHNQfHMaPd66UoWqApql2TnVmSnJddvm14aIRz4Q5Ls8DfK/f+R5Ke5juO2RB617o/&#10;dVQ2RNd8n3M337HwiRrVS+vO5SfXnctPJkXCEXlsyDFlvDpFERd6VCARcy70CgCAWdt3CaIT9wmi&#10;E/exNEXSdReXj+1iZySyHQ2LjPUaEP7g7n4avmNAEGRq2JFBjkm17Q9JtcxK1AMcyo31D43Oq3t0&#10;CGLOxEKB1tVRVt/WNeDHdyzI9AgFxGiYv+eZmKuJtIuDrMmY81MGSlhyqXZNdsbYjvTw8Cine0WW&#10;zMbWqvOZl+++SyAgZ9yOyVwkPHffQz31l1U99S0hfMcyF1A6vaTufMHOuvMFO0mRcMQ7WnVcmaBO&#10;UcSFpQql4hmVxcYIkiIXRp8hF0afEW179jmmq9nvak/sJLr24nKgDUJjvQ5k9uDuC1BSjSBmgvtO&#10;te2NO9VcJukbHLH4QiYIYkl8PBw0KKk2D462Vq0xKvnRGJVPakSA52mxUMD5XudkKAMlLC6qXZuT&#10;WZKcn12+FSXSt4bjOP30C7v3ODnbNfMdy2wSiEXa9W89sf2bx97O1w9p0d+P61A6vaQ+o3B7fUbh&#10;dkIoGPWOVh33i1fvVywOOyK0ksz4Cgbu5F0rXHHP+7DinvfZ0WEZXZG97lpP7MFuV2O8BsT00E41&#10;gpgPzkm19PqdaqmIUwXwfpRUI4hZ8fFw0FwobtjKdxzIRBgG7EJv54KYEEVqnMrnyAK5c6Gx16AM&#10;lLD4Ys267ExNcn5O+Vbt8Ci6wjMFe3689lVVmN/3fMfBB1sPl9rVrz58z/Ff/vkIy6CrI5Oh9QZx&#10;Q+bFbQ2ZF7cRAlLnHa06oUxQp/gsDj9sjAQbE1sNkuGrvyHDV3/DsizGNGpiqLKMRLo0PYlpqYgw&#10;xmtATEAgHsGcvGv4DgNBkCnifPzb7vrj3xx3qodGnLmMQxCEHwp3B/St+RwiEQmGIgK8TseoFKkx&#10;KsVRBxvpFWOvYTBQouKL1euyMzTJBbkVW1AiPT2xS4K/2bIz/nd8x8EnRWzosah7t7yZ/9mhN/mO&#10;Za6jDZSoIatoS0NW0RZCQOq8ooJPKRPUKT5Lwg+LrKV9M50fwzCW8AnJIXxCcmDTY68z/Z0edOn5&#10;JKo0I5Guyl0N+hErY7wOZOZwV99yzIL62COIpWNHBjm21Lr5TjUHaKcaQcyLjwdKqvnm6ihriAlW&#10;HI0NUaSGLvQ8IxQQRr+jq9cbxMWF1euzMzXJBbkVm0e0OhtjrzEfeHg5Vzz6s50P8B3HXBB17+a3&#10;O6sa1I0XLm3mOxZzQRsoUWP2paTG7EtJuIDUe0UFnfKLV6f4LI04ZIwEGwAAt3VuxZfs/Kdgyc5/&#10;spReRFflraJL05OosvREtqdNYYw1EG7Q0W8EMS9cr9YY5071EEqqEcSceLnaVZIEbqBoRsB3LPMF&#10;jmN0oI9rdkzIWJExHw9Hk3zQ0usN4kuF1RuyMzTJhbkVm0dGdDJTrDNfiCXCoede3btDIhXNqACV&#10;pcAwjF318kP3Hnji13n9Le0L+Y7H3DAGStiUXZzYlF2ciJOEwSsy6PTVHexDYhtrThsbN8NIoY4M&#10;WppGBi1NE8HLT9BtNSq6ND2J0qQnMY0lccDQhDHWQaYGJdUIYl7Y/k4PLuMwqd3Mk+r+wVF0/BtB&#10;zAhJEAZPF7uqxraeYL5jsWRWEmF/VKD3iViVIjU6WHHMxprbz9g70esN4qKCqo05GZrkgryKzaMj&#10;emtTrDMfPfqznQ94erugHrPXEVlL+9e/+cT2g0++k20Y0aG/axwxFC1oyi3Z2JRbshEnCYNnROD3&#10;ynh1iu/SiG/FttZG+1lBuC/QEO4LNMI1D7zLDvc7UGUZm+iyjESq4sJ64FiQB5k63GNhCd8xIAgy&#10;NSxlELLDfdy6Wl2/U21rLeHQUAtAZ6Ak2lG9TCoWom/yEcRM+Hg4aFBSbXxeLrZVMSqf1NgQRarK&#10;zz2dIHDKFOvodQZJUUHVxuxMTXJhXkUSSqSNb/OO5e/FLVXt5zuOucjBx7N0xQsP/OTUW//4mu9Y&#10;LAFD0YLmPM365jzN+vT39/3DIyLge78EdYrP0ohvJbayLmOtg1nZ9giiE/8riE78L0tTJFN/aSlV&#10;mp5ElaYnsu31gcZaB/kB2qlGEPPBDnS5A8tiXMZiVnZdAFeTagcbaRvXIPoGR1xQUo0g5sPPy+ni&#10;uYKa3XzHYe5IAjcE+7lnxKoUqbEhiiOeLnbVplpLp9NLi/LHE+nKJN2oHhUjMpHgUOWZu3+87hW+&#10;45jL/BKiUzp21f/+0tcnnuc7FkvC0DTZkl+6riW/dN35P+37h2d4wBllgjrFd1nkQYmdjNPmx2Qw&#10;gqSIBVHniAVR50Rbn3mB6WpRUqXpSXRpehJdU5CAemIbgZVdF27n2sJ3GAiCTA3Xo99AkAZM5tAB&#10;MJ5U23JPqvsHR1w8nG1ruY5HEGR2Bfq6XuA7BnNlay3uUgfJ02JVitSoIO8TVhJRv6nW0un00ov5&#10;VZtyMjTJhfmViSiRNj1HJ9uWp1/YvQcncJrvWOa62Ifuermruiny8sXyVXzHYolYhiFaCsvWtBSW&#10;rUn/4L9/8whbdE6ZoE5RLos8ILG36TDmWriTV50w4e4/Q8Ldf2Z1Wmu6MnstVZqeRJdlbmIHutyM&#10;udZ8QfiGovdZBDEjnO9T2zq3YhjGAvzQUqtHQBI6A0WLpjsZKlaGIOZlocI5n8BximYYku9YzIGP&#10;h4MmRqVIjQvxORLg45qN45jJWqSMjuqtivIrN2VnapIv5lUm6nQGqanWQm5EkoT+mZfvvsvWztqo&#10;CYulwgmcXvPLn+755rG384c6uuV8x2PJWIYhLl8sX3X5YvmqjD//70P3UP/zyvio/crlUQekDrZG&#10;bcOHiaRDZOiqg2ToqoMsy2JMU5l6LMFOT2RaKiK5Ho+cbwgflFQjiDlhBrgm1S6Xx//72odqBxvp&#10;lfaewWm3X+hDbbUQxKyIhQKt0svxUnVTZxTfscxFQgExGrrQ42zs2P3oIy4OsiZTrjc6qre6mFeZ&#10;mJ2pSS7Kr9yEEml+3P9I0tMLF3nn8B2HOZHYyTrXvfH4zkPPvJtO6w1ivuOZD1iGIVqLKla2FlWs&#10;zPzw87+4h/inXz0ifsDK0Y7zqcPJYBjGEorgPEIRnAebHv0V09/pTpdlJFKl6Ul0Zc4a1BP71lBS&#10;jSDmhetO9fXXPK4l1fa20jYuSXVPv9adSxAIgvAn0Nf1Akqqf+BgK20b7x0dEeB1SiwUaE253uiI&#10;zrowrzIpJ1Nz18X8qk16vUFiyvWQ20tYHfnvNRtjPuI7DnPkssgnf/nT9zxx9vf//pjvWOYblmHx&#10;1kuVCa2XKhMyP/z8z27BCzOVCeoU5fKob6yc7FqNvR5u69yGL97+f4LF2/+PpfQiujp/xVhP7IxE&#10;tvuyr7HXM1s4QePy4Dy+w0AQZOo4H/+2c5mYVHMtVtbZO+TNZRyCIPwJ9HW7cPic5km+4+ALhgG7&#10;wNu5MFalSI1RKVIXyp0Lxu/EmMqIVicrzKtIys7UJBcVVG006Cm0szcH+CjdLz74+JbH+I7DnAVs&#10;XP5JR0V9TFnquZ/yHct8xTIs3lZStbytpGp55l+/+MBNtSDz6hHxb6ydHYxeMAsjhToycMkJMnDJ&#10;CRG89BRzpS5orJr4+SSmvnjJfO6JjXssLMZEkmG+40AQZOpYox7/5lisrKtvyIvLOARB+DMfi5WJ&#10;heRwRIDX6auJ9FEHWyujHpWczIhWJyvIq9ick6FJLiqs2oAS6bnFWibpee7Ve3YIhYJRvmMxd0uf&#10;3Pt0d11zWHtZXRzfscx7LItdKaledqWkelnW3776k2uQ3wW/qzvY1i4OzaZYEndTlgndlGXC1ff9&#10;jtUO2FPlmRvp0oxEqjxrA2j7HUyx5lyFjn4jiPkx8k41tw+Ynb3DaKcaQcyMm5NNvb1M0t47OOLK&#10;dyym5Ooga4xWyY/GqnxSw/w9vxcKCJ2p19RqR20Kcys2Z2doki9drF6PEum5CcMx5qnnd+91drVv&#10;4DsWS0AISP26Xz2xc/+jbxaO9A5Y9M8Vs8KyWHtpzZL20polWX//6o+ugb45yvjoFGV81H6Zq6NJ&#10;6kVgUpteQdTGzwVRGz9nGZpg6i8tGW/ZxVypCzLFmnMJ7hOCkmoEMTOMMe9Uo51qBJlfApVuF7Iu&#10;1W/jOw5jwjGMWeTjkhMX4nMkRqVI9fV0LJmNdbXaUZuCnIot2Zma5OLC6vUGAzXtTgrI7Ereu/pX&#10;YZELT/AdhyWxcrJrXfv6o7tSn//DdwxNo+4Ccw3LYu1ldXHtZXVxF/7x1R9cApU5yvio/X7x6v0y&#10;N6cGUyyJ4QRN+EWmE36R6bDlZy8x3a0+Ywn2+SS6pmAFUHqL+1lJ+IZl8R0DgiBTx+pHJTAyaMdl&#10;7KTHvx1trTgVtRge0duO6AzWEpFgiMt4BEH4EejrahFJtZVE2B8Z6H0yVqVIjQ6WH7O1lnTNxrra&#10;4VHb/JzyLTmZmuTiizXrUCJtPqJiAo5s37XiHb7jsEQeoYvOxz2a/HzWX798n+9YkNvrKK+L7Siv&#10;i83+KOU950W+eX4J6hRlfNR+G3fnelOtiTt6NAjjd38I8bs/ZHUjVnRVzpqxll0Zm7gev5xLMJlD&#10;B+7kVcd3HAiCTB3b3+nJaSCGM5it07X8+bqkWsq5UmRn75C33M2+nOt4BEFmX7CfewbfMXDl6WJb&#10;HaNSpMaqFKmqBe7pJEEYZmPd4aERu4Lcii3ZGZrk4ovV6yiKFs7GuojxuLk71jzxbPK9pi5MN5+F&#10;7lj7QWdFQ3T1d9n38B0LMjWdlfXRnZX10dn/TPmds7+iQJkwdkTc1sOl1lRrYiLJMBmy4hAZsuIQ&#10;y7IY01IeSZeOteximsvU5tgTG/cNy+Q7BgRBpofzfWqZQwdGCK59/ryWVDvPoBcrSqoRxPwsUrjk&#10;SsXCAe2o3obvWO6EwHEq2M8tIzZEkRqj8kn1drWrnK21h4dG7PJzyrdmZ2qSSy7WrEWJtPkSiQTa&#10;Z1/du0NqJe7nOxZLl/DcfQ/3NFxWddc2h/EdCzI9nVWNUZ1VjVE5/9r/rtNCRaEyPmq/X4I6xdbT&#10;tcZUa2IYxhLeQQWEd1CBcMMjbzED3a5jPbHPJ9GVOWtBp7U21drGRPrHnuY7BgRBpocZ6OTUHvr6&#10;ImUA1yXVMqmol+sH7K5edK8aQcwNQeBUmL/HmQvFDVv5jmUyNlbibnWwPC1WpUhVB3kft5KIZi0R&#10;Ghoasc/PLtuWk6m5q7iodi1N0YLZWhsxnUee2v6Q3MdtVu7Zz3ekSDiy/o0ndnzz+Nv5usFhe77j&#10;Qbjpqm6M7KpujMz9+MBvHBfIi/zix46I23m7VZlyXdzGsR2P2/qJIG7rJyxlENI1BQljPbHTE9mu&#10;Fj9Trj0TROBiVKcBQcwM29Pqy2Xc9fepAa5LqgEAXB2sG+tbe0KmO2lnH+pVjSDmKCrQ+8RcSqoV&#10;7g6lsSpFakyIIjXQ1/UCgeP0bK09NKh1yMsu35adWZKsuVS3GiXSlmXjliUfLE0I+4LvOOYTGw/n&#10;utWvPrw37RcfHGUZFuc7HmRmumuawrtrmsJzPznwjqPSq1iZoE7xS4hOsfN2M+nJIYwU6MmAuFNk&#10;QNwp0c4XfsZcqQ+kytIT6dL0JLru0lJgqDlRFA9z9KrDnbxNdlweQRDTYDqbF3AZh99qpxoAwMVB&#10;ximp7uodRjvVCGKGIgO9T/K5voAkdKELPc7Ghozdj3Z1tGmYzfUHB7SO+dll27IzNcmaS7WraZqZ&#10;Ex/OEOMKCPZJ/9FPNjzPdxzzkTwm5Hj0/dtez/3k4K/5jgUxnu66ltDuupbQvE+/fdvB16tk/Ii4&#10;vcLD5FcBcTffcqGbbzms+vHvWe2gHVWRtYEuTU+kyrM2wnCfo6nXvxUiII7X91MEQbjhevoFu66d&#10;FsDNO9WOsgYuk3b0DCq4jEMQhF8ezra17k42dW1dA8rZWtPeRnolJlh+LEalSI0K9D4pFgmGZ2tt&#10;gLFEOi+7bHt2RklyaXHdKpRIWzZ7B1nbMy/t2UUQBMV3LPNVxN7E33RUNqgbMi+afbcBZKKe+paQ&#10;nvqWkPzPDr1p7+NR6pcQnaKMV6c4+HiUmXptTCrrE0Su/1IQuf5LlmFwpqF48bWe2G01KlOvfz0S&#10;JdUIYpaYLm471ZiDR8P1v56wU81l0raugTl7vwVBkNuLDPQ+eTS99FFTzY9hwPp5OV2MVfmkxoQo&#10;Uv3lzvmzXXl5YGDYKe9C2fbsDE1yWUndSpRIzw8ESRieeenuZDt72RW+Y5nPMAxjV7304H0Hnvh1&#10;bl/zlUV8x4OYTm9Da3B+w6Hg/M8OvWGvcC9Xxo8dEXfw9dSYem0MxxlCGZ5JKMMzYfNTrzC9bXJa&#10;k55ElaYn0TX5K8GgE5tscZykCP+Y70w2P4IgJsEadGK2v4NTSy3cyfuG4o1GSao7eobkNM2QBIGj&#10;nQAEMTNRgd4njJ1Ui4SkNmKR53cxKp/UWJUi1dHOinPLPq4G+oed8y6Ubc/OLEkuLa5fyTAMMdsx&#10;IPy69ycbn1sUpEAtbuYAoZVkYP2bT2w/8MSvcw0jOrOo5IzMTG9jW2DBviOvF+w78rqd3L1i/Ii4&#10;o9K7eDbWx+3dm/Dlu/4mWL7rb6x+REpX5q4Zu4udkcj1Q/Qt11KocjCx9YAx50QQxPSYrhY/ru37&#10;cGfv6ut/bZTj3zTDkB29Q3J3JxvU8B5BzEyYv+f3BI5TNDOz3VsXB+ummGDF0RiVIjV8kef3QgE5&#10;aqwYp6q/b8hlLJHWJJeV1K9AifT8tWxF2P82bF78F77jQH5gr/AoX/nig/effPNv+/mOBZldfU1t&#10;AYX/Tf1l4X9Tf2nr5VrllxCdokxQpzj5eV+ajfUxoURLhiQcJkMSDgMA0C0VEXRpehJVmpHINJVG&#10;A8vMqJAeOvqNIOaJ5Xr029q+E5PIbuhKM6H6N9eg2jr7/VBSjSDmx0oiHAjwcckprbuydDrjcAxj&#10;/H1ccmNVY0XGlF5Os/Lh6Gb9fUMuuRdKd2RnaJLLNQ0JlpZI29hagUgkAJ3OAMNDI0DTDN8hzXly&#10;H9eSh5/c9gjfcSATKeOjvgnfs/G3RV/+f/buOj6Ka+0D+DOyu3F3d92NbQQJESxoghaol9JSpLTU&#10;3ag7NahQLy1FE9wTIsTdE+LunuzuyP2D0kshQHYzu7NJ5vv5vJ/3vWHmnB/cl2WfmXOec/J5trNM&#10;NLgGH/jaWiDpHwRSKmM7jsJ6G1rdsv849nL2H8de1rc2q3QKD9zvHBa438TVPkdVGTAbjxzMxiOH&#10;H/XIDqq/y4wsTlpEFCVePRN7ZEDuo2W5JmUczsREKdqkzNSu4saf/aeoNtDVahPw8GGJjNCUd/B/&#10;9lWfVSQYh8Nhl9jL9vRYimotDX6f2NPmTLDQ4ViQt90JA13NdlXku1FPd79FekrRirSUolUlhTVh&#10;k6GQ1tPXBhs7M7CxMwcbW9Or/9veDPT0tP+9hqIo6O0ZhJbmTqiqaIT8nAooLqwGmZTbeXONtrZG&#10;z9Mv3bNcIOAPsZ2FM7rg9Ste7iivFTdkF89lO4u6QXEMjJ1twdTN4er/uNqBlokBCHS0AeP9/yvb&#10;cHcf9Ld1wUBrJwy0df77fzfll4GkT6W9H8elt7HNJWfviRdz9p54Uc/K7Mq1JeKmbg5ZqsqA6hq1&#10;oSHRP/NCon+mSRmPvJITRhZdWkIUJS2m2+tc7ziAll43auedoYKoHA6HYYo2KUNHKaoRmv5vv6CN&#10;b+8rrG3u8pZ38FVz/T7asHz6c4oE43A47Kqsaw/Y+sGBUb/EWJnqVwYL7Y6HCB2OiVwtE3AMY+UV&#10;SU93v0VaStHKtKTC1SXFNbMm+rm3ru62EBrpB7b/FNJ6+tp3vmkUUokMSotrIC+7AnIyyqCpsYPh&#10;pBMHgiD0s6/cGx0Q7HGM7Syc2xvpHTA+uOmtrP7WTu70EAQBaz8PcJkdDE6zxCDQVeyzAACAlMqg&#10;NjUfys4kQ11aAdDUxFzZomtpUu0cFrjfKTxov5m7QyZbOajWGneiOOmfM7FzQoEkeDdeg4sX7tW4&#10;/5172MjH4XDGZ/ibzWfIstR58t7HX7zlFf78h9+5/mc3FdVvfXfqUEpe9XJ5B5/p53To1UeiVsp7&#10;H4fDUQ/3vvxrQ0fPoDWGooS3s0Vy8D/Lum0tDEvZytTd1W+ZnlK4MjW5cHVpcW3oRC+kAQAsrU1g&#10;3f3zIXiG3M8uxyQjtRgO/nkBaqqalTK+OluxNnLHXffMfY3tHJyx6aio9T+87b0UUipTXldmNYZr&#10;CEC0fA4Il80BbRMDxscf6u6FyvNpUHY6GTqrGu58g5rStTCpufYG28zDKZ2tHPRwvz5RejmKLEpc&#10;QhQnL4TBHhMAAMED763jBUT9xVYuDoejuMG3llbRnY2O8t4nePD9NTz/+X9f/7Obiuo9Ry5/sP9s&#10;rtxvnJ2sjfO+eekuP3nv43A46uHM5dKH+DxsJNDL7qSOlqCHrRxdnX1W6SlFK1OTC1eXldTOnAyF&#10;NACAvoE2rFo3ByLnBwKOK3+1emZaCRz66yJUVTYqfS514Ct2PfX8a/cvRlF0Yr6am6LKTic/cPHD&#10;H39mO4cqYXweeEdHgv/ahaBpKPf2XYW0FFVC/Mc/Q0/dxH7YpmtuXOs4S3zQOTxwv5mnU5qqj2e8&#10;hqYolKotDCGKExfzI+//GNHSZe3fTA6HoxialPEGn5kxDBQp95cyzWf3BmA2Hv/pA3FTUX0quXjD&#10;53sTvpd3cC0NXv+hTzao5l8HDoczqXR19lpfW9pdVlI3k1bweAN1JNDgw9LlobB4WShoaglUPv/l&#10;xAL4/usjMDSo8mbsKmNmblj97mebA3V0tbrYzsKRX+LO378uiru4me0cqmDu5QRzX94IuhYmKp+b&#10;kEghbc8hKDg4Odrf6JgZ1TuFiQ84hQXtN/dySmWrwOZwOBMT1V7nOvT2snJF7tX+IFEP0dDuv/5n&#10;Nx2hY21moNDgQyMy3e6+IXNDPa1WRe7ncDhTS2dHr016StHK1KTC1eWldTMm/VfdnAAAIABJREFU&#10;UyENAICiKMyOCoRV62aDgaEuazmmzxKBk4sVfPb+n5NySTifzxt+6qV7VnAF9cQ1Y8vaJzur6n1b&#10;CivlOoFgovFbswCC1i8HDB/X6YUKwwV8mLl5LTjO8IOLH/4I/a2drORgykBbl23+gbPb8w+c3a5t&#10;atjg9M8bbHNvlxSuwOZwOHdCtSt4nJaeScuNBTXAKG+qu3oHLe9+6dcmRSb58MmYCB9XqwRF7uVw&#10;OJNfR3uP7bWl3RWl9dMnWyF9DYZj8OIbD4DQV6GTGpRCKpXBz98dgwunWev5oxSbnlz5YPicgF/Y&#10;zsEZn8HOHsuDm97KGurstWQ7C9M0DHRhzgsbwDZIyHaUf0kHhyFl119QejKJ7SiM0zI2aHIOCzzg&#10;FCY+YCF0SUa4LSEcDmcU0kt/PS49+OEX8t6HOvknaT2xZ9aNP7/pcamRvnazpoA3MCyR6cg7SX1L&#10;tydXVHM4qldf2yqkaRqxc7AoYDvLjTrae2zTkotWpSUXrq4oq582WQvpaxAEga1PrVarghoAgM/n&#10;waNbl4O7hz3s/vIQ0NTEf5Ezb1HILq6gnhy0jQ2a57+2aXXc0x9dpAjypg7LE5WhvSUs+egZ0DZm&#10;vhHZePC1NSHimYfA2MkWkr/+k+04jBrq7LEqOHxuW8Hhc9u0jPWbnWaJDzqFB+63FLomqVuBTeRf&#10;WC67tO9xTBQeiwsjYlFjqxq2M3E4UwWt4Jtq1NT2puO0AEYpqgEArMz0K67Ud/jLO0l9a7eHvPdw&#10;OBz5kSSJlxbVzspMK4nJSiuJbmvtdhQHexx99tX7otnOBgDQ0d5jl5ZcuCo1qXB1ZXlDyGQvpK/3&#10;4MYlMH2WiO0YtxQ+NwAkEin8uPso21HGxdXdNvWBDYueZDsHhzkWQtfkGZvWPJX05d4v2c7CBG1T&#10;Q1j8/lNqV1BfT7RiLvS3dkL+gTNsR1GKoc5ey8IjF7YWHrmwVctIv8UxNOCQc3jgfksft0vqUGDL&#10;Mk/cS1ZkRJIVGZHSQx9/jlq75WHCiFhcFB6L2Xpms52Pw5nMqLGcQz+K0c6oBrhFUW1tqmBR3dLj&#10;Ke89HA5nbIaGRvRys8oXZqWVRudmlS8cHBg2vP7X87IrogYHhg20dTRZ6ULa3trtkJpcuCotuXB1&#10;ZXlDMBsZ2LZibSRELZ7Gdow7mr94GnS090LcwUtsR1GIvoF22/YX163CebiU7SwcZgmXzfmqrawm&#10;qPxMyv1sZxkPga42LH7/KdAxM2I7yh1N37gaBto6oepSFttRlGqoq9eiKO7i5qK4i5s1DfVanWaJ&#10;DzmFiQ9Y+rgnoBhKqjoPPTKgRxYnL7r+Z1RjuS/VWO4rO/3da4iBRT0uCo/FRBGxmEtAAoLxZKrO&#10;yOFMZlRTua8i98lXVCvYrKyupZsrqjkcBnW099hlpZVEZ6aVRhcXVkeQt1kWSRAkPyO1eHnEXPFP&#10;qsrX1tLlmJZStCo1qXD1lYqGIFXNq45mRwXCXffMZXRMqVQG1D/LtDEMBR6PuQZHa++fB53tPZB8&#10;KZ+xMVUBRVHyiefWrjEy1p8aZ4VNQWFP3vdYV1WDqKOyTu6H++oAF/Bh4TtPgJGDFdtRxgRBUZj9&#10;wgYY7OyF1qJKtuOoxHB3n3lR3MVNRXEXN2kY6LY7hQYccgoP3G/l6xGvqgKbyI9fBjLJLc9op3ta&#10;bGWJ+7bKEvdtBU2dXtwz9AQmCo/FvWaeRDR0+lSRkcOZrOjBHmO6t12hD2lEnqLa3tKwWJFJOnoG&#10;bEYkMm0NAW9Qkfs5nKmOpmmkqrJRnJVeGp2VVhJdW90i11O0y4kFa5RdVLe2dDmlJReuSk0uXF1V&#10;0RiozLkmiqBpXrBhUwyjYw4NjsDmhz6AkeGrL2NFfi7w8o6HGBsfRVF47MmV0NnRC6XFtYyNq2x3&#10;Pxj1vJfIKZ7tHBzlwQX84ag3t6w4uGlH5kjfgDHbeeQV8exDYOGtXj0V7gQX8GHBjq1wZNt70Nsw&#10;tQ5xGenpNy0+lrCx+FjCRg19nQ7H0IDDTuGB+639PC6iGEYoa14i+9S6MV88PKBPZJ9aR2SfWifB&#10;eFLMNTAeF0UcwYThcaiBGfeAkcORE9lU4aPQjQhKybWn2s7SqEiReWgakPrWHg9XO9PJvYaIw2GQ&#10;TEYIivKqZmeml0Rnp5cu7erss1Z0rMK8K3P6+gZN9PS0O5jM2Nrc6Zz6T7OxqspGMZNjT3SeQgd4&#10;/Jm7AMVQRsc9fiTp34JaWXg8HDZsWQbPPf4lUBTr2wvvaFqocP+S5aGfsJ2Do3y6FiY1c155dN2J&#10;Fz47RVM0s3+5lMgmwAtcIpnZ/ULTNNSm5kFnZT30NLRCT30L4AIeGNiYg76tBViK3MDc04mRuQAA&#10;NPV1YeHb2+Cvh14BoCd+I0NFjPQOmJQcv/RIyfFLj2jo6XQ6hvofdgoLPGAd4HmeyQKbHug2IcvS&#10;FVvaRMr4ZOnl+WTp5flw4P2vUVvPLFwYEYuJwmMxK1e1a1bK4agjSsGiGjG1q0D4mkOj/dqoRbWN&#10;mUEZiiIkRdGYvJPVtXR7ckU1h3N7/X1DxjmZZYsz00pi8nMq5o8MS+Xutj8akqTw9OSilXMXBn87&#10;3rGuFtKFq1OTCldXX2kKYCLfZPTYthXAFzDbrDgztRgO/62agxRs7Mwgask0OBmXopL5FGVjZ1b8&#10;2LYV69nOwVEdW7H32eD1K15O++Hge2xnGQsUw2Dm43czMlZHRS0kfvEHtBZfuenXmvP/v0PPZU4I&#10;TN94F2PN0AxsLcAuRAR1qRNrW4gyjPQNGJecSNxQciJxg0BPu8txpv8Rp7DA/dYBnucxHB/X/mYi&#10;7/wqoIjx7+ehaYSqKw6U1hUHwolvdiDGNlW4KDwWF0XEok5+SQiKqXyvOIczEShaVGNWrrf8cBz1&#10;LzSfh0msTPUrG1p73OWdrJ7bV83hjKq5scMtM60kOiu9NLq8pG4GRVFyP7Qai8tJBWuYKKp3frTv&#10;L2559+2J/FzA3HL8q1MHBoahsa4N2lq7ISUxH3IyyhhIN3Yr182GpIu50N8/6sNX1mlqCvqfevHu&#10;FRqaggG2s3BUy3/dovfbyqqDqhOzV7Cd5U58Vs0DQ7vxH7NdlZgFZ9/aDfQYVo9Unk+DutR8WLnr&#10;VdC3Nh/33AAA3ksiuKL6BpK+QaPSk0nrS08mrY/5/IVZliLXcR3wLcuSY+m3HOjOBidZ/B/bZfF/&#10;bAdtg07cK/Q47hNxBHOffgYRaHJbMzmcfyhaVKPWbnm3+rVbPiWztzQqUqSormnqVN+zZDgcFaIo&#10;Cq0orZ+elX610VhTQ7tKjpwrLqwO7+nutzAw1G0ZzziR88R7uKL69uYuYKY32+mjl2H/3vOMjKUI&#10;HR1NuOu+ubDnmzjWMtzOpu0rH7CyMVXtkwaO2oh87uEHe+qaPbtrm9X2ob2WsQEE3Lt03ONIBoYg&#10;6Ys/xlRQXyMdHIZLn/8GSz96ZtzzAwDYBotAx8wIBtq6GBlvMjGwsywdb0FN9bRZU1W5oUxluqXB&#10;HmMi49j9RMax+4EnGMHcgs/hoohYzDvsKKpnPLU2znM416EpCqWaq7wVuReV9001AIC9pWFRci7I&#10;/WS4qrFTofbkHM5kMDIi1c7PqZiflVYanZNZtrivd9BU1RloikZTkwpXL1g6fVxnvc4M9937+56T&#10;n0gkMi2msk0mBoY6IA5R2+/4cps9PxDiDiZCe2s321H+I3pl2AfB070Ps52Dwx6+lkZ/1Jtblx/c&#10;vCNDNjSiy3ae0XgtCQe+1i0bOY9Zxk+HYair9z8/42kKwGFmwL99GyQDQ1B7ORdo6v/7nhuzS6Di&#10;Qhq4zg4ZdwYUQ8FzURhk/Hxk3GNNNh4LQ/eMdwwi58waoCnV9gmQSTTIosQlZFHiEkBQCrUXpuE+&#10;kUdwYXgsau7APbDkTCl0e50ryEY0FbkXtXZV7E21IpO1dQ3YDQ5L9LU1Bb13vprDmfi6u/ots9NL&#10;l2aml0QX5l2ZI5MS4/9mNU6XEwvWjLeo1tLS6JsR5vPnxbNZDzOVazKJmCcGHFfKCn5WYBgG00OF&#10;EHcwke0o/xL6Op9fe9+8l9nOwWGfga1F2eznH77/9BvfHAKaRtjOcyOmmpPVZ/73qxfGw2Htz++A&#10;tonhf35eczkXTr3y34/4hqxiRopqAACPhbMg89c4ud6YT3YYD5e4R838ebzjyNX1WxloCqVq8qdL&#10;a/KnS+N2foCYOZT9uw/bXpSKoCj3XzpnUiMVPJ8aNHV7UEPLulv98m3fVCs0IQBUN3b6CF2s1Oeb&#10;GYfDsLqaFlFWWml0ZlpJTFVlYyCtZl/yykvrZnR29NoYm+g3jGecqCXTv+KK6pshCAKz5zG3Ml4c&#10;4glGJvr//ufczDJIS1H4I1hhITPVp6g2MTWo2/bcmrWqOjOWo/4cQwOO+K9b9F7O3uMvsZ3leiau&#10;9mBgazHucUiCgP7m/x7cgGDYTQU1AICu+c29HHrqmsed4RptEwNwmOkH1YnZjI050TlHBu/T1Ncd&#10;18kaVEe9M1VXrFbbqui2GnfZ+ZrnZOd/eQ7RNW7FhGFHcWF4LOYecg7hCUbYzsfhME3h/dS3WfoN&#10;cJui2sbcoIyHo1IZQfHlnbSqsdOXK6o5kwlBkLzSopqwa43G2lu7HdjOdDs0TSOXEwvWjPf4IQcn&#10;y1w3T7uU8pK6GUxlmwx8/F3AzMKIsfEcnCzBwen/DY56ewZYKaqdXW3A1NyQ9SXgPB4u2f7CulVM&#10;Hw3HmfiCH1r2akdFrbg+ozCK7SzXMPWWurehDShS8WdI3QwW1QAAXksjuKL6OsKY2V+NdwyyrjgQ&#10;eIIRkElYX9E2Grq/05y4fHgDcfnwBuBrDmIe087goohY3HvWMUTboJPtfBwOE5TR+RvgNkU1jmEy&#10;Owuj4isNHX7yTlrd2KnYgdocjhoZGhzRz80qX5iZVhKTm1W+cGhwRP/Od7HP2ES/XhzscdTdy35c&#10;zVSumb942tdcUf1fcxhqUKaOps0UwtFD7D4TfXDjksed3WwyWA3BUUsIilJzXnrk7oObd2T2N3c4&#10;sp0HAMA5gpnPg5He/nHdLx0YAookAcWY2ZZi4+8Jepam0Nfczsh4E5mpu2OGmYfjuD+TeAFR+3Dv&#10;sGNk2eX5RH78MqI4aTEM9oz/CAllkA5rk/kXl5P5F5dLUIzEnPySMGFELC4Kj0VNbKrYjsfhKEoZ&#10;nb8BblNUAwA42RjnKlJUc83KOBNVe2u3Q2Z6SXRWWml0SVFNGEmQzB5ArCSOzlbZ4hDPOHGwR5yj&#10;s1UOk2NPm+F94DcD7c96ewbNmBx3otI30IGAIJU0cmeFn9iN1aI6cp54z5yooO9ZC8BRexp6Ol1R&#10;b2xZcWTbeymERKpQsxmm6JgZj7oUWxE8TcG47sd4OGMFNQAAgqLgtSQcUr8/wNiYE5UwJvJrpsZC&#10;BJqDuM/sw7jP7MM0RWJUVW4oURAfQxQkxNCdDU5MzcMoisTIyqxwsjIrXHrkk09RS5dCTBQei4si&#10;j6C2nlkIgtB3HoTDYR89MqBHdzXbK3Kvwsu/AQCcbUxyzkLZg/JOWtPUJaQoGkVRhGt2wFFrNE0j&#10;VRWNgdeOvaqraZkQqyx4PFziJXKMFwd7xIlDPOPGu3f6dnAeLp09P+j7w3/Hcw2jAMDcwmhSNSi7&#10;kZn5zfs3VcXJ1Tpz/aboLawF4EwYJi52uWFP3f/ohfd++I3NHHqWJoyNpWmoN677tYyYX0zlOCtg&#10;yhfVGno6nc6RwfuUMTaCYiTmIk7AXMQJguVPP0U2VwrJ/PhlRGF8DFVfIlbHpnwAAFRzpZBqrhTK&#10;zux5GdE3a8RE4XG4MDwWcw26iOA8Kdv5OJxbUfQtNSAohVo6F97ukjsV1bmKzCuREloNbT3udhaG&#10;JYrcz+Eok1Qq0yjMq5qTlV4SnZ1eurS7q9/yznexT0dXs8s/0P2EOMQz1i/A9ZSGpmBAVXPPWRD0&#10;beyBSy9QFDV5q8kxwnmT+4/A0EgXEAQBmlbtiwddPa2Op168eyWPh0tUOjFnwnKbO/33ttLq4MLD&#10;5x9nK4OuBXNFtZaRAWgY6MJIj2LLwI1d7BjLwvk/j4Whe3A+TyUNuzBLl0LM0qWQH7XhbaqnzZos&#10;TIgmCuJjyIrMSCBlcvc4UgW6t82aSNq/iUjavwkE2v2418yTmCjiCO458ySipdvDdj4O53pUo2JF&#10;NWJqW4nwNYdud80dln+b5P7z3UruJ2UVtW2BXFHNURd9fYMmOellSzLTS6LzcyrnS0ak2mxnGgsL&#10;S+NKcYhHnDjYM87Dyz6JrU7IJqYG9eIQj7iMy8XL2ZhfnfD4t/3YnPBwHg4GhjrQ3TW+/Z3yQFCE&#10;evyZNXebmBrc8qgKDmc00x+76+mOyjr/loKKUDbm17M0ZWwsFEPBOSwQiuIu/vsziiCgrawGzNwd&#10;/nNtc0HFTfcz1TDteqSUYHzMiQRBEco7OnIXG3OjBmaNaOjqXbzQ1bvokQE9ojh5IVmQEEOUJC2C&#10;4QH17PEiGdQlcs7cReScuUuC4TLMRZxwdR92WNztjiLicFSFVLhJ2e33UwPcoajW1uT3WRjrVTd3&#10;9Mm9x6O8rj1wTog7q8uyOFNbU0O7e1Z6aXRmaklMeVnddJqiUbYz3QmCIpSrm23atULaxs6smO1M&#10;10QtnvY1V1QD8PDJXVQDABib6Ku0qF5z77xXfPxdzqpsQs6kgeG4bP5rm1YfeOytrKHOHitVz6/L&#10;4PJvAICAe5bAlYQMGOm9uhCJIkg4vPUdsBC6AIJcfb8hGRyGzsr/1ieWIjdwCmP+pCZSJmN8zInE&#10;LtjnhK6FSQ3bORANnT5eQNQ+XkDUPpqU8cjK7HCy4OIyouBSNN3TYst2vlGRBI8sS5tLlqXNlR78&#10;4EvUxjMbF4XHYqKIWOwODZ84HGWhqvNmKnLfnfZTA9yhqAa4uq9akaK6oq5drc7h40x+FElhZaV1&#10;M7L+OfaqubHDje1MYyEQ8IZEfi5nxSGecQFB7sf0DXTa2M40GqGv83lrW9OSxvp2T7azsGmyv6kG&#10;ANA31FXZXEHTvI7ErAp7X2UTciYdLSP9lvmvb14V9/SH8ZSMUOkSWYEus4uetE0MYMFbW+HMW7th&#10;qPPqylmaoqA5v/yW95h5OsHcVzYCijH/3JiUTu2i2pvBBmVMQTCeDHcPOYe7h5wTrHphK1lfEkAU&#10;JMSQhfExVGO52jYKphpKAqQNJQFwcvebiJFlLS6MiMVE4bGYc8AlBMOn9pIIjkpQ7fUuVHOlUJF7&#10;79T5G2AMRbWrnWlWUm7VSnknv9LQ4UdSFIah7CxX5UwNI8MSnfycyvlZ6SXR2Rlli/v7hph9baAk&#10;BoY6LQFBHsfEIR5xIl+Xc3wBb5jtTGOxZPmsj7/94tAetnOwiceb/EX18KBKtg+CpbVJ+abtKx/g&#10;OsdyxsvC2/nyzM1rn0zc+fs3qpxX2n/bLXYKsRC6gvi+pZD4+Z0X+2E8HEK3rgNtEwPGcwAAkLKp&#10;W+sYO9nk2wWLTrGd404wW89szNYzGxY99jrV1WxPFFxcRhYkxJBXcmYBRajlP1h0V7O97NKf22SX&#10;/twGWnrduFfocVwUEYt5zjiFCLRU1i+GM7UQ+RcUXm2JWrvdsc/YHf+yudmbKXQun0RKaNU1d3s5&#10;WhsXKHI/h3MrXZ291lnppUuz0kqji/KrZstkxPjOIVERGzuzosAQzzhxiGesi5tN+kQsJGZF+v12&#10;YO/5Nzs7em3YzsKWqfCmurtb+Uu/BRr8wadevHuFlpZGn9In40wJ3tGRu9pKq4PLTic/qKo5h/uY&#10;/7uS9dtRyPj5yJiuJWUExG7/EOa/vhnspzF/eMVULqr91i2acCtoUCPLWn743Tsh/O6d9FCfIVGU&#10;uJgoTIghS1IWgGRIh+18oxrqMyQyT9xLZJ64F3C+BHMNuoCLImIxYVgcqm/azHY8zuRB5F9UqKhG&#10;zB1KUUOL+jtdN4ai2jRD4WZlde2BXFHNYUJtdbNvZlppdFZ6SXR1ZZOYVtNjJq6HYSjh4e2QKA72&#10;iAsM8Yw1szCqZjvTeOE4JluyPPTjX74//jnbWdgyFfZU96igqN64bfnDtvbmRUqfiDOlzHryvk1d&#10;1Q2i9vJasSrmu7b3mSktRVcg89fY//wM4+Fg6fP/3UyEVAYt1zUqI6UyiP/oJ1jz4w7Q0Ge2bpqq&#10;y7/1rc0qncOD/mY7x3ggWnrdvKDFv/OCFv9OE1IBWZ4+hyiIjyELLy2l+zrU89QTQiogS5IXkiXJ&#10;C2H/u7tQO2E6LgqPxUURsaiFk9r0mOFMPFRvuyVVWzBNkXtx77BjY7ruThdoawp6rc0Myhtae9zl&#10;DVFe2xY0f7rHT/Lex+EQBMkrKawOz0wriclOL13a3taj0EHtqqapJejzC3A7JQ7xiPMLdD+ho6PZ&#10;zXYmps2OCvz+8N/xL/f1DjLX9nYCkU7yxj0SiRSGh5R7qtXiZTM/nTHLRynnvnKmNpzPG5n/xpYV&#10;Bze9lTXSO6D07UBMF9V5+08BTf1/EROCIhD11lawCxb957qMn49A1m9H//3Pwz19UHYmBXxXz2c0&#10;z1R9U+27ZuGHbJ22oQwIzpfgXqEncK/QE/Rd9GNUbWEwUZgQQ+RfXEa3VqtnnxSaRqjaghBpbUGI&#10;9NhX7yImtpW4T+QRXBQeizr4piAoSrEdkTNxkIUJMYqe+457hR4f03Vjucjd3ixdkaK6pLp1urz3&#10;cKauwYFhg5ys8kVZaSXRedkVC4YGR9TzyIgbmJga1F3r1u0lcozHcWxSV10CAX9o4dIZO/f9fvZt&#10;trOwIT+7ku0IStWj5K7fXkLHhLsfjHpeqZNwpjRdc+O6ua9sXHv8+c9O0xSl1IPlB9uZe25Kygio&#10;z/jv4g2Mz7+poAYAcJwl/k9RDQBQk5LDfFE9Bd9UaxkbNLnPn/EL2zmUBUEQGnMQpWEOojTBkq0v&#10;Ue11rkRBfAxRkBBDVefNAJpSy5NS6I56F9mFX5+RXfj1GUTHsB3znnUMF0XEYu7TziB8jQnRl4bD&#10;HkWXfoOmTi/q5Jc0lkvHVlQ7mKWfTy+/T94c1U2dohGJTFtDwBuU917O1NDW0uWYlV4anZlWEl1a&#10;VBNGkpTar61FEIR2dLbKFgd7xIlDPOMcnCzv2Lxgspm/OOTruEOXnhsekuixnUXVOtp7oKqyEZxc&#10;rNmOohS52Teff8sUQyO9pm3PrV2DYdjUfP3FURmbAK/zIQ+veCn1+wMfKHOepvwyIGUEYAw0MBxs&#10;7wZiRPFVIr0NrePOcCPZsGqaFqoT39VRn2A8XMp2DlVBTe0q+LPv/5g/+/6P6YFuU6Lo0hIiP34Z&#10;WZY2D2QjmmznGw090G1KpMU9RKTFPQQ8jWHMY9oZXBQei3uHHUN0DNvZzsdRL/RgrxFZkRGpyL24&#10;+/QzY+1OP8ai2jxNkSAURWNltW3Bvm7WFxW5nzP50DSNXKloCMpMK4nJSiuNrq9tVai1varxeLjE&#10;y8fxYmCwZ5w4xCPOyFi/ke1MbNLW0eyZtzBkV9zBS1PyjWPG5eJJW1SfP5WulHExHJNtf3HdKgND&#10;Hea/+XM4o/Bbu/DDtvKawKqEzNXKmkM2NAIthRVg7T/+FbTDveNbJTLSO3C1AQ7CXMuRigvK+TxQ&#10;Vxp6Op1eS8K/ZTsHWxAdw3ZeSMxPvJCYn2jpiCZZljqfKIiPIYsSl9AD3eq55Us2okkWxMeQBfEx&#10;EgSlUEfflKv7sCOPoKa2k3tpGWdMpBd+fRZIgqfIvZj3rDHtpwYYY1HtbGOcy+dhI1IZqSFvmJKq&#10;lulcUT21SaUyjcLcK3Mz00uiczLKlnR39atng4wb6OpqdfoHuR8XB3vE+Qa4ntbQFHDHPFxnUczM&#10;z04eTXlCJiXk/lyY6DJSi2HNffPYjsG48tI6qKtRTs17/4ZF29087C4rZXAO5xYin31ofXdtk1d3&#10;TZO3suaoTc1npKge71JriiSBIknAGGqm2FJYAa1FU6smES6f8wVPU8CtrgQAhK8xjIsiYnFRRCxN&#10;UShVnTuTKEiIIQriY+iOehe2842KplCqKidUWpUTKo39/CPUwqkYE0XE4sLwWNReOCFPXeGMD9XX&#10;aS679Oc2hW5GUAr3mnlyrJeP6ZMXxzCZm71ZRmFl8yx583D7qqemvt5B0+yM0iWZqSUxBbmV8yQS&#10;mRbbmcbC0tqkXBzscVQc7BHn7mmfPJkalTDNwFCnNXJe4J4zx1O3sJ1F1Rrq2qC5qQMsrSbEsehj&#10;pqy31LMi/X6LWjzta6UMzuHcBk9TYyDqjS0rDm15O0M6OKyU7Sq1qXkwY9MaZQzNqtx9an9EM6N4&#10;moIB0fI5X7KdQx0hKEphzgGJmHNAomDZ9meoliqvq/uw45dRdUVBijaAUjaqpcqLaqnykp398UVE&#10;z6QFE4bF4aLII5hb0AUE5yu3IydHLcjO7nkZpCMK1SConXeGPNsJxvw408vJIlmRorq4umUGTdMI&#10;93Ro8musb/O8duxVRVn9NJqi1bLZxfUQFKFc3W1TA0M8Y8UhnnHWNqalbGeaSKJXzvrwwumMRwiC&#10;5LOdRdUyLhdD9MowtmMwZmBgGFISmT8B0cHJMveRLcs2Mj4whzNGBrYW5bNf2HDfqde+OqKML/+9&#10;Da3QVdMERg5W4xoHF8jxMUrf/JUK5eGAYsz0ZeuubYKalKnVLkS4bM5XAl3tSXdihzKgFk7FfAun&#10;Yv689e9Rve2WZOGlaKIgPoasyJgNhFTAdr7R0H0dFkTKoUeJlEOPgkBrAPOccQoXhsfi3rOOI1p6&#10;3H/vkxDV3WwnSz6o8PcPXLxgr1zXj/VCbyeLZPnjAPQPSoxqm7u8HayMCxW5n6O+KJLCykpqZ15r&#10;NNbS1OnKdqaxEGjwB338XM6KQzziAoI8junpa3NNLRRkYmpQN29RyK6TcSlPsJ1F1TJTSyZVUZ10&#10;MRdkUmb7h2nraHZvf/HulXwBj+vMymGVwwy/OPG9S97O+u3oq8oYP/Nkys5IAAAgAElEQVTXWJj/&#10;2qZxjWFgazHmayni5kVUBjbmjO2nzv37NCPjTBQCXe1uvzULPmQ7x0SE6ps2ozNXfsubufJbWjKk&#10;Q5akLCAK4pcRxUmLYKjPkO18o5IM6ZC551aRuedWSVCcwJz9EzFRxBFcGB6HGlvVsB2Pwwzpqe9e&#10;B1Km2EsfbYMO3vRlP8hzizxvqlMQ5GoPDHlzFVQ2h3FF9eQwPCTRzcupiMpKK4nOzSxf1N8/ZMx2&#10;prEwNNJt9g9yPxYY7Bkn9HM+x+fzpl5LUyVZvibi7fizWeuHhyW6bGdRpfLSOqivbQVbe3O2ozDi&#10;HMNLvxEEobc+vfpecwujKkYH5nAUFHh/9BvtZTWBdekFC5keuyohE9rKasDM3UHhMfjamqBlrA9D&#10;nb13vJYibz6i18CWmXYlgx3dUHFuarU/8F+78H3uLfX4IQKtAdxv7gHcb+4BmiRw8kp2GFmQEEMU&#10;xsfQXc32bOcbFUXgZEVGJFmRESk99NFO1NotDxNGxOKi8FjM1jOb7XgcxVBttW5E+rEHFL2fH373&#10;ToSvOSTPPWMuqnW1NbpsLQxL6pq7veQNVljZHLY0TPiNvPdx1ENnR69Ndnrp0sz0kuiivKrZE2Wp&#10;r52DeYH4n27dzq42GdwWBOXQ09PuWLJi1kf7/zj3FttZVO3Lj/+Gtz95DPh8hZpKqo2y4lpoqGtj&#10;dMyV62a/6R/ofoLRQTmccUBQlJrz0iP3HNy0I7Ovud2J6fHTfjgASz96ZlxjmLjYQV3n/7dhECMS&#10;OPbsJ+AdEwkIdnVHlXRgCDJ/PTrKvbbjmvua/EPnRn0TPllpmxg2Crm91IxDMJzA3YIv4G7BFwQr&#10;n32CbCjzIwv/OQ+7odSf7Xy3QjWW+1KN5b6y09+9hhhY1OOi8FhMFBGLuQQkIBhv6h3cPkFJT+za&#10;ARSp2H4YgXY/b9ZdcveBkatFpMjF6pIiRXVBZdPkWSM5RdRUNftlpZVEZ6aVxFRfaQpgO89YYDgm&#10;8/CyTwwM8YwLDPGMNTU3rGEri1Qi07zTkteuzj6r4WGJnoWlUeVEP7d38bKZn545nrqlt2dgcry2&#10;HaO6mhb485cz8MAji9mOMi6njjL7Vso/yP34yrWRU+4hC0f9CXS1u6Pe2rL88OPvXiZGpIw20GzM&#10;LoH6rCKwFSveaDx4/QpoyCwGivx/UduQXQwN2cW3vU/b1BCEy+cqPO81koEhKD4aP+5xJpLAB6Lf&#10;wAV8bouKkmE27rmYjXsuf8HGN6nuFluiICGGLIyPISuzwhU97kjZ6J4WW1nivq2yxH1bQVOnF/cM&#10;PYGJwmNxr5knEQ2dPrbzcUZHNpb7ErlnFT5KkTdz5W5F9tnLWVRbJhxPLHpM3km6eocs61t73G3N&#10;DcrkvZejGoSM4BcXVkdkppVGZ6eXLu1o77FjO9NYaGlr9PqJ3U6Kgz3i/APdT2hpa9x53ZySHPjz&#10;wuvVV5oCGupavdtaux13fvuUi5mFUfWtrj9/Kn3jidiU7QRJ8swtjKrmLwr5ev7iaRNyRYeGBn9w&#10;xdrIHT/tPvoV21lU7WRcCvj4u4B/oDvbURRy7HASXE5irkGZmYVR1danVt/LrQzhqCtjJ9v88Kcf&#10;3HD+ne/kakIzFilf/wXLv3wJ+NqaCt1v4mIHolXzIE/Oztuhj98DfK3xn25YciwBZENTZ3eUgZ1l&#10;qXtU6E9s55hqUEOLen7Ymq8gbM1X9FC/AVGStIgsSIghSlIWwMiAUrr0j9vwgD6RfWodkX1qnQTj&#10;STHXwIu4KCIWE4bHoQZmjWzH41xFUxQqPfzJpwo3pcT5El7kvZ8qdKs8F/u4WccrMgkAQF5Zw2yu&#10;qFYvAwPDhrmZZYsy00pi8rIrooaHJOr5QXYDU3PDGnGQx1FxiEecp9AxAccxtViOk5VWEu0f6Hbi&#10;7gejnv/+y8Pf11Q3+92uqK6pbvG7f8Oi7aGRfr9/9t6fB0iSUssntWM1JyrouxOxydtbm7uc2c6i&#10;art3HoQPvtgGBoY6jIw3M8wHnF2t//MzQyPm/3qWldRCfW0rhM9hZjEKjmPS5WsiftHW0VzOyIAc&#10;jpK4zg4BADjTkFk0n+mxi48ngM/KeQp34g5ZvxwsvJyhLr0Ahnv6oSY555bXahrqwfSNq8Fx5vhX&#10;07aV1UDOvjEfyTopBK9f/jJ3dCa7EC3dHp544V6eeOFempDxyYqMSKIgfhlZeGkp3dtmfecRWEDK&#10;+GTp5Siy9HIUHHj/a9TWMwsXRsRiPhFHMEsXrocUi6QnvtlBVmTMVvR+PCT6J1TPpEWhe+W52EhP&#10;q8XG3KCsobVH7lcyuWWNc5aECXfJex+HWa3Nnc7Xjr0qK64NJUlKrv8fYAOCILSji1WWONgzLjDE&#10;I87e0TKP7UyjsXeyzNXQFPRb25iWOjhbZddUNfsHT/c+fKvra6ua/VaujXyLx8Mlba1djvaOoRP6&#10;/BIcx2R33TP31S8//pvxtz/qrrdnEHbtPADPv3Y/oOj4T5IzNTcEU3PlNk3t7xsCkiAhbDZzW9us&#10;bU2vGBjqRjI2IIejRC6RwYihrWWPZHDIgOmxexvbwNBOscZhKI6DY2gA2AYJoa2sBvpbOqC3sRWI&#10;ESkAAAj0tMHAxhwsRW7gf/diEOiMfxV7Q1YxnH79K5ANT52je808ndKcZokPsZ2D838IzpPinjNO&#10;454zTtOrX9xM1RUHEoXxMWR+/DKq5Yri+yqUiaYRqq44UFpXHAgnvtmBGNtU4aLwWFwUEYs6+SUh&#10;KMY9tFERIv/Cctm5n15UeAAUI/mz7/9I0dvlLqh83awvKlJU51U0RlIUjaIocnPLSo7S0DSNVJbV&#10;h1w79qqhrk09P5RuwOPjI0IfpwviYM+4gGCPo0bGek1s5qm+0hRgZm5Ypa2j2XOra+wdLfIqyxpC&#10;AK6ezZtxufiWb+sGB4YNurv6rGztzQulUplGc1Onm4OT5W2L6v1/nHuzvq5NuO6B+S9YWplUKP67&#10;UZ4ZYT5/HT2U+GxNVbPaNiFRlrysCjh19DIsipnJdpQ7GhoagYa61tGOulWYkbFeo4GhbitzI3I4&#10;yoUgCG3oYFXUXl4TSMoIRs/WHerqBYzPAz0LE4XHwAV8sPJxg9XfvQE0TcNgRzdgfB5o6jN70ELl&#10;xXS48P4PU6o5GQDAtA0rX2A7A+fWEAShMXvvDMzeOwMWb3mF6qh3JgoSYoiC+BiqOm+mwk2olIzu&#10;bHCSxf+xXRb/x3bQNujEvWcdw0XhsZj79DOIQHOQ7XyTFdVa7THy++u/KLzsGwBw//n7UBMbhU8s&#10;kbuo9ne3PqfIvur+QYlReW1bkIejeZq893LkI5XINPNzK+dlpZVEZ2eULZkozaN09bQ6AoLcj4uD&#10;PeN8AlxPa2jwWf/waWvpctz3+7m3U5MK7podFfT9w5uiN9/qWgdHy9zzpzI2AgA4OFnl7P/j/Ju3&#10;ura2utnP0tqkjMfDJVcqGgKNjPUab7cfvLmpw/Xk0ctPzFsYvOvVZ3anzgz33bv6nrmv6ehoqtUR&#10;IAiC0Hc/GPXCu6/9PLUOOf3H3p9Pg46uFqNvf5kmGZFCXXULUBRzFbWmlqDP3NK4krEBORwVwXi4&#10;zMjBurCjsi6AHseXsdH0t3QAzuOBlrH+uMdCEAR0TI0YSPVfBYfPQ/LXfwKjT9gmANsg4SkrP494&#10;tnNwxg41sb3Cj7z3U37kvZ/Sgz3GRFHiEqIgPoYsTZ0P0mFttvONarDHmEg/+gCRfvQB4AlGMLfg&#10;c7goIhbzDjuK6hlzD6EZQo8M6g7/8PQRkAwq/sSRrzHEX/jY6+PJIf+banebCyiCUBRNy73GMbOk&#10;bgFXVCtHT/eAeU5G6ZLM9NLogpzKeVKpTLEuKSpmaW1SHhjiGSsO8Yhz87BLQVFUbVYyFORWzv1w&#10;x29Hly4P/fiTb570fOWZXWkRcwJ+cnazyRjtentHy7zmxg43qVSmYWNrWtzbM2De3zdkrKun1Xnj&#10;tTVVzX7X3kzXVrf4OTje/i31j7uOfr0oZuZnq9bNftPJxTrzx91Hv77rnrmvMvM7ZZaPv+sZcbDH&#10;0az00qVsZ1E1giDhm88OQHFBFTy4cSloaKjX6XMyGQG11S1AjnLGraJwHJPa2psXoijXmIwzMfG1&#10;Nfv1rc3LexpaGO822FPfDAiGgqYBs2+XmZD+02HI/v0Y2zFUDsUx2cwt655kOwdHcYi2QScveOkv&#10;vOClv9AyiQZZljaPKIiPIYsuLaX7u8zYzjcqmUSDLEpcQhYlLgEEpVAHUSouiojFheGxqLkD13NK&#10;QTRNIyO/v/Yr3VYzrs9v/tJtL6CmtuN6OSB3Ua2rJeh2sTPNKq9tC5LnPgEfHxqRyJjp4sMBAICG&#10;ujavrPSS6MzUkpjKioZgmpL/QYeqIShCuXvYpYj/OfbK0tqknO1Mt+Lh7ZBobKzfYGtvUWBhZVx5&#10;1z1zX92zK27X2588Fjxa8a+lrdFrbKJfX1/TKnJ2s8mwtjUtqa1u9hP6Op+/8dra6hZf+38K6Zqq&#10;Zj/72yz9TknMX9Pe1u3w3Gv3LSUIkvf3H+d23PPQgmdvtxSdbQ88sviJ/NzKeTIpMf52tBNQ/Lls&#10;qCirhyefXwe29uqxUEQqkUFdbQvIZMyd3oYgQNvYmRXxeLiUsUE5HBZomxg0S4eG9Ya6ehXbCH0L&#10;NAB01TSClpE+6FubKdy8jEkUSULizt+h5PgltqOwwmfV/E8NbC24ImaSQHiCEVwYdhQXhh2lKQql&#10;avKnEwXxMURhQgzdVuvGdr5R0RRKVefNkFbnzZDG7fwAMXMo+3cftr0oFVGjF0zqTnb2x5fIgovL&#10;xjMG5hIYz5u1Ztyn1yjUpCrQy/bUWIpqByujwkAv21NiT7vT3s6WiXweNnU6YCgBSZJ4WXFt6LVG&#10;YxOly7JAgz/o4+9yJjDYM84/2P2Ynp52B9uZxoLHwyUPblzy+HdfHv7BP9DtxNyFwbvjz2c/dPZE&#10;2uaoJdNH/ctn72SZW1vT4uvsZpPh4GSVU1N1q6K62S80wvcPgKsNy5asCP14tPGGhyS6v/1w8tNN&#10;T654iMfDJbEHEl7Q19dpC5vt/xuzv1tmmVkYVcesCn//wN7zb7CdhS2N9e3w0lPfwPqNSyFyfiBr&#10;OQiChPa2buju7GN8hae5hfEVbR1N1o6x43CYZGBjXi4blujIhkcYf6081NULkv5BMLSzBIEueytV&#10;CYkUzr3z3W07ik9m2qaGDeJ7l+5gOwdHORAUpTAnv2TMyS9ZEPPkc1Rrtce/+7BrC0OAptTy5RPd&#10;VuMuO1/znOz8L88husatmDDsKC4Mj8XcQ84hPMHUOeNOTkRJygLpiV1vjWsQgdaA4O7X1zNxDKhC&#10;RXWQt/2JvSezblp6qqst6PJ3tzkn9rQ9Hehld8rYQJvV5lKTwfCQRDcvu3xBVnppdE5m2aKB/mHm&#10;N1UpgaGRXpM4+OqxV0Jf5/M8Hj4hH6j4id1Oubrbpu7fe/7N+x5e9PSGzTGPvfvaT2dCZor2Gxjq&#10;3LQfxt7RMq+mqtkP4GqzsisVDTc9fCIIktdQ1+Zl72iZR9M0UlfT4nOr5d9//3Fuh7uXXbKPv+uZ&#10;9rZu+7gDl55/88ON6t8JCwCiV8764NKFnPvbWrqc2M7CFpmUgG+/PAyF+VWwYXMMaGox2gvptiiK&#10;gs6OXuho7wWKweXe1+gbaLcZm+o3MD4wh8MSBEVpI0frwvbymkCKIBk/4pCUEdBxpR50TA1B19KU&#10;kZMC5NHf0gEX3t8DzQVqu0BM6WY8tuZpnqaA9X4tHNVAzR1L+eaOpfy5D35A9XWak4UJ0URhQgxZ&#10;nj4HZBK1XElH93eaE5cPbyAuH94AfM1BzGPaGVwUeQT3Dj2OaBvctJ1wqqI6GpxGfn1p73gflAhi&#10;tj+DGlvf8vhbeShUVLvbm6Xr62h09A9JDN3tzdLFXranxZ52p93tzdK57t7j19HeY5uVXhqdlVYS&#10;XVxQHUEQpHptzLwFOweL/MAQjzhxsGeck6t1JhNPfdTB/Y8sfvK5rV8UhM8J+NnJxTprRpjvn7/t&#10;OfHp48/cdc+N1zo4WuQePZT0LACAvaNl7vnTGY/ceE1jfbunrp52h56+dntLU6cLiiKkqblhzY3X&#10;1VY3+166kHP/R189LgIA+Pm741/MWRD8rY2dWbESfpuM4/N5Iw8+sviJD3f8dpTtLGxLTsiDK+UN&#10;sHTlLAie7g26euM/AudWaJqGnu5+aGvtBkKmnG6+Ag3eoKW1aalSBudwWITzeRIje6uijiv1vgDA&#10;aOOyawbau2GkbxD0LE1AoKej9OJ6oL0LcvaegJITl6Zch+/rWft7XnCOCPqb7RwcdqB6xq3ojBXf&#10;82as+J6WDGuTpZejiIL4GKI4aTEM9hiznW9U0mFtMv/icjL/4nIJipGYk18SJoyIxUXhsePpUj3R&#10;kVeyZ438/MI+GOob19mjmMf0M7yZK79lKpdCRTWKItRbmxYttjIzqNDVEqhV9+GJqvpKU0BWWkl0&#10;ZlpJ9EQ5jgjDMZmnt8Ola43GTM0Ma9nOJC+KolCaplEMw2650dTYRL9h2V0R7/64K+6b199/JGzt&#10;ffNefmrTZ6WFeVdmC32dL1x/rb2TZW5dTYsPTdOIg5NlbnNTp5tUKtPg83n/Lt+prW72c3CyuLqf&#10;urrZb7Rzt2maRvZ8E7drxZrIHUbG+o3Z6aVLaqua/bY9e9e62/1+CILk/bbnxKcoipIPPLKY9UYs&#10;AcEexwKCPI5lZ5QuYTsL21qaO+H7r47Aj7viwMffBabP8oHAaZ6gpcXcw/L+vkFobekCyYiMsTFv&#10;hGIoYWtvXohh3J4vzuQk0NXu0bcyreptalfaFitCIoWumiZAMRQ0DfRAy0gf+NrM9hdtLb4C5Wcv&#10;Q+nJRCAZ7KUwEaE4Jgt9/O6tbOfgqAdEoDmI+84+hPvOPkRTJEZdyZlFFMbHEAUJMXRnoyPb+UZF&#10;kRhZmRVOVmaFS4988ilq6VKIiSKO4KKIWNTWM2uyvMi6E+mF356WHv3yfaAIhWrYf2nq9ArWvfYw&#10;Q7EAQMGiGgDA3cE8nckgUw0hI/hFBdWRWWkl0VnppdGdHb02bGcaC21tjR4/sdtJcYhnnJ/Y7eTt&#10;joGaCH769thXDXWt3k8+v261voFO262uWxQz47OE89kPXDqf80D43ICf712/8Jkfdx/9+sMvtvri&#10;1zVpMjUzrEVRhGxr6XIytzS+Ymys13Ctcdm1a2qq/l9I196iSdmFM5kbJBKp1sKl07+QSmSaP313&#10;7MsHHl38hEDAH7pVxp7ufovP3/9zv0CTP9DW0u1kZKzXsHTFrFH3aqvSA48ufqIgr3LuVG1adiOS&#10;pCAnsxxyMsuBx8PBP8gdZswSgX+QOwgEY1uUQtM0yGQESEZkIBmRgkQiheFhiVKL6WusbUxLBQL+&#10;sNIn4nBYpGNmXC8dGtEd7ulXaidhiqRgsLMHBjt7ABfwQctIHzQN9QDny7/6nJTKoLOqHqqTc6Hy&#10;Yhr0N0+I9iUqIVoxd6ehvVUJ2zk46gdBMRJzDYzHXAPjBcuf2U42lvuQhf/sw64vEbOd71ao5koh&#10;1VwplJ354RVE36wRE4XH4cLwWMw16CKC8yZd81B6ZEBvZO+bP5J551cyMZ5g+TNPogbmjG5hG1+V&#10;z5HLQP+QUXZG2eKs9NLo/OyKqOFhifqdsTEKM3PD6oBgj6OBIZ5xnkKHhNu91Z1IDu+Lf7m4oCrC&#10;P9D9xEvbv8l68oV1q1zdbUc98g3DMOLhTdGbP//gz/3iaZ6xoRF+f1w8m/Xw0UNJzy5fE/HO9dfa&#10;O1rmpSQWrDE00m1GUZSsqW72u76orq1u9hscGDakKAoryL0yd8GS6V9ef39f36DJX7+eeffZV++L&#10;RjGUPLT33Cs2dmZFQdO8jtzq91JeWjf98/f/3B8+J+Dn1ffMea2jrcf++W1f5Rmb6tfPmOWzb7x/&#10;VuNhbmFUFb1i1ocH/7r4Gps51JFMRkB6ShGkpxSBQIMPvgGuYGdvDqbmhmBopAta2hqA4zh0d/WB&#10;TEaAtY0pjIzIQCqRMnrO9FiZmBnU6ulPjEaDHM54GdhalhIjUm3ZiEQlncUIiRT6mtuhr7kdUBQF&#10;jM8DycAQ1CTngI65MeiaG4OO6dXVjiP9gyDpHwJJ/yD01LdAe1k1dFY1TOnl3beiZWzQJL4venzN&#10;jDhTBmbtlo9Zu+Xzox7ZQfW02pAF/+zDrsiMAFKmltsx6d42ayJp/yYiaf8m0NDpwz1nnMREEbG4&#10;18wTiKbuhH75BQBANlcKR3589iBT3dwx71nHeCHRPzMx1vUQmul2sJz/aGnqdMlKL4nOSiuNLi2u&#10;DaUoiv3zNO4AQRDaycU689qybjsHiwK2MzEtPaVoxc4P/9r30VfbhFY2pmWpyYWr9nwdu3vdg1Ev&#10;zJ4f+MOt7vv60/2/CjT4gxs2x2xqbGj3ePWZ3anvf77F38zC6N8mB3/9duad/JzK+dY2pqVWNqYl&#10;AUHux69f4t3R3mNbU9XsX1/TKqqrafFZdffsN6xtzf59gr5758EfEQShNm5bsaGpod391Wd2p773&#10;+ZaA6+e43tmTaY/9/fu5HY8+vvyRoGleR6QSmeZ3Xx3+vra6xffpl+5ZbmFlPK5z95gglco0ntm8&#10;s7ittVs9l1VNAOIQT1gUPYO1+bV1NLvtHS3yEEQp20w5HLVESKSa7eU1YoqkWHkJ0dfUDgmf/MzG&#10;1JPGnJcfvdt1dsifbOfgTGz0yIAeUZy8iCyIjyFKkhfC8IA+25nuCMNlmIs44d992IYW9WxHkpcs&#10;4/i9kr/f+RakI4w0o0FtPHI0t34bqYyHDVxRzTCKotDK8oaQzNSSmKz0kujG+nZPtjONBY+Pjwh9&#10;nc8HBnvGBQR7HDU00m1mO5MyjQxLdHZ/cejHlqZOl6dfumeFqblhTUNdm9fH7/x+xNvH6eJDjy55&#10;HB/l7N3engGzpzd/XvLiGw8ucHazyfjr1zPv1tW0ip577b6lTORqbuxwe2rz5yVr75v/0pLlMz95&#10;97WfTwt9nC/c+DYcAEAmIwR7dsV9U15SN+Ppl+9Zbm1jWtrW0uX46Xt7D1lamZRvfGLFeg0Nvtp0&#10;Oc3PqZz37ms/nWE7x0TFZlHN4+MjTi7WmTg+OVapcDjyGOkdMO6sbhCxMTdXVI+PXYjoxKJ3n1zM&#10;dg7O5EKTMh5ZkRVBFsbHEAWXoumeFlu2M40FauOZjYvCYzFRRCxm7XZTPx91QhMyvuTwx58TSfs3&#10;MTUmauFUrPn49+GIjqFSVtxxRTUDJBKpVkFO5bzM9NLonIzSJb09g0rdg8UUPX3tdv9A9+OB0zxj&#10;ffxdztxuv+5kFXvg0vMnYpOe2vr0XfeI/FzODQ2O6H/1yf7f+/sGTba/uG6VkbF+4433nDmeujn+&#10;XPb6eQuDd/39x/m33DztUrZsX3U/X8D7zz5TqUSmWV3V5F9V2RhYVdEY1NTQ4Y4gQNvYmxc6u1hn&#10;OrlaZ9g7WOTfWLxXlNWH/Pnz6Q+amzpdNTX5/R9++bjPjdd0tPfYfvbenweNjPUaN29fdb+mlqA/&#10;P6dy3tef/v374mWhn0SvDPtQOX9i4/Pdl4e/v3AmcwPbOSYitopqBEUoRyerbE0twYDKJ+dw1ERf&#10;S4dDf0uHg8rn5YpqhfF1tHrW7HlLqG1ieNO/4xwOk8j6YjFRkBBDFsTHUE0VPmznGQvEyLIWF0bE&#10;Yj4RRzAn/0QEw9XmoTnV2eQw8ssL+6jawmCmxkRMbK5obtszC9U3VdpLQ66oVlBPd79FVnrp0qy0&#10;0ujCvCtzpFIZs207lcTKxrT02rFXrh62l1GU6+B7YzFK0zRy8M8Lr58/nfHotufWrvH0dki8/nqK&#10;otBXnt6djuOY9N6HFz7t5mF3GQCgva3bPi+rYsGVioag6itNATRNo44u1lmu7rapru62qTZ2ZkU0&#10;TaO11S2+FWX10yrL6qfVVDX7CQS8IaerRXamf6D78WsN07IzyhZra2v0uHvZJ18/f3FBVcQXH+37&#10;M2rx9K+W3RX+LoIg9I0PB1T3pyefoaERvWe3fFHY2dE7IZ7qqhO2imorG9NSQyPdFpVPzOGoEZqm&#10;oau6UTTSN6DSo3e4olpxEc8+tN5jQehPbOfgTC1UZ5MDUXBxGVmQEENW5YaOu0u1KmjpdeNeocdx&#10;UUQs5jnjFCLQYuUhOlmTP02W8Nc2Iu/cKiAJ+bs13gJiYN6guW3PLNTYqoapMUedhyuqx66+tlWY&#10;+U+37ivlDcE0Tav95kIURUk3T7sUcbBHXOA0z1hLK5MKtjOpo/bWbodP3v3jkIWVceVjT6x8SEOD&#10;P5idXrpk186DP61aN/vNqCXTv7r++oH+ISMdXa0ugKvHX505nrrl+JHkpyLmiX90dbdNdXazSdfS&#10;0ugby9wD/UNGFWX108pKamemJOSvW/vA/Bdv1Vzs+JHk7bEHEl7cvH3V/X5it1MjwxKdXTsP/dTa&#10;3On89Mv3LJ8Ix5rlZVdEvff6z6fYzjHRsFFUGxrpNlnZmJardFIOR01RBIm1l9cEEip8iM4V1Yqx&#10;DRKeWvz+9oVs5+BMbfRgrxFRnLSYKIiPIUsvR4FkSIftTHeE8yWYW/B5XBQei3mHHVXmm12Aq8u8&#10;iZwza2SX/txG1RUHMj0+omvcqrnthzDUzF7p32W4ovoO+voGTRLOZT90/nTGIy1Nna5s5xkLDU3+&#10;gI+/65nAEM9Y/0D347p6Wp1sZ5oIrjX4qqlq9nvm5XuXWVgZVzY3dbh+8s4fh51crLM2bInZeP15&#10;0wBX307v3nnoRz197fb1j0VvGe+fdXtbt/23Xxzeo6ur1bl+U/Tm68f74evY3YX5V2a/+OaDC8wt&#10;jKquZXN0tsp5ZMuyR29cfq7Odn9xaE/82az1bOeYSFRdVGtqCvodnC2zURTl/pHgcP4hG5Zot1fU&#10;BNAUrZKmo1xRLT++tmbfXT+8JdQxM5pwTZk4kxdNSAVkWdpcou8drJ4AACAASURBVCAhhiy6tJTu&#10;67BgO9MdIQiN2npmYQ6+KaiDMA2zF6ahJrZXxjssTcp4VEu1J5F3YSWRcnAj3d9pzkTcm2jpd2k+&#10;/l0EZuWqkobLXFF9C2UltTPOnUzflJpUuFomIwRs57kTI2O9xoBgj6OBwZ5x3r5OF3g8XMJ2ponq&#10;ZFzKE4f2XXxl05OrHgwIcj8+MizRee/1X07xBfjwyzvWz7t23cUzmQ8fOZDw4roHol6YNlN4gKn5&#10;aZpGzp5I23QiNmX7fRsWPiUO9jwKAFCYd2X2zg/++vvlt9fP7erss971+YGfV6yJfHth9IydYx2b&#10;oiiUomgMxzHlH2h8G0ODI/rPbv2icKKcz64OVFlUYzgmc3KxyuTzedznCIdzg6HuPrPu2iYvVczF&#10;FdXyC3/6gUc8F4Xd8hQPDodtNE0jVG1BCFGQEEMUXFxGt9Z4sJ1pzLQNOjAH0dUC216Yhlq6FCI8&#10;wTBgPCnguBTBeP/5fkmPDOpSTeW+ZEO5H9VY6k81lPtRzZVCpR9PJtDu19yyew5m751x54uZwRXV&#10;1xkZlugkxefdc/Zk2qba6hZftvPcib2jRZ44xDMuMMQz1snFOovtPJNJSWF12M4P/9o3b2HILqGf&#10;87mPdvx29NlX7ot297JP7urss/r+q8Pf8wX8oYc3RW/W09duV0aGtpYux907D/1kam5Y/cAji5/U&#10;0tboTYrPveenb499yeNhkieeW7vGU+h4aSxjVZTVh6Rcyl+XmlRw14o1kTvmLQrZpYzM8sjNKl/w&#10;/hu/nGQ7x0ShsqIaAdre0TJPR0ezR/mTcTgTU29jm/NAe5fSe0NwRbV8bAK9zyz54KkotnNwOPKg&#10;2mrdiIL4GKIgIYaqyZ8ONIWynUlhCEIDissA50kBw2Uw3G8Aqt4uy9cc1Nz45SLMJWBM35GZwhXV&#10;AFBX0yI6dzL9scSLufcND0t02c5zKxiOybyEjvGBIR5x4hDPOBNTgzq2M00EBEHyXnjiq1wPL4fE&#10;6bNE+zyFDgljadDW2dFr89l7ew/WVDX7bXtuzdrg6d6HR4YlOi88+XX2qrvnvBEa7rtX2dlpmkbi&#10;DiY+l5VeEv3G+4/MQlGUSjif/YDQ1/m8sYl+w+3ura1u8bmcmL825VL+WgzHZDNmif7S0tboTU7I&#10;v/vdzzYzvm9FEbt3Hvwx/lz2Q2znmAhUVVSbWxhdMTEz4JZNcji3QdM0dF6p95MMDBkocx6uqB47&#10;npZG/10/vCXUNTfmvhtxJix6oNuUKEiIJgrjY8iy9LkgG5kQjZDVBWrrmaVx3zv3oOYOZaqee0oX&#10;1fW1rd4/fXv0q+KC6gi2s9yKto5mt5/Y7eT/2Lvr6CiuLgDgb2bWPbubjW7cE+JGgOAuwQla9MOK&#10;FChSvHiBQpFSwVpci1NcggVIAsTdPbtZybrM9wdNmkICSUiykfmdwzmw82bmboBk77z77vMLcrni&#10;7ed0s67NrzD/evksfvi5k/fWd+7mffx5xLtwUbnUNKiTx/mOXTqccXa1fgpBUK3/CTQaLTExLivU&#10;08fhDgDv1zVTqETxuMn9ljXfOwBg19ZT5+wdLV59bquswoIyx2ePY8OfR7wLVyrUtI5dOpwJCfU8&#10;bWtvHg0AAFqNljBz4pbiNVumd7O2NTP4HoVymZK5ZO5P8UKBxMLQsbR0zZFUM5jUUr61SXyT3gSD&#10;aSN0Gi2+NCXLX9eES8SwpLruQr+ZNNNtUNffDB0HBtNYULWCokt60Ucb+yhMG/94EJCJuIaOqcWC&#10;YD2+x6TthIGzV39Ygt5sIbTHpFqn0+GuXIhYeuHU/bVara5pa/obgGfKzvALdLnqH+R62cXdOgJB&#10;kBazd1xrtO37P695+Tje6je4414AACjML3N6FhE75nnEuzEKuYoZ3NnjbMcuHc44OPFffuo6b6NT&#10;+x47dGPnlt1z/Zp7zbpELDNesXB/1PJ1X/X/MOkRlIktn0fEjnn2+N1YQZnYMqiTx/lOoZ6nnFyt&#10;nlU+MMjNLvZ49vhd+POI2DEoQKHJ/xs038ff+UZzvofaJMRmdNuw6vA9VI+23nKnZtDUSTXh/dZu&#10;UQgC65rsJhhMG6OWKehlaTk+KNo037+wpLpubDv7/tV3/dzhho4Dg2kqqF6H6DPedtLGPQzTxj4M&#10;Q8vy7A0dU0sBsUxzSRO+n4Q4+j80aBztLanOzS72OLD7wtGMtHw/Q8dSCYIg1N7J8qVfoMsV/yDX&#10;K3xrkzhDx9RW6HQ63MZVh+/lZhd7BAS7/dWpq9cpNw/bh/A/iUNudrHH84h3Y55FxI7R6/S4jl06&#10;nOnYxfOMjZ3Zm+rXkVUoWMsX7HuzcPnYkfaOlq8N8V4in8aNuHTu0Xcbd84KQhBEW1wktDuw+8LR&#10;vJxid/9gt0shXTxPe3ja3a98b0UFAodn/5R/Vz48COniedreybLZmjbU1dkTd7+/ePrBakPH0ZI1&#10;ZVINw5DOzsEiikgiyJvkBhhMGyYTiMxEuUXOTXFtLKn+PBqPkzPqt7XeRDq13NCxYDDNRVeY7q6L&#10;fRimjX04VJ+b4N/s65ZbCJxPn7PE0d/NgigMg///bzdJtU6nw105H7Hswun7a1rC7DSBgFd4eNnf&#10;8wtyueIX6HKVZUQvMnRMbVlZqcjq2eP3CWa5UGoe3NnjXEio5yknF6vnlbO5mekFPs8j3oU/fxI3&#10;GodD1IOGdd7Rs2/A7wAAsP/Hc8eMeays0RN6GzTx27P9zClzC27yyHE916nVGtLsSVsLq5dyl5WK&#10;+M8jYsc8j4gNF5SJLYNC3C90DPU87eJm/eRTZe6Gptfpke+/O/gwKSG7s6FjaamaMqm2tObFM5m0&#10;Jmm4h8G0B6LcIieZQGTe2NfFkupPg2BYF7ZraVdTD8enho4FgzEUvbjUXBf3aIg29mGYLuVVjybv&#10;rN0SEKlS4ohv5+ODhhw1dCiV2kVSnZNV1OGXny4eMfTsNJNFLfEJcLnmH+hypYOPwx0iEZsVMoTC&#10;/DKnp4/fjX0e8W6MSqmh/rPu+JStvXlM5Zj1K35/FBTicb7f4I57Xz6PH3b+5P11m3fN8a/vVlTp&#10;KXkBEQ/fTIh7m96zQirnwDCs8w9yvezt73zDw9Pufn33lpZK5JzlC/a9WbJqQpitvXn0oQNXftbr&#10;9YiVtUnss8ex4fl5Ja41zVq3BmWlIv7yBfveVEgVbEPH0hI1VVLNMWbmmppxvnjfSQymPUP1eqgs&#10;LcdHLVcyGvO6WFL9aQFThq72mzB4o6HjwGBaClQpo2sTn/bXxT4K0yY8GQAU0iZtpmgIsE2HF6SJ&#10;m8bDXMsMQ8dSXZtOqnU6He7y+cfLL55+sNpQs9MWfONEv0DXK35BLlccnfkv6tJ1GtN8sjMLvSrX&#10;Gld2yHbrYPfwhw3Hru4/spRPo5HLv/16T+zUWYPn1nX7KgAAUKs05D8P3fjx4Z2oqQHBbpccnPkv&#10;tFot0cycmyKVyLmvIxPCMtLy/fsP6bR78PDO2+uzbv7BnaipUZGJQ5asmjA0PTXPf8PKQw/8Al2v&#10;hIR2OO3l43gLh8epG/bVMLzXLxLCdmw6ccnQcbRETZFUU2kkkbWt2RsIapdVYxhMo9KpNYSSlCx/&#10;fSN+3sCS6tqZe7s8GLx9cS8I+1yFwdQI1WlxuvTorrrYh2HauEdDUGGhtaFj+hIQzzoFHxq+Bx8y&#10;4lcIwbW4flNtNqnW6XS4XVtOnX8dmRjWnPeFYVjn7Gb11C/w/f7RpuactOa8P6bhUpNygp9FxIa/&#10;eBI72q2D3YN5S0aPV6s05GljN5YfPrOaWdfmZHK5kvHD98euEUl4Wc8+Ab9HPo0bmRCX1dXYhJWl&#10;16OISqmmurrbPO7g43DnrzMPV3F5rOz5344Jr+sseEFeqfOm1Ufu7D+y1AoAANRqDYlAwCu/5L23&#10;JEd+vbr31rUXXxs6jpamsZNqPB6nsnMwf43D4wzSJRODaYtUFXKmIC3HGwWgUZ5UYUl1zUhMWtmo&#10;39Z7UbmsAkPHgsG0Frq8JB9d7KMwbezDMH1+sreh46kTCEIRl4638KFj9yCuIX+35KWMOEMH0BT0&#10;Oj2yb8e5E82VUJPJRKmnr+Mtv0CXK74BztdpdIqwOe6LaVyOLlYvHF2sXkyc1n+RUqGmAwBATnZR&#10;BxMzdlp9un0f/fXaXiIJL/P1d75+9sTdDZP/N2jevG/HjKs8rtfpkZfP44f/efDGrjETe6+8cv7x&#10;sktnH64cOa7nurpc39Sck1ohlXOkEjmHzqAI2lJCDQAAE6b2X5KckN05K6OwdXzDb4UgCKCW1rw4&#10;LKHGYBoXkUYRM8x56eKCEgdDx9JmQRDafem0yVhCjcHUD2LpEoNYusQQ+s9cpy8vtNLGPgrTvXsw&#10;VJceEwr02paVExKpUnzgoD/woeF7YZ51iqHDqYuW9QVsBCiKQr/suXj4+ZPY0U15H5YRrSigo/tf&#10;foEuVzw87e635pJbzH/BMKynUEliAADISi/0+bAT+KckJWR1/qc0O2zzmqO3h47utsnRhf/iP9dH&#10;YJ2Hl/29Dt72d44dvPHj/G/HjN25+cRfnbt5H69LZQMMw3q+jWlsdmaht4eX/b36v8OWDY/HqRYs&#10;DR+zfOH+aJVSTTV0PG2RqTk3lUIhSQ0dB+ZfioQkmjwqmolw2Goch62heHuLYSIBBQCA0kNH+cqk&#10;FCrRmq+g+PmKqcGBosqSfcm9BxySo4MMz7dUYmX8LQONx85TK5R0RbnExNCxtEWeI3rttg72vG7o&#10;ODCY1gw2MsshhIbvBaHhe1G5lKVNiBioi30Upk1+0duQ67AhLj8NHzpmHz5oyBGIRJMYKo6GaHNJ&#10;9aGfrxx4fD9mUlNcG4Ig1MPL7l6vfoG/+Ae7Xsb2j277sjILva1tP59UK5Vq6vFDN3dGvUwaPH5q&#10;/2/Vai153JS+SwWlYv6iWbuTuvf2Ozx0VNfNarWWfPrP25vfRKX0D+3h8+fQ0V03Ewg4xaBhnXes&#10;XHzg5YAhIbuHju66+XP/tmxszd5kphf4eHjZ31MqVLSLZxq2HVW3Xn6HzS2NkxtyblMys+CmTJ8T&#10;Nmv/j+eOGTqWtoZlRCticxjYDI8BKBKSaCV79ttU/hlnaqLiThqfR7SzVYguXTEpO/wHv/IY3txM&#10;ZX1gTyzZ3a1Ck19AEv112bTyGMXbS2J98MA7mELRFazd6KQpKiIibLaG1jGonDd/ThbJ3k6uq5Ah&#10;JT//ak0LChCRvTwlOBYT+3nVjFiWpslahYqmUaqwB4ONiOdqFxk0feRyQ8eBwbQlEIUuwvsPOIH3&#10;H3ACRVEILcl20uXEB+qz4wJ1OfGB+vwUL6BVE5vk3gxuEWzhHAPzXaIRe9/HiHPwnZZc4v0pbWpN&#10;9R+/X99988qzBY19XQaTWtq1p+/Rnn0DfsPWSLce+XmlLimJOfVehIogsCa0h88xAABYteSXF2Mm&#10;9FrVwdvhbm3jhQKxxfcrDj20d7R45RPgfN3e0fLVuzdpvVMSc0JMzdhpHbt4nj538t73EATQkuJy&#10;W2dX66fdevkdevrozQRBmcTSL9Dlqo2dWUxGWr7/gztR05QKNW315mndSSSCrLZ73rkZOSspPrvL&#10;vCWjx4vKK0zmTtmWN3pCr3ol1ndvvpw1dfaQOT7+zjfqc15z+vPg9V03Lj9baOg4WoLGWFNNIhMq&#10;bO3No7GGiU0HRVGQv3yVi7qwiKgTCAkwnablzZmZTQ/tLFRlZZOzps3yVGfnkCvHI2wjjfXPe+LI&#10;HdyluYuWuUpu3TGuPAbT6Vrbw7++I3t1kOQuWe4qvnK9auaT4usjsf3z4BtFfAItY9xkH6DTQZXX&#10;czh/KgpAEEgZMDQQVShgAABg9OlVZrl9SyJCpei0AiFenZ9PIru7SSEEac4vT7uiValJpSlZ/nqd&#10;vsETGNia6n9ROMzCET+v8cfKvjGY5oXqNHh9fqpXZZKty44LREuynQGqh+tzHYhtlg1buMQgfJdo&#10;2NIlGua7RsEMbpvZUrjNzFSf+uPWlsZOqJ1crZ71HRi8LyjE/QJW3t36xL9N73Ht0tPFbh42j+p6&#10;jlqtJUdFJg4J7eFzTK/Xw7lZRR2sP1P+ffn84+X2TpYvHZwtI/ftPHd8z8EltscO3vhx+tywWemp&#10;+QEbVh58uHbrjE4rFux/a8Rh5HcK9TyxYeXBh736Bf5qY2cWc+LI39sXLh878sDuC0e/Xjx6/J0b&#10;kXOuXHi8bPT4Xmtqu6eNrdmbW9dezKv8MwzDurCRXbfW9X0CAEDUy6TB9RlvCBOm9F+Sk1XcIe5t&#10;ek9Dx9LaIQis5VubxGEJdePRlJXhVSlpNFSvB2Q31woc20ijr5AhFS9esjT5BaTKcVlTZ3oyB/Yv&#10;sdi4Ltn+wumonHnfuMueRxoBAIBOWI7PmDDF23z1ilSrPTvjC9ZtdBKeOmsOAAB6qRSXOXm6l/Vv&#10;P7+z3LopSVtaRqg8Tx4dw8hdstzV6qed8aZLF2UUbdluX3m9rFnzOtifOxlttnRResH6TY4AACC5&#10;fZebB0MuVnt3xZdfvmpStPkHB4TF1FKDA8tNFs7LJDnYY1s8NjIckaA0sjZPEGTkeRo6ltYOxuPU&#10;fdbOHYEl1BhM84MQvAaxcnuNWLm9xgPwMwDvt+5CpQJToNPhUL0WB/R6BOh1OFDt96hehwC9Dgfh&#10;CCrYzCEWojLbdM+pNpFUXzh1f83l848brRyISiWJJkwbsLh7b7/DjXVNjGE4OvNfzFowYmpdx5cL&#10;pWZRkYlDAACgtLjclkgiyBgMallt46USOSfiwZuJy9ZMGrjvx3PHyWSiVK/TISiKwiFdPE936+V3&#10;pFwgMU+Oz+5qaWUSb2LGTn/5PH5kt15+h8Mn9fkuL6fE7fqlJ4v1ej3CMqIXnfzj1rbZC0ZM3rb+&#10;jxvDx3TfUFtHcEsrk/iCvDJnnU6HAwAArU6H/3HLyQv1+doU5pU512e8IcAIrFuwNHzMykU/vyop&#10;Lrc1dDytFgSAhRUvoa01tTOkou0/2pX+esiq6gUEQbmTJ+bx5s/Ncrxy/nXeslUukrv3uZWHxddv&#10;8hSxcXSrvbvibQ//+q5g41ZH4YnT5gAAALRaqGDtBidFXALdYuPaZByXoy7Ze8AGAAD0MjmSNW2W&#10;l9Xu7QnWP/8UlzHuKx9lYjINAAAkf98xLtyy3cFs5bI0+etopuTOPS4AAKhSUql5S79zsdqzM158&#10;646x7MVLVuV40eWrJpzx4QXC46cs1Tm5JMnfd4xlL1+znP6++hIxYmkKN251IFhaKJmDBxTjuVys&#10;kd0XIjFoQoYpN1NSVIZ9//oCXeZPmGPqbv/c0HFgMJj3IBJVCpGoWG+Walp9Uv3qRcLQcyfvrW+s&#10;6/kHuV6eNidsthGbXthY18QYTnZmodfpP29vrut4ZbXGWCQyUapUqGmfGp+TVeRpas5JTUnK6Th8&#10;dLeND+5GTc3JKvYytzROin6dPDAoxP0CiqKwRCIzZrJoxUwWrVgilhlXNkKLfpU0yNHZ6kVyQnZn&#10;d0+7+0wWrVguVzIJBLxCUCqyMjHjpNd0X7lcySQQcQoEQbRUGkm0cGl4vRvzdQr1PGlrbxFV3/Oa&#10;G51BESxeOWHomqW/PsMalzUMj2eUScd2JWgwrUiMk795y9Dk5ZFJLi4VVH9fMaNP79KKpy+MFHHx&#10;dAAAADodVHboKF98/W+e2erlqVYH9sQJjh6zLPphpz2q0UIAAKDOySWnjxrrZ7FhXbL5ulUpRGsr&#10;uejKdROdTIYDAABFbBxDr1QhJgu+zqIGBYhEl6+baAUCglYoxGtKywgIna6zO/lHTNnR45bSR485&#10;OrEEX37hkqnx/6blWG7bmJQlEHrKo2MYAAAguXXHuPT3I1aWWzcmpQ4aHqCvqEAAAKDg+y2OtOCg&#10;crPvlqVmz/q6AwDvZ7eLf9pna7F+dYo6J5cs+OO4ZeHWHfbMAX1LLbdsSIJJJKy64QvQTDjZarmS&#10;rpRUcD8/GvMh9yHdf3Yd0OWQoePAYDCYT2nVa6pVKjVlyZyfEkpLRF+8mTmDSS2dPHPQvJAunmca&#10;IzaM4WWmF/i+iUrpV9/zcDhEPXh4lx0oikKTRq6THzi6zKK2bdIe3Ima+iYqpT+dQSnr4GV/VyKR&#10;Gb94Ejd6yIjQbbu3nTpLJOLlLCN64eSZg+b9+fuNn7RaHf6rGQMW/L7v8u8ajZaoVmkoK76f3GfX&#10;lpMXZy8cMTk5MSeESMTLH9+P+WrC1P5LauvunZKU0/GX3ReO/PjLNy71fX+t1YsnsaN2bzt91tBx&#10;GEpD11TTGRQB39okFusMXX9akRiXOX6yjzI55T8Pcxh9epWZrVqeijfhqYRnzpsX79xtpxNL/vOQ&#10;mtalk5D/4w8J6pxcctGOXXbaklIiyclRBnAIyho4oJjRq7ugMWLUqzUQTMCjALxfz62MT6DJY94y&#10;FfEJdGb/viX0rl2E0sdP2NlzF3pUrq+md+0itD544F3W1JmeFRFP2QAAAGAYOFw5/0qvUCAZo8b7&#10;Vl6f89WEPPPVK9KUqWmUioinbKNRIwoROk3XGLG3J3qdDilNyfLXqjTkz4/+V3tfU23WwSli0I7F&#10;PREctv0fBoNp2Vr1TPVfZx+ubIyEOiTU8/TkmYPmfarMF9P62NqbR9vam0c39HwIglAOh5knFEhq&#10;TapJJEKFUqGim5qx08pKxVa9+wf+8uBO1LTrl54sGjaq2yaVSk3JySr22rHx+JXFKycMFZSKrHZt&#10;PXXBN8DlKteYlU2mECVXL0Ys5Vubxrp62D568SRulJ2jxWu5TMkkk4m1biVQViqyYnOZeQ19b61R&#10;cOcO54ZmFm6+dPbRd4aOpbUgEPAKC75xApZQ1x2q0wGAohCEw6EQDofSOocIVdk5ZFSprGrIIrl9&#10;lyt9/ITN+3pWFnfKV7nMvr1Lc+YvcpdFxTARKkWH43DUeqUSgfB4lOLVQWp37PDbpoq3MqEGAAAI&#10;ggDZw72C7OFeUX0MPbSz0On6Xy8l9x5wK55HGqnz8kl6uQIxW7U8LS1slD+qVMJArweFG7c62h47&#10;/IbaMai8cu228Mx5c96cmdmq1HRq4eYfHIr3/WLDmTgunzd7RjY2g113MILo2DaWsaWpWX6oHsW6&#10;w9UBjcfO7bN29kgsocZgMK1Bq02qCwvKHK9dfLLkS6/Td1DwvikzB8/7/EhMe2RmwUkpyC9ztrIx&#10;ja3puIkZO724SGgX1Mnj/NuolH4Dh3batWLd5H4XzzxYnZtT7AFBEOrmaftg/tIx4Xg8TgUAAL4B&#10;LtduXX8xtyCv1KXyGiPDe6yHIAhNScoJCejo9pegTMznmbIzaosrJ7PIy9Sck9o077rlGj2+1+rs&#10;zCKvmFfJAw0dS0sHw5Ceb82LQxAEm1X8DHVePklw8oy5PCqaqYiNp6MaDcwKG1zMnfZVjtmKb9O5&#10;M6bklP16yFpw8ow5qlLBAACAKpVw8Y7ddrIXL41sj/7+1u7E0TrvZ28IBCu+kjtlUh53yqSqh3GI&#10;vZ3c7viRmKIdu+xlka9YshcvWdL7Dzm8uTOzM/9JqlGlEi7747ilybzZWThjrlpbWkYo3f+LtSot&#10;nWK9f3c8AABoy0U4nBEL27LrM/BkotzIyixJmFXgbuhYWjqEgFf2XT93GNmIUWLoWDAYDKYuWm1S&#10;ffS3a3u0Wh3hS67Rs1/Ab5P/N2h+Y8WEaXs8fRxvR0UmhgV38jhf03G+tUmcqFxqxmBQSjMzCn0A&#10;eF9u+9WMgbVuA0WhksTDRnf7aJ23Wq0h5eaUuGu1OoIxzyiLzqDUWh4a/Spp0MixPdc14C21ajAM&#10;6+ctHj1+1ZJfXlQ+lMDUzNzSOIlEJta6LRvmX+Jbd4zLfqvWdAwAILp0xUR06YoJxc9HzBkXXmCy&#10;5Jt07vQpOaW/H7aSR8cwSU6OMmpwUDktJLjcUHE3Boq3p9Tu+JE3mqJigvjmLR7F10eMsJhaWpdO&#10;wsrScMHxUxbGM6bmsMNHFVQ2UJPcumOsTM+gwESiPrln/yCj4WFFpt8uysCxjbBZxU8gsxilNJ4y&#10;p6JEaPX50e1Xt8WTpxs72bT4nh8YDAZTqV77i7UUL5/HD3sblVrvtbLVdevle2T6nLBZrXWDcUzz&#10;8PZ3uhH1MmmwVqOt8QEOHo9TubjZREgkcmNBqciqokJh1NB75WQVeXK4zNz0lLxAT1/HW7WNKysV&#10;WeXnlbl4eNvXund2W0ahksTL104awGTRig0dS0vF5jLymCwaNsNTC51EghPfvG0svnOPq5fLYe6U&#10;SbnWv+2PpXYM+ihBlkfFMHMXL3Mt3rHLHm/CU5uvWp7mcPFMlOXWjUlGQwcX43nGbWK7RbypiZo7&#10;ZVIezoilhSAIWO/fHcceH14A4XGoXiLBCU6csmCPHlkIEKTqZ6bw9DlzvIW5Em9qoio/d9EsuUe/&#10;YOnjJ2xDvo/WgGFmnEGkUVr1w5imFDh12CrHXsEnDB0HBoPB1EerS6pVKjXl2MEbu77kGp26ep38&#10;37xh07GEGvM5ZubcVAaTWhITlTKgtjFevo63EuMyu1rweQmZafl+Db1XRmq+v72Dxes30an9vHwd&#10;ak2qI5/GjXRy4T+nUEi1rrlu63im7MxlaycNJJEJFZ8f3b5QqCSxiWnNXePbO1nMG0b2vG/cE4O7&#10;huTM+8Y9Z/Z8j8Tg0E55y1e5wBSyzvaPg28drl18ZTRiaBFEIulhGk3HChtUbP3L3jjujKk5zRGj&#10;Mj2Dguo/vVQZ1emAKjOrXg2v6gumUPQW61enOD+6+5w3b3YW1d9PjDczVTH79KrqPSK6eMkUVang&#10;ytf0FRVI3rKVLnq1BgLgfeM0zMcgCAJGNuYJyD9LgjD/chvU9Vff8YM2GToODAaDqa9Wl1R/aXOy&#10;oBD3C3O/GTkJhmGswQqmTvoOCt5388qzBbUd9/RxuP0uJrWPnaPF64y0fP+G3icjLd+fZ2qUkZ1Z&#10;6OXewe5BTWP0ej1869qLr/sMCN7f0Pu0FXYOFlELl40daee02QAAIABJREFUhSAwtpbzHzg8ora0&#10;4sXDMPbAsCbSu/e5kpu3jVG1uupnn16uQEQXL5tmTpjqndy1d0dNQSHJctumJI+4qMfubyIj+Du3&#10;JTJ69ShrrhlpdWY2OXvGHE+tQIiv6bimqJiQ+dV0b01JCbE54sHzjNUmC77Oovr7igEAwGzV8lSc&#10;qYkKAAB0YglOfPOWMaNv79LK8drSMkLF02dsvVIJp/YbEli4bac9qtVinfI+gOBwGratRSwEQdhn&#10;kX9Yd/S62nn+hLmGjgODwWAaolUl1aUl5dbX/3q6uKHnG7HphbMWjJgCIzDWuAdTZz37BvxWmF/m&#10;nJVR6F3TcQs+LxGHw6lgGNJlpH5ZUi2rUBo5OvNfkMjEGmdgX0cmhhGIeEVQJ/ca13i3N95+Tn/P&#10;+Hro/wwdR0sAQQDlW5nE4fG4NlGO3FjU+QVEdWEhEQAATJZ8k2H/15ko9oSx+QiT8dHDGAiPR1GN&#10;xqAJIK1LSLnsdRQzdfDwgIrnkazqxyR3H3BSBw8PUKVnUKj+fiJDxIc34amd792MNF+/OgXPt1Qq&#10;YuMZFF9vMc6YW/XvTnzzljFMIulRjQYu+/0wP3PK/zy1wvIaHxK0ZwQKuYJlaZpi6DhaAp6L7cte&#10;q2aGY5/PMBhMa9Wqkuqnj96N02i0DX46P35q/yVkClHamDFh2j4CAa8cPLzLD1cvPF5a2xhPH4fb&#10;Uomc29CZarVKQ87PK3ORSGTGnj6Ot2sbd+2vJ0uGju62Cau0+Fe3Xn5HRo3vtcbQcRiaiRknjUJt&#10;v0sCqkNRFEgfRbAzxk/2Tu7au2Nyl14dk3sPDCrausNeL5cj5iuXpbk8e/TUau+ueNawsCJ2+KgC&#10;h2sXXznf//sFs29vg26tCBOJenq3rgJtSSkhc9I076If99jqZHKkYP0mx+xZX3fQlYvwzH59SiHE&#10;cLsywUSinjM+vMD5zvVIs5XLUiEYBkYjhxdWHpfcuc/Vq9QQNdBfBAAAsueRRtlz5ntg5eAfo3CY&#10;RVQOq8DQcRgSw5yX3n/TgkF4ElFu6FgwGAymoVpVUv3yWfyIhp7r1sH2YeeuXicbMx5M+9F7QNCB&#10;1OTc4KSErM41Hff0cbxdLpSai8orTKUSOae+18/MKPAxMTHKSE3K6ehVS5OyJ4/ejtNqdMROoZ6n&#10;6nv9tm5EePcNPfsF/GboOAyFyaIVc7jMfEPH0VKU/nrIKmvaLE9Z5KuqmV51Zha57NBRfub4Kd4J&#10;QaGdSn89aM3s36eUv31zksXGdSlkF+c6dUpvjsSQ0bdX6T83A6U//2qdGBzaSXDspEXlceaAfk3e&#10;hK4u7xPC4dDK5J43d2Y2vWf392urpVJcxdNn7MqkGgAA5K+jmZq8fJJOLMaV/XHcQi+Xt6rPH02J&#10;acFLJVDI7fKBGIlFLx24dWE/Mote+vnRGAwG03K1mh9qpcXlNhkNbAKFILB2yszBXzd2TJj2A4/H&#10;qcZM7L3y8IGr+/U6/UdTRB287e9mZxR6c3ms7IbMVmek5fsjOESj0+lxNnZmMR8eV8hV9BOH/94+&#10;cVr/RViDvZpNmzVkjm+AyzVDx9HciCSCzNySm2zoOFoSZp+epcZzZ2VTvL0k1btVVyLZ2cqpgQ0r&#10;nxZfv8n78gg/jd41VAgRiVXVKKhCUfWzGmfCU1P8fMRNHUN93ydMIultft0XZ33wwDuCrY1CKxDi&#10;qYEB//kay16+ZulVarhwwxbHtOHh/sq0dErjRt06QTCMsm3M4xAc0q6WbuBIBPmATfMHMS1M0gwd&#10;CwaDwXypVpNUv3weP7yh5/YfEvIT39okvjHjwbQ/IaGepwkEnPLW9RcfPaCh0SlCa1vTtwq5ktGQ&#10;ddUZqfn+UomM6+njcLumpPn8qXvrHF34L1w9bB83NP62DkZg3YJlY8Y4OPMjDR1Lc4ERWMu3Nolr&#10;78sBUL0eiK7f5OWtWO1cvPeAtaakhMibOS3b/vzJaLfXz55Y/7Y/ljtjai5n4rh8u5N/xNidOxFN&#10;Cw6qd1KtKSomFG7c6tAU76E6CIfTE21tFDUdgykUnaaouEmblKE6HShYv8lRWy7C1fdcRrdQodOt&#10;q5HsUcOLCJYWSqKjQ1UFQEXkSxbOmKtGWEytKi2dkj58jJ8yOYXauNG3TggBrzaysYiHINAuHprC&#10;CKLtvWrWGJ6L3UtDx4LBYDCNodUk1ZFP40c25DwjNr1wRHiP9Y0dD6b9gSAInTh9wDfnT91fWyGV&#10;f7QXq6ePw22pVMHJSK9/RUVGWr6/VKrgePp8XPqdm13scf/W6xkTp/ZvcJO+9oJIJMiXr500wNrW&#10;9K2hY2kOlnzjRCIRX2Py1V7IYt4w0keO9ctdsMSt/NxFs5Kf9tlmTpjqHe/bsUvayLG+xbv32jJ6&#10;dBOYLVucbr52ZSo10F8MQQ3rRVa4bYeDtkxA0KvUTdbMTBGfSEsfPsZfmZRcY7Kpzswipw4aHiD+&#10;+7ZxU8WgE0vwunIRvnj3XruGnA/B/360sN6/O47wzwMC2cvXLAiCAMnJUQbA+87rJb/83uDdPNoa&#10;Io0iZpjz2vysLQTDuh4rpk+w7ujV7iqLMBhM29UqkmqhQGKempwb3JBzO3X1Ook1J8M0FmdX62du&#10;HWwfXr0Y8e2Hxzx9HW/ptDp8fWeqlQoVrSC/zFmv0+M8fRzufHj8zLE7G/sOCt5nbGKU9QWhtxs0&#10;OkW4cuPUXpZWvDZdnWLMY2XTGVSBoeMwJHVOLilj1Hhfxbs4+kcHtVpI8eYdQ5WRWecS40+tI5a9&#10;fM0UX73BAwAAnUjU6J2sUY0GKt57wDptRPhnZ2/1Egku5+tv3PNXrXPSVysNbyw60fsZauGps+aK&#10;hCRarTHXYd010c5W4XDp3GujkcOKNIVFRK1AiCc6OVbtbqB4G0sHAADRleu8/HUbHQ3dfd3QaMbs&#10;fLIRo9jQcTQVCIb03b6dMtWhe+AZQ8eCwWAwjalVJNWvnscPR1G0QT9oa5r5w2C+xKhxPdfeuv7i&#10;a1F5hUn11x2d+S/IFKJEUCbmi0UVdV6PmJle4IvqUdjKxuQdy4heVP1Yemqef0JcZrdBwzrvaKz4&#10;2wMGg1q2auO0nuYWbXOtMY1OFhqbGGUaOg5Dw/MtlU53rkeaf78mhdG/TylixNJUHiNY8ZVWB/bE&#10;2Rz+9V1dr6dKTaNmz57vUfrbIb4iLp6G6t7v7oNqtVDB95udKsc1dlKtTEmlpo0c51fy0z5bUI89&#10;nYWnz5mnDR3tr0hMatQSam35P9tf6fWgYMNmx8rkGdVqIfmbd/SSX363yp41z6OuDywQKkVnuXVj&#10;ksuT+89xHLamcqYaAADUuXlkvVwOqwsKSMLjpyyyZ83r0BQPCloTFt80GV/LtoqtGgShXRZOmuXc&#10;J+RPQ4eCwWAwja3e66UMIbKBXb+JRLzcxd06orHjwbRvVjamsT5+zjduXH6yaNzkfssqX0cQROve&#10;we7B68jEsMy0Aj9vf6ebdbleZWOzmrp+Xzr7aGX/wR1/otEpwsZ7B+0Dy4hWvGrTtB7rV/z+uLhQ&#10;aG/oeBoLnoBTWvB5CQ0tYW7t1Dm5JOG5i2ba0lIi0cmxguTkKGP06lHGHju6AKAo0MvkCAAAwGSS&#10;HsLh6rU+leTkKGMNG1KUM3ehB0BRADMYWlpwoAimUbXVy7G1jZxUEywtFHbHj3zUoFAW+dIoe9Y8&#10;j8o/83duS6T36PbRll8QAjfqOlxdubjq/clfRTEL1nzvpCkuIcpevmLpK2QIgGFgfWBPLMnerl5b&#10;IOH/2cua2bdXacm+AzbaklICQFGgTEun4nnGagAAkD6KYOcu/c7Veu+uNl1p8ikwDOvZNhZxpSlZ&#10;/qCVfE6ri87zxs1zGxj6u6HjwGAwmKbQ4p8Gi0UVvKT47C4NOdfVw/YRgYBXNnZMGMzgEV1+uHPz&#10;5Sy5TMms/nplYpxejw7gleXiH1ZVFOaXOcW9Te/Zb3DInsaIuT1icxgFqzdN69FWSuchGNLzrU3i&#10;cDhEa+hYmhuq04HSg0f4Kf0GB5Ue+M26/PxfpkWbf3DImjzDKymkW0iif0hnwdFjlgidpkPoNF19&#10;E+pKzD69ykxXfJsGwPsya8ntu1zRxcum1ccI/jhhKbp8zUSVnUNujC22YApFXxl39V+00C4CmEbT&#10;AQAARCTqGb17lNY0DqZQGqVRnVYkxolv3+UKz543r/668NRZc+n9hxx9hQwBAACzVctTGT27N3jp&#10;AY7D0did+jOGYGOtAAAAZXIqFcfjqSqPS27eNlYXFjZpM7aWDkckKI2s207jso6zxiz2COux39Bx&#10;YDAYTFNp8U9AX0cmhun1H29hVBe17feLwXwpOweLKDsHi9e3b0TOGTqq65bK1z19HG4D8O/sc12k&#10;p+X7E4l4uYub9ZPqr1+79GRx9z5+h+gMSrteN/uluMasnNUbp/ZYv+LgY0GZ2NLQ8XwJc3NuCrkt&#10;loXWQfHufbalB36rtakVNTBAxAob3ChrUblTJuWps3PJwhOnLGo6Lrl9lyu5fZcLAAAIi6mleHlK&#10;yN5eYs640QU4DkdT0zkNARPwKL17qEB89QaP3qWTsLGS50p6uRyWvY5mVTyPNJI9j2Qp4hPo4DMP&#10;CThfTcjjThr/xXuiE62tFPbnTkblzF/kDpNJeryJiar6cU1uPgmhUnWiy9dM2OGjCiA8vk0kl/VB&#10;YlDLuY7W0QCABm0n2lIETh2+0mtUnx8NHQcGg8E0pRY/U52ZVtDgHyZevo5/N2YsGEx1g4d32X7z&#10;ytOFarWGVPmaiRknnWfKzqhrszK5TMksLhQ6uHWwfYjD46r2KBWLKnjPHr8LHzi0886miL294Zmy&#10;M1dtmtrDiE0vNHQsDeXl6/g3i/3fNfftCXvs6ALrX/fFmi5fkm40emQhxd9XDJFIepypicpi8/fJ&#10;Vj//FIfjsBsloYUgCJivXp5GDQkur8t4or2djDV4QEljJtSVGL17lgIAAKNvr9LGvjaqRyF1bh6p&#10;IuIpWxEX/9mEmtapY7nZd0sbrTs1zoiltTt2+C1r0IASvOkHSXVxMVFTWEQsWL/JMWf+Yvem7Lje&#10;knHs+W9tOvlcMnQcDeU3cfAG3/EDNxs6DgwGg2lqLT6pFpSJ+A05z5jHyja3NG6TTYowLYO3n9Pf&#10;TBat+OGdqKnVX/fydbxVLpSYi8qlprWdWykjLd8PRVHI84OqilvXns8LCnG/wOEy8xo77vbKzJyb&#10;umrTtB4sI1qrS0wdnPmRPfv4HzR0HIYgfxdLlz55ZgRBEKB16lhuPH1KruXm9cn2p4/FuL+JjHCJ&#10;uPecPXpEYWOvMUc1Gkidk0uu7TjZ21Ni+cOmJJcn95+Zfbc0nfhPKXNjo3fpLIQpZB29e7dGr1hB&#10;aFQdZ3x4gcPVC6/szp2IZg0dUgwRCLXOhqtycsmoWt0knxsQOk3H6Nu76sGBpriECBGJegAAkNy5&#10;x835eqFHY5TatzYQBIEey6dPYlmZJRk6lvryGTdwc8DkoWsMHQcGg8E0h1aQVEsaVK75YZKCwTSF&#10;AWGddj28G/2fpLqqBLwOs9VVTcqqradGURR6eDd6St9BHfc2drztnYWlcdK6rf/r0prWWDNZ1JJv&#10;lo8dibSzddS6ChmSu3iZa/rwcL+syTO8krr07Bjv4Rca18E/NLFzj46SB484EA6HNlXDtpJ9B2w0&#10;efmkmo7Ru3YROpw/FW00fGgRTCI1akn2hxA6TWfyzfxMHIvZZH//EAQBqo+3hL9jS6LL0wfPKH4+&#10;4prGaXLzSCX7Dtg0VRyWWzckUQL8xAAAoCkqJkLEfxN86YNHHEVsDVuntQMECknad/3cYXgKqdVs&#10;Dxo0Y+TyoGnDVxo6DgwGg2kurSCpFjdophor/cY0B/9gt0vZWUWeQoG4au2lu6fdfQSBtXVZV52R&#10;lu//YVVFanJuMIJDNLb25h91A8Z8OVNzTtr6bTM6W/CNEw0dy+fAMKxbsDR8THurWFDEJ9DSwkb6&#10;iy5fM/nwGKpQwBQPdyk1wF/UVPdXJqdQSw/9UfWzB2YwtDCNqqv8s04ibdZ+JJxJ45vt7x9nxNLC&#10;ZHJVMguRSHqEbVRV1l566A++olon9MaE0Ok62yO/vaX37F4GEQh6mPjfBxaawiIiAHXbH7utMbIy&#10;S+q+dOpkQ8fxORAM6bssnDjbJ7z/NkPHgsFgMM2pRSfVKpWaIqtQGNX3PASBtR5e9veaIiYMpjoa&#10;jVzu5mHzKOpl0uDK1ygUksTRmf+iLh3AM1Lz/Tv8M7Nd6eWz+OEBwa6tdg1da8DmMPPXbp0Ramtv&#10;Hm3oWD5l7Fd9lrt1sHto6Diam/TxEzYAACBsIw2o1sUbZjC0ZiuXpVn9/FMcUi3JbUyoXg/yV613&#10;BlotRPbqILXctinJ9en9Z1b7dscBBEEBqLaPczOBkAb16mwwrUDw/v1BEODv+iHBJeL+M/7ObYkU&#10;Xx8J0GqhglXrnVF900zQwySS3ubXfXFmSxdlwCTif/6OUaUK0RQWEZO69Owoex3NrO0abZVdF7+L&#10;PmMHbDV0HLWBEUTbY/n0ie6Du/1i6FgwGAymubXopFrYwNJva1uztxQKSdLY8WAwNQkIdvsrKjJp&#10;SPXXOvg43s5My/9kk70KqZxdUlxu6/XBVlovnycM9w9yw5LqJsZgUMtWb57W3cXdpkXuZR/UyeP8&#10;4OFddhg6DkPgzf5fjvO9m5FuL5889Uh888gtJjLC7tSfMS6Pbj/nTpmUB8FN96NLfPWGCdHJQeZw&#10;+fxrhwuno4xGDC2CyWQ9vXNIufm6VakAAKBr5qS6uWkFQgIAAJit+DaN2btnGUwkoKywQcX2Z49H&#10;O1y7+Irk5lIhunL9oyqCxgaRyXqiw797YetVKlgnkeC0RcXE7DkLPNS1lOe3ZYFTh6209He//fmR&#10;zQvB41R91s0Z4dgz+KShY8FgMBhDaNFJdUNLv0kkQrvccgZjGP7BbpfiYzO6V+8C7uXrcEtUXmFa&#10;vSz8QxlpBX4wDOuqV1UU5JU6yyoURh9ur4VpGhQKSfLd+sl9vf2cbho6luos+MaJsxcMn2LoOJqT&#10;pqSUULLvgHXeijXO1X/lf7fWWZGQSKMG+IkROr1JZqerYw7sV2K5aX0y2d31o58jnLGjC7hTv8rV&#10;iSU4VKNpk92oUb0eaIXlePb48ALOlEkflZ2TXZxlFt+vSWEN6l/S1LG878L+XSqEf1+tgKpUsF6p&#10;ggEAQCcU4nMWLnFr6hhaGgiG9b1W/m8s3ZSbZehYKuHJxIoBWxYOsAnxvmLoWDAYDMZQWvQ+1Q3d&#10;UxaCoSb/4IXBVGJzGAVsDiM/O7PIy9GZHwkAAHYOFq9pdLIwIzXfn81h1rina0Zavr+Dk+VLKo1c&#10;tTY0LSUv0M7B4jWMwNi/4WZCIOIVS1ZNCNu/89zx509iRxs6HjKZKF383fhhpHa0H7UiKZmaPWOO&#10;Z+Wa2eogMlnPGjygyRO4qvtVKzeviemyxemq7ByyViTG44256k+N/RxUpwM6kRivFZbjdeXleK1Q&#10;SNCWi/A6oRCvFZbjteXleJ2wnKCTSHAIg6FFjFgaHJutxrGNNIiRkQbHNtLg2Gx15e8RFlPzpaXi&#10;OokURwsJLjdfvSL1U03gPvd1aiy0Th3LLbduSspdvMxVr1TCqEpVNRmgePOOoSksIuLNTFWfukZb&#10;Q2LQhH3XzRl+acHWp1qVutYO9c2BSKeWD9iysL+Jq12kIePAYDAYQ2vpSXWDZqoRBG5XXXIxhufg&#10;xI/MSMv3r0yqYRjWe3jZ38tIL/DzD3a7XNM5GWn5/h92qU9PzQu0d7R43RwxY/6FwyGaed+OHkum&#10;ECX3b7+ebshYZi8cMbk9bQcofxdLz5w41Vsvk3+UDSJstsbm4M/vKJ4dWkzXYwhBAP/HHxKBtv4z&#10;1ZrSMoI85g1DHvOWKY+OYShi4+mf2qIKIpH0OLaRBmEwtKqMTIpWWI5HlcraxxMIenIHdynFx1tC&#10;8fESU3x9JPVN/CEERq1+2hnfXElzXbDCBhXDdJqW6ucjlr+NZRg6npaA62gd02XhxFkPth36w1Ax&#10;UNjMooHbvunLseO/M1QMGAwG01K06KS6oWuqsaQa09wcnCxffriGumtP36OfarTn4GQZ6eXr9J8u&#10;9VnphT4Dh3b6sanixNQOhmH9/+YNm8HmMPLPn7q/1hAxDBkRui0wxP2iIe5tKHq5HMFxOGrA4fzn&#10;dZK7a4XZt4vSCVZ8ZW3nqjIyyUQ72ybZH/pTECrls5UkqFYLKZNTqfKYGKY85i1DFv2GqcnNq1oi&#10;gjPhqek9uwkIlpZKHNtIjWOzNcg/M884tpEGx2GrYQrlo25gerkc1grLCVqhEK8VCAk6YTle+35m&#10;m6DOyyPJo98w5VExTAAAHwAA8HxLJdXXW0zx8ZJQfHzEJGdH2acS5uYosa+NMj2DQrL/dw11dYwe&#10;Ne/TDZFIOsGJ0+bCM+fM7U8fi67pa9ZWOfcJ+bM0OTMg7tL9r5v73kY25vEDNi8YSDfhZjf3vTEY&#10;DKYlatFJtVhcwWvIeTDSvvZzxRieqTkn9emjt+Oqv+bj73zjU+cMGRH6w4evFRcJ7C2seAmNHR+m&#10;7kaO67nO1JyT+stPFw9rtTpCc93Xw8v+XvjE3u1uX1dacJDI+f7fVaWjqE5X527Xhdt22ltsWpeM&#10;53I1nx/d9FC9HsgiX7GEZ8+bS+894OjlivdvBIIAydlJRh8fXkD19RFT/HzEeAtzZUP22IYpFD2B&#10;QlESLC1qfNiAoijQ5BeQ5NFvGLKoGKY8OpopunrDpHJ7MohM1jN6dS9jjxpRSA0OLG/Kpm/1oc4v&#10;IBbv3mtrvXdX/KfGUfx8xQiTodWJJTgAAICJBL06v4CkTEii5a/Z4Gy5fXNiU+1d3hJ1nD1mUVl6&#10;rndRbGrn5rqnpZ/bnT5r54wkUMlYQ1gMBoP5R4tOqolEfI1PrD8Hm6nGNDdzC25yYX6ZE4qiEARB&#10;DSqblEhkXKlEzjUxZac3dnyY+unczfsEx5iV8+OmE39JpXLO58/4MhwuM3f+0jHh7WktfcWzF0YV&#10;T58baUUivF5ageikUpy+QobTVVQgjjcuvapLYqSMT6SX/XbYyuy7pQb9P6MpLCKW/3XZVHjuopkm&#10;N48EIAhQA/zE1KCAcoqvj5ji7SVB6LQm/7tFURQAFAUESwslwdJCyRoysAQAAHTSCkT+5i1DHh3D&#10;lL18zRJfu8kTX73Bw/MtleyRwwqNhg8tMvS65JJ9v9gok1JonxuHUCk661/3x2ZOnOKNarQQRCCg&#10;2uJiIgAAiC5dMWH06l7G7NentOkjbhkQHE7TZ83sUednrY+WC8RmTX0/14Ghv3dZMGEONnmBwWAw&#10;/9Wik2oK9d8GTvWBwFhSjWlePFN2hpkFN2X2V1sLkAZ+2FCrNGT/INfLOBzSImbd2jtXd5uIDTtm&#10;BW/7/s/rhfllTk11Hzwep1q0YtwIBoNa1lT3aGnK/7pskvftd641HePW0HG6JjqZHNEUFREFJ05b&#10;cKdPycXzjL+oaVh9oRoNJHnwiFN+7qKZ9FEEB+j1gOhgJzdZ8k0GK2xgMcHMrMYkVR4bRy/esdvO&#10;fO3KlMYuXc9dtNRN9jyS5fri8bPqryN0mo7epVM5vUuncgAAUBcWEkWXr5uILl02Ld6117b4p/22&#10;9NDOAqNRwwvp3bsJYAK+WddTq7JzyOUXL5kCAIBerYE+d3+qv6/YbPV3qSV79ttAOByqKS6panAn&#10;ffyU3Z6SagDer23us3bOyCuLfnio1+qaZrs3CEKDpo9Y4RPef1uTXB+DwbRrybefTSp4m9zNvqv/&#10;WUs/t7ut8cFdi06qqVRSg5JqGJupxjQzCILQ73+YGZKXW+KGoqBBtYcIAmstsdLvFsXUnJO2YfvM&#10;jjs3n/grMS4rtCnuMXnmoHn2TpavmuLaLZH49l1u3vLVLjUdM/1uaZrx1K/qlFSrs7LIALzfZqn0&#10;14NW5qtXpH04BtXrAapUwo25zlZTUkooO/InX3TxsqlWIMAjbCMNZ8LYfNawIUVkD3fp52bYIRhG&#10;ZS9fsdT5BaRPJdWSew84hVu2O+BNTVRmK5elkl1dZAAAULRjt50qK4tMtLOTmy6an1n9vZLdXKVk&#10;V5fPNnUjmJmpeLOm5xjPnJajiIuniy5dNRFdvW4iffiYg7DZGqPhYUXcqV8124OKkj0/2wCdDgIA&#10;AHVODpnkYP/ZKjX22NEF7DEjCwAAoHpSjdCo7fLnv6m7w7OQOeELn+w5sb+xr40jEhTdl02bZN/V&#10;/3xjXxuDwWAAAODd+duLBOm5Xsl/P5lCZFCFdp19L9p1Czhr4e3yoLUk2C06qaY0MKnGyr8xhnDk&#10;t2t730Sl9P+Sa/QbFLx34NDOWKOyFoRGpwhXfj+l92/7Lv3++H7MpMa8dvfefod69g34vTGv2dKJ&#10;r94wwfOM1TCVqkNoNC1Mo+oQOl1rNGp4IT20s7Cu11FlZFIqfy88ddbcaNiQIm25CK9MTaOqUtOo&#10;ypRUGqrRQja///wOplC+ODnUyeRI2aGj/LKDh/moRgPTe3YvMxoaVkQL7Sysz8wuwcZGwR4Xni+5&#10;fde4cua4JpriEqI6K5uszsomS27fNSa7usi0AgG+9PfDfKDTQeQOHlJQLalW5+SSi7bttGf07f2f&#10;WdpPrVGHIAhQOnhIKR08pGbLl6RLHz9hl1+6Yir487il4MRpC+MZU3K4UyfnIjTqF5euqzIyyUXb&#10;d9kjbCMNgW+peF+ibqlA9TpIdPW6SdW49AxKXZJqCIIA+Od9Ve+IjuMZq/UqFZw1bZan+eoVqSRn&#10;J9mXxt5aeIT1+Lk0KTMw+fazrxrrmmQWo6TfxnlDsC2zMBhMUymKT+8oSM/1qvyzSiJjJ96ImJ54&#10;I2I6iUkrs+3id9GhW8AZM0/nRy15mVyLTqppNHKtHzg+BZupxhiCWFRh0rt/4IGOnTucbcj5f519&#10;uFImU7IaOy7Ml8Phceo534z8ysSMk3b+5L31KIo1GADvAAAgAElEQVR+cSckOweLqKmzh8xtjPha&#10;E6u9P1Y1okLR97lofRpL6VVqSFNYSKp4/rKqsz6qVsNpQ0f7Vx9HsOIr7E4cfYM34X3ZXtJaLSQ8&#10;d9Gs5Kd9NtoyAYE5sH+J6bffZNTWKKw6rUCAl9x/xKl4+pzN37k1AUIQABPweuGpMxYQkaQz/35N&#10;Sm3vXVdejgcAAIKtjUIa8ZRtsuDrLPHfd4whHA7FW1oo9R9sraVKS6cCAADe1OQ/Zee5C7911xSX&#10;EPm7t8cTzGsuSQcAAAiPRxk9uwsYPbsL1Hn5pKIdu+1K9vxsIzxxxoK3YG4me/SIwi/ZZotoZ6vg&#10;zpiSkzVttqdeKq31s4fw9DlzvUKBkBwdZEQ7WzlMJn+2yoDes3uZ8PgpCwAAwPN4KlVaOkX24iWr&#10;cOsOe9sjv7Wr7Z66fDNpliAzv0NZarbvl17LyNossf+mBQMZZsaZnx+NwWAwDRN/5cGc2o4pxRXc&#10;xGuP/pd47dH/yCxGiV2o3wX7rv5nzTydHkMw3KJ2e2jRSXVDZ6oVchW2jyXGIOh0isDYxCirIeeS&#10;KUSsk2oLNyK8+wZLvnHCLz9dPKJQqOgNvQ6dThF8s2LsCDweZ9DmUM0J1Woh2asopjI5haZMTqUq&#10;U1JoypQ0KqNn9zKr3dtrXfagiIunlR09zlfn5ZHUefkkbXEJEaCfzu3wfEul7Ykjb76k+RaKokB6&#10;7yGnaPuP9qr0DArFx1tidWBPHNXH+5P/T1XZOSTJvQdcyZ17xvLX0UyAogAi4FFV+v+oJCdHGYTH&#10;oyRn5wpFbBxdk5tHqm3LMK3wfVJNCwkuF548Y64VCPGiazdMaJ1DhOqcXLJeqfzP9LMyLZ0CAADE&#10;arO8qEYDSSOesgGqBzgOp84PFwiWFkqr3dsT5F9NyCvcst2hYM33ToKjxyxNly7KoPfsXtbQ7tpU&#10;Xx+J3fEjbzKn/M9LJxTWuPa3IuIpuyLiKRsAAAAEAYIVX0FycpQZz56RXdt+5aaLF2RI7z7gaoqK&#10;iDgTY3Vlw7OKiKds0dXrPNbg9w3b2gMcAa/su37O8AuzNkQpJRUNbrJo28X3Yvel0yYTKKQWs0c8&#10;BoNpe+RCsWn6o1ej6zJWIZLw4q88mB1/5cFsCptZ5NS745/B/xu1rKljrKuWsZdGLai0hjUqy8kq&#10;8mzsWDAYDAYAAII6eVzY+OPsQAu+cWJDzodgSD/v2zFjjXlG7WZ/V01xCSF18Aj/zIlTvQs3bnUo&#10;P3fBTPE2lg60Gogd/n5dbG3IHu4V3CkTcxEqVactKv58Qm1pobQ7cTSmtkZhdSF/846eMe4rn+xZ&#10;X3fQq1Qw/6cdCXZnj0d/LqHWK5Vwav+wwKLNPzgo3r5jABQFpiu+TXeLfhFBcnKsKkMmu7tKAQBA&#10;EZ9Y64MZrVBIAAAAemhnAUBRILn3gCuPimEy+70v70Y/nKlOfT9TTXJ0qLqPLPoNQ19RgdA6hZTD&#10;REKNXzhFfCIN1WhqzJIpPl4SuzPHoq32/Biv12jg7FnzPDLGTvKRx7xt8INrsrtrhd2pP2JwH8yo&#10;1whFAdHGWsH7elZWbQk1AO/31rbYuiEJwuNQvKmpUpmUXNVFXHz97wZtzdma0U242b1WzQyH4PqX&#10;SUIwrAuaMXJ533VzR2AJNQaDaWoJVx/O0mu09d6+VC4UmypE0hb1/b1FJ9UNnakuKhQ4qFRqyudH&#10;YjAtCwRAs3bdxTSMhaVx0qadswODO3ucq++5o8f3Wu3p43CnKeJqiXQVMiRrxmxPVWoa9cNjFls2&#10;JNGCgz77fZ7s7lZhc+iXd3Znj0dTgwM/Od5i47rkT5U5f4pepYLz125wSh851k+ZmEwzXbY43enW&#10;1Zesgf1Lapqd1avUkPDcRVOtSPx+z2QSSW+6fEm6/bmT0ebfr00GAABNUTERJpH+U6JGcnerAAAA&#10;RUJirVtI6cpFeJhK0VEDA0QAhoHgxGkLAEEovXs3AYRDUL3io5lqKgAAEO3tqpLqiscRHAAAoHfr&#10;IqjxHjI5kjFhinfKgKGBtSXWEAQB5oC+pU5/X400Xb4kXZmcSk0fNc43f/V6pw9L0OuKZG8nt9y6&#10;MelTY6hBASK7M8eibQ798o78z9frU+idQ8rdYiIjiNZWSkVSctW/tQ9n9NsLSz+3u4HThtdr33sS&#10;i1466IdFfbAO3xgMpjnoNFpCwrVHMxt6vuvArr81ZjxfqkUn1Q3t/o3qUTg3u9ijsePBYDCYSiQy&#10;sWLhsrGjJ07rv7iuzRH9g1wvDx3VdUtTx9aS5C1f6aJMSKpKHhEWU0sJ8BNb/fxTnNHQIcX1uVZl&#10;+bDV3l3xtY0Rnjln3pA4VZlZ5PSRY32FJ06bs4aFFTnfu/nCeMbUXJhI/GjNlk4mR8oO/2GZ3LNf&#10;cP6K1S7iazeqnpZzJ43Pp/h4SRg9ugkADAPJ7btc9IPZ9X9nqhM+NVONR5hMLUKn6cgeblJlfAKN&#10;FhJcjmMxtRAOj6KqfxNaVK8HqvQMCo7LUeOMWFX/FqUP/0mqQ2tOqsvPXzTVS6U4ireXGMLX3GxN&#10;nZNL0paLcDCRgBpPn5LrfO9mJGt4WJHw1Fnz9JHj/FQZmeRav6ifUH7mfK1/T/yd2xJtjx95Q/Xz&#10;rdeSmMqHF+rcvKqYSE6OFSiKAumTZ0a1PThoq3zC+2+zC/W7UJexPBfblyMPrPGz8HG939RxYTAY&#10;DAAApN57MV4uFJs25Fy2rUWcqbv988aO6Uu07KS6gY3KAAAgO7PI6/OjMBgM5ssMHNr5x1WbpvVg&#10;GdGKPjXOzIKbMmfRyEkQBLWragTW4IHFFls2JNmdORbt+vLJU7fXz57Yn/ozhtmnV4P35YbptFof&#10;Ykhu3jZWxNc+A1wT0ZXrvLSho/xVGVkUiy0bkvjbNyfhOOwa94uXPHzMTg7t2bFw8w8OJEcHme2x&#10;w2/Y48M/KmHHsY001AB/kSa/gFT9oQIAAJCcnWQAQVBlfCL9w4S7klZYjkdYTA0AAFCDg8oBAKCy&#10;9BvC4VBUo4VQrRYCAABNXj4JVSrh6uupNYVFRGVyCpXk6lyBNzX5aD01qtOBsqPH+AAAwJ08scZt&#10;zERXrvMyJkzxSRs6yl+Z+n7NNo5tpOH/sDnJYuvGJFVmFjlt6Ch/0eVrJjWdXxtFQhJNfPOWcW3H&#10;YSZD09B12wC8b1JX+XuSs5NMlZ5ByZo8w0t47qJZgy/aSnVfOnWykbX5J7dqdB3U9bew3cu70Hjs&#10;3OaKC4PBYN6eu7W4oee6De52oDFjaQwtOqmm0SlCJotWr5mMSti6agwG01xc3W0ituz+2tfFzfpJ&#10;TceJJIJs0YpxwykUUrtrRsfs27uM0aOrQC+T44Rnz5uVHv7D8kuvWdnpGgAAYApZx5s/N4tgbVWV&#10;SBXv2mNbl+volUo4b+Va59xFS91wXK7a/vzJKPao4Z98OEJysJfrKmQIwmRorffvjqMGBYgkt+9y&#10;Za+imB+OZfTuUQYAAJI7d/+TQMJEop7kYC/XCgR4bXFJjWvJzNd8l2r23dI0AADgjA/Pt9rzYzxz&#10;QL8SAABg9O1Vyg4fVYDq3k+iV5V+O9hXlX5LI56wAQCgtvJ6yd37XE1uHokaFCAiu7vWWF6N43I0&#10;ZiuXpdK7dRV8WL7PHjmsyP7CqSgcj6fOXbzMNW/FGme9QlGnzxTFu/dW/f3gLcyVvAVfZ8IMRtWD&#10;kpqWCtSHyfy5WeCfpJzk7Fghfx3NBACAsoNHrCofRLQXeDKpou/6ucMIVPJH33sQAl7Z7dspU7t+&#10;M2kmgsc1y57kGAwGAwAAOS9j+5VnFbg35FwClSxx7hPyZ2PH9KVadFINAABOLlYNmtrHZqoxrVF7&#10;m8VsS4zY9MLVm6d1HxAWsvvDYzPnD5vGtzaptWS5LVKmZ1Byv/3OJalLz46JQaGdsqbO9CzesdtO&#10;HhXzUfJZ72v/k3TBDIbW9o9Db03mz8lyun0tkv/TjgSSq3OF9OFjjiw65pPNtJRp6ZS04eF+5WfO&#10;mzH69S51uHT2NdnV5aM9jRVx8bSyI39WPQggWFooWWGDinViCS5/zQbn1EHDA3LmLvQQnj77UTkz&#10;o3fPUgAAkNy5z/3wGOerCXn8XT8kIExGjbPuzD69yioTYoKFuYo5oG8pQqfrAADAePqUXIuN61Iq&#10;m49R/XzEtn8cfMsZN6Zqxlz6TwftsiN/WqaPmeAjOHbSQisQVHXcLjv8x/tZ6imTapyl1iuVcN53&#10;a5xzvv7GgzNudAHF31f84Riyi7PM4a+zrxn9+5SWn7tgljY83K9yRrs28pi3DOn9hxyi4//Zu++w&#10;pq42AODn3uxJyCDsjSAoIrj33ntvW23rtlb9qrXWVVtt3XvUvffee+FWRBBkb0ISsndyc+/3Bw1F&#10;RMUQlt7f8/i0JvecvAmR5D3jPYE6z5XLEoNvXHoinDYpy//g7hgCt2h1QMlBE3swGkWqeN+MzgUw&#10;DCgB/nrdsxccAIqWsqtv3ra7InZtxfFyTW4/Z/wYUOLzheXGz+i3/peWId1a7a7O2HA43Ncp9vjV&#10;2fa2rdOlxV4SjfrJWhtVrcYn1UEhXnYl1TmZBfUdHQsOh8N9DIFAQMZ81/Onmb+MGEhnUFUAANCj&#10;b8s1LVqHH63u2KqS4W0SI23A0Cjl6bOuFlEBxXY7pRwFqsrDlJLGIHC5Fv8Du1/RGzZQAwAARCAA&#10;Ts/uksBzJ5/77NjyWnvvAe9DS6uVZy8IU/sPbWRKz6C7zZ+b6r1hzRtbwloSajDAqQOHR9kSVBvB&#10;hO+yAQQB5ZlzQoCikNfaFQmef//5XjV4soe7iRpaV2sWFVBsR2TZcIcMFHF695SU5xzmTyE4OSHM&#10;ls0VJSuMe/31R6LPji2ved+MzrWq1KT8xX8Eae4/5AIAgD42jqV/EeNE9vYystq3LXMZvnT7Tm9L&#10;bh7VedAAETW4jo7kIihzJpPAYlq9169+4zZ/bqo5M5OeOmBoI8WZ8x9cDq65d5/rs21jXNDF08+c&#10;+/UR2/Zy0+qG6PwP7YkhugjMxgrOVAMAgMvE77N8tm96DdNoqO7Fy+KBHGPiW7uPwqvN/Fo2PBs5&#10;ouefAADg3ybq5KCtCxsKgnxeVndcOBzu61OYktUw72ViR7saQxBWr2+HjQ4OySFq9DnVAAAQZOdM&#10;tU5n5EglCp+v6dgaXPVDrNYyz14tDyuC2t0WV7M0aRF2ytffLebi2eiZI7/t+nN1x1OVrBoNIXvy&#10;j/VQnf6dqsuUQH+9z+b1cQQW87OP+SkJwzBg1WoJ/of3xlAD/PWl74cgCLDbtZGz27WRl9VedviY&#10;e/5vi+uQXF1N3htWv7El5WWBaTSU7OFuQgoL31miTQ3w17O7dZaqL18TcIcPyeP06iGxFBaS5IeO&#10;ejj17C4pGZfPtg1xJIHADBGJ5V6FYtXpCYhEQrYUiCkWsZhilStIBK6zhSQUmkhCFxNRKDQTGPSP&#10;vo4wnY6WfB0sBWKybVbcNktNrRuiQY0mQum+zNk5VOnWHd4wk2EVzpqe/ql4IQgC/G9G59IbhKuz&#10;p88My509ty6q1xNKzpzbCH+cmvmhfqiBAXr/w/teZk2aXh/DMFCRfdVEHtfCbtdGbhaJKJbcPKrt&#10;drKv73vvma9F42/6LhDU8Xnh1yrydHXHgsPhvl4vD1/6xd62Pk3DL3K8XJMdGY+j1PikOiDQ4zmB&#10;SLBYkc9PVrLSRRF4Uo2rKkHBXo+O7Lv+5+MH8YMbNa17LjjU54G3jzCO+IG9aiaTmZ6Rlh+ZGJ/Z&#10;5tnjhP4Kmdrj24m9p1R13LjK4eLKzfh2Qu9p1R1HVVOeuyg0Z+fQIDIZpUc1VDGbN1UymjdV0OvX&#10;03xOYvkhmMkE+27bGEf28jR+blv5keNu+b8trkMJDND77d/1iiTgv/NvE8MwoL58TSDdudubP3Z0&#10;jlOv7hJqWF2NbU9uSS4Tf8hSX74mkGza5mtMfMtSnrsgxMwWCKbTrSWT6g+dl20WiSja+9Fcc24+&#10;FRGLKRaxhFKUREvIqEbzyc9mmMVCSEIXM8m1ONE2kT3djczWLeVlPWbJYmXcEUPyrRoNUX31uuDt&#10;oyfOvOFD8vnjv8khcp0tAACQ/8fyIMxshoU/TUsj8fllFmwrC71hA3XA6aPPM0aPj8hfsKQOgCDA&#10;Gz7ko+eQl0bx8Tb67tjyGjMYYIhOr/AsvlUmf+e7A7NpY6UxJZVuERVQWW1alTnw8qWCYBjFE2oc&#10;DledlDkFdTLuvxhob/vwQZ3XODIeR4I+tDyuJpk3c/Oz9JS8Rp/brm3HhnsnzRj0TSWEhMOVyWy2&#10;UF89T+7x+lVq57dvMluLC+QBHGdWgZMTQ0KhknUYhkFGo5mplGvcdFqDs4e3S0LdMN97DSLrXKkX&#10;7n8LJsAVmsXDfdH6AgBmVHcQn2JVqYiGxLdMesMINUQmo8akZAbFz09v2/9bXeRHj7vl/boomBpc&#10;R+e3b8crIo9nQc0WCIIhYEv2UYMBFq/Z4Cc7cMgTM1sgWoP6GmqdOlrFydNu9RJf3YEI7x55nPnd&#10;pPqaO/d4AADAbNVCIZwxLZ0eEa4p6/ExDAOm1DS6+vpNgfr6Lb4hLv6/ZcgQBIgCflGC7OpqKvqv&#10;0EgSCs1EV6GRyOVarAoFyVIgplgKCiiWAjG1xP9TEGkhGZT4LKfVC9Owu3QsZHfuKKUEBug/NONr&#10;TEpmSP/Z7a2+dp1f59rFJyRXoVl9+y4v6/vJ9cneXoagy+eefuznhhoMMGo0wSWP8QIAAEQmJ2WM&#10;GR9hTEpmeCxdlMQdNlj0qZ9PZUFNJjipY/emSIGYQvb2MgbfuvI4Z9bcuuqbt/ghD24/JDAZNf13&#10;bjoAYHx1B4HD4XCOcGfl7p1vLz8YZ09bXoBX7ODtiyIcHZOj1Iqkes+2C+uvXHj02TM+VBpZu3Xf&#10;L65UKvm94jM4XFVArShBKlX6aNQ6vsloYUAQwChUstaJwxTz+E65eGEy3GeoFUk1hmHAmJjEVF2+&#10;KlBdvupizsyiea1f9YbTo5u0umKSHzvhljdvYTC1brDWb+/OWCLX2YKhKEju3LMpo2kTpeefi5NK&#10;Xm/OyaUWrF7nrzr/3/nTQRdPP6MG13nns0T3MoYtXrk2QDhjWjqjSaP3CnlhVivQx75mq6/fEqiv&#10;3eCbs7JpABQd+cRq31bGattaTgkM0JEEfPOHzokuD8xigSzSQrIpNY2hufeAq7l9l1f8WD7eBnaX&#10;ToXszh2k9Abh6tIDAwAAYNVoCQQW04qaTHBK976Nzdk5NJ+tG+LZnTp88NgzDEVBzo+zw4wpKQzf&#10;3dtjS8+OI3IFKWPs+AbGxCSmxx+LkrhDqy+xtv38nQf1L3BfsjApsWnrlqhGQ3Rf+GsKb/SIvOqK&#10;q5zwpBqHw30RtFK556HRv6ShFqTMUy8+pf3P474J7tpyr6PjcpRakVRH340dvmHlsUP2tJ3806Cx&#10;bTo0rHFl13E4HO4z1eikGjVbIMnGLb6Kk6fdSh4TRQ0N0QaePPKiIkljRciPnXTLm7cgmBpaV+u3&#10;d8cr26wqhmEgf9HSOhCZjBKd2BbB5AlZEPxu7U59XDxLtHR5oP5FjBM9qqHK//C+mNLXlMWYnMIo&#10;3HvAU3PzNg8plJEhEhGjN4pSstq3lbHbtZGR/XwNFdkvXB6mjEya5vZdnvrOPZ7+2XMOZkEgIo9n&#10;YXVsX8gfOzK39AABAEVL0rN+mFKf4Oxs8du7I/ZjMYrXbvCTbNzqAwAAJDdXk+/u7bHUEudkAwAA&#10;olASM8Z+F2FMSGR6/Lk4iTtkULUk1hiCQJk/TKnPHT4kH6ZQ0MxxE8IBKJrRDzxz7EV1xPQZ8KQa&#10;h8N9EaI3H1kTd/K6Xd9jGHznvBEHlvvX5OP/akVSLSmQ+03/ftUni6WUJSzc/9Zvf4y3r8IcDofD&#10;1Rw1OqkWr9/sK1m/yfedGwkELPDUkRe0sNBqOfpCfvyUa94vv4XQ6oVpfPf8E0vkOL13fFX29Fmh&#10;qktXXPjjxua4zfs5rfT9Vp2ekNp3UCNzZhbNbf7cVP43o8s8ggoAAMy5eVTxuk2+yjPnXAnOHAu7&#10;QzsZq10bGbNlC3lFC7RVhFWrI2ijHzpr7tzjqW/e4VsVChKnX58C4Y9TMsmeHu/sTUfNFsiqVJI+&#10;VO0bAACU5y665Mz8OZTgxEY8/liclL/kzyDMbIZ9d2yNLb383apSETO++aGBIS6e5fHnkiTukIHV&#10;NmMNAAC5vy4MVhw94QYAACRPD2PInWuPqzOecsCTahwOV+vpFSrhoZFzMxCTmWZP++YTh8xuMLjr&#10;KkfH5Ug1/kgtAIoK/vAFnGx72ibEZbQvlCq9HR0TDofD4YoYU9Po0q3bfUreBpFJmOdfS99WV0Kt&#10;vHRFkDdvQQitQX2N374dZSbUAADg8fuCZEqgv75w116vwj37PUvfT2DQrV5r/k4ARCKmuXufW9ZA&#10;NCKTk/L/+CswuUvPpuqr1wQu06dkhNy59shz+dK3Tt26SKszoQYAAAKTYXXq2rnQc9nvSSF3rj5y&#10;mT4lQ33tuiC5c4+m+UuXByIlinnBZBL2sYRaHxPLzp07PwQAADh9eomdunWRBhw/9ILI45m1j584&#10;v/fYTk6I395/YmkR4eq8eQuClRcvu7zfa9XR3LpTfE41s3lTRXXGgsPhcF+L2KNX/2dvQk1m0pV1&#10;e7bd7uiYHI2waNGi6o6hXLRaAzcxPrOtHU0hFoshq1vP977Dg8LhcLiqEwIAaFbdQZSlYMVaf0Nc&#10;PIsaEqzj9O4pEUydmOm+6LcUeni9Mot2VTZTVjY16/tJDSj+fgb/A7tiCGz2B5NamEpFWR3aF6ou&#10;XRGqr1wTUIMCddSgd5cxk4QuZmaLZgrBD+OzSy7/tmp1BOm2nd45P84K07+IceIOHiDy3rz+Dbt9&#10;W7mjlrtbRAUURC4nfWhQ4HNBJBLGbNpY5Tx4gAjV6ojyQ0fd5QcPe2AWBKaFhWpg8ocLk5nzRZSM&#10;0eMaolotkdG0iVJ16YoLRCBgrA7tZNyB/USMZk2VZS0ZhykU1Kl7N4nm3n2e8tRZV6ce3aSOej6f&#10;S7pthzdmNBIAAEA4Y2omRKWgmvvRXGpQYE09aksBADhX3UHgcDicvQwKtcvN5f8cQO04yQkAAMIH&#10;dVnt07T+ZUfH5Wi1YqYaAADad47aCcGQXcdr3LsdM8bR8eBwOByuiOvsGel1n9yPDrpw6plw9ox0&#10;gFghmEyq8HFI9kDNFihnxv/CAIoC7w2r4wks1jsJNYZhwFIgJqMGQ/HnH9ndzeS7Y0sszKBbc2bN&#10;qat79uK9I7QYkQ2Li3yhZgsk23/II7lj92aSdRv9GM2aKIMunn7m8fvC5NLHdFWEMS2dnj1jdijZ&#10;2+uzjw/7FBKfb/FYsiA56NKZZ4xmTRWS9Zt8kzp0a1a476AHajK/lxlbdXpC1g9TwhGZjOQydWKW&#10;3/6dr3ijR+SJ12zwU1++JoDpdPRje7AJLKbVe/3qNwAAkPPj7FDUbKncTeUfwO7cqRAAAGA6zcps&#10;2VyhPHNemDN9Vpg5J5f6qbY4HA6H+3yvjl+djRjNdHvaEsgkY/0BHdc7OqbKUGuSaoGLc1b9BgE3&#10;7GkryiusE/sypaujY8LhcDgcADCDbtU9ecbJ/nF2aGKTVi2zJk6tr3/1ml0dsYhXFc2auy9ZmEzx&#10;8zWUvM9SICan9R8a9bZVhxZv23Rqrr5xi2+7j1Y3ROezaV08hqJQ5oSp9Y2paWV+ATDn5lHTBgxt&#10;lL/4jyCSh5vR7+CeGN9tm+JKF+lyhIJlKwKIzs6WyixqRg3w1/tu2xjvf2hvDNnT3Sha8mdQav8h&#10;jUonmZjFAhE4ThYAihJsgGHAbcG8FK/Vfyewu3T8YJVwU3oGLWf2L3UxDAMUP1+Dx5KFyYb4Nyzx&#10;yjX+lfakPoI3angeAAAw27aWQ0QiKj96wh0AAFSXrwqqIx4cDof7khlUGv6bs7cn29s+pFur3XRn&#10;J7EjY6ostSapBgCADl0b/2Nv26MHri91ZCw4HA73tcMwDMiPnXRLat+1Wfb0mWGqi5ddUJ2ewGjR&#10;TEFvFPneEVOVTXP3Prdw5x4v58EDRM79er/zIWxVq4kZ4yY0sEilFO7IYflWhZKUO+fXkJLXMFs2&#10;V3gu//0tqlYTZfsOvre/Wvf8pVPqgKFR5uxsqueKPxMDThx+wWzauNKep1WpIulevHRCDQZY9+Il&#10;GzWZKu0zm9GkkSrg5JEXniuXJ1pyc6mpA4dF6Z4+L56xJ3KcEL/d22N5o0fkyXbv88yaOK0+qtMT&#10;OH16SmznfJuysqkZ4yaEJ3Xo1ix1wNAo6bYd3saUVIbu8VMOZjLBGIYBTt9eYufBA0WFu/Z6qW/f&#10;5X04ospBCw3R8r4ZncsbNiRf++Ah15KbRwUAANW1G3hSjcPhcA4We+zqbMRoYtjTFiYSLBHDuv3l&#10;6JgqS63ZUw0AAK7uvJSbV59OMBktn/3DUcg17l4+wnhPb5fEyogNh8PhKlmN21OtvnJdkDt7bl1U&#10;r//v8GMCAfPduiGexOdZqjIWi1hCzvh2QgOyh7vJZ/O6+JJ7mjEMA9lTfwozxCewgs6eeO7ct5cY&#10;NZpgY0Iii8BmWyj+fnrb9bSQYB2zeTMFd8TQ/JIzxPITp11zpv1Uz3bcFKt1S0VlH4ulvnaDb3yb&#10;xEQkEorxbQrTqWunD84IOwIEQYAWEqxjd2gnU129LpAfOORJdHEx24rNQQQCYLVrIye5Ck2yg0c8&#10;GJERaoqPtwEAAFSXrwkyvv0hwpyWTmc0bqQku7uZ5MdOuVkKCii0+vU0+Uv+qEP28DBSgwL0zJbN&#10;FOrrNwXK8xeFnD69xAQmo0oLubHatJKTvb2MomUrAswZmXQAACCw2Qhv5LD8qoyjnPA91TgcrlYy&#10;KDWCW8v+OYgiVrvOpQ7u2nJvcJeWteZY5Fo1U00kEixtOkTafej38UM3l6AoWqueMw6Hw9VEGIJA&#10;4rUb/EreRuA4IV4rlyVS6wS9dwYyarZAiBJd1nQAACAASURBVEJJrJRYrFaQ829y771+1RuYTn9n&#10;P7cpNZ2uufeAh5lMsHTbDm/UaIR1T59xrEoVMW/+ouCk9t2aF+7Z72nbS8xoHKWyFSTDrFYgWrYi&#10;IG/u/BB6ZKQq8NTRF7SQ4PeeX2XgDhssAgAAxckzrprbd3iV9fqVRg2uows8dfQFPTJSlTdvQbDo&#10;j78CMQQpHkHgDhkkCrl7/RGrTSs5AEUVwbN/nBWGmUyw65xZad5b1sd7/vXHW58t6+J1z15wzLm5&#10;VM+//0xkdWxftJ+ZRkO9N6yOR/UGQs6sOaGYtXJyakQmI32ob0SpImpu3y1e/s9q10ZWKUHUUllP&#10;XvcwafWc6o4Dh8PVXjGHL/5iMZiY9rSFYNjacHiPZY6OqTLVugSzQ5dGO+xtm5stCX1wJ3aUI+PB&#10;4XBfn+MHbyxOfpvdvLrjqE7KcxeEprR0OiASMafuXaV++3e9qvv0wQNO756Ssq6HySQsZ+bPoeZ/&#10;l9t+iO7pc6fPTbKk23d66x49cXZfMC+lrISeGhSg9925NRZmsRD54WPuSZ16NDW+TWZ6b1kfL5w5&#10;PcOq1xNES5cHqq9df2cJsFWjIWT9MCW8cOceL+7IYfl+e7bHErnOlT4DjxoMcOHufZ5EHs9MiwhX&#10;AwAAIi0k581bEFLWkV6Vgch1tvjt2R7LHTk8r3D3Ps/M7yfXt6rVxUk9kcctfh20T55xAIoCn60b&#10;4gTfj8uBIAhgCAIxmzZRuv86J1X36IkzsFohmPzf6gFqUKDefeGvybrHTznSrf/4lH78j8EQBNI9&#10;f/leMbmSTOkZtNw580NsxeXe68NgIAD0v7EX7tBBIqtWR0BkMruq034pzDoD+/aK3bsuz1t38fbf&#10;u/ZgGFYtBeVwOFztppXKPd+cuzPJ3vaBHZoedvIQpjoypspW65JqNw9+cmh9vzv2tj9x6OYixM6S&#10;7jgcDnf3xstvTh65vWDRnH/uH9l/7Y+v9fcJrUG4WjhzekbI/ZuPPFcuT0AkUooxKfmjW3OIPJ4l&#10;bfCISMObxPdGrhGZnJQza25dxcnTbh9KhMpiTE2ji9du9HPq3UPiPHiA6EPXsVq3VAScOPSS7O1l&#10;QArEFLKnh5EeXl/tMnlCVvDNy499d217XXJAwJSVTUsbPCJKE/3I2f33hckei39LdtQxWZ8C02jo&#10;v48fSQ+vr4HIZBQAANTXb/LzFy2tg6FVU1gdIpEwj8XzUzyWLkrSPX7inDZoRKQpM+u9c0ZtyTaz&#10;ZQs5AADIDhx2zxw/MRxDEMh56OB890Xzk5ktmr13JrTzoP4FnL69xOJ1m/yMKanlrgwLEYmY7OBh&#10;j9xfFgRbVar3Zu91L2PYaUNGRpFchaYP9UF0FZoogf56AABgtm4pp/h4G/J+XRicOWFq/fLG8aXJ&#10;i0nscOy7hXFJVx58CwAAmdExfWOPXvlfdceFw+FqnxcHLvxmNVvsOlUBgiE0cmTPPxwdU2WrdUk1&#10;AAD0G9zW7uUAErHC79bVZ987Mh4cDvd1yMoQNdi55dxmAABAUZRw5tjdefNnbXmakyUOq+7Yqho1&#10;wF/P6denQLbvoMfb1h1b5MyaU1d14ZLwY20YTRopEWkhOX3EmIaaBw+dASja76w4c16Y3K13E+XZ&#10;80Luv9WZy6vg79UBMINhdV/wa3LJPc6oyQRr7j3glo454OSRF4ymTZSm1DR62uARUcbUNDrJRWC2&#10;LWUG4N+EetDwSESuJPnv3/WKN3xIle61RRRKovbf2JUXLrlwRwwtfnz5wSPuBSvWBFRlPNxhg0V+&#10;+3a9QpQqUtqg4VGlE2tacB0dAADoHj9xBqBoUEAb/chZtHxlAEwmYbxRw/PLGpCAIAi4/TYvhcBi&#10;IgV/rfqs58QbOTxPcfykW3K3Pk1UV68XL+NWXbvBzxg9PsKqVBEZTRorP9QegiDg1KObpKivYfnG&#10;pGSG6tIVF0PcG5ZVqyv/qM4XADGZadEbD687/79VN7QSmXfJ+57uOv2H6HVy6+qKDYfD1T6qfElA&#10;0uUH4+xt79+m0Qlnb7e3joypKtTKpDq8YdC10Hp+d+1tf/rYnflmk+W90XYcDof7EL3O6LR62aGT&#10;ZvO7vzsy00UR837a/OLimQczv5alkqjJDOUt/L1OUvuuzaRbtvtY5XISRKWivG/H5HysHaNpUZKD&#10;6vSEzO8mhRfu2e+ZOW5CeO7suXWtCiWJFl5PQ69fT1PeOLSPnnA0t+7whFMnZhKdOUjJ+6Tbd3ll&#10;jpsQnjVpej1zvohiu53ozEH89myP5Q4bnG/JF1GkW95demzVaAlZE6bWh2ACCDx5+AWjcVSVVjE3&#10;5+RS04aMjDJn5xS9z1AUojdsoC55TeGuvZ4WidSuwi/2YjSOUgWeOvICIhLRrAlT61s1muLE06lH&#10;Vwk9qqEqa8qMeoqTZ1yl23Z4AwCA/nlR5fLSfZnzRZTs6bNCzbl5VCLHCXGZOilTc+ceTxv9yLm8&#10;8dCjGqqoIcE6RFpIzp4yo17W1Blhkq07vLOnzKiH/Vsl/VM/O+eB/UXs7l2krLatZeJ1m/wAhgFg&#10;tUL6Fx9fWv4lkbxNb3JiwuKYuNM3poMyfn+hVivx+tKtR/UK1UcHzHA4HM7m2Z4zS1Cr1a4aIBAM&#10;oVGj+yx2dExVoVYm1QAAMHR051/tbauQa9yuXHg0zZHx4HC4LxeGYdDmNSf2ikXyMmfTLBaEsn/n&#10;5VW//7rzllSi+Kz9obVR/sIlwfKDR9yB1Vr8JZw3fEg+ic//6H5jsreXgSh0MQMAAEAQSLR0eaD2&#10;fnTxbDLvM2apMRQFomV/B5K9vQzcUSPea0dvUF9D9vYyqq/f5Kd0691EunOPl63YFkQiYe6/L0z2&#10;Wv13gsfShUkl+8yZPSfUnJ1N896yLo7s5WksbzyOYBEVUNJHfRthzsikUf7dG05gsxGAWN9NdqxW&#10;yJCQyFRdu8Evs6NKQvb0MHpvWR9vzsmh5cz8r8AYRCJh3utWvYHpdGvunF9DTOkZdE7f3mL/I/ti&#10;YBqteK26OV9EyZo6I0z78LGz+vZdvjkrmwYAANyRw/PIPt4G0fIVAeXdTw9BEOCNGp5r+7v6ynWB&#10;eOUaf/DvnnOyt5eB5Ob6weXfAABA9nA3+WxY88aYnMJQl3gtLWIJ5WPtvgRWBCE93X3699PTlj1U&#10;5hQEf+xavUzldmPp9sOoFf2qZvBxONznk2fk1Uu7/XSYve0D2zc9zPV1T3BkTFWl1ibVwaE+0Q0b&#10;1blkb/tzJ+/N0euNbEfGhMPhvkznTt6b8/xJYt9PXZcQl9Hu52kbXt+9+XJsVcRVHSyiAorizPl3&#10;Zq2cenaXCGfPSP9kYwwDFD9ffVl3EThOiG05bnkoz54XGhPeMl3nzEorWQDLhtWmlTzo0pmngikT&#10;szAEgQuWrQjI/H5y8QwrBEGA06enpGTSJ16zwU9z8w7P4/dFSYzIhurSfVYmDMNA7q8Lgy15+VRA&#10;JGL0iKLZaXqjSCWifLfqN0ynWQGGQXm/Lgy2arRVmugwGkaoPZYuStLcvssTr17vb7ud5Co0+x/c&#10;E8Ns1ULh+sv/0jxXLkuEqVQUgKLCYtKde7ySu/Zuqr5yXaCNfsgNffbgAbNlcwUARUXsXOfMSjMm&#10;JjGVZ867ljcWTp+eYpjFQsq6j+zjbSjv3vPCvQfeOZOc3jCiys9Yr0ryjLx6p6b88fTlgQvzMbR8&#10;iXL+q7ftn+05/Xtlx4bD4Wq3p7tP/46hmF35JQTD1qgxtXOWGoBanFQDAMCQUZ3nQxBkV+EYrcbA&#10;vXj6wSxHx4TD4b4sCXHp7Y7uv7G0vNcb9Cb2lrUn96z68+AptVpXpTOJVUF24LAH+HfGl9WxnSzw&#10;zLHn3utWJsAUykczGFNGJi1j9LgI3eOnZR7TA1Eo6Kcqg9ugBgMsXrXen944SsXu8u7ZzYhcQbJV&#10;yIapVNT1p2kZQRdOP2W0aKbQ3o/mitdu9CurT+XFyy7SLdt9+OPG5jgP7FdQnjgcSf8qlm3bR+0y&#10;eUKW6so1AQAAsDu2L1RdueZS8lpOvz5iRCIhWxVKkvz4SbeqjtV5QL8C/vhvcqTbdngrz18sjo0a&#10;FKD32/NPrGD8Nzm2/e26mFfs1H5DGhUsWxGAWSyQYOL32Z5/LnlrS7ht2J07FtIbR6kKVq/zL2vJ&#10;eFnMuXk0mFr2+057P5qbPmRUpP51HOtT/SAlZqZZHdrJqEEBZQ781HYYisKvjlz++eSkJc9lqdkR&#10;n9s+5vDluVlPXveojNhwOFztV/AmtUVmdEw/e9vX6dJiH8dTmOLImKpSrU6q/QLcY5q2DDthb/tL&#10;Zx/+9CV+6cXhcI4hl6nd1/199Ahaztmckp49Suj/vynr4188TexdGbFVF1NaOp3VsX1h4Nnjz322&#10;bIizSAspHyvshFkskGTrDu+Unv0b6548++C5t4hYQk4bNCJKfece90PX2BTu3udlKSiguM37OfWd&#10;4mRmC5Q+fEzDrO8n1zfn5BYn6BR/P4Pf3h2x3FHD85Rn358JNbxJYObOmR/CbNNK7jpnVtqnHr8y&#10;qC8XJdFOfXqK1VevC1C1mshs00oOU6mo/tmL4j2+MINu5Y8bm2OIT2ABAIDm1p1q+Qxz/XlmGrNN&#10;K3nu3N9C9HHx7yWuVpWKmPfb4jrpg0dGGt8mMeiNo1RB508+c509I73k6gAbCIKA27yfUxGxhFy4&#10;c4/Xpx5ffesOL23wiEhEWvjBveX6V7HstIHDo3LnLQz+2FFZlBLHsLlMmZhpSs+gZXz7QzhmsXxR&#10;NRJEcSmtH+84udxqQexb3o5h0K3lO/ZrxIVf/BYXHA73+R5tO77C3rYwkWCJGtWrVq+GqdVJNQAA&#10;DB7ZaQEMw593qOm/DAYT6+zxu784OiYcDlf7Wa1W4vq/jxxVKbV2F+hRKbXCpw/fDHRkXNXNe9Pa&#10;eJ8t6+PNuXnU1N4DG2d9P7m+7mnZybI+Lp6VOmBolHjlGn/MbP7k5w2q1RKyvp8cLt25x+tD5zFb&#10;CgtJ0m07vDl9e4tLFzWziEQUDEEgzZ17vOTufZtItu7wRs1FiREEQQAmk1FQanWTpbCQlDVhWn2y&#10;u5vRe+2KhM85zsuR9DGxTgAAYE7PpBuTkhkQmYS5TJmQmTt3fojtGohGQ313bH2tvnpdID98zB0i&#10;kzCkiguWFcdCIADvdSvfkD3cjVmTptezlEhuMQwDGeMnhssPH3MncJwQj2W/v/U/uCeGGhRYPAOs&#10;ufeAqzh55p0BDnr9ehpO395i6fad3pYPJMsYhgHpP7u8siZMrY/q9J/+YWEYUBw74ZbcpVdT5fmL&#10;LmW9r5gtm8sBAIDZppWcFl5Pk//7siDt/WiuKSOz3Md81QbuDYLvRgzpaveXXgAAMKl13GuLtx63&#10;WpBqed/hcLiaKf3ei4HiN6kt7G0f0q3VLrabIMORMVU1wqJFi6o7hgphsxmFErHCLytD9NlLmQAA&#10;IDNd1LBdp8g9NDq13BVncTjcl+/ArisrHz2IG1qRPrx9XV/P/nVUfwKRUOa+z88UAgBo5oB+KkR7&#10;P5qbPX1mmGzvQU9EJiMTnDkW98ULkksnoxiGAUynJzBbt1Rw+vSUOPXoJnHq1LGQ1a6NHFGpSJZ8&#10;UfFMMqNJIxWRz7NAJBKGWSyw9vZdnjk3j8pq20oOEYnvZEHiNRv8DbFxbJ+t6+MJLNY7A6pEjhPC&#10;HTZYBMEQ0D9/wdHej+aqr153oQT661CTGc775bcQTr/eEnb7tjIAAMCsVpA5fmIDi1hC8d+/6xXJ&#10;VWiuxJfuo8TrNvqhOh3BqtaQAIJAvNEj8+QHD3uYs4qqgBN5PIvPhtVvFKfOuBbu3OMFYBiw2raR&#10;IYWFFP7YUbmf6r8ywBQKxmzVQi47eMRD9+iJs/OAvgUQDAMIggBRIDDDZBLms21THKNRpLrkigIA&#10;ABCv3eBXuGufF3fooHyY/t/MNS08TCPbe9ATMxgIrLat5SXboCYTnPfLguDCHbu9IRoNJQldTBRf&#10;HwMlwE9vyc0rrspPa1Bf4/bL/9J4I4fnCb77Jsdl+uRM4bTJWbS6IbrScQAAAMlFYNLci+a5/vxT&#10;mvFtElO6aasvAADQGzZQ00KCde81qFoKAMA5R3XmHlH3dn5sUjutWGb3bLNepvQwqXU8n2bhdte1&#10;weFwXw4rgpCuLdp8yqTW8expTyARTV0WTh5MZtCqtJaJo9lV7rymGTS8w+Lou7EjEMT62SOnFjNC&#10;PXnk9oLvp/SbUBmx4XC42udxdPygS2ejf6pIH3QGVTXzlxEDyRSSwVFxVTfV9Zv87EnT65W8zalH&#10;N2lZhcIgCAIUf78ynztqNMK2Jc0kdzeT3/5dMSWTctRggBGZnIwajHDJvdqoyQQrT51x5fTuISG7&#10;uZVZ2RmmUFDhjGkZnD69CkR//BWkufeAmzFqXAQAAJB9fQzCGdOKC6opTp111b+IcfLZvimO4udb&#10;rT8niEwuKuplNMIAFD0PY2ISEwAASK6uJq/1K98ULF8VqH8Zw4bIJIzeKEppzsqmE3m8ahsIAAAA&#10;ip+vwWvV8sSs7yfXV5w648odMkgEAADs9m1ltsGLsvC/HZOjOn/JpXDPfk/XWT8Wz06Q3dxMnN49&#10;JIrT54SuP89MK7n3GjUYYeGPUzI9Fs9Phun04tsxDAOpvQY0NiYlMwAAwKlHNwmnV49yF72D6XQ0&#10;6Ozx56jZAqX06NvEdrs5M+uLmqkGAACYAFs7zZ8w7MSExTEGhdruVThvzt2e7Fo/6EFQh6aHHRkf&#10;DoerfRIv3J2gyhUH2du+Xr+OG5ku3I8eyVkb1Prl3wAAIBA6Z3bo2vgfe9vfuf5inCi/0O43Aw6H&#10;+3Lk50qDt607taui/UyaMfAbV3deqiNiqglQkwnOX7S0TsnbCBwnhD921Gd/ENIbRhSPRjsPHphf&#10;epYbptFQsqeHkchxemeGX331Bt+qUhOdB/YXfeoxKP5+Bt+dW1+HPLj10PPvP966/TonNfDUkRe2&#10;86xRoxEWr9vox2zdUs7u0O6DyV9VYURFFlecJroIzDCdVjwL7zpnZlrunPl19S9j2AAAIPxxaobh&#10;VSzblJpGZ3dqX1hWf1WJ3b6tjNm6pVy8bpPfp4qMYVYrUN+4xRctWxEIAACy/Yc8rWr1OwP8zgP7&#10;i1CNhqi6cl1Q8nYixwkhe3oYSybUABQN4HBHDC0+Vo3ROEppz/OQHzjkYc7MKp7xpgQFVvcsdaVg&#10;8DiizvMnDIPs3Dpnc2/13u2KbFHIp6/E4XBfKrPOwH6+//wCe9uTGTRVwxE9/nRkTNUF+tC+tdpG&#10;Ide4zfhhVarJZLFrZDmqScj5//02uo+j48LhcLWHyWSm/zpzy9PcbElYRfrpPaD1ipHfdvvZUXH9&#10;qy8AYIaD+yw31aWrguzpM4teFwgCTr26S1xn/phuz1nOGIJACVHNW6EGIyHk7vVHnzpP2CZ99LgG&#10;lnwRtc6NS09KLuOVHzvhpnvyjOM8eICI0aSxEoI/PV4s3b7Tq2DFmoDAsyee00JDtJ/7HBwNNZlg&#10;VF+UkEJEAgYRiRhqNMEAggBMp1tRXVExOAiGACCSMMxshgAAgMBiWksvka8OhoS3zNS+gxoJZ81I&#10;d5n4XXbp+1G9HlacOutauHufl+18ampoiNaY8Jbp8uPUDOG0SVm2azEMA8mdejQlubqa/A/uflWe&#10;x7dqtIS3Ldu1AACA0JePH9jzmqSP/DZC96SoOj3Z18dQ5/LZpxDp/VUYVSwdADC+Mjp+efDivKe7&#10;Tv1RkT6cfdwTBmya34REo3yRAxA4HO7jnuw89UfMoYvz7G3fZPyAeZEjei5zZEzV5YtY/g0AAM5c&#10;lqhrr2Ybz528b9cX2RdP3/aOe5XaqX5E4A1Hx4bD4WqHfzae2V7RhDq0nt/d4WO6fHEFEJWXLrsA&#10;CAJO3btKXKZNzoSZdCtJILBr6TFEJGK0BuFqmEJBy5tQm7NzqLpHT5yFM6dnlN4Xq7n3gKu+cl2g&#10;PHtBSPb2MjoP6i9y7t+34EN9I0oVUbJ1hw+nTy9xdSfUhXv2e8r2H/KoaD/sDu1kbr/OqbaVEbTQ&#10;EC2nTy+xdNsOb+7QQfm2FQEAACDZvM2ncOceL6uqaEaa0aSRymXqpExG86aKzHETwmV793sJxo/N&#10;sc1AQxAEnAf2KxCvXu9nysqmUny8PzlwQ2AxrZw+vcTm3DyavYMMMJNePHPrvmBeCmowEJCcXNKH&#10;tjHUdg1H9FhWkJDaIvvx65729qHIyg+9t2bfto7zvh/lyNhwOFzNpytUeMSdvG73Vjk6j5MfPrDz&#10;WkfGVJ2+iOXfNn0GtvmLRqfYvcl9345La1Dr5x+dg8Phar+rFx9PeXAndmRF+nDmskTTfx46DCZU&#10;bFllTSSY8F120MXTz7zWrUzQv3jplNKtT5PCXXs97e2PERmh5g4d9Mll3Dbyk2fcAAQBTv8+750h&#10;7b1hzZvAs8ef88aMzDNn51DFq9f7vW3buXnmd5Pqq65e59sqgNtIt/7jgxkNBOFP06q90qhVpSKa&#10;s7JpRD7PTHJzNdnzx5ybR7V85MioqiL8aVoGZjISpFu2v1MEyyKWUKwqNZHRvKnC7+CeGP9De2OY&#10;LZopIAgC7r/9kuK7c1ssVOqYLU7/PgUAgoDixOlyn8PNHT40n9Eo0q6l3wAAQA0pGmBhd+0sZbVp&#10;Jc9b8Hud9OFjI+3tr6aDIAjrMGf8GJaQl/Xpqz8s5ebjkW/O35noqLhwOFzt8HTnqT8Qk5n26SvL&#10;1mhMn8VECvmLGbT8YmaqAQCAyaLLe/Vrter4oZuL7WmfkyWud+PK0wldejbb7OjYcDhczZWanNNk&#10;/45LqyvSB4EAI9N/HjaU48x6L+n7EtDr19NYRAWUzHETwrX3o7kAAECtQGVkdudOUmpwULnaY1Yr&#10;UJ4848ps1UJeVoEyCIIALSxUixTKZLJ9Bz3oDSPUFomErLlzj6e5c48XdPX8U2qAvx4AAMz5Iops&#10;30EP3sjheWRPj89euu5oFomUAgAAPls2xBO5zhZ7+kiIat4KkRaSMQwDZVW3ripkTw8jb+TwPNmB&#10;Q568MSOLX1/+uLHZnD49CxhRke8Nen9oFpjs5mZitmohV5w64yb8cUpmeWafaWF1tUQB3+7CbbS6&#10;wVqISkXdfp2Tqjx/0UV14ZILAEX770sWTPuSUNlMeecFkwafmbH8AVqBY7Iebjq81iXY95mgju8L&#10;R8aHw+FqJsnb9CZJ1x+Nsbc9x8s1KaR7652OjKm6fVFJNQAA9Ojbcs2VC4+madR6vj3tjx+8uaRl&#10;2waHGEya3aPdOByu9tCo9by1y48ct+f0gJKGj+06t26Y731HxVXTyA4cdi9YuTYA1WoJAAAAs1gI&#10;o1lThb390cLqlnvZtfbBQ66loIDiOmdmWsnbrTo9wZyZSaOG1tVCtllNGAZea1e8Ibm7mQyxcSxD&#10;fDzbllADUHSUE0QmY4LJEzLtjd1RFCfPuCqOnnADAIDkzj2aAhi2a9myVaUm6h49cRav3ejnWs2z&#10;74LJEzLlJ067itdu9PNauSwRAAAoPt7GTy3hxjAMYGYzLN2y3YfZsoWc0ThK5TywX0HOjP+Fau5H&#10;cz9WSbwkkot9WxIAAIDdsX1h3Ud3olGtjpi38L+ifBZRAaW6q8NXJpcQv2ctJg396cH6g5vs7cNq&#10;QSjXlmw5PmjLgigKi2H37wUcDlfzYRgGRW86vA5gmN2juE3GD5j3pa3q+6KWfwMAAI1O0Qwa0XGR&#10;ve01Gj3v5JFbCx0YEg6Hq6FQFIU3rDx6qFCq9K5IP01bhJ3s1b/VKkfFVdOo79zj5i9aWseWUAMA&#10;AKdPT0lZR2lVBvnxk24wi4WwO3d8p9K18sw5YWrfwY1SuvdtItm8zUd98xaf3aFdIdnD3QRBEKBH&#10;hGt4o0YUV4U2JiUzlKfPuQomfpdVcs9vdcn//c8gQCRiMJNhxaxWCLNYYHv+wEyGFSKTMOmmrT6I&#10;Qlmtg+VEZw4imPBdtvLseaEh8S3jU9cbk1MYBavX+yV37N5Msn6Tr3THHi/FmXOuAADA7tyxEGaz&#10;EcXxU+VeAl4REImEwUymNXfu/BC0ZEVyOwc7apN6fTtsDqzg8VgaUaHfrb927sUq8EUbh8PVfCk3&#10;Ho0SJ6Q3s7e9MNT/sX/rqFOOjKkm+OJmqgEAoFO3xtuuXXw8JS9HWtee9lcvPpnSqVuTre6egiRH&#10;x4bD4WqOk4dvLXwdk9qlIn24efCTJ/w4YJyjYqqJVBcuv3OeLaNJI5XrzOnpH7rekVCjEdbcvM13&#10;HjRAVHoJLrVOkI7duWOh+vZdnnj1ej8AADDni6iqq9f57I7tZaWXDEu37/Im8nlm/thRuVUR+6cQ&#10;uVwLrV6Y2nv9qoSK9lWwcq1/4Z79ngQndrUPFvDHjsyV7TvgKf1nl7f36r8TS99vysqmqS5cclGe&#10;vyQ0pabRASg6ng2m0azBt648ti2DhykUlNOru0R+7KQbajDAcKl915XBnJFJ00Y/crb9ndmyuYLs&#10;7VXt2wSqQtuZY7+XpWVHKLJEdn13AgCArEexvV8duTyn4fAeyx0ZGw6HqxksBiPz8T8nK/Tvu/nE&#10;YTMdFU9N8sXNVAMAAIFAQEaP6zHL3vZWxErav7Ni+ytxOFzN9upFcrdTx+7Mr0gfFApJP/OXEQPp&#10;dKrdBRJrOsxqBZp797kAAEDgci1eq/5K9Du4J4bg5FQlyZshPoGFWRCI2aL5e0tKGY2jVD5b1seH&#10;PLj50HXu7DRKgL/emJDIzJ4yo15Su67NNHeL4gYAAMxigdS37vCcevWQVEVyVh60+vXU+rh4tiP6&#10;MrxJYNJCgrXlOU6sssE0GurUs7tEc+vuO0XidC9j2Kn9h0Yld+zeVLxmg59FJKJw+vYW++zY8jrk&#10;4d1ol6mTskguAnPJwRBmi2YKgCCQIe4NqypitxSIqbb/J3CcEM+VyxOrc596VSLRKLrOCyYPIlIr&#10;djzW012nl+bHJrV1VFw4HK7meHnoO9uqsQAAIABJREFU4jy9TOlub/vA9k2OuIYFPHJkTDVF9X/6&#10;VpKIRnUuN4gKumJv+5jnyT1iX6Z0dWRMOByuZpBKFD4bVx07iKFYhX4Hfjel3wQvH2G8o+KqiSwF&#10;YgqqNxCchwwS1bl24QnZ28uQMWZ8A0SuqJJq0/pXsWwAAKA3bKD60DUkPt8i+O7bnKAr5576Hzvw&#10;0nnwAJFVoyaS3N2LZxh1T59zUI2GyO7UQVoVcZcHq30bmSUnl2pMS6dXpB+rWk3UPX3OYbZpKXdU&#10;bBXF7tRBimq1BNu5zwAAQOTxzMaUVAa7exep98Y1b+o+uR/ttWp5IrtdG/mHthLQG0aoAPjvfVDZ&#10;SG6uxe8Z98W/JRO5zmbxuo2+5nwRpSoev7pxfd0T2v40ZkJF+sBQlHBj6bYjernK1VFx4XC46qcW&#10;Sf1eH79m9ywzgUwyNv1+4FxHxlSTfLFJNQAAjB7XYxYM278Jfv/OS6utVusXuUQeh/taWSwIZc3y&#10;wye0GgP301d/WKfuTba2bh9xwFFx1VRkD3dT6LMHDzz+WJSkunTFJX3EmIb65y84MINeJQVG9DGx&#10;bJKbq4nkKvxkASoIggAjsqHac9nvSXWf3I+mBgUUFyhTXb/JJzhzLIyohjVmVYFTty5SmM1GREuX&#10;B2KY/dt2RctWBGAmE+w8oF+NqTzPiGqoJjhzLOobtwS22yg+3sbQ59EPfDaseePUrYu0PBW1SUIX&#10;M8ndzaSPiXWq3Ij/fTx3d+O/57FLOT27S8TrN/tJNmzxNSYkVslMeU0Q1KnZwdDe7bZWpA+9XOV6&#10;Y+m2w/gxpTjcl+PR1mOrrBbE7gHG8EFdVrOE/Aod4VeTfdFJtae3S0Knbo232ds+N1sSev3S00mO&#10;jAmHw1WvvdsvrktPyWtUkT4CgjyfffN9zx8dFVNNh6EYlDd3fkj+giV1MAsCUcNCNTCFUulLqDEM&#10;A/qYV0622Uob1GCApTv3eKmu3eAbEt4yrRrNe1/cSyZsGIYB9Y1bfHaHdu/ts65OMJWKukydmKm9&#10;H82VbttpV7E8xZlzQsXxU27OgweIasIRYTYQkYixO7STqW/c4mPof2+VDyXSmNUKLIWFJEPCWyaq&#10;17/z3YTeMEKlfxXLrsjAQ3nBFDLmvWH1G/fFvyVr7t7nSjdt9QEAAKtW91Ulhy0nD5shqONToeOx&#10;8mOT2j3bfXqpo2LC4XDVJy8msUPGg5f97W1P5zoVRI7oscyRMdU0X/ws7KCRHRdG340dodMZOZ++&#10;+n0nDt9c1Kpdg4NMFr3GLKvD4XD2uXcrZvSNK08rtLSRxaLLfvpl+CAiiWj30T21iVWlIqb0HtjY&#10;UmL5KyOy4QeXYjuSRVRAQSRSMr1hg3dml40pqYyCZSsCSt5GcOZYyJ6eRrKXp4Hs5WF0mT41A6aQ&#10;MQAAMMS/YSEFYgqrU4d3qofXBPxvx+Qa4uLZ4pVr/K0yGdn155lpEOnTVdUxFAWF/+zyLlixxp8a&#10;WlfrvvDXlKqI93OwOnUoVJw842qIe8OiN6ivsd0u2bLd25KXT7VIpRRELCVbpFIKUigjAasVAgAA&#10;nx1bXrPbtSn+zKVHhKtVFy+7WPLyqVUxcODUrYvUnC+i5MyaE2q7DdXrv6qkmkAmmbosnDzoxMQl&#10;L00anfOnW5Qt5sjlOa5hgdE+zRtccGR8OByu6qBWKzF60+F1Femj8bf955No1HIfpVkbfdEz1QAA&#10;wGYzCgcMa/+7ve21GgP3xKFbixwYEg6HqwbZmQX1d24+W6EljRAMoVNmDR7FF3CyHRVXTVe494Bn&#10;yYQaotFQXhVVz9bHvHIC4L99tTamlDQGAADAbDbC6thORgn011s1WqIhLp6lunTFRX70hDtUYo+u&#10;+votPkSloqxWLWrc4CgEQcDzrz8Tnbp3lRbu3ueZNnRUpPbhY2fMYimzOhaGokD/6jUr87tJ4baE&#10;2m/PP7HlWUpd1VitWsghKhVVX78pKHm78txFofzIcXfNzTs8i0RCgel0K6tNKzmtfj0NAAAY3yYx&#10;S15f1fuqMQwDOT/ODrMqVcUTD7T6YZqPtfkSsVz5mR3mjB8DIMj+JQIYBt36a+c+TUGhr+Miw+Fw&#10;Ven1yesz5Bl59extzwvwig3p1nK3I2Oqib74mWoAAOjas9nG65eeTioQyQLtaX/98pNJnXs02eLh&#10;5fLe0SA4HK7m0+uN7NXLDp00mSwVKgg1cGj73yOi6thdALE20j54VLz3nFYvTOO5Ylki2cPdVBWP&#10;rY+JZUNkMkoNrfvO6Danby8xZkUg8frNvtqHT5z5Y0bmCiZ+l2VVa4jm3FwaqtMTSlZsVt+4xWe1&#10;aiGvKVW/S4PJJMxrzd8J1JA63vLDx90zxoxvALNYCJHHtZS+1qpWE61yBYngxEa4o4bnuf40LaOq&#10;KrF/LphGQ1mtWsjVN27xXWfPKD6CzX3BvBSYRrNSggL1mMkEF+494Cnbe8AT1WoJzNYt5ax2bWQl&#10;+6GG1tVCZDKqj4llc3r1kFR23Ka0dLo+5lVxAs8bOyqX/m/C/7Xxad7gQsNh3f+KOXzJ7uJCJo3O&#10;+dqSLcf7rZ3bikAmVcnvDhwO5xhaqdzzxb5zCyvSR4vJw36CYLhGfv460hc/Uw0AAEQS0TxqXLfZ&#10;9ra3WlHirq3nNzoyJhwOV3W2rD25pyBfFlSRPhpEBl0dMKz9EkfFVBugBgNsiItjAQIBc5k+OTPg&#10;+MGXRC7nvUSvsuhfxbJp9cK0pStDQ0Qixh0ySBR849ITwQ/jswr37PdM7tKrqfZ+NJcRFalid2hX&#10;nJSZsrJppuQUBrtzxxq39LskiEjEXKZMzAq+e+0Rb/SIPABBwH3hr8leK5cn2P54/rU0ESIQMGbL&#10;5oqQh3ceeiyan1JTE2obdueOhabUNLopM4tmu43ZvKmS5OFukmzY7JvUrnMz6bYd3qx2bWR+B/fE&#10;+O3e/poWEvzOkU4wmYTR6oVp9a+qplgZZjIVfzeiRYSr3ebOTquKx62pGn/bf757g+C7FelDmpTZ&#10;KHrzkbWOigmHw1WNh5uPrLUYTMxPX1k2v1aRpz0iQm47Mqaa6qtIqgEAoFGz0LNh4f52/1DfvE7v&#10;cO9WzGhHxoTD4Srf+VP3Zz97lGB3cQ0AAOALONlTZw0ZCX8FI60lYRYLzO7eVRJw4tBLl2mTM6U7&#10;dnsltmjfwpSeQft064pBTWbImJDIKusoLQzDgFWjIVjyRRR2h3Yy4fTJmQAAkDd/UXBKj36NzaL/&#10;lqtr7tzjAggCrPZtZaX7qYkgAgG4L/w1hcTnmZVnzrvqXrzk2P5obt3hY2Yz7LNlfVxVFIpzBFb7&#10;tjIAQUBz6w7PdpulQExOatelWeGO3V5EPt/ivfrvBMGE8VkkV6EZs5ZdVJ7esIHKmJDIREskvJUF&#10;phdVtodZLMR7zYoEc04uNXXgsCiLqOCrOFarNJgAWzvNnzCMznWqUHX5hPN3JqbcfDzCUXHhcLjK&#10;lf00rlv6vRcD7W1PpJANLSYP/cmRMdVkX8Xyb5sx3/X4ae6MTS/tPZv2wK7LqyIbB1/Ei5bhcLVD&#10;4pvM1kf2XatQtUkikWD+ae7wQSw2vVYkZY5EYLMR79V/J6JGI5wza05d1bmLQgBBgOQqrPQlnIhU&#10;SsHMFogS4K8vebtFWkhOatu5GWY2v/d7HCIRMUSpIsFUWnFmZs7JpRFdBGYi17nKZtgdwfPvPxPT&#10;Bg2PIj54yHWbPydFunWHjzEpmeG16q9EmE6vFQk1AAAQuc4WoovAbM7NKx6IIQr4ZlabVnJjSirD&#10;nJ1Dy54+M8x2H0SjobSQYK3nij8TKb4+BtvtlAB/PWZBIEQiJZO9PCu1WBnMYiKAQMA8/1ySBFGp&#10;aProcZGW3DwqIleQSG6uX+XyZTrXqaDT/AnDzs9eeRND7T8m6+7qfdt5Ad6vuL7uCY6MD4fDORZi&#10;tlAfbDhUoVW6DYf3WPYlH6FV2lczUw0AAD5+brHtO0Xtsre9WqUTHNx95W9HxoTD4SqHUqFxXffX&#10;4WNWK1qhwcOx3/ecEVDH85mj4qptjGnp9PQRYxuqzl0UAgAAydPDaG9SZykQk1Fz2QW4SrMqlUQA&#10;iqp6vxNP4lsmZjbDEIWCMlu1UHhvXhcfEn37YVjc83thCa/uhj69H0105hQviUbEEgpJIKh1iRDJ&#10;090IQFGCx+ndU0IUupgAeP/1qA1IAoHJIpGQbX+HCATgs2V9fPCNS0/C4l7crXPz8hOfHVteszq0&#10;k0EQwPQxr9ili5LZnjeiVJLK85iowQAjMlm5rn0vXj7fEvry8QNm65byzPETwy25eVQAigZt7Onv&#10;S+HeIPhuk3H951ekD8RoYlxfsvmExWBiOCouHA7neDGHLv6izpcEfPrKsrHdBOkRQ7t9VTnTV5VU&#10;AwDAkFGd59NoFLsLjty58XJc4pvM1o6MCYfDORZqRQnr/j5yVKnQulakn9btIw507tF0i6Piqm1Q&#10;kwnO/Ob7BobX8SzbbazWLe1aqYNZrSBn1pxQgFrLlVQjiqLkich5N4mEGXSE0bSJEmAopH3w0Dl7&#10;8o/10keMbZj7y4IQ6dZ/vLVPnr2z79YilZKJQkGtO/4MJhcdBwYRCO/+l0SqNbPUNkShwIxICt9Z&#10;Oq2PiWVLNm7xyflxVljGyG8jsr6bFK65dYeH6g0EiETErCr1O4NhtveBVVHOpNpkhnP+N69uyTOy&#10;PwdMJqHZ034KMyYkFu8lhMjkWvfaO1rEsO5/+TRvcL4ifSiyRHXvrtm73VEx4XA4x1LliQNfHbk8&#10;pyJ9tJwy/MevrTDhV7X8GwAAOM5M8YBh7Zcc3H1lhT3tMQyDdm4+u3X5uqkRRCKh1s0Y4HBfg0N7&#10;ry5PjM9sU5E+vHyE8d9N6VuhM61rO/3zl04l95FSg+voXKZPzrCnL8mmrb66J884AILLNdtn/XdG&#10;klAqqWZERar9D+5+her1sO75S472wUNnbfQjrurCJRfVBeDi1KObhNm0cfE+bEQipVCDAnWl+68s&#10;GIoCRCIlm7KyaeasLDoikZIRlZpkVShJVqWSiCgUZEQmJyEyOZngxLaQPT2MZC8vA9nLw0gLr69m&#10;NIpSEZgMa3ECZ6tiDsO2pBrDEAQyxCcwzVnZdHNODtWck0sz5+TSzNm5VESlIhF5XDORx7UQnZ3N&#10;BA4HIXCcLAQnJwvJhW8m+/oYKN7eBqLQxQTBVTOuTnJxMRmTUt6ZmVSevyiU7TvoAUDR3mVW29Zy&#10;eqNIJSMqUkULr6cpfUSY7X1Q8pirj4EgALT3HnALd+/zEoz/JudzY1acPuuqvR9dXPme7OtjIHt7&#10;GT7W5msAQRDWYc74sScmLnlZkWOyUm8+GeEaFhhdr2+HzQ4MD4fDOcCDDYc2Wi2I3TUkvJuFX/wa&#10;z6b/6pJqAADo0bfF2vu3Y8ZkZ4rr29M+N1sSev7k/Z/7D233h6Njw+FwFfP00Zv+F04/sLvaPwAA&#10;0OgU9cxfRgykUMj6T1/95TKmpRcfQcZs00ruvW7VGwKLWWYlKVNWNo3I55sJDPp792ufPHOSbNzq&#10;CwD4L0n8BKtSVZRUOzuVOXgJ0+koq00rOatNKzkAIM0iLSRrox85E9is4qXfGIYBi1hCJgocO1ON&#10;IQiEIQikj33NNiWnMmAG3QqzWAhMoaCoyQRjBiMMAABEFxcTLSxUQ+TxzKWXDqNGE2wRFVDNublU&#10;/avXbPWNW3zJ+s2+gEjEWG1ayZ0H9C0AAADMaoUQmYxkS4Dlh4+658z4X6iloIACYBjQw+ur6ZER&#10;Km6rFnKSh7uRJBSaYOq7RcwwCwIhMjkZKSwkm3PyqPqYWLZVrSGSBHwzJcBfT3JzM1q1GiKwohAt&#10;NEQDkckYRHTcUmeiQGBGJFIyhmHAdtQZu2snKcXfT0dvFKmiBgXqIMLHt+na3gflXf5te5+JV67x&#10;ZzZtrKDVC9OWvsSq1REQmYxE8fF+b4+2/kVM8YoHgjPH4rNlfVxVDULUdBQWQ9Fl4aRBZ6Yvi67I&#10;F++HW46ucQnxf+oS7PvckfHhcDj7pd19NjjnWXxXe9sTSERTyynDf3RkTLXFV5lUEwgEZPykvpMW&#10;zf3nPoZh5fuGV8qpY7fnt2hT/4jQjfdVH7WBw9UkovzCoC1rT+6paD8Tpw8Y5+bBT3ZASLWaKS2d&#10;AQAA3JHD8t1/+yVFduioO0QiYbzhQ/JLXwsRiWhy5x5NafXCNOxOHQpZHdoWkvh8CyJXkHJm/hwG&#10;0HcnXj+lePl3OY+MIgn4Zud+vcUlb0M1GiJmMsEkoeP2VCsvXnaB6XQru31bGbNpEyWzaROlvX2R&#10;PdxNjEaRKud+fcQAAGDOzaPKj55wk27Z7mOrlm3OyKQltmjfAqYUzVwrz14QQhQKyh05PI8/bkxO&#10;WQlhWUiuwnIPLKhv3+WhBgPM6dFNas/zeu+xhQITZjbDVpWaSOQU/Tw/97WzvQ+s5U2q/4VZECj7&#10;x9lhgWdPPCcwGVaLWEJW37rD19y4xTe8TWIGnjj8oqx2qKVo7z/MZFr9dm+PLV0w72snqOP7osXk&#10;YT/dX3fA7plm1IKQry/ZcnzQ1gWRFBZD4cj4cDjc5zNp9U7Rmyp29F2Dod1WOLm7fJW50VeZVAMA&#10;QHCoT3S7TpG7bl9/Md6e9hYzQt255dzmeUu+tXs0B4fDOY7ZZKGtWXbopEFvYn/66g/r2a/l6qYt&#10;6510VFy1Gat1KxnF30/HGzMyr3DHbq+Cv1YFOHXvKi0rqSZ7uJvcF/+WnD1pej3NrTs8AEHB9MgI&#10;FWa1Qoj4vyJV5Z+pVpJgJtMKkUh2z5haxFIyAAAQXVwcMlNtTEml586eW9dv/+5XjuivJAzDgOFN&#10;AlN5+pwrTKdZqXVDtLR6YRpaWF0tkc83GxPfMg3xCSzDmwSmOV9ExRALXHqJtKMQmEwke/L0CGpQ&#10;4DNqUGCFk0nb649IJBRbUv25IBIJg5lMa3n3VAMIKn7fmLOyaVk/TA5HTSbYEBtXXB/AZ/umuA9W&#10;87YgMESlor47trym+PvpM8dPDCd7ehg9fl/41Q+22YT1ab9FFJ/SKvXmE7uPydIUFPreXL5jf/el&#10;03tDJX5mOByu6j3efnyFXqZ0t7c9S8jLihzR809HxlSbfLVJNQAAjPim25znj//P3lmHN3V+cfy9&#10;FvekaepGBdfirmOD4a4bDsMZNuG34W4bznD3ocNlwNBihZa6e7TRa78/SkopLbRJ8Pt5nj7Q5L0n&#10;Jzc3Tc57zvmeZ50NBpP87atf51FEbNvrVx72adSs+h5X+8bAwFA+Nq05ts7Rlg47YZX9r/Ud3M4p&#10;cY7PCVHrFnk0TYPsVX/6Z69e6w8AAIhcVmqAKm7TKlc+qH9q3rad3oCmXymhtUOZTAgiEr01sCK0&#10;WrQkpev4/t/VMN69/5pdAADgVgrL99vw5yNMoSgoFc7OZgMAAKZ0PlNNEwRkjU/g0TgBIZKSS9Id&#10;hdDq0NQp0yvm37wldR83OlHx/aCU4psJL8rcAQAAWGLjeGkzZ4VFt2pfXzlmRKLbyGHJUFlLAMoA&#10;IpHgNE5A1oREHjvA3+xsKbj9/ONZ2SxOSLDD/e2oTIqXWf3baHqlntx4++4r14ziu4GpopbNSx2T&#10;J+vdI13Wv08qOzDAFD9wSA3zg0ciWb8+aY55/vnSbOKg4XmxKTU0SemVHLWR/N+jbyL2nJpeq+83&#10;To0/ZGBgcJz0B1HNn526NtQZGw1H956AsllfrPbEF90gJBTx8vp+99VUZ2xs33RquTHfLHGVTwwM&#10;DOXn3OlbI69ejBjojA2xRJA1fmrvXgiCOJRJ+1zJWrI80B5QAwAAppC/Meurmjo5jlO50mv9q3ae&#10;1WvSKOG74dXydu31LCqCVhxSo8WKK38DAAAqk9kwheK1H5jNosyPnghzN/zla1+L57gmU609dsLd&#10;/DhSaM+SolLXzbwmdTo0YdDQGpTZggSfPHLHbcTQ5Ldl5zkVgkyBe7ff95g+OS5n3Ua/rCUrAmna&#10;dUk+VGZX2tZg5seRQu2xE+5O2bNnqnNyHO6/BQAARCLG3yRUZkvPYOft2O2VMGho9ajmbRuUto5b&#10;tYrB/cdJbyxPFDRqoGH5eFview+oaX7wSAQAAOhbrv0vEYzLNradNao7xmWX+p4vC3e2HJ2d/iCq&#10;uYvcYmBgKAeE1ca9smzbRuBgSywAAPg3qnk0oHGto67061Pjiw6qAQCgeetaW0Ir+l139HidNt99&#10;z7azC1zpEwMDQ9mJi0mts33jKad6gGAYJsdP7d1LKhNmuMqvzwHT4yfCnPWbC4NUWCAgJS/6f0sD&#10;ZrNon6ULnpZ2P40TUP6167L0WbNDopq0ahDbuWdt7bET7sWDQirfiMIC/msbHL6rlj4N+/fCzeI/&#10;oRf/+Q8W8EmafDmyi8jNKwiqZVKHgyFrYhI3ZdpPYYhYVJglRcRvz7SXhYKAelh1tr+fKWDnXw/Y&#10;/n5l3uGHYBjI+/dNCzq4517ulm0+OX+u83OFTwAAgLzoXyY0OgwRi/CUaT+FWROTuI7as59/IieX&#10;9ba1bwIWCAjKkP9KUE3TNNAeO+Ee06lHneimrRuk/zY3OP/6TSkgiFK/HHovmf8MZr1544I0GJC4&#10;nv1qWeMTCsX62AFlf32+JKR+ns+aTho03BkbNEUh5+du2GNS65wag8jAwFB+7m479j9dWnYFR4/H&#10;eBxD47F9x7rSp0+RL7r8G4CC8RBDx3QaOX38HxEkSTl0Pi78c2d401Y1t4WE+d50tX8MDAylk28w&#10;yVYs2HMQd0KBFgAAeg9sM7NS1YArrvLrc8H43+3CKhy7YBPL2+utwliag0c83raGU7lSvrhNyxxh&#10;65a5nNAQY/HyZYjFomgcL/PGLyqX4TCXS9LEy6Aa5vNJAF6UnAuFJaqWvwnKaoNsKakcQBAQIpEQ&#10;pEaLwSIR4Spl7MzlqwNsaWkc/83rHjlavs0JrmBSjhmZmLV8dYCwdctcblio0+PDIBSlYaGQILVa&#10;DJFICEAQkC01jYN5eFhgNqvcz50yFZRiwwJB4WaEKeKhKHP5qgBELCJQsRhHxCICEYkIRCzGEZGI&#10;wDxUVl7N6vqidmibDYbYr86KhiAIiL/9JosTFpKvP39RoT9/SWF+/HKuekloDhz28Jg+5Y2Zau2x&#10;E+5EZlbh3xV2SLBR1LaNS4TbPkeCW9bbk/k4pnHk35dGO2rDpNapzs9Zv7fD4imtYAQu9/uVgYGh&#10;/OTEJNV6eODsZGds1P2uy88CN1mqq3z6VPnig2oACubRft2p0fLjh6/96MjxNE1Dm/48un7+ijG1&#10;mNJRBob3A03T0B9LD+zMydY6laELr1/p6Lfdmi5ylV+fE/ZMLyIWEf5bNz5kBwaaKBsOvSnLZ7hy&#10;TZa7aYtPafd7zJwaK2rfNofl4fHGPmdEKsatsXH84rfbUlI5pNH42vwlW3IKl9QbUEC9DKoLe3mz&#10;c9iIUFguwS31wSMqlqeHlXyZncZJrRZDS+jzdgQ8K5ul2X/Iw2ve79GoXPaKTUKtwcxPIoWW2Dge&#10;AACwfX0swlYtcksLvBXDhiTrTv2jzNmw2dd32aJnrvAPlUpwUqvFELHoxXxoLWa6e0+CZ2WxpV07&#10;Z5bHFp5dUPaNub8sw7dEP+cbb/wnLe0Ylr+fOfT8qVtFbyO1WowdFPTapgEEQYATGmLkhIYYlWNG&#10;JuFZ2Sz9+YuK9FmzQ0qynbtpiw+/XrhW1KJZqT3VttS0wsw8JyzUGLBt44O3Zbe/dBqO7j0xOzox&#10;PCc6IdxRG+kPo5vd3nxoXv3hPRhtCwaGdwxFkujlJVs30xT15pmGb8AtNOBOlc4t/3ClX58qX3z5&#10;t51ufVr+JleIUxw9Pjkxq+rR/VdmutInBgaG0jm899IvD+49b++MDZWHPHbUhG6DXeTSZweRm8dC&#10;pBI8YMeWB2x/f1PCgO9qpE6eVqogEZ6VzUr5cUbForcVn88s7dE1420BNQAAoBIJTqhfF6VKnzM/&#10;OLZD1/DiP8mjx1ehrVaYXeFl0IUq3V6oTueUq+zYlpzCSftpVigiFuOkVleQnUYQQGi1WEniaY6Q&#10;s2mLL69mDb2kU4fCcnrKaoOyVq/1i27Zrn7i9yOq5f61zcfyLFqgP3dBkbloWRBpyC/xiw/MwmjP&#10;ObOidSfPKG0pqRxX+IdIJQSh0aIQggBYJHqRtRbjqTN+DbUlp5TrMeznH3V7KRhHaDQYIpPiPksX&#10;PvNZuvAZ5u1lYYcEG6XdOmeygysYS1KJJ9RaDCmDejjmrrTJenV/pZWj+HWYOnVm2Jt6+ok8NQYA&#10;ANzqVQ0BO7dEUCYzQryhn5sBAARDbW1/HdnT2fFYD/b/82PizQcdXeUXAwNDyTzYd+bHvNjkGo4e&#10;DyMI0WzSwOEQDL+TSRSfGkxQ/QIOh2UcPKLDOGdsHN5/+eekhIzqrvKJgYGhZB5FxLQ9uPfiLGds&#10;sFiYeeKMvt14fI7OVX59biiGDk4O3Lsjgh3gZ0oaMaaa+dETIYDhErN1NEmClEnTKpEaLcarUV3v&#10;PmVifPCZv28H7tt5HzhQLo1IJASp06HFe615NWvqRK1b5pb04zZiSLJ8YL9ChWZMqbQCAACRXT6B&#10;LFtGJhuQJIRIJTih0WDoC7VvUqMrUTytvNA0DbSHj6qEzZvkFc0+J4+bWCV75R8BAEZo7yXzn4Vd&#10;OXfTZ/G8KO+Fc6NUP06MIzWaUpWveTWq6xEBn9SePK101j8ACjY17Fl6VCLGCwJaCQ5IEsKLlEWX&#10;Bfv5x15scgAAAKnVYahMiks6dciSdOqQBWEYLenQPtt74dwoQYN6WkQkfCV4pmkakDodWubzX/S6&#10;gSDgv2XDw5ALp2+pZvwYx6tTS0dqdVjypKmV6NJ6rykK4tetowvYtvmBNTaOH9u1V+2MeQsd7jn8&#10;UhCqFIktpw8dAJwZj0XT0MUFm7frM3ICXOgaAwNDEbQpmSH3dhz/1RkbVbu2Xqmo4OvyEZOfKsyu&#10;axHC61c6Wis87MT9O1EdHDk4zRL7AAAgAElEQVSeJEhszfKD2+YuGx2OoohLR64wMDAUkJuj9Vm9&#10;ZP8umqKd2hQcMvrbUX4Bqkeu8utzhFsxzEhZbVDSqLFV7SOJSlOmNkU8FEu+/TrLZ8Xip5ib4hVh&#10;MNWUCfGZC5YEAQBAWdVFEWlBAEcZDGjREVzKkUOTy+o/KpfhAIYBnp1drkx10WCS1GgxRCp5Idyl&#10;wVi+Pk6LVRG5eSxSp0e51aoY7LcZ/r0hNVy4LIcwlA7cueUBt1LYK2rKEAwDlq+PBQAA8JxcVvFz&#10;DEEQ4FatYrDGvRTWcgZEIsFtqWkcAAqy1oX91QCAso61soNnZ7MABL2ino1IxLg1PpGXs2mLD6pQ&#10;2GyJSVzdyTNKzNPTYrx7X4x5uL9SzUAZDKh9o6Msj1k0plaOGZEkqF9PCwAAbkMGp7gNGZxC5OVh&#10;+otX5Kb7D0T8unVe21jzXjA7irLhsOH8RUXqjJ/DaBsOsV3w2n8J+NWvdrJmn/YLInafmuGoDVu+&#10;SXLu97UHOq+c0QhhYU6PxGN4/6gT0ys9O3V1GIwieNhXjf+S+npEfWifGAqgaRq6smzbRtKGO1zZ&#10;JHSXJ9UZ1Mmp5MbnBpOpLsZ3IzqMZbOxcvXeFSUpIbP64X2XfnGlTwwMDAUQOMFasXDvAYPepHDG&#10;Tst2dTY2a1Vrm6v8+pxJ+2lWWP7Vf2X23zEPVYlCZfw6tXSyXj0yigd7AACg+H5QiqBJI3VJx5WG&#10;PSNJaLTl2vwtWiINoSiNymU2vJyZalKrxSAWi4K4XIrQvhztRWq1qCt6qq2xcTwAQYBbuXJhUJ27&#10;sWAUGK9WLV3xgLo46r0HPIz37ov0l6/K8Myswg0DbpXKBmt8/Gt96I6AyKQ4YR8hJpHghFaLwjwu&#10;CbEwmix3UJ3DRmUyvOiGjLRLp0xEIsEzFywJSp0yvSK/XrjWmpDAS50yvaLlWZTAbej3r2ye2K8D&#10;pJyZal54bZ3yh1GJxe9G5XJc1qNrZkkBdcEClM7dvNUnZfK0irQNhwAAgF0hyOHvBl8a4YO7/OJZ&#10;PfSyMzZynifVvv7nnpUuconhPULYcM7Z39Ycenzo3ISH+878eH7uhj0kQZTr7wbDuyPy70ujMh49&#10;b+qMjcbj+4/GuGynhTE/J5iguhhu7tLErr1b/u6MjWMHrsxIiEuv5SqfGBgYCti+6dTy2OiUes7Y&#10;CKzgde+7ER2/+NEPZQHPzcW0x44XzihGZFJc1rtHenntQDAMvBfPe4Yq5DZQxnnKiL3kWqsr8xex&#10;tF9+C4nt1D28aMk4qlTayttTTWh0GCKVEBAEAVJTUPZMUxQgdXqX9FTbkpK5mLeXBRHwCxWObWnp&#10;HAAA4FQMLTWgpiwWWPv3SaXh0mVFfJ9BtfRnzioxlXvhJgYnNDjflpTs8OiroqASMU5qtRhNUQCR&#10;SHBSo8UgCCr8f3lsEdk5LNTd7ZVsI6Zyt/lvWvNI2q1zprRn9wyv2bOiA3ZuiXCf8EOC96K5z/jh&#10;tV8Jdu3XQdnL72kIkYgJn2ULnzqi1q7Zd9Aje9Wf/vbfYR6X5NWozrSKlBEYgcnWv4zozZOLnRpT&#10;+PTElRHPz9/s7yq/GN4NuNnKT7r5sMPNdfuXmNQ6lVWfLzfmqL05EmEOW8jX5MUm18BNljeq8jO8&#10;H3Tp2UH/bTjolDhrYLM6B/zqVTvlKp8+F5igugQ6dGm0NCDI876jx5Mkha5ZfnAbgRNOzeRkYGB4&#10;yb9XHvY9e+qWw+NaAABAIOSqJ07v0x3DUKacsAyQGi1mD4IhLpfy37T2EcvL06FzhykUuPfi+c9K&#10;EqAqCXvwWjwranr8RPi8bYe6hn9vvKYczakYlm9LTuHYklMKA0vMXWnFs7PLnakukinHEKkEL1AW&#10;p8qeKX0DsIBPEllZbOpFBrQobwoAYQ6H4lavqsdUKiugKGBLTuHS5MvJQ7a0dE7RUnlnQCQSHFAU&#10;oAwGFJG+DKQRiQQnyrHRAQAAeHY2297fboemacCrVtXgvXBulPe836LZAf5mfq2aeuUPo5KkXTq9&#10;Ngu9UIVdKi7z+fdeMPdZWUTxSiJvz34v+/8hFovyWbn0adENDIa3w5OKs1r/PKI37ORUlKvLd6xT&#10;J6aXKpDI8OG5umLHutM/rzr+8MA/k3f0mpymT88J9AmvegY3mkW4ySKs0rnlHxyRoFzVSgyuh6Yo&#10;+NLCzdsIi9Xhiia2iK9mZlKXDBNUlwCCIMTI8d2+Q5zoi05JyqpycM/F/7nQLQaGL5aUpKzKG/84&#10;usEZGxAE0WMm9Rjg5i5NdJFbnz00ThR8RsAw8F2xOBKVy23J46dUIo0mh8ZvCJs00pQ16Csa1L7i&#10;k9kCW+MTeLTV+trnFzso0AgAAFT+yxJw1E1hI7LK31ONFC35fpG1BQAAVCp1OqjGVCorbcMh6/Pn&#10;hV9sEHHBeTE9fCQqLs5WFLafr4UTFpofsG3TQ9XUybFFNwzMjyOFpZXnlxf78yS0OgyViHGi8PlL&#10;cFJbvpJ8Iiubhbq9FCmjcRyK696ndv71m6WO1HrNxsugvkzXD8xmU6LWLUodmfUmaJIsKNEHAKAK&#10;uS1g15YHbxq/xVA6ntVCr9b9vstPztggLFb+2d/WHMLNFoGr/GJwHerE9EoxF/7rh/E4htCvGm+h&#10;KRp+fv7mgDa/jOjVaeWMxl3X/lKn0Q99nRICZnAND/f/MyXzSWwjZ2w0HtN3HE8qfm3jk4EJqkvF&#10;L0D1qEvP5nOdsfH3oWtT456nOjyvkYGBAQCzySpcPn/3IavF5lSvaJeezebWrBPKlCs5gOevM58L&#10;GtbXJI0aV1V38rTyTSrUrsI+uxnPfHXsEbdaFQPE5VLmp1GvfcG2B6ZFS8wxd3crnpXNpvHXs8Kl&#10;QWi0qD0jSmo0WNGS5/JkSkuDExqSD2EobXr0RGS/zW34kCQAADDduSfWHv3bvaTj7FlpaY8uGYJG&#10;DTS8GtUMRTOx5kePRdxqVQ0lHVteCisFNFq04PlrCjPV5Sn/pnEcwrNz2Jj7y6DaEhfPMz98LEwY&#10;NLR60qhxVaxJyW8Vy7ErjqNy+TvPFttSUrm01QpzKobmBx3ed49XtYoh//pN6Zs2OxhKp3qvrxb7&#10;Nah+3Bkb2uSMsCtLt210lU8MrkOglKWIvZQxuMkijL9ypwcAAMiDfB5CMEwpQ/3vUgSJ5Wfn+X5o&#10;P7901Ilple9sPepUe6tfg+rHg1vX3+Uqnz43mKD6DXTu0Wyer7/j6sAURSFrVhzchuNEuUoPGRgY&#10;XrJu1eG/0tNyQ52xUbVGhXPd+7ZiVCrLCbdSWH7w6b9vy/r1Tk+d8WuY5ekzAQAAUEajQ5nq8oCI&#10;xQTL18difvBIVPR2mMOhhM0a56n3HfC0JiVzaIoCtvQMtuHqv7K06b+EYZ4eVk5oSKF4Cr9ubS1t&#10;tcLGu/fFZX1se/k3ZbVBlMmMIFIJYc/UuqL8GxEKSH79ehrj3XuFPonbtcn1+GVGDAAApP82N8R4&#10;+664aBBniYvn5d+8JQUAgJJKmm3pGWw8I5Mtbts6x1n/AHjZ0/5iNjdBGU0IZcMhRCImyqP+bbx7&#10;X0xbLDC/brjWfhs3LNQYsG3TQ3ZIsFF/7oIipv239TIXLw8k80u/rswPHoowby8LWoY51c6CKd2s&#10;qplTYwP37oygzGYkrme/WgmDhlYn1WpGaMkBIAiiW04fOlDooUhwxk7spdu9nxy98IOr/GJwDSwe&#10;x1C7f4c5yoqBt2AMtVVoVW93ULPw/WkRz1oeGTf/+vHJiy6d/mn18avLt68jmbbIDwJJENjFBZu3&#10;k07EI2whX9N04sARrvTrc4MJqt8AiiL4qAndvkMQ2OEP8bSUnIr7d56f7Uq/GBi+FE4evT7x1vUn&#10;3Z2xIVeIU8b+2LMvDMOUq/z6kuAEB5nytu7w1p04VTj/mCqh9PpdwK1RTWeKeCguniH0/PWnGITH&#10;I2M7dQ+PrBbeNLpp6waJ34+oZomN43vPnx1VVGWaX6e2DhGLCP25C25lfVxSq8MQScEYKQAAQMTi&#10;wkytK8q/AQBA0qljlu7EaXfTw8eF4j2KQf3TfJYtegqhKB3fd1DN6GZtGjxv26FubPc+tcwPH4kE&#10;jRpoSrOXMWdBMMvXx8ytXlXvCv/sz5PUajFELC78f9H51WVBf+6CGywSEfzw2tqitwsaNdCI27bK&#10;RWQynFerpi5n/Sbf522+rqc5fFRFU6++VWmaBqaIh2JezeoueW5vA+bxKMXgAamaA4c8Yr/tXsf8&#10;6ImQHRRoQuVyZlSmg7AFPG3bWaO7I07qWdxYt39pdlQCUwH4kRHSpuGOTiumNem7Y0Fg65nD+7H4&#10;XF3sxVt9siJjG0IwTGmS0io/PXl1uCEzl5k9/gG4v/PEL7kxSU4JKDcc1WsiXy5xSnjwc4cJqt9C&#10;QJDn/Y7dmjilknfi6L+TY6KS67vKJwaGL4Hop0mNdm8949R7D0UR24RpvXuKRPxcV/n1pYHn5mKZ&#10;S1cG2n+HBQKyaCb4XcKvWUNP5OVheErqK+XBmNLNFnRk/z234UOSuVUrG3jhtXXy7wamVji8917x&#10;wBNCUVrYskWu/twFRVnLdwmNFkMkYpwoDKQlOKHVlW+k01uQfPtNFq9WDV3qjF/CigqWSb79Jjvs&#10;2oUbgft33vdZsTjSZ/mip0H7dt6Xdu2cCZUi8qY7c9ZNf/a8QjVtchwEu+Zj3T6bm9RoMbSwFFyD&#10;IRIxTmrKJlRG0zTQn7ugELVollfSfHNTxEMRv25tbcCOvx74b9nwkOXlZUmd+lOYetder6Lr8NQ0&#10;DpGXh/Fq1ngv6tuUDYcSBg+rnjFnQQV77z6vdi1G+dtJ3IL97jca02e8MzYonGCd+33tAYs+X/b2&#10;1QzvGpNap7LmmyQX5m/acXnRli1sAU9H2nC2KU/r+ezUtaEAANBh0aQ2PnWrngY0Dd3ffXLmh/b5&#10;SyM7KiHcmZnxAADgW6/qqdB2jZgxpG+hXGIjXyrderf8/e5/zzqnJmc7pD5JUzS8dsWhrQtW/lCT&#10;xcbMrvaPgeFzQ6vJd1+xcO9+kqSc+hs1YEj7ycFhvv+5yq8vkfwr/8ppi6UwUlNNGR8Ps9nvJevP&#10;rVFNDwAApoiHYpavzysCXAifRypHj0hSjh6R9DY7ojYtc7VHjqksT58JuJUrvXEGNE3TgNTpCvqI&#10;i5R8kxotBvO4JMxmuaSxFoJh4D1/dlRsl151cjds8lX+MKrwecBcLsWvVbNMWVlSp0PT/zcnWNC0&#10;sVrUtrXLNo9gNrtgTrfmpWgb8ULAjdDpUJqmQWlBvh3L02cCPCOTLWrTstAvW2oaJ/1/c4IBKCgN&#10;R+UyPLZD13BbegabtpgRAAp6zovaMUU8FAEAAO/F9fCu0ew/4Gm88d8rImqynt3KPUqO4XUqdWy+&#10;PuNJbOMYJ8ZkGbLy/C4u2LSj/dzxHSAIYhrdPxCEDecc+WHuf0a1zoN6Udad/ii6mdjLPeabhRPb&#10;hbVvsjnq9LUhh3+Y9x+gaQjlsI01en3l1EY5Q/kgbDjn0qLN2yiSdPi7FIvP1TWbNGi4K/36XGEy&#10;1WUAw1DryPFdv4NhmHz76pJJT8sN3bvjnFPCZwwMXwIUSSGrFu/dq1HrPZ2x06hptT3tOjT4w1V+&#10;fakULcUVt2+XI+3eNcN4P0L0hkNcBjcsNB/icChjxAOnHk/YuKEaYrOpspSAUwYDCkgSQiWSwoys&#10;vRQccUHpN01RgFBrMDwziwULBKTvyiWR2Ws2+GWt+tOfstrKLKYGAADmp1GC+AFDarADA8y+K5dG&#10;ElnZLDwzi0WoNVjxEmpHeKH0jdkVt19krQlAEFBRhfXS0J+74AaxWJSgSePCUTr5/92WGC5flRsu&#10;X5UDmoJoqw2mbDaYHRRg4tevpxF/0z6bW63KK2JrpogHYojNpjhhYW/cEHEV+otX5Pb/o0o3m9+6&#10;Px7zalRziQAcAwBNJw4YIfX3jHTGRvKtx19HMFnPD4oxR+1NEgSLwgmWPND7EV8hTTPmaLwJq42H&#10;oCge9lWjLWHtm2wGNA15VAu5WqFF+D6xl3vMh/b7S+L25kPzNEkZFZ2x0XBUr0l8hTTNVT59zjCZ&#10;6jJSIcTn9jedGy07fvjaj47aOH38xvha4aEnqlQPuuhK3xgYPif27jg39+njhObO2PD2VT4dNrbL&#10;MBe59EWD8PkkAABwwkKN3gvnPMvbsdsrc+nKwCpPI664qtS4NCAMo7lVKxtMEQ/LLDJWEjCPRwka&#10;N1Trz19SuE8Y+0axJEJTMC4KkYpxy/NYAcTCaJjHJYkiwWVp0CQJrAmJPGtMHJ/IzWXhObksIieX&#10;ReQW/Ivn5rKI3DwWIIjC4BnzUFkBACB71Rp/3akzSq95v0e9LUtNWSxw9uq1/jmbtvgAkoQwL09L&#10;VNPWDSiD4eVnOorSqEJuQ+VyHFO6WVGFwoa6KWyYm8KGKhQ2dnCQkR3gb4KQ0mPjohl6iIXRhEaL&#10;cYIrGAEoCLARofCNG83685cUgsYNNQifV7hO1LJ5nvDG5RuISEhAbDb1tmw3AAWZam6VSgaY9XoJ&#10;uauhCQIy3Y8QAwAAL7y2znfVskjMTcHMp3YhGIdtajtrdPfDo2ffwc1Wh8dk3dl67Df3SkE3vWpW&#10;ZL5TfQBOzVx5ypSn8+BIhDndN/yvhi41K2Tv4J+icqIT69zadGh+vaHdZrhXCrpZtWurVXyFNJWZ&#10;U/1+SX8Y3ezRofMTnLHhE17ln7D2Tf5ylU+fO0xQXQ569Gv1671bz751VImYpmh4zfKD2xeuGltd&#10;KOIxMy8ZGIpx99azb48fvjbVGRtcLtswcUbfbhwO6730/X7uoO5uVsxDZfVbt/qxNSGRl7VsZSAg&#10;CIjIyWVh7sp3HmzwalTX5/61zZsymWCYx3M4/Spq0yo3bfrPYbbkFE7xUvKikNoi2ekX47QgCAKk&#10;RouRej2qO3tegUqlOJGXx7LGxvEonICJnFyW5flzviXquaBoqTzmobKy/P1M7AB/M692TR0iEhGI&#10;WEQgIhEOoShNqNUsUq3BbOkZHOPNWxJz5FNhfK8BtQSNG6q5VasYuFUqGbiVKxlQmRS3RMfwzU8i&#10;hebIZ8L8GzeleFo6hx0YYBI0aaQWNGqgsat1A5oGlMmMkHo9Rur0KKnXo3h6BseamMTN//e6DM94&#10;OaIM4nIpTmhwPickxIi6KWwwhlLsCkEmVC63ERoNRhoMKKHVohAEgRfl8GhRVfA3nUdbcgrHEhXN&#10;lw/sl1r0dlRWvmw/ZTbD5qhogWLwgNS3r3YeQqPFaJKC5IP6p3pMnxJniY3jZS1bFaD6cWJ8eX1n&#10;KB2pr0dUs8mDh52fs36PozZoikLOz92wu/v6WTUZAaX3T4ORPSf/8+sfR636fPmjg2cnWXT5CgAA&#10;4EqF2TJ/rycAAADBMCUP9CmcopMXn1ItOyqhrmeNsEtiT2Xch/L9c8eabxJfWvTXVkDT5ap+KgqL&#10;z9U3mzSISU6UAyaoLgcsFmYZMb7r9/+bvvEaTdEOpWjUeXqv9asOb57yc//OrvaPgeFTJisjL2jN&#10;8oPbaSc+BAAAYPjYLkO9vN2iXOXXlw6/di196NXzNymjCUkYNLQ6jRdkWW1paZz3ElTXrK4DJOlj&#10;ehwpFNQLL5NYFE3TQHPoqArh80lx+7Y5AAAgatEsLw2Ggf78RYXi+0GlBmj2Pmr0RZbW3k8MsVgU&#10;npHJTh49vop9LcRiUZinh5Xl5WnhhIQYRa1b5bID/Exsfz8zy8/XDHM4FAAAkAYDYktN45B6A0rq&#10;9RiRncOmzCYEEYtxdmCAid+gnkY1dVIcqdFi+nPnFdlrN/rlX7teqhCToEkjte8fyyN5VasYaJoG&#10;toRELp6VzSby8likVotBHC6JiEUEOyjAhIhEOMvby2LPKlMWC2xLSuZaE5O41oQkni05hYunpXGM&#10;t+9I8PQMNm2zvfxsQ1GaExhgAuBF1lqtYRWKlmnfLFamP39RASAIiFo1L+ynNvx7Q4qnp3MkHb/J&#10;grncMm2QmB9HCgFBQO+rnxpzU9hCL5z+D+ZyyIyFS4Pytu/yBgAA1bTJTADgYiq0qLs343FM48hj&#10;F8c4asOs0bufn71+X8elU1rCCPLOx60xvETirYqGIJiiSBK9uW7/EvvtyrDAW0VnGRtzNV7ZUQl1&#10;5YE+D+/tPPFz/JW7Pap1b7O83rDu08xqvUqglKV8mGfw+XJ1+fb1hsxcf2dsNBjZaxLz2pQPJqgu&#10;J6EV/W6079hg1aljNxwuqbh761mnc6dujWrzdb21rvSNgeFTxWbFucsX7DloMlqcKvNt/23DlQ2a&#10;VN3vKr8YCoAgCGQtXRFoS0rmFt5Wgprzu4BXo2CMkunefUlZgmoaxyEIw2jNwcMepFqDib5qkwNB&#10;EEDlMpxfp5ZOd/qs8k1BNaGxj9ESEYRWh9qDyIC/1j+iSRKQWi1GUzQEwTCNSCW4vQSestogW2Ii&#10;z5qYxNVfuiq3JSVxrQmJPFtiEpfIzXtlNivEwmhYICBIjRYDLxTJ2RUCTdLuXTMknTtmSrp0ztQc&#10;POyR/cdaf8zd3Sof1D9Vf/a8m+nhI5HviiWR/PDaOuPd++K0X34LMVy6KsczC7LPEJtNwXweSeXn&#10;o3QRRXEAAEAVchvL38/MDvA3sfz8zOwAP5OoRdM8lr+/yS6+RlMUIDVajKYoCIIhGpFIcHt5uF0B&#10;HRGLC/ur3/Q66M6cU/Jq19QVHUOV/ec6f9Ode+LMhUuDpD26Zcj79U5j+XiXmu0GAACjvRS7RvX3&#10;or5N0zQwXP1XlrVkeaD9deOF19a9j/nYXyINR/WalBOdEJ4dlVDXURsZj583ubX58LwGw3s4VeXE&#10;UD4kPqrnzaYMHkJTFHJ58Za/VFUqXHevFHTTt161U/Y1FEkhx6csuaBNzQrhCPlq3/rVTlbv2W5J&#10;5pPYRnsHzowxqXWq2gM6zq7VrwOjOeQiok5f+z7u8p1eztjwb1TzaMWvm2x2lU9fCkxQ7QC9BrT5&#10;6f6d6G8y0/OCHbWxY/PppRWrBFzx9lU+daVvDAyfIn+t+/vPxPiMGs7YCKnoe6Pfd185rHnAUDqk&#10;IR/J272vUDiOU6liPrdSxfci3IQp3WyciqH52hOnlW6jhieV1INL0zQABAHF9R5Qi183XOsxbXKc&#10;YtCA1OSxEysb/7stETSopwUAAGnPbumpU2ZUNPx7Qyps3LDEmc+kVovBIhEBoShNajSY+UmkMK7P&#10;wJqYm5sVkUnx4n3klNGImJ9FC6wxMXwaJyCAIDTLy9PK8vM1ccJC88Xt2uSw/HzNLB8fc0Hp98te&#10;Yspshq1x8TxLdIwg/+Ytac76Tb5ZK/4IkA/sl+o27PtkPC2NY01K5ko7d8yyJSdzSZ0OhQV8InHo&#10;qKqGy1flmJenRda/d5q4besc1M3NBgv4pP38UFYrTOoNKKnVobbUVK4tMYlrTUrm2pKSucZbdyS2&#10;tHQOIEkIwlCaHRxs5FYMzYdf9M8XnleKAqRag+E5OWzL02cCmMslIRSlYaGQILTaUr8/GP69ITXd&#10;jxB5L5r7SsWI77JFT/N27fVS7zvgkbtpi0/u5q0+wpbNc+UD+qYJGjXQFH9taZoG2r9PurNDgo2Y&#10;yv299DVrjxxTpU3/OazobaKWzZmRfO8IBENtbX4d1ePgyN8irHqjw2OyHu7/Z4pHleB//RvW+NuV&#10;/jG8ijoxvZLY0y3u1E8rT1oNJmm3tb/UwS02rtjLPYYvl6SLPN3ii66HEZh0rxj4H4TABIwgRMz5&#10;//qx+Fw9S8DVygK8Hxuy1b4sAU9b2uMxlA9tSmbIv3/sWeWMDZ5MnNlsMlP27QhMUO0AbDbLNGZS&#10;jwH/m7bhX0dH/thsOHfV4r175y4bHY5hqNXVPjIwfCpc+OfOsMvn73/njA2xhJ89YVqfHiiKMD2P&#10;7wBbWhoHkGRBxIMgtPf82VFvErhyNdLuXTMyZs8PNj+JFPKqvlSGpiwWOHHIqGqCJg3VypHDklne&#10;3mbN/oMe7mNHJQibN8mDRSIib9ceL3tQLen4TVbuxi2+mYuWBQka1r9bktAaqdVi6Iu+YeUPoxIt&#10;UdECW0oK15aSxrFEPxeAIrOuEYGAYPn5mqXdu2Sw/XzNLD9fM8vL02LP4pP5RsSWlMSlTGaEUOex&#10;LFFRAltaBgdPT+fgaekciM0u7Gn2+Hl6jPfCOUT+9ZuytJ9mhap37/PCPD0s7AB/EwAAAJoGpoeP&#10;RbHfdg9n+fuZff9YHilq0yqH1BtQ4527EsvJM0rL8+cCymhCWF6eFszL08Ly9LSg7m42RCAg+HXr&#10;aKU9umUggoLAmcZxyJaWzrElJRcG27akZC6Zn//yMw2CAObmZuXXqqGTduqYyQkLzQcAAFRaoIZe&#10;0mtFUxTIXLQsiB0SbJR06phZ9D7MQ2VVTZkQL2rVIjeuR99aMJdDGi5cUhguXFKwAwNM/ls3PmR5&#10;ehR+HpqfRAqtz2P4Hj9Niy3vNeMoORs2+xb9nVejul7WtzczTusdInSXJ7ecPnTA6Z9WnXC4B5Sm&#10;oYsLN2/rvvbX2sUDOwbXkHrvaeuT05efQVioFUZRG4wi+J4BM2Jxi5XfYdHkNsXPuzXfJEm7/6xV&#10;3JW7PX3rVzthVutVA/Yt8YYQmEi7/6zV5SVb/vKsFnLFmKPx/lDP6XOCxAnW+bkb9hAWK98ZO82m&#10;DB7CFQuZjUQHYIJqBwkO9bnVtXfL3w/sOv+7ozaSE7Oq7vrrzOLBIzqMc6VvDAyfCglx6bW2rj+x&#10;2hkbMAyTY6f06iOTi5gvvu+IooGO29DvUjghFYwpk6dVVHw3MIVbpbJDY45IvR5FRKIyldRKvu2Q&#10;lblwSQXNwaOqokE1zOFQEIrQ6j37Pd2GfZ8sH9QvVXfytDJl8vRKpkePRZRej+rPXVTgWdkszF1p&#10;gxAEqKZOikscMrKa7sRppeTbb7KLPxah0aG0DYfVB4+oUKkEZ4cGG/n162pRqQSHhULitUy1DYds&#10;KSlcW0ISV3/+osJe8h2GJPQAACAASURBVG1NSOQR2Tms4vYhNptCpVIcFvBJAEG0NT6el712IxdC&#10;UVrybYcsxeD+qcEnDt9J+/m3UN3pf9wKg2oAAIRhlMeMH2NlPbtl6M5dUCR+P6J6/n+3JQCCANvf&#10;1wwgmAY0DVmfx/IJjQajrdbXdg1QpZuNHeBvspeCs/39TYKG9TWs3j3Ti6tr0xQFKIMBJTRajNBo&#10;MCIvj6U+eERF2WwQUUr5t+7EaaXl6TOB38Y1j+0bL5TFAuds2OxrS07l2lJSOLaUVC4AALACAsyq&#10;yePjNQePqCzPYwSYyv2VDWbNwaMqCENpSaeOWSVfGa9TnuuqONbEJK41Np4HQEH5v/uk8fGy3j3S&#10;3+cG0peKX71qp2r1/Wbe/V0nfnLUhi3fJDn7+9oDXVbNaIiwMCZZ4WI4In4eTVEIYbHxOGKWibDY&#10;eCweV2/WGpQIhhZWkuBmKx9hoda8uJTqZ39bc1Ae5PMQZbPMgU1rH+TJxJkAAFChRd19N9buXe5R&#10;LeTqg72npxnztJ4tpw0Z9OGe3afPrU2H5ufGJNVyxkblb1us9StSvs9QPpig2gm69Gg27+H95189&#10;f5bc0FEbZ07cHFu9dvCZmnVCmYuY4YsiP98sXT5/90EcJ9hvX106Pfu3/oUZU/duQUQiAhYISFQh&#10;tynHjkrM3bbTW3vshDu3ciWDo0G1ev8hD1GrFrnsAH/z29aiUgkhatM6R3v8pLvHzB/jYDa7UORK&#10;PqBvWtLIsVXydu31Mj96IgIAAP25CwoAAOBUCsuX9eiWAfNejnQSNG2s5terq81ctjJQ1K5Njr2f&#10;uBCSgPDcXFbxEuCCE4HQiFhEQAhScAxNF/Rgv8jio3I5zgrwM7ED/E3Cpo3VrMAAE9vf34SIC4I8&#10;RCggShLoIvLUmO70GWXuX9u9NYeOqNwnjk3wWbE4EhYIQkndC0EwmoZ41asaJJ2/zUqdOStUe+SY&#10;iuXrY/b8ZXqsuP1X2ahc9lqVBmU2w6ShIPNM6vSoNTGRZ4tP4FkTk7jWuHie4fwlBZGXh9mfGyqV&#10;4OBFCTZNkhCp06OFFQqvvCAoXXQsWOHjWW1Q5vJVgfy6dXTC5k0LJ1xojx13z161xh8AAGABn2T7&#10;+5tYvj5m0937YtODhyLfVUuf0gQBFd2woKxWWHv8pLuodavcsqpuW2LieMb/bknlA/o6NFNVf+GS&#10;AgAApD26ZaimTIhHZFIcEAUl/Y7YYygf4YM7/Zr1NK5BWsSzlo7ayI1JqvXvH7tXN5s0aLgrffvS&#10;Sb33tPXZ39Yc5EpFWSIPt/jOK6c3zs9R++wf8usTnlSUdWfr0d+r9Wi3OPNxTNOoM9e+pwgSq9Gr&#10;/aIqXVqtSrh2v5vVYJQWtUcSBGbVG2UQBNEQApOOiv8yFJBy50m7R4fOTXTGhsRHFV1/RI8prvLp&#10;S4QJqp0ARmByzKQeA6aP++OB2WwVOmpn7YpDWxetHltNIhVmvn01A8OnD03T0J/LDuzIztIEOGOn&#10;dt2w4526N13gKr8YSsdtxJAkfr1wLanVodmr/vQHAABzVLTDM2ZNd++LiewclsfMqWVSVZb26Jqh&#10;O3laqT9/USH5pn1hhlnYolku5uVpyfh9XjAAAMBCISH5tkOWrGfXDG7lSq8F/BAEAdXUSXFx3XrX&#10;Vu/Z51V8VJPXnP8995w96zllMiOkToeSWh1W9F+qSPYXQmCAqVRWlo+3GfP2thSdx1weULkMl/fv&#10;mybt2jkjc/HyoKwlKwLzr92QsXy8LEXLzfHMTHZcl561rfEJPPnAfmmqKRPi3jRmDOZyKZjLtQHw&#10;ojc9OMhUfA1pNCF4airHlpLKxTMz2TT50hzMZlOIWEwgEjFe9F+YxyVL6m1X79nnhaekcnyXLXpa&#10;9H6Wj48lcM/2CFaAnwmVy3EIggBlw6GYrzvVzV6zwU/UqmUut3LFV14r/fmLCkqvR6U9upZ5VJJ6&#10;/0FPIjeX5WhQLe3SKZMfXlvLrVrFkP/vDWnWitWBbH9/k8/SBc8cscdQPiAYplr9NKzvwRG/RZjy&#10;dB6O2nl28uowj6rB10LaNNzhSv8+dQgbztEmZ4RpEtMr6zNyAjEuO1/q7xUp8/eM5Cukb3zPsPhc&#10;Hd9NmmpW61UYj2OAYJjiySQZMIriAIKouMt3etIUDcVfvdvDfsyVpVs3VenccjWCoVaKILHbW47M&#10;MWl0KozDyU+9/7S10MMtIe7K3R7NJg0aFtyq/u43+m61cTXJGRU1iWmV9Rm5ASwBVyfz84qUBXg9&#10;sWe/v1TMGr3y4sLN25wZnwUjCNFyxrD+GIf92mcEQ9lhgmoncVfJ4geP6DB27YpDWx21odcZ3dYs&#10;P7htxm+Dv4IgiNkRZ/jsObr/ysyIO9HfOGNDqZLFj57YfSDznnk/KEcNTwYAgOTxUypRJjMCAAC2&#10;xGSeI7ZomgbG+w/Exjt3Je6TxiXYR0+9CUHD+hrMy9OiOXhEVTSohhAEyPv3STNcviqX9uiWIf6q&#10;Tc7b7PGqVzWI27fLyf5znZ+0W+cM+7ipQpsQBBA+j0T4PBIUKX1/18A8HuU566cY0VdtctJm/Bpm&#10;vHVbImrTKhcAAGgaAGtsPI8TGmIM3L0tgl+3jkvUsBE+j0RCQ4yc0BCn5rqThnwk+891fqKv2uTw&#10;alYvHH9FmUywoGH910ThYBZGe/w0LTZp2OiqulNnlMWDas3BIyrM08MqaNRAXZbHp6xWWHvkmArm&#10;8x1W6UZlUtwSE8uL7zuopunOPTEAAMh6dGPaSt4jPKk4q83PI3sdn7LkIkWSDn9HvbpixzpFBb8I&#10;WUDBvOQvGZqmoTtbjs5+cuziGImPKlrio4oWKGXJ1hyjT2rEs1a61KwQQNNQu99/6Czz94osyYYy&#10;LOBO7f4dZ5+fu2FP6t3ItvuH/vqYsNh4VoNRyuJzkVY/De9zffXuPwAAoMHInlO0yRlhz05dG5r1&#10;LKF+fo7ay6zVK5UVA29RJIXiZouQxefqCauNlxOdEC4P8nlYmu8USSE31+9f8vzsjUESH1XUC99T&#10;DJl5/ql3IttpUjLCUBbL/NXsHzqJvdzfm/bCxwL9QkvArNG7O2On9sCOvylD/e+6yq8vFSaodgHN&#10;WtXadv9OdIdb1590d9TGo4jYtiePXp/UoUvjpa70jYHhY+PJw7hW+3c7rkUAAAAYC7VMmtG3G1/A&#10;ZVRD3yPmyKcC3cnTSvvv7KBAhwIxW2ISl1SrMQAA0J3+x03apdNbe2YhGAbS7l0zslevCcAzMtmY&#10;h6ow2FUM/S7Fbdj35Zqn6T5pXLzuq2/r5mz4y1c1eXxC+Z/Fu0NQr642+MTh28kTf6xcNFPNq1lD&#10;H7hnWwSEoh/dRlLOxr98Sb0BVU0aXyhWRKg1WFz3PrX81q56UlLQLmrRLE/YvGmetFvnV7LReEYm&#10;O//6TZnyh5GJZe1n1p89ryC1OpTU6lB7D315/KdsOJQy6cdK+jPn3Oy3QVwuJS6ygcPwfvCoFnKt&#10;7pCuM//bcGCRozYIi4139rc1B7uu+SWcxeO8l0kFHyvn56zfa1LrVH22zQvhSoQ5Ja15fv5m/+NT&#10;llxoO2t0d4+qwf+WtMaab5IiGGqFIIi26I0ywmIVAAiiKZJEAQRoCIZJAADgiAS5XKk4CwAAtMnp&#10;FQOb1D4sr+D7MONhdLPHh85NgBGE4MpEmcrQgDv52WofCide054AAACaouAzP686TtM03HfH/CC2&#10;kF/ixIbI45dHHpuw8Fr7eeO/cQv2u+/YWfo0eXTw3MSUO0++csaGe+UKN2r2+Wa+q3z6kmF6GFzE&#10;sDGdRsjkIodKzuzs3X52XkJcek1X+cTA8LGRl6vzXrV43x5n+6e+H/ntGP9Ajweu8ouhbBiuXJMX&#10;/oIgtGLo4HIFsnaM9yIK55Grd+3zKmkNZcMhymJ55TqRduucCWgaaI7+/cqufEmlyK895u274pQf&#10;Z4bRVEESmx3gb5b17pGRu2W7D56ZVeKXug8JzONR3CpV9LQ9qKZpgIhF+McYUONZ2azcLdt9ZD27&#10;ZbADAwp75I1374ltySncxCGjquFZ2SWeY5+lC54VPQYAUPD60jSQdutS9tLvvQcLR76ZIh6Ue959&#10;3vad3kUDagAAkPXukY4IBQ6V9DM4R41eXy32b1TzmDM2tCmZoVeWbt3kKp8+RbKexdfLjk4I77B4&#10;cuvSAmoAAAhp3WBn/WHdp93b/ves0tZU7th8Xb9dCwO6rfu1lilP6+nXoMbf/XYt9O+0YnqT4Bb1&#10;9gncZckAAHBp0V9b7YJzDUb2mtz65xF9a/Zuv/Dr+RO+5snEmTCGWvvtXBjY5peRvfpsmxeiCPaL&#10;KOnxUiOetcrP0Xh/PW/816UF1Ha/avb5en7E7pMzy35mPn1yY5Jq3tp8yKlgGOOy81tNHzoARmDm&#10;75wLYIJqFyEQ8tSjJ3Yf5EwpKkGQrFWL9+01mxzvz2Zg+FghCBJbuXDvfr3O6Pb21aXTok3tzS3a&#10;1P7LVX4xlB2Ywyn84FUM7JeGiERE7vZdXjRd9j97NEUB0917EvvvpgcPRSlTZlRMGjWuSlyv/jWj&#10;23xTL7JWg8aJg4fWoCyvqlezPD2sgsYN1er9hzxpHC9BKMsKUxbLKz9EnhpL++W3kPi+g2pqjxxT&#10;5V+/WSiYo/xhVCKEonTKpKmVKdvr9j46yrB58L6hcRxKmTS1EoTAtHLs6MSi94nbts5V/jAyCc/M&#10;ZCcOG1WNzDe+lnZGxOJXyrVpHIc0Bw57Cho10LC8PF8pvcezslnJE3+slDx2UuW0/80Jzlq91i9v&#10;115P9f5DHsZbtwuvKePd+2L75kmZngNNA83Bw6/08Iq//ipbNWkcM5rpA9Ji6veDRR7OjceKu3yn&#10;5+MjF8a6yqdPjajT14aEtmm4HUHRt4r9BTarcyA7OiHckJnrX9oankycKfX1iBp+dgPWfPKgoUJ3&#10;ebI9O1x3SNeZDcf0ngAAAKqqwf+GtW+y2btWpfNFj++/Z7Hv4MMrFfbfMS671GqnqFPXhoS2a7QV&#10;guG3vpmDW9ffmXLnSTuzzqB429rPAZvJIjw3Z/3e0rL8ZaXRmD7jmRF0roMp/3YhVaoHXfi6U8Pl&#10;J49en+SojYy03JD1qw9vnjCtT09X+sbA8KHZufn00udRyQ2cseEf6BHx3ciOP7jKJ4bywakYVjCn&#10;2E1hU44bk5C16s+AvC3bvQX162o5IcGvfDmiaRrojp9S5qzf5Efm5yOU2YxQJjNCF8s+AwCAtljm&#10;Wdy+XY73kvnPiqp823EbOSwpod/gmnl79nsqBvZ7pTooa+Wf/rnF5gzbQWRS3PPXmTGCxg0LMx6Y&#10;m8Lms3zR06ThY6pmzJ4X7Pn7r8/LkvV+XxS4UkR85iPyzU767PnBxtt3JX7rVj/GlG6vlVxjKpUF&#10;AAAsT6MEKeMnV/Zb/8fjN2Xb8/bs97Qlp3C85v8e9Zotd6XNY9qU2KSRY6uaT/9T6uZc3tYd3nlb&#10;d3hDBUJtJMzlkIhAQLqNHJok7vB1dvHX2PzoidA+SkvYqnme+7gxCSWJ3DG8X9gCnrbtrFHdj4yb&#10;f4O04RxH7dxcv3+JMizgtnvFwFuu9O9TIOVOZLuv5oz9tixrMQ7b5F278rmUu5FtK3VotuFNa2EE&#10;IQCCvLIh5lO78jmf2pXPedWoeJEjEuTxFZIS9QjKmhVNuRvZrt7QbjPKspYjEqjdKwb9lx4R1TKo&#10;efj+shzzKXNl6dZNutSsEGdsBDUP3xfWvgmToHAhTKbaxfQe2Hamr7/qkTM2/vv3SY/Tf98Y7yqf&#10;GBg+NDeuPup95sRNp7IFfD5HO2lG324sFmZxlV8M5YMTFpoPAAAe03+Mo202WL33gCcAABiuXZcV&#10;XwtBEJB8+02217zfoxCBgCTVGqykgLo48u8GpvqsXBJZUkANAACCeuE6UZtWudmr/gwgdbpXNoaV&#10;o4Yn8erU0gmbNVFLe3TNUHw3MBUAAPgN62tCTv99W1JCQCVq0SxPNWVCvHrPfk/1rj0llqJ/MCAI&#10;AHv4SdMAfGQxdd7OPZ7q3fs83SePjxe1alE4Qitv115P7YlTSjw7h5W5dEWguH27HGmPbhmGK9dk&#10;6b/NDS6tsoHU6dDsVX8GCFu1yBXUq1uiXgKmcrcF7tkWIe7w9Vt7nWmzGSbVagwRCEiveb9HSTp+&#10;89rrDwAAqFSCi79pnx10ZN8939Urnlhj4/nqg0dUZT8TDO8KRbBfRKMf+o5zxgaFE6xzv6/bb9Hl&#10;y9+++vMBN1v5xlyNl8RHFV3WY6R+Hs+0KRmvjxMsAzRNQ4bMXP/8rDy/1HuRbVPvPW1tUusceh+Z&#10;1DoVRRAsoUqRWNZjJH4ezzTJGRUdebxPiUeHz42Pu3zHqcSbyFMZx4ydcz1MptrFYBhqHTulZ7+Z&#10;k9bcwW2EwzurO7ecWRwU4n07JMz3piv9Y2B436SlZFfc8MeRjc7YgCCIHj2p+0ClSvZRCUp9aaBS&#10;CRF24/IN1E1hy1q2KoA2m2EAADDeuiNxG1JyfzWvelVDhaP77+Zs2uKTvXqtP22zlRpYe8ycGqv4&#10;flBqaffbUf04Me75153rZv+53q/oSC5EKCCD9u6IAKBgVFRMhy7hsIBP+iya96ykOc52FMOHJJuj&#10;n/PTZy+owA4KMgoa1PtIBfA+HqX7/Ju3JOmz5weLO3yd7TZiaLL9dmtiEjdjzvxgGicgAMMAUBQQ&#10;tW2VI2rdMpcymRD1nv2eLB9vs9vwIa9dL9lrNviRhnxENXXSG8sRYS6X8lm+6CknpIIxa9mqUsfy&#10;QSyMVo4ZmagYNiQZZmGlnjuWr4/F838/P1fvO+CZNHJsVSIrm8VvWF8j697lix7V87FQ6ZumGzMf&#10;P2/y/NzNAY7ayM/O870wf+POr+dP+PpLmRihTc0MFbjLktFybERLfFRR5T3PuvTsoCtLt23MjUmq&#10;zRbx82R+XpEcET8vP1fjrUlKr0QRJOZVs+LFphMHjmALeGX626pNzggTe7nHlOe1kvioojMfxzQu&#10;j++fGpmRcQ3+W39gsTM2YAy1tfllRC8Wn6t/+2qG8sBkqt8BPn7uT/oObjfNGRukvf9Ub/wi+kMY&#10;Pk8sZqtg2fzdhyxmm8PzjAEAoFP3pgtq16143FV+MTgOpnSzUflGJG/ny6wuzOW+sZwPwjBaOWp4&#10;cvCpo3fYwRVK7KFjBwWa5C8yy2+DHRhglvfpmZ63Y5e3NSm5xM3LzIVLgvCUVI77xHHxmMr9tbJk&#10;S1w8zxITxwOgIKvuPe/3aG7FsPzkHyZUsSYlc8vixzsHgoAp4oEo/fd5wbozZ5UfS2m6NSmZkzx2&#10;YhVOWKjRe/7vUUX9gtlsSjX9x1hR65a59vFWKROnVnpau0ETUqvFIBZGa/8+qSqerbYmJXPytu/0&#10;lvXumc4JCnzrrFQIgoDbqOFJ7GJtB3bYgQGmCscP31GOGZn0poCaJkmQsXBpUFSTVg2zlqwIJF4I&#10;qrkN/c4hET6Gd0OTCQNGOjseK+XOk6/u7zzxs6t8+th5cvTiDzK/kkdklYbUz/NpdlRCveyo+Lpl&#10;WZ9yN7LtkbHzbgY2qXV4wP6lHv12LgxsP3dcxxbThgzuuHhK64H7l3n22T4/mCsVZR0eM+e2Jim9&#10;TJnkJ8cujZH6eT4tj+8yf68naQ+iWuTGpVQvz3GfCmatwe3c7LX7KYLEnLFTf1j3aW4h/vdc5RfD&#10;S5ig+h3RvmPDVXXqVXRKuTIvV+e9evH+3RRFMa8TwyfJ+tVHNqWl5DhVjlW5WuDFnv1a/+Iqnxic&#10;x3DlqpwyGAornWQ9u5VJpZnt72dGBCWrKVvj4nmmu/fLrNqs/GFUIsTmUJmLlwUVvw/PzGKpd+/z&#10;5FSulC/v3+e1qQy6f84p4rr2qp08fnJlyloghgZzOJTf2lVPIBaLShoxpippyC/bLKd3iKxX93R+&#10;eB2dOfKpAHNXWpXjx3zwSg3SkI8kjfihGoSilN+6VY9hLpcCoKCHnjTkI5iHyqoY1D/Nb93qJ5Xu&#10;Xv836PDee6ofJ8bz69XVGO8/ENM2HPKc9dNrveuZi5cFQWw25T5uVGJZfTE/eCSyPo/hl3QfxOFQ&#10;ZQnOczZs9s3d+JdP0dYETmiIUdCkUZnmYzO8HzAO29R21ujumJPjse5uP/a/1PtPW7nKr4+ZlNuP&#10;29cZ3KlUNe+SUFTwfeBRNfhaXnxqtbetxc1W/vm56/e0/ml4nyqdW/2Bcdglvt/YAp628Q99x1Xu&#10;2HztxYV/bSuLH8m3H31dZ1D5fPesHnpF5u8VqUlIq1Ke4z4FaIqCL8zdsNuYo/F2xo5fg+rHq3Vr&#10;s8JVfjG8ChOsvUNGTuj2nZu7NNEZG48fxLY5tOdiuf6wMDB8DJw+fmPczWuPezljQyYXpY2f2rs3&#10;M+7h44ImiMKIiFu9qoHfsL5Gf/6SnLLa3phKpcxm2PT4SeF0A06lsHy4SJBdNPv9NlC5DFeOHp6o&#10;P3POzXjn3ivBOKZyt8n69UnzmjMruuicY5okQeaSFYHJYyZUoYwmhFe96ivlb5iHyuq7ZuUTW3IK&#10;N2XS1Eo0+WEvO1Qux/3WrHwStG9nRODOLQ+4FcMcmgvuKmiSBCmTp1WyJSVxfdesfMLy8ChU587b&#10;vssrtlP3OrbklMLKAQhBAK9aVYPbiKHJAVs2PKp07+a1CscP3eGH19YVtWu8e1+sP3POzW3k8CRU&#10;Ln+rSnHhYxa5XiAOh+JWrVIYcFmeRQlIvf6NLW6U1Qblbd3pU/Q2zENl9V4y/+nHUhXA8BKJjyq6&#10;+eTBQ52xQVM0fGHuxt3GXK3n21d/2rCFPI1FX/4+crNWr2QL+W/dVIo5f7O/MjTgtnetShfKYrdK&#10;l9arTHlaz7JkwbliYY5FZyj3pBCTRufOlYqyynvcx87d7X//L/X+09bO2BAoZSktpn4/2EUuMZQA&#10;E1S/QwQCrmb81F69EBQp85eEkji8//LPD+/HtHOVXwwM75rnUckNdv51ZokzNhAUwcdP691TJOaX&#10;OluT4cPAr12rMChSjh6RaH78RJg08oeq+rPn3vglyBTxUAxeBOSir9rkBO3fdT/k9LHbwlbN8wAA&#10;QPfPOTc8O6fMI0Lkg/qnYZ4e1ox5iyoUH6HkOWtmDK9IkEWoNVji9yOq56zb6AuxMNprzv+iveb9&#10;Hg2z2RSRpy4sp+PXrKH3mv2/aMOlK/KUiVMrUS/6xr90KLMZTpk8vZLh4mW55++zovm1auqL3Y/Y&#10;klO4cb0H1LKUkj2GWRhdfGOApiiQMW9hBcxDZVUM7l+m8n8AACDy1Jju9BklAAAIGjXQhJw6ejto&#10;/8770m6dC/qgafqVeegloTtxyp3Iy8MAAEDQtLE6cO+OiNCr529+6M0LhtIJah6+v0qXVqudsWHW&#10;6pXn5qzbR5HkZ60rFNyq/q4nhy+Mo2m6zDtEOTFJtdSJ6ZV9wqucedva6LPXB4e1b1xm9WgYgcmQ&#10;tg22R/9zY/Db1gY1D9/35OjFck36SH8Y3cysNSg9a4ReLs9xHzvJtx+3v+dk2wKMIETrn4b34YgE&#10;TAXOO4T5svCOqRDic7vf4HZTnbFBUzT8x5L9u3JztD5vX83A8GHR64xuKxbsOUA62ffT/7uvfgyt&#10;6HfDVX4xuA6Wj7cF8/K0cMJCjcKWzfPU+w56AgCA9sQp9zcdZ7x9RwIAAPLBA1J9Vy6NhDkcCvNQ&#10;Wf3W/fHYZ+WSp6hYTKj3HfR4k42iwGw2pZoyMc78+IlQc/DIK8dB8MuPN/OTSEFsl56186/flKIq&#10;d2vg7u33Zb17ZNizkcnjJlfWX7pSmNGRduuc6Tnrpxjd2fNucb0G1LKlZ7DL6tPniC09gx3Xe2At&#10;3el/3Dx+mREj69H1NQEv5chhyT4rFj8ltTo0vs/AmsaIB6Ky2NYcOqoyP3oidJ88IR7mcMo8XFp9&#10;4LAHzOOR3ovmRvlv3fiQ5etjgTCM9lowJ8ptzMgkAAAw3r4reZMN0mhEhK1a5AYd2Xcv4K/1jzAv&#10;Dwv9Kcwr/8JpMLLnZKWT47EyH8c0vrXx0AJX+fQxUqVL61X52Xm+z8/eGFTWY87PXrev0eje/2fv&#10;rMOiyrs4/rt3uhNm6G6VEMTudu1uXXV1bVfdVdfuXnVdu7Fj7e5OQCy6Y2Bgkum49/0D4UUFgZlR&#10;0b2f59lndbj3zJkBmXvuOef7nVrZKHcpKILAktScYMd6fndrkpNjsP+dwuTMsKqOCxnQaVVhUkb9&#10;9AcxPasTFzEjuBvLth9pNnnIePgjq6/vmeKCIrebK3YeBDW4MVIR4SO6zxfW8Xloq7wwKgYrqr8C&#10;nbs32RDRMPCMNTGKizW8DauOnjBZafSOgfElQRAE3rTm2BGpRGmVNVGjpnWPd+rWeKOt8sKwPcIZ&#10;U9McF81NRDRanOLCJXsAAFDde8D93Mit+nkMSzjn9xTHubNSyo9lQxAE2F06iX2unHuKGgxw+fHy&#10;qmD91ElMa9hAnrdkhY8utcRruDz6zCxyar8hYcbcPDItsoHc5+yJF9SQemUdbESngzUxMSzRkhU+&#10;5c/jDR2U63lg90tTgZiU2rN/uLoG+94/EuroGGZqz/7hRlE+yePA7pf84UPKdtSL7z/kZE+fFSA9&#10;esJBl5JKZXXpJPY4uOclgCCQPmx0SPG9B59YrZVHl5pGFS1Z7kOLjJCzu3Wp9sgmajYDRKXC+149&#10;/5TTq0d++VFtCIKAcNqkdMclC5Kq2tHnDxuc67phzTtDRiYl/eex9RJbtG8kO3Gq2jd1ML4NODze&#10;2H7+r33JTLqk6qMrJ+7E1enpD2J62Cqv2gaRSi4O7NpyW/rD2Gq9RmlGbpBepWH7dWy6t6pjlaJC&#10;TxyJoKVwmFVa25WH7SJMkGXmBVZ1HJlJl/p3aranurmLE9Ib4PB4g1eL8JM1yac2YzaaiNcWbTuh&#10;V6o/+3u0KpzrB14PHdj5h76BVFvAiuqvxLgpvazer05JzI6M2nN5nY1SwsCwOccP3VjyJi7VKhEY&#10;R2e7hLGTe46y4FuVfgAAIABJREFUVU4YXwZ21y5iWv0wpeLSFTtErcEBAABqNEFmlbpCgS/UbAb8&#10;kcOy7T5jmYXnsE3C6VPSAQ5XbRsVCIaBy7pV72AK2Zw9eXoQUk5wqvjufa4k6rAzq1P7Qv6oEdke&#10;+3fGfbyzq4l7xUSNJogW2UD2cWxag3CF95njLwguTtr0oSNDpMer30X/EZAeP+WQPmRkKMHZUed9&#10;9vgLemRE2di/IU9EypoyI0h+9rwgd+5Cv+SO3RrERzZrIok67CycNTMFR6eZMsdOqCu/dKXClQBE&#10;p4Ozp8wIgkgkxGXdqnflJwuqBIaBcMbUtM/tX/MG9suzmzA2A6mk82wUFxJzZs/zi2/Uokn2tN8D&#10;VfcecCESCWF2aFdU/UQwvhV0e25269mjhwAr7bFur96zT5En/kTs8EfBvXHo2Zzod231Ks1npzYA&#10;ACD1zvP+7o1Dz1bHxurN6VuT2C4OCTXNh27PzUYRFE648mBkVcd6NA37N+NhbHejTv/JzdKPSbv3&#10;vK9707DTNc2nNvNoy9ENhYnpEdbEoHJZ+W1mjxnyX7GR+9ZgRfVXgkanyKf83r8/Ho/7xNqlJly9&#10;8GTio/uvrBJ/wsD4EsQ8S/jp7Il7s62JQSIT1b/NHtSbTCGpbJUXxpdFfuacsPTPRHc3LcFBqK/o&#10;OAiHA8y2rarVWaqpSBRBYG9wXr08XpeYRBMtW+Vd+rj62XO27N+zQoe5s5MdZs9MhfD4Ty4s1M9K&#10;RM4YLZpKURQFBRs3uytv3SkbBSc4CPWeh/bHsnv1yM+ds8Avb9EyH9T4Y48Io0YjlLd4uU/unPl+&#10;7B7d8z0P748tL0oGAAAEgb2e3bWzGIAS+ypGy+YSCIKB4vwl+9xZc/1NEikRNZqg3D8X+pkVik+m&#10;F0TLV3vrEhJpzquWJVRkefY5qvvzwWzZXFqRnZZZrcGlDRgaKjvxrwNS7iYQf/iQHIId36rPaIyv&#10;h2uDulfCBndZZk0Mg1rLurZo60mTwVihNd/3Do3PznMOC7j57vydcZ87zqjV095duPtLQJfmO6sT&#10;N+nm4yH+Hau/T10KBEGof8cme5NvPBlS1bFsZ0Ey39s1tqrxdb1Kw0689mh4QOdmu2qaT20l+eaT&#10;QW/P3f7VmhgQDCGtZ48eUtNpAgzLwYrqr4i3r8uzwSM7WrVfDQAA2zed3p2ZLvohffgwvk/E+VKP&#10;f/46eaAmgigV8cvEHmOcXe1r5E2J8W0xSWVlu/Pcfr3zTEUSojomtlr7tLaE2bK5lP/z8GzpkeOO&#10;pd1R4czf0vzv33yM57Ar3LFDUbRkzxuGATU8TF6wbqOn+O+t7rnzFvmV73jDJCLqvGxRotPShYnS&#10;Yycc00f+Elz+df9ImGRyfPrPY+tJjxxzdFyyIMlp+aJEmEQq23U2FhYRASi5SeK4cG6SYMa0NH1a&#10;OlWfmUX1On3shc+Vc88cF89PYnXuKCY4O+nctmx8g2OxPnj/5Zeu2EkPH3PkjRyWw2zd0qoRXkso&#10;3L7L1ZCV/YEXObV+qMJuzMisr50LhnVEDO++wCksoFrq05UhSckKebDp0GZb5VTbCB/WbeHL41dm&#10;qiXySidtXp289pu9n8dzQTV31c0GI9k1su4lS/JxCg24iVbTKjZiRI/5Lw6cW6BTqiodgY45fHGO&#10;S3idq1z3mnly11aKUrJC7q7fX62bG58jYkSP+dVVZsewDVhR/ZXp1K3xxohGgVaNqOh1BtraZYfO&#10;KJVqvq3ywsCwFIPBSP5r5ZGTapWWY02cDj813NykRfARW+WF8XWgRUbIAQAA4PEou2f3Asn+g87p&#10;w0aHmOSfdie/NIIZ09IodYKKc+fM99dnZpEBAABHo5b5YiEGIyRatc4rY8z4ukmduke8C2nQTP34&#10;KQcgCEho2KJJ4badrjgu1+i+e1scTCYjiE4Hl7fV4g7oK/I8tD9Wn55BTerYtYHk4GGnH6VrjRqN&#10;kOTgYaekDl0j9WnpNI/D+2N5A/vllXaFURQFksPHHBNbtm+oevKUDUBJx9h+3Ogsl/Wr3xlzcsip&#10;/QaHAQSBeIP657luWPPO/861J/RGkfLyz6PPzCLnzlngTw4KVAlnTEv92q/TkJ1DLtq11wUAACAi&#10;AWW0bC5x3brpjefRqNiPi3+M2g8Ew0jbOb8MovLYedbESbh8f1Ti1YfVFvT6nuD7uMX6tW+8/86a&#10;vXsQM/LJek5BfFpk3MlrvzX8pU+1mz5UDitfkVPga0k+ilyxD5Vfve+XQz3f++6NQ87dXb9/Z0U3&#10;7XNj41snXL4/KnJUrzmW5FLb0MqU9lfmbT5r0hmqHHn/HO6NQ86FDuqy3FZ5YVQPrKj+Boyb3Otn&#10;ewEn3ZoYhQUy9w0rjpw0/+CWEBi1n73bzm9OT82rUs3zc/j4uTwZOqrzb7bKCePrwerUQQwAAMzW&#10;LSV4Ps+guHrdDtXpYNmp0199/xgmElCXjWvfARQF2VNmBH3smw0TCSijZTOJ6vFTjqmwkEQO8Fdx&#10;+vURUeoEFQMAAJ7PM3ge2hdL8fdTAwCA7PQ5YdqQkaFGUX6Z+jc1NFjpc/HMM3bXLgV5S1d5J3Xq&#10;3kBx9TofRb/PlTUURYHi2g1+UqfuDfKWrvJm/9RJ7HPh9DNaaEiZZRaiN0C5fy70y5u/2BfV6+Gs&#10;ydODDLl5Ze8Ju1sXsfueHXGISo1PHTAs9GPf8LI4BiOUPXVmEEDMwHXj2rcwifj13zQIAoyWzaUu&#10;61bFBzy9/8B919bXrHZtijBf6u8XCocpbj9/XD9rVZ/vbzq4RZqeW8dWeX1rzAYjKf7S/VGPd5xY&#10;HTmq92yz0US6vmTrcZPeUDalkR39tt3lORsvtpwxYhSFwyy4tmjriYL4tMiqYvu0bXjw3YW7Y2ua&#10;E2I245OuPx7q1SLi+OeO06s0rJfHr8yIO3F1euPxA6ZqJHLH26t27zeXE+tNfxjb/drirSfazvll&#10;kF6tZd1dt2+nLEvkX9Ocagtmk4lwddGWUyqxxNWaOCxnQXKrP0YNw/aovz64hQsXfusc/nMQiQSd&#10;r7/ro3u3YocjCFqhqE91KBTL3VVKDT80ws+iERwMDGu5cyN65MnDtxZZE4PBpBbNXTaqDZ1OkVd9&#10;9H8afwBAw2+dxMcQHIR67bt4Bm9Q/zzUaIQKN29zBwAAY56IzBs6KLeK020Ons0yER0d9ZKDh50Q&#10;jQbPaN70A19OorOTjj9iaLbd+LGZ3L698vUpqTT5mXNCvFCg9zy49yXZ21NbemzewiW+2piXTGbH&#10;doVEx//vFMNkMsJo0UzK7txRrH0XzyjcvM1d9fAxl+TtqSZWslNeG1HHvmRmT5kZVLRrrws1LFTp&#10;vnXTa06PbgUw5f/WVsaiIkLmqHHBxTdv8XnDBudSQ4KV6ifPOOrn0RxOz275pXvqRBdnHbNVC4ny&#10;yjV7kpurlhpct/jj5xOtXOutvHrdzmnFkkR6w8hv8u8dx2SaWB3bixG1Bi89ctxRtHSlj7m4GE+L&#10;CFdUffY3QQYAOPetk6jt0O152XgyUZPz4m17S2MgJjMhJ+ZdW78OTfbjCPjvdrdep1Dx4k5enX5z&#10;+c7DsozcOso8sXednm02e7VqcCzz0cvuL49d+V1frOYkXH7wc9zxq7+3njNmiHvD4IuyzLzAFwfO&#10;Lcx6HNc17d6LPiQGTcp2FiRVVJxx3Z3eRkedX0DlsfO47o7VXtl6vu/sYn2xmhs+ovsCGIY/sdAr&#10;LpC4Rkedn39nzd59yjyxl0lnoPm2a3TQu1WDY8k3nwx+c+bmJJ1SxX17/vav787fGd9+wfg+TqEB&#10;t0Wvklq8PnNrUuLlB6NEr5Ja0HgsEUPIz7Dyrfyq3N8QtS3jQWy1LMQqA08mqbuunt6OIeBl2yov&#10;jOqDFdXfCC6PmUdnUKSxL5K6WBMnNTk3gsNj5nl6O8XYKjcMjOqQmS4KXr/88L9mM2LxbikEQ8iM&#10;P4f0cPd0fGnL3H5QamVRDcEwYHftIia5uWolh485qp8+4wAAAKrXw/a//vJNdlTJ/r5qY24eWXrk&#10;uCNEJCG08LAPCiaIQEAhCAKSg4edRMtXexMcHfSeB/fGkjzcdaXH6NPSKQVrN3iSfH3UwulT0gGK&#10;AuXla3YkL09NaVcTz+GY2F27iGnh9RXFt+7wC7fucNMlp9AoQYEqPLv2jhLrM7MoufMW+uUvX+ON&#10;YzJNLutXxdtPGJuJ53DKckZRtEQQDEEh5c1bfOHsmal2Pw/PoTdpJNPEvWZqXsSwjKICErNd67Iu&#10;L57PM3IH9c+j1Q9Vfvychdt3uRb+s92N3bN7vmDy+Myv+HLLMOYXEHPnL/bNW7DUTxp12EkTG8cy&#10;y2QETo9uBZRA/9oqjogV1dVEGOT9WJKWEyzPEgVYGkOvVPMUeWJvrxYRJ2yZ29dAkVvg/XzvmSV3&#10;1+/fSWUzCptNGTrer2OTfbFHLs8KHdh5JYzDmTyb1z+V/zalkU5eLNApVfxmU4eOc6zndx8AAAre&#10;pjZWF8mce22Z2wBPJqlfHr08K+7ktekwDjZx3Z3ewvj/TwIQyCQNClAo+/mbTjV5r+5tiNrWaFy/&#10;GSxH+7TyjxcmZ4Y93nZ83ZPtJ9byPJ1ft/rj5xGCQO8nKXeeDwjq2nI7joA3eLeMOJb55FUXxGwm&#10;qgtlLu3n/9qH7+MaBwAAmU9e/URhMwq7rJzW0aTT057tOb086drD4UQaRcl2dYiH4NrdtX1z5ubE&#10;mIMX5lobp/Ws0cOdQgNu2SInjJqDFdXfEC9f5+eFYrl7ZrooxJo4r2KSOwTW87jDt2NjIisYXwW1&#10;SsteOm/PTaVCbW9NnH6D285v2bb+Phul9aNTK4vq8oiWr/YxFRYSAQCA1jBSzunRtdrew7aG3ryp&#10;VBefQJcePuoE4fFoRZ1Ik1RG0Kek0Tz27ogjuTh/0GFG1Bq8Nu410+7n4TmUAD914fZdrnnzFvmZ&#10;ZHICs2XzD7vfLs46bv8+eQQHgV5+8oxD4a69LqbCIhKORjMRBPaGGtlFfSFQkwnSRMeyCnfsdsuZ&#10;Nc/fLJESHeb+keK0ZEEiyc1VV/5YbUIiLfPXSXVpEeFygsDewOnRtYDs5akBoOQmCrNVc4ni2g07&#10;9ZOnHBybZSzv+12Rwrp46w7XgrUbPBmtWkhc1q5IqOiYL41Zpcal9OofrnkezUa12rIJMXqTRjLh&#10;7JmptXj8Gyuqa4BLRJ0rafei++qLLff2lWXmBREZVLkgwKtaol3fmvy3KY0f/nNk4/O9Z5YIg7wf&#10;t/5j1HDf9o2jqBymmEAhqZ/vO7uY7SJMYrs6xCdcfjCqMD6tYcfFE3sKAryeXJn39wWPpqFnEKOJ&#10;9OrktekUNqPQo2nYGZ6H85vAn1rs4Hk4vU689mjE4+0n1hq1OgbXzfEtgUJSAwAAjcfJe7Tl6IY6&#10;3Vv/gyMSqpzQkaRl13t34e7YJhMHTYZgCEVRFMp6+rrLvfX7d7w9e3uie+OQc61njR7m0TTsDIlO&#10;VUAAgOiDF+bZ+bs/Zznapz3b8+8yCIbQFr8NH0u34+TeXb9/l1erBsc0ErnDqxNXZ9j7ub9wCvG/&#10;Y+/n8aJO91b/UDjMgtf/Xp8ac/DCPICiEMfd6W1tnEDIjY1vfWvFroMoilr1QVGvT7u/gvt2wGx3&#10;vyHQ97oH9qNgMBjJC2ftvJ+WnBtuTRwWmyZetn58ON+OjY18YHxRUBSF1i47dCb6aXw3a+KERvhd&#10;/H3e0K7Y3k+16Q4AmPqtk/gciW06RRoysygAAOC4ZEESPTJCJj93QSiYOskqDQlLQQxGKPu3mYHK&#10;K9ft7KdMTBdM+vWTDmlZR/Y9+oxMSmq/IWGIpsR7m1Y/VMHs2L4wb8ESX4hEQrxPH3tB9vbSVPac&#10;ZpUaV7htp5sk6pATotbgYCbTxGjWRMpo1VzCaNZUiudxK/VWtjUmiZRQfP8Bt/j2PV7x/YdcRKnE&#10;wzSqmTdkUK7duDGZOAbdXNF54s1b3Qo2bPagRTaQexzc87KiglOXkkpN7TOoPqLVwh4HdsXRIxtU&#10;OM5d8PdWN/HGzR7MDu0KXf5a864ii6uvQd6SFd6S/Qedyz9GdHXReezb+ZLo6qKr7LxaQBoAYNS3&#10;TuJ7oiglK+T0pOWPzVbYZMF4nLH7X380FwR6PbFlbrYCRRA4/UFsz7gTV6drZAphvV7tNvh3arqH&#10;QCF/MnGRdj+6V9zxKzPVRXInVaHMud28cf28WoSfBACAC3+svypJyQ4xm0xEr+b1T4YM6LSK5SRI&#10;+TiGLEvk/+rE1emp96L71OvVdmP48O4LAQDg0uwNl5zCAm8E922/vqqc76zdu5vEoEkbje03U56d&#10;73d1webTMA5nrNe3wzrv1g2O4PD4D343oggCJ159OCLu5LXfjBo9QyWWuPbeOi/cztc9GgAAjgyf&#10;k2jSGWgmg4Hi37HpnuB+HdZSOaxPbuQWxKdFxh2/OiPvZUIr/05Nd9ft1XYTjc/56qtJFaHMK/T8&#10;d8LSZzqlilf10ZXjUM/3Xte1M9pYqyuAYR1YUV0LKCqUu/z525YXCrl1XT8PL8eYRat+aUokEbRV&#10;H42BYRlnT96ddWT/tRXWxLATcDJWbJgQRqdTZLbK6z9ArS+qywoXCAL+j+88lOw94FK4fber59Go&#10;2I9HsL8WqMkE5fzxp7/87AWB/cRxmfZTJqZ/riuZ2n9IqCY6luW0bGEiwclJlzN9VqBJIiEAAIDT&#10;yqUJ3D4980uPRTQa2KzW4PEctvHj7iui18Oqx0/Zyms37Ypv3uabJBICgCBADa6nZLRqLmG0bCEh&#10;B/qrbNkhRVEU6OIT6cV37vKKb9/jaV7GMQGKAjyPZ2S0aVXEbNe6iN64oay8RVZFIHoDlNK9d4Q+&#10;JY368Wsuj/LOPW7u7Hn+LutWxdMbN/zg3zKKokC86R938d9b3VnduhS4rF7+TTrUAACgiY1jpvYb&#10;HAZQFOCFAj2rY/tCZqsWEmp4ffk3EUurGVhRbQHxl+6NvrvOOlsiuj03u/e2+WEUFqPIVnnZAq2i&#10;mH964vInZCZNEty3wzqPZvVPwTi4whtk5Tk3fc0teZYoYMjRNS6lxVf6g5ieVxf882+r338e6deh&#10;yb6qYshzCnz+Hb/kxfBTG+xwBLyh4F1qw8vz/j43YM/SADKLXqk9njQjL/DM5OWPBu5f7kvhMMUv&#10;DpybX1wgcW81c+TP1XnNB/r9lkfjc3J7b5kXUfpY3Imr0x9vO76221+/t3Cs53evqhhKUaHHq1PX&#10;pyXfeDKk/tCui+v1brehOs/9pTBodIwzk5c/slYcj8pj5/XZPj+sohsKGF8XTDm6FsC3Y2dP+X1A&#10;/2Xz9l43mxGLvyfpqXlh2zb9u2fyzP4DbZkfBkYpb1+ltToWdWOpNTEIBLx+2qyBfbCC+seDN3hA&#10;rmT/QWdqeJiCwOcb1U9fsAEAIH/Nek+vYwdjv0VOEB6POq9eHg+RyIh48zY31GSGBNOnpFVWzMJk&#10;MoLn8Yycfn1EEAQBZrvWhdKjJxxZ3boUcHr3KCsuVY+ecLKmzgw0S6UEiERCmO3bFDkumJtUuksN&#10;k0gIs2VzKbNlcylqnp+oeRnHVF6/Zae8fpNf8NffHgV//e2Bt+MbSF6eGoJQqCcIBXqCUKAjCIV6&#10;goNATxAK9DgOx1h+dBxFEGCWyQjG/AKSUVRAMubnk4z5BWRjfsmf9alpVNN7H2mim6uWP2pENrNd&#10;60JqSLASwn2qiWmSK/CSA4ecEa0WRw0NVtAbNpDjmEwTTCKiTksXJaYNGBqav2K1N7NVcwmex/uk&#10;w85s2VxKv331CUwmf1CkoygKCtZv8ijcusON07e3yGnpgsSKnv9rgeNyjPwRQ3OYndqLqSHBSvD+&#10;e1+LR74xrCSgc/Nd+a+TmyZee2SxTZZKLHW5tWLXwc4rpnaqTRNVJq2eri9WcwdFrfCuyXk8T+dX&#10;PA/n1+W7mW6Ngs8TqORivo9bdHVisJ0FyS4Rda7EHb8yM2zwT8sEgV5PPJqEnrm/6eCWdvPG9a/o&#10;HLPBSLqzZs/e0IGdV1I4THFxgcQ1+eaTIR0WTai2KJedr/sLpxD/2+Uf82nT8NCTHSdW873dqvXZ&#10;wnSwS286cdBkuh03W5aZF1jd5/4SoCgK3Vq5K8raghrG44ztF4zvgxXUtQOsqK4lBNb1vDN4ZMeZ&#10;B3Zd+suaOI/uvRrg5iGM696nxUpb5YaBAQAAUonScdOao0cR5FOfy5owYuxPkzy9nar1AY7xfUHy&#10;9NBy+vcR0cLD5IhGA2vevGUAAIAmOpalz8yikNxcrZ6iQY1GCOBwaE32lCEcDjgtXZAIk4hI4bad&#10;riiCAOHMaRUW1tyB/fKyJk4Lypk5J4Ds56OSHj3hSHR10Totmp9UerxBJCJlTpgaBFPIiMtfq9+p&#10;Hj7mys+eF5jlCrz7nu2vPo4L4XCAVj9MSasfphT+MT1Vn5JKVV6/aVd87wFXn5FJUT+PZgGz+ZNk&#10;IAIexQsEejyXYzTJ5ARTfj4JNZo+TRqHQ/F2fAPR1UXLGzIwl9m+bSHJ20tTWdFoksnxBRv+9lRc&#10;vGyPaHUwTKOai3buccGxWSaPg3tjKf5+alp4mII7oG+e9OgJx7xlq7xd16+OryhWhQX12r88C7fv&#10;duUOGZjrOH9Ock13yk1yBR6mkJGqOurVBUenmWhNGklVDx5zC7fudNO+esMUzp6Z8i13/jG+PM2m&#10;Dv21MDkrTJqeU9fSGNnP33SIjjo/L3xYt8W2zM0qIAhBEaTG+7cMIT+jMCmzfvnHEJOZYNIZqEwH&#10;u7TKziuPTqniMh3tU57tOb2UbsfNZLs6JDb+tf9vZ6asfPBg8+FNTcYPmAqVU/U2avW0a4u2nKLy&#10;2KKQ/h1X575MaPFg08GtMA426ZXV33tnOtqn6j7ak9cp1Vwyi1FIpJI/cRr4LCgKQRBkk98tlvJ8&#10;75klGQ9ju1sbp/H4AVOFQV6PbZEThvVgRXUtonP3JhvSU/Pq37/9cog1cY5GXV/m4ip4E9bA/4Kt&#10;csP4b2M2m/EbVx09bu2KQos2YfvadIiwaiQPo3bjvGxRIgAAFD94xAGm/xeAiFpjk1YlajZDokXL&#10;fBwXzUuqSfcTgmHgMH9OMkQmI0U7drsiSiXeYd6c5I/Hf1kd2xe6bdv8Om/pCh/5mXMCiIBHXTet&#10;e1t+/zh/9XovpLgYL5gyIYXdtYuY3bWLGC8Q6Av/2eaGqFQ4HINR6SgmBEGA7OOtIft4Z9qPH5v5&#10;/jUBU5GEaCwoIBkLxCRTQQHJmC8mGfMLSMaCAqJZJicSnZ20tPphCoLAXk9wEOjxAoGeILDXEwQC&#10;PZ7PM1T3vUC0Wjit/5AwfVo61W7cmCz+yGHZMINhKtjwt0fRjt2u+SvWeHvs3xUHAADCmdPSlDdu&#10;8RXnLgqKe3Qr+Nie7JPYegMkWrrCR3rkuCN/9Mhs4R/TaywAZpIr8FnjJ9f1OLTP6skGxGCEcv9c&#10;4Cc/fVZY/nEci2miR0ZgFn4/OHgSUdt+wa99To1f8sKo0TEsjRMddW6BMMj7kXP9wBu2zM9SIAhC&#10;LRG14rg6xCffePzB9aU8O9+PxmfnlYqPVYY4MSP87dlbE9IfxvZwCa9zpW6vthue7zuzFE8mqfvv&#10;WRLUdc2MNpfn/X3u6oJ/TrecMfJnMosuESekR9xauSvK3t/jWYsZI0ZpFcV256evuWPv7/GU4+74&#10;7vbavbvxRKKuTvdW//i0bXTwczlwXIQJOTHv2n2Yu8if4+qQUNP3AUVRGKrAzutrkXrneb+YQxf+&#10;tDaOb/vGB+p0b73FFjlh2IZvL0mK8QFjJvT4xd3TwaqLCRRB4U1rjx3JSLNOVRwDo5RDe6+sSYzP&#10;bGJNDDcPYdyoX7uNt1VOGLUbTWwcs/TPMJ1mJvt6q1GzGaDmKlf/PgtMJiOqx0852TNnB6CmCrq2&#10;oMQyqmhflPPHj0MQBIS//5YqmDEtTXrspGNa/yFhhuycT8SMmG1bSXwvn33GHzksRzj79xRKnaAy&#10;8R99ZhZZcfGKPY7LNXL798kre70volkAj0cB9OHHKqLXw2mDR4RUlE9ZXjgcIAjsDdR6dYtZ7doU&#10;8YYMyhXOmJrmsnZFvGfUnjifC/8+94zaE+eydkW8cOa0NN6QQbmsdm2KqPXqFhME9p8tqIvv3udm&#10;jP61bun3A6ZQELwd3wAgCLB7dM3HsVlGmEhA7X8dkwnTaWbV46ccc7EKBwAAOBbL5DB/TjIAAOQu&#10;WOKL6PWVXjMYcnLJaQOGhkmPnnAUzJiaVlFBjaIoKL57n4sYjBV+38wKBT59+OgQRKOFbTGaLVqy&#10;3OfjghoAAJyWL04gfEd+4hiWw3YRJrWcUb293cpAERS+sXzHYXWRzMlWeVkDBMNm1IKJMbarQ7ws&#10;K98fRdGyf1yyLFEA29WhwikUs8FISrz2aNi/E5Y+vbZwyykKh5nv27ZhVG7Mu3bqIrlz4/EDphbn&#10;F3kAAACZRZd0WzujNY3Pyd3fd1r+zk7jtJfmbLwYMqDTqtazRg/D4fHG4nyJO9PRPjW4b4f1soy8&#10;IICisEM9n3sZj192PThoZtbDzUc2yrPz/SrM3c0hXpb5oVWa/DO5fw4UQXDgG3Wqi5IzQ2+v2bPX&#10;2jh2fh7Pm08dOs4WOWHYDqyormUQSQTt9DmDezEY1EoFH6qDTmugr1584IJUoqgVHwIY3y9PHrzu&#10;e+nsI6sEsqg0suK32YN6YyJ6/x1wLGbZ3h41NEQBYBhNaNGuUdHufS7Wxib7eKsV5y4KsiZPD0L0&#10;hrILREOeiJQzZ4FfUvufGhBdnCv8WYMgCNiPG53lvmd7nCEnh5LcvW+48ubtT5RXYQoFcfjzjxT+&#10;sMEfqMQW7drrChAE2I0ang1TKAgAAKijY5jqp8/Z9MYNZTg67YO7Buonz9jqp8/ZmrhXTPANMIry&#10;ScV37vEU127YlT7GHzUiG6AoyJo8PSihRbtGRnEhEcdgmLn9++YBBAHa92P7AADA6tShkN39pwLB&#10;lAnpEJHaolNrAAAgAElEQVRY4YWo8tYdXkr3PuGG7GyK++5tr+zHjcmqqCiGIAgYsrIpia07NCza&#10;F+WMaDRl1yBmpRKfPuKXYN3bd3TSe/sua5AeP+kgPXLc8YPnJ5EQwYypaawO7WqV8BTGl8WrRfjJ&#10;uj3bbrImhk5ebHd9ybZjiNn8zSc8IRxkRs01L6rp9txsAABQiSWupY/Js0T+HJcPu73F+UXuT3ae&#10;XBk1cGZ28o3HQ7xaRx52qOdzL/7ivbEAgkCvLXMj2i/4ta97k9CzAACglsgdAAAARyToXSLqXGk8&#10;fsC0kWc2cb1ahJ9wqOd7r3xcpgM/zatlxPFe/8yNbPX7qBHqIrmTOCE90rtVg8MoikBnp666d2Hm&#10;uuvpD2J6IOVeI8fFIUGRW+BT/v2XZeX7s12FNe5UI2YEB8NVC7vZGpVY6nLpz00XTDoD1Zo4ND4n&#10;t+OSid3xJCJ2PVXLwIrqWoidgJMx+ff+A6z9Ry+VKJ1WLTpwUafV022VG8Z/i7ycQr/tm07vtjbO&#10;+Km9hwsceKm2yAnj+4D9U2cxTKWYAQCAFh6mMGTnkE35BSTx5q3uRlE+yZrYpPeWVsprN/hZ4yfX&#10;NWTnkPMWL/dJatupoez4SQeyn6+a0brlZ29MMpo1kXmfPfmc5OqizRw7sW7+mvWelXW+SzEWiImy&#10;U6cdcCymiTtoQFmxXbhlhzsAAPDKPVaK8uZtPgAAMFu3/CaFXOn7oLx+k1/q9sFo2VxC8vTQ6JOS&#10;adS6dYrR9x1oVueOYgAAwPP5ZV6uEAQBl3Wr4jk9uhV80nk2maD8NX95Zv4yoS7RxUXrfebEi6pG&#10;xDn9+uRBMAxES1d6J7Ro10j8zzY3Q04uOX3EmGDt6zcMAAAgeXt+dhS1OkiPnXSEqRQzrXFDmf2k&#10;XzPc9+2MC3z+4IH9uDFZ1sbG+P5oOK7vDEGgp1X2WPlvUpo82XFita1yshQYxpkQC0RtIQhCOa7C&#10;BFmmqEykS5YlCmC7OcSjKAplP3/T4fLcTedO/ro42mwwkiNH9ZqNoigcd+zK7xw3x3eDolZ4NZ04&#10;aDLTwS69NB7LWZB0f0PUtoL4tMisZ6873Vq564Bvm4aH8CSi1q1R8IXz09feUuSJvdLuRfeOPXJp&#10;NstZmFT63A51fR50XDyxZ8+/5zQCKICTbz4d4tKgzmXHUL9bsUcvzzo85I/0mEMX52hlSnsKhykm&#10;UMnFilxxmTibPCsvgOPqaEmnGg/h4K9qPaVXaViX5my4pJHIHas+unLwZKKm49JJ3Wg8tshWuWHY&#10;DqyorqXUDfG+MXB4+1nWxslMzw/euProMcSCu5oY/210OgNt/YrDp7RavcW7aAAA0K13s9XhDQPP&#10;2iovjO8DPJdj5A4emAcAANTw+nJdUjIdAAAQjRZXsHGzhzWxyT7eZUVX8d373MRWHRpKDhxyQt+P&#10;FdtP+jWjOuPDRCdHveexqFhO/z6iwu27XdOHjQoxFoiJlR1vVirxlDp1innDh+aU7lhr38bTi+/e&#10;55J8vNWM1i0+KORRFAXKW3d4AIdDqyo2vxQEezsDJaSe0pCRSdGnplEBKNkvd1w8L8nn8tlnbls3&#10;vSG6OOtQsxlIDx91Ivl4q0me7lV2io3iQmL68NHBhdt3uXL69hZ5HouKJTo7Ven3DJOIqP2k8ekA&#10;AGCWyQkFf/3tkdiyfUPtqzdlv2dInh5Wd6o9j0TFBMY+ve95YHec3djRWZQ6QcUwlfpNxYkwvh04&#10;PN7Ybt6v/cgsulU3t16dvD4t7X50L1vlZQkQDjZZMv4NAABsV8f48srX8qx8f46LMCH6wLkF9zcd&#10;+sclos7lBiN7zcmJedf2zembk33bNooafGiVR9igLitIDNonjh3dN8xq5lDP7+61hVtOXf5z03n3&#10;JqFnS49zCQ+6CsEQcnT4n4mxRy7ODhvUZXmTCQOnfByD5SRIaTZlyISB+5f7sJzsU96cvjWZRKfK&#10;QwZ0WqnIyfeNGjgzG0UQmO3ikCDP+v8IuDw734/tYkmn2oyHv2JRbTaZCNcWbvnXWqVvAEFoq99H&#10;DbfzcYuxUWoYNgYrqmsxXXs1W9usVUiUtXFiXyR13rfjglWjTxj/PXZuPrMjJ0scZE2MwLoedwYM&#10;bT/HVjlhfF/wfx6ezerWpYAaXLdYn5hEK31cE/PSqlFokpdHpZ1Msr+fmtmmVbUvnGESCXFetijR&#10;afniRM3LV4yUbn0iVI+ecCp8Xm8vDTU8TE6pV0dZ+ph463Y3AACwGzs662OVa927eLopv4BEi6iv&#10;wLFYX7UzUh5m2zZFAACgvHGLX/oYvWGknOTtpdElp1Lz16z3TGzRvpHy9j2e66b1b6sSPVM9ecpO&#10;6dY7XBP7kuW0fFGi84rFiTVR6ub07FZA9HCvdHTRmqLarNbgJIeOOubOnuufNmBYWHzjlo3f1qnf&#10;PHPcRIsVoDF+DOj23Ow2s8cMgWDr9mnvrNm7V5FbUCM7K1tSaollySj6+051AAAAoAgCK3Lyfdmu&#10;Dglmo4nk1SL8RMyhi3PTH0T3bvzrgN/67lwU7NehyX4cAW+oLB6RSi4O7tt+ff2hXRejCIIL/Knl&#10;ttKvQTCMBHRuvhOCIaTlzJ9HerWMOP45P20yiy6pP6Tr0sGHVrl7tQg//vbsrYlGnZ6GGE1E8P8u&#10;ewAAJaPUKAqg0pH2moCYETxUDV9vW3F33f5dubHxra2NEzG8+wKvFuEnbZETxpcBK6prOb9M6jnG&#10;L8DtobVxrl16Ov7imQe/2SInjB+fqxefTHh4N26QNTE4XIZo8swBAz73IYrxY0Ow4xtc16+Oh8lk&#10;RJeYXLaGAr3fRa4pqMkEyU6dEWZOnFbpHX/7CeMyamrhBAAA3H69RV7HD8ZAZJI5fdio4OzpfwQY&#10;8kQfjKkjSiVeeviYk/rZC7bq6XOW7NQZoVlZjCc4OerYXUpGpwEo6VADAIDy5p2S0e8aFPnl0b59&#10;R0/u1ic8qXOPiORuvcO1b95atMrDbNvqk6K6lNT+Q8IKt+92pYYGK50Wz0vSRMewKotjEIlI2dNn&#10;BaQP+TkEIhJRz2MHY7j9+tR4DBHC41HBlAnplX09c+zEerIz5wU1FbUz5OSSk9p3icxbsMRXfvaC&#10;QBP7kmkSFxIhAh4VzphWLcsgjB8bl4g6V8MG/7TUmhgGtZZ5bdHWkyaD8RORw69BaZfVkhFwtqtD&#10;WadamV/kgSMRtVQuKx9AAEURBNbKlIK2c8cOcAkPulaTuFwP59d0e17Wx/ZO3q0aHIVxOBPXw+lN&#10;dWPhiAS9f6dmexr83GuOVl5sB0DJqDnbxSFB9r5TLcsW+bNdhImW+IejZjO+vFf3l+T5vjOLk649&#10;GmZtHO/WkUfqD+26xBY5YXw5sKK6lkMg4PXT/xzc017AqfQCpLoc3HtlzfMn73rYIi+MH5fkxOzI&#10;qF2X1lsTA4eDTVP+GNCPzaFjPrAYAICS0enSP1P8fVVmhQKfPf2PgOrsV6MIAuSXrtgld+4RkfPH&#10;n/7GnNxKL2aVt+7wqtqNrgxKnSCV99mTL7iDB+TJL1y2T2rXJTJ/3UaP8mrYfjcvPxFOm5Re8Ncm&#10;z6K9B1w8D+yO8z59PBoiEFAAADDk5pESGrZokjXptyDZe+VphoX71NkzZgfo3sXT9UnJNN27BHr2&#10;9FmBVZ/1KSQvTw3R3U2rffmKWX68HYIg4Hlg10vvM8dfmORyfNG+KGdJ1GFnk1RGKH++WaXG5a/f&#10;5JHUtkuk/MIle+6g/nneZ08+p9atUzN/2PegJhNUfOf+J+JwpRiyssk5M2YFJHfp0UBx6aodilR9&#10;D8asVOIzRo+rZ/p4fB+CgPPKZQm08DCFJbli/HiED+u2yLl+4HVrYkhSs4MfbDr4j61yqgkwHmcE&#10;oMRjuqbnclwd4ksLU3mmKIDzXugLgmFzidUUhFhi10W352TrlMX88sriAACgVRTb0fjsXEuKXwAA&#10;BCAIgPfncsrdEJBnigIsESkDAADUjOJgPK7S7rutSLh8/+foqPPzrI1j7+/xrOVM6xTsMb4OWFH9&#10;HcBk0QpnzhvalUIlKas+unJQBIU3rz1+KDUpJ8JWuWH8WCiVav6GlUdOmEzmSvdKq8OgER3+8A90&#10;f2CrvDC+f+gtmpXtG5P9fFX6tAyq/OwFQfaM2QGfK5q0b9/RU3r2D8+ePD1In5ZepWqq/PRZYdaU&#10;GYHlVcFrAp7NMjktmpfke/nsM0aLZtLCrTvcktp2big9esIBNZkgPI9rhAgE1H3n1lfuO7e8AqBk&#10;f7wsgNkMMdu3KVRHx7CM7+26ssZPqZu3dKV3TTuvqMHwwWc08tHfqwsEQYDZrmQEXPX4w9F2Sp0g&#10;FV4o0JvEhSTPIwdivS/8+7z09aBmM5AeO+GQ1LZTZOGW7W6MZk2kPpfOPHdaPD8Jz2Fb1OlB9AYo&#10;a8qMQPmZc4KqjtWnpFGzJv8WlNKzf5Vd+rxFy3z0Ke93xokElOzvp2Z371rgeSwqht39J+zmHkYZ&#10;EAwjbeb8MpjG53wiLFgTEi4/+Dnx6sMRNkqr2kAwjEAwhCAmU42LaqaTfYpJq6erJXIHWbbIn/1e&#10;6AuCIBRFUBiCIAQgFhTVdtwcCIbNqgKJW/nH5Vkif0tsrwAoUemGIAgpFe1luwoT5Nn5fiiKQvLs&#10;fH+OhXHNJhMRxuONVR9pOdkv3ra/91fUdmvj0Ow4OR2XTOqOJxKq1KvA+PZ8c2sAjOrh4iZ4O+X3&#10;Af1XL466gFgoUAEAAHq9kbp6SdT5pevGRdrZczJtmSPG9w2CIPDmtccPSYoUVlkeRTYOOtWlR1Or&#10;Ot0YPx68wQNzpYePORkyMilkfz+1Mb+ABAAA6qfP2LLjpxy4A/pWOEZMCQpUeZ88HG3IE5GMuXkU&#10;Q04O2ZCTR1Y9fMTVxr2uUERPefW6Xea4iXXdtmx8A1s4ak7y9NC6bdn4Rh0dw8xfsdY7d+5Cv6L9&#10;B50dZs9MZTRvKsUx6OZSsbLyEF1ddE5LFiQ5LpqXpH31hqG8ftNOefMWX/3sBbuqXeWqsMa7mTds&#10;UA63b688kqfHJ7vMBD7f6HPx9PPy8YvvP+SIVqzx1icl0ygh9ZSumze8tbbbi2i1cOaEqXVU9x5w&#10;KzuGHOCnYrRoLiW6OGmJzs46grOTjuDgoIOJhM92uvg/D89mtmldRPLxVpPcXbWlkwMYGBVBYTMK&#10;280b2//cb2vuWGOTdX/jwS18H9cYnqfLK1vmVxUwHm9ALLj5jcPjjUwn+xR5lihAniUK4Lh83KmG&#10;EUuvMdkuDgnSzLxAhpCfUfrYex9syzrKSElRDcGQGQAAGEK7dNRsxqvEEldZZl6AY4j/LUviIiYT&#10;EfcFO9WStOx61xdvPWGt/RqeTNR0WjKpG5XLyrdVbhhfFqxT/R0RUt/3ytDRnazei1bIVYJViw5c&#10;Uqu0bFvkhfFjcPLIrYWvYlPaWxPDwYmfNG5K75G2ygnjxwEmEVGHWTNTAACA7OejMhYUlI19Sw4d&#10;cfrcuRCBgJLcXHX0xg1l3H59RMLfJqfzRw77QKCGO6BvHndgvzx6syZSorubVv30GSd95C/B5uJi&#10;qypZWv0wpeeJQzGum/96ixoMcMbPY+ulj/ylnvL2XR5qNFZa5UIwDKgh9YqFM6el+V45/8zz0N7Y&#10;mj63w5zfUyAKBYEIeBQikxGHOb+nWPo6iA4O+ooK6rJ88XgUNRoh5Z173PSRv9TLGPlLMKrTwa6b&#10;1r/1OnE4xtqC2qxS4zJGjQtWP37CIbq5aulNGsk4/fuIeMOH5JQ/jjtoQJ5wxtQ0bv++InqTRjKS&#10;m6v2cwU1ojdAxfcfcoyiAhJiMMCqx084hdt3ucrPXbS3Jl+MHx9hHZ+HkWP6/GFNDJPeQLm2aOtJ&#10;g1r7VX3ocQS8wZLxbwD+P0Yty8r3Z7uVdHthHGxCzeYSqykLxr9L4go/UOcGAAB5lijA0o4yakbw&#10;AAJoqagYjIPNLGdBsixTFCjPzvfnuFnYqTaaiaUj9LZGVSh1vjR74yWrfx4gCG09a/RQvo9bjT83&#10;ML4dWKf6O6NT18abcrMLA25cfjbOmjg5WeLANUsPnpuzeER7IjZW8p/n5YukTqeP3ZlrTQwSiaD5&#10;bfag3hQqyaI9S4wfH0brFhK/ezce43k8o7FAXFZUm2WKGl8ckjz+b/tE8vVROy6en1ReoAxFEGAS&#10;FxIRrQ6HYzCsEsuDIAiwOrYvZLRuVSQ7dsJRvHWHW+aY8XVxXK6R3a1LAadnt3xyYIDqc51kS3Jg&#10;tmklqfP6xT1rcq8KFEWB7l0CXXbmnFBx7qLAJJEQ8PZ2Bof5c5K5A/rlVdUhri6IVotzWbfqHd7e&#10;Tl++Y4+iKNC+i2donkezAACA5Fm5svvH6JJTqBmjf61nzM37ZMee07e3iN2ti7ii8zAwSgnu2359&#10;/tvkJun3Yyy2yVLkFPjcWbt3T/sF4/vYMrfPAeNxBrPJZNGaFsfd8a0sUxQoy8gN4ro5vQUAAAiH&#10;MyEmMwGCYbOlFqzlRdBKkWWJ/EMHdrZs/BtBcBAEI+VFxThujm9Fr5Ob6pQqHstZkPS58yuNWzL+&#10;bfNOtUGtZV6es/Giukj22ZvE1SFiRPf5ns3q/2uLvDC+Hlin+jtk5NifJtUJ9rppbZyEtxnNNq0+&#10;dhTzsP5vUyiWuW1ef/zgxwIjNWXMxB6/uLgJqq3wifHfA4JhQHR00AMAgFkuL7upixfa6wEAQLRq&#10;nZcuKZlW2fnlIbr/35JJMG1S+seK3xAMA4JQYCDY29ns4gkmElDe0EG5/vduPHbbtvk1NTRYIYk6&#10;7JTSvW94cqfuDQp37HapjvBabcCYX0As3LnHJblzj4iU7n3CJQcOOVFC6irdtm1+7X/vxmP+sMG5&#10;tiqoAShRgic4CPUfj8BDEATKK4F/rpteHu2bt/S0QcNDKyqouQP75TktXZBoddIY/wlazfx5JMvJ&#10;3uIpEAAASLsX3fvVyWvTbJVTVcB4nBExWlZU8zycX2e/eNseRRAcw4GfDkBJpxoxI/iS/1vTAf9/&#10;p9psNBGLRUWelo5/lxT5EAKV85Tmebq8Srv7vB/bxSEBZ+FetNlosnmn2mwyEa4t2nJSkpZTz9pY&#10;Pm0aHqo/pKtVCvUY3wasqP4OweFwpmmzBvZxdOJbfdHw4ml8911bzm6r+kiMHxGj0UT6a+WRk6pi&#10;baU7jtWhXefIrU1bhhyyVV4YPz4kb6+yTjPB3t6Aoigo2rXXJWPsxLofq09XBI5GNeMF9gZKnaBi&#10;ZtvWFqlrWwqEx6PMtq0k7ts3v/G/f/OxYMa0NNRkgvJXr/dKaN62Ufrw0cHSk6eFhuwccqm91rcG&#10;RVFgyM4hS0+eFqaPGBOc0KxN4/xV67xQgwEWzJiW5n//5mP37f+8ZrZtJYHw+K+aNL1hpJwW2UAO&#10;0+lmPJ9X5U0QFEVBxi8T6pll8v//nODxKEEo1DvMm53suHh+krX76xj/HYg0irLdgvF98CRitW7o&#10;VMaTnSdX5b9NbWSrvD4Hy0mQnP7Asu4619P5lTJP7MX1cHpTqsoNvR//hnE4E2qBVRcAAHDcHMuU&#10;xQEAQJEr9iaz6EUkOlVuSTzUbMZDMITAMK5cUe38SpEr9uZ5Olu0w64ukjuKE9IbMB3tUi05vzLu&#10;rT+wIyf6XTtr4ziG+N/GlL6/X7Dx7+8UGp0i/33+sJ/mztj61NqC6Na1F6NZbHpB/6HtrBr/xfj+&#10;2Lfjwqa05Nxwa2J4+zo/Gz6681Rb5YTx34Dbr3ee9NBRJ0NWNpkgsNejBiMEUBQYs3PIWZOmBXkc&#10;3PuyKmEukru7xm7sqCxrBLyshWBvZ7AfNzrLbuyoLPWzFyzZiX8dFZev2qkePuYAAADe3s5ArR+q&#10;oIWFKqj1QxWUAH/V1xDRQo1GSBufQNdEx7LUMbEsTXQsyyQuJAIAAEQiIexuPxVw+vXOozUIV3zL&#10;968UwZQJ6aKVa7yrkwsEQcDlrzVvCXZ8A0ynm3EMugkik5Ha8Dowvk/4Xi5xTScNmnhn7b7dlsZA&#10;TGbC9SVbj/fZviCUwmJ80Rt9beaMGfzvhGVP2a4O8TUdE2Y5CZJxRIKOW05cDYfHG8xmMwEq6VRb&#10;VBswHe1STTo9TS2RO9B4bJG8RKTMotFvAABAEAQPIBgp31Xmejq9BqCkuK5pPKNOT70yb9O5oK4t&#10;tznW87PZWs3jbcfX2kIFnuvh/LrDogk9cQTbj6ZjfB2wovo7RujIS5kxd0j3ZfP2XjcaTJX6tlaH&#10;08fv/Mnm0PM7/NRos63yw6jd3LsVO+zmlee/WBODwaBKps4a2BePfQhg1BAcg2F23bTuTWq/wfXx&#10;AoEe1evKWovqp8/Z2ldvGNTgup/dz+f07SmiN2si/fLZVg0EQYAeGaGgR0YoHOfPTi6+/5CriXnJ&#10;1MS8ZCmv3+IrL1+zAwAAiExGqMH1lNT6oQpqWIiC6Oykw3O5RhyLabSku4oiCDDLFQSTVEow5OSS&#10;NTEvWZroWJYm7hUT1elKptHweJQS4K9idWxfSA0LUTCaN5XimEyLLLG+FLQG4QresME5nzsGRVFQ&#10;fOceT/cu/hN7LXaPbvlEJ0f9l8sQ40fHv1OzPaI3KU0TrzywWGxTXShzvrl856EuK6Z2gmDYIueB&#10;6kC34+Z0XDyh58XZGy4zBLxMO1/36OqeC+NgM8fN8V35wrRknLxEwAuxsFMN43AmlpN9iiwzL5DG&#10;Y4tkWXkBHAtHvwEAADGb8RAEITDh/0rdDAE/k0ijKLg1LKpRFIVurdwVxXISJNcf2nWJpTl9TPTB&#10;83PjTlydbm0cuj03u8vKqZ1IdKpVgpAY3xasqP7O8Q90fzDxt75DNqw+ehy1wFuwPPt2XtzIZNHF&#10;jZrVPW6r/DBqJ1kZ+XV3bzm71ZoYEAwhE2f0G8y3Y2fZKi+M/xaUOkEqzyNRMXgux4joP/RgNslK&#10;RsARvR6GSaQKL07Z3bsWfKvuJGo2g8qKYByTaWJ36SRmd+kkBqDESkr7+i1DHfOSpYmNZWli45jq&#10;p88+dF+AYYBjs414LseI53ENeC7XiONyDXgex4hjMEzm4mK8SSIjmKVSokkqI5ikUoJZKiOaZDIC&#10;+MjnG8flGOlNGsqooaEKamiwglqvTnF1rcU+97q+NOzuXSv1k0b0ejh7xqyA0psTH0Py9lJjRTWG&#10;tTSbPHhCUVJGfWt2Y3NevG0fHXV+fvjw7gttmNon2Pt7Pms6cdCky3P/Ptd+wfg+wiCvx9U9l+fp&#10;/IrnUa6oxuGMiMlEhN8LllmaE9vVIV6eJQpwDgu8Kc/K97cP8Hxqaaz3O9VmGPfh/jPX0/l1TSzM&#10;THoD5eHmw5tUYplL979+b2FpPh/z5uytCc/3nrG6QCfSqfLOK6Z2stY3HePbgxXVPwCRTeqcGja6&#10;87T9Oy5utCYOiqDwP+tPRDGYVIkthNAwaicajY65fsXhU3q9kWpNnN4DWi8ODvO5aqu8MP6blHaj&#10;Ddk5H0zbwGQSIj930T5/9Xovz+MHY0oFzsrzrQpqyaGjjsx2bYqqK4IGUygIrUG4gtYgXAHA+/3m&#10;zCyKNu4101hQQDTJ5ESzVEowyeQEk1RKMIryydq38QxEpfqkuoXpdDOeyzHiuBwD0dlJiedyjDgO&#10;x4jncgwEgcBACa6rJLq5ai19b4yifLLqyTM2t0/Pr+6NWlnOJrkCn/nrpLqlCuEfnEOhIM7LFyWw&#10;OrT7qnv1GD8meBJR227B+D7/jl/ywhpbpOiD5+cJgrwfuYQHXbNlfh/j06bhYTyJqL228J9/fds1&#10;OhAxosd8HJFQ5c0lnqfzK66n8+vSv8PvLbpgPM6AWKgqDgAAHFfHeFmmKBCAEo9qvw5N9lkaCzGa&#10;iRAEoR+PQzuHBtyk8dl51YmR/zal8e3Ve/bZ+bq/+GnVtA7W7s2XknTj8ZAHfx/+29o4OAJe33Hx&#10;xB5c9xIVdozvG6yo/kHo1LXxJkmhwvXC6QdWjaGYTGbiumWHTs9fMbqlh5djjK3yw6g9bN1wal9+&#10;nsTHmhjB9X2u9Orf0mYjVBgYBKFAj+OwjaXiUzCJjJikUqIxP5+U8fMvwZ5HD8bg2axvPrJcfO8B&#10;N2/JCh9uv94iS2NAEARI7m5akrvbZy/wEIMRMstkBHNxMR7HYJhwHI7RlorcFYHncgy5cxf6EZ0d&#10;dfSGkRYJDNka+emzQk1sHBN8JKBGi6gvd5w/J5ns462p7FwMjJrCdhYkt5wx8udri7actDQGiqDw&#10;zeU7DvXZviCUbsf97FqDtXg0DTstDPJ+ePevAztOjlsc03zq0HEO9Xzvf+4c18h6F8sLiOHweIPZ&#10;ZCLi8HiDpariAADAdhUmJFy6PwpFUUiene/HdhVaPP5tNhpJEAybP7a/8m7TsEpRVL1Kw445fHFO&#10;0tVHw5tOHjTRq0XECUvz+JiMRy+73Vm9dy+w0jHlvRf1MMdgv7s2Sg3jG4Opf/9ADB7ZcWajZnWP&#10;WRtHq9UzVi7cdzk/T+Jti7wwag/n/70/8/njdz2tiWFnz86cNL3fYPgL7oth/PeACATUcd6c5LK/&#10;k0lmmEw2AwCAPiWNmjtvod/XyEN5+y5P8/IVoyLVbm18Ai1r0rQgHI1q/hpiYzCRgBIE9gayt5eG&#10;ILA3fOmCGgAAYCoVgQgENGvC1Dr6tHTKx19HURSoY18ylXfuWSWQWRP4I4fl1E2Iu/vxf55Re+Kw&#10;ghrjS+DZvP6pur3bbbAmhk6h4l9fvO242WSyeJy6ulA4THHHxRN7hPTvuPru+v07jwyfk/Ri/9mF&#10;8uz8Cn9vsl2EH3g8wwScwWw0kWAC3mA2ma3oVDvEyzJFgSqx1AWCIcSaGwqIyUyEIIDiyu1UA1By&#10;06Oi4016AyX17vO+V+ZvPn1o8B/pGonCoe/OhcG2LKhzXya0ur5k2zFLxdzK03hcv+leLSOwdcsf&#10;CKxT/QMBQRA6flqf4Qq5SvDudXpLa2Ip5Gr7ZfP23Fiwckwzvh0720YpYnxD4t+kNz964Npya2IQ&#10;CHQAGBcAACAASURBVHj91D8G9qUzqLVCHArjx4LdrYtYl5xCK9y6ww0mkRCI/P9dauXVG3aIwQh9&#10;6cKSUjdImdS+ayTR2UnHGzIgl/1T5wKYSkWMBWJi5pgJ9RC1Bkfy9PihCzk8j2sw5uSSM8aMr+d1&#10;8kg0nsM2mYtVOPn5iwLp4WNORpGI5HvtgsW7ktXBWFhELFi/0UP99DmHHOBfjOdxjTg224hjs4zU&#10;kHpKWlio8ks+PwZGw1/6/C5OSG9Q8DalsaUxCt6lNnqy4+TqJuMHfBUPa78OTfb7dWiyX5yYEZ58&#10;88ngc7+tvkPhsvL5Xi4vGUJ+BkPAy2AI+RkMIS8DxuFMepWWpRJLXHNjE1qL36U15Lg7vrF2p1qn&#10;LOaLXiW24Lg5vrPmtZiNJmJhSlYoDMNI8o0ng5lO9ilUDrMARyToNDKloDi/yL24oMi9OF/iXiwq&#10;9Mx7ldTc3tf9hU/bhodazxo9jEglf1bosqaIE9IaXJm76ZzZYLRKGBgAAOr1ab++Xp/2f9kiL4za&#10;A1RbPDQxbIdapWUv+GPHg5wscZC1sRyc+EkLVoxpzubQKxWQwaj9yGXFwllTNsfKZSqhNXFGje/2&#10;a7tOkZiv+behOwDgh7cuQxEEqB494dAjI+TKG7f5WZOmlf0eC4x5/ED9fq+W2aaV5EvlID12wiH3&#10;z5LOOEynmzm9e4jUz6PZparT1PAwhdfRqNgv9fzfmpRe/etrX71hAAAAtX6oguzro5afPS9ANFoc&#10;AAA4LV+caM34e1XIL162z1uwxNcsV1R449/hzz9S+COHfdGR2lpEGgBg1LdO4r+KqlDqfHLsolid&#10;QsW3Jk77BeP7eDavf8pWeVUXxIzgxPGpDeU5Bb4lRajEvTi/yF1VIHEzm8wEAoWkovE5uWxnQZK9&#10;v8ez+Mv3R4X067jWo2nYaUuf88jwOUksZ0ESjcsStZg+Yoylce5vPPiPUaujMx3t04pSskKKCyTu&#10;eqWai5hMRAqbIS65ScDPYDjw0xkCXoYg0OsJlcv6IloQ0ozcoLPTVt3TK9VWT+h4tYw41nbu2IGl&#10;HuEYPw5Yp/oHhEanyGctHN5p/sztj6USpZM1sUS5Rb7L5++5Pn/56JZYd/L7xGw24zeuPnrM2oK6&#10;WauQKKygxvjSQDAMGE0bywAAAG/H/2DsD9Hp4eLbd3nSE/86OC1dmMjt2+uLXEBx+vYWyU6fE2pe&#10;xLAQlQon2X/QufzX8TzeV7WQ08S9rtJezJaUf32a6BKP69K/UyPqKzh9en6xglp55x43e8qMwIq+&#10;huNyjS5rV8QzmjfFPoswvgp0O25Omz9/GXRp1l9XrHFYubN27x6up/OrykaXvxQwDjYL6/g8FNbx&#10;eVid4zOfvPpJmp5bx5qimufp/Crj0ctujcb1t0rjpzi/yMM5IuhqvV7trBLhtRZlXqHnhd/XXbdF&#10;Qe0Y7He39R+jhmMF9Y8JtlP9g8K3Y2f/sWB4ZwqVZPWIXFZGQd0VC/Zf0Wr0DFvkhvF1ObL/2sr4&#10;NxnNrYnh6i54PXpC93G2ygkDozpQw0IUlLp1yopJVK+H8QKBHpjNUO7sef6SqMNW3TSsDAiGgdOS&#10;hYkQAV/hhY/y5m1+1uTpgaonT9lfetoLNZmg3D8X+KPIl5UwQFEUqB494WROnBpUfO9BhRePEAGP&#10;Oi1ekAjBX+7SgRYWovQ4sDvOddP6t46L5ycJpk1KZ3XtLOYOGZjrc/H0c6ygxvjauNQPul5/iHXe&#10;xga1lnl90ZaTJr3hE52C2kTDsX1nvjlza2LWs9cdLY3B9XB+hZjMBJ6H0+uqj66YuBPXflPkib39&#10;OzbbY2kMW6Aukjte+H3ddY1E4WBtLK6H05sOiyf2qI46O8b3CVZU/8C4eQhfzZw7pDuBiNdZGys1&#10;OSdi9ZIDFwx6Y63+QMD4kGeP3/a0VhGeQiUpp80e1JtEIv7Qe6QYtQ8IhoHb9s3/a+8+A5us2j6A&#10;nzt7p2ma7kH3BrqhLFllFGRDkSEbZKjAI0tlKAoOQAVEAUUcKLJllg1llZYCpXTQvUfSZu9xvx94&#10;8OVRFGjuNm1z/b4INP3nKgLNlXPOdR5QPdx1CD1eqaa6OP+5ilq3ZasvbjS2yL1ajEB/DX/o4IZn&#10;ftBkwuSnzjiXTp7RtXDQ8HjJnh89Tf+wVdla6jtZfF1+AfvJdmyimWRyiuT7vZ6PkoYllE6d2UVx&#10;5pwImc3P/D3lDRnUwAj0J/zfAaNYQqvb/JVv5bJVIU37D7rhJhPGiu4qd5w4vsZ5wbxy7y2f5Xqs&#10;fa+Q+pedCwC0lpgpwz/wtPJ6rMaSqs5pX/2ynaiaWgLf3bl44PtzJ1zcsPvnprLqZh0hFP73qi5H&#10;P88Xvkv6aQVnb0zNPnh2SfLGxYOIPhf9MnQKleOJ5ZvOKmrFftZmcV2E5UM3vD3k6YnroOOBprqD&#10;C4v0u/zWspQJZDLJ6qto8nLKem/6+JcjJiuuWwCtp7ZGErjji0M/WJvzxltjpru5O7XqljUAnqA6&#10;iwy+e3beZ0aEK0l0moXq6vLnu/wWhYJibBDT9KVlTOnho1Ydb/gr1fWbAtnJM87Pe5y+pJQl/ma3&#10;T93GzwKMYgnh/zYqUs+LEEJIce7xf4lklEiodZ987i/e+Z23obTsuW+Yyk+lOiuv3RAQWYPi/EWn&#10;wuSRceKvv/WRHT7mWvfJJv+yGXM75/fsl5gb3b1nwze7vYl8PgCaAyORLP1XzZ7EFgmsOstfcOba&#10;9LxTaW36jLx715DL8bPGrDz97lcntFLFc/8N/CtHP89sltChhsHjvPSukrKb94bf/Pb3z5M3Lh7M&#10;cxOVvuznE8Wg0XFPrfzitLSsxurZRCwhv3bYZ0sHtPTVasD2yGvXrrV1DaCFuXuKCkTOgvLM9LyR&#10;CCGrVnXqa5sCKssbIhN6hB+CK5XaLr3ewPp49Z5zjWK5VS9Ih43quWnIq4k2Pc8E/hSCEOpm6yJs&#10;gSIQmBxTxtWS+XwTrtORmvbt/3PbN39Iklh145ZjzZr1QaZGKZWTmCDDKM/etv2idIVFrNJpc7ri&#10;Ot0z33gmcThmTq9EqXBSSo3biv8Uuy5fWswf2F9CZrPM1jzvX+E4jmreWxdsUakoZqmMKpzyWjWR&#10;+WQWy8Ib0K/Raea0Sv7QwQ2MAD8NRqfjJomEhuv1f//aLRZMcf6iiNe3TyPFSWi09vkb9+13r1q6&#10;IhTX6sjP+jgjNFjt8taCMjKPZ/P7yW1IihD6w9ZFAISoDLrGJdT/1qNzN6biFvyZf2ZfRNWdh0k+&#10;3bucYDny2+wAWFGQT5ZOrhJd27pvm8DX/SHf3bnkRT+XzmHJGvJLEl72Kqv8M9emX/vql+2DP1w0&#10;QhTU6c7LV00Mg0bHPbl8c2pDXonV328ZPE7j8E3v9BN4uxUQURto26CpthM+vm732WyG7H5WYbPP&#10;yTxRUyUOaahr8o/tFnoUhi20Td9+dfi7B/eKB1qTERLeKW3BkrFT4M2TNsNum+qnkR34JtkfJ13N&#10;cgUFIYQ4vXpIaR7uOtmx467aBzk85cXLTo7jRtdi5Oa95jWKJbTSydO7mhsb/1x1pjgJDU8mXyOE&#10;kNfnG/Ncl7xZyuraRUERCo0Y1iI70JH2QQ5X8t0PXgghZJbKqPyhgxsojo5WN7N/hWEYoggdjawu&#10;kUqH5CENjLBQpezY8T9X/ilCodGie9z44gYjSXnpihM/eUgDmcO26k0EipPQwOkWL2OEBKkpTkID&#10;hjDMrJBTKSIno8viRaUe69cWUBz49txQIwRNdZvCcXasorIYysqMnGa/lsLNFkp1Vu6A4KQee9vy&#10;+VqPqNCLgk7uuZc/3/O9vLIu2L1r8GUylfLcIxgYhiESmWwSeLvlv8jzyKrqA8+u23GwNvtRn4Fr&#10;3hjnEuJ32/rqm8eg1vJOrtiSWp9b3N3aLBqbqUj+dGmSU4D3fSJqA20fXKllZw78cn7dod8urSYi&#10;65WBMd/PXTRqFjTWbcu50+nzvvv6jx3WZDgIOHUbv1wY5SDgtsh0ZdAsdnGl1ovQPMjhls2Y29ks&#10;lVFdVy0rchg2tCE/8ZU/75L13rblIX9wkvhlcy1aLalk8vQos0JJ4XRPkHK6JUjZCXEyjErBCwYM&#10;TTA3SakIIeT70/f3ON0TCDsbp866y5N8v9cLWfD/6c4NlZUMXV4B58nPGeFhKtp/z5c/gZHJuNPM&#10;aRWsrp0JO3uoeZDDLR41IQYhhEhsljno7Ml0EoNuUaVnOKhu3BKob6YLMAbD4rdv792XWZ236PUk&#10;ya7vvbS5+Vyqu5uOFRmhZHaOUNB8vLVPhp/hJhOGyGS8pd6oaIfgSq026Oy6HQdKrmaOtSbDt1f0&#10;4UFrF4whqqaWoldpHK599cu2utyixPgZo9/tlNj1GJVB/9fZCmaDkf68Nwz0SrUg59jFBdmHzi2O&#10;mjh0Q+cxSVtIZBKhu31exuOGenNqfa71K9QUOk2bvHHxILfOQWlE1AbaB2iq7dCeb49vTT1xayER&#10;WX0Hxnw3Z9Go2dBYtw3FhVWxa5fvumY0mujNzSCRSOb31s/oHxbpe4XI2oDVoKl+iq6omFU2bU4X&#10;/vChDa7LlhTnxffsYZbKqAghJFowr1w0Y2pl5X9WhjrNfL2S0+3FGmBDdQ0dI5EQ1c31by8Gm34/&#10;6Fa9ak0wQggFnDicwQwJVhP59aiu3xRUvrMy1NQgfuFz2XR/P43npx/nEX3dlqGyilHQd1A3hBBy&#10;Xb60WDR7RuVfH2Osb6DhRiOJ5unxQoMwFecvCWs//iTAUFH5t7PbJA7HzIwMV3ht+TSX6uRE+Ep8&#10;OwdNdRtkUGt5h+Z/mCmvqg+0Jqf7vAlLu4xL2kxUXS2p/FZ28sM/Ls6ve1ic6JPQ+WRAv4RfPWPD&#10;zpIplBf+O6tXqgWl1++OLLmSOa7uYVGiV1zEmYRZY1ba8vw0Qo//f55YvvlsQ15JgrVZJCrFMOTD&#10;Ra96xUWkElEbaD+gqbZDOI5j2zcf+Ona5fuTiMjrlxS7e/bCkXOgsbYtpUIjXLV4+x1xg8zHmpxJ&#10;0wcvGz6612dE1QUIA031X5gVCgqJxTJjFApeMml6V3X6bQeEEOIN6Cfx3rblYW5sYk+LWkMWzZtd&#10;7vLm/DKMSm32v1G42YyKx0yM0eY85IZcu3iD6upC+CRqU2MTtWrl+yHKi5eF//pADENOM6dVuixe&#10;VEqi0wk/nmFWqsi5UQm96H6+moATRzJItOb/vj1RmDwqTlfwiP1PH+f06C713vZFDpnLsdlKVRsF&#10;TXUb1VhS2fnIwo9vWXNNFolMNr26ZVkf1/CAG0TW1pK0MqWo+ErG+MLztybJq+sDnfy973FchOVc&#10;V2EZ10VYznVxKmPwORJ1o8xdVd/oo6xv9FE1NHkrasV+jcWVXd27hlwM6Bu/36dbl+NUJp3QNyeb&#10;Q6/S8E+u2JJKREONkUjmgavnjffrFXOYiNpA+wJNtZ0ym82UTR/tO5KVkT+MiLx+g2J3zV4wci40&#10;1raB4zi2cd3eU/fvWHdmPq572JGlqyaNJqouQChoqv+F9NBR16rl74YghBDN20sbfPFMeumMuZ1V&#10;/71zWTBuTK3nhg+sGhajzrrLKxk/OTr8YdbVlmhmEXo8nKzxp30edRs/98cNhr8NC6M4iwzeWzfn&#10;sGOiFS3x/E9qyAnt2qfTrq+zub16SJuVYbEgXV4+B6PRLHR/Pw3CMKQvLmFpMrP46swsB/WdLL6p&#10;ro7OToiXOb85v5QdHdViX087B011G5Z/5tr0y5/tseouZbaToHrst2uimA7clz6yYmtqidRDWl4b&#10;qqxv9FHWSzqp6ht9lHWNnXQKpRPL0aGW4yIs57oIyznOjhVcF2G5c4jvbSqTobJ13U/oVRr+yeWb&#10;zzbkl8ZbHYZheN9lM6YFJyX+SEBpoB1qkXs1QdtHJpNNby9PGb9x7d7TuTmlfazNu5iaORshhKCx&#10;to1Dv11abW1D7eomLHrjrTHTiaoJgNbkMOrVOu3DXG7jj794GCqrmBaNhsSOj5M9aaqlh4+6ur27&#10;vMhQXs6UnzknEs2ZWfGyq6Ls6CiF46SUmpZqqBF6POTHaeqkavkfJ1009+7z/vZxMhlntXADimEY&#10;chw/prY5DbVFb8Dkp884S3bt8X6yMk124JvY3ROknMTuUk5itybBhLG1GIYh3GTCrJ3UDoAthQzu&#10;uacup7Bn/ulrM5qboZZIPS58tHNf8ieLB2HtbDAo20lQzXYSEHorQWvRqzT8E8s2nxMXlMYRkddz&#10;0WsLoaG2bzD9246RKWRTQo/wg7kPSvs2SuRe1uaVFtfESJsU7tFxISdgyEzruZ9VOGjX9qM7Ed78&#10;69JoNKp21YfTk0TODhVE1gYIBdO//wWGYYjbp1cTIyhQrS8tZfH6920kCxyM0gOH3RBCCOE4xo6L&#10;kesKi9n1n232l5087ULz8tTS/Xy1L/M87LhYGYlGa9FG0FBTS6/b8FnAsz5mUako3Fd6N7bE9vOn&#10;NffrrPlwQ2D9pi/8TE9NT8d1epK+qJitvHRF2PjjL54YnW5hx0bLnwwnA/8Kpn+3cZ6xEWfLb90f&#10;rpUqXJ//6GdT1Ir9EEIkj64hlwgsDfwDvUrjQGRDnTBrzMouY5O2EJEF2i/4jmbnGEy6asXa14f4&#10;BXpkEpF3MTVz9u6vj32D4zh01a1AIpZ5b/v8919wC27V3+VZC0bM8/F1zSaqLgBshT84SRx4/HAm&#10;zdNDx4oIV5KeuuNYdeu2gDegnwRhGDJWVTPK5y6MVDzv/PJfWHuN1IuQn051fvJjqpur3vOTj/Jp&#10;vp3+bP7lqedELV3Di36duNGIqTPu8FXpGXzcYkFuK/9T7L1ty0OH0SPqyH+9/otEQvwhg8S8AX0l&#10;LVI0ADZAoVF1SWveGEtjM+XW5GT9cuLdyoycQUTVBZ5Nr1QLTizbRFhDHfVa8sdRE4duJCILtG9w&#10;phoghBBSqbSC9e9+d7GspLYrEXkDBsd/O3P+q2/AVvCWYzKaaGtX7EorelRl1VmgAYPjv521YMQ8&#10;ouoCLQbOVDeD8uo1x/I33ozA9XoSMzJCGXBk/52SSdO6qtMzHBBCiBkRrgw4+vsd2YlTzvqiYrZw&#10;6uQqiqPAphOoi8akxGjvP+DyBg8Ue360roDM55vMag25Zt36QNnhY640H29t0PlT6bbcEaQvLWNK&#10;9vzoJT+dKnoydZ0e4KcRjBpRxx86uIHm5anDzWakuZ/NU9+4JcAtOOYwYlg93cf7pXYGADhT3V6U&#10;Xssalbpmu1UDqhh8jmTsN2uiOc6Of5u4D6z3Z0P9qDyGiLyIkf229Vw0aRERWaD9g+3fACGEEI1G&#10;1cX3CD90N7MgWSFXOz//M/5dSVF1bKNY5h0dH3IcGuuWsWfnia2Zt/JGWpPhF+iR+faKiePJNrwb&#10;Erww2P7dDHQfby2nR/cm1fWbjvqSUrbTjGmVyGQkKS+nCRFCyNQgpgtGjahT3bgpaNj2TafGn3/1&#10;NMtkFHZ8nAyjkFu9XkNlFaP+y+2+Hmvfe+T6zpISEoNhQQghEo2K8wf2l9C8vbXyU6eduX37NNry&#10;+qmm/QfdJd/u9sZ1uj9/k8xNUqrqxi1B496fPZVX0oRUJycjt0eilB0fJ+ckxMkoDnzTv2WCZ4Lt&#10;3+2EwNst36DR8epzi7s3N8OkN7Dq84q7ByUl/khqZ+er2zq9Ui04/s6m85JCYhrq8Ff77ui5aNIi&#10;OO4InoCmGvyJTqdp4hMjDmXdzh+uVGqcrM0rK6mNqq1pDI7tFnoMvjkQ69rle5N++/HsBmsyOFxm&#10;03vrZ/Tn8tiNRNUFWhQ01c1EdXUxCMaOruX179tI9/bSUd3c9JI9P3qh/+7Uoro46x1GDG9o3Puz&#10;JzIaMc3d+3yzVErj9Xul0axUkk1iCZ381DbylqS5d58nmj2jgtunp/RZL9aYIcFq/pBBYkNZBfNl&#10;z4M3F24yYepbtwWSvT97Ki5cciKz2SaH4UMb2HGxcoQwZKioYOJG0/8cQSFzOGZOz8Sm1qqxA4Om&#10;uh3xiA69WJWVN0Atbmr2nBq1WOppVOv43vGRZ4iszZ7pFCrHE+9suiApqogmIi9iZL9tvd6cvBAa&#10;avA02P4N/qapUe6xbuXuK/W1Tf5E5MV1Czv61rIJEyhUSosO1rEXleX14e/955t0vc7wj3e+Pg+G&#10;Yfjy1VOTu8YGnSayNtCiYPs3gRp//tW9Zu36IIT+fwt42aw3IpWXrwoRQghjMCyhNy9fF3+z20e8&#10;e48Xf8ggsWj29ApmeFibuQ6mNUj2/OjZsGOnj7lJSn361xnhYSqn6VMr+UMHN+BGI0lx9pyT4uwF&#10;EcJx5DhxfA2nd88meMFJCNj+3c6oJVKPA3PX3dXJlFbNPhi4et54/z5xB4iqy16pJVKPE8s2n5WW&#10;14QRkRc5esCXPRZMhO/F4G9gpRr8DZPFUMZ1CzuacTN3tEatc7A2r6ZKHFJcWB2fkBh+iEwhw/Y/&#10;K2g1eu7697+/IJMq3azJGZ3Sd33/wXG7iKoLtApYqSYQq3OkkhESrNJk5/D0RcVswZhRtVRXV738&#10;xCkXhBBCJhNG8/LUcfv1aWz6aZ+n/lEhu+m3A+4UgcDI6hKpxHEcmZukVBKL2WF24Vj0BkyTdZcv&#10;P3XGWZebx6UH+GswEgnpHxWxjdXVjKcfaxKLaYqz50XSA4fcmWEhKv7gJInDsCENDsOGNtA7+Wih&#10;oSYMrFS3MzQWU+kU4H238MKtydbcylGZkTPYr1fMIQafA7vJmklWVR94fMmnl+XVDYFE5HUeO3BL&#10;j/kTFxORBToeaKrBM7HYDHlsQuixjFt5ozQaHd/avPrapoCCvPIeCYnhh2DFuvm2bTrwS/7Dsl7W&#10;ZHSOCjg7Z9Go2XDWvd2BpppgDH8/jXBSSjXd30/Dio1W0H28dNJDR90sKhUFIYRMTU005zfmVOhy&#10;8zn6klIWQgipbqYLBOPH1qqu3xQUj0mJ1WTd4yGEI7pvJ217vnO55oOPAyveWhou3X/QXXX9pqPy&#10;SppQevioG6trZ4Xriv8U8wb2l1h0epK+uJiNLBYMIYQwOt3CiY+VsWKi5DQvT52tv4YOCprqdojn&#10;LipBCKGa+wV9m5thMZroNfcfvRKUlLiXTKHYdHhieyQpLI86/p/PL6obZR5E5HUZP+jzxHkT/kNE&#10;FuiYoKkG/4jNYcriuoUdzUzPG0nEirW4QdYp90Fp34QeEQepNIqeiBrtycmj15acOnbDqndIhU78&#10;ylUfTh/EYNDVRNUFWg001S0AI5MRIzhIjWEYwkgkxE6Ikymv33S0KBQUU109nT9kcAOrS6RC+vsh&#10;d4QQQmYzhshkXDB6ZJ304GE3XV4BR3H2gkh967bAYdiQekSh4JLvfvAyNYjpFCcnw5NBY20Bbjaj&#10;xp9/9ZAePOIm/na3d9Ov+z0sag2ZGRmhxKhUi76omG2qq6c/ebxFrSErUs+J1LczHXj9X5EIU8bV&#10;CsaPraUHBqgFI4bXe3y45pFg9Ih6aKhbFDTV7ZRbZGBaQ35pN0VNwzPvnH8RWpnCRSORevr2jD5K&#10;ZG0dXU12Qe+TK7ac1SvVjkTkRU0curHbnHHLicgCHRc01eBfsTlMWXz3sCOZ6fkj1CqtwNq8Ronc&#10;K/tuUVJ89/AjdAZNQ0SN9iA/t6zn9k0Hfsbx5t9HTaGQDSvWvj7U3cOpkMjaQKuBproVUJ1FBuHk&#10;idW0Tp20hopKFt2vk5bbu6dUfTvTwVj1eAu0Li+fI5w6uYrm5qZXnL/ohBBCxto6OkYh48zISGXl&#10;kmVh0gOH3SS7vvfW3LvP4/bu1UhiMiyae9lcdXqGgCxwMLbkfdeG6hq68spVoepmukBx6arQWF9P&#10;Z/j7aYxiMb18zoJI7f1snrG2jmGqb6Cr0q47Kq9eEwpGDK8XzZtdwYwMV+qLS9gmsYT2JM9YXc1o&#10;2rffQzBmZC3NzdXADAtVMQL9NSQard2uzLcj0FS3UxiG4d5xkaeLLt2eaFBrm73jr7G4sitbJKgW&#10;BfpkEVlfR1V2496rZ97fdsyk0zd77szToicN+yhh5uh3icgCHRsMKgMvpFEi9/xw1XeX6mobm/2O&#10;69PcPZwKVn04PclJ5FBBRF5HJpOqXFa+vT1L2qRwtyZn+rzhCwcld9tOVF2g1cGgMhvSFRazqt5Z&#10;GarNechFCCHR/LnlLm8vLC0eMzFG+yCHi9Dj7dBBqcdv6wqL2OWz50c++Vx2t3iZ74/f3avfstVX&#10;vGOnD0II0f39NMJpU6ocU8bV4FotqWrVmhCap4eOERSoYkV1UTxZ/dU8yOHqi4pZNA8PHcZkWJgh&#10;wSqMSsVxHEfi7d/46P7bAFNdXfXO8+eU0f18tbUbP/eX7N7zP9OHuX16NXlt+TTXLFdQatauD1Je&#10;SfufFRyMSsFFb8wtF82bXY5RyLj81Bln+YnTzhidbuF0T5CyuydIad5eOjgr3epgUFk7V59b3O3Y&#10;4k+uWkxm6vMf/WxkGlU3auuq7k4B3veIrK2jKTh7Y+qVz3/4zmI2U4jIi5ky/IO4aSPXEJEFOj5Y&#10;qQYvhMViKOITww9lZRQMVyk1QmvzlEqNU/r1h+O6xgSe4fHZEiJq7IgsZgv5s/U//VFZXh/5/Ef/&#10;sx59uux7bdqgFUTVBWwCVqptiCJ0NAomjK1lRXVRGMUSmubOXb7w9cnVjKAAtfTA4ceDA81mzFhX&#10;R3dZMK/cWF3D0OXlcxBCyFhVzSBzuSan2TMqVVfShKYGMd0slVKVl64ISUyGmRkerhJ/s8tHcfa8&#10;SJF6TtT4868euMlEYneLl8kOHHar/XBDoPTQUTfp/oPusuMnXdmxMTISk2muXrk6RJN1l2+sqmbo&#10;8gs40qPHXdkxUXLB6BF1OEKY5k6Ww5NrwwzlFUzZyTPO3L69G51mz6ikB/hpNHey+BaN5vE90xYL&#10;pk7PcDA1NND5A/s3MoIC1Q7DhjbwhySJmRHhKooD3wQNtU3ASnU7xxE5VlHZDEVlRs7g5mbgIH9j&#10;XQAAEn5JREFUZgulKitvYFBS4l4KjQrH554h+9C5t9O+/HkHbrGQiciLfX3E2rjXR6wlIgvYB2iq&#10;wQtjsujKhMSIQ3czC5KVCuvvsdZq9LybVx+khEX6XnYU8quJqLGj+fXH1I3XLt+fZE2Gp7fzw3fe&#10;nzKCQiHDoJP2DZpqG8MwDNF9vLWCUSPqHVPG15AoFERzc9PTA/zV+sJijrlJStUXlbDZcbEywZiR&#10;dbI/Tro8GXqmTs9w4A9JEvOHDRFLDx91ww1GEkIIqW7dFnD79GoSTplYLT+d6mxRqSkIxzFNRqYD&#10;brFgzoveKDMrlBTt/WweQgiZ5QqK7MRJF3ZCrEw0b3aF5t59nrG2joEQQrjBQJL9cdyV6u6uE818&#10;vYrTvZtUdTNdYFEqKQghZFEoKbLDR91IDIbFcczIOsfXUmooQkcj1dVFzx86SOw0dXKVw6hX68ls&#10;VottTQcvDZrqDsAl1D+9qbwmXFpeE97cDL1S7Sivqg8O6Bu/n8jaOoLb3x9Zf/v7wx8h1Pxp60+L&#10;mz7y/dgpr35IRBawH9BUg5fCZNJVCT0iDt6782iIQq52tjbPYDCybqRlT/QP9MxwcXUsIaLGjiLz&#10;Vu6IH3ae/ApZ8U2CyaQr31s/Y4DAkVdLYGnANqCpbkMwyv8vhjACAzSOk1KqeQP7S0hstpnqLDIw&#10;Q0PUrNhoufz0WWdcrychsxnT3L3Pd5o5rZLu461VnDn3+A5bHMdU1246CqdOquIP6NsoO37KBTcY&#10;SAghpMnIdMBoNIvLkrdKcbMZ02TccUAIIdxgJMlPnHJhdY5Uuix9u8Qsk1O1D3J4CCGELBZMef6i&#10;k0WtIQvGjqp1HDuqztQkpRqqqpm4wUBCFhwzVNcwHSdOqCazmBZWVBcFb0C/RnZsjJzu56uFhrrN&#10;gaa6g/CKizxTknZnjF6hbvZuP1lFbSiFSVe7hgfcILK29gq3WEhpX/78dfbBs0uIyoyfOXpVzKRh&#10;HxOVB+wHNNXgpTGYNHW3npEHsu8WJsllKldr80wmM+1m2oMUd0+nAk9vl1wiamzv6msb/Teu+/G0&#10;0WBiPP/R/2zh0nFTQiN8rxJVF7ApaKrbMAzDEFXkZOD2TJTS/Xy1CCFEdXExOAwd3EDzcNeRORyz&#10;vqiIzRvQt5HTLV5GYrPN6ow7DshsxiwqFUVfXMIWTptSxYrqopCfOOWCzI+vrVLfTBeQHfhG5zdm&#10;V2AUCq6+mf54YKTZgslPn3Wme3vpnOfPqSBzOCbN3fv8Pxvyu/f4jPBQFTMsVMUb0K/Ree6sCpc3&#10;55e5vDm/zGnqpOqn3xQAbRo01R0EmUoxuHcJvvLo3I3XrTlfXXOvoJ9715BLXBehXc+kMRtNtAsb&#10;dv3y6OyN14nK7DZn3LKoiUM/ISoP2BcYVAaaTa3SOmxcu/d0YUElIS/0MRJmmT5n2KKk5G5fE5HX&#10;Xhn0Rub773xzs7y0ros1OUNHJH4xdVayVVdwgTYFBpW1c7jFgjDS/w/wN8nkFE1mFl+T/YCnLy1l&#10;eW/+NBejUnFtXj67ad9+D2N9A93U1ERlhoWqPD5Y/QghhJRp1wWy4yddzI1NNFNjE9UxZVyNY8q4&#10;WoQeX5llUav/HNBDYrNNGBma53YOBpV1MAWp11+/9On3P1iTwRI61Ize9m43jrNjJUFltStGrZ6d&#10;unb74arMh0lE5GEkzNLr7anzwpJ77yIiD9gnaKqBVXRaPeez9T8fe5hd0o+ozBFje29MmZq0CsMw&#10;u/zDueOLQ3uuXMiaZk1GcKjP9dUbZr5CJpNNBJUFbA+aagDsDzTVHdCVTT/syjuVNsuaDAdvt/wR&#10;XyzvxeRz7WrYq0Yqd0ldve1ofW4JIQs6ZCpF33/VnEl+vWMOEZEH7Fez77wFACGEGEy6avmaqckx&#10;8SHHico8dvDqiq+3HPzRZMX2qPbqQmrGbGsbar4Du+Gt5SnjoaEGAAAA2p4eiyYtElp5PZasojbk&#10;1MovThs0Oi5RdbV1lRk5gw7MXnufqIaayqSrhnz8VjI01IAI0FQDq9FoVN2SVa+NTuzd+TeiMtMu&#10;3Zv8ybq9p7Qavd18sygtron+4dsTW63JIJFI5jffSUlxFPJqiKoLAAAAAMSh0Ki6pDVvjKWxmXJr&#10;csQFZbGpq7cdNRuMdKJqa4vMRhPtxo79m06u/OK0VqpwISKTwedIhm9a1tczOuwCEXkAQFMNCEEm&#10;k00Ll46b1G9QLGHnUR7cKx6wdsXONGmT0o2ozLZKpdIKNm/Yd8hoNFn1jXHClAHvhXf2u0RUXQAA&#10;AAAgHt/dubjvshnTrc2pvpvX7/xHO3+1mIm5n7mtkVXWBR9Z+NGt7INnlyAcJ+TKLI6zY+WIL1b0&#10;cg7ulElEHgAIwfRvQCAMw/CY+NDjOp2B8yi/IpGITLlM5Zp+PWdcZNeA83wHTgMRmW0NjuPYF5/8&#10;eqD4UVW8NTkxCaF/TJ87fBGGEfI9B7Q9MP0bAPsD0787MIG3W75Rq+fW5xZb9ZpJVlEbqpZIPTsl&#10;RnWoPyt5p9Jmpq7ZdlTV0ORNVKaDt1v+q5uW9eW7O8M1roBQ0FQDwnWOCjxHo1O1D+4VDyQiT6PR&#10;8a9dvjfZ19/9rqubsJiIzLbkyO+X37twJmOuNRkubo7FK9dOG0KjUXVE1QXaHGiqAbA/0FR3cB5R&#10;IRer7+X3s7ZxlBRVRMmq6oM9Y8LOkWlUPVH12YKssi74yua9u+7tP73cmuvH/koU7Jsx/POlA9hC&#10;hzqiMgF4Appq0CKCw3yui1wEZXczCobhOG71MQOT0Uy/mZadwuOzxf6Bnh1mu86De0UDvt165DuE&#10;o2YvL9NoVO2qD6YPErkIyomsDbQ50FQDYH+gqe7gMBLJ4hUbkVp4/tYUk07PtiarqbQ6svhyxgTn&#10;UL90jkhQTVSNrUVaXhN6/etfv0z78qcd0vLaMCKzPaJDLyRvfHsIncOWEZkLwBPQVIMW08nP7b6v&#10;v0dW5q3ckWazxep3GnEcJ93NKBim1ep5kV39z7f3K7caJXLPj1f/cFavM3CsyZm9cOTcrjFBZ4iq&#10;C7RZ0FQDYH+gqbYDNBZD6RLql158OSPFYrZuZVav0ggepd6YhpFJJtfwgBvt4bVSU1lN2PVt+766&#10;tvWX7U0lVZ2tWWh4Fr/eMYcGrZk/hsKga4nMBeBpcE81aHGP8iu6f/rBjydUSq0jUZkxCaF/LFo6&#10;bhKDSVcRldmaTCYzdd2KXVcLCyqtapL6JcXunrNo1Gyi6gJtGtxTDYD9gXuq7Uj5rezk1NXbjlrM&#10;ZgoRee5dQy71XzlrCtupba5aN5VVh9/56fj7JVczx+EW63c1Pktocu9dvd+eMg8jkSwtkQ/AE7BS&#10;DVqc0IlfFR0XcuLO7fwRWo2eR0RmbbUkOCsjf3jXmKDTbA6z3W3l2bvr5Je3b+aOtibD1989a/HK&#10;iWPhPmq7ASvVANgfWKm2Iw6eLoU8D+eisutZo4hYrVXWSXwfnb3xOo3NlDv4uOWRKRQjEXVaq7Gk&#10;KvLa1l+2Xdu6b5u0rDqC6JXpJ6ImDt3YY8HEt9vDaj1o/2ClGrSaRonc85N1e09VlNVHEpXJ47PF&#10;i1e+NiY0vFMaUZkt7cbV7JSvPtv/qzUZbA5TumHL/BhnV8dSouoCbR6sVANgf2Cl2g49PH55XtoX&#10;P+0gMpPOYzeFDu29K2JEv+0cZ8dKIrOfx2I2U+oeFiVW3MpOLk/PTpaW1YS35PORqBRDj/kpb4e/&#10;2pfQ30MA/g001aBVaTQ63uaP9x3OuV/cn6hMMoVsnDF3+ML+g+N2EpXZUqorG0LfXbrjtk7b/HPU&#10;GIbh77w3+dXo+JATRNYG2jxoqgGwP9BU26m7v55akb770Aaic0lkssm3V/ThyNEDvnQND7hBdP4T&#10;WplSVHH7wZCK9OzkysyHSQaVxqGlnutpPDdRyYD3502AO6hBa4OmGrQ6k8lM3bn1yO6rF+9OJTJ3&#10;wOD4b6fNSX6TQqUYiMwlik6r56xasiOjpkocYk3OyPF9Pk6ZkvQuUXWBdgOaagDsDzTVduzWzgOf&#10;3Nt/ZllL5TsF+mR5RIdeEAX6ZDkFeN/lezgXNvfsMY7jmKSwPLoi/cHQ8vTsZHFBaVxLnZP+J769&#10;og+/8p/pM+gclrw1nxcAhKCpBjb0+y/nPzj826X3icwMCvW+sXjFa2MFjtxaInOJ8OWnv/12M+3B&#10;BGsyIrr4X1j1wbQkEgzcsEfQVANgf6CptnNXNu/dmXfyaqsMJKUy6SphgPc9UYBPllOg910qi6Ew&#10;anQ8g0bHNWq0PINayzNq9VyDWsszaLQ8o0bHNWh0PKNGy9PKVU6ttRr9VyQqxdBtzthlnUcP/NIW&#10;zw8AQtBUAxu7fP7O9F3bj31rNll3hcTTHAScujffSUkJi/S9QlSmtU7/ceOtvbtOfmFNhqOQV73x&#10;y4VRPD5bTFRdoF2BphoA+wNNtZ3DLRbS+Y927iu+nGHVm/IdFdfNqXTge/MmOIf4Zti6FmDfYPo3&#10;sKlOfu73gkO9r9+5nf+q0WBiEpGp0xk4aZfuTaFQyYbgUJ/rGNYiQyVfWEFeeeLWTQf24Rac3NwM&#10;MoVsXLH29aHunqICImsD7QpM/wbA/sD0bzuHYRju2zPqqMVsptY/LOrRUpOy2yPfntFHhm54eyjf&#10;3bnE1rUA0KpnHQB4logu/hfXfz6vm6ubsIioTIvFQn6UX9mdqLzmUsjVoi8/+e13a1fiJ88Y/J+g&#10;EO+bRNUFAAAAgPaBRCabEmaOWTV80zt9Oc7CClvXY2tCf6/7yRsXDx60bsFoOofV7q5VBR0TNNWg&#10;TXDzcHq0ftO8hLBI38tE5Hl6O+cuXDJusq3vJjQYjEyRs6DMmozuvSL3Dxme+BVBJQEAAACgHXLv&#10;HHx13K61nQP6JVh1LWd7xXEWVvRdPvP1sd+sjvaKi0i1dT0APA22f4M2g0ananv06bJP2qRwLyup&#10;jW5uDofLbHr/o5n9HBy5dUTW1xwsNkPep3/UDzQ6VZf/sKy35SW3gHt4ifKWvT9leFudaA5aFWz/&#10;BsD+wPZv8D8oNKrer3fMIZ67qKT6bn5/s9FEt3VNLY3OZUvjpo9c3X/lrCmioE5Ztl4wAeBZYFAZ&#10;aJNO/3HjrZ++O73JYrG8VBNKIpHMK9e9Pjiya8D5lqqtucpLa7ts33zgp4qy+sgXeTyDSVN9tOmN&#10;eA8v57yWrg20CzCoDAD7A4PKwD9S1Ip9L27c/VNdTlEPW9fSEsg0qi5iVP+t0a8lfwzbvEFbByvV&#10;oE0KDPZKDw7zuZ6VkT/M8BIDzKbMHLK05ytd97Vkbc3lIODWvzIw5nuT0UwvLKjs/rxhI/OXjJ0a&#10;Hul3uZXKA20frFQDYH9gpRr8IzqXLQtK6rEXI5HMdTlFvXC8de+FbilkKkUfNLD7z4PWLRjt3zv2&#10;EIVG1dm6JgCeB1aqQZtWX9fk9/n6n49VltdHPO+xffpH//DG22Omt0Zd1sp7WNZrx5aDexvqpb7P&#10;+vjgYd23Tps77M3Wrgu0abBSDYD9gZVq8EIUNWK/nGMXFuafuT7dVvdFW8s51C89OClxb0Df+N/o&#10;XLbU1vUA8DKgqQZtnk6r53z71ZHvbl57MP6fHhMY7HVr9YZZr1CpFH1r1mYNrUbP3bv75BeXz92Z&#10;8fSvB4V431y9YVYfCoVstFVtoE2CphoA+wNNNXgpRq2e/ejcjak5Ry8ulJbXhNm6nudhiwRVQQO7&#10;/xSc1GOvg5crXBsK2i1oqkG7cfxw2ju/7j274a/nrAWOvJqPt8yPFThya21VmzUy0/Ne3bXtyC65&#10;TO3M47PFG79cEOUo5Ffbui7Q5kBTDYD9gaYaNFvlnYcDc45cWFSRnp2MW9rO1nAKg6bx7RlzODgp&#10;ca9HVMhFjESy2LomAKwFTTVoV3IflLzy1Wf7f5VJVa4IIUSlUXRrNszqExDkddvWtVlDIVeLdn99&#10;7JukoQlfR3Txv2DrekCbBE01APYHmmpgtbawNZznJioRBXfK9IqLOOPfJ/YAlclQ2aIOAFoKNNWg&#10;3ZFJla5bP/9938Pskr7zF4+d2rtf1E+2rgmAVgBNNQD2B5pqQBiL2UyRlteESQoroiWFFVHiovLo&#10;xuLKLkaNjkvk83DdnEpFgZ3uiII7ZYoCfe6IgnzuwBlp0NFBUw3aJYvFQrqfVTg4Kjb4lK1rAaCV&#10;QFMNgP2Bphq0KBzHMXlVfaCkqCJaUlgeJSmsiG4srYo0G010EplkIpHJJoxMMpFIJDNGJptIZNLj&#10;n//5Y7KJIxJUOQX63BEFdbojCvLJZPA4Tbb+ugBobdBUAwBA+wBNNQD2B5pqAABoB9rM0AIAAAAA&#10;AAAAAKC9+T8+hra6C82E8wAAAABJRU5ErkJgglBLAQItABQABgAIAAAAIQCxgme2CgEAABMCAAAT&#10;AAAAAAAAAAAAAAAAAAAAAABbQ29udGVudF9UeXBlc10ueG1sUEsBAi0AFAAGAAgAAAAhADj9If/W&#10;AAAAlAEAAAsAAAAAAAAAAAAAAAAAOwEAAF9yZWxzLy5yZWxzUEsBAi0AFAAGAAgAAAAhAAYpHcrJ&#10;CwAA+U8AAA4AAAAAAAAAAAAAAAAAOgIAAGRycy9lMm9Eb2MueG1sUEsBAi0AFAAGAAgAAAAhAKom&#10;Dr68AAAAIQEAABkAAAAAAAAAAAAAAAAALw4AAGRycy9fcmVscy9lMm9Eb2MueG1sLnJlbHNQSwEC&#10;LQAUAAYACAAAACEAkM6N7eEAAAALAQAADwAAAAAAAAAAAAAAAAAiDwAAZHJzL2Rvd25yZXYueG1s&#10;UEsBAi0ACgAAAAAAAAAhAJ0GNWQWVAMAFlQDABQAAAAAAAAAAAAAAAAAMBAAAGRycy9tZWRpYS9p&#10;bWFnZTEucG5nUEsFBgAAAAAGAAYAfAEAAHhkAwAAAA==&#10;">
                <v:shape id="docshape1006" o:spid="_x0000_s1103" style="position:absolute;left:1143;top:566;width:9041;height:7737;visibility:visible;mso-wrap-style:square;v-text-anchor:top" coordsize="9041,7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19MoA&#10;AADiAAAADwAAAGRycy9kb3ducmV2LnhtbESPQU/CQBSE7yb8h80j8SbbYqFQWQgYSTxq8eDxpfto&#10;G7tvy+4KxV/Pmph4nMzMN5nVZjCdOJPzrWUF6SQBQVxZ3XKt4OOwf1iA8AFZY2eZFFzJw2Y9ulth&#10;oe2F3+lchlpECPsCFTQh9IWUvmrIoJ/Ynjh6R+sMhihdLbXDS4SbTk6TZC4NthwXGuzpuaHqq/w2&#10;Cj5fyqWrtte3cDr5n8dWUpbtSKn78bB9AhFoCP/hv/arVpAv0tkszbMcfi/FOyD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HiNfTKAAAA4gAAAA8AAAAAAAAAAAAAAAAAmAIA&#10;AGRycy9kb3ducmV2LnhtbFBLBQYAAAAABAAEAPUAAACPAwAAAAA=&#10;" path="m240,l164,12,98,46,46,98,12,164,,240,,7496r12,76l46,7638r52,51l164,7724r76,12l8801,7736r76,-12l8942,7689r52,-51l9028,7572r13,-76l9041,240r-13,-76l8994,98,8942,46,8877,12,8801,,240,xe" filled="f" strokeweight="1pt">
                  <v:path arrowok="t" o:connecttype="custom" o:connectlocs="240,567;164,579;98,613;46,665;12,731;0,807;0,8063;12,8139;46,8205;98,8256;164,8291;240,8303;8801,8303;8877,8291;8942,8256;8994,8205;9028,8139;9041,8063;9041,807;9028,731;8994,665;8942,613;8877,579;8801,567;240,567" o:connectangles="0,0,0,0,0,0,0,0,0,0,0,0,0,0,0,0,0,0,0,0,0,0,0,0,0"/>
                </v:shape>
                <v:rect id="docshape1007" o:spid="_x0000_s1104" style="position:absolute;left:2915;top:296;width:4417;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ktckA&#10;AADiAAAADwAAAGRycy9kb3ducmV2LnhtbESPQWsCMRSE70L/Q3iF3mpStamuRikFoWA9dBW8PjbP&#10;3aWbl3UTdfvvG6HgcZiZb5jFqneNuFAXas8GXoYKBHHhbc2lgf1u/TwFESKyxcYzGfilAKvlw2CB&#10;mfVX/qZLHkuRIBwyNFDF2GZShqIih2HoW+LkHX3nMCbZldJ2eE1w18iRUlo6rDktVNjSR0XFT352&#10;BlBP7Gl7HH/tNmeNs7JX69eDMubpsX+fg4jUx3v4v/1pDbxprSZqrGdwu5Tu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azktckAAADiAAAADwAAAAAAAAAAAAAAAACYAgAA&#10;ZHJzL2Rvd25yZXYueG1sUEsFBgAAAAAEAAQA9QAAAI4DAAAAAA==&#10;" stroked="f"/>
                <v:shape id="docshape1008" o:spid="_x0000_s1105" type="#_x0000_t75" style="position:absolute;left:1699;top:1106;width:7363;height: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2BkrIAAAA4wAAAA8AAABkcnMvZG93bnJldi54bWxET0tLw0AQvhf8D8sI3trNQ2xJuy3aoniz&#10;pqX0OGTHJDY7G7Jruv57VxA8zvee1SaYTow0uNaygnSWgCCurG65VnA8PE8XIJxH1thZJgXf5GCz&#10;vpmssND2yu80lr4WMYRdgQoa7/tCSlc1ZNDNbE8cuQ87GPTxHGqpB7zGcNPJLEkepMGWY0ODPW0b&#10;qi7ll1Gw276FcNHuuB+fXtr0dP6ss/lOqbvb8LgE4Sn4f/Gf+1XH+XmaL+b3aZbD708RALn+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atgZKyAAAAOMAAAAPAAAAAAAAAAAA&#10;AAAAAJ8CAABkcnMvZG93bnJldi54bWxQSwUGAAAAAAQABAD3AAAAlAMAAAAA&#10;">
                  <v:imagedata r:id="rId33" o:title=""/>
                </v:shape>
                <v:shape id="docshape1009" o:spid="_x0000_s1106" type="#_x0000_t202" style="position:absolute;left:3188;top:443;width:407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hkAMgA&#10;AADjAAAADwAAAGRycy9kb3ducmV2LnhtbERPX0vDMBB/H/gdwgm+bYlDy1abjSEKgiB29cHHs7m2&#10;Yc2lNnGr394Igz3e7/8V28n14khjsJ413C4UCOLaG8utho/qeb4CESKywd4zafilANvN1azA3PgT&#10;l3Tcx1akEA45auhiHHIpQ92Rw7DwA3HiGj86jOkcW2lGPKVw18ulUpl0aDk1dDjQY0f1Yf/jNOw+&#10;uXyy329f72VT2qpaK37NDlrfXE+7BxCRpngRn90vJs3P1stMqdX9Hfz/lACQm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uGQAyAAAAOMAAAAPAAAAAAAAAAAAAAAAAJgCAABk&#10;cnMvZG93bnJldi54bWxQSwUGAAAAAAQABAD1AAAAjQMAAAAA&#10;" filled="f" stroked="f">
                  <v:textbox inset="0,0,0,0">
                    <w:txbxContent>
                      <w:p w:rsidR="00351088" w:rsidRPr="00E702E8" w:rsidRDefault="00882D89" w:rsidP="00A96BC7">
                        <w:pPr>
                          <w:spacing w:line="241" w:lineRule="exact"/>
                          <w:rPr>
                            <w:rFonts w:ascii="Times New Roman" w:hAnsi="Times New Roman"/>
                            <w:i/>
                            <w:sz w:val="20"/>
                          </w:rPr>
                        </w:pPr>
                        <w:r>
                          <w:rPr>
                            <w:rFonts w:ascii="Times New Roman" w:hAnsi="Times New Roman"/>
                            <w:b/>
                            <w:i/>
                            <w:color w:val="2F2C2D"/>
                            <w:spacing w:val="-2"/>
                            <w:sz w:val="20"/>
                          </w:rPr>
                          <w:t xml:space="preserve">        </w:t>
                        </w:r>
                        <w:r w:rsidR="00351088" w:rsidRPr="00E702E8">
                          <w:rPr>
                            <w:rFonts w:ascii="Times New Roman" w:hAnsi="Times New Roman"/>
                            <w:i/>
                            <w:color w:val="231F20"/>
                            <w:spacing w:val="-2"/>
                            <w:sz w:val="20"/>
                          </w:rPr>
                          <w:t>Stratejik Plan İzleme-Değerlendirme Modeli</w:t>
                        </w:r>
                      </w:p>
                    </w:txbxContent>
                  </v:textbox>
                </v:shape>
                <v:shape id="docshape1010" o:spid="_x0000_s1107" type="#_x0000_t202" style="position:absolute;left:3832;top:1816;width:1282;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ovcwA&#10;AADjAAAADwAAAGRycy9kb3ducmV2LnhtbESPQUvDQBCF70L/wzKCN7ux2lBjt6WIgiAU03jwOGan&#10;ydLsbJpd2/jvOwfB48x78943y/XoO3WiIbrABu6mGSjiOljHjYHP6vV2ASomZItdYDLwSxHWq8nV&#10;EgsbzlzSaZcaJSEcCzTQptQXWse6JY9xGnpi0fZh8JhkHBptBzxLuO/0LMty7dGxNLTY03NL9WH3&#10;4w1svrh8ccft90e5L11VPWb8nh+MubkeN0+gEo3p3/x3/WYFP5/nD/PF/Uyg5SdZgF5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I6ovcwAAADjAAAADwAAAAAAAAAAAAAAAACY&#10;AgAAZHJzL2Rvd25yZXYueG1sUEsFBgAAAAAEAAQA9QAAAJEDAAAAAA==&#10;" filled="f" stroked="f">
                  <v:textbox inset="0,0,0,0">
                    <w:txbxContent>
                      <w:p w:rsidR="00351088" w:rsidRDefault="00351088" w:rsidP="00A96BC7">
                        <w:pPr>
                          <w:spacing w:before="1" w:line="254" w:lineRule="auto"/>
                          <w:rPr>
                            <w:rFonts w:ascii="Trebuchet MS" w:hAnsi="Trebuchet MS"/>
                            <w:sz w:val="16"/>
                          </w:rPr>
                        </w:pPr>
                        <w:r>
                          <w:rPr>
                            <w:rFonts w:ascii="Trebuchet MS" w:hAnsi="Trebuchet MS"/>
                            <w:color w:val="2E8C85"/>
                            <w:spacing w:val="-2"/>
                            <w:sz w:val="16"/>
                          </w:rPr>
                          <w:t>İzleme toplantılarının gerçekleştirilmesi</w:t>
                        </w:r>
                      </w:p>
                    </w:txbxContent>
                  </v:textbox>
                </v:shape>
                <v:shape id="docshape1011" o:spid="_x0000_s1108" type="#_x0000_t202" style="position:absolute;left:5525;top:2049;width:1394;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zLsoA&#10;AADiAAAADwAAAGRycy9kb3ducmV2LnhtbESPXUvDMBSG74X9h3AE71zi1LJ2y8YQBUGQdfXCy7Pm&#10;rA1rTmoTt/rvzcVgly/vF89yPbpOnGgI1rOGh6kCQVx7Y7nR8FW93c9BhIhssPNMGv4owHo1uVli&#10;YfyZSzrtYiPSCIcCNbQx9oWUoW7JYZj6njh5Bz84jEkOjTQDntO46+RMqUw6tJweWuzppaX6uPt1&#10;GjbfXL7an8/9tjyUtqpyxR/ZUeu723GzABFpjNfwpf1uNOTZ49NcPecJIiElHJCr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L8cy7KAAAA4gAAAA8AAAAAAAAAAAAAAAAAmAIA&#10;AGRycy9kb3ducmV2LnhtbFBLBQYAAAAABAAEAPUAAACPAwAAAAA=&#10;" filled="f" stroked="f">
                  <v:textbox inset="0,0,0,0">
                    <w:txbxContent>
                      <w:p w:rsidR="00351088" w:rsidRDefault="00351088" w:rsidP="00A96BC7">
                        <w:pPr>
                          <w:spacing w:before="1" w:line="254" w:lineRule="auto"/>
                          <w:rPr>
                            <w:rFonts w:ascii="Trebuchet MS" w:hAnsi="Trebuchet MS"/>
                            <w:sz w:val="16"/>
                          </w:rPr>
                        </w:pPr>
                        <w:r>
                          <w:rPr>
                            <w:rFonts w:ascii="Trebuchet MS" w:hAnsi="Trebuchet MS"/>
                            <w:color w:val="F7CF44"/>
                            <w:spacing w:val="-2"/>
                            <w:sz w:val="16"/>
                          </w:rPr>
                          <w:t>Yılsonu gerçekleşmelerinin belirlenmesi</w:t>
                        </w:r>
                      </w:p>
                    </w:txbxContent>
                  </v:textbox>
                </v:shape>
                <v:shape id="docshape1012" o:spid="_x0000_s1109" type="#_x0000_t202" style="position:absolute;left:2388;top:2878;width:1308;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8S8oA&#10;AADiAAAADwAAAGRycy9kb3ducmV2LnhtbESPXWvCMBSG7wf7D+EIu5tJ3SazGkXEwUAYq92Fl8fm&#10;2Aabk67JtP775WKwy5f3i2exGlwrLtQH61lDNlYgiCtvLNcavsq3x1cQISIbbD2ThhsFWC3v7xaY&#10;G3/lgi77WIs0wiFHDU2MXS5lqBpyGMa+I07eyfcOY5J9LU2P1zTuWjlRaiodWk4PDXa0aag673+c&#10;hvWBi639/jh+FqfCluVM8W561vphNKznICIN8T/81343Gl5mT88qm2QJIiElHJ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1q/EvKAAAA4gAAAA8AAAAAAAAAAAAAAAAAmAIA&#10;AGRycy9kb3ducmV2LnhtbFBLBQYAAAAABAAEAPUAAACPAwAAAAA=&#10;" filled="f" stroked="f">
                  <v:textbox inset="0,0,0,0">
                    <w:txbxContent>
                      <w:p w:rsidR="00351088" w:rsidRDefault="00351088" w:rsidP="00A96BC7">
                        <w:pPr>
                          <w:spacing w:before="1" w:line="254" w:lineRule="auto"/>
                          <w:rPr>
                            <w:rFonts w:ascii="Trebuchet MS" w:hAnsi="Trebuchet MS"/>
                            <w:sz w:val="16"/>
                          </w:rPr>
                        </w:pPr>
                        <w:r>
                          <w:rPr>
                            <w:rFonts w:ascii="Trebuchet MS" w:hAnsi="Trebuchet MS"/>
                            <w:color w:val="476A96"/>
                            <w:sz w:val="16"/>
                          </w:rPr>
                          <w:t xml:space="preserve">İzleme raporunun hazırlanması ve </w:t>
                        </w:r>
                        <w:r>
                          <w:rPr>
                            <w:rFonts w:ascii="Trebuchet MS" w:hAnsi="Trebuchet MS"/>
                            <w:color w:val="476A96"/>
                            <w:spacing w:val="-2"/>
                            <w:sz w:val="16"/>
                          </w:rPr>
                          <w:t>sunulması</w:t>
                        </w:r>
                      </w:p>
                    </w:txbxContent>
                  </v:textbox>
                </v:shape>
                <v:shape id="docshape1013" o:spid="_x0000_s1110" type="#_x0000_t202" style="position:absolute;left:7018;top:2970;width:1289;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SC8gA&#10;AADjAAAADwAAAGRycy9kb3ducmV2LnhtbERPX0vDMBB/F/Ydwgm+uWSzVq3LxhAFQRjr6oOPZ3Nr&#10;w5pLbeJWv70RhD3e7/8tVqPrxJGGYD1rmE0VCOLaG8uNhvfq5foeRIjIBjvPpOGHAqyWk4sFFsaf&#10;uKTjLjYihXAoUEMbY19IGeqWHIap74kTt/eDw5jOoZFmwFMKd52cK5VLh5ZTQ4s9PbVUH3bfTsP6&#10;g8tn+7X53Jb70lbVg+K3/KD11eW4fgQRaYxn8b/71aT52a26ye5mWQ5/PyUA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otILyAAAAOMAAAAPAAAAAAAAAAAAAAAAAJgCAABk&#10;cnMvZG93bnJldi54bWxQSwUGAAAAAAQABAD1AAAAjQMAAAAA&#10;" filled="f" stroked="f">
                  <v:textbox inset="0,0,0,0">
                    <w:txbxContent>
                      <w:p w:rsidR="00351088" w:rsidRDefault="00351088" w:rsidP="00A96BC7">
                        <w:pPr>
                          <w:spacing w:before="1" w:line="254" w:lineRule="auto"/>
                          <w:rPr>
                            <w:rFonts w:ascii="Trebuchet MS" w:hAnsi="Trebuchet MS"/>
                            <w:sz w:val="16"/>
                          </w:rPr>
                        </w:pPr>
                        <w:r>
                          <w:rPr>
                            <w:rFonts w:ascii="Trebuchet MS" w:hAnsi="Trebuchet MS"/>
                            <w:color w:val="F79531"/>
                            <w:sz w:val="16"/>
                          </w:rPr>
                          <w:t xml:space="preserve">İzleme verilerinin </w:t>
                        </w:r>
                        <w:r>
                          <w:rPr>
                            <w:rFonts w:ascii="Trebuchet MS" w:hAnsi="Trebuchet MS"/>
                            <w:color w:val="F79531"/>
                            <w:spacing w:val="-2"/>
                            <w:sz w:val="16"/>
                          </w:rPr>
                          <w:t>değerlendirilmesi</w:t>
                        </w:r>
                      </w:p>
                    </w:txbxContent>
                  </v:textbox>
                </v:shape>
                <v:shape id="docshape1014" o:spid="_x0000_s1111" type="#_x0000_t202" style="position:absolute;left:1973;top:4519;width:1258;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2g8oA&#10;AADjAAAADwAAAGRycy9kb3ducmV2LnhtbESPQUsDMRCF74L/IUzBm00qGOzatBRREATpdnvocdxM&#10;d0M3k3UT2/Xfm4LQ48x775s3i9XoO3GiIbrABmZTBYK4DtZxY2BXvd0/gYgJ2WIXmAz8UoTV8vZm&#10;gYUNZy7ptE2NyBCOBRpoU+oLKWPdksc4DT1x1g5h8JjyODTSDnjOcN/JB6W09Og4X2ixp5eW6uP2&#10;xxtY77l8dd+fX5vyULqqmiv+0Edj7ibj+hlEojFdzf/pd5vraz1Xjzpz4fJTXoBc/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nQ9oPKAAAA4wAAAA8AAAAAAAAAAAAAAAAAmAIA&#10;AGRycy9kb3ducmV2LnhtbFBLBQYAAAAABAAEAPUAAACPAwAAAAA=&#10;" filled="f" stroked="f">
                  <v:textbox inset="0,0,0,0">
                    <w:txbxContent>
                      <w:p w:rsidR="00351088" w:rsidRDefault="00351088" w:rsidP="00A96BC7">
                        <w:pPr>
                          <w:spacing w:before="1" w:line="254" w:lineRule="auto"/>
                          <w:rPr>
                            <w:rFonts w:ascii="Trebuchet MS" w:hAnsi="Trebuchet MS"/>
                            <w:sz w:val="16"/>
                          </w:rPr>
                        </w:pPr>
                        <w:r>
                          <w:rPr>
                            <w:rFonts w:ascii="Trebuchet MS" w:hAnsi="Trebuchet MS"/>
                            <w:color w:val="476A96"/>
                            <w:sz w:val="16"/>
                          </w:rPr>
                          <w:t xml:space="preserve">İlk altı aylık </w:t>
                        </w:r>
                        <w:r>
                          <w:rPr>
                            <w:rFonts w:ascii="Trebuchet MS" w:hAnsi="Trebuchet MS"/>
                            <w:color w:val="476A96"/>
                            <w:spacing w:val="-2"/>
                            <w:sz w:val="16"/>
                          </w:rPr>
                          <w:t>gerçekleşmelerin belirlenmesi</w:t>
                        </w:r>
                      </w:p>
                    </w:txbxContent>
                  </v:textbox>
                </v:shape>
                <v:shape id="docshape1015" o:spid="_x0000_s1112" type="#_x0000_t202" style="position:absolute;left:7507;top:4369;width:1137;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byO8gA&#10;AADjAAAADwAAAGRycy9kb3ducmV2LnhtbERPX0vDMBB/F/wO4QTfXLJNSq3LxhCFwUDsugcfz+bW&#10;hjWX2sStfnsjDPZ4v/+3WI2uEycagvWsYTpRIIhrbyw3GvbV20MOIkRkg51n0vBLAVbL25sFFsaf&#10;uaTTLjYihXAoUEMbY19IGeqWHIaJ74kTd/CDw5jOoZFmwHMKd52cKZVJh5ZTQ4s9vbRUH3c/TsP6&#10;k8tX+/3+9VEeSltVT4q32VHr+7tx/Qwi0hiv4ot7Y9L8bJrnMzV/nMP/TwkA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tvI7yAAAAOMAAAAPAAAAAAAAAAAAAAAAAJgCAABk&#10;cnMvZG93bnJldi54bWxQSwUGAAAAAAQABAD1AAAAjQMAAAAA&#10;" filled="f" stroked="f">
                  <v:textbox inset="0,0,0,0">
                    <w:txbxContent>
                      <w:p w:rsidR="00351088" w:rsidRDefault="00351088" w:rsidP="00A96BC7">
                        <w:pPr>
                          <w:spacing w:before="1" w:line="254" w:lineRule="auto"/>
                          <w:ind w:right="15"/>
                          <w:rPr>
                            <w:rFonts w:ascii="Trebuchet MS" w:hAnsi="Trebuchet MS"/>
                            <w:sz w:val="16"/>
                          </w:rPr>
                        </w:pPr>
                        <w:r>
                          <w:rPr>
                            <w:rFonts w:ascii="Trebuchet MS" w:hAnsi="Trebuchet MS"/>
                            <w:color w:val="F36E31"/>
                            <w:spacing w:val="-2"/>
                            <w:w w:val="105"/>
                            <w:sz w:val="16"/>
                          </w:rPr>
                          <w:t xml:space="preserve">Değerlendirme raporunun </w:t>
                        </w:r>
                        <w:r>
                          <w:rPr>
                            <w:rFonts w:ascii="Trebuchet MS" w:hAnsi="Trebuchet MS"/>
                            <w:color w:val="F36E31"/>
                            <w:sz w:val="16"/>
                          </w:rPr>
                          <w:t xml:space="preserve">hazırlanması ve </w:t>
                        </w:r>
                        <w:r>
                          <w:rPr>
                            <w:rFonts w:ascii="Trebuchet MS" w:hAnsi="Trebuchet MS"/>
                            <w:color w:val="F36E31"/>
                            <w:spacing w:val="-2"/>
                            <w:w w:val="105"/>
                            <w:sz w:val="16"/>
                          </w:rPr>
                          <w:t>sunulması</w:t>
                        </w:r>
                      </w:p>
                    </w:txbxContent>
                  </v:textbox>
                </v:shape>
                <v:shape id="docshape1016" o:spid="_x0000_s1113" type="#_x0000_t202" style="position:absolute;left:2706;top:6091;width:1012;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16XMgA&#10;AADjAAAADwAAAGRycy9kb3ducmV2LnhtbERPX0vDMBB/F/wO4QTfXNION63LxhgKgiDr6oOPZ3Nr&#10;w5pL18StfnsjCHu83/9brEbXiRMNwXrWkE0UCOLaG8uNho/q5e4BRIjIBjvPpOGHAqyW11cLLIw/&#10;c0mnXWxECuFQoIY2xr6QMtQtOQwT3xMnbu8HhzGdQyPNgOcU7jqZKzWTDi2nhhZ72rRUH3bfTsP6&#10;k8tne3z/2pb70lbVo+K32UHr25tx/QQi0hgv4n/3q0nzpyqb59P7PIO/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rXpcyAAAAOMAAAAPAAAAAAAAAAAAAAAAAJgCAABk&#10;cnMvZG93bnJldi54bWxQSwUGAAAAAAQABAD1AAAAjQMAAAAA&#10;" filled="f" stroked="f">
                  <v:textbox inset="0,0,0,0">
                    <w:txbxContent>
                      <w:p w:rsidR="00351088" w:rsidRDefault="00351088" w:rsidP="00A96BC7">
                        <w:pPr>
                          <w:spacing w:before="1" w:line="254" w:lineRule="auto"/>
                          <w:rPr>
                            <w:rFonts w:ascii="Trebuchet MS" w:hAnsi="Trebuchet MS"/>
                            <w:sz w:val="16"/>
                          </w:rPr>
                        </w:pPr>
                        <w:r>
                          <w:rPr>
                            <w:rFonts w:ascii="Trebuchet MS" w:hAnsi="Trebuchet MS"/>
                            <w:color w:val="574C7A"/>
                            <w:spacing w:val="-2"/>
                            <w:sz w:val="16"/>
                          </w:rPr>
                          <w:t>Yıllık planlamaların yapılması</w:t>
                        </w:r>
                      </w:p>
                    </w:txbxContent>
                  </v:textbox>
                </v:shape>
                <v:shape id="docshape1017" o:spid="_x0000_s1114" type="#_x0000_t202" style="position:absolute;left:7076;top:5645;width:1282;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3dhckA&#10;AADiAAAADwAAAGRycy9kb3ducmV2LnhtbESPXWvCMBSG7wf+h3CE3c1EJ1KrUWRsMBDGanexy2Nz&#10;bIPNSddkWv/9cjHw8uX94llvB9eKC/XBetYwnSgQxJU3lmsNX+XbUwYiRGSDrWfScKMA283oYY25&#10;8Vcu6HKItUgjHHLU0MTY5VKGqiGHYeI74uSdfO8wJtnX0vR4TeOulTOlFtKh5fTQYEcvDVXnw6/T&#10;sPvm4tX+fBw/i1Nhy3KpeL84a/04HnYrEJGGeA//t9+Nhvlsvsym6jlBJKSEA3Lz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I3dhckAAADiAAAADwAAAAAAAAAAAAAAAACYAgAA&#10;ZHJzL2Rvd25yZXYueG1sUEsFBgAAAAAEAAQA9QAAAI4DAAAAAA==&#10;" filled="f" stroked="f">
                  <v:textbox inset="0,0,0,0">
                    <w:txbxContent>
                      <w:p w:rsidR="00351088" w:rsidRDefault="00351088" w:rsidP="00A96BC7">
                        <w:pPr>
                          <w:spacing w:before="1" w:line="254" w:lineRule="auto"/>
                          <w:rPr>
                            <w:rFonts w:ascii="Trebuchet MS" w:hAnsi="Trebuchet MS"/>
                            <w:sz w:val="16"/>
                          </w:rPr>
                        </w:pPr>
                        <w:r>
                          <w:rPr>
                            <w:rFonts w:ascii="Trebuchet MS" w:hAnsi="Trebuchet MS"/>
                            <w:color w:val="974262"/>
                            <w:spacing w:val="-2"/>
                            <w:sz w:val="16"/>
                          </w:rPr>
                          <w:t>Değerlendirme toplantılarının gerçekleştirilmesi</w:t>
                        </w:r>
                      </w:p>
                    </w:txbxContent>
                  </v:textbox>
                </v:shape>
                <v:shape id="docshape1018" o:spid="_x0000_s1115" type="#_x0000_t202" style="position:absolute;left:3521;top:7269;width:3741;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yBMsA&#10;AADiAAAADwAAAGRycy9kb3ducmV2LnhtbESPQWvCQBSE74X+h+UVvNVNY4mauooUC4WCGNNDj6/Z&#10;Z7KYfZtmV03/vVsQehxm5htmsRpsK87Ue+NYwdM4AUFcOW24VvBZvj3OQPiArLF1TAp+ycNqeX+3&#10;wFy7Cxd03odaRAj7HBU0IXS5lL5qyKIfu444egfXWwxR9rXUPV4i3LYyTZJMWjQcFxrs6LWh6rg/&#10;WQXrLy425mf7vSsOhSnLecIf2VGp0cOwfgERaAj/4Vv7XSt4nqXTdJpN5vB3Kd4Bubw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2zbIEywAAAOIAAAAPAAAAAAAAAAAAAAAAAJgC&#10;AABkcnMvZG93bnJldi54bWxQSwUGAAAAAAQABAD1AAAAkAMAAAAA&#10;" filled="f" stroked="f">
                  <v:textbox inset="0,0,0,0">
                    <w:txbxContent>
                      <w:p w:rsidR="00351088" w:rsidRPr="00C02790" w:rsidRDefault="00351088" w:rsidP="00A96BC7">
                        <w:pPr>
                          <w:pStyle w:val="AralkYok"/>
                          <w:jc w:val="center"/>
                          <w:rPr>
                            <w:rFonts w:ascii="Georgia" w:hAnsi="Georgia"/>
                            <w:b/>
                            <w:bCs/>
                            <w:color w:val="ED7D31" w:themeColor="accent2"/>
                            <w:sz w:val="18"/>
                            <w:szCs w:val="18"/>
                          </w:rPr>
                        </w:pPr>
                        <w:r w:rsidRPr="00C02790">
                          <w:rPr>
                            <w:rFonts w:ascii="Georgia" w:hAnsi="Georgia"/>
                            <w:b/>
                            <w:bCs/>
                            <w:color w:val="ED7D31" w:themeColor="accent2"/>
                            <w:w w:val="110"/>
                            <w:sz w:val="18"/>
                            <w:szCs w:val="18"/>
                          </w:rPr>
                          <w:t>ŞEHİT ÜMİT BALKAN ORTAOKULU</w:t>
                        </w:r>
                      </w:p>
                      <w:p w:rsidR="00351088" w:rsidRPr="00C02790" w:rsidRDefault="00351088" w:rsidP="00A96BC7">
                        <w:pPr>
                          <w:pStyle w:val="AralkYok"/>
                          <w:jc w:val="center"/>
                          <w:rPr>
                            <w:rFonts w:ascii="Georgia" w:hAnsi="Georgia"/>
                            <w:b/>
                            <w:bCs/>
                            <w:color w:val="ED7D31" w:themeColor="accent2"/>
                            <w:sz w:val="18"/>
                            <w:szCs w:val="18"/>
                          </w:rPr>
                        </w:pPr>
                        <w:r w:rsidRPr="00C02790">
                          <w:rPr>
                            <w:rFonts w:ascii="Georgia" w:hAnsi="Georgia"/>
                            <w:b/>
                            <w:bCs/>
                            <w:color w:val="ED7D31" w:themeColor="accent2"/>
                            <w:sz w:val="18"/>
                            <w:szCs w:val="18"/>
                          </w:rPr>
                          <w:t>MÜDÜRLÜĞÜ</w:t>
                        </w:r>
                      </w:p>
                      <w:p w:rsidR="00351088" w:rsidRPr="00C02790" w:rsidRDefault="00351088" w:rsidP="00A96BC7">
                        <w:pPr>
                          <w:pStyle w:val="AralkYok"/>
                          <w:jc w:val="center"/>
                          <w:rPr>
                            <w:rFonts w:ascii="Georgia" w:hAnsi="Georgia"/>
                            <w:color w:val="ED7D31" w:themeColor="accent2"/>
                            <w:sz w:val="18"/>
                            <w:szCs w:val="18"/>
                          </w:rPr>
                        </w:pPr>
                        <w:r w:rsidRPr="00C02790">
                          <w:rPr>
                            <w:rFonts w:ascii="Georgia" w:hAnsi="Georgia"/>
                            <w:color w:val="ED7D31" w:themeColor="accent2"/>
                            <w:sz w:val="18"/>
                            <w:szCs w:val="18"/>
                          </w:rPr>
                          <w:t xml:space="preserve">Stratejik Plan İzleme ve Değerlendirme </w:t>
                        </w:r>
                        <w:r w:rsidRPr="00C02790">
                          <w:rPr>
                            <w:rFonts w:ascii="Georgia" w:hAnsi="Georgia"/>
                            <w:color w:val="ED7D31" w:themeColor="accent2"/>
                            <w:spacing w:val="-2"/>
                            <w:sz w:val="18"/>
                            <w:szCs w:val="18"/>
                          </w:rPr>
                          <w:t>Süreci</w:t>
                        </w:r>
                      </w:p>
                    </w:txbxContent>
                  </v:textbox>
                </v:shape>
                <w10:wrap type="topAndBottom" anchorx="page"/>
              </v:group>
            </w:pict>
          </mc:Fallback>
        </mc:AlternateContent>
      </w:r>
      <w:r w:rsidRPr="006F3A2D">
        <w:rPr>
          <w:rFonts w:ascii="Georgia" w:hAnsi="Georgia"/>
          <w:color w:val="2F2C2D"/>
          <w:szCs w:val="24"/>
        </w:rPr>
        <w:t xml:space="preserve">Alternatiflerin ve çözüm önerilerinin geliştirilmesi süreçleri </w:t>
      </w:r>
      <w:r w:rsidRPr="006F3A2D">
        <w:rPr>
          <w:rFonts w:ascii="Georgia" w:hAnsi="Georgia"/>
          <w:color w:val="2F2C2D"/>
          <w:spacing w:val="-2"/>
          <w:szCs w:val="24"/>
        </w:rPr>
        <w:t>oluşturmaktadır.</w:t>
      </w:r>
    </w:p>
    <w:p w:rsidR="00882D89" w:rsidRPr="00882D89" w:rsidRDefault="00882D89" w:rsidP="00882D89">
      <w:pPr>
        <w:jc w:val="both"/>
        <w:rPr>
          <w:rFonts w:ascii="Georgia" w:hAnsi="Georgia"/>
          <w:sz w:val="22"/>
          <w:szCs w:val="20"/>
        </w:rPr>
      </w:pPr>
      <w:r w:rsidRPr="00882D89">
        <w:rPr>
          <w:rFonts w:ascii="Georgia" w:hAnsi="Georgia"/>
          <w:sz w:val="22"/>
          <w:szCs w:val="20"/>
        </w:rPr>
        <w:lastRenderedPageBreak/>
        <w:t>Performans hedeflerinin gerçekleşme durumları hakkında “stratejik plan izleme raporu” hazırlanacaktır. Bu aşamada amaç, varsa öncelikle yıllık hedefler olmak üzere, hedeflere ulaşılmasının önündeki engelleri ve riskleri belirlemek ve yıllık hedeflere ulaşılmasını sağlamak üzere gerekli tedbirler alınacaktır.</w:t>
      </w:r>
    </w:p>
    <w:p w:rsidR="00882D89" w:rsidRPr="00882D89" w:rsidRDefault="00882D89" w:rsidP="00882D89">
      <w:pPr>
        <w:jc w:val="both"/>
        <w:rPr>
          <w:rFonts w:ascii="Georgia" w:hAnsi="Georgia"/>
          <w:sz w:val="22"/>
          <w:szCs w:val="20"/>
        </w:rPr>
      </w:pPr>
      <w:r w:rsidRPr="00882D89">
        <w:rPr>
          <w:rFonts w:ascii="Georgia" w:hAnsi="Georgia"/>
          <w:sz w:val="22"/>
          <w:szCs w:val="20"/>
        </w:rPr>
        <w:t xml:space="preserve">Yılın tamamına ilişkin ikinci izleme kapsamında, Strateji Geliştirme Şubesi tarafından harcama birimlerinden sorumlu oldukları performans göstergeleri ve stratejiler ile ilgili yıl sonu gerçekleşme durumlarına ait veriler toplanarak </w:t>
      </w:r>
      <w:proofErr w:type="gramStart"/>
      <w:r w:rsidRPr="00882D89">
        <w:rPr>
          <w:rFonts w:ascii="Georgia" w:hAnsi="Georgia"/>
          <w:sz w:val="22"/>
          <w:szCs w:val="20"/>
        </w:rPr>
        <w:t>konsolide</w:t>
      </w:r>
      <w:proofErr w:type="gramEnd"/>
      <w:r w:rsidRPr="00882D89">
        <w:rPr>
          <w:rFonts w:ascii="Georgia" w:hAnsi="Georgia"/>
          <w:sz w:val="22"/>
          <w:szCs w:val="20"/>
        </w:rPr>
        <w:t xml:space="preserve"> edilecektir. Bu aşamadaki amaç, varsa öncelikle plan sonu hedefler olmak üzere, hedeflere ulaşılmasının önündeki engelleri ve riskleri belirlemek ve plan sonu hedeflere ulaşılmasını sağlamak üzere gerekli tedbirler alınacaktır. Değerlendirmeler ilgililik, etkililik, etkinlik ve sürdürülebilirlik gibi </w:t>
      </w:r>
      <w:proofErr w:type="gramStart"/>
      <w:r w:rsidRPr="00882D89">
        <w:rPr>
          <w:rFonts w:ascii="Georgia" w:hAnsi="Georgia"/>
          <w:sz w:val="22"/>
          <w:szCs w:val="20"/>
        </w:rPr>
        <w:t>kriterlere</w:t>
      </w:r>
      <w:proofErr w:type="gramEnd"/>
      <w:r w:rsidRPr="00882D89">
        <w:rPr>
          <w:rFonts w:ascii="Georgia" w:hAnsi="Georgia"/>
          <w:sz w:val="22"/>
          <w:szCs w:val="20"/>
        </w:rPr>
        <w:t xml:space="preserve"> göre yapılacaktır. İzleme ile değerlendirme toplantıları, ihtiyaca göre daha kısa dönemler halinde de gerçekleştirilebilecektir.</w:t>
      </w:r>
    </w:p>
    <w:p w:rsidR="00882D89" w:rsidRPr="00882D89" w:rsidRDefault="00882D89" w:rsidP="00882D89">
      <w:pPr>
        <w:jc w:val="both"/>
        <w:rPr>
          <w:rFonts w:ascii="Georgia" w:hAnsi="Georgia"/>
          <w:sz w:val="22"/>
          <w:szCs w:val="20"/>
        </w:rPr>
      </w:pPr>
      <w:r w:rsidRPr="00882D89">
        <w:rPr>
          <w:rFonts w:ascii="Georgia" w:hAnsi="Georgia"/>
          <w:sz w:val="22"/>
          <w:szCs w:val="20"/>
        </w:rPr>
        <w:t xml:space="preserve">İzleme ve değerlendirme sürecinde temel sorumluluk üst yöneticidedir. Hedeflerin ve ilgili performans göstergeleri ile risklerin takibi, hedeften sorumlu birimin harcama yetkilisinin; hedeflerin gerçekleşme sonuçlarının harcama birimlerinden alınarak </w:t>
      </w:r>
      <w:proofErr w:type="gramStart"/>
      <w:r w:rsidRPr="00882D89">
        <w:rPr>
          <w:rFonts w:ascii="Georgia" w:hAnsi="Georgia"/>
          <w:sz w:val="22"/>
          <w:szCs w:val="20"/>
        </w:rPr>
        <w:t>konsolide</w:t>
      </w:r>
      <w:proofErr w:type="gramEnd"/>
      <w:r w:rsidRPr="00882D89">
        <w:rPr>
          <w:rFonts w:ascii="Georgia" w:hAnsi="Georgia"/>
          <w:sz w:val="22"/>
          <w:szCs w:val="20"/>
        </w:rPr>
        <w:t xml:space="preserve"> edilmesi, analizi, değerlendirilmesi ve üst yöneticiye sunulması ise Strateji Geliştirme Hizmetlerinin sorumluluğundadır.</w:t>
      </w:r>
    </w:p>
    <w:p w:rsidR="00882D89" w:rsidRPr="00882D89" w:rsidRDefault="00882D89" w:rsidP="00882D89">
      <w:pPr>
        <w:rPr>
          <w:rFonts w:ascii="Times New Roman" w:hAnsi="Times New Roman"/>
          <w:i/>
          <w:iCs/>
          <w:szCs w:val="24"/>
        </w:rPr>
      </w:pPr>
      <w:r w:rsidRPr="00882D89">
        <w:rPr>
          <w:rFonts w:ascii="Georgia" w:hAnsi="Georgia"/>
          <w:sz w:val="22"/>
          <w:szCs w:val="20"/>
        </w:rPr>
        <w:t>Performans göstergelerinin izlenmesinde standartlaşmanın sağlanması ve güvenirliğin temin edilmesi önemli bir konudur. Bu sebeple performans göstergelerinin kimlik kartı olarak nitelendirilebilecek “Performans Göstergesi Kartı” geliştirilmesi uygulaması yürütülmüştür. Müdürlüğümüze özgü geliştirilen performans göstergesi kartı ile her bir performans göstergesinin veri kaynağı, analitik çerçevesi, kapsamı, veri temin dönemi, ilişkili olduğu stratejiler, sorumlu birim gibi birçok bilgi kayıt altına alınmıştır. Bu yolla performans göstergelerine ilişkin izleme verilerinin güvenirliğinin ve karşılaştırılabilirliğinin güvence altına alınması sağlanmış</w:t>
      </w:r>
    </w:p>
    <w:p w:rsidR="00A96BC7" w:rsidRPr="006F3A2D" w:rsidRDefault="00A96BC7" w:rsidP="00A96BC7">
      <w:pPr>
        <w:tabs>
          <w:tab w:val="left" w:pos="1493"/>
          <w:tab w:val="left" w:pos="1494"/>
        </w:tabs>
        <w:spacing w:before="109" w:after="0" w:line="240" w:lineRule="auto"/>
        <w:rPr>
          <w:rFonts w:ascii="Georgia" w:hAnsi="Georgia"/>
          <w:szCs w:val="24"/>
        </w:rPr>
      </w:pPr>
    </w:p>
    <w:p w:rsidR="009C34BA" w:rsidRPr="006F3A2D" w:rsidRDefault="009C34BA" w:rsidP="008138DE">
      <w:pPr>
        <w:pStyle w:val="GvdeMetni"/>
        <w:jc w:val="center"/>
      </w:pPr>
    </w:p>
    <w:p w:rsidR="009C34BA" w:rsidRDefault="009C34BA" w:rsidP="008138DE">
      <w:pPr>
        <w:pStyle w:val="GvdeMetni"/>
        <w:jc w:val="center"/>
      </w:pPr>
    </w:p>
    <w:p w:rsidR="00882D89" w:rsidRDefault="00882D89" w:rsidP="008138DE">
      <w:pPr>
        <w:pStyle w:val="GvdeMetni"/>
        <w:jc w:val="center"/>
      </w:pPr>
    </w:p>
    <w:p w:rsidR="00882D89" w:rsidRDefault="00882D89" w:rsidP="008138DE">
      <w:pPr>
        <w:pStyle w:val="GvdeMetni"/>
        <w:jc w:val="center"/>
      </w:pPr>
    </w:p>
    <w:p w:rsidR="00882D89" w:rsidRDefault="00882D89" w:rsidP="008138DE">
      <w:pPr>
        <w:pStyle w:val="GvdeMetni"/>
        <w:jc w:val="center"/>
      </w:pPr>
    </w:p>
    <w:p w:rsidR="00882D89" w:rsidRDefault="00882D89" w:rsidP="008138DE">
      <w:pPr>
        <w:pStyle w:val="GvdeMetni"/>
        <w:jc w:val="center"/>
      </w:pPr>
    </w:p>
    <w:p w:rsidR="00882D89" w:rsidRDefault="00882D89" w:rsidP="008138DE">
      <w:pPr>
        <w:pStyle w:val="GvdeMetni"/>
        <w:jc w:val="center"/>
      </w:pPr>
    </w:p>
    <w:p w:rsidR="00882D89" w:rsidRDefault="00882D89" w:rsidP="008138DE">
      <w:pPr>
        <w:pStyle w:val="GvdeMetni"/>
        <w:jc w:val="center"/>
      </w:pPr>
    </w:p>
    <w:p w:rsidR="00882D89" w:rsidRDefault="00882D89" w:rsidP="008138DE">
      <w:pPr>
        <w:pStyle w:val="GvdeMetni"/>
        <w:jc w:val="center"/>
      </w:pPr>
    </w:p>
    <w:p w:rsidR="00882D89" w:rsidRDefault="00882D89" w:rsidP="008138DE">
      <w:pPr>
        <w:pStyle w:val="GvdeMetni"/>
        <w:jc w:val="center"/>
      </w:pPr>
    </w:p>
    <w:p w:rsidR="00882D89" w:rsidRDefault="00882D89" w:rsidP="008138DE">
      <w:pPr>
        <w:pStyle w:val="GvdeMetni"/>
        <w:jc w:val="center"/>
      </w:pPr>
    </w:p>
    <w:p w:rsidR="00882D89" w:rsidRDefault="00882D89" w:rsidP="008138DE">
      <w:pPr>
        <w:pStyle w:val="GvdeMetni"/>
        <w:jc w:val="center"/>
      </w:pPr>
    </w:p>
    <w:p w:rsidR="00882D89" w:rsidRDefault="00882D89" w:rsidP="008138DE">
      <w:pPr>
        <w:pStyle w:val="GvdeMetni"/>
        <w:jc w:val="center"/>
      </w:pPr>
    </w:p>
    <w:p w:rsidR="00882D89" w:rsidRDefault="00882D89" w:rsidP="008138DE">
      <w:pPr>
        <w:pStyle w:val="GvdeMetni"/>
        <w:jc w:val="center"/>
      </w:pPr>
    </w:p>
    <w:p w:rsidR="00882D89" w:rsidRDefault="00882D89" w:rsidP="008138DE">
      <w:pPr>
        <w:pStyle w:val="GvdeMetni"/>
        <w:jc w:val="center"/>
      </w:pPr>
    </w:p>
    <w:p w:rsidR="00882D89" w:rsidRPr="006F3A2D" w:rsidRDefault="00882D89" w:rsidP="008138DE">
      <w:pPr>
        <w:pStyle w:val="GvdeMetni"/>
        <w:jc w:val="center"/>
      </w:pPr>
    </w:p>
    <w:p w:rsidR="009C34BA" w:rsidRPr="006F3A2D" w:rsidRDefault="009C34BA" w:rsidP="009C34BA">
      <w:pPr>
        <w:pStyle w:val="Balk1"/>
        <w:rPr>
          <w:rFonts w:ascii="Times New Roman" w:hAnsi="Times New Roman" w:cs="Times New Roman"/>
          <w:b/>
          <w:bCs/>
          <w:color w:val="ED7D31" w:themeColor="accent2"/>
        </w:rPr>
      </w:pPr>
      <w:bookmarkStart w:id="25" w:name="_Toc166051766"/>
      <w:r w:rsidRPr="006F3A2D">
        <w:rPr>
          <w:rFonts w:ascii="Times New Roman" w:hAnsi="Times New Roman" w:cs="Times New Roman"/>
          <w:b/>
          <w:bCs/>
          <w:color w:val="ED7D31" w:themeColor="accent2"/>
        </w:rPr>
        <w:lastRenderedPageBreak/>
        <w:t>EKLER:</w:t>
      </w:r>
      <w:bookmarkEnd w:id="25"/>
    </w:p>
    <w:p w:rsidR="009C34BA" w:rsidRPr="006F3A2D" w:rsidRDefault="009C34BA" w:rsidP="009C34BA">
      <w:pPr>
        <w:spacing w:line="276" w:lineRule="auto"/>
        <w:rPr>
          <w:rFonts w:ascii="Times New Roman" w:hAnsi="Times New Roman"/>
          <w:szCs w:val="24"/>
        </w:rPr>
      </w:pPr>
      <w:r w:rsidRPr="006F3A2D">
        <w:rPr>
          <w:rFonts w:ascii="Times New Roman" w:hAnsi="Times New Roman"/>
          <w:szCs w:val="24"/>
        </w:rPr>
        <w:t>EK-1 Paydaş Anketleri</w:t>
      </w:r>
    </w:p>
    <w:p w:rsidR="009C34BA" w:rsidRPr="006F3A2D" w:rsidRDefault="009C34BA" w:rsidP="009C34BA">
      <w:pPr>
        <w:spacing w:line="276" w:lineRule="auto"/>
        <w:jc w:val="both"/>
        <w:rPr>
          <w:rFonts w:ascii="Times New Roman" w:hAnsi="Times New Roman"/>
          <w:b/>
          <w:bCs/>
          <w:szCs w:val="24"/>
        </w:rPr>
      </w:pPr>
      <w:r w:rsidRPr="006F3A2D">
        <w:rPr>
          <w:rFonts w:ascii="Times New Roman" w:hAnsi="Times New Roman"/>
          <w:b/>
          <w:bCs/>
          <w:szCs w:val="24"/>
        </w:rPr>
        <w:t>Sevgili Öğrencimiz;</w:t>
      </w:r>
    </w:p>
    <w:p w:rsidR="009C34BA" w:rsidRPr="006F3A2D" w:rsidRDefault="009C34BA" w:rsidP="005473C3">
      <w:pPr>
        <w:pStyle w:val="ListeParagraf"/>
        <w:widowControl w:val="0"/>
        <w:numPr>
          <w:ilvl w:val="0"/>
          <w:numId w:val="19"/>
        </w:numPr>
        <w:autoSpaceDE w:val="0"/>
        <w:autoSpaceDN w:val="0"/>
        <w:spacing w:after="0" w:line="276" w:lineRule="auto"/>
        <w:contextualSpacing w:val="0"/>
        <w:jc w:val="both"/>
        <w:rPr>
          <w:rFonts w:ascii="Times New Roman" w:hAnsi="Times New Roman"/>
          <w:szCs w:val="24"/>
        </w:rPr>
      </w:pPr>
      <w:r w:rsidRPr="006F3A2D">
        <w:rPr>
          <w:rFonts w:ascii="Times New Roman" w:hAnsi="Times New Roman"/>
          <w:szCs w:val="24"/>
        </w:rPr>
        <w:t>Bu anketin amacı, okul hakkındaki görüşlerini toplamaktır.</w:t>
      </w:r>
    </w:p>
    <w:p w:rsidR="009C34BA" w:rsidRPr="006F3A2D" w:rsidRDefault="009C34BA" w:rsidP="005473C3">
      <w:pPr>
        <w:pStyle w:val="ListeParagraf"/>
        <w:widowControl w:val="0"/>
        <w:numPr>
          <w:ilvl w:val="0"/>
          <w:numId w:val="19"/>
        </w:numPr>
        <w:autoSpaceDE w:val="0"/>
        <w:autoSpaceDN w:val="0"/>
        <w:spacing w:after="0" w:line="276" w:lineRule="auto"/>
        <w:contextualSpacing w:val="0"/>
        <w:jc w:val="both"/>
        <w:rPr>
          <w:rFonts w:ascii="Times New Roman" w:hAnsi="Times New Roman"/>
          <w:szCs w:val="24"/>
        </w:rPr>
      </w:pPr>
      <w:r w:rsidRPr="006F3A2D">
        <w:rPr>
          <w:rFonts w:ascii="Times New Roman" w:hAnsi="Times New Roman"/>
          <w:szCs w:val="24"/>
        </w:rPr>
        <w:t>Bu anket, kimlik bilgileri girilmeden yapılmalıdır.</w:t>
      </w:r>
    </w:p>
    <w:p w:rsidR="009C34BA" w:rsidRPr="006F3A2D" w:rsidRDefault="009C34BA" w:rsidP="005473C3">
      <w:pPr>
        <w:pStyle w:val="ListeParagraf"/>
        <w:widowControl w:val="0"/>
        <w:numPr>
          <w:ilvl w:val="0"/>
          <w:numId w:val="19"/>
        </w:numPr>
        <w:autoSpaceDE w:val="0"/>
        <w:autoSpaceDN w:val="0"/>
        <w:spacing w:after="0" w:line="276" w:lineRule="auto"/>
        <w:contextualSpacing w:val="0"/>
        <w:jc w:val="both"/>
        <w:rPr>
          <w:rFonts w:ascii="Times New Roman" w:hAnsi="Times New Roman"/>
          <w:szCs w:val="24"/>
        </w:rPr>
      </w:pPr>
      <w:r w:rsidRPr="006F3A2D">
        <w:rPr>
          <w:rFonts w:ascii="Times New Roman" w:hAnsi="Times New Roman"/>
          <w:szCs w:val="24"/>
        </w:rPr>
        <w:t>Okul hakkında görüşlerini yansıtan kutuya “X” işareti koyarak neler düşündüğünü öğrenmemize yardımcı olabilirsin.</w:t>
      </w:r>
    </w:p>
    <w:p w:rsidR="009C34BA" w:rsidRPr="006F3A2D" w:rsidRDefault="009C34BA" w:rsidP="005473C3">
      <w:pPr>
        <w:pStyle w:val="ListeParagraf"/>
        <w:widowControl w:val="0"/>
        <w:numPr>
          <w:ilvl w:val="0"/>
          <w:numId w:val="19"/>
        </w:numPr>
        <w:autoSpaceDE w:val="0"/>
        <w:autoSpaceDN w:val="0"/>
        <w:spacing w:after="0" w:line="276" w:lineRule="auto"/>
        <w:contextualSpacing w:val="0"/>
        <w:jc w:val="both"/>
        <w:rPr>
          <w:rFonts w:ascii="Times New Roman" w:hAnsi="Times New Roman"/>
          <w:szCs w:val="24"/>
        </w:rPr>
      </w:pPr>
      <w:r w:rsidRPr="006F3A2D">
        <w:rPr>
          <w:rFonts w:ascii="Times New Roman" w:hAnsi="Times New Roman"/>
          <w:szCs w:val="24"/>
        </w:rPr>
        <w:t>Anketimize katıldığın için teşekkür ederiz.</w:t>
      </w:r>
    </w:p>
    <w:tbl>
      <w:tblPr>
        <w:tblStyle w:val="TableNormal1"/>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DA5D8A" w:rsidRPr="006F3A2D" w:rsidTr="00DA5D8A">
        <w:trPr>
          <w:trHeight w:val="1845"/>
          <w:jc w:val="center"/>
        </w:trPr>
        <w:tc>
          <w:tcPr>
            <w:tcW w:w="703" w:type="dxa"/>
            <w:vAlign w:val="center"/>
          </w:tcPr>
          <w:p w:rsidR="00DA5D8A" w:rsidRPr="006F3A2D" w:rsidRDefault="00DA5D8A" w:rsidP="00555AF8">
            <w:pPr>
              <w:jc w:val="center"/>
              <w:rPr>
                <w:rFonts w:ascii="Times New Roman" w:hAnsi="Times New Roman"/>
                <w:b/>
                <w:bCs/>
                <w:lang w:val="tr-TR"/>
              </w:rPr>
            </w:pPr>
            <w:r w:rsidRPr="006F3A2D">
              <w:rPr>
                <w:rFonts w:ascii="Times New Roman" w:hAnsi="Times New Roman"/>
                <w:b/>
                <w:bCs/>
                <w:lang w:val="tr-TR"/>
              </w:rPr>
              <w:t>NO</w:t>
            </w:r>
          </w:p>
        </w:tc>
        <w:tc>
          <w:tcPr>
            <w:tcW w:w="6206" w:type="dxa"/>
            <w:vAlign w:val="center"/>
          </w:tcPr>
          <w:p w:rsidR="00DA5D8A" w:rsidRPr="006F3A2D" w:rsidRDefault="00DA5D8A" w:rsidP="00555AF8">
            <w:pPr>
              <w:jc w:val="center"/>
              <w:rPr>
                <w:rFonts w:ascii="Times New Roman" w:hAnsi="Times New Roman"/>
                <w:b/>
                <w:bCs/>
                <w:lang w:val="tr-TR"/>
              </w:rPr>
            </w:pPr>
            <w:r w:rsidRPr="006F3A2D">
              <w:rPr>
                <w:rFonts w:ascii="Times New Roman" w:hAnsi="Times New Roman"/>
                <w:b/>
                <w:bCs/>
                <w:lang w:val="tr-TR"/>
              </w:rPr>
              <w:t>ORTAKOKUL ÖĞRENCİLERİ İÇİN</w:t>
            </w:r>
          </w:p>
          <w:p w:rsidR="00DA5D8A" w:rsidRPr="006F3A2D" w:rsidRDefault="00DA5D8A" w:rsidP="00555AF8">
            <w:pPr>
              <w:jc w:val="center"/>
              <w:rPr>
                <w:rFonts w:ascii="Times New Roman" w:hAnsi="Times New Roman"/>
                <w:b/>
                <w:bCs/>
                <w:lang w:val="tr-TR"/>
              </w:rPr>
            </w:pPr>
            <w:r w:rsidRPr="006F3A2D">
              <w:rPr>
                <w:rFonts w:ascii="Times New Roman" w:hAnsi="Times New Roman"/>
                <w:b/>
                <w:bCs/>
                <w:lang w:val="tr-TR"/>
              </w:rPr>
              <w:t>KONU BAŞLIKLARI</w:t>
            </w:r>
          </w:p>
        </w:tc>
        <w:tc>
          <w:tcPr>
            <w:tcW w:w="630" w:type="dxa"/>
            <w:textDirection w:val="btLr"/>
            <w:vAlign w:val="center"/>
          </w:tcPr>
          <w:p w:rsidR="00DA5D8A" w:rsidRPr="006F3A2D" w:rsidRDefault="00DA5D8A" w:rsidP="00555AF8">
            <w:pPr>
              <w:jc w:val="center"/>
              <w:rPr>
                <w:rFonts w:ascii="Times New Roman" w:hAnsi="Times New Roman"/>
                <w:b/>
                <w:bCs/>
                <w:lang w:val="tr-TR"/>
              </w:rPr>
            </w:pPr>
            <w:r w:rsidRPr="006F3A2D">
              <w:rPr>
                <w:rFonts w:ascii="Times New Roman" w:hAnsi="Times New Roman"/>
                <w:b/>
                <w:bCs/>
                <w:lang w:val="tr-TR"/>
              </w:rPr>
              <w:t>Kesinlikle Katılıyorum</w:t>
            </w:r>
          </w:p>
        </w:tc>
        <w:tc>
          <w:tcPr>
            <w:tcW w:w="631" w:type="dxa"/>
            <w:textDirection w:val="btLr"/>
            <w:vAlign w:val="center"/>
          </w:tcPr>
          <w:p w:rsidR="00DA5D8A" w:rsidRPr="006F3A2D" w:rsidRDefault="00DA5D8A" w:rsidP="00555AF8">
            <w:pPr>
              <w:jc w:val="center"/>
              <w:rPr>
                <w:rFonts w:ascii="Times New Roman" w:hAnsi="Times New Roman"/>
                <w:b/>
                <w:bCs/>
                <w:lang w:val="tr-TR"/>
              </w:rPr>
            </w:pPr>
            <w:r w:rsidRPr="006F3A2D">
              <w:rPr>
                <w:rFonts w:ascii="Times New Roman" w:hAnsi="Times New Roman"/>
                <w:b/>
                <w:bCs/>
                <w:lang w:val="tr-TR"/>
              </w:rPr>
              <w:t>Katılıyorum</w:t>
            </w:r>
          </w:p>
        </w:tc>
        <w:tc>
          <w:tcPr>
            <w:tcW w:w="630" w:type="dxa"/>
            <w:textDirection w:val="btLr"/>
            <w:vAlign w:val="center"/>
          </w:tcPr>
          <w:p w:rsidR="00DA5D8A" w:rsidRPr="006F3A2D" w:rsidRDefault="00DA5D8A" w:rsidP="00555AF8">
            <w:pPr>
              <w:jc w:val="center"/>
              <w:rPr>
                <w:rFonts w:ascii="Times New Roman" w:hAnsi="Times New Roman"/>
                <w:b/>
                <w:bCs/>
                <w:lang w:val="tr-TR"/>
              </w:rPr>
            </w:pPr>
            <w:r w:rsidRPr="006F3A2D">
              <w:rPr>
                <w:rFonts w:ascii="Times New Roman" w:hAnsi="Times New Roman"/>
                <w:b/>
                <w:bCs/>
                <w:lang w:val="tr-TR"/>
              </w:rPr>
              <w:t>Kararsızım</w:t>
            </w:r>
          </w:p>
        </w:tc>
        <w:tc>
          <w:tcPr>
            <w:tcW w:w="631" w:type="dxa"/>
            <w:textDirection w:val="btLr"/>
            <w:vAlign w:val="center"/>
          </w:tcPr>
          <w:p w:rsidR="00DA5D8A" w:rsidRPr="006F3A2D" w:rsidRDefault="00DA5D8A" w:rsidP="00555AF8">
            <w:pPr>
              <w:jc w:val="center"/>
              <w:rPr>
                <w:rFonts w:ascii="Times New Roman" w:hAnsi="Times New Roman"/>
                <w:b/>
                <w:bCs/>
                <w:lang w:val="tr-TR"/>
              </w:rPr>
            </w:pPr>
            <w:r w:rsidRPr="006F3A2D">
              <w:rPr>
                <w:rFonts w:ascii="Times New Roman" w:hAnsi="Times New Roman"/>
                <w:b/>
                <w:bCs/>
                <w:lang w:val="tr-TR"/>
              </w:rPr>
              <w:t>Kesinlikle Katılmıyorum</w:t>
            </w:r>
          </w:p>
        </w:tc>
        <w:tc>
          <w:tcPr>
            <w:tcW w:w="631" w:type="dxa"/>
            <w:textDirection w:val="btLr"/>
            <w:vAlign w:val="center"/>
          </w:tcPr>
          <w:p w:rsidR="00DA5D8A" w:rsidRPr="006F3A2D" w:rsidRDefault="00DA5D8A" w:rsidP="00555AF8">
            <w:pPr>
              <w:jc w:val="center"/>
              <w:rPr>
                <w:rFonts w:ascii="Times New Roman" w:hAnsi="Times New Roman"/>
                <w:b/>
                <w:bCs/>
                <w:lang w:val="tr-TR"/>
              </w:rPr>
            </w:pPr>
          </w:p>
          <w:p w:rsidR="00DA5D8A" w:rsidRPr="006F3A2D" w:rsidRDefault="00DA5D8A" w:rsidP="00555AF8">
            <w:pPr>
              <w:jc w:val="center"/>
              <w:rPr>
                <w:rFonts w:ascii="Times New Roman" w:hAnsi="Times New Roman"/>
                <w:b/>
                <w:bCs/>
                <w:lang w:val="tr-TR"/>
              </w:rPr>
            </w:pPr>
            <w:r w:rsidRPr="006F3A2D">
              <w:rPr>
                <w:rFonts w:ascii="Times New Roman" w:hAnsi="Times New Roman"/>
                <w:b/>
                <w:bCs/>
                <w:lang w:val="tr-TR"/>
              </w:rPr>
              <w:t>Katılmıyorum</w:t>
            </w:r>
          </w:p>
        </w:tc>
      </w:tr>
      <w:tr w:rsidR="00DA5D8A" w:rsidRPr="006F3A2D" w:rsidTr="00DA5D8A">
        <w:trPr>
          <w:trHeight w:val="397"/>
          <w:jc w:val="center"/>
        </w:trPr>
        <w:tc>
          <w:tcPr>
            <w:tcW w:w="703" w:type="dxa"/>
            <w:vAlign w:val="center"/>
          </w:tcPr>
          <w:p w:rsidR="00DA5D8A" w:rsidRPr="006F3A2D" w:rsidRDefault="00DA5D8A" w:rsidP="00555AF8">
            <w:pPr>
              <w:jc w:val="center"/>
              <w:rPr>
                <w:rFonts w:ascii="Times New Roman" w:hAnsi="Times New Roman"/>
                <w:b/>
                <w:bCs/>
                <w:lang w:val="tr-TR"/>
              </w:rPr>
            </w:pPr>
            <w:r w:rsidRPr="006F3A2D">
              <w:rPr>
                <w:rFonts w:ascii="Times New Roman" w:hAnsi="Times New Roman"/>
                <w:b/>
                <w:bCs/>
                <w:lang w:val="tr-TR"/>
              </w:rPr>
              <w:t>01-</w:t>
            </w:r>
          </w:p>
        </w:tc>
        <w:tc>
          <w:tcPr>
            <w:tcW w:w="6206" w:type="dxa"/>
            <w:vAlign w:val="center"/>
          </w:tcPr>
          <w:p w:rsidR="00DA5D8A" w:rsidRPr="006F3A2D" w:rsidRDefault="00DA5D8A" w:rsidP="00555AF8">
            <w:pPr>
              <w:rPr>
                <w:rFonts w:ascii="Times New Roman" w:hAnsi="Times New Roman"/>
                <w:sz w:val="20"/>
                <w:szCs w:val="20"/>
                <w:lang w:val="tr-TR"/>
              </w:rPr>
            </w:pPr>
            <w:r w:rsidRPr="006F3A2D">
              <w:rPr>
                <w:rFonts w:ascii="Times New Roman" w:hAnsi="Times New Roman"/>
                <w:sz w:val="20"/>
                <w:szCs w:val="20"/>
                <w:lang w:val="tr-TR"/>
              </w:rPr>
              <w:t>Okulda kendimi güvende hissediyorum.</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DA5D8A" w:rsidRPr="006F3A2D" w:rsidTr="00DA5D8A">
        <w:trPr>
          <w:trHeight w:val="397"/>
          <w:jc w:val="center"/>
        </w:trPr>
        <w:tc>
          <w:tcPr>
            <w:tcW w:w="703" w:type="dxa"/>
            <w:vAlign w:val="center"/>
          </w:tcPr>
          <w:p w:rsidR="00DA5D8A" w:rsidRPr="006F3A2D" w:rsidRDefault="00DA5D8A" w:rsidP="00555AF8">
            <w:pPr>
              <w:jc w:val="center"/>
              <w:rPr>
                <w:rFonts w:ascii="Times New Roman" w:hAnsi="Times New Roman"/>
                <w:b/>
                <w:bCs/>
                <w:lang w:val="tr-TR"/>
              </w:rPr>
            </w:pPr>
            <w:r w:rsidRPr="006F3A2D">
              <w:rPr>
                <w:rFonts w:ascii="Times New Roman" w:hAnsi="Times New Roman"/>
                <w:b/>
                <w:bCs/>
                <w:lang w:val="tr-TR"/>
              </w:rPr>
              <w:t>02-</w:t>
            </w:r>
          </w:p>
        </w:tc>
        <w:tc>
          <w:tcPr>
            <w:tcW w:w="6206" w:type="dxa"/>
            <w:vAlign w:val="center"/>
          </w:tcPr>
          <w:p w:rsidR="00DA5D8A" w:rsidRPr="006F3A2D" w:rsidRDefault="00DA5D8A" w:rsidP="00555AF8">
            <w:pPr>
              <w:rPr>
                <w:rFonts w:ascii="Times New Roman" w:hAnsi="Times New Roman"/>
                <w:sz w:val="20"/>
                <w:szCs w:val="20"/>
                <w:lang w:val="tr-TR"/>
              </w:rPr>
            </w:pPr>
            <w:r w:rsidRPr="006F3A2D">
              <w:rPr>
                <w:rFonts w:ascii="Times New Roman" w:hAnsi="Times New Roman"/>
                <w:sz w:val="20"/>
                <w:szCs w:val="20"/>
                <w:lang w:val="tr-TR"/>
              </w:rPr>
              <w:t xml:space="preserve">Okul temiz ve </w:t>
            </w:r>
            <w:proofErr w:type="gramStart"/>
            <w:r w:rsidRPr="006F3A2D">
              <w:rPr>
                <w:rFonts w:ascii="Times New Roman" w:hAnsi="Times New Roman"/>
                <w:sz w:val="20"/>
                <w:szCs w:val="20"/>
                <w:lang w:val="tr-TR"/>
              </w:rPr>
              <w:t>hijyeniktir</w:t>
            </w:r>
            <w:proofErr w:type="gramEnd"/>
            <w:r w:rsidRPr="006F3A2D">
              <w:rPr>
                <w:rFonts w:ascii="Times New Roman" w:hAnsi="Times New Roman"/>
                <w:sz w:val="20"/>
                <w:szCs w:val="20"/>
                <w:lang w:val="tr-TR"/>
              </w:rPr>
              <w:t>.</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DA5D8A" w:rsidRPr="006F3A2D" w:rsidTr="00DA5D8A">
        <w:trPr>
          <w:trHeight w:val="397"/>
          <w:jc w:val="center"/>
        </w:trPr>
        <w:tc>
          <w:tcPr>
            <w:tcW w:w="703" w:type="dxa"/>
            <w:vAlign w:val="center"/>
          </w:tcPr>
          <w:p w:rsidR="00DA5D8A" w:rsidRPr="006F3A2D" w:rsidRDefault="00DA5D8A" w:rsidP="00555AF8">
            <w:pPr>
              <w:jc w:val="center"/>
              <w:rPr>
                <w:rFonts w:ascii="Times New Roman" w:hAnsi="Times New Roman"/>
                <w:b/>
                <w:bCs/>
                <w:lang w:val="tr-TR"/>
              </w:rPr>
            </w:pPr>
            <w:r w:rsidRPr="006F3A2D">
              <w:rPr>
                <w:rFonts w:ascii="Times New Roman" w:hAnsi="Times New Roman"/>
                <w:b/>
                <w:bCs/>
                <w:lang w:val="tr-TR"/>
              </w:rPr>
              <w:t>03-</w:t>
            </w:r>
          </w:p>
        </w:tc>
        <w:tc>
          <w:tcPr>
            <w:tcW w:w="6206" w:type="dxa"/>
            <w:vAlign w:val="center"/>
          </w:tcPr>
          <w:p w:rsidR="00DA5D8A" w:rsidRPr="006F3A2D" w:rsidRDefault="00DA5D8A" w:rsidP="00555AF8">
            <w:pPr>
              <w:rPr>
                <w:rFonts w:ascii="Times New Roman" w:hAnsi="Times New Roman"/>
                <w:sz w:val="20"/>
                <w:szCs w:val="20"/>
                <w:lang w:val="tr-TR"/>
              </w:rPr>
            </w:pPr>
            <w:r w:rsidRPr="006F3A2D">
              <w:rPr>
                <w:rFonts w:ascii="Times New Roman" w:hAnsi="Times New Roman"/>
                <w:sz w:val="20"/>
                <w:szCs w:val="20"/>
                <w:lang w:val="tr-TR"/>
              </w:rPr>
              <w:t>Okulun fiziki koşullarını yeterlidir.</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DA5D8A" w:rsidRPr="006F3A2D" w:rsidTr="00DA5D8A">
        <w:trPr>
          <w:trHeight w:val="397"/>
          <w:jc w:val="center"/>
        </w:trPr>
        <w:tc>
          <w:tcPr>
            <w:tcW w:w="703" w:type="dxa"/>
            <w:vAlign w:val="center"/>
          </w:tcPr>
          <w:p w:rsidR="00DA5D8A" w:rsidRPr="006F3A2D" w:rsidRDefault="00DA5D8A" w:rsidP="00555AF8">
            <w:pPr>
              <w:jc w:val="center"/>
              <w:rPr>
                <w:rFonts w:ascii="Times New Roman" w:hAnsi="Times New Roman"/>
                <w:b/>
                <w:bCs/>
                <w:lang w:val="tr-TR"/>
              </w:rPr>
            </w:pPr>
            <w:r w:rsidRPr="006F3A2D">
              <w:rPr>
                <w:rFonts w:ascii="Times New Roman" w:hAnsi="Times New Roman"/>
                <w:b/>
                <w:bCs/>
                <w:lang w:val="tr-TR"/>
              </w:rPr>
              <w:t>04-</w:t>
            </w:r>
          </w:p>
        </w:tc>
        <w:tc>
          <w:tcPr>
            <w:tcW w:w="6206" w:type="dxa"/>
            <w:vAlign w:val="center"/>
          </w:tcPr>
          <w:p w:rsidR="00DA5D8A" w:rsidRPr="006F3A2D" w:rsidRDefault="00DA5D8A" w:rsidP="00555AF8">
            <w:pPr>
              <w:rPr>
                <w:rFonts w:ascii="Times New Roman" w:hAnsi="Times New Roman"/>
                <w:sz w:val="20"/>
                <w:szCs w:val="20"/>
                <w:lang w:val="tr-TR"/>
              </w:rPr>
            </w:pPr>
            <w:r w:rsidRPr="006F3A2D">
              <w:rPr>
                <w:rFonts w:ascii="Times New Roman" w:hAnsi="Times New Roman"/>
                <w:sz w:val="20"/>
                <w:szCs w:val="20"/>
                <w:lang w:val="tr-TR"/>
              </w:rPr>
              <w:t>Okul, yeni kabul edilen çocuklara uygun desteği sağlar.</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DA5D8A" w:rsidRPr="006F3A2D" w:rsidTr="00DA5D8A">
        <w:trPr>
          <w:trHeight w:val="397"/>
          <w:jc w:val="center"/>
        </w:trPr>
        <w:tc>
          <w:tcPr>
            <w:tcW w:w="703" w:type="dxa"/>
            <w:vAlign w:val="center"/>
          </w:tcPr>
          <w:p w:rsidR="00DA5D8A" w:rsidRPr="006F3A2D" w:rsidRDefault="00DA5D8A" w:rsidP="00555AF8">
            <w:pPr>
              <w:jc w:val="center"/>
              <w:rPr>
                <w:rFonts w:ascii="Times New Roman" w:hAnsi="Times New Roman"/>
                <w:b/>
                <w:bCs/>
                <w:lang w:val="tr-TR"/>
              </w:rPr>
            </w:pPr>
            <w:r w:rsidRPr="006F3A2D">
              <w:rPr>
                <w:rFonts w:ascii="Times New Roman" w:hAnsi="Times New Roman"/>
                <w:b/>
                <w:bCs/>
                <w:lang w:val="tr-TR"/>
              </w:rPr>
              <w:t>05-</w:t>
            </w:r>
          </w:p>
        </w:tc>
        <w:tc>
          <w:tcPr>
            <w:tcW w:w="6206" w:type="dxa"/>
            <w:vAlign w:val="center"/>
          </w:tcPr>
          <w:p w:rsidR="00DA5D8A" w:rsidRPr="006F3A2D" w:rsidRDefault="00DA5D8A" w:rsidP="00555AF8">
            <w:pPr>
              <w:rPr>
                <w:rFonts w:ascii="Times New Roman" w:hAnsi="Times New Roman"/>
                <w:sz w:val="20"/>
                <w:szCs w:val="20"/>
                <w:lang w:val="tr-TR"/>
              </w:rPr>
            </w:pPr>
            <w:r w:rsidRPr="006F3A2D">
              <w:rPr>
                <w:rFonts w:ascii="Times New Roman" w:hAnsi="Times New Roman"/>
                <w:sz w:val="20"/>
                <w:szCs w:val="20"/>
                <w:lang w:val="tr-TR"/>
              </w:rPr>
              <w:t>Farklı kültürlerden gelen öğrencilerin bu okulda memnuniyetle karşılanacağını düşünüyorum.</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DA5D8A" w:rsidRPr="006F3A2D" w:rsidTr="00DA5D8A">
        <w:trPr>
          <w:trHeight w:val="397"/>
          <w:jc w:val="center"/>
        </w:trPr>
        <w:tc>
          <w:tcPr>
            <w:tcW w:w="703" w:type="dxa"/>
            <w:vAlign w:val="center"/>
          </w:tcPr>
          <w:p w:rsidR="00DA5D8A" w:rsidRPr="006F3A2D" w:rsidRDefault="00DA5D8A" w:rsidP="00555AF8">
            <w:pPr>
              <w:jc w:val="center"/>
              <w:rPr>
                <w:rFonts w:ascii="Times New Roman" w:hAnsi="Times New Roman"/>
                <w:b/>
                <w:bCs/>
                <w:lang w:val="tr-TR"/>
              </w:rPr>
            </w:pPr>
            <w:r w:rsidRPr="006F3A2D">
              <w:rPr>
                <w:rFonts w:ascii="Times New Roman" w:hAnsi="Times New Roman"/>
                <w:b/>
                <w:bCs/>
                <w:lang w:val="tr-TR"/>
              </w:rPr>
              <w:t>06-</w:t>
            </w:r>
          </w:p>
        </w:tc>
        <w:tc>
          <w:tcPr>
            <w:tcW w:w="6206" w:type="dxa"/>
            <w:vAlign w:val="center"/>
          </w:tcPr>
          <w:p w:rsidR="00DA5D8A" w:rsidRPr="006F3A2D" w:rsidRDefault="00DA5D8A" w:rsidP="00555AF8">
            <w:pPr>
              <w:rPr>
                <w:rFonts w:ascii="Times New Roman" w:hAnsi="Times New Roman"/>
                <w:sz w:val="20"/>
                <w:szCs w:val="20"/>
                <w:lang w:val="tr-TR"/>
              </w:rPr>
            </w:pPr>
            <w:r w:rsidRPr="006F3A2D">
              <w:rPr>
                <w:rFonts w:ascii="Times New Roman" w:hAnsi="Times New Roman"/>
                <w:sz w:val="20"/>
                <w:szCs w:val="20"/>
                <w:lang w:val="tr-TR"/>
              </w:rPr>
              <w:t>Öğretmenlerime ihtiyaç duyduğumda kolaylıkla görüşebilirim.</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DA5D8A" w:rsidRPr="006F3A2D" w:rsidTr="00DA5D8A">
        <w:trPr>
          <w:trHeight w:val="397"/>
          <w:jc w:val="center"/>
        </w:trPr>
        <w:tc>
          <w:tcPr>
            <w:tcW w:w="703" w:type="dxa"/>
            <w:vAlign w:val="center"/>
          </w:tcPr>
          <w:p w:rsidR="00DA5D8A" w:rsidRPr="006F3A2D" w:rsidRDefault="00DA5D8A" w:rsidP="00555AF8">
            <w:pPr>
              <w:jc w:val="center"/>
              <w:rPr>
                <w:rFonts w:ascii="Times New Roman" w:hAnsi="Times New Roman"/>
                <w:b/>
                <w:bCs/>
                <w:lang w:val="tr-TR"/>
              </w:rPr>
            </w:pPr>
            <w:r w:rsidRPr="006F3A2D">
              <w:rPr>
                <w:rFonts w:ascii="Times New Roman" w:hAnsi="Times New Roman"/>
                <w:b/>
                <w:bCs/>
                <w:lang w:val="tr-TR"/>
              </w:rPr>
              <w:t>07-</w:t>
            </w:r>
          </w:p>
        </w:tc>
        <w:tc>
          <w:tcPr>
            <w:tcW w:w="6206" w:type="dxa"/>
            <w:vAlign w:val="center"/>
          </w:tcPr>
          <w:p w:rsidR="00DA5D8A" w:rsidRPr="006F3A2D" w:rsidRDefault="00DA5D8A" w:rsidP="00555AF8">
            <w:pPr>
              <w:rPr>
                <w:rFonts w:ascii="Times New Roman" w:hAnsi="Times New Roman"/>
                <w:sz w:val="20"/>
                <w:szCs w:val="20"/>
                <w:lang w:val="tr-TR"/>
              </w:rPr>
            </w:pPr>
            <w:r w:rsidRPr="006F3A2D">
              <w:rPr>
                <w:rFonts w:ascii="Times New Roman" w:hAnsi="Times New Roman"/>
                <w:sz w:val="20"/>
                <w:szCs w:val="20"/>
                <w:lang w:val="tr-TR"/>
              </w:rPr>
              <w:t>Okul müdürüne ihtiyaç duyduğumda kolaylıkla görüşebilirim.</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DA5D8A" w:rsidRPr="006F3A2D" w:rsidTr="00DA5D8A">
        <w:trPr>
          <w:trHeight w:val="397"/>
          <w:jc w:val="center"/>
        </w:trPr>
        <w:tc>
          <w:tcPr>
            <w:tcW w:w="703" w:type="dxa"/>
            <w:vAlign w:val="center"/>
          </w:tcPr>
          <w:p w:rsidR="00DA5D8A" w:rsidRPr="006F3A2D" w:rsidRDefault="00DA5D8A" w:rsidP="00555AF8">
            <w:pPr>
              <w:jc w:val="center"/>
              <w:rPr>
                <w:rFonts w:ascii="Times New Roman" w:hAnsi="Times New Roman"/>
                <w:b/>
                <w:bCs/>
                <w:lang w:val="tr-TR"/>
              </w:rPr>
            </w:pPr>
            <w:r w:rsidRPr="006F3A2D">
              <w:rPr>
                <w:rFonts w:ascii="Times New Roman" w:hAnsi="Times New Roman"/>
                <w:b/>
                <w:bCs/>
                <w:lang w:val="tr-TR"/>
              </w:rPr>
              <w:t>08-</w:t>
            </w:r>
          </w:p>
        </w:tc>
        <w:tc>
          <w:tcPr>
            <w:tcW w:w="6206" w:type="dxa"/>
            <w:vAlign w:val="center"/>
          </w:tcPr>
          <w:p w:rsidR="00DA5D8A" w:rsidRPr="006F3A2D" w:rsidRDefault="00DA5D8A" w:rsidP="00555AF8">
            <w:pPr>
              <w:rPr>
                <w:rFonts w:ascii="Times New Roman" w:hAnsi="Times New Roman"/>
                <w:sz w:val="20"/>
                <w:szCs w:val="20"/>
                <w:lang w:val="tr-TR"/>
              </w:rPr>
            </w:pPr>
            <w:r w:rsidRPr="006F3A2D">
              <w:rPr>
                <w:rFonts w:ascii="Times New Roman" w:hAnsi="Times New Roman"/>
                <w:sz w:val="20"/>
                <w:szCs w:val="20"/>
                <w:lang w:val="tr-TR"/>
              </w:rPr>
              <w:t>Okul rehberlik servisinden ihtiyaçlarım doğrultusunda faydalanabiliyorum.</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DA5D8A" w:rsidRPr="006F3A2D" w:rsidTr="00DA5D8A">
        <w:trPr>
          <w:trHeight w:val="397"/>
          <w:jc w:val="center"/>
        </w:trPr>
        <w:tc>
          <w:tcPr>
            <w:tcW w:w="703" w:type="dxa"/>
            <w:vAlign w:val="center"/>
          </w:tcPr>
          <w:p w:rsidR="00DA5D8A" w:rsidRPr="006F3A2D" w:rsidRDefault="00DA5D8A" w:rsidP="00555AF8">
            <w:pPr>
              <w:jc w:val="center"/>
              <w:rPr>
                <w:rFonts w:ascii="Times New Roman" w:hAnsi="Times New Roman"/>
                <w:b/>
                <w:bCs/>
                <w:lang w:val="tr-TR"/>
              </w:rPr>
            </w:pPr>
            <w:r w:rsidRPr="006F3A2D">
              <w:rPr>
                <w:rFonts w:ascii="Times New Roman" w:hAnsi="Times New Roman"/>
                <w:b/>
                <w:bCs/>
                <w:lang w:val="tr-TR"/>
              </w:rPr>
              <w:t>09-</w:t>
            </w:r>
          </w:p>
        </w:tc>
        <w:tc>
          <w:tcPr>
            <w:tcW w:w="6206" w:type="dxa"/>
            <w:vAlign w:val="center"/>
          </w:tcPr>
          <w:p w:rsidR="00DA5D8A" w:rsidRPr="006F3A2D" w:rsidRDefault="00DA5D8A" w:rsidP="00555AF8">
            <w:pPr>
              <w:rPr>
                <w:rFonts w:ascii="Times New Roman" w:hAnsi="Times New Roman"/>
                <w:sz w:val="20"/>
                <w:szCs w:val="20"/>
                <w:lang w:val="tr-TR"/>
              </w:rPr>
            </w:pPr>
            <w:r w:rsidRPr="006F3A2D">
              <w:rPr>
                <w:rFonts w:ascii="Times New Roman" w:hAnsi="Times New Roman"/>
                <w:sz w:val="20"/>
                <w:szCs w:val="20"/>
                <w:lang w:val="tr-TR"/>
              </w:rPr>
              <w:t>Okul kişisel hedefler belirlememde ve bu hedeflere ulaşmamda yeterli rehberlik ediyor.</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DA5D8A" w:rsidRPr="006F3A2D" w:rsidTr="00DA5D8A">
        <w:trPr>
          <w:trHeight w:val="397"/>
          <w:jc w:val="center"/>
        </w:trPr>
        <w:tc>
          <w:tcPr>
            <w:tcW w:w="703" w:type="dxa"/>
            <w:vAlign w:val="center"/>
          </w:tcPr>
          <w:p w:rsidR="00DA5D8A" w:rsidRPr="006F3A2D" w:rsidRDefault="00DA5D8A" w:rsidP="00555AF8">
            <w:pPr>
              <w:jc w:val="center"/>
              <w:rPr>
                <w:rFonts w:ascii="Times New Roman" w:hAnsi="Times New Roman"/>
                <w:b/>
                <w:bCs/>
                <w:lang w:val="tr-TR"/>
              </w:rPr>
            </w:pPr>
            <w:r w:rsidRPr="006F3A2D">
              <w:rPr>
                <w:rFonts w:ascii="Times New Roman" w:hAnsi="Times New Roman"/>
                <w:b/>
                <w:bCs/>
                <w:lang w:val="tr-TR"/>
              </w:rPr>
              <w:t>10-</w:t>
            </w:r>
          </w:p>
        </w:tc>
        <w:tc>
          <w:tcPr>
            <w:tcW w:w="6206" w:type="dxa"/>
            <w:vAlign w:val="center"/>
          </w:tcPr>
          <w:p w:rsidR="00DA5D8A" w:rsidRPr="006F3A2D" w:rsidRDefault="00DA5D8A" w:rsidP="00555AF8">
            <w:pPr>
              <w:rPr>
                <w:rFonts w:ascii="Times New Roman" w:hAnsi="Times New Roman"/>
                <w:sz w:val="20"/>
                <w:szCs w:val="20"/>
                <w:lang w:val="tr-TR"/>
              </w:rPr>
            </w:pPr>
            <w:r w:rsidRPr="006F3A2D">
              <w:rPr>
                <w:rFonts w:ascii="Times New Roman" w:hAnsi="Times New Roman"/>
                <w:sz w:val="20"/>
                <w:szCs w:val="20"/>
                <w:lang w:val="tr-TR"/>
              </w:rPr>
              <w:t>Okulumda yer almam için birçok fırsat var.</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DA5D8A" w:rsidRPr="006F3A2D" w:rsidTr="00DA5D8A">
        <w:trPr>
          <w:trHeight w:val="397"/>
          <w:jc w:val="center"/>
        </w:trPr>
        <w:tc>
          <w:tcPr>
            <w:tcW w:w="703" w:type="dxa"/>
            <w:vAlign w:val="center"/>
          </w:tcPr>
          <w:p w:rsidR="00DA5D8A" w:rsidRPr="006F3A2D" w:rsidRDefault="00DA5D8A" w:rsidP="00555AF8">
            <w:pPr>
              <w:jc w:val="center"/>
              <w:rPr>
                <w:rFonts w:ascii="Times New Roman" w:hAnsi="Times New Roman"/>
                <w:b/>
                <w:bCs/>
                <w:lang w:val="tr-TR"/>
              </w:rPr>
            </w:pPr>
            <w:r w:rsidRPr="006F3A2D">
              <w:rPr>
                <w:rFonts w:ascii="Times New Roman" w:hAnsi="Times New Roman"/>
                <w:b/>
                <w:bCs/>
                <w:lang w:val="tr-TR"/>
              </w:rPr>
              <w:t>11-</w:t>
            </w:r>
          </w:p>
        </w:tc>
        <w:tc>
          <w:tcPr>
            <w:tcW w:w="6206" w:type="dxa"/>
            <w:vAlign w:val="center"/>
          </w:tcPr>
          <w:p w:rsidR="00DA5D8A" w:rsidRPr="006F3A2D" w:rsidRDefault="00DA5D8A" w:rsidP="00555AF8">
            <w:pPr>
              <w:rPr>
                <w:rFonts w:ascii="Times New Roman" w:hAnsi="Times New Roman"/>
                <w:sz w:val="20"/>
                <w:szCs w:val="20"/>
                <w:lang w:val="tr-TR"/>
              </w:rPr>
            </w:pPr>
            <w:r w:rsidRPr="006F3A2D">
              <w:rPr>
                <w:rFonts w:ascii="Times New Roman" w:hAnsi="Times New Roman"/>
                <w:sz w:val="20"/>
                <w:szCs w:val="20"/>
                <w:lang w:val="tr-TR"/>
              </w:rPr>
              <w:t>Okul bana yeterli ders dışı etkinlik olanakları sunuyor.</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DA5D8A" w:rsidRPr="006F3A2D" w:rsidTr="00DA5D8A">
        <w:trPr>
          <w:trHeight w:val="397"/>
          <w:jc w:val="center"/>
        </w:trPr>
        <w:tc>
          <w:tcPr>
            <w:tcW w:w="703" w:type="dxa"/>
            <w:vAlign w:val="center"/>
          </w:tcPr>
          <w:p w:rsidR="00DA5D8A" w:rsidRPr="006F3A2D" w:rsidRDefault="00DA5D8A" w:rsidP="00555AF8">
            <w:pPr>
              <w:jc w:val="center"/>
              <w:rPr>
                <w:rFonts w:ascii="Times New Roman" w:hAnsi="Times New Roman"/>
                <w:b/>
                <w:bCs/>
                <w:lang w:val="tr-TR"/>
              </w:rPr>
            </w:pPr>
            <w:r w:rsidRPr="006F3A2D">
              <w:rPr>
                <w:rFonts w:ascii="Times New Roman" w:hAnsi="Times New Roman"/>
                <w:b/>
                <w:bCs/>
                <w:lang w:val="tr-TR"/>
              </w:rPr>
              <w:t>12-</w:t>
            </w:r>
          </w:p>
        </w:tc>
        <w:tc>
          <w:tcPr>
            <w:tcW w:w="6206" w:type="dxa"/>
            <w:vAlign w:val="center"/>
          </w:tcPr>
          <w:p w:rsidR="00DA5D8A" w:rsidRPr="006F3A2D" w:rsidRDefault="00DA5D8A" w:rsidP="00555AF8">
            <w:pPr>
              <w:rPr>
                <w:rFonts w:ascii="Times New Roman" w:hAnsi="Times New Roman"/>
                <w:sz w:val="20"/>
                <w:szCs w:val="20"/>
                <w:lang w:val="tr-TR"/>
              </w:rPr>
            </w:pPr>
            <w:r w:rsidRPr="006F3A2D">
              <w:rPr>
                <w:rFonts w:ascii="Times New Roman" w:hAnsi="Times New Roman"/>
                <w:sz w:val="20"/>
                <w:szCs w:val="20"/>
                <w:lang w:val="tr-TR"/>
              </w:rPr>
              <w:t>Okul kulüpleri amacına uygun şekilde gelişimime katkı sağlıyor.</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DA5D8A" w:rsidRPr="006F3A2D" w:rsidTr="00DA5D8A">
        <w:trPr>
          <w:trHeight w:val="397"/>
          <w:jc w:val="center"/>
        </w:trPr>
        <w:tc>
          <w:tcPr>
            <w:tcW w:w="703" w:type="dxa"/>
            <w:vAlign w:val="center"/>
          </w:tcPr>
          <w:p w:rsidR="00DA5D8A" w:rsidRPr="006F3A2D" w:rsidRDefault="00DA5D8A" w:rsidP="00555AF8">
            <w:pPr>
              <w:jc w:val="center"/>
              <w:rPr>
                <w:rFonts w:ascii="Times New Roman" w:hAnsi="Times New Roman"/>
                <w:b/>
                <w:bCs/>
                <w:lang w:val="tr-TR"/>
              </w:rPr>
            </w:pPr>
            <w:r w:rsidRPr="006F3A2D">
              <w:rPr>
                <w:rFonts w:ascii="Times New Roman" w:hAnsi="Times New Roman"/>
                <w:b/>
                <w:bCs/>
                <w:lang w:val="tr-TR"/>
              </w:rPr>
              <w:t>13-</w:t>
            </w:r>
          </w:p>
        </w:tc>
        <w:tc>
          <w:tcPr>
            <w:tcW w:w="6206" w:type="dxa"/>
            <w:vAlign w:val="center"/>
          </w:tcPr>
          <w:p w:rsidR="00DA5D8A" w:rsidRPr="006F3A2D" w:rsidRDefault="00DA5D8A" w:rsidP="00555AF8">
            <w:pPr>
              <w:rPr>
                <w:rFonts w:ascii="Times New Roman" w:hAnsi="Times New Roman"/>
                <w:sz w:val="20"/>
                <w:szCs w:val="20"/>
                <w:lang w:val="tr-TR"/>
              </w:rPr>
            </w:pPr>
            <w:r w:rsidRPr="006F3A2D">
              <w:rPr>
                <w:rFonts w:ascii="Times New Roman" w:hAnsi="Times New Roman"/>
                <w:sz w:val="20"/>
                <w:szCs w:val="20"/>
                <w:lang w:val="tr-TR"/>
              </w:rPr>
              <w:t>Öğretmenlerim sınıfta adil kurallara sahipler ve tarafsızlar.</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DA5D8A" w:rsidRPr="006F3A2D" w:rsidTr="00DA5D8A">
        <w:trPr>
          <w:trHeight w:val="397"/>
          <w:jc w:val="center"/>
        </w:trPr>
        <w:tc>
          <w:tcPr>
            <w:tcW w:w="703" w:type="dxa"/>
            <w:vAlign w:val="center"/>
          </w:tcPr>
          <w:p w:rsidR="00DA5D8A" w:rsidRPr="006F3A2D" w:rsidRDefault="00DA5D8A" w:rsidP="00555AF8">
            <w:pPr>
              <w:jc w:val="center"/>
              <w:rPr>
                <w:rFonts w:ascii="Times New Roman" w:hAnsi="Times New Roman"/>
                <w:b/>
                <w:bCs/>
                <w:lang w:val="tr-TR"/>
              </w:rPr>
            </w:pPr>
            <w:r w:rsidRPr="006F3A2D">
              <w:rPr>
                <w:rFonts w:ascii="Times New Roman" w:hAnsi="Times New Roman"/>
                <w:b/>
                <w:bCs/>
                <w:lang w:val="tr-TR"/>
              </w:rPr>
              <w:t>14-</w:t>
            </w:r>
          </w:p>
        </w:tc>
        <w:tc>
          <w:tcPr>
            <w:tcW w:w="6206" w:type="dxa"/>
            <w:vAlign w:val="center"/>
          </w:tcPr>
          <w:p w:rsidR="00DA5D8A" w:rsidRPr="006F3A2D" w:rsidRDefault="00DA5D8A" w:rsidP="00555AF8">
            <w:pPr>
              <w:rPr>
                <w:rFonts w:ascii="Times New Roman" w:hAnsi="Times New Roman"/>
                <w:sz w:val="20"/>
                <w:szCs w:val="20"/>
                <w:lang w:val="tr-TR"/>
              </w:rPr>
            </w:pPr>
            <w:r w:rsidRPr="006F3A2D">
              <w:rPr>
                <w:rFonts w:ascii="Times New Roman" w:hAnsi="Times New Roman"/>
                <w:sz w:val="20"/>
                <w:szCs w:val="20"/>
                <w:lang w:val="tr-TR"/>
              </w:rPr>
              <w:t>Öğretmenlerim beni daha iyi performans göstermem için teşvik ediyor.</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DA5D8A" w:rsidRPr="006F3A2D" w:rsidTr="00DA5D8A">
        <w:trPr>
          <w:trHeight w:val="397"/>
          <w:jc w:val="center"/>
        </w:trPr>
        <w:tc>
          <w:tcPr>
            <w:tcW w:w="703" w:type="dxa"/>
            <w:vAlign w:val="center"/>
          </w:tcPr>
          <w:p w:rsidR="00DA5D8A" w:rsidRPr="006F3A2D" w:rsidRDefault="00DA5D8A" w:rsidP="00555AF8">
            <w:pPr>
              <w:jc w:val="center"/>
              <w:rPr>
                <w:rFonts w:ascii="Times New Roman" w:hAnsi="Times New Roman"/>
                <w:b/>
                <w:bCs/>
                <w:lang w:val="tr-TR"/>
              </w:rPr>
            </w:pPr>
            <w:r w:rsidRPr="006F3A2D">
              <w:rPr>
                <w:rFonts w:ascii="Times New Roman" w:hAnsi="Times New Roman"/>
                <w:b/>
                <w:bCs/>
                <w:lang w:val="tr-TR"/>
              </w:rPr>
              <w:t>15-</w:t>
            </w:r>
          </w:p>
        </w:tc>
        <w:tc>
          <w:tcPr>
            <w:tcW w:w="6206" w:type="dxa"/>
            <w:vAlign w:val="center"/>
          </w:tcPr>
          <w:p w:rsidR="00DA5D8A" w:rsidRPr="006F3A2D" w:rsidRDefault="00DA5D8A" w:rsidP="00555AF8">
            <w:pPr>
              <w:rPr>
                <w:rFonts w:ascii="Times New Roman" w:hAnsi="Times New Roman"/>
                <w:sz w:val="20"/>
                <w:szCs w:val="20"/>
                <w:lang w:val="tr-TR"/>
              </w:rPr>
            </w:pPr>
            <w:r w:rsidRPr="006F3A2D">
              <w:rPr>
                <w:rFonts w:ascii="Times New Roman" w:hAnsi="Times New Roman"/>
                <w:sz w:val="20"/>
                <w:szCs w:val="20"/>
                <w:lang w:val="tr-TR"/>
              </w:rPr>
              <w:t>Öğretmenlerim derslerin işlenişinde farklı ve ilgi çekici yöntemler kullanır.</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DA5D8A" w:rsidRPr="006F3A2D" w:rsidTr="00DA5D8A">
        <w:trPr>
          <w:trHeight w:val="397"/>
          <w:jc w:val="center"/>
        </w:trPr>
        <w:tc>
          <w:tcPr>
            <w:tcW w:w="703" w:type="dxa"/>
            <w:vAlign w:val="center"/>
          </w:tcPr>
          <w:p w:rsidR="00DA5D8A" w:rsidRPr="006F3A2D" w:rsidRDefault="00DA5D8A" w:rsidP="00555AF8">
            <w:pPr>
              <w:jc w:val="center"/>
              <w:rPr>
                <w:rFonts w:ascii="Times New Roman" w:hAnsi="Times New Roman"/>
                <w:b/>
                <w:bCs/>
                <w:lang w:val="tr-TR"/>
              </w:rPr>
            </w:pPr>
            <w:r w:rsidRPr="006F3A2D">
              <w:rPr>
                <w:rFonts w:ascii="Times New Roman" w:hAnsi="Times New Roman"/>
                <w:b/>
                <w:bCs/>
                <w:lang w:val="tr-TR"/>
              </w:rPr>
              <w:t>16</w:t>
            </w:r>
          </w:p>
        </w:tc>
        <w:tc>
          <w:tcPr>
            <w:tcW w:w="6206" w:type="dxa"/>
            <w:vAlign w:val="center"/>
          </w:tcPr>
          <w:p w:rsidR="00DA5D8A" w:rsidRPr="006F3A2D" w:rsidRDefault="00DA5D8A" w:rsidP="00555AF8">
            <w:pPr>
              <w:rPr>
                <w:rFonts w:ascii="Times New Roman" w:hAnsi="Times New Roman"/>
                <w:sz w:val="20"/>
                <w:szCs w:val="20"/>
                <w:lang w:val="tr-TR"/>
              </w:rPr>
            </w:pPr>
            <w:r w:rsidRPr="006F3A2D">
              <w:rPr>
                <w:rFonts w:ascii="Times New Roman" w:hAnsi="Times New Roman"/>
                <w:sz w:val="20"/>
                <w:szCs w:val="20"/>
                <w:lang w:val="tr-TR"/>
              </w:rPr>
              <w:t>Sınav ve ödevlerin beni değerlendirmek için adil ve yeterli olduğunu düşünüyorum.</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DA5D8A" w:rsidRPr="006F3A2D" w:rsidTr="00DA5D8A">
        <w:trPr>
          <w:trHeight w:val="397"/>
          <w:jc w:val="center"/>
        </w:trPr>
        <w:tc>
          <w:tcPr>
            <w:tcW w:w="703" w:type="dxa"/>
            <w:vAlign w:val="center"/>
          </w:tcPr>
          <w:p w:rsidR="00DA5D8A" w:rsidRPr="006F3A2D" w:rsidRDefault="00DA5D8A" w:rsidP="00555AF8">
            <w:pPr>
              <w:jc w:val="center"/>
              <w:rPr>
                <w:rFonts w:ascii="Times New Roman" w:hAnsi="Times New Roman"/>
                <w:b/>
                <w:bCs/>
                <w:lang w:val="tr-TR"/>
              </w:rPr>
            </w:pPr>
            <w:r w:rsidRPr="006F3A2D">
              <w:rPr>
                <w:rFonts w:ascii="Times New Roman" w:hAnsi="Times New Roman"/>
                <w:b/>
                <w:bCs/>
                <w:lang w:val="tr-TR"/>
              </w:rPr>
              <w:t>17-</w:t>
            </w:r>
          </w:p>
        </w:tc>
        <w:tc>
          <w:tcPr>
            <w:tcW w:w="6206" w:type="dxa"/>
            <w:vAlign w:val="center"/>
          </w:tcPr>
          <w:p w:rsidR="00DA5D8A" w:rsidRPr="006F3A2D" w:rsidRDefault="00DA5D8A" w:rsidP="00555AF8">
            <w:pPr>
              <w:rPr>
                <w:rFonts w:ascii="Times New Roman" w:hAnsi="Times New Roman"/>
                <w:sz w:val="20"/>
                <w:szCs w:val="20"/>
                <w:lang w:val="tr-TR"/>
              </w:rPr>
            </w:pPr>
            <w:r w:rsidRPr="006F3A2D">
              <w:rPr>
                <w:rFonts w:ascii="Times New Roman" w:hAnsi="Times New Roman"/>
                <w:sz w:val="20"/>
                <w:szCs w:val="20"/>
                <w:lang w:val="tr-TR"/>
              </w:rPr>
              <w:t>Okulda düzenlenen sanatsal ve kültürel faaliyetler yeterlidir.</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DA5D8A" w:rsidRPr="006F3A2D" w:rsidTr="00DA5D8A">
        <w:trPr>
          <w:trHeight w:val="397"/>
          <w:jc w:val="center"/>
        </w:trPr>
        <w:tc>
          <w:tcPr>
            <w:tcW w:w="703" w:type="dxa"/>
            <w:vAlign w:val="center"/>
          </w:tcPr>
          <w:p w:rsidR="00DA5D8A" w:rsidRPr="006F3A2D" w:rsidRDefault="00DA5D8A" w:rsidP="00555AF8">
            <w:pPr>
              <w:jc w:val="center"/>
              <w:rPr>
                <w:rFonts w:ascii="Times New Roman" w:hAnsi="Times New Roman"/>
                <w:b/>
                <w:bCs/>
                <w:lang w:val="tr-TR"/>
              </w:rPr>
            </w:pPr>
            <w:r w:rsidRPr="006F3A2D">
              <w:rPr>
                <w:rFonts w:ascii="Times New Roman" w:hAnsi="Times New Roman"/>
                <w:b/>
                <w:bCs/>
                <w:lang w:val="tr-TR"/>
              </w:rPr>
              <w:t>18-</w:t>
            </w:r>
          </w:p>
        </w:tc>
        <w:tc>
          <w:tcPr>
            <w:tcW w:w="6206" w:type="dxa"/>
            <w:vAlign w:val="center"/>
          </w:tcPr>
          <w:p w:rsidR="00DA5D8A" w:rsidRPr="006F3A2D" w:rsidRDefault="00DA5D8A" w:rsidP="00555AF8">
            <w:pPr>
              <w:rPr>
                <w:rFonts w:ascii="Times New Roman" w:hAnsi="Times New Roman"/>
                <w:sz w:val="20"/>
                <w:szCs w:val="20"/>
                <w:lang w:val="tr-TR"/>
              </w:rPr>
            </w:pPr>
            <w:r w:rsidRPr="006F3A2D">
              <w:rPr>
                <w:rFonts w:ascii="Times New Roman" w:hAnsi="Times New Roman"/>
                <w:sz w:val="20"/>
                <w:szCs w:val="20"/>
                <w:lang w:val="tr-TR"/>
              </w:rPr>
              <w:t>Okulda öğrencilerin görüşleri dikkate alınır.</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DA5D8A" w:rsidRPr="006F3A2D" w:rsidTr="00DA5D8A">
        <w:trPr>
          <w:trHeight w:val="397"/>
          <w:jc w:val="center"/>
        </w:trPr>
        <w:tc>
          <w:tcPr>
            <w:tcW w:w="703" w:type="dxa"/>
            <w:vAlign w:val="center"/>
          </w:tcPr>
          <w:p w:rsidR="00DA5D8A" w:rsidRPr="006F3A2D" w:rsidRDefault="00DA5D8A" w:rsidP="00555AF8">
            <w:pPr>
              <w:jc w:val="center"/>
              <w:rPr>
                <w:rFonts w:ascii="Times New Roman" w:hAnsi="Times New Roman"/>
                <w:b/>
                <w:bCs/>
                <w:lang w:val="tr-TR"/>
              </w:rPr>
            </w:pPr>
            <w:r w:rsidRPr="006F3A2D">
              <w:rPr>
                <w:rFonts w:ascii="Times New Roman" w:hAnsi="Times New Roman"/>
                <w:b/>
                <w:bCs/>
                <w:lang w:val="tr-TR"/>
              </w:rPr>
              <w:t>19-</w:t>
            </w:r>
          </w:p>
        </w:tc>
        <w:tc>
          <w:tcPr>
            <w:tcW w:w="6206" w:type="dxa"/>
            <w:vAlign w:val="center"/>
          </w:tcPr>
          <w:p w:rsidR="00DA5D8A" w:rsidRPr="006F3A2D" w:rsidRDefault="00DA5D8A" w:rsidP="00555AF8">
            <w:pPr>
              <w:rPr>
                <w:rFonts w:ascii="Times New Roman" w:hAnsi="Times New Roman"/>
                <w:sz w:val="20"/>
                <w:szCs w:val="20"/>
                <w:lang w:val="tr-TR"/>
              </w:rPr>
            </w:pPr>
            <w:r w:rsidRPr="006F3A2D">
              <w:rPr>
                <w:rFonts w:ascii="Times New Roman" w:hAnsi="Times New Roman"/>
                <w:sz w:val="20"/>
                <w:szCs w:val="20"/>
                <w:lang w:val="tr-TR"/>
              </w:rPr>
              <w:t>Okul kantininde yeterli ve sağlıklı yiyecekler var.</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DA5D8A" w:rsidRPr="006F3A2D" w:rsidTr="00DA5D8A">
        <w:trPr>
          <w:trHeight w:val="397"/>
          <w:jc w:val="center"/>
        </w:trPr>
        <w:tc>
          <w:tcPr>
            <w:tcW w:w="703" w:type="dxa"/>
            <w:vAlign w:val="center"/>
          </w:tcPr>
          <w:p w:rsidR="00DA5D8A" w:rsidRPr="006F3A2D" w:rsidRDefault="00DA5D8A" w:rsidP="00555AF8">
            <w:pPr>
              <w:jc w:val="center"/>
              <w:rPr>
                <w:rFonts w:ascii="Times New Roman" w:hAnsi="Times New Roman"/>
                <w:b/>
                <w:bCs/>
                <w:lang w:val="tr-TR"/>
              </w:rPr>
            </w:pPr>
            <w:r w:rsidRPr="006F3A2D">
              <w:rPr>
                <w:rFonts w:ascii="Times New Roman" w:hAnsi="Times New Roman"/>
                <w:b/>
                <w:bCs/>
                <w:lang w:val="tr-TR"/>
              </w:rPr>
              <w:t>20-</w:t>
            </w:r>
          </w:p>
        </w:tc>
        <w:tc>
          <w:tcPr>
            <w:tcW w:w="6206" w:type="dxa"/>
            <w:vAlign w:val="center"/>
          </w:tcPr>
          <w:p w:rsidR="00DA5D8A" w:rsidRPr="006F3A2D" w:rsidRDefault="00DA5D8A" w:rsidP="00555AF8">
            <w:pPr>
              <w:rPr>
                <w:rFonts w:ascii="Times New Roman" w:hAnsi="Times New Roman"/>
                <w:sz w:val="20"/>
                <w:szCs w:val="20"/>
                <w:lang w:val="tr-TR"/>
              </w:rPr>
            </w:pPr>
            <w:proofErr w:type="spellStart"/>
            <w:r w:rsidRPr="006F3A2D">
              <w:rPr>
                <w:rFonts w:ascii="Times New Roman" w:hAnsi="Times New Roman"/>
                <w:sz w:val="20"/>
                <w:szCs w:val="20"/>
                <w:lang w:val="tr-TR"/>
              </w:rPr>
              <w:t>DYK’leri</w:t>
            </w:r>
            <w:proofErr w:type="spellEnd"/>
            <w:r w:rsidRPr="006F3A2D">
              <w:rPr>
                <w:rFonts w:ascii="Times New Roman" w:hAnsi="Times New Roman"/>
                <w:sz w:val="20"/>
                <w:szCs w:val="20"/>
                <w:lang w:val="tr-TR"/>
              </w:rPr>
              <w:t xml:space="preserve"> yeterli buluyorum.</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DA5D8A" w:rsidRPr="006F3A2D" w:rsidRDefault="00DA5D8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bl>
    <w:p w:rsidR="009C34BA" w:rsidRPr="006F3A2D" w:rsidRDefault="009C34BA" w:rsidP="009C34BA">
      <w:pPr>
        <w:spacing w:line="276" w:lineRule="auto"/>
        <w:jc w:val="both"/>
        <w:rPr>
          <w:rFonts w:ascii="Times New Roman" w:hAnsi="Times New Roman"/>
          <w:b/>
          <w:bCs/>
          <w:szCs w:val="24"/>
        </w:rPr>
      </w:pPr>
      <w:r w:rsidRPr="006F3A2D">
        <w:rPr>
          <w:rFonts w:ascii="Times New Roman" w:hAnsi="Times New Roman"/>
          <w:b/>
          <w:bCs/>
          <w:szCs w:val="24"/>
        </w:rPr>
        <w:lastRenderedPageBreak/>
        <w:t>Kıymetli Öğretmenimiz;</w:t>
      </w:r>
    </w:p>
    <w:p w:rsidR="009C34BA" w:rsidRPr="006F3A2D" w:rsidRDefault="009C34BA" w:rsidP="005473C3">
      <w:pPr>
        <w:pStyle w:val="ListeParagraf"/>
        <w:widowControl w:val="0"/>
        <w:numPr>
          <w:ilvl w:val="0"/>
          <w:numId w:val="20"/>
        </w:numPr>
        <w:autoSpaceDE w:val="0"/>
        <w:autoSpaceDN w:val="0"/>
        <w:spacing w:after="0" w:line="276" w:lineRule="auto"/>
        <w:contextualSpacing w:val="0"/>
        <w:jc w:val="both"/>
        <w:rPr>
          <w:rFonts w:ascii="Times New Roman" w:hAnsi="Times New Roman"/>
          <w:szCs w:val="24"/>
        </w:rPr>
      </w:pPr>
      <w:r w:rsidRPr="006F3A2D">
        <w:rPr>
          <w:rFonts w:ascii="Times New Roman" w:hAnsi="Times New Roman"/>
          <w:szCs w:val="24"/>
        </w:rPr>
        <w:t>Bu anketin amacı, okul/kurum çalışmaları hakkındaki görüşlerinizi almaktır.</w:t>
      </w:r>
    </w:p>
    <w:p w:rsidR="009C34BA" w:rsidRPr="006F3A2D" w:rsidRDefault="009C34BA" w:rsidP="005473C3">
      <w:pPr>
        <w:pStyle w:val="ListeParagraf"/>
        <w:widowControl w:val="0"/>
        <w:numPr>
          <w:ilvl w:val="0"/>
          <w:numId w:val="20"/>
        </w:numPr>
        <w:autoSpaceDE w:val="0"/>
        <w:autoSpaceDN w:val="0"/>
        <w:spacing w:after="0" w:line="276" w:lineRule="auto"/>
        <w:contextualSpacing w:val="0"/>
        <w:jc w:val="both"/>
        <w:rPr>
          <w:rFonts w:ascii="Times New Roman" w:hAnsi="Times New Roman"/>
          <w:szCs w:val="24"/>
        </w:rPr>
      </w:pPr>
      <w:r w:rsidRPr="006F3A2D">
        <w:rPr>
          <w:rFonts w:ascii="Times New Roman" w:hAnsi="Times New Roman"/>
          <w:szCs w:val="24"/>
        </w:rPr>
        <w:t>Bu ankette kimlik bilgileri yer almaz.</w:t>
      </w:r>
    </w:p>
    <w:p w:rsidR="009C34BA" w:rsidRPr="006F3A2D" w:rsidRDefault="009C34BA" w:rsidP="005473C3">
      <w:pPr>
        <w:pStyle w:val="ListeParagraf"/>
        <w:widowControl w:val="0"/>
        <w:numPr>
          <w:ilvl w:val="0"/>
          <w:numId w:val="20"/>
        </w:numPr>
        <w:autoSpaceDE w:val="0"/>
        <w:autoSpaceDN w:val="0"/>
        <w:spacing w:after="0" w:line="276" w:lineRule="auto"/>
        <w:contextualSpacing w:val="0"/>
        <w:jc w:val="both"/>
        <w:rPr>
          <w:rFonts w:ascii="Times New Roman" w:hAnsi="Times New Roman"/>
          <w:szCs w:val="24"/>
        </w:rPr>
      </w:pPr>
      <w:r w:rsidRPr="006F3A2D">
        <w:rPr>
          <w:rFonts w:ascii="Times New Roman" w:hAnsi="Times New Roman"/>
          <w:szCs w:val="24"/>
        </w:rPr>
        <w:t>Lütfen okul hakkındaki görüşlerinizi en iyi yansıtan kutuya “X” işareti koyarak belirtiniz.</w:t>
      </w:r>
    </w:p>
    <w:p w:rsidR="009C34BA" w:rsidRPr="006F3A2D" w:rsidRDefault="009C34BA" w:rsidP="005473C3">
      <w:pPr>
        <w:pStyle w:val="ListeParagraf"/>
        <w:widowControl w:val="0"/>
        <w:numPr>
          <w:ilvl w:val="0"/>
          <w:numId w:val="20"/>
        </w:numPr>
        <w:autoSpaceDE w:val="0"/>
        <w:autoSpaceDN w:val="0"/>
        <w:spacing w:after="0" w:line="276" w:lineRule="auto"/>
        <w:contextualSpacing w:val="0"/>
        <w:jc w:val="both"/>
        <w:rPr>
          <w:rFonts w:ascii="Times New Roman" w:hAnsi="Times New Roman"/>
          <w:szCs w:val="24"/>
        </w:rPr>
      </w:pPr>
      <w:r w:rsidRPr="006F3A2D">
        <w:rPr>
          <w:rFonts w:ascii="Times New Roman" w:hAnsi="Times New Roman"/>
          <w:szCs w:val="24"/>
        </w:rPr>
        <w:t>Anketimize katıldığınız için teşekkür ederiz.</w:t>
      </w:r>
    </w:p>
    <w:p w:rsidR="009C34BA" w:rsidRPr="006F3A2D" w:rsidRDefault="009C34BA" w:rsidP="009C34BA">
      <w:pPr>
        <w:rPr>
          <w:rFonts w:ascii="Georgia" w:hAnsi="Georgia"/>
          <w:color w:val="FF0000"/>
          <w:szCs w:val="24"/>
        </w:rPr>
      </w:pPr>
    </w:p>
    <w:tbl>
      <w:tblPr>
        <w:tblStyle w:val="TableNormal2"/>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9C34BA" w:rsidRPr="006F3A2D" w:rsidTr="009C34BA">
        <w:trPr>
          <w:trHeight w:val="2035"/>
          <w:jc w:val="center"/>
        </w:trPr>
        <w:tc>
          <w:tcPr>
            <w:tcW w:w="703" w:type="dxa"/>
            <w:vAlign w:val="center"/>
          </w:tcPr>
          <w:p w:rsidR="009C34BA" w:rsidRPr="006F3A2D" w:rsidRDefault="009C34BA" w:rsidP="00555AF8">
            <w:pPr>
              <w:jc w:val="center"/>
              <w:rPr>
                <w:rFonts w:ascii="Times New Roman" w:hAnsi="Times New Roman"/>
                <w:b/>
                <w:bCs/>
                <w:lang w:val="tr-TR"/>
              </w:rPr>
            </w:pPr>
            <w:r w:rsidRPr="006F3A2D">
              <w:rPr>
                <w:rFonts w:ascii="Times New Roman" w:hAnsi="Times New Roman"/>
                <w:b/>
                <w:bCs/>
                <w:lang w:val="tr-TR"/>
              </w:rPr>
              <w:t>NO</w:t>
            </w:r>
          </w:p>
        </w:tc>
        <w:tc>
          <w:tcPr>
            <w:tcW w:w="6206" w:type="dxa"/>
            <w:vAlign w:val="center"/>
          </w:tcPr>
          <w:p w:rsidR="009C34BA" w:rsidRPr="006F3A2D" w:rsidRDefault="009C34BA" w:rsidP="00555AF8">
            <w:pPr>
              <w:jc w:val="center"/>
              <w:rPr>
                <w:rFonts w:ascii="Times New Roman" w:hAnsi="Times New Roman"/>
                <w:b/>
                <w:bCs/>
                <w:lang w:val="tr-TR"/>
              </w:rPr>
            </w:pPr>
            <w:r w:rsidRPr="006F3A2D">
              <w:rPr>
                <w:rFonts w:ascii="Times New Roman" w:hAnsi="Times New Roman"/>
                <w:b/>
                <w:bCs/>
                <w:lang w:val="tr-TR"/>
              </w:rPr>
              <w:t>ÖĞRETMENLER İÇİN</w:t>
            </w:r>
          </w:p>
          <w:p w:rsidR="009C34BA" w:rsidRPr="006F3A2D" w:rsidRDefault="009C34BA" w:rsidP="00555AF8">
            <w:pPr>
              <w:jc w:val="center"/>
              <w:rPr>
                <w:rFonts w:ascii="Times New Roman" w:hAnsi="Times New Roman"/>
                <w:b/>
                <w:bCs/>
                <w:lang w:val="tr-TR"/>
              </w:rPr>
            </w:pPr>
            <w:r w:rsidRPr="006F3A2D">
              <w:rPr>
                <w:rFonts w:ascii="Times New Roman" w:hAnsi="Times New Roman"/>
                <w:b/>
                <w:bCs/>
                <w:lang w:val="tr-TR"/>
              </w:rPr>
              <w:t>KONU BAŞLIKLARI</w:t>
            </w:r>
          </w:p>
        </w:tc>
        <w:tc>
          <w:tcPr>
            <w:tcW w:w="630" w:type="dxa"/>
            <w:textDirection w:val="btLr"/>
            <w:vAlign w:val="center"/>
          </w:tcPr>
          <w:p w:rsidR="009C34BA" w:rsidRPr="006F3A2D" w:rsidRDefault="009C34BA" w:rsidP="00555AF8">
            <w:pPr>
              <w:jc w:val="center"/>
              <w:rPr>
                <w:rFonts w:ascii="Times New Roman" w:hAnsi="Times New Roman"/>
                <w:b/>
                <w:bCs/>
                <w:lang w:val="tr-TR"/>
              </w:rPr>
            </w:pPr>
            <w:r w:rsidRPr="006F3A2D">
              <w:rPr>
                <w:rFonts w:ascii="Times New Roman" w:hAnsi="Times New Roman"/>
                <w:b/>
                <w:bCs/>
                <w:lang w:val="tr-TR"/>
              </w:rPr>
              <w:t>Kesinlikle Katılıyorum</w:t>
            </w:r>
          </w:p>
        </w:tc>
        <w:tc>
          <w:tcPr>
            <w:tcW w:w="631" w:type="dxa"/>
            <w:textDirection w:val="btLr"/>
            <w:vAlign w:val="center"/>
          </w:tcPr>
          <w:p w:rsidR="009C34BA" w:rsidRPr="006F3A2D" w:rsidRDefault="009C34BA" w:rsidP="00555AF8">
            <w:pPr>
              <w:jc w:val="center"/>
              <w:rPr>
                <w:rFonts w:ascii="Times New Roman" w:hAnsi="Times New Roman"/>
                <w:b/>
                <w:bCs/>
                <w:lang w:val="tr-TR"/>
              </w:rPr>
            </w:pPr>
            <w:r w:rsidRPr="006F3A2D">
              <w:rPr>
                <w:rFonts w:ascii="Times New Roman" w:hAnsi="Times New Roman"/>
                <w:b/>
                <w:bCs/>
                <w:lang w:val="tr-TR"/>
              </w:rPr>
              <w:t>Katılıyorum</w:t>
            </w:r>
          </w:p>
        </w:tc>
        <w:tc>
          <w:tcPr>
            <w:tcW w:w="630" w:type="dxa"/>
            <w:textDirection w:val="btLr"/>
            <w:vAlign w:val="center"/>
          </w:tcPr>
          <w:p w:rsidR="009C34BA" w:rsidRPr="006F3A2D" w:rsidRDefault="009C34BA" w:rsidP="00555AF8">
            <w:pPr>
              <w:jc w:val="center"/>
              <w:rPr>
                <w:rFonts w:ascii="Times New Roman" w:hAnsi="Times New Roman"/>
                <w:b/>
                <w:bCs/>
                <w:lang w:val="tr-TR"/>
              </w:rPr>
            </w:pPr>
            <w:r w:rsidRPr="006F3A2D">
              <w:rPr>
                <w:rFonts w:ascii="Times New Roman" w:hAnsi="Times New Roman"/>
                <w:b/>
                <w:bCs/>
                <w:lang w:val="tr-TR"/>
              </w:rPr>
              <w:t>Kararsızım</w:t>
            </w:r>
          </w:p>
        </w:tc>
        <w:tc>
          <w:tcPr>
            <w:tcW w:w="631" w:type="dxa"/>
            <w:textDirection w:val="btLr"/>
            <w:vAlign w:val="center"/>
          </w:tcPr>
          <w:p w:rsidR="009C34BA" w:rsidRPr="006F3A2D" w:rsidRDefault="009C34BA" w:rsidP="00555AF8">
            <w:pPr>
              <w:jc w:val="center"/>
              <w:rPr>
                <w:rFonts w:ascii="Times New Roman" w:hAnsi="Times New Roman"/>
                <w:b/>
                <w:bCs/>
                <w:lang w:val="tr-TR"/>
              </w:rPr>
            </w:pPr>
            <w:r w:rsidRPr="006F3A2D">
              <w:rPr>
                <w:rFonts w:ascii="Times New Roman" w:hAnsi="Times New Roman"/>
                <w:b/>
                <w:bCs/>
                <w:lang w:val="tr-TR"/>
              </w:rPr>
              <w:t>Kesinlikle Katılmıyorum</w:t>
            </w:r>
          </w:p>
        </w:tc>
        <w:tc>
          <w:tcPr>
            <w:tcW w:w="631" w:type="dxa"/>
            <w:textDirection w:val="btLr"/>
            <w:vAlign w:val="center"/>
          </w:tcPr>
          <w:p w:rsidR="009C34BA" w:rsidRPr="006F3A2D" w:rsidRDefault="009C34BA" w:rsidP="00555AF8">
            <w:pPr>
              <w:jc w:val="center"/>
              <w:rPr>
                <w:rFonts w:ascii="Times New Roman" w:hAnsi="Times New Roman"/>
                <w:b/>
                <w:bCs/>
                <w:lang w:val="tr-TR"/>
              </w:rPr>
            </w:pPr>
          </w:p>
          <w:p w:rsidR="009C34BA" w:rsidRPr="006F3A2D" w:rsidRDefault="009C34BA" w:rsidP="00555AF8">
            <w:pPr>
              <w:jc w:val="center"/>
              <w:rPr>
                <w:rFonts w:ascii="Times New Roman" w:hAnsi="Times New Roman"/>
                <w:b/>
                <w:bCs/>
                <w:lang w:val="tr-TR"/>
              </w:rPr>
            </w:pPr>
            <w:r w:rsidRPr="006F3A2D">
              <w:rPr>
                <w:rFonts w:ascii="Times New Roman" w:hAnsi="Times New Roman"/>
                <w:b/>
                <w:bCs/>
                <w:lang w:val="tr-TR"/>
              </w:rPr>
              <w:t>Katılmıyorum</w:t>
            </w:r>
          </w:p>
        </w:tc>
      </w:tr>
      <w:tr w:rsidR="009C34BA" w:rsidRPr="006F3A2D" w:rsidTr="00555AF8">
        <w:trPr>
          <w:trHeight w:val="51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01-</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z w:val="20"/>
                <w:szCs w:val="20"/>
                <w:lang w:val="tr-TR"/>
              </w:rPr>
              <w:t xml:space="preserve">Okulun </w:t>
            </w:r>
            <w:proofErr w:type="gramStart"/>
            <w:r w:rsidRPr="006F3A2D">
              <w:rPr>
                <w:rFonts w:ascii="Times New Roman" w:hAnsi="Times New Roman"/>
                <w:sz w:val="20"/>
                <w:szCs w:val="20"/>
                <w:lang w:val="tr-TR"/>
              </w:rPr>
              <w:t>misyonu</w:t>
            </w:r>
            <w:proofErr w:type="gramEnd"/>
            <w:r w:rsidRPr="006F3A2D">
              <w:rPr>
                <w:rFonts w:ascii="Times New Roman" w:hAnsi="Times New Roman"/>
                <w:sz w:val="20"/>
                <w:szCs w:val="20"/>
                <w:lang w:val="tr-TR"/>
              </w:rPr>
              <w:t xml:space="preserve"> ve vizyonunu tam olarak anlıyorum.</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51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02-</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z w:val="20"/>
                <w:szCs w:val="20"/>
                <w:lang w:val="tr-TR"/>
              </w:rPr>
              <w:t>Okulda eğitim ve yönetim kalitesi sürekli olarak gelişiyor.</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51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03-</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z w:val="20"/>
                <w:szCs w:val="20"/>
                <w:lang w:val="tr-TR"/>
              </w:rPr>
              <w:t xml:space="preserve">Okul temiz ve </w:t>
            </w:r>
            <w:proofErr w:type="gramStart"/>
            <w:r w:rsidRPr="006F3A2D">
              <w:rPr>
                <w:rFonts w:ascii="Times New Roman" w:hAnsi="Times New Roman"/>
                <w:sz w:val="20"/>
                <w:szCs w:val="20"/>
                <w:lang w:val="tr-TR"/>
              </w:rPr>
              <w:t>hijyeniktir</w:t>
            </w:r>
            <w:proofErr w:type="gramEnd"/>
            <w:r w:rsidRPr="006F3A2D">
              <w:rPr>
                <w:rFonts w:ascii="Times New Roman" w:hAnsi="Times New Roman"/>
                <w:sz w:val="20"/>
                <w:szCs w:val="20"/>
                <w:lang w:val="tr-TR"/>
              </w:rPr>
              <w:t>.</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51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04-</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z w:val="20"/>
                <w:szCs w:val="20"/>
                <w:lang w:val="tr-TR"/>
              </w:rPr>
              <w:t>Okul, öğrencilerin ve personelin güvenliğini sağlamak için uygun güvenlik önlemleri alır.</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51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05-</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z w:val="20"/>
                <w:szCs w:val="20"/>
                <w:lang w:val="tr-TR"/>
              </w:rPr>
              <w:t>Okul, yeni kabul edilen öğrencilere uygun desteği sağlar.</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51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06-</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z w:val="20"/>
                <w:szCs w:val="20"/>
                <w:lang w:val="tr-TR"/>
              </w:rPr>
              <w:t>Okulumuz mesleki yeterliliğimi geliştirmek için eğitim fırsatları sunuyor.</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51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07-</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z w:val="20"/>
                <w:szCs w:val="20"/>
                <w:lang w:val="tr-TR"/>
              </w:rPr>
              <w:t>Okul yönetimimiz öğretmenleri etkin bir şekilde yönlendirir.</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51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08-</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z w:val="20"/>
                <w:szCs w:val="20"/>
                <w:lang w:val="tr-TR"/>
              </w:rPr>
              <w:t>Okulumuz, öğrencilerin öğrenme ilgisini uyandıracak bir öğrenme ortamı oluşturmuştur.</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51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09-</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z w:val="20"/>
                <w:szCs w:val="20"/>
                <w:lang w:val="tr-TR"/>
              </w:rPr>
              <w:t>Etkili bir öğretmen olmak için ihtiyaç duyduğum kaynaklara erişimim var.</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51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10-</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z w:val="20"/>
                <w:szCs w:val="20"/>
                <w:lang w:val="tr-TR"/>
              </w:rPr>
              <w:t>Bana sunulan kaynakları kullanmak için gerekli eğitime sahibim.</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51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11-</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z w:val="20"/>
                <w:szCs w:val="20"/>
                <w:lang w:val="tr-TR"/>
              </w:rPr>
              <w:t>Okulumuzun, farklı ihtiyaçları olan öğrencileri desteklemek için etkin bir politikası vardır.</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51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12-</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z w:val="20"/>
                <w:szCs w:val="20"/>
                <w:lang w:val="tr-TR"/>
              </w:rPr>
              <w:t>Okulumuz müfredat uygulamasını etkin bir şekilde izler.</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51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13-</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z w:val="20"/>
                <w:szCs w:val="20"/>
                <w:lang w:val="tr-TR"/>
              </w:rPr>
              <w:t>Okulumuz, velilere uygun etkinlikler düzenlemektedir.</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51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14-</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z w:val="20"/>
                <w:szCs w:val="20"/>
                <w:lang w:val="tr-TR"/>
              </w:rPr>
              <w:t>Diğer öğretmenlerle iş birliği yaparım.</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51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15-</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z w:val="20"/>
                <w:szCs w:val="20"/>
                <w:lang w:val="tr-TR"/>
              </w:rPr>
              <w:t>Okul personeli arasında dostane bir ilişki sürdürülür.</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51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16</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z w:val="20"/>
                <w:szCs w:val="20"/>
                <w:lang w:val="tr-TR"/>
              </w:rPr>
              <w:t>Takım ruhumuz ve moralimiz yüksek.</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51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17-</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z w:val="20"/>
                <w:szCs w:val="20"/>
                <w:lang w:val="tr-TR"/>
              </w:rPr>
              <w:t>Okulumuza aidiyet hissediyorum.</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bl>
    <w:p w:rsidR="009C34BA" w:rsidRPr="006F3A2D" w:rsidRDefault="009C34BA" w:rsidP="009C34BA">
      <w:pPr>
        <w:spacing w:line="276" w:lineRule="auto"/>
        <w:rPr>
          <w:rFonts w:ascii="Times New Roman" w:hAnsi="Times New Roman"/>
          <w:b/>
          <w:bCs/>
          <w:szCs w:val="24"/>
        </w:rPr>
      </w:pPr>
      <w:r w:rsidRPr="006F3A2D">
        <w:rPr>
          <w:rFonts w:ascii="Times New Roman" w:hAnsi="Times New Roman"/>
          <w:b/>
          <w:bCs/>
          <w:szCs w:val="24"/>
        </w:rPr>
        <w:lastRenderedPageBreak/>
        <w:t>Kıymetli Velimiz;</w:t>
      </w:r>
    </w:p>
    <w:p w:rsidR="009C34BA" w:rsidRPr="006F3A2D" w:rsidRDefault="009C34BA" w:rsidP="009C34BA">
      <w:pPr>
        <w:spacing w:line="276" w:lineRule="auto"/>
        <w:rPr>
          <w:rFonts w:ascii="Times New Roman" w:hAnsi="Times New Roman"/>
          <w:szCs w:val="24"/>
        </w:rPr>
      </w:pPr>
    </w:p>
    <w:p w:rsidR="009C34BA" w:rsidRPr="006F3A2D" w:rsidRDefault="009C34BA" w:rsidP="005473C3">
      <w:pPr>
        <w:pStyle w:val="ListeParagraf"/>
        <w:widowControl w:val="0"/>
        <w:numPr>
          <w:ilvl w:val="0"/>
          <w:numId w:val="21"/>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Bu anketin amacı, okul/kurum çalışmaları hakkındaki görüşleriniz almaktır.</w:t>
      </w:r>
    </w:p>
    <w:p w:rsidR="009C34BA" w:rsidRPr="006F3A2D" w:rsidRDefault="009C34BA" w:rsidP="005473C3">
      <w:pPr>
        <w:pStyle w:val="ListeParagraf"/>
        <w:widowControl w:val="0"/>
        <w:numPr>
          <w:ilvl w:val="0"/>
          <w:numId w:val="21"/>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Bu ankette kimlik bilgileri yer almaz.</w:t>
      </w:r>
    </w:p>
    <w:p w:rsidR="009C34BA" w:rsidRPr="006F3A2D" w:rsidRDefault="009C34BA" w:rsidP="005473C3">
      <w:pPr>
        <w:pStyle w:val="ListeParagraf"/>
        <w:widowControl w:val="0"/>
        <w:numPr>
          <w:ilvl w:val="0"/>
          <w:numId w:val="21"/>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Lütfen okul/kurum hakkındaki görüşlerinizi en iyi yansıtan kutuya “X” işareti koyarak belirtiniz.</w:t>
      </w:r>
    </w:p>
    <w:p w:rsidR="009C34BA" w:rsidRPr="006F3A2D" w:rsidRDefault="009C34BA" w:rsidP="005473C3">
      <w:pPr>
        <w:pStyle w:val="ListeParagraf"/>
        <w:widowControl w:val="0"/>
        <w:numPr>
          <w:ilvl w:val="0"/>
          <w:numId w:val="21"/>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Anketimize katıldığınız için teşekkür ederiz.</w:t>
      </w:r>
    </w:p>
    <w:p w:rsidR="009C34BA" w:rsidRPr="006F3A2D" w:rsidRDefault="009C34BA" w:rsidP="009C34BA">
      <w:pPr>
        <w:spacing w:line="276" w:lineRule="auto"/>
        <w:rPr>
          <w:rFonts w:ascii="Georgia" w:hAnsi="Georgia"/>
          <w:color w:val="FF0000"/>
          <w:szCs w:val="24"/>
        </w:rPr>
      </w:pPr>
    </w:p>
    <w:tbl>
      <w:tblPr>
        <w:tblStyle w:val="TableNormal2"/>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9C34BA" w:rsidRPr="006F3A2D" w:rsidTr="009C34BA">
        <w:trPr>
          <w:trHeight w:val="1885"/>
          <w:jc w:val="center"/>
        </w:trPr>
        <w:tc>
          <w:tcPr>
            <w:tcW w:w="703" w:type="dxa"/>
            <w:vAlign w:val="center"/>
          </w:tcPr>
          <w:p w:rsidR="009C34BA" w:rsidRPr="006F3A2D" w:rsidRDefault="009C34BA" w:rsidP="00555AF8">
            <w:pPr>
              <w:jc w:val="center"/>
              <w:rPr>
                <w:rFonts w:ascii="Times New Roman" w:hAnsi="Times New Roman"/>
                <w:b/>
                <w:bCs/>
                <w:sz w:val="22"/>
                <w:szCs w:val="20"/>
                <w:lang w:val="tr-TR"/>
              </w:rPr>
            </w:pPr>
            <w:r w:rsidRPr="006F3A2D">
              <w:rPr>
                <w:rFonts w:ascii="Times New Roman" w:hAnsi="Times New Roman"/>
                <w:b/>
                <w:bCs/>
                <w:sz w:val="22"/>
                <w:szCs w:val="20"/>
                <w:lang w:val="tr-TR"/>
              </w:rPr>
              <w:t>NO</w:t>
            </w:r>
          </w:p>
        </w:tc>
        <w:tc>
          <w:tcPr>
            <w:tcW w:w="6206" w:type="dxa"/>
            <w:vAlign w:val="center"/>
          </w:tcPr>
          <w:p w:rsidR="009C34BA" w:rsidRPr="006F3A2D" w:rsidRDefault="00DA5D8A" w:rsidP="00555AF8">
            <w:pPr>
              <w:jc w:val="center"/>
              <w:rPr>
                <w:rFonts w:ascii="Times New Roman" w:hAnsi="Times New Roman"/>
                <w:b/>
                <w:bCs/>
                <w:sz w:val="22"/>
                <w:szCs w:val="20"/>
                <w:lang w:val="tr-TR"/>
              </w:rPr>
            </w:pPr>
            <w:r w:rsidRPr="006F3A2D">
              <w:rPr>
                <w:rFonts w:ascii="Times New Roman" w:hAnsi="Times New Roman"/>
                <w:b/>
                <w:bCs/>
                <w:sz w:val="22"/>
                <w:szCs w:val="20"/>
                <w:lang w:val="tr-TR"/>
              </w:rPr>
              <w:t>VELİLER</w:t>
            </w:r>
            <w:r w:rsidR="009C34BA" w:rsidRPr="006F3A2D">
              <w:rPr>
                <w:rFonts w:ascii="Times New Roman" w:hAnsi="Times New Roman"/>
                <w:b/>
                <w:bCs/>
                <w:sz w:val="22"/>
                <w:szCs w:val="20"/>
                <w:lang w:val="tr-TR"/>
              </w:rPr>
              <w:t xml:space="preserve"> İÇİN</w:t>
            </w:r>
          </w:p>
          <w:p w:rsidR="009C34BA" w:rsidRPr="006F3A2D" w:rsidRDefault="009C34BA" w:rsidP="00555AF8">
            <w:pPr>
              <w:jc w:val="center"/>
              <w:rPr>
                <w:rFonts w:ascii="Times New Roman" w:hAnsi="Times New Roman"/>
                <w:b/>
                <w:bCs/>
                <w:sz w:val="22"/>
                <w:szCs w:val="20"/>
                <w:lang w:val="tr-TR"/>
              </w:rPr>
            </w:pPr>
            <w:r w:rsidRPr="006F3A2D">
              <w:rPr>
                <w:rFonts w:ascii="Times New Roman" w:hAnsi="Times New Roman"/>
                <w:b/>
                <w:bCs/>
                <w:sz w:val="22"/>
                <w:szCs w:val="20"/>
                <w:lang w:val="tr-TR"/>
              </w:rPr>
              <w:t>KONU BAŞLIKLARI</w:t>
            </w:r>
          </w:p>
        </w:tc>
        <w:tc>
          <w:tcPr>
            <w:tcW w:w="630" w:type="dxa"/>
            <w:textDirection w:val="btLr"/>
            <w:vAlign w:val="center"/>
          </w:tcPr>
          <w:p w:rsidR="009C34BA" w:rsidRPr="006F3A2D" w:rsidRDefault="009C34BA" w:rsidP="00555AF8">
            <w:pPr>
              <w:jc w:val="center"/>
              <w:rPr>
                <w:rFonts w:ascii="Times New Roman" w:hAnsi="Times New Roman"/>
                <w:b/>
                <w:bCs/>
                <w:sz w:val="22"/>
                <w:szCs w:val="20"/>
                <w:lang w:val="tr-TR"/>
              </w:rPr>
            </w:pPr>
            <w:r w:rsidRPr="006F3A2D">
              <w:rPr>
                <w:rFonts w:ascii="Times New Roman" w:hAnsi="Times New Roman"/>
                <w:b/>
                <w:bCs/>
                <w:sz w:val="22"/>
                <w:szCs w:val="20"/>
                <w:lang w:val="tr-TR"/>
              </w:rPr>
              <w:t>Kesinlikle Katılıyorum</w:t>
            </w:r>
          </w:p>
        </w:tc>
        <w:tc>
          <w:tcPr>
            <w:tcW w:w="631" w:type="dxa"/>
            <w:textDirection w:val="btLr"/>
            <w:vAlign w:val="center"/>
          </w:tcPr>
          <w:p w:rsidR="009C34BA" w:rsidRPr="006F3A2D" w:rsidRDefault="009C34BA" w:rsidP="00555AF8">
            <w:pPr>
              <w:jc w:val="center"/>
              <w:rPr>
                <w:rFonts w:ascii="Times New Roman" w:hAnsi="Times New Roman"/>
                <w:b/>
                <w:bCs/>
                <w:sz w:val="22"/>
                <w:szCs w:val="20"/>
                <w:lang w:val="tr-TR"/>
              </w:rPr>
            </w:pPr>
            <w:r w:rsidRPr="006F3A2D">
              <w:rPr>
                <w:rFonts w:ascii="Times New Roman" w:hAnsi="Times New Roman"/>
                <w:b/>
                <w:bCs/>
                <w:sz w:val="22"/>
                <w:szCs w:val="20"/>
                <w:lang w:val="tr-TR"/>
              </w:rPr>
              <w:t>Katılıyorum</w:t>
            </w:r>
          </w:p>
        </w:tc>
        <w:tc>
          <w:tcPr>
            <w:tcW w:w="630" w:type="dxa"/>
            <w:textDirection w:val="btLr"/>
            <w:vAlign w:val="center"/>
          </w:tcPr>
          <w:p w:rsidR="009C34BA" w:rsidRPr="006F3A2D" w:rsidRDefault="009C34BA" w:rsidP="00555AF8">
            <w:pPr>
              <w:jc w:val="center"/>
              <w:rPr>
                <w:rFonts w:ascii="Times New Roman" w:hAnsi="Times New Roman"/>
                <w:b/>
                <w:bCs/>
                <w:sz w:val="22"/>
                <w:szCs w:val="20"/>
                <w:lang w:val="tr-TR"/>
              </w:rPr>
            </w:pPr>
            <w:r w:rsidRPr="006F3A2D">
              <w:rPr>
                <w:rFonts w:ascii="Times New Roman" w:hAnsi="Times New Roman"/>
                <w:b/>
                <w:bCs/>
                <w:sz w:val="22"/>
                <w:szCs w:val="20"/>
                <w:lang w:val="tr-TR"/>
              </w:rPr>
              <w:t>Kararsızım</w:t>
            </w:r>
          </w:p>
        </w:tc>
        <w:tc>
          <w:tcPr>
            <w:tcW w:w="631" w:type="dxa"/>
            <w:textDirection w:val="btLr"/>
            <w:vAlign w:val="center"/>
          </w:tcPr>
          <w:p w:rsidR="009C34BA" w:rsidRPr="006F3A2D" w:rsidRDefault="009C34BA" w:rsidP="00555AF8">
            <w:pPr>
              <w:jc w:val="center"/>
              <w:rPr>
                <w:rFonts w:ascii="Times New Roman" w:hAnsi="Times New Roman"/>
                <w:b/>
                <w:bCs/>
                <w:sz w:val="22"/>
                <w:szCs w:val="20"/>
                <w:lang w:val="tr-TR"/>
              </w:rPr>
            </w:pPr>
            <w:r w:rsidRPr="006F3A2D">
              <w:rPr>
                <w:rFonts w:ascii="Times New Roman" w:hAnsi="Times New Roman"/>
                <w:b/>
                <w:bCs/>
                <w:sz w:val="22"/>
                <w:szCs w:val="20"/>
                <w:lang w:val="tr-TR"/>
              </w:rPr>
              <w:t>Kesinlikle Katılmıyorum</w:t>
            </w:r>
          </w:p>
        </w:tc>
        <w:tc>
          <w:tcPr>
            <w:tcW w:w="631" w:type="dxa"/>
            <w:textDirection w:val="btLr"/>
            <w:vAlign w:val="center"/>
          </w:tcPr>
          <w:p w:rsidR="009C34BA" w:rsidRPr="006F3A2D" w:rsidRDefault="009C34BA" w:rsidP="00555AF8">
            <w:pPr>
              <w:jc w:val="center"/>
              <w:rPr>
                <w:rFonts w:ascii="Times New Roman" w:hAnsi="Times New Roman"/>
                <w:b/>
                <w:bCs/>
                <w:sz w:val="22"/>
                <w:szCs w:val="20"/>
                <w:lang w:val="tr-TR"/>
              </w:rPr>
            </w:pPr>
          </w:p>
          <w:p w:rsidR="009C34BA" w:rsidRPr="006F3A2D" w:rsidRDefault="009C34BA" w:rsidP="00555AF8">
            <w:pPr>
              <w:jc w:val="center"/>
              <w:rPr>
                <w:rFonts w:ascii="Times New Roman" w:hAnsi="Times New Roman"/>
                <w:b/>
                <w:bCs/>
                <w:sz w:val="22"/>
                <w:szCs w:val="20"/>
                <w:lang w:val="tr-TR"/>
              </w:rPr>
            </w:pPr>
            <w:r w:rsidRPr="006F3A2D">
              <w:rPr>
                <w:rFonts w:ascii="Times New Roman" w:hAnsi="Times New Roman"/>
                <w:b/>
                <w:bCs/>
                <w:sz w:val="22"/>
                <w:szCs w:val="20"/>
                <w:lang w:val="tr-TR"/>
              </w:rPr>
              <w:t>Katılmıyorum</w:t>
            </w:r>
          </w:p>
        </w:tc>
      </w:tr>
      <w:tr w:rsidR="009C34BA" w:rsidRPr="006F3A2D" w:rsidTr="00555AF8">
        <w:trPr>
          <w:trHeight w:val="34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01-</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pacing w:val="-4"/>
                <w:sz w:val="20"/>
                <w:szCs w:val="20"/>
                <w:lang w:val="tr-TR"/>
              </w:rPr>
              <w:t>Okulun</w:t>
            </w:r>
            <w:r w:rsidRPr="006F3A2D">
              <w:rPr>
                <w:rFonts w:ascii="Times New Roman" w:hAnsi="Times New Roman"/>
                <w:spacing w:val="-7"/>
                <w:sz w:val="20"/>
                <w:szCs w:val="20"/>
                <w:lang w:val="tr-TR"/>
              </w:rPr>
              <w:t xml:space="preserve"> </w:t>
            </w:r>
            <w:proofErr w:type="gramStart"/>
            <w:r w:rsidRPr="006F3A2D">
              <w:rPr>
                <w:rFonts w:ascii="Times New Roman" w:hAnsi="Times New Roman"/>
                <w:spacing w:val="-4"/>
                <w:sz w:val="20"/>
                <w:szCs w:val="20"/>
                <w:lang w:val="tr-TR"/>
              </w:rPr>
              <w:t>misyonu</w:t>
            </w:r>
            <w:proofErr w:type="gramEnd"/>
            <w:r w:rsidRPr="006F3A2D">
              <w:rPr>
                <w:rFonts w:ascii="Times New Roman" w:hAnsi="Times New Roman"/>
                <w:spacing w:val="-5"/>
                <w:sz w:val="20"/>
                <w:szCs w:val="20"/>
                <w:lang w:val="tr-TR"/>
              </w:rPr>
              <w:t xml:space="preserve"> </w:t>
            </w:r>
            <w:r w:rsidRPr="006F3A2D">
              <w:rPr>
                <w:rFonts w:ascii="Times New Roman" w:hAnsi="Times New Roman"/>
                <w:spacing w:val="-4"/>
                <w:sz w:val="20"/>
                <w:szCs w:val="20"/>
                <w:lang w:val="tr-TR"/>
              </w:rPr>
              <w:t>ve</w:t>
            </w:r>
            <w:r w:rsidRPr="006F3A2D">
              <w:rPr>
                <w:rFonts w:ascii="Times New Roman" w:hAnsi="Times New Roman"/>
                <w:spacing w:val="-7"/>
                <w:sz w:val="20"/>
                <w:szCs w:val="20"/>
                <w:lang w:val="tr-TR"/>
              </w:rPr>
              <w:t xml:space="preserve"> </w:t>
            </w:r>
            <w:r w:rsidRPr="006F3A2D">
              <w:rPr>
                <w:rFonts w:ascii="Times New Roman" w:hAnsi="Times New Roman"/>
                <w:spacing w:val="-4"/>
                <w:sz w:val="20"/>
                <w:szCs w:val="20"/>
                <w:lang w:val="tr-TR"/>
              </w:rPr>
              <w:t>vizyonunu</w:t>
            </w:r>
            <w:r w:rsidRPr="006F3A2D">
              <w:rPr>
                <w:rFonts w:ascii="Times New Roman" w:hAnsi="Times New Roman"/>
                <w:spacing w:val="-5"/>
                <w:sz w:val="20"/>
                <w:szCs w:val="20"/>
                <w:lang w:val="tr-TR"/>
              </w:rPr>
              <w:t xml:space="preserve"> </w:t>
            </w:r>
            <w:r w:rsidRPr="006F3A2D">
              <w:rPr>
                <w:rFonts w:ascii="Times New Roman" w:hAnsi="Times New Roman"/>
                <w:spacing w:val="-4"/>
                <w:sz w:val="20"/>
                <w:szCs w:val="20"/>
                <w:lang w:val="tr-TR"/>
              </w:rPr>
              <w:t>tam</w:t>
            </w:r>
            <w:r w:rsidRPr="006F3A2D">
              <w:rPr>
                <w:rFonts w:ascii="Times New Roman" w:hAnsi="Times New Roman"/>
                <w:spacing w:val="-3"/>
                <w:sz w:val="20"/>
                <w:szCs w:val="20"/>
                <w:lang w:val="tr-TR"/>
              </w:rPr>
              <w:t xml:space="preserve"> </w:t>
            </w:r>
            <w:r w:rsidRPr="006F3A2D">
              <w:rPr>
                <w:rFonts w:ascii="Times New Roman" w:hAnsi="Times New Roman"/>
                <w:spacing w:val="-4"/>
                <w:sz w:val="20"/>
                <w:szCs w:val="20"/>
                <w:lang w:val="tr-TR"/>
              </w:rPr>
              <w:t>olarak anlıyorum.</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34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02-</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pacing w:val="-4"/>
                <w:sz w:val="20"/>
                <w:szCs w:val="20"/>
                <w:lang w:val="tr-TR"/>
              </w:rPr>
              <w:t>Okulda</w:t>
            </w:r>
            <w:r w:rsidRPr="006F3A2D">
              <w:rPr>
                <w:rFonts w:ascii="Times New Roman" w:hAnsi="Times New Roman"/>
                <w:spacing w:val="-1"/>
                <w:sz w:val="20"/>
                <w:szCs w:val="20"/>
                <w:lang w:val="tr-TR"/>
              </w:rPr>
              <w:t xml:space="preserve"> </w:t>
            </w:r>
            <w:r w:rsidRPr="006F3A2D">
              <w:rPr>
                <w:rFonts w:ascii="Times New Roman" w:hAnsi="Times New Roman"/>
                <w:spacing w:val="-4"/>
                <w:sz w:val="20"/>
                <w:szCs w:val="20"/>
                <w:lang w:val="tr-TR"/>
              </w:rPr>
              <w:t>eğitim</w:t>
            </w:r>
            <w:r w:rsidRPr="006F3A2D">
              <w:rPr>
                <w:rFonts w:ascii="Times New Roman" w:hAnsi="Times New Roman"/>
                <w:spacing w:val="-2"/>
                <w:sz w:val="20"/>
                <w:szCs w:val="20"/>
                <w:lang w:val="tr-TR"/>
              </w:rPr>
              <w:t xml:space="preserve"> </w:t>
            </w:r>
            <w:r w:rsidRPr="006F3A2D">
              <w:rPr>
                <w:rFonts w:ascii="Times New Roman" w:hAnsi="Times New Roman"/>
                <w:spacing w:val="-4"/>
                <w:sz w:val="20"/>
                <w:szCs w:val="20"/>
                <w:lang w:val="tr-TR"/>
              </w:rPr>
              <w:t>ve</w:t>
            </w:r>
            <w:r w:rsidRPr="006F3A2D">
              <w:rPr>
                <w:rFonts w:ascii="Times New Roman" w:hAnsi="Times New Roman"/>
                <w:spacing w:val="-3"/>
                <w:sz w:val="20"/>
                <w:szCs w:val="20"/>
                <w:lang w:val="tr-TR"/>
              </w:rPr>
              <w:t xml:space="preserve"> </w:t>
            </w:r>
            <w:r w:rsidRPr="006F3A2D">
              <w:rPr>
                <w:rFonts w:ascii="Times New Roman" w:hAnsi="Times New Roman"/>
                <w:spacing w:val="-4"/>
                <w:sz w:val="20"/>
                <w:szCs w:val="20"/>
                <w:lang w:val="tr-TR"/>
              </w:rPr>
              <w:t>yönetim</w:t>
            </w:r>
            <w:r w:rsidRPr="006F3A2D">
              <w:rPr>
                <w:rFonts w:ascii="Times New Roman" w:hAnsi="Times New Roman"/>
                <w:spacing w:val="1"/>
                <w:sz w:val="20"/>
                <w:szCs w:val="20"/>
                <w:lang w:val="tr-TR"/>
              </w:rPr>
              <w:t xml:space="preserve"> </w:t>
            </w:r>
            <w:r w:rsidRPr="006F3A2D">
              <w:rPr>
                <w:rFonts w:ascii="Times New Roman" w:hAnsi="Times New Roman"/>
                <w:spacing w:val="-4"/>
                <w:sz w:val="20"/>
                <w:szCs w:val="20"/>
                <w:lang w:val="tr-TR"/>
              </w:rPr>
              <w:t>kalitesi</w:t>
            </w:r>
            <w:r w:rsidRPr="006F3A2D">
              <w:rPr>
                <w:rFonts w:ascii="Times New Roman" w:hAnsi="Times New Roman"/>
                <w:spacing w:val="-3"/>
                <w:sz w:val="20"/>
                <w:szCs w:val="20"/>
                <w:lang w:val="tr-TR"/>
              </w:rPr>
              <w:t xml:space="preserve"> </w:t>
            </w:r>
            <w:r w:rsidRPr="006F3A2D">
              <w:rPr>
                <w:rFonts w:ascii="Times New Roman" w:hAnsi="Times New Roman"/>
                <w:spacing w:val="-4"/>
                <w:sz w:val="20"/>
                <w:szCs w:val="20"/>
                <w:lang w:val="tr-TR"/>
              </w:rPr>
              <w:t>sürekli</w:t>
            </w:r>
            <w:r w:rsidRPr="006F3A2D">
              <w:rPr>
                <w:rFonts w:ascii="Times New Roman" w:hAnsi="Times New Roman"/>
                <w:spacing w:val="-2"/>
                <w:sz w:val="20"/>
                <w:szCs w:val="20"/>
                <w:lang w:val="tr-TR"/>
              </w:rPr>
              <w:t xml:space="preserve"> </w:t>
            </w:r>
            <w:r w:rsidRPr="006F3A2D">
              <w:rPr>
                <w:rFonts w:ascii="Times New Roman" w:hAnsi="Times New Roman"/>
                <w:spacing w:val="-4"/>
                <w:sz w:val="20"/>
                <w:szCs w:val="20"/>
                <w:lang w:val="tr-TR"/>
              </w:rPr>
              <w:t>olarak</w:t>
            </w:r>
            <w:r w:rsidRPr="006F3A2D">
              <w:rPr>
                <w:rFonts w:ascii="Times New Roman" w:hAnsi="Times New Roman"/>
                <w:sz w:val="20"/>
                <w:szCs w:val="20"/>
                <w:lang w:val="tr-TR"/>
              </w:rPr>
              <w:t xml:space="preserve"> </w:t>
            </w:r>
            <w:r w:rsidRPr="006F3A2D">
              <w:rPr>
                <w:rFonts w:ascii="Times New Roman" w:hAnsi="Times New Roman"/>
                <w:spacing w:val="-4"/>
                <w:sz w:val="20"/>
                <w:szCs w:val="20"/>
                <w:lang w:val="tr-TR"/>
              </w:rPr>
              <w:t>gelişiyor.</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34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03-</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pacing w:val="-4"/>
                <w:sz w:val="20"/>
                <w:szCs w:val="20"/>
                <w:lang w:val="tr-TR"/>
              </w:rPr>
              <w:t>Okul</w:t>
            </w:r>
            <w:r w:rsidRPr="006F3A2D">
              <w:rPr>
                <w:rFonts w:ascii="Times New Roman" w:hAnsi="Times New Roman"/>
                <w:spacing w:val="-5"/>
                <w:sz w:val="20"/>
                <w:szCs w:val="20"/>
                <w:lang w:val="tr-TR"/>
              </w:rPr>
              <w:t xml:space="preserve"> </w:t>
            </w:r>
            <w:r w:rsidRPr="006F3A2D">
              <w:rPr>
                <w:rFonts w:ascii="Times New Roman" w:hAnsi="Times New Roman"/>
                <w:spacing w:val="-4"/>
                <w:sz w:val="20"/>
                <w:szCs w:val="20"/>
                <w:lang w:val="tr-TR"/>
              </w:rPr>
              <w:t>temiz</w:t>
            </w:r>
            <w:r w:rsidRPr="006F3A2D">
              <w:rPr>
                <w:rFonts w:ascii="Times New Roman" w:hAnsi="Times New Roman"/>
                <w:spacing w:val="-6"/>
                <w:sz w:val="20"/>
                <w:szCs w:val="20"/>
                <w:lang w:val="tr-TR"/>
              </w:rPr>
              <w:t xml:space="preserve"> </w:t>
            </w:r>
            <w:r w:rsidRPr="006F3A2D">
              <w:rPr>
                <w:rFonts w:ascii="Times New Roman" w:hAnsi="Times New Roman"/>
                <w:spacing w:val="-4"/>
                <w:sz w:val="20"/>
                <w:szCs w:val="20"/>
                <w:lang w:val="tr-TR"/>
              </w:rPr>
              <w:t>ve</w:t>
            </w:r>
            <w:r w:rsidRPr="006F3A2D">
              <w:rPr>
                <w:rFonts w:ascii="Times New Roman" w:hAnsi="Times New Roman"/>
                <w:spacing w:val="-5"/>
                <w:sz w:val="20"/>
                <w:szCs w:val="20"/>
                <w:lang w:val="tr-TR"/>
              </w:rPr>
              <w:t xml:space="preserve"> </w:t>
            </w:r>
            <w:proofErr w:type="gramStart"/>
            <w:r w:rsidRPr="006F3A2D">
              <w:rPr>
                <w:rFonts w:ascii="Times New Roman" w:hAnsi="Times New Roman"/>
                <w:spacing w:val="-4"/>
                <w:sz w:val="20"/>
                <w:szCs w:val="20"/>
                <w:lang w:val="tr-TR"/>
              </w:rPr>
              <w:t>hijyeniktir</w:t>
            </w:r>
            <w:proofErr w:type="gramEnd"/>
            <w:r w:rsidRPr="006F3A2D">
              <w:rPr>
                <w:rFonts w:ascii="Times New Roman" w:hAnsi="Times New Roman"/>
                <w:spacing w:val="-4"/>
                <w:sz w:val="20"/>
                <w:szCs w:val="20"/>
                <w:lang w:val="tr-TR"/>
              </w:rPr>
              <w:t>.</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34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04-</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z w:val="20"/>
                <w:szCs w:val="20"/>
                <w:lang w:val="tr-TR"/>
              </w:rPr>
              <w:t>Okul,</w:t>
            </w:r>
            <w:r w:rsidRPr="006F3A2D">
              <w:rPr>
                <w:rFonts w:ascii="Times New Roman" w:hAnsi="Times New Roman"/>
                <w:spacing w:val="40"/>
                <w:sz w:val="20"/>
                <w:szCs w:val="20"/>
                <w:lang w:val="tr-TR"/>
              </w:rPr>
              <w:t xml:space="preserve"> </w:t>
            </w:r>
            <w:r w:rsidRPr="006F3A2D">
              <w:rPr>
                <w:rFonts w:ascii="Times New Roman" w:hAnsi="Times New Roman"/>
                <w:sz w:val="20"/>
                <w:szCs w:val="20"/>
                <w:lang w:val="tr-TR"/>
              </w:rPr>
              <w:t>öğrencilerin</w:t>
            </w:r>
            <w:r w:rsidRPr="006F3A2D">
              <w:rPr>
                <w:rFonts w:ascii="Times New Roman" w:hAnsi="Times New Roman"/>
                <w:spacing w:val="40"/>
                <w:sz w:val="20"/>
                <w:szCs w:val="20"/>
                <w:lang w:val="tr-TR"/>
              </w:rPr>
              <w:t xml:space="preserve"> </w:t>
            </w:r>
            <w:r w:rsidRPr="006F3A2D">
              <w:rPr>
                <w:rFonts w:ascii="Times New Roman" w:hAnsi="Times New Roman"/>
                <w:sz w:val="20"/>
                <w:szCs w:val="20"/>
                <w:lang w:val="tr-TR"/>
              </w:rPr>
              <w:t>ve</w:t>
            </w:r>
            <w:r w:rsidRPr="006F3A2D">
              <w:rPr>
                <w:rFonts w:ascii="Times New Roman" w:hAnsi="Times New Roman"/>
                <w:spacing w:val="40"/>
                <w:sz w:val="20"/>
                <w:szCs w:val="20"/>
                <w:lang w:val="tr-TR"/>
              </w:rPr>
              <w:t xml:space="preserve"> </w:t>
            </w:r>
            <w:r w:rsidRPr="006F3A2D">
              <w:rPr>
                <w:rFonts w:ascii="Times New Roman" w:hAnsi="Times New Roman"/>
                <w:sz w:val="20"/>
                <w:szCs w:val="20"/>
                <w:lang w:val="tr-TR"/>
              </w:rPr>
              <w:t>personelin</w:t>
            </w:r>
            <w:r w:rsidRPr="006F3A2D">
              <w:rPr>
                <w:rFonts w:ascii="Times New Roman" w:hAnsi="Times New Roman"/>
                <w:spacing w:val="40"/>
                <w:sz w:val="20"/>
                <w:szCs w:val="20"/>
                <w:lang w:val="tr-TR"/>
              </w:rPr>
              <w:t xml:space="preserve"> </w:t>
            </w:r>
            <w:r w:rsidRPr="006F3A2D">
              <w:rPr>
                <w:rFonts w:ascii="Times New Roman" w:hAnsi="Times New Roman"/>
                <w:sz w:val="20"/>
                <w:szCs w:val="20"/>
                <w:lang w:val="tr-TR"/>
              </w:rPr>
              <w:t>güvenliğini</w:t>
            </w:r>
            <w:r w:rsidRPr="006F3A2D">
              <w:rPr>
                <w:rFonts w:ascii="Times New Roman" w:hAnsi="Times New Roman"/>
                <w:spacing w:val="40"/>
                <w:sz w:val="20"/>
                <w:szCs w:val="20"/>
                <w:lang w:val="tr-TR"/>
              </w:rPr>
              <w:t xml:space="preserve"> </w:t>
            </w:r>
            <w:r w:rsidRPr="006F3A2D">
              <w:rPr>
                <w:rFonts w:ascii="Times New Roman" w:hAnsi="Times New Roman"/>
                <w:sz w:val="20"/>
                <w:szCs w:val="20"/>
                <w:lang w:val="tr-TR"/>
              </w:rPr>
              <w:t>sağlamak</w:t>
            </w:r>
            <w:r w:rsidRPr="006F3A2D">
              <w:rPr>
                <w:rFonts w:ascii="Times New Roman" w:hAnsi="Times New Roman"/>
                <w:spacing w:val="40"/>
                <w:sz w:val="20"/>
                <w:szCs w:val="20"/>
                <w:lang w:val="tr-TR"/>
              </w:rPr>
              <w:t xml:space="preserve"> </w:t>
            </w:r>
            <w:r w:rsidRPr="006F3A2D">
              <w:rPr>
                <w:rFonts w:ascii="Times New Roman" w:hAnsi="Times New Roman"/>
                <w:sz w:val="20"/>
                <w:szCs w:val="20"/>
                <w:lang w:val="tr-TR"/>
              </w:rPr>
              <w:t>için</w:t>
            </w:r>
            <w:r w:rsidRPr="006F3A2D">
              <w:rPr>
                <w:rFonts w:ascii="Times New Roman" w:hAnsi="Times New Roman"/>
                <w:spacing w:val="40"/>
                <w:sz w:val="20"/>
                <w:szCs w:val="20"/>
                <w:lang w:val="tr-TR"/>
              </w:rPr>
              <w:t xml:space="preserve"> </w:t>
            </w:r>
            <w:r w:rsidRPr="006F3A2D">
              <w:rPr>
                <w:rFonts w:ascii="Times New Roman" w:hAnsi="Times New Roman"/>
                <w:sz w:val="20"/>
                <w:szCs w:val="20"/>
                <w:lang w:val="tr-TR"/>
              </w:rPr>
              <w:t>uygun</w:t>
            </w:r>
            <w:r w:rsidRPr="006F3A2D">
              <w:rPr>
                <w:rFonts w:ascii="Times New Roman" w:hAnsi="Times New Roman"/>
                <w:spacing w:val="40"/>
                <w:sz w:val="20"/>
                <w:szCs w:val="20"/>
                <w:lang w:val="tr-TR"/>
              </w:rPr>
              <w:t xml:space="preserve"> </w:t>
            </w:r>
            <w:r w:rsidRPr="006F3A2D">
              <w:rPr>
                <w:rFonts w:ascii="Times New Roman" w:hAnsi="Times New Roman"/>
                <w:sz w:val="20"/>
                <w:szCs w:val="20"/>
                <w:lang w:val="tr-TR"/>
              </w:rPr>
              <w:t>güvenlik önlemleri alır.</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34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05-</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pacing w:val="-4"/>
                <w:sz w:val="20"/>
                <w:szCs w:val="20"/>
                <w:lang w:val="tr-TR"/>
              </w:rPr>
              <w:t>Okul, yeni</w:t>
            </w:r>
            <w:r w:rsidRPr="006F3A2D">
              <w:rPr>
                <w:rFonts w:ascii="Times New Roman" w:hAnsi="Times New Roman"/>
                <w:spacing w:val="-3"/>
                <w:sz w:val="20"/>
                <w:szCs w:val="20"/>
                <w:lang w:val="tr-TR"/>
              </w:rPr>
              <w:t xml:space="preserve"> </w:t>
            </w:r>
            <w:r w:rsidRPr="006F3A2D">
              <w:rPr>
                <w:rFonts w:ascii="Times New Roman" w:hAnsi="Times New Roman"/>
                <w:spacing w:val="-4"/>
                <w:sz w:val="20"/>
                <w:szCs w:val="20"/>
                <w:lang w:val="tr-TR"/>
              </w:rPr>
              <w:t>kabul</w:t>
            </w:r>
            <w:r w:rsidRPr="006F3A2D">
              <w:rPr>
                <w:rFonts w:ascii="Times New Roman" w:hAnsi="Times New Roman"/>
                <w:spacing w:val="1"/>
                <w:sz w:val="20"/>
                <w:szCs w:val="20"/>
                <w:lang w:val="tr-TR"/>
              </w:rPr>
              <w:t xml:space="preserve"> </w:t>
            </w:r>
            <w:r w:rsidRPr="006F3A2D">
              <w:rPr>
                <w:rFonts w:ascii="Times New Roman" w:hAnsi="Times New Roman"/>
                <w:spacing w:val="-4"/>
                <w:sz w:val="20"/>
                <w:szCs w:val="20"/>
                <w:lang w:val="tr-TR"/>
              </w:rPr>
              <w:t>edilen öğrencilere uygun desteği</w:t>
            </w:r>
            <w:r w:rsidRPr="006F3A2D">
              <w:rPr>
                <w:rFonts w:ascii="Times New Roman" w:hAnsi="Times New Roman"/>
                <w:spacing w:val="-3"/>
                <w:sz w:val="20"/>
                <w:szCs w:val="20"/>
                <w:lang w:val="tr-TR"/>
              </w:rPr>
              <w:t xml:space="preserve"> </w:t>
            </w:r>
            <w:r w:rsidRPr="006F3A2D">
              <w:rPr>
                <w:rFonts w:ascii="Times New Roman" w:hAnsi="Times New Roman"/>
                <w:spacing w:val="-4"/>
                <w:sz w:val="20"/>
                <w:szCs w:val="20"/>
                <w:lang w:val="tr-TR"/>
              </w:rPr>
              <w:t>sağlar.</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34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06-</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pacing w:val="-6"/>
                <w:sz w:val="20"/>
                <w:szCs w:val="20"/>
                <w:lang w:val="tr-TR"/>
              </w:rPr>
              <w:t>Okul,</w:t>
            </w:r>
            <w:r w:rsidRPr="006F3A2D">
              <w:rPr>
                <w:rFonts w:ascii="Times New Roman" w:hAnsi="Times New Roman"/>
                <w:spacing w:val="6"/>
                <w:sz w:val="20"/>
                <w:szCs w:val="20"/>
                <w:lang w:val="tr-TR"/>
              </w:rPr>
              <w:t xml:space="preserve"> </w:t>
            </w:r>
            <w:r w:rsidRPr="006F3A2D">
              <w:rPr>
                <w:rFonts w:ascii="Times New Roman" w:hAnsi="Times New Roman"/>
                <w:spacing w:val="-6"/>
                <w:sz w:val="20"/>
                <w:szCs w:val="20"/>
                <w:lang w:val="tr-TR"/>
              </w:rPr>
              <w:t>çocuğumun</w:t>
            </w:r>
            <w:r w:rsidRPr="006F3A2D">
              <w:rPr>
                <w:rFonts w:ascii="Times New Roman" w:hAnsi="Times New Roman"/>
                <w:spacing w:val="8"/>
                <w:sz w:val="20"/>
                <w:szCs w:val="20"/>
                <w:lang w:val="tr-TR"/>
              </w:rPr>
              <w:t xml:space="preserve"> </w:t>
            </w:r>
            <w:r w:rsidRPr="006F3A2D">
              <w:rPr>
                <w:rFonts w:ascii="Times New Roman" w:hAnsi="Times New Roman"/>
                <w:spacing w:val="-6"/>
                <w:sz w:val="20"/>
                <w:szCs w:val="20"/>
                <w:lang w:val="tr-TR"/>
              </w:rPr>
              <w:t>okumaya</w:t>
            </w:r>
            <w:r w:rsidRPr="006F3A2D">
              <w:rPr>
                <w:rFonts w:ascii="Times New Roman" w:hAnsi="Times New Roman"/>
                <w:spacing w:val="9"/>
                <w:sz w:val="20"/>
                <w:szCs w:val="20"/>
                <w:lang w:val="tr-TR"/>
              </w:rPr>
              <w:t xml:space="preserve"> </w:t>
            </w:r>
            <w:r w:rsidRPr="006F3A2D">
              <w:rPr>
                <w:rFonts w:ascii="Times New Roman" w:hAnsi="Times New Roman"/>
                <w:spacing w:val="-6"/>
                <w:sz w:val="20"/>
                <w:szCs w:val="20"/>
                <w:lang w:val="tr-TR"/>
              </w:rPr>
              <w:t>olan</w:t>
            </w:r>
            <w:r w:rsidRPr="006F3A2D">
              <w:rPr>
                <w:rFonts w:ascii="Times New Roman" w:hAnsi="Times New Roman"/>
                <w:spacing w:val="6"/>
                <w:sz w:val="20"/>
                <w:szCs w:val="20"/>
                <w:lang w:val="tr-TR"/>
              </w:rPr>
              <w:t xml:space="preserve"> </w:t>
            </w:r>
            <w:r w:rsidRPr="006F3A2D">
              <w:rPr>
                <w:rFonts w:ascii="Times New Roman" w:hAnsi="Times New Roman"/>
                <w:spacing w:val="-6"/>
                <w:sz w:val="20"/>
                <w:szCs w:val="20"/>
                <w:lang w:val="tr-TR"/>
              </w:rPr>
              <w:t>ilgisini</w:t>
            </w:r>
            <w:r w:rsidRPr="006F3A2D">
              <w:rPr>
                <w:rFonts w:ascii="Times New Roman" w:hAnsi="Times New Roman"/>
                <w:spacing w:val="6"/>
                <w:sz w:val="20"/>
                <w:szCs w:val="20"/>
                <w:lang w:val="tr-TR"/>
              </w:rPr>
              <w:t xml:space="preserve"> </w:t>
            </w:r>
            <w:r w:rsidRPr="006F3A2D">
              <w:rPr>
                <w:rFonts w:ascii="Times New Roman" w:hAnsi="Times New Roman"/>
                <w:spacing w:val="-6"/>
                <w:sz w:val="20"/>
                <w:szCs w:val="20"/>
                <w:lang w:val="tr-TR"/>
              </w:rPr>
              <w:t>geliştirmesine</w:t>
            </w:r>
            <w:r w:rsidRPr="006F3A2D">
              <w:rPr>
                <w:rFonts w:ascii="Times New Roman" w:hAnsi="Times New Roman"/>
                <w:spacing w:val="5"/>
                <w:sz w:val="20"/>
                <w:szCs w:val="20"/>
                <w:lang w:val="tr-TR"/>
              </w:rPr>
              <w:t xml:space="preserve"> </w:t>
            </w:r>
            <w:r w:rsidRPr="006F3A2D">
              <w:rPr>
                <w:rFonts w:ascii="Times New Roman" w:hAnsi="Times New Roman"/>
                <w:spacing w:val="-6"/>
                <w:sz w:val="20"/>
                <w:szCs w:val="20"/>
                <w:lang w:val="tr-TR"/>
              </w:rPr>
              <w:t>yardımcı</w:t>
            </w:r>
            <w:r w:rsidRPr="006F3A2D">
              <w:rPr>
                <w:rFonts w:ascii="Times New Roman" w:hAnsi="Times New Roman"/>
                <w:spacing w:val="10"/>
                <w:sz w:val="20"/>
                <w:szCs w:val="20"/>
                <w:lang w:val="tr-TR"/>
              </w:rPr>
              <w:t xml:space="preserve"> </w:t>
            </w:r>
            <w:r w:rsidRPr="006F3A2D">
              <w:rPr>
                <w:rFonts w:ascii="Times New Roman" w:hAnsi="Times New Roman"/>
                <w:spacing w:val="-6"/>
                <w:sz w:val="20"/>
                <w:szCs w:val="20"/>
                <w:lang w:val="tr-TR"/>
              </w:rPr>
              <w:t>olabilir.</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34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07-</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pacing w:val="-6"/>
                <w:sz w:val="20"/>
                <w:szCs w:val="20"/>
                <w:lang w:val="tr-TR"/>
              </w:rPr>
              <w:t>Okul</w:t>
            </w:r>
            <w:r w:rsidRPr="006F3A2D">
              <w:rPr>
                <w:rFonts w:ascii="Times New Roman" w:hAnsi="Times New Roman"/>
                <w:spacing w:val="2"/>
                <w:sz w:val="20"/>
                <w:szCs w:val="20"/>
                <w:lang w:val="tr-TR"/>
              </w:rPr>
              <w:t xml:space="preserve"> </w:t>
            </w:r>
            <w:r w:rsidRPr="006F3A2D">
              <w:rPr>
                <w:rFonts w:ascii="Times New Roman" w:hAnsi="Times New Roman"/>
                <w:spacing w:val="-6"/>
                <w:sz w:val="20"/>
                <w:szCs w:val="20"/>
                <w:lang w:val="tr-TR"/>
              </w:rPr>
              <w:t>çocuğumun</w:t>
            </w:r>
            <w:r w:rsidRPr="006F3A2D">
              <w:rPr>
                <w:rFonts w:ascii="Times New Roman" w:hAnsi="Times New Roman"/>
                <w:spacing w:val="2"/>
                <w:sz w:val="20"/>
                <w:szCs w:val="20"/>
                <w:lang w:val="tr-TR"/>
              </w:rPr>
              <w:t xml:space="preserve"> </w:t>
            </w:r>
            <w:r w:rsidRPr="006F3A2D">
              <w:rPr>
                <w:rFonts w:ascii="Times New Roman" w:hAnsi="Times New Roman"/>
                <w:spacing w:val="-6"/>
                <w:sz w:val="20"/>
                <w:szCs w:val="20"/>
                <w:lang w:val="tr-TR"/>
              </w:rPr>
              <w:t>öğrenme</w:t>
            </w:r>
            <w:r w:rsidRPr="006F3A2D">
              <w:rPr>
                <w:rFonts w:ascii="Times New Roman" w:hAnsi="Times New Roman"/>
                <w:spacing w:val="2"/>
                <w:sz w:val="20"/>
                <w:szCs w:val="20"/>
                <w:lang w:val="tr-TR"/>
              </w:rPr>
              <w:t xml:space="preserve"> </w:t>
            </w:r>
            <w:r w:rsidRPr="006F3A2D">
              <w:rPr>
                <w:rFonts w:ascii="Times New Roman" w:hAnsi="Times New Roman"/>
                <w:spacing w:val="-6"/>
                <w:sz w:val="20"/>
                <w:szCs w:val="20"/>
                <w:lang w:val="tr-TR"/>
              </w:rPr>
              <w:t>ilgisini</w:t>
            </w:r>
            <w:r w:rsidRPr="006F3A2D">
              <w:rPr>
                <w:rFonts w:ascii="Times New Roman" w:hAnsi="Times New Roman"/>
                <w:spacing w:val="3"/>
                <w:sz w:val="20"/>
                <w:szCs w:val="20"/>
                <w:lang w:val="tr-TR"/>
              </w:rPr>
              <w:t xml:space="preserve"> </w:t>
            </w:r>
            <w:r w:rsidRPr="006F3A2D">
              <w:rPr>
                <w:rFonts w:ascii="Times New Roman" w:hAnsi="Times New Roman"/>
                <w:spacing w:val="-6"/>
                <w:sz w:val="20"/>
                <w:szCs w:val="20"/>
                <w:lang w:val="tr-TR"/>
              </w:rPr>
              <w:t>güçlendiriyor.</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34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08-</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pacing w:val="-6"/>
                <w:sz w:val="20"/>
                <w:szCs w:val="20"/>
                <w:lang w:val="tr-TR"/>
              </w:rPr>
              <w:t>Okul</w:t>
            </w:r>
            <w:r w:rsidRPr="006F3A2D">
              <w:rPr>
                <w:rFonts w:ascii="Times New Roman" w:hAnsi="Times New Roman"/>
                <w:spacing w:val="6"/>
                <w:sz w:val="20"/>
                <w:szCs w:val="20"/>
                <w:lang w:val="tr-TR"/>
              </w:rPr>
              <w:t xml:space="preserve"> </w:t>
            </w:r>
            <w:r w:rsidRPr="006F3A2D">
              <w:rPr>
                <w:rFonts w:ascii="Times New Roman" w:hAnsi="Times New Roman"/>
                <w:spacing w:val="-6"/>
                <w:sz w:val="20"/>
                <w:szCs w:val="20"/>
                <w:lang w:val="tr-TR"/>
              </w:rPr>
              <w:t>çocuğumun</w:t>
            </w:r>
            <w:r w:rsidRPr="006F3A2D">
              <w:rPr>
                <w:rFonts w:ascii="Times New Roman" w:hAnsi="Times New Roman"/>
                <w:spacing w:val="4"/>
                <w:sz w:val="20"/>
                <w:szCs w:val="20"/>
                <w:lang w:val="tr-TR"/>
              </w:rPr>
              <w:t xml:space="preserve"> </w:t>
            </w:r>
            <w:r w:rsidRPr="006F3A2D">
              <w:rPr>
                <w:rFonts w:ascii="Times New Roman" w:hAnsi="Times New Roman"/>
                <w:spacing w:val="-6"/>
                <w:sz w:val="20"/>
                <w:szCs w:val="20"/>
                <w:lang w:val="tr-TR"/>
              </w:rPr>
              <w:t>ahlaki</w:t>
            </w:r>
            <w:r w:rsidRPr="006F3A2D">
              <w:rPr>
                <w:rFonts w:ascii="Times New Roman" w:hAnsi="Times New Roman"/>
                <w:spacing w:val="3"/>
                <w:sz w:val="20"/>
                <w:szCs w:val="20"/>
                <w:lang w:val="tr-TR"/>
              </w:rPr>
              <w:t xml:space="preserve"> </w:t>
            </w:r>
            <w:r w:rsidRPr="006F3A2D">
              <w:rPr>
                <w:rFonts w:ascii="Times New Roman" w:hAnsi="Times New Roman"/>
                <w:spacing w:val="-6"/>
                <w:sz w:val="20"/>
                <w:szCs w:val="20"/>
                <w:lang w:val="tr-TR"/>
              </w:rPr>
              <w:t>gelişimini</w:t>
            </w:r>
            <w:r w:rsidRPr="006F3A2D">
              <w:rPr>
                <w:rFonts w:ascii="Times New Roman" w:hAnsi="Times New Roman"/>
                <w:spacing w:val="8"/>
                <w:sz w:val="20"/>
                <w:szCs w:val="20"/>
                <w:lang w:val="tr-TR"/>
              </w:rPr>
              <w:t xml:space="preserve"> </w:t>
            </w:r>
            <w:r w:rsidRPr="006F3A2D">
              <w:rPr>
                <w:rFonts w:ascii="Times New Roman" w:hAnsi="Times New Roman"/>
                <w:spacing w:val="-6"/>
                <w:sz w:val="20"/>
                <w:szCs w:val="20"/>
                <w:lang w:val="tr-TR"/>
              </w:rPr>
              <w:t>teşvik</w:t>
            </w:r>
            <w:r w:rsidRPr="006F3A2D">
              <w:rPr>
                <w:rFonts w:ascii="Times New Roman" w:hAnsi="Times New Roman"/>
                <w:spacing w:val="6"/>
                <w:sz w:val="20"/>
                <w:szCs w:val="20"/>
                <w:lang w:val="tr-TR"/>
              </w:rPr>
              <w:t xml:space="preserve"> </w:t>
            </w:r>
            <w:r w:rsidRPr="006F3A2D">
              <w:rPr>
                <w:rFonts w:ascii="Times New Roman" w:hAnsi="Times New Roman"/>
                <w:spacing w:val="-6"/>
                <w:sz w:val="20"/>
                <w:szCs w:val="20"/>
                <w:lang w:val="tr-TR"/>
              </w:rPr>
              <w:t>edebilir.</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34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09-</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pacing w:val="-4"/>
                <w:sz w:val="20"/>
                <w:szCs w:val="20"/>
                <w:lang w:val="tr-TR"/>
              </w:rPr>
              <w:t xml:space="preserve">Okulda kullanılan değerlendirme yöntemleri çocuğumun gelişimini tüm yönleriyle </w:t>
            </w:r>
            <w:r w:rsidRPr="006F3A2D">
              <w:rPr>
                <w:rFonts w:ascii="Times New Roman" w:hAnsi="Times New Roman"/>
                <w:sz w:val="20"/>
                <w:szCs w:val="20"/>
                <w:lang w:val="tr-TR"/>
              </w:rPr>
              <w:t>anlamama yardımcı oluyor.</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34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10-</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z w:val="20"/>
                <w:szCs w:val="20"/>
                <w:lang w:val="tr-TR"/>
              </w:rPr>
              <w:t>Okul,</w:t>
            </w:r>
            <w:r w:rsidRPr="006F3A2D">
              <w:rPr>
                <w:rFonts w:ascii="Times New Roman" w:hAnsi="Times New Roman"/>
                <w:spacing w:val="80"/>
                <w:sz w:val="20"/>
                <w:szCs w:val="20"/>
                <w:lang w:val="tr-TR"/>
              </w:rPr>
              <w:t xml:space="preserve"> </w:t>
            </w:r>
            <w:r w:rsidRPr="006F3A2D">
              <w:rPr>
                <w:rFonts w:ascii="Times New Roman" w:hAnsi="Times New Roman"/>
                <w:sz w:val="20"/>
                <w:szCs w:val="20"/>
                <w:lang w:val="tr-TR"/>
              </w:rPr>
              <w:t>çocuğumun</w:t>
            </w:r>
            <w:r w:rsidRPr="006F3A2D">
              <w:rPr>
                <w:rFonts w:ascii="Times New Roman" w:hAnsi="Times New Roman"/>
                <w:spacing w:val="80"/>
                <w:sz w:val="20"/>
                <w:szCs w:val="20"/>
                <w:lang w:val="tr-TR"/>
              </w:rPr>
              <w:t xml:space="preserve"> </w:t>
            </w:r>
            <w:r w:rsidRPr="006F3A2D">
              <w:rPr>
                <w:rFonts w:ascii="Times New Roman" w:hAnsi="Times New Roman"/>
                <w:sz w:val="20"/>
                <w:szCs w:val="20"/>
                <w:lang w:val="tr-TR"/>
              </w:rPr>
              <w:t>öğrenme</w:t>
            </w:r>
            <w:r w:rsidRPr="006F3A2D">
              <w:rPr>
                <w:rFonts w:ascii="Times New Roman" w:hAnsi="Times New Roman"/>
                <w:spacing w:val="80"/>
                <w:sz w:val="20"/>
                <w:szCs w:val="20"/>
                <w:lang w:val="tr-TR"/>
              </w:rPr>
              <w:t xml:space="preserve"> </w:t>
            </w:r>
            <w:r w:rsidRPr="006F3A2D">
              <w:rPr>
                <w:rFonts w:ascii="Times New Roman" w:hAnsi="Times New Roman"/>
                <w:sz w:val="20"/>
                <w:szCs w:val="20"/>
                <w:lang w:val="tr-TR"/>
              </w:rPr>
              <w:t>performansı</w:t>
            </w:r>
            <w:r w:rsidRPr="006F3A2D">
              <w:rPr>
                <w:rFonts w:ascii="Times New Roman" w:hAnsi="Times New Roman"/>
                <w:spacing w:val="80"/>
                <w:sz w:val="20"/>
                <w:szCs w:val="20"/>
                <w:lang w:val="tr-TR"/>
              </w:rPr>
              <w:t xml:space="preserve"> </w:t>
            </w:r>
            <w:r w:rsidRPr="006F3A2D">
              <w:rPr>
                <w:rFonts w:ascii="Times New Roman" w:hAnsi="Times New Roman"/>
                <w:sz w:val="20"/>
                <w:szCs w:val="20"/>
                <w:lang w:val="tr-TR"/>
              </w:rPr>
              <w:t>ve</w:t>
            </w:r>
            <w:r w:rsidRPr="006F3A2D">
              <w:rPr>
                <w:rFonts w:ascii="Times New Roman" w:hAnsi="Times New Roman"/>
                <w:spacing w:val="80"/>
                <w:sz w:val="20"/>
                <w:szCs w:val="20"/>
                <w:lang w:val="tr-TR"/>
              </w:rPr>
              <w:t xml:space="preserve"> </w:t>
            </w:r>
            <w:r w:rsidRPr="006F3A2D">
              <w:rPr>
                <w:rFonts w:ascii="Times New Roman" w:hAnsi="Times New Roman"/>
                <w:sz w:val="20"/>
                <w:szCs w:val="20"/>
                <w:lang w:val="tr-TR"/>
              </w:rPr>
              <w:t>gelişimi</w:t>
            </w:r>
            <w:r w:rsidRPr="006F3A2D">
              <w:rPr>
                <w:rFonts w:ascii="Times New Roman" w:hAnsi="Times New Roman"/>
                <w:spacing w:val="80"/>
                <w:sz w:val="20"/>
                <w:szCs w:val="20"/>
                <w:lang w:val="tr-TR"/>
              </w:rPr>
              <w:t xml:space="preserve"> </w:t>
            </w:r>
            <w:r w:rsidRPr="006F3A2D">
              <w:rPr>
                <w:rFonts w:ascii="Times New Roman" w:hAnsi="Times New Roman"/>
                <w:sz w:val="20"/>
                <w:szCs w:val="20"/>
                <w:lang w:val="tr-TR"/>
              </w:rPr>
              <w:t>hakkında</w:t>
            </w:r>
            <w:r w:rsidRPr="006F3A2D">
              <w:rPr>
                <w:rFonts w:ascii="Times New Roman" w:hAnsi="Times New Roman"/>
                <w:spacing w:val="80"/>
                <w:sz w:val="20"/>
                <w:szCs w:val="20"/>
                <w:lang w:val="tr-TR"/>
              </w:rPr>
              <w:t xml:space="preserve"> </w:t>
            </w:r>
            <w:r w:rsidRPr="006F3A2D">
              <w:rPr>
                <w:rFonts w:ascii="Times New Roman" w:hAnsi="Times New Roman"/>
                <w:sz w:val="20"/>
                <w:szCs w:val="20"/>
                <w:lang w:val="tr-TR"/>
              </w:rPr>
              <w:t>beni</w:t>
            </w:r>
            <w:r w:rsidRPr="006F3A2D">
              <w:rPr>
                <w:rFonts w:ascii="Times New Roman" w:hAnsi="Times New Roman"/>
                <w:spacing w:val="80"/>
                <w:sz w:val="20"/>
                <w:szCs w:val="20"/>
                <w:lang w:val="tr-TR"/>
              </w:rPr>
              <w:t xml:space="preserve"> </w:t>
            </w:r>
            <w:r w:rsidRPr="006F3A2D">
              <w:rPr>
                <w:rFonts w:ascii="Times New Roman" w:hAnsi="Times New Roman"/>
                <w:sz w:val="20"/>
                <w:szCs w:val="20"/>
                <w:lang w:val="tr-TR"/>
              </w:rPr>
              <w:t>iyi</w:t>
            </w:r>
            <w:r w:rsidRPr="006F3A2D">
              <w:rPr>
                <w:rFonts w:ascii="Times New Roman" w:hAnsi="Times New Roman"/>
                <w:spacing w:val="80"/>
                <w:sz w:val="20"/>
                <w:szCs w:val="20"/>
                <w:lang w:val="tr-TR"/>
              </w:rPr>
              <w:t xml:space="preserve"> </w:t>
            </w:r>
            <w:r w:rsidRPr="006F3A2D">
              <w:rPr>
                <w:rFonts w:ascii="Times New Roman" w:hAnsi="Times New Roman"/>
                <w:spacing w:val="-2"/>
                <w:sz w:val="20"/>
                <w:szCs w:val="20"/>
                <w:lang w:val="tr-TR"/>
              </w:rPr>
              <w:t>bilgilendiriyor.</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34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11-</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z w:val="20"/>
                <w:szCs w:val="20"/>
                <w:lang w:val="tr-TR"/>
              </w:rPr>
              <w:t>Okul</w:t>
            </w:r>
            <w:r w:rsidRPr="006F3A2D">
              <w:rPr>
                <w:rFonts w:ascii="Times New Roman" w:hAnsi="Times New Roman"/>
                <w:spacing w:val="22"/>
                <w:sz w:val="20"/>
                <w:szCs w:val="20"/>
                <w:lang w:val="tr-TR"/>
              </w:rPr>
              <w:t xml:space="preserve"> </w:t>
            </w:r>
            <w:r w:rsidRPr="006F3A2D">
              <w:rPr>
                <w:rFonts w:ascii="Times New Roman" w:hAnsi="Times New Roman"/>
                <w:sz w:val="20"/>
                <w:szCs w:val="20"/>
                <w:lang w:val="tr-TR"/>
              </w:rPr>
              <w:t>çocuğuma</w:t>
            </w:r>
            <w:r w:rsidRPr="006F3A2D">
              <w:rPr>
                <w:rFonts w:ascii="Times New Roman" w:hAnsi="Times New Roman"/>
                <w:spacing w:val="22"/>
                <w:sz w:val="20"/>
                <w:szCs w:val="20"/>
                <w:lang w:val="tr-TR"/>
              </w:rPr>
              <w:t xml:space="preserve"> </w:t>
            </w:r>
            <w:r w:rsidRPr="006F3A2D">
              <w:rPr>
                <w:rFonts w:ascii="Times New Roman" w:hAnsi="Times New Roman"/>
                <w:sz w:val="20"/>
                <w:szCs w:val="20"/>
                <w:lang w:val="tr-TR"/>
              </w:rPr>
              <w:t>duygusal</w:t>
            </w:r>
            <w:r w:rsidRPr="006F3A2D">
              <w:rPr>
                <w:rFonts w:ascii="Times New Roman" w:hAnsi="Times New Roman"/>
                <w:spacing w:val="22"/>
                <w:sz w:val="20"/>
                <w:szCs w:val="20"/>
                <w:lang w:val="tr-TR"/>
              </w:rPr>
              <w:t xml:space="preserve"> </w:t>
            </w:r>
            <w:r w:rsidRPr="006F3A2D">
              <w:rPr>
                <w:rFonts w:ascii="Times New Roman" w:hAnsi="Times New Roman"/>
                <w:sz w:val="20"/>
                <w:szCs w:val="20"/>
                <w:lang w:val="tr-TR"/>
              </w:rPr>
              <w:t>rahatsızlık</w:t>
            </w:r>
            <w:r w:rsidRPr="006F3A2D">
              <w:rPr>
                <w:rFonts w:ascii="Times New Roman" w:hAnsi="Times New Roman"/>
                <w:spacing w:val="22"/>
                <w:sz w:val="20"/>
                <w:szCs w:val="20"/>
                <w:lang w:val="tr-TR"/>
              </w:rPr>
              <w:t xml:space="preserve"> </w:t>
            </w:r>
            <w:r w:rsidRPr="006F3A2D">
              <w:rPr>
                <w:rFonts w:ascii="Times New Roman" w:hAnsi="Times New Roman"/>
                <w:sz w:val="20"/>
                <w:szCs w:val="20"/>
                <w:lang w:val="tr-TR"/>
              </w:rPr>
              <w:t>ve</w:t>
            </w:r>
            <w:r w:rsidRPr="006F3A2D">
              <w:rPr>
                <w:rFonts w:ascii="Times New Roman" w:hAnsi="Times New Roman"/>
                <w:spacing w:val="21"/>
                <w:sz w:val="20"/>
                <w:szCs w:val="20"/>
                <w:lang w:val="tr-TR"/>
              </w:rPr>
              <w:t xml:space="preserve"> </w:t>
            </w:r>
            <w:r w:rsidRPr="006F3A2D">
              <w:rPr>
                <w:rFonts w:ascii="Times New Roman" w:hAnsi="Times New Roman"/>
                <w:sz w:val="20"/>
                <w:szCs w:val="20"/>
                <w:lang w:val="tr-TR"/>
              </w:rPr>
              <w:t>öğrenme</w:t>
            </w:r>
            <w:r w:rsidRPr="006F3A2D">
              <w:rPr>
                <w:rFonts w:ascii="Times New Roman" w:hAnsi="Times New Roman"/>
                <w:spacing w:val="21"/>
                <w:sz w:val="20"/>
                <w:szCs w:val="20"/>
                <w:lang w:val="tr-TR"/>
              </w:rPr>
              <w:t xml:space="preserve"> </w:t>
            </w:r>
            <w:r w:rsidRPr="006F3A2D">
              <w:rPr>
                <w:rFonts w:ascii="Times New Roman" w:hAnsi="Times New Roman"/>
                <w:sz w:val="20"/>
                <w:szCs w:val="20"/>
                <w:lang w:val="tr-TR"/>
              </w:rPr>
              <w:t>güçlükleri</w:t>
            </w:r>
            <w:r w:rsidRPr="006F3A2D">
              <w:rPr>
                <w:rFonts w:ascii="Times New Roman" w:hAnsi="Times New Roman"/>
                <w:spacing w:val="21"/>
                <w:sz w:val="20"/>
                <w:szCs w:val="20"/>
                <w:lang w:val="tr-TR"/>
              </w:rPr>
              <w:t xml:space="preserve"> </w:t>
            </w:r>
            <w:r w:rsidRPr="006F3A2D">
              <w:rPr>
                <w:rFonts w:ascii="Times New Roman" w:hAnsi="Times New Roman"/>
                <w:sz w:val="20"/>
                <w:szCs w:val="20"/>
                <w:lang w:val="tr-TR"/>
              </w:rPr>
              <w:t>ile</w:t>
            </w:r>
            <w:r w:rsidRPr="006F3A2D">
              <w:rPr>
                <w:rFonts w:ascii="Times New Roman" w:hAnsi="Times New Roman"/>
                <w:spacing w:val="21"/>
                <w:sz w:val="20"/>
                <w:szCs w:val="20"/>
                <w:lang w:val="tr-TR"/>
              </w:rPr>
              <w:t xml:space="preserve"> </w:t>
            </w:r>
            <w:r w:rsidRPr="006F3A2D">
              <w:rPr>
                <w:rFonts w:ascii="Times New Roman" w:hAnsi="Times New Roman"/>
                <w:sz w:val="20"/>
                <w:szCs w:val="20"/>
                <w:lang w:val="tr-TR"/>
              </w:rPr>
              <w:t>karşılaştığında yeterli desteği ve rehberlik sağlar.</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34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12-</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pacing w:val="-4"/>
                <w:sz w:val="20"/>
                <w:szCs w:val="20"/>
                <w:lang w:val="tr-TR"/>
              </w:rPr>
              <w:t>Öğretmenlerin</w:t>
            </w:r>
            <w:r w:rsidRPr="006F3A2D">
              <w:rPr>
                <w:rFonts w:ascii="Times New Roman" w:hAnsi="Times New Roman"/>
                <w:spacing w:val="-6"/>
                <w:sz w:val="20"/>
                <w:szCs w:val="20"/>
                <w:lang w:val="tr-TR"/>
              </w:rPr>
              <w:t xml:space="preserve"> </w:t>
            </w:r>
            <w:r w:rsidRPr="006F3A2D">
              <w:rPr>
                <w:rFonts w:ascii="Times New Roman" w:hAnsi="Times New Roman"/>
                <w:spacing w:val="-4"/>
                <w:sz w:val="20"/>
                <w:szCs w:val="20"/>
                <w:lang w:val="tr-TR"/>
              </w:rPr>
              <w:t>benimle</w:t>
            </w:r>
            <w:r w:rsidRPr="006F3A2D">
              <w:rPr>
                <w:rFonts w:ascii="Times New Roman" w:hAnsi="Times New Roman"/>
                <w:spacing w:val="-7"/>
                <w:sz w:val="20"/>
                <w:szCs w:val="20"/>
                <w:lang w:val="tr-TR"/>
              </w:rPr>
              <w:t xml:space="preserve"> </w:t>
            </w:r>
            <w:r w:rsidRPr="006F3A2D">
              <w:rPr>
                <w:rFonts w:ascii="Times New Roman" w:hAnsi="Times New Roman"/>
                <w:spacing w:val="-4"/>
                <w:sz w:val="20"/>
                <w:szCs w:val="20"/>
                <w:lang w:val="tr-TR"/>
              </w:rPr>
              <w:t>iletişim</w:t>
            </w:r>
            <w:r w:rsidRPr="006F3A2D">
              <w:rPr>
                <w:rFonts w:ascii="Times New Roman" w:hAnsi="Times New Roman"/>
                <w:spacing w:val="-7"/>
                <w:sz w:val="20"/>
                <w:szCs w:val="20"/>
                <w:lang w:val="tr-TR"/>
              </w:rPr>
              <w:t xml:space="preserve"> </w:t>
            </w:r>
            <w:r w:rsidRPr="006F3A2D">
              <w:rPr>
                <w:rFonts w:ascii="Times New Roman" w:hAnsi="Times New Roman"/>
                <w:spacing w:val="-4"/>
                <w:sz w:val="20"/>
                <w:szCs w:val="20"/>
                <w:lang w:val="tr-TR"/>
              </w:rPr>
              <w:t>kurma</w:t>
            </w:r>
            <w:r w:rsidRPr="006F3A2D">
              <w:rPr>
                <w:rFonts w:ascii="Times New Roman" w:hAnsi="Times New Roman"/>
                <w:spacing w:val="-5"/>
                <w:sz w:val="20"/>
                <w:szCs w:val="20"/>
                <w:lang w:val="tr-TR"/>
              </w:rPr>
              <w:t xml:space="preserve"> </w:t>
            </w:r>
            <w:r w:rsidRPr="006F3A2D">
              <w:rPr>
                <w:rFonts w:ascii="Times New Roman" w:hAnsi="Times New Roman"/>
                <w:spacing w:val="-4"/>
                <w:sz w:val="20"/>
                <w:szCs w:val="20"/>
                <w:lang w:val="tr-TR"/>
              </w:rPr>
              <w:t>yöntemlerinden memnunum.</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34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13-</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pacing w:val="-4"/>
                <w:sz w:val="20"/>
                <w:szCs w:val="20"/>
                <w:lang w:val="tr-TR"/>
              </w:rPr>
              <w:t>Herhangi</w:t>
            </w:r>
            <w:r w:rsidRPr="006F3A2D">
              <w:rPr>
                <w:rFonts w:ascii="Times New Roman" w:hAnsi="Times New Roman"/>
                <w:spacing w:val="-7"/>
                <w:sz w:val="20"/>
                <w:szCs w:val="20"/>
                <w:lang w:val="tr-TR"/>
              </w:rPr>
              <w:t xml:space="preserve"> </w:t>
            </w:r>
            <w:r w:rsidRPr="006F3A2D">
              <w:rPr>
                <w:rFonts w:ascii="Times New Roman" w:hAnsi="Times New Roman"/>
                <w:spacing w:val="-4"/>
                <w:sz w:val="20"/>
                <w:szCs w:val="20"/>
                <w:lang w:val="tr-TR"/>
              </w:rPr>
              <w:t>bir</w:t>
            </w:r>
            <w:r w:rsidRPr="006F3A2D">
              <w:rPr>
                <w:rFonts w:ascii="Times New Roman" w:hAnsi="Times New Roman"/>
                <w:spacing w:val="-6"/>
                <w:sz w:val="20"/>
                <w:szCs w:val="20"/>
                <w:lang w:val="tr-TR"/>
              </w:rPr>
              <w:t xml:space="preserve"> </w:t>
            </w:r>
            <w:r w:rsidRPr="006F3A2D">
              <w:rPr>
                <w:rFonts w:ascii="Times New Roman" w:hAnsi="Times New Roman"/>
                <w:spacing w:val="-4"/>
                <w:sz w:val="20"/>
                <w:szCs w:val="20"/>
                <w:lang w:val="tr-TR"/>
              </w:rPr>
              <w:t>problem</w:t>
            </w:r>
            <w:r w:rsidRPr="006F3A2D">
              <w:rPr>
                <w:rFonts w:ascii="Times New Roman" w:hAnsi="Times New Roman"/>
                <w:spacing w:val="-6"/>
                <w:sz w:val="20"/>
                <w:szCs w:val="20"/>
                <w:lang w:val="tr-TR"/>
              </w:rPr>
              <w:t xml:space="preserve"> </w:t>
            </w:r>
            <w:r w:rsidRPr="006F3A2D">
              <w:rPr>
                <w:rFonts w:ascii="Times New Roman" w:hAnsi="Times New Roman"/>
                <w:spacing w:val="-4"/>
                <w:sz w:val="20"/>
                <w:szCs w:val="20"/>
                <w:lang w:val="tr-TR"/>
              </w:rPr>
              <w:t>durumunda</w:t>
            </w:r>
            <w:r w:rsidRPr="006F3A2D">
              <w:rPr>
                <w:rFonts w:ascii="Times New Roman" w:hAnsi="Times New Roman"/>
                <w:spacing w:val="-7"/>
                <w:sz w:val="20"/>
                <w:szCs w:val="20"/>
                <w:lang w:val="tr-TR"/>
              </w:rPr>
              <w:t xml:space="preserve"> </w:t>
            </w:r>
            <w:r w:rsidRPr="006F3A2D">
              <w:rPr>
                <w:rFonts w:ascii="Times New Roman" w:hAnsi="Times New Roman"/>
                <w:spacing w:val="-4"/>
                <w:sz w:val="20"/>
                <w:szCs w:val="20"/>
                <w:lang w:val="tr-TR"/>
              </w:rPr>
              <w:t>müdür</w:t>
            </w:r>
            <w:r w:rsidRPr="006F3A2D">
              <w:rPr>
                <w:rFonts w:ascii="Times New Roman" w:hAnsi="Times New Roman"/>
                <w:spacing w:val="-7"/>
                <w:sz w:val="20"/>
                <w:szCs w:val="20"/>
                <w:lang w:val="tr-TR"/>
              </w:rPr>
              <w:t xml:space="preserve"> </w:t>
            </w:r>
            <w:r w:rsidRPr="006F3A2D">
              <w:rPr>
                <w:rFonts w:ascii="Times New Roman" w:hAnsi="Times New Roman"/>
                <w:spacing w:val="-4"/>
                <w:sz w:val="20"/>
                <w:szCs w:val="20"/>
                <w:lang w:val="tr-TR"/>
              </w:rPr>
              <w:t>endişelerime cevap</w:t>
            </w:r>
            <w:r w:rsidRPr="006F3A2D">
              <w:rPr>
                <w:rFonts w:ascii="Times New Roman" w:hAnsi="Times New Roman"/>
                <w:spacing w:val="-8"/>
                <w:sz w:val="20"/>
                <w:szCs w:val="20"/>
                <w:lang w:val="tr-TR"/>
              </w:rPr>
              <w:t xml:space="preserve"> </w:t>
            </w:r>
            <w:r w:rsidRPr="006F3A2D">
              <w:rPr>
                <w:rFonts w:ascii="Times New Roman" w:hAnsi="Times New Roman"/>
                <w:spacing w:val="-4"/>
                <w:sz w:val="20"/>
                <w:szCs w:val="20"/>
                <w:lang w:val="tr-TR"/>
              </w:rPr>
              <w:t>veriyor.</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34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14-</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pacing w:val="-4"/>
                <w:sz w:val="20"/>
                <w:szCs w:val="20"/>
                <w:lang w:val="tr-TR"/>
              </w:rPr>
              <w:t>Okulda,</w:t>
            </w:r>
            <w:r w:rsidRPr="006F3A2D">
              <w:rPr>
                <w:rFonts w:ascii="Times New Roman" w:hAnsi="Times New Roman"/>
                <w:spacing w:val="-5"/>
                <w:sz w:val="20"/>
                <w:szCs w:val="20"/>
                <w:lang w:val="tr-TR"/>
              </w:rPr>
              <w:t xml:space="preserve"> </w:t>
            </w:r>
            <w:r w:rsidRPr="006F3A2D">
              <w:rPr>
                <w:rFonts w:ascii="Times New Roman" w:hAnsi="Times New Roman"/>
                <w:spacing w:val="-4"/>
                <w:sz w:val="20"/>
                <w:szCs w:val="20"/>
                <w:lang w:val="tr-TR"/>
              </w:rPr>
              <w:t>velilerin</w:t>
            </w:r>
            <w:r w:rsidRPr="006F3A2D">
              <w:rPr>
                <w:rFonts w:ascii="Times New Roman" w:hAnsi="Times New Roman"/>
                <w:spacing w:val="-3"/>
                <w:sz w:val="20"/>
                <w:szCs w:val="20"/>
                <w:lang w:val="tr-TR"/>
              </w:rPr>
              <w:t xml:space="preserve"> </w:t>
            </w:r>
            <w:r w:rsidRPr="006F3A2D">
              <w:rPr>
                <w:rFonts w:ascii="Times New Roman" w:hAnsi="Times New Roman"/>
                <w:spacing w:val="-4"/>
                <w:sz w:val="20"/>
                <w:szCs w:val="20"/>
                <w:lang w:val="tr-TR"/>
              </w:rPr>
              <w:t>ihtiyaçlarına</w:t>
            </w:r>
            <w:r w:rsidRPr="006F3A2D">
              <w:rPr>
                <w:rFonts w:ascii="Times New Roman" w:hAnsi="Times New Roman"/>
                <w:spacing w:val="-3"/>
                <w:sz w:val="20"/>
                <w:szCs w:val="20"/>
                <w:lang w:val="tr-TR"/>
              </w:rPr>
              <w:t xml:space="preserve"> </w:t>
            </w:r>
            <w:r w:rsidRPr="006F3A2D">
              <w:rPr>
                <w:rFonts w:ascii="Times New Roman" w:hAnsi="Times New Roman"/>
                <w:spacing w:val="-4"/>
                <w:sz w:val="20"/>
                <w:szCs w:val="20"/>
                <w:lang w:val="tr-TR"/>
              </w:rPr>
              <w:t>uygun</w:t>
            </w:r>
            <w:r w:rsidRPr="006F3A2D">
              <w:rPr>
                <w:rFonts w:ascii="Times New Roman" w:hAnsi="Times New Roman"/>
                <w:spacing w:val="-3"/>
                <w:sz w:val="20"/>
                <w:szCs w:val="20"/>
                <w:lang w:val="tr-TR"/>
              </w:rPr>
              <w:t xml:space="preserve"> </w:t>
            </w:r>
            <w:r w:rsidRPr="006F3A2D">
              <w:rPr>
                <w:rFonts w:ascii="Times New Roman" w:hAnsi="Times New Roman"/>
                <w:spacing w:val="-4"/>
                <w:sz w:val="20"/>
                <w:szCs w:val="20"/>
                <w:lang w:val="tr-TR"/>
              </w:rPr>
              <w:t>eğitim faaliyetleri</w:t>
            </w:r>
            <w:r w:rsidRPr="006F3A2D">
              <w:rPr>
                <w:rFonts w:ascii="Times New Roman" w:hAnsi="Times New Roman"/>
                <w:spacing w:val="-2"/>
                <w:sz w:val="20"/>
                <w:szCs w:val="20"/>
                <w:lang w:val="tr-TR"/>
              </w:rPr>
              <w:t xml:space="preserve"> </w:t>
            </w:r>
            <w:r w:rsidRPr="006F3A2D">
              <w:rPr>
                <w:rFonts w:ascii="Times New Roman" w:hAnsi="Times New Roman"/>
                <w:spacing w:val="-4"/>
                <w:sz w:val="20"/>
                <w:szCs w:val="20"/>
                <w:lang w:val="tr-TR"/>
              </w:rPr>
              <w:t>düzenlenir.</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34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15-</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pacing w:val="-4"/>
                <w:sz w:val="20"/>
                <w:szCs w:val="20"/>
                <w:lang w:val="tr-TR"/>
              </w:rPr>
              <w:t>Okul, çocukların</w:t>
            </w:r>
            <w:r w:rsidRPr="006F3A2D">
              <w:rPr>
                <w:rFonts w:ascii="Times New Roman" w:hAnsi="Times New Roman"/>
                <w:spacing w:val="-3"/>
                <w:sz w:val="20"/>
                <w:szCs w:val="20"/>
                <w:lang w:val="tr-TR"/>
              </w:rPr>
              <w:t xml:space="preserve"> </w:t>
            </w:r>
            <w:r w:rsidRPr="006F3A2D">
              <w:rPr>
                <w:rFonts w:ascii="Times New Roman" w:hAnsi="Times New Roman"/>
                <w:spacing w:val="-4"/>
                <w:sz w:val="20"/>
                <w:szCs w:val="20"/>
                <w:lang w:val="tr-TR"/>
              </w:rPr>
              <w:t>gelişimini</w:t>
            </w:r>
            <w:r w:rsidRPr="006F3A2D">
              <w:rPr>
                <w:rFonts w:ascii="Times New Roman" w:hAnsi="Times New Roman"/>
                <w:spacing w:val="-1"/>
                <w:sz w:val="20"/>
                <w:szCs w:val="20"/>
                <w:lang w:val="tr-TR"/>
              </w:rPr>
              <w:t xml:space="preserve"> </w:t>
            </w:r>
            <w:r w:rsidRPr="006F3A2D">
              <w:rPr>
                <w:rFonts w:ascii="Times New Roman" w:hAnsi="Times New Roman"/>
                <w:spacing w:val="-4"/>
                <w:sz w:val="20"/>
                <w:szCs w:val="20"/>
                <w:lang w:val="tr-TR"/>
              </w:rPr>
              <w:t>desteklemek</w:t>
            </w:r>
            <w:r w:rsidRPr="006F3A2D">
              <w:rPr>
                <w:rFonts w:ascii="Times New Roman" w:hAnsi="Times New Roman"/>
                <w:spacing w:val="1"/>
                <w:sz w:val="20"/>
                <w:szCs w:val="20"/>
                <w:lang w:val="tr-TR"/>
              </w:rPr>
              <w:t xml:space="preserve"> </w:t>
            </w:r>
            <w:r w:rsidRPr="006F3A2D">
              <w:rPr>
                <w:rFonts w:ascii="Times New Roman" w:hAnsi="Times New Roman"/>
                <w:spacing w:val="-4"/>
                <w:sz w:val="20"/>
                <w:szCs w:val="20"/>
                <w:lang w:val="tr-TR"/>
              </w:rPr>
              <w:t>için velilerle iyi</w:t>
            </w:r>
            <w:r w:rsidRPr="006F3A2D">
              <w:rPr>
                <w:rFonts w:ascii="Times New Roman" w:hAnsi="Times New Roman"/>
                <w:spacing w:val="2"/>
                <w:sz w:val="20"/>
                <w:szCs w:val="20"/>
                <w:lang w:val="tr-TR"/>
              </w:rPr>
              <w:t xml:space="preserve"> </w:t>
            </w:r>
            <w:r w:rsidRPr="006F3A2D">
              <w:rPr>
                <w:rFonts w:ascii="Times New Roman" w:hAnsi="Times New Roman"/>
                <w:spacing w:val="-4"/>
                <w:sz w:val="20"/>
                <w:szCs w:val="20"/>
                <w:lang w:val="tr-TR"/>
              </w:rPr>
              <w:t>bir</w:t>
            </w:r>
            <w:r w:rsidRPr="006F3A2D">
              <w:rPr>
                <w:rFonts w:ascii="Times New Roman" w:hAnsi="Times New Roman"/>
                <w:spacing w:val="-2"/>
                <w:sz w:val="20"/>
                <w:szCs w:val="20"/>
                <w:lang w:val="tr-TR"/>
              </w:rPr>
              <w:t xml:space="preserve"> </w:t>
            </w:r>
            <w:r w:rsidRPr="006F3A2D">
              <w:rPr>
                <w:rFonts w:ascii="Times New Roman" w:hAnsi="Times New Roman"/>
                <w:spacing w:val="-4"/>
                <w:sz w:val="20"/>
                <w:szCs w:val="20"/>
                <w:lang w:val="tr-TR"/>
              </w:rPr>
              <w:t>ilişki</w:t>
            </w:r>
            <w:r w:rsidRPr="006F3A2D">
              <w:rPr>
                <w:rFonts w:ascii="Times New Roman" w:hAnsi="Times New Roman"/>
                <w:spacing w:val="-3"/>
                <w:sz w:val="20"/>
                <w:szCs w:val="20"/>
                <w:lang w:val="tr-TR"/>
              </w:rPr>
              <w:t xml:space="preserve"> </w:t>
            </w:r>
            <w:r w:rsidRPr="006F3A2D">
              <w:rPr>
                <w:rFonts w:ascii="Times New Roman" w:hAnsi="Times New Roman"/>
                <w:spacing w:val="-4"/>
                <w:sz w:val="20"/>
                <w:szCs w:val="20"/>
                <w:lang w:val="tr-TR"/>
              </w:rPr>
              <w:t>kurar.</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34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16</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pacing w:val="-4"/>
                <w:sz w:val="20"/>
                <w:szCs w:val="20"/>
                <w:lang w:val="tr-TR"/>
              </w:rPr>
              <w:t>Okul,</w:t>
            </w:r>
            <w:r w:rsidRPr="006F3A2D">
              <w:rPr>
                <w:rFonts w:ascii="Times New Roman" w:hAnsi="Times New Roman"/>
                <w:spacing w:val="-7"/>
                <w:sz w:val="20"/>
                <w:szCs w:val="20"/>
                <w:lang w:val="tr-TR"/>
              </w:rPr>
              <w:t xml:space="preserve"> </w:t>
            </w:r>
            <w:r w:rsidRPr="006F3A2D">
              <w:rPr>
                <w:rFonts w:ascii="Times New Roman" w:hAnsi="Times New Roman"/>
                <w:spacing w:val="-4"/>
                <w:sz w:val="20"/>
                <w:szCs w:val="20"/>
                <w:lang w:val="tr-TR"/>
              </w:rPr>
              <w:t>aktif</w:t>
            </w:r>
            <w:r w:rsidRPr="006F3A2D">
              <w:rPr>
                <w:rFonts w:ascii="Times New Roman" w:hAnsi="Times New Roman"/>
                <w:spacing w:val="-6"/>
                <w:sz w:val="20"/>
                <w:szCs w:val="20"/>
                <w:lang w:val="tr-TR"/>
              </w:rPr>
              <w:t xml:space="preserve"> </w:t>
            </w:r>
            <w:r w:rsidRPr="006F3A2D">
              <w:rPr>
                <w:rFonts w:ascii="Times New Roman" w:hAnsi="Times New Roman"/>
                <w:spacing w:val="-4"/>
                <w:sz w:val="20"/>
                <w:szCs w:val="20"/>
                <w:lang w:val="tr-TR"/>
              </w:rPr>
              <w:t>veli</w:t>
            </w:r>
            <w:r w:rsidRPr="006F3A2D">
              <w:rPr>
                <w:rFonts w:ascii="Times New Roman" w:hAnsi="Times New Roman"/>
                <w:spacing w:val="-7"/>
                <w:sz w:val="20"/>
                <w:szCs w:val="20"/>
                <w:lang w:val="tr-TR"/>
              </w:rPr>
              <w:t xml:space="preserve"> </w:t>
            </w:r>
            <w:r w:rsidRPr="006F3A2D">
              <w:rPr>
                <w:rFonts w:ascii="Times New Roman" w:hAnsi="Times New Roman"/>
                <w:spacing w:val="-4"/>
                <w:sz w:val="20"/>
                <w:szCs w:val="20"/>
                <w:lang w:val="tr-TR"/>
              </w:rPr>
              <w:t>katılımını</w:t>
            </w:r>
            <w:r w:rsidRPr="006F3A2D">
              <w:rPr>
                <w:rFonts w:ascii="Times New Roman" w:hAnsi="Times New Roman"/>
                <w:spacing w:val="-3"/>
                <w:sz w:val="20"/>
                <w:szCs w:val="20"/>
                <w:lang w:val="tr-TR"/>
              </w:rPr>
              <w:t xml:space="preserve"> </w:t>
            </w:r>
            <w:r w:rsidRPr="006F3A2D">
              <w:rPr>
                <w:rFonts w:ascii="Times New Roman" w:hAnsi="Times New Roman"/>
                <w:spacing w:val="-4"/>
                <w:sz w:val="20"/>
                <w:szCs w:val="20"/>
                <w:lang w:val="tr-TR"/>
              </w:rPr>
              <w:t>teşvik eder.</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34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17-</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pacing w:val="-4"/>
                <w:sz w:val="20"/>
                <w:szCs w:val="20"/>
                <w:lang w:val="tr-TR"/>
              </w:rPr>
              <w:t>Okulun</w:t>
            </w:r>
            <w:r w:rsidRPr="006F3A2D">
              <w:rPr>
                <w:rFonts w:ascii="Times New Roman" w:hAnsi="Times New Roman"/>
                <w:spacing w:val="-3"/>
                <w:sz w:val="20"/>
                <w:szCs w:val="20"/>
                <w:lang w:val="tr-TR"/>
              </w:rPr>
              <w:t xml:space="preserve"> </w:t>
            </w:r>
            <w:r w:rsidRPr="006F3A2D">
              <w:rPr>
                <w:rFonts w:ascii="Times New Roman" w:hAnsi="Times New Roman"/>
                <w:spacing w:val="-4"/>
                <w:sz w:val="20"/>
                <w:szCs w:val="20"/>
                <w:lang w:val="tr-TR"/>
              </w:rPr>
              <w:t>veli</w:t>
            </w:r>
            <w:r w:rsidRPr="006F3A2D">
              <w:rPr>
                <w:rFonts w:ascii="Times New Roman" w:hAnsi="Times New Roman"/>
                <w:sz w:val="20"/>
                <w:szCs w:val="20"/>
                <w:lang w:val="tr-TR"/>
              </w:rPr>
              <w:t xml:space="preserve"> </w:t>
            </w:r>
            <w:r w:rsidRPr="006F3A2D">
              <w:rPr>
                <w:rFonts w:ascii="Times New Roman" w:hAnsi="Times New Roman"/>
                <w:spacing w:val="-4"/>
                <w:sz w:val="20"/>
                <w:szCs w:val="20"/>
                <w:lang w:val="tr-TR"/>
              </w:rPr>
              <w:t>etkinliklerine</w:t>
            </w:r>
            <w:r w:rsidRPr="006F3A2D">
              <w:rPr>
                <w:rFonts w:ascii="Times New Roman" w:hAnsi="Times New Roman"/>
                <w:spacing w:val="-1"/>
                <w:sz w:val="20"/>
                <w:szCs w:val="20"/>
                <w:lang w:val="tr-TR"/>
              </w:rPr>
              <w:t xml:space="preserve"> </w:t>
            </w:r>
            <w:r w:rsidRPr="006F3A2D">
              <w:rPr>
                <w:rFonts w:ascii="Times New Roman" w:hAnsi="Times New Roman"/>
                <w:spacing w:val="-4"/>
                <w:sz w:val="20"/>
                <w:szCs w:val="20"/>
                <w:lang w:val="tr-TR"/>
              </w:rPr>
              <w:t>aktif</w:t>
            </w:r>
            <w:r w:rsidRPr="006F3A2D">
              <w:rPr>
                <w:rFonts w:ascii="Times New Roman" w:hAnsi="Times New Roman"/>
                <w:spacing w:val="-2"/>
                <w:sz w:val="20"/>
                <w:szCs w:val="20"/>
                <w:lang w:val="tr-TR"/>
              </w:rPr>
              <w:t xml:space="preserve"> </w:t>
            </w:r>
            <w:r w:rsidRPr="006F3A2D">
              <w:rPr>
                <w:rFonts w:ascii="Times New Roman" w:hAnsi="Times New Roman"/>
                <w:spacing w:val="-4"/>
                <w:sz w:val="20"/>
                <w:szCs w:val="20"/>
                <w:lang w:val="tr-TR"/>
              </w:rPr>
              <w:t>olarak</w:t>
            </w:r>
            <w:r w:rsidRPr="006F3A2D">
              <w:rPr>
                <w:rFonts w:ascii="Times New Roman" w:hAnsi="Times New Roman"/>
                <w:spacing w:val="-1"/>
                <w:sz w:val="20"/>
                <w:szCs w:val="20"/>
                <w:lang w:val="tr-TR"/>
              </w:rPr>
              <w:t xml:space="preserve"> </w:t>
            </w:r>
            <w:r w:rsidRPr="006F3A2D">
              <w:rPr>
                <w:rFonts w:ascii="Times New Roman" w:hAnsi="Times New Roman"/>
                <w:spacing w:val="-4"/>
                <w:sz w:val="20"/>
                <w:szCs w:val="20"/>
                <w:lang w:val="tr-TR"/>
              </w:rPr>
              <w:t>katılırım.</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34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18-</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pacing w:val="-2"/>
                <w:sz w:val="20"/>
                <w:szCs w:val="20"/>
                <w:lang w:val="tr-TR"/>
              </w:rPr>
              <w:t>Bir</w:t>
            </w:r>
            <w:r w:rsidRPr="006F3A2D">
              <w:rPr>
                <w:rFonts w:ascii="Times New Roman" w:hAnsi="Times New Roman"/>
                <w:spacing w:val="-11"/>
                <w:sz w:val="20"/>
                <w:szCs w:val="20"/>
                <w:lang w:val="tr-TR"/>
              </w:rPr>
              <w:t xml:space="preserve"> </w:t>
            </w:r>
            <w:r w:rsidRPr="006F3A2D">
              <w:rPr>
                <w:rFonts w:ascii="Times New Roman" w:hAnsi="Times New Roman"/>
                <w:spacing w:val="-2"/>
                <w:sz w:val="20"/>
                <w:szCs w:val="20"/>
                <w:lang w:val="tr-TR"/>
              </w:rPr>
              <w:t>veli</w:t>
            </w:r>
            <w:r w:rsidRPr="006F3A2D">
              <w:rPr>
                <w:rFonts w:ascii="Times New Roman" w:hAnsi="Times New Roman"/>
                <w:spacing w:val="-10"/>
                <w:sz w:val="20"/>
                <w:szCs w:val="20"/>
                <w:lang w:val="tr-TR"/>
              </w:rPr>
              <w:t xml:space="preserve"> </w:t>
            </w:r>
            <w:r w:rsidRPr="006F3A2D">
              <w:rPr>
                <w:rFonts w:ascii="Times New Roman" w:hAnsi="Times New Roman"/>
                <w:spacing w:val="-2"/>
                <w:sz w:val="20"/>
                <w:szCs w:val="20"/>
                <w:lang w:val="tr-TR"/>
              </w:rPr>
              <w:t>olarak</w:t>
            </w:r>
            <w:r w:rsidRPr="006F3A2D">
              <w:rPr>
                <w:rFonts w:ascii="Times New Roman" w:hAnsi="Times New Roman"/>
                <w:spacing w:val="-9"/>
                <w:sz w:val="20"/>
                <w:szCs w:val="20"/>
                <w:lang w:val="tr-TR"/>
              </w:rPr>
              <w:t xml:space="preserve"> </w:t>
            </w:r>
            <w:r w:rsidRPr="006F3A2D">
              <w:rPr>
                <w:rFonts w:ascii="Times New Roman" w:hAnsi="Times New Roman"/>
                <w:spacing w:val="-2"/>
                <w:sz w:val="20"/>
                <w:szCs w:val="20"/>
                <w:lang w:val="tr-TR"/>
              </w:rPr>
              <w:t>okula</w:t>
            </w:r>
            <w:r w:rsidRPr="006F3A2D">
              <w:rPr>
                <w:rFonts w:ascii="Times New Roman" w:hAnsi="Times New Roman"/>
                <w:spacing w:val="-9"/>
                <w:sz w:val="20"/>
                <w:szCs w:val="20"/>
                <w:lang w:val="tr-TR"/>
              </w:rPr>
              <w:t xml:space="preserve"> </w:t>
            </w:r>
            <w:r w:rsidRPr="006F3A2D">
              <w:rPr>
                <w:rFonts w:ascii="Times New Roman" w:hAnsi="Times New Roman"/>
                <w:spacing w:val="-2"/>
                <w:sz w:val="20"/>
                <w:szCs w:val="20"/>
                <w:lang w:val="tr-TR"/>
              </w:rPr>
              <w:t>aidiyet</w:t>
            </w:r>
            <w:r w:rsidRPr="006F3A2D">
              <w:rPr>
                <w:rFonts w:ascii="Times New Roman" w:hAnsi="Times New Roman"/>
                <w:spacing w:val="-6"/>
                <w:sz w:val="20"/>
                <w:szCs w:val="20"/>
                <w:lang w:val="tr-TR"/>
              </w:rPr>
              <w:t xml:space="preserve"> </w:t>
            </w:r>
            <w:r w:rsidRPr="006F3A2D">
              <w:rPr>
                <w:rFonts w:ascii="Times New Roman" w:hAnsi="Times New Roman"/>
                <w:spacing w:val="-2"/>
                <w:sz w:val="20"/>
                <w:szCs w:val="20"/>
                <w:lang w:val="tr-TR"/>
              </w:rPr>
              <w:t>hissediyorum.</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34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19-</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pacing w:val="-6"/>
                <w:sz w:val="20"/>
                <w:szCs w:val="20"/>
                <w:lang w:val="tr-TR"/>
              </w:rPr>
              <w:t>Çocuğumun</w:t>
            </w:r>
            <w:r w:rsidRPr="006F3A2D">
              <w:rPr>
                <w:rFonts w:ascii="Times New Roman" w:hAnsi="Times New Roman"/>
                <w:spacing w:val="5"/>
                <w:sz w:val="20"/>
                <w:szCs w:val="20"/>
                <w:lang w:val="tr-TR"/>
              </w:rPr>
              <w:t xml:space="preserve"> </w:t>
            </w:r>
            <w:r w:rsidRPr="006F3A2D">
              <w:rPr>
                <w:rFonts w:ascii="Times New Roman" w:hAnsi="Times New Roman"/>
                <w:spacing w:val="-6"/>
                <w:sz w:val="20"/>
                <w:szCs w:val="20"/>
                <w:lang w:val="tr-TR"/>
              </w:rPr>
              <w:t>ev</w:t>
            </w:r>
            <w:r w:rsidRPr="006F3A2D">
              <w:rPr>
                <w:rFonts w:ascii="Times New Roman" w:hAnsi="Times New Roman"/>
                <w:spacing w:val="6"/>
                <w:sz w:val="20"/>
                <w:szCs w:val="20"/>
                <w:lang w:val="tr-TR"/>
              </w:rPr>
              <w:t xml:space="preserve"> </w:t>
            </w:r>
            <w:r w:rsidRPr="006F3A2D">
              <w:rPr>
                <w:rFonts w:ascii="Times New Roman" w:hAnsi="Times New Roman"/>
                <w:spacing w:val="-6"/>
                <w:sz w:val="20"/>
                <w:szCs w:val="20"/>
                <w:lang w:val="tr-TR"/>
              </w:rPr>
              <w:t>ödevlerini</w:t>
            </w:r>
            <w:r w:rsidRPr="006F3A2D">
              <w:rPr>
                <w:rFonts w:ascii="Times New Roman" w:hAnsi="Times New Roman"/>
                <w:spacing w:val="7"/>
                <w:sz w:val="20"/>
                <w:szCs w:val="20"/>
                <w:lang w:val="tr-TR"/>
              </w:rPr>
              <w:t xml:space="preserve"> </w:t>
            </w:r>
            <w:r w:rsidRPr="006F3A2D">
              <w:rPr>
                <w:rFonts w:ascii="Times New Roman" w:hAnsi="Times New Roman"/>
                <w:spacing w:val="-6"/>
                <w:sz w:val="20"/>
                <w:szCs w:val="20"/>
                <w:lang w:val="tr-TR"/>
              </w:rPr>
              <w:t>tamamlamasını</w:t>
            </w:r>
            <w:r w:rsidRPr="006F3A2D">
              <w:rPr>
                <w:rFonts w:ascii="Times New Roman" w:hAnsi="Times New Roman"/>
                <w:spacing w:val="3"/>
                <w:sz w:val="20"/>
                <w:szCs w:val="20"/>
                <w:lang w:val="tr-TR"/>
              </w:rPr>
              <w:t xml:space="preserve"> </w:t>
            </w:r>
            <w:r w:rsidRPr="006F3A2D">
              <w:rPr>
                <w:rFonts w:ascii="Times New Roman" w:hAnsi="Times New Roman"/>
                <w:spacing w:val="-6"/>
                <w:sz w:val="20"/>
                <w:szCs w:val="20"/>
                <w:lang w:val="tr-TR"/>
              </w:rPr>
              <w:t>sağlarım.</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34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20-</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pacing w:val="-6"/>
                <w:sz w:val="20"/>
                <w:szCs w:val="20"/>
                <w:lang w:val="tr-TR"/>
              </w:rPr>
              <w:t>Çocuğumu</w:t>
            </w:r>
            <w:r w:rsidRPr="006F3A2D">
              <w:rPr>
                <w:rFonts w:ascii="Times New Roman" w:hAnsi="Times New Roman"/>
                <w:spacing w:val="3"/>
                <w:sz w:val="20"/>
                <w:szCs w:val="20"/>
                <w:lang w:val="tr-TR"/>
              </w:rPr>
              <w:t xml:space="preserve"> </w:t>
            </w:r>
            <w:r w:rsidRPr="006F3A2D">
              <w:rPr>
                <w:rFonts w:ascii="Times New Roman" w:hAnsi="Times New Roman"/>
                <w:spacing w:val="-6"/>
                <w:sz w:val="20"/>
                <w:szCs w:val="20"/>
                <w:lang w:val="tr-TR"/>
              </w:rPr>
              <w:t>okumaya</w:t>
            </w:r>
            <w:r w:rsidRPr="006F3A2D">
              <w:rPr>
                <w:rFonts w:ascii="Times New Roman" w:hAnsi="Times New Roman"/>
                <w:spacing w:val="5"/>
                <w:sz w:val="20"/>
                <w:szCs w:val="20"/>
                <w:lang w:val="tr-TR"/>
              </w:rPr>
              <w:t xml:space="preserve"> </w:t>
            </w:r>
            <w:r w:rsidRPr="006F3A2D">
              <w:rPr>
                <w:rFonts w:ascii="Times New Roman" w:hAnsi="Times New Roman"/>
                <w:spacing w:val="-6"/>
                <w:sz w:val="20"/>
                <w:szCs w:val="20"/>
                <w:lang w:val="tr-TR"/>
              </w:rPr>
              <w:t>teşvik</w:t>
            </w:r>
            <w:r w:rsidRPr="006F3A2D">
              <w:rPr>
                <w:rFonts w:ascii="Times New Roman" w:hAnsi="Times New Roman"/>
                <w:spacing w:val="4"/>
                <w:sz w:val="20"/>
                <w:szCs w:val="20"/>
                <w:lang w:val="tr-TR"/>
              </w:rPr>
              <w:t xml:space="preserve"> </w:t>
            </w:r>
            <w:r w:rsidRPr="006F3A2D">
              <w:rPr>
                <w:rFonts w:ascii="Times New Roman" w:hAnsi="Times New Roman"/>
                <w:spacing w:val="-6"/>
                <w:sz w:val="20"/>
                <w:szCs w:val="20"/>
                <w:lang w:val="tr-TR"/>
              </w:rPr>
              <w:t>ederim.</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34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21-</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pacing w:val="-6"/>
                <w:sz w:val="20"/>
                <w:szCs w:val="20"/>
                <w:lang w:val="tr-TR"/>
              </w:rPr>
              <w:t>Çocuğumun</w:t>
            </w:r>
            <w:r w:rsidRPr="006F3A2D">
              <w:rPr>
                <w:rFonts w:ascii="Times New Roman" w:hAnsi="Times New Roman"/>
                <w:spacing w:val="-1"/>
                <w:sz w:val="20"/>
                <w:szCs w:val="20"/>
                <w:lang w:val="tr-TR"/>
              </w:rPr>
              <w:t xml:space="preserve"> </w:t>
            </w:r>
            <w:r w:rsidRPr="006F3A2D">
              <w:rPr>
                <w:rFonts w:ascii="Times New Roman" w:hAnsi="Times New Roman"/>
                <w:spacing w:val="-6"/>
                <w:sz w:val="20"/>
                <w:szCs w:val="20"/>
                <w:lang w:val="tr-TR"/>
              </w:rPr>
              <w:t>her</w:t>
            </w:r>
            <w:r w:rsidRPr="006F3A2D">
              <w:rPr>
                <w:rFonts w:ascii="Times New Roman" w:hAnsi="Times New Roman"/>
                <w:spacing w:val="1"/>
                <w:sz w:val="20"/>
                <w:szCs w:val="20"/>
                <w:lang w:val="tr-TR"/>
              </w:rPr>
              <w:t xml:space="preserve"> </w:t>
            </w:r>
            <w:r w:rsidRPr="006F3A2D">
              <w:rPr>
                <w:rFonts w:ascii="Times New Roman" w:hAnsi="Times New Roman"/>
                <w:spacing w:val="-6"/>
                <w:sz w:val="20"/>
                <w:szCs w:val="20"/>
                <w:lang w:val="tr-TR"/>
              </w:rPr>
              <w:t>gün</w:t>
            </w:r>
            <w:r w:rsidRPr="006F3A2D">
              <w:rPr>
                <w:rFonts w:ascii="Times New Roman" w:hAnsi="Times New Roman"/>
                <w:spacing w:val="1"/>
                <w:sz w:val="20"/>
                <w:szCs w:val="20"/>
                <w:lang w:val="tr-TR"/>
              </w:rPr>
              <w:t xml:space="preserve"> </w:t>
            </w:r>
            <w:r w:rsidRPr="006F3A2D">
              <w:rPr>
                <w:rFonts w:ascii="Times New Roman" w:hAnsi="Times New Roman"/>
                <w:spacing w:val="-6"/>
                <w:sz w:val="20"/>
                <w:szCs w:val="20"/>
                <w:lang w:val="tr-TR"/>
              </w:rPr>
              <w:t>okula</w:t>
            </w:r>
            <w:r w:rsidRPr="006F3A2D">
              <w:rPr>
                <w:rFonts w:ascii="Times New Roman" w:hAnsi="Times New Roman"/>
                <w:spacing w:val="2"/>
                <w:sz w:val="20"/>
                <w:szCs w:val="20"/>
                <w:lang w:val="tr-TR"/>
              </w:rPr>
              <w:t xml:space="preserve"> </w:t>
            </w:r>
            <w:r w:rsidRPr="006F3A2D">
              <w:rPr>
                <w:rFonts w:ascii="Times New Roman" w:hAnsi="Times New Roman"/>
                <w:spacing w:val="-6"/>
                <w:sz w:val="20"/>
                <w:szCs w:val="20"/>
                <w:lang w:val="tr-TR"/>
              </w:rPr>
              <w:t>gitmesini</w:t>
            </w:r>
            <w:r w:rsidRPr="006F3A2D">
              <w:rPr>
                <w:rFonts w:ascii="Times New Roman" w:hAnsi="Times New Roman"/>
                <w:spacing w:val="-1"/>
                <w:sz w:val="20"/>
                <w:szCs w:val="20"/>
                <w:lang w:val="tr-TR"/>
              </w:rPr>
              <w:t xml:space="preserve"> </w:t>
            </w:r>
            <w:r w:rsidRPr="006F3A2D">
              <w:rPr>
                <w:rFonts w:ascii="Times New Roman" w:hAnsi="Times New Roman"/>
                <w:spacing w:val="-6"/>
                <w:sz w:val="20"/>
                <w:szCs w:val="20"/>
                <w:lang w:val="tr-TR"/>
              </w:rPr>
              <w:t>sağlarım.</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r w:rsidR="009C34BA" w:rsidRPr="006F3A2D" w:rsidTr="00555AF8">
        <w:trPr>
          <w:trHeight w:val="340"/>
          <w:jc w:val="center"/>
        </w:trPr>
        <w:tc>
          <w:tcPr>
            <w:tcW w:w="703" w:type="dxa"/>
            <w:vAlign w:val="center"/>
          </w:tcPr>
          <w:p w:rsidR="009C34BA" w:rsidRPr="006F3A2D" w:rsidRDefault="009C34BA" w:rsidP="00555AF8">
            <w:pPr>
              <w:jc w:val="center"/>
              <w:rPr>
                <w:rFonts w:ascii="Times New Roman" w:hAnsi="Times New Roman"/>
                <w:b/>
                <w:bCs/>
                <w:sz w:val="20"/>
                <w:szCs w:val="20"/>
                <w:lang w:val="tr-TR"/>
              </w:rPr>
            </w:pPr>
            <w:r w:rsidRPr="006F3A2D">
              <w:rPr>
                <w:rFonts w:ascii="Times New Roman" w:hAnsi="Times New Roman"/>
                <w:b/>
                <w:bCs/>
                <w:sz w:val="20"/>
                <w:szCs w:val="20"/>
                <w:lang w:val="tr-TR"/>
              </w:rPr>
              <w:t>22-</w:t>
            </w:r>
          </w:p>
        </w:tc>
        <w:tc>
          <w:tcPr>
            <w:tcW w:w="6206" w:type="dxa"/>
            <w:vAlign w:val="center"/>
          </w:tcPr>
          <w:p w:rsidR="009C34BA" w:rsidRPr="006F3A2D" w:rsidRDefault="009C34BA" w:rsidP="00555AF8">
            <w:pPr>
              <w:rPr>
                <w:rFonts w:ascii="Times New Roman" w:hAnsi="Times New Roman"/>
                <w:sz w:val="20"/>
                <w:szCs w:val="20"/>
                <w:lang w:val="tr-TR"/>
              </w:rPr>
            </w:pPr>
            <w:r w:rsidRPr="006F3A2D">
              <w:rPr>
                <w:rFonts w:ascii="Times New Roman" w:hAnsi="Times New Roman"/>
                <w:spacing w:val="-6"/>
                <w:sz w:val="20"/>
                <w:szCs w:val="20"/>
                <w:lang w:val="tr-TR"/>
              </w:rPr>
              <w:t>Çocuğumun</w:t>
            </w:r>
            <w:r w:rsidRPr="006F3A2D">
              <w:rPr>
                <w:rFonts w:ascii="Times New Roman" w:hAnsi="Times New Roman"/>
                <w:spacing w:val="3"/>
                <w:sz w:val="20"/>
                <w:szCs w:val="20"/>
                <w:lang w:val="tr-TR"/>
              </w:rPr>
              <w:t xml:space="preserve"> </w:t>
            </w:r>
            <w:r w:rsidRPr="006F3A2D">
              <w:rPr>
                <w:rFonts w:ascii="Times New Roman" w:hAnsi="Times New Roman"/>
                <w:spacing w:val="-6"/>
                <w:sz w:val="20"/>
                <w:szCs w:val="20"/>
                <w:lang w:val="tr-TR"/>
              </w:rPr>
              <w:t>eğitiminde</w:t>
            </w:r>
            <w:r w:rsidRPr="006F3A2D">
              <w:rPr>
                <w:rFonts w:ascii="Times New Roman" w:hAnsi="Times New Roman"/>
                <w:spacing w:val="-1"/>
                <w:sz w:val="20"/>
                <w:szCs w:val="20"/>
                <w:lang w:val="tr-TR"/>
              </w:rPr>
              <w:t xml:space="preserve"> </w:t>
            </w:r>
            <w:r w:rsidRPr="006F3A2D">
              <w:rPr>
                <w:rFonts w:ascii="Times New Roman" w:hAnsi="Times New Roman"/>
                <w:spacing w:val="-6"/>
                <w:sz w:val="20"/>
                <w:szCs w:val="20"/>
                <w:lang w:val="tr-TR"/>
              </w:rPr>
              <w:t>aktif</w:t>
            </w:r>
            <w:r w:rsidRPr="006F3A2D">
              <w:rPr>
                <w:rFonts w:ascii="Times New Roman" w:hAnsi="Times New Roman"/>
                <w:spacing w:val="5"/>
                <w:sz w:val="20"/>
                <w:szCs w:val="20"/>
                <w:lang w:val="tr-TR"/>
              </w:rPr>
              <w:t xml:space="preserve"> </w:t>
            </w:r>
            <w:r w:rsidRPr="006F3A2D">
              <w:rPr>
                <w:rFonts w:ascii="Times New Roman" w:hAnsi="Times New Roman"/>
                <w:spacing w:val="-6"/>
                <w:sz w:val="20"/>
                <w:szCs w:val="20"/>
                <w:lang w:val="tr-TR"/>
              </w:rPr>
              <w:t>bir</w:t>
            </w:r>
            <w:r w:rsidRPr="006F3A2D">
              <w:rPr>
                <w:rFonts w:ascii="Times New Roman" w:hAnsi="Times New Roman"/>
                <w:spacing w:val="3"/>
                <w:sz w:val="20"/>
                <w:szCs w:val="20"/>
                <w:lang w:val="tr-TR"/>
              </w:rPr>
              <w:t xml:space="preserve"> </w:t>
            </w:r>
            <w:r w:rsidRPr="006F3A2D">
              <w:rPr>
                <w:rFonts w:ascii="Times New Roman" w:hAnsi="Times New Roman"/>
                <w:spacing w:val="-6"/>
                <w:sz w:val="20"/>
                <w:szCs w:val="20"/>
                <w:lang w:val="tr-TR"/>
              </w:rPr>
              <w:t>ortağım.</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0"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c>
          <w:tcPr>
            <w:tcW w:w="631" w:type="dxa"/>
            <w:vAlign w:val="center"/>
          </w:tcPr>
          <w:p w:rsidR="009C34BA" w:rsidRPr="006F3A2D" w:rsidRDefault="009C34BA" w:rsidP="00555AF8">
            <w:pPr>
              <w:jc w:val="center"/>
              <w:rPr>
                <w:rFonts w:ascii="Times New Roman" w:hAnsi="Times New Roman"/>
                <w:sz w:val="20"/>
                <w:szCs w:val="20"/>
                <w:lang w:val="tr-TR"/>
              </w:rPr>
            </w:pPr>
            <w:r w:rsidRPr="006F3A2D">
              <w:rPr>
                <w:rFonts w:ascii="Times New Roman" w:hAnsi="Times New Roman"/>
                <w:sz w:val="20"/>
                <w:szCs w:val="20"/>
                <w:lang w:val="tr-TR"/>
              </w:rPr>
              <w:t>( )</w:t>
            </w:r>
          </w:p>
        </w:tc>
      </w:tr>
    </w:tbl>
    <w:p w:rsidR="009C34BA" w:rsidRPr="006F3A2D" w:rsidRDefault="009C34BA" w:rsidP="009C34BA">
      <w:pPr>
        <w:spacing w:line="276" w:lineRule="auto"/>
        <w:rPr>
          <w:rFonts w:ascii="Times New Roman" w:hAnsi="Times New Roman"/>
          <w:color w:val="FF0000"/>
          <w:szCs w:val="24"/>
        </w:rPr>
      </w:pPr>
      <w:r w:rsidRPr="006F3A2D">
        <w:rPr>
          <w:rFonts w:ascii="Georgia" w:hAnsi="Georgia"/>
          <w:color w:val="FF0000"/>
          <w:szCs w:val="24"/>
        </w:rPr>
        <w:br w:type="page"/>
      </w:r>
      <w:r w:rsidRPr="006F3A2D">
        <w:rPr>
          <w:rFonts w:ascii="Times New Roman" w:hAnsi="Times New Roman"/>
          <w:b/>
          <w:bCs/>
          <w:szCs w:val="24"/>
        </w:rPr>
        <w:lastRenderedPageBreak/>
        <w:t>Ek-2 Stratejik Plan Mimarisi</w:t>
      </w:r>
    </w:p>
    <w:p w:rsidR="009C34BA" w:rsidRPr="006F3A2D" w:rsidRDefault="009C34BA" w:rsidP="005473C3">
      <w:pPr>
        <w:pStyle w:val="ListeParagraf"/>
        <w:widowControl w:val="0"/>
        <w:numPr>
          <w:ilvl w:val="0"/>
          <w:numId w:val="22"/>
        </w:numPr>
        <w:autoSpaceDE w:val="0"/>
        <w:autoSpaceDN w:val="0"/>
        <w:spacing w:after="0" w:line="276" w:lineRule="auto"/>
        <w:contextualSpacing w:val="0"/>
        <w:rPr>
          <w:rFonts w:ascii="Times New Roman" w:hAnsi="Times New Roman"/>
          <w:b/>
          <w:bCs/>
          <w:szCs w:val="24"/>
        </w:rPr>
      </w:pPr>
      <w:r w:rsidRPr="006F3A2D">
        <w:rPr>
          <w:rFonts w:ascii="Times New Roman" w:hAnsi="Times New Roman"/>
          <w:b/>
          <w:bCs/>
          <w:szCs w:val="24"/>
        </w:rPr>
        <w:t>Eğitime ve Öğretime Erişim ve Katılım</w:t>
      </w:r>
    </w:p>
    <w:p w:rsidR="009C34BA" w:rsidRPr="006F3A2D" w:rsidRDefault="009C34BA" w:rsidP="005473C3">
      <w:pPr>
        <w:pStyle w:val="ListeParagraf"/>
        <w:widowControl w:val="0"/>
        <w:numPr>
          <w:ilvl w:val="1"/>
          <w:numId w:val="22"/>
        </w:numPr>
        <w:autoSpaceDE w:val="0"/>
        <w:autoSpaceDN w:val="0"/>
        <w:spacing w:after="0" w:line="276" w:lineRule="auto"/>
        <w:contextualSpacing w:val="0"/>
        <w:rPr>
          <w:rFonts w:ascii="Times New Roman" w:hAnsi="Times New Roman"/>
          <w:b/>
          <w:bCs/>
          <w:szCs w:val="24"/>
        </w:rPr>
      </w:pPr>
      <w:r w:rsidRPr="006F3A2D">
        <w:rPr>
          <w:rFonts w:ascii="Times New Roman" w:hAnsi="Times New Roman"/>
          <w:b/>
          <w:bCs/>
          <w:szCs w:val="24"/>
        </w:rPr>
        <w:t>Okula devam ve tamamlama</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Sınıf tekrarı</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Okulu bırakma</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Devamsızlık</w:t>
      </w:r>
    </w:p>
    <w:p w:rsidR="009C34BA" w:rsidRPr="006F3A2D" w:rsidRDefault="009C34BA" w:rsidP="005473C3">
      <w:pPr>
        <w:pStyle w:val="ListeParagraf"/>
        <w:widowControl w:val="0"/>
        <w:numPr>
          <w:ilvl w:val="1"/>
          <w:numId w:val="22"/>
        </w:numPr>
        <w:autoSpaceDE w:val="0"/>
        <w:autoSpaceDN w:val="0"/>
        <w:spacing w:after="0" w:line="276" w:lineRule="auto"/>
        <w:contextualSpacing w:val="0"/>
        <w:rPr>
          <w:rFonts w:ascii="Times New Roman" w:hAnsi="Times New Roman"/>
          <w:b/>
          <w:bCs/>
          <w:szCs w:val="24"/>
        </w:rPr>
      </w:pPr>
      <w:r w:rsidRPr="006F3A2D">
        <w:rPr>
          <w:rFonts w:ascii="Times New Roman" w:hAnsi="Times New Roman"/>
          <w:b/>
          <w:bCs/>
          <w:szCs w:val="24"/>
        </w:rPr>
        <w:t>Ders Dışı etkinliklere katılım</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Kulüp faaliyetleri</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Gezi, Fuar ve Gözlem Faaliyetleri</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Sosyal Sorumluluk Faaliyetleri</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Bölgesel (yerel), Ulusal ve Uluslararası Proje, Yarışma vb. Etkinliklere Katılım</w:t>
      </w:r>
    </w:p>
    <w:p w:rsidR="009C34BA" w:rsidRPr="006F3A2D" w:rsidRDefault="009C34BA" w:rsidP="005473C3">
      <w:pPr>
        <w:pStyle w:val="ListeParagraf"/>
        <w:widowControl w:val="0"/>
        <w:numPr>
          <w:ilvl w:val="1"/>
          <w:numId w:val="22"/>
        </w:numPr>
        <w:autoSpaceDE w:val="0"/>
        <w:autoSpaceDN w:val="0"/>
        <w:spacing w:after="0" w:line="276" w:lineRule="auto"/>
        <w:contextualSpacing w:val="0"/>
        <w:rPr>
          <w:rFonts w:ascii="Times New Roman" w:hAnsi="Times New Roman"/>
          <w:b/>
          <w:bCs/>
          <w:szCs w:val="24"/>
        </w:rPr>
      </w:pPr>
      <w:r w:rsidRPr="006F3A2D">
        <w:rPr>
          <w:rFonts w:ascii="Times New Roman" w:hAnsi="Times New Roman"/>
          <w:b/>
          <w:bCs/>
          <w:szCs w:val="24"/>
        </w:rPr>
        <w:t>Özel eğitime ihtiyaç duyan bireylerin erişimi</w:t>
      </w:r>
    </w:p>
    <w:p w:rsidR="009C34BA" w:rsidRPr="006F3A2D" w:rsidRDefault="009C34BA" w:rsidP="005473C3">
      <w:pPr>
        <w:pStyle w:val="ListeParagraf"/>
        <w:widowControl w:val="0"/>
        <w:numPr>
          <w:ilvl w:val="1"/>
          <w:numId w:val="22"/>
        </w:numPr>
        <w:autoSpaceDE w:val="0"/>
        <w:autoSpaceDN w:val="0"/>
        <w:spacing w:after="0" w:line="276" w:lineRule="auto"/>
        <w:contextualSpacing w:val="0"/>
        <w:rPr>
          <w:rFonts w:ascii="Times New Roman" w:hAnsi="Times New Roman"/>
          <w:b/>
          <w:bCs/>
          <w:szCs w:val="24"/>
        </w:rPr>
      </w:pPr>
      <w:r w:rsidRPr="006F3A2D">
        <w:rPr>
          <w:rFonts w:ascii="Times New Roman" w:hAnsi="Times New Roman"/>
          <w:b/>
          <w:bCs/>
          <w:szCs w:val="24"/>
        </w:rPr>
        <w:t>Destekleme ve yetiştirme kurslarına katılım ve devam</w:t>
      </w:r>
    </w:p>
    <w:p w:rsidR="009C34BA" w:rsidRPr="006F3A2D" w:rsidRDefault="009C34BA" w:rsidP="005473C3">
      <w:pPr>
        <w:pStyle w:val="ListeParagraf"/>
        <w:widowControl w:val="0"/>
        <w:numPr>
          <w:ilvl w:val="1"/>
          <w:numId w:val="22"/>
        </w:numPr>
        <w:autoSpaceDE w:val="0"/>
        <w:autoSpaceDN w:val="0"/>
        <w:spacing w:after="0" w:line="276" w:lineRule="auto"/>
        <w:contextualSpacing w:val="0"/>
        <w:rPr>
          <w:rFonts w:ascii="Times New Roman" w:hAnsi="Times New Roman"/>
          <w:b/>
          <w:bCs/>
          <w:szCs w:val="24"/>
        </w:rPr>
      </w:pPr>
      <w:r w:rsidRPr="006F3A2D">
        <w:rPr>
          <w:rFonts w:ascii="Times New Roman" w:hAnsi="Times New Roman"/>
          <w:b/>
          <w:bCs/>
          <w:szCs w:val="24"/>
        </w:rPr>
        <w:t>Özel politika gerektiren grupların eğitim ve öğretime erişimi (göçmenler, romanlar, mevsimlik tarım işçilerinin çocuklarının eğitimi vd.)</w:t>
      </w:r>
    </w:p>
    <w:p w:rsidR="009C34BA" w:rsidRPr="006F3A2D" w:rsidRDefault="009C34BA" w:rsidP="005473C3">
      <w:pPr>
        <w:pStyle w:val="ListeParagraf"/>
        <w:widowControl w:val="0"/>
        <w:numPr>
          <w:ilvl w:val="1"/>
          <w:numId w:val="22"/>
        </w:numPr>
        <w:autoSpaceDE w:val="0"/>
        <w:autoSpaceDN w:val="0"/>
        <w:spacing w:after="0" w:line="276" w:lineRule="auto"/>
        <w:contextualSpacing w:val="0"/>
        <w:rPr>
          <w:rFonts w:ascii="Times New Roman" w:hAnsi="Times New Roman"/>
          <w:b/>
          <w:bCs/>
          <w:szCs w:val="24"/>
        </w:rPr>
      </w:pPr>
      <w:r w:rsidRPr="006F3A2D">
        <w:rPr>
          <w:rFonts w:ascii="Times New Roman" w:hAnsi="Times New Roman"/>
          <w:b/>
          <w:bCs/>
          <w:szCs w:val="24"/>
        </w:rPr>
        <w:t>Uzaktan eğitim faaliyetlerine katılım</w:t>
      </w:r>
    </w:p>
    <w:p w:rsidR="009C34BA" w:rsidRPr="006F3A2D" w:rsidRDefault="009C34BA" w:rsidP="005473C3">
      <w:pPr>
        <w:pStyle w:val="ListeParagraf"/>
        <w:widowControl w:val="0"/>
        <w:numPr>
          <w:ilvl w:val="1"/>
          <w:numId w:val="22"/>
        </w:numPr>
        <w:autoSpaceDE w:val="0"/>
        <w:autoSpaceDN w:val="0"/>
        <w:spacing w:after="0" w:line="276" w:lineRule="auto"/>
        <w:contextualSpacing w:val="0"/>
        <w:rPr>
          <w:rFonts w:ascii="Times New Roman" w:hAnsi="Times New Roman"/>
          <w:b/>
          <w:bCs/>
          <w:szCs w:val="24"/>
        </w:rPr>
      </w:pPr>
      <w:r w:rsidRPr="006F3A2D">
        <w:rPr>
          <w:rFonts w:ascii="Times New Roman" w:hAnsi="Times New Roman"/>
          <w:b/>
          <w:bCs/>
          <w:szCs w:val="24"/>
        </w:rPr>
        <w:t>Bir üst öğrenime geçiş</w:t>
      </w:r>
    </w:p>
    <w:p w:rsidR="009C34BA" w:rsidRPr="006F3A2D" w:rsidRDefault="009C34BA" w:rsidP="005473C3">
      <w:pPr>
        <w:pStyle w:val="ListeParagraf"/>
        <w:widowControl w:val="0"/>
        <w:numPr>
          <w:ilvl w:val="1"/>
          <w:numId w:val="22"/>
        </w:numPr>
        <w:autoSpaceDE w:val="0"/>
        <w:autoSpaceDN w:val="0"/>
        <w:spacing w:after="0" w:line="276" w:lineRule="auto"/>
        <w:contextualSpacing w:val="0"/>
        <w:rPr>
          <w:rFonts w:ascii="Times New Roman" w:hAnsi="Times New Roman"/>
          <w:b/>
          <w:bCs/>
          <w:szCs w:val="24"/>
        </w:rPr>
      </w:pPr>
      <w:r w:rsidRPr="006F3A2D">
        <w:rPr>
          <w:rFonts w:ascii="Times New Roman" w:hAnsi="Times New Roman"/>
          <w:b/>
          <w:bCs/>
          <w:szCs w:val="24"/>
        </w:rPr>
        <w:t>Mezuniyet oranı</w:t>
      </w:r>
    </w:p>
    <w:p w:rsidR="009C34BA" w:rsidRPr="006F3A2D" w:rsidRDefault="009C34BA" w:rsidP="005473C3">
      <w:pPr>
        <w:pStyle w:val="ListeParagraf"/>
        <w:widowControl w:val="0"/>
        <w:numPr>
          <w:ilvl w:val="0"/>
          <w:numId w:val="22"/>
        </w:numPr>
        <w:autoSpaceDE w:val="0"/>
        <w:autoSpaceDN w:val="0"/>
        <w:spacing w:after="0" w:line="276" w:lineRule="auto"/>
        <w:contextualSpacing w:val="0"/>
        <w:rPr>
          <w:rFonts w:ascii="Times New Roman" w:hAnsi="Times New Roman"/>
          <w:b/>
          <w:bCs/>
          <w:szCs w:val="24"/>
        </w:rPr>
      </w:pPr>
      <w:r w:rsidRPr="006F3A2D">
        <w:rPr>
          <w:rFonts w:ascii="Times New Roman" w:hAnsi="Times New Roman"/>
          <w:b/>
          <w:bCs/>
          <w:szCs w:val="24"/>
        </w:rPr>
        <w:t>Eğitim ve Öğretimde Kalite</w:t>
      </w:r>
    </w:p>
    <w:p w:rsidR="009C34BA" w:rsidRPr="006F3A2D" w:rsidRDefault="009C34BA" w:rsidP="005473C3">
      <w:pPr>
        <w:pStyle w:val="ListeParagraf"/>
        <w:widowControl w:val="0"/>
        <w:numPr>
          <w:ilvl w:val="1"/>
          <w:numId w:val="22"/>
        </w:numPr>
        <w:autoSpaceDE w:val="0"/>
        <w:autoSpaceDN w:val="0"/>
        <w:spacing w:after="0" w:line="276" w:lineRule="auto"/>
        <w:contextualSpacing w:val="0"/>
        <w:rPr>
          <w:rFonts w:ascii="Times New Roman" w:hAnsi="Times New Roman"/>
          <w:b/>
          <w:bCs/>
          <w:szCs w:val="24"/>
        </w:rPr>
      </w:pPr>
      <w:r w:rsidRPr="006F3A2D">
        <w:rPr>
          <w:rFonts w:ascii="Times New Roman" w:hAnsi="Times New Roman"/>
          <w:b/>
          <w:bCs/>
          <w:szCs w:val="24"/>
        </w:rPr>
        <w:t>Akademik Kazanımlar</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Türkçe ve yabancı dil</w:t>
      </w:r>
    </w:p>
    <w:p w:rsidR="009C34BA" w:rsidRPr="006F3A2D" w:rsidRDefault="009C34BA" w:rsidP="005473C3">
      <w:pPr>
        <w:pStyle w:val="ListeParagraf"/>
        <w:widowControl w:val="0"/>
        <w:numPr>
          <w:ilvl w:val="3"/>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Dinleme</w:t>
      </w:r>
    </w:p>
    <w:p w:rsidR="009C34BA" w:rsidRPr="006F3A2D" w:rsidRDefault="009C34BA" w:rsidP="005473C3">
      <w:pPr>
        <w:pStyle w:val="ListeParagraf"/>
        <w:widowControl w:val="0"/>
        <w:numPr>
          <w:ilvl w:val="3"/>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Konuşma</w:t>
      </w:r>
    </w:p>
    <w:p w:rsidR="009C34BA" w:rsidRPr="006F3A2D" w:rsidRDefault="009C34BA" w:rsidP="005473C3">
      <w:pPr>
        <w:pStyle w:val="ListeParagraf"/>
        <w:widowControl w:val="0"/>
        <w:numPr>
          <w:ilvl w:val="3"/>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Okuma</w:t>
      </w:r>
    </w:p>
    <w:p w:rsidR="009C34BA" w:rsidRPr="006F3A2D" w:rsidRDefault="009C34BA" w:rsidP="005473C3">
      <w:pPr>
        <w:pStyle w:val="ListeParagraf"/>
        <w:widowControl w:val="0"/>
        <w:numPr>
          <w:ilvl w:val="3"/>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Yazma</w:t>
      </w:r>
    </w:p>
    <w:p w:rsidR="009C34BA" w:rsidRPr="006F3A2D" w:rsidRDefault="009C34BA" w:rsidP="005473C3">
      <w:pPr>
        <w:pStyle w:val="ListeParagraf"/>
        <w:widowControl w:val="0"/>
        <w:numPr>
          <w:ilvl w:val="3"/>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Okunan Kitap Sayısı</w:t>
      </w:r>
    </w:p>
    <w:p w:rsidR="009C34BA" w:rsidRPr="006F3A2D" w:rsidRDefault="009C34BA" w:rsidP="005473C3">
      <w:pPr>
        <w:pStyle w:val="ListeParagraf"/>
        <w:widowControl w:val="0"/>
        <w:numPr>
          <w:ilvl w:val="3"/>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Okuma, Yazma ve Konuşma Etkinlikleri</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Matematik</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Fen Bilimleri</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Sosyal Bilimler</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Meslek Dersleri</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Eğitim Bilişim Ağı</w:t>
      </w:r>
    </w:p>
    <w:p w:rsidR="009C34BA" w:rsidRPr="006F3A2D" w:rsidRDefault="009C34BA" w:rsidP="005473C3">
      <w:pPr>
        <w:pStyle w:val="ListeParagraf"/>
        <w:widowControl w:val="0"/>
        <w:numPr>
          <w:ilvl w:val="1"/>
          <w:numId w:val="22"/>
        </w:numPr>
        <w:autoSpaceDE w:val="0"/>
        <w:autoSpaceDN w:val="0"/>
        <w:spacing w:after="0" w:line="276" w:lineRule="auto"/>
        <w:contextualSpacing w:val="0"/>
        <w:rPr>
          <w:rFonts w:ascii="Times New Roman" w:hAnsi="Times New Roman"/>
          <w:b/>
          <w:bCs/>
          <w:szCs w:val="24"/>
        </w:rPr>
      </w:pPr>
      <w:r w:rsidRPr="006F3A2D">
        <w:rPr>
          <w:rFonts w:ascii="Times New Roman" w:hAnsi="Times New Roman"/>
          <w:b/>
          <w:bCs/>
          <w:szCs w:val="24"/>
        </w:rPr>
        <w:t>21.yy. Becerileri</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STEM</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Yapay Zekâ</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Çevre ve İklim Değişikliği</w:t>
      </w:r>
    </w:p>
    <w:p w:rsidR="009C34BA" w:rsidRPr="006F3A2D" w:rsidRDefault="009C34BA" w:rsidP="005473C3">
      <w:pPr>
        <w:pStyle w:val="ListeParagraf"/>
        <w:widowControl w:val="0"/>
        <w:numPr>
          <w:ilvl w:val="3"/>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Kaynakların Tasarruflu Kullanımı</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Finansal Okuryazarlık</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Dijital Okuryazarlık</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İletişim ve İş Birliği</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Bilgi ve Medya Okuryazarlığı</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Girişimcilik</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Sosyal ve Kültürlerarası Beceriler</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lastRenderedPageBreak/>
        <w:t>Problem Çözme Becerileri (Matematiksel problem çözmeden çatışma çözmeye kadar detaylandırılabilir.)</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Eleştirel Düşünme Becerileri</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*Yaratıcılık (Yenilikçilik) ve Bilimsel Araştırma Becerileri</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Veri Okuryazarlığı</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Sürdürülebilirlik ve İleri Dönüşüm</w:t>
      </w:r>
    </w:p>
    <w:p w:rsidR="009C34BA" w:rsidRPr="006F3A2D" w:rsidRDefault="009C34BA" w:rsidP="005473C3">
      <w:pPr>
        <w:pStyle w:val="ListeParagraf"/>
        <w:widowControl w:val="0"/>
        <w:numPr>
          <w:ilvl w:val="1"/>
          <w:numId w:val="22"/>
        </w:numPr>
        <w:autoSpaceDE w:val="0"/>
        <w:autoSpaceDN w:val="0"/>
        <w:spacing w:after="0" w:line="276" w:lineRule="auto"/>
        <w:contextualSpacing w:val="0"/>
        <w:rPr>
          <w:rFonts w:ascii="Times New Roman" w:hAnsi="Times New Roman"/>
          <w:b/>
          <w:bCs/>
          <w:szCs w:val="24"/>
        </w:rPr>
      </w:pPr>
      <w:r w:rsidRPr="006F3A2D">
        <w:rPr>
          <w:rFonts w:ascii="Times New Roman" w:hAnsi="Times New Roman"/>
          <w:b/>
          <w:bCs/>
          <w:szCs w:val="24"/>
        </w:rPr>
        <w:t>Toplumsal Yaşam Becerileri</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Sevgi, Saygı, Adalet ve Hoşgörü Kazanımları</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Ahlaki ve Etik Değerler</w:t>
      </w:r>
    </w:p>
    <w:p w:rsidR="009C34BA" w:rsidRPr="006F3A2D" w:rsidRDefault="009C34BA" w:rsidP="005473C3">
      <w:pPr>
        <w:pStyle w:val="ListeParagraf"/>
        <w:widowControl w:val="0"/>
        <w:numPr>
          <w:ilvl w:val="1"/>
          <w:numId w:val="22"/>
        </w:numPr>
        <w:autoSpaceDE w:val="0"/>
        <w:autoSpaceDN w:val="0"/>
        <w:spacing w:after="0" w:line="276" w:lineRule="auto"/>
        <w:contextualSpacing w:val="0"/>
        <w:rPr>
          <w:rFonts w:ascii="Times New Roman" w:hAnsi="Times New Roman"/>
          <w:b/>
          <w:bCs/>
          <w:szCs w:val="24"/>
        </w:rPr>
      </w:pPr>
      <w:r w:rsidRPr="006F3A2D">
        <w:rPr>
          <w:rFonts w:ascii="Times New Roman" w:hAnsi="Times New Roman"/>
          <w:b/>
          <w:bCs/>
          <w:szCs w:val="24"/>
        </w:rPr>
        <w:t>Değerler Eğitimi</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Okul Hizmetlerine Katılım (temizlik, bakım vb.)</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Sosyal Sorumluluk Çalışmaları</w:t>
      </w:r>
    </w:p>
    <w:p w:rsidR="009C34BA" w:rsidRPr="006F3A2D" w:rsidRDefault="009C34BA" w:rsidP="005473C3">
      <w:pPr>
        <w:pStyle w:val="ListeParagraf"/>
        <w:widowControl w:val="0"/>
        <w:numPr>
          <w:ilvl w:val="1"/>
          <w:numId w:val="22"/>
        </w:numPr>
        <w:autoSpaceDE w:val="0"/>
        <w:autoSpaceDN w:val="0"/>
        <w:spacing w:after="0" w:line="276" w:lineRule="auto"/>
        <w:contextualSpacing w:val="0"/>
        <w:rPr>
          <w:rFonts w:ascii="Times New Roman" w:hAnsi="Times New Roman"/>
          <w:b/>
          <w:bCs/>
          <w:szCs w:val="24"/>
        </w:rPr>
      </w:pPr>
      <w:r w:rsidRPr="006F3A2D">
        <w:rPr>
          <w:rFonts w:ascii="Times New Roman" w:hAnsi="Times New Roman"/>
          <w:b/>
          <w:bCs/>
          <w:szCs w:val="24"/>
        </w:rPr>
        <w:t>Ölçme ve Değerlendirme</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Okul Sınavları</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Ulusal Sınavlar</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Ulusal ve Uluslararası Faaliyetlerde Alınan Dereceler</w:t>
      </w:r>
    </w:p>
    <w:p w:rsidR="009C34BA" w:rsidRPr="006F3A2D" w:rsidRDefault="009C34BA" w:rsidP="005473C3">
      <w:pPr>
        <w:pStyle w:val="ListeParagraf"/>
        <w:widowControl w:val="0"/>
        <w:numPr>
          <w:ilvl w:val="1"/>
          <w:numId w:val="22"/>
        </w:numPr>
        <w:autoSpaceDE w:val="0"/>
        <w:autoSpaceDN w:val="0"/>
        <w:spacing w:after="0" w:line="276" w:lineRule="auto"/>
        <w:contextualSpacing w:val="0"/>
        <w:rPr>
          <w:rFonts w:ascii="Times New Roman" w:hAnsi="Times New Roman"/>
          <w:b/>
          <w:bCs/>
          <w:szCs w:val="24"/>
        </w:rPr>
      </w:pPr>
      <w:r w:rsidRPr="006F3A2D">
        <w:rPr>
          <w:rFonts w:ascii="Times New Roman" w:hAnsi="Times New Roman"/>
          <w:b/>
          <w:bCs/>
          <w:szCs w:val="24"/>
        </w:rPr>
        <w:t>Sektöre, Üst Öğrenime Hazırlık ve İstihdam</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Atölye Eğitimleri</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Staj Eğitimleri</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Buluş, Patent, Endüstriyel Tasarım, Marka ve Faydalı Model</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Mesleki Alan Etkinlikleri</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Mesleki Eğitime Katkı Sağlayacak İş Birlikleri</w:t>
      </w:r>
    </w:p>
    <w:p w:rsidR="009C34BA" w:rsidRPr="006F3A2D" w:rsidRDefault="009C34BA" w:rsidP="005473C3">
      <w:pPr>
        <w:pStyle w:val="ListeParagraf"/>
        <w:widowControl w:val="0"/>
        <w:numPr>
          <w:ilvl w:val="1"/>
          <w:numId w:val="22"/>
        </w:numPr>
        <w:autoSpaceDE w:val="0"/>
        <w:autoSpaceDN w:val="0"/>
        <w:spacing w:after="0" w:line="276" w:lineRule="auto"/>
        <w:contextualSpacing w:val="0"/>
        <w:rPr>
          <w:rFonts w:ascii="Times New Roman" w:hAnsi="Times New Roman"/>
          <w:b/>
          <w:bCs/>
          <w:szCs w:val="24"/>
        </w:rPr>
      </w:pPr>
      <w:r w:rsidRPr="006F3A2D">
        <w:rPr>
          <w:rFonts w:ascii="Times New Roman" w:hAnsi="Times New Roman"/>
          <w:b/>
          <w:bCs/>
          <w:szCs w:val="24"/>
        </w:rPr>
        <w:t>Rehberlik</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Eğitsel Rehberlik</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Mesleki Rehberlik</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Kişisel Rehberlik</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Oryantasyon</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Aile rehberliği</w:t>
      </w:r>
    </w:p>
    <w:p w:rsidR="009C34BA" w:rsidRPr="006F3A2D" w:rsidRDefault="009C34BA" w:rsidP="005473C3">
      <w:pPr>
        <w:pStyle w:val="ListeParagraf"/>
        <w:widowControl w:val="0"/>
        <w:numPr>
          <w:ilvl w:val="0"/>
          <w:numId w:val="22"/>
        </w:numPr>
        <w:autoSpaceDE w:val="0"/>
        <w:autoSpaceDN w:val="0"/>
        <w:spacing w:after="0" w:line="276" w:lineRule="auto"/>
        <w:contextualSpacing w:val="0"/>
        <w:rPr>
          <w:rFonts w:ascii="Times New Roman" w:hAnsi="Times New Roman"/>
          <w:b/>
          <w:bCs/>
          <w:szCs w:val="24"/>
        </w:rPr>
      </w:pPr>
      <w:r w:rsidRPr="006F3A2D">
        <w:rPr>
          <w:rFonts w:ascii="Times New Roman" w:hAnsi="Times New Roman"/>
          <w:b/>
          <w:bCs/>
          <w:szCs w:val="24"/>
        </w:rPr>
        <w:t>Kurumsal Kapasite</w:t>
      </w:r>
    </w:p>
    <w:p w:rsidR="009C34BA" w:rsidRPr="006F3A2D" w:rsidRDefault="009C34BA" w:rsidP="005473C3">
      <w:pPr>
        <w:pStyle w:val="ListeParagraf"/>
        <w:widowControl w:val="0"/>
        <w:numPr>
          <w:ilvl w:val="1"/>
          <w:numId w:val="22"/>
        </w:numPr>
        <w:autoSpaceDE w:val="0"/>
        <w:autoSpaceDN w:val="0"/>
        <w:spacing w:after="0" w:line="276" w:lineRule="auto"/>
        <w:contextualSpacing w:val="0"/>
        <w:rPr>
          <w:rFonts w:ascii="Times New Roman" w:hAnsi="Times New Roman"/>
          <w:b/>
          <w:bCs/>
          <w:szCs w:val="24"/>
        </w:rPr>
      </w:pPr>
      <w:r w:rsidRPr="006F3A2D">
        <w:rPr>
          <w:rFonts w:ascii="Times New Roman" w:hAnsi="Times New Roman"/>
          <w:b/>
          <w:bCs/>
          <w:szCs w:val="24"/>
        </w:rPr>
        <w:t>Fiziksel İmkânlar ve Donatım</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Derslikler</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Spor Salonu</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Kütüphane</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Çok amaçlı Salon</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Öğretmenler Odası</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İdari Bölümler</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Okul Bahçesi</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Atölyeler</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Laboratuvarlar</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Yatakhane/Pansiyon</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Yemekhane</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Tuvaletler</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Oyun Alanları</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lastRenderedPageBreak/>
        <w:t>Bilişim Sınıfları</w:t>
      </w:r>
    </w:p>
    <w:p w:rsidR="009C34BA" w:rsidRPr="006F3A2D" w:rsidRDefault="009C34BA" w:rsidP="005473C3">
      <w:pPr>
        <w:pStyle w:val="ListeParagraf"/>
        <w:widowControl w:val="0"/>
        <w:numPr>
          <w:ilvl w:val="1"/>
          <w:numId w:val="22"/>
        </w:numPr>
        <w:autoSpaceDE w:val="0"/>
        <w:autoSpaceDN w:val="0"/>
        <w:spacing w:after="0" w:line="276" w:lineRule="auto"/>
        <w:contextualSpacing w:val="0"/>
        <w:rPr>
          <w:rFonts w:ascii="Times New Roman" w:hAnsi="Times New Roman"/>
          <w:b/>
          <w:bCs/>
          <w:szCs w:val="24"/>
        </w:rPr>
      </w:pPr>
      <w:r w:rsidRPr="006F3A2D">
        <w:rPr>
          <w:rFonts w:ascii="Times New Roman" w:hAnsi="Times New Roman"/>
          <w:b/>
          <w:bCs/>
          <w:szCs w:val="24"/>
        </w:rPr>
        <w:t>Mali Yönetim</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Döner Sermaye Gelirleri</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Mal ve Hizmet Alımları</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Enerji Verimliliği</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Kaynak Tasarrufu</w:t>
      </w:r>
    </w:p>
    <w:p w:rsidR="009C34BA" w:rsidRPr="006F3A2D" w:rsidRDefault="009C34BA" w:rsidP="005473C3">
      <w:pPr>
        <w:pStyle w:val="ListeParagraf"/>
        <w:widowControl w:val="0"/>
        <w:numPr>
          <w:ilvl w:val="1"/>
          <w:numId w:val="22"/>
        </w:numPr>
        <w:autoSpaceDE w:val="0"/>
        <w:autoSpaceDN w:val="0"/>
        <w:spacing w:after="0" w:line="276" w:lineRule="auto"/>
        <w:contextualSpacing w:val="0"/>
        <w:rPr>
          <w:rFonts w:ascii="Times New Roman" w:hAnsi="Times New Roman"/>
          <w:b/>
          <w:bCs/>
          <w:szCs w:val="24"/>
        </w:rPr>
      </w:pPr>
      <w:r w:rsidRPr="006F3A2D">
        <w:rPr>
          <w:rFonts w:ascii="Times New Roman" w:hAnsi="Times New Roman"/>
          <w:b/>
          <w:bCs/>
          <w:szCs w:val="24"/>
        </w:rPr>
        <w:t>İnsan kaynakları</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Öğretmenlerin Mesleki Gelişimi</w:t>
      </w:r>
    </w:p>
    <w:p w:rsidR="009C34BA" w:rsidRPr="006F3A2D" w:rsidRDefault="009C34BA" w:rsidP="005473C3">
      <w:pPr>
        <w:pStyle w:val="ListeParagraf"/>
        <w:widowControl w:val="0"/>
        <w:numPr>
          <w:ilvl w:val="3"/>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Okul Temelli Mesleki Gelişim Faaliyetleri</w:t>
      </w:r>
    </w:p>
    <w:p w:rsidR="009C34BA" w:rsidRPr="006F3A2D" w:rsidRDefault="009C34BA" w:rsidP="005473C3">
      <w:pPr>
        <w:pStyle w:val="ListeParagraf"/>
        <w:widowControl w:val="0"/>
        <w:numPr>
          <w:ilvl w:val="3"/>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Öğretmen Bilişim Ağı</w:t>
      </w:r>
    </w:p>
    <w:p w:rsidR="009C34BA" w:rsidRPr="006F3A2D" w:rsidRDefault="009C34BA" w:rsidP="005473C3">
      <w:pPr>
        <w:pStyle w:val="ListeParagraf"/>
        <w:widowControl w:val="0"/>
        <w:numPr>
          <w:ilvl w:val="3"/>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Mahalli Hizmet İçi Eğitimler</w:t>
      </w:r>
    </w:p>
    <w:p w:rsidR="009C34BA" w:rsidRPr="006F3A2D" w:rsidRDefault="009C34BA" w:rsidP="005473C3">
      <w:pPr>
        <w:pStyle w:val="ListeParagraf"/>
        <w:widowControl w:val="0"/>
        <w:numPr>
          <w:ilvl w:val="3"/>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Aday Öğretmenlik</w:t>
      </w:r>
    </w:p>
    <w:p w:rsidR="009C34BA" w:rsidRPr="006F3A2D" w:rsidRDefault="009C34BA" w:rsidP="005473C3">
      <w:pPr>
        <w:pStyle w:val="ListeParagraf"/>
        <w:widowControl w:val="0"/>
        <w:numPr>
          <w:ilvl w:val="3"/>
          <w:numId w:val="22"/>
        </w:numPr>
        <w:autoSpaceDE w:val="0"/>
        <w:autoSpaceDN w:val="0"/>
        <w:spacing w:after="0" w:line="276" w:lineRule="auto"/>
        <w:contextualSpacing w:val="0"/>
        <w:rPr>
          <w:rFonts w:ascii="Times New Roman" w:hAnsi="Times New Roman"/>
          <w:szCs w:val="24"/>
        </w:rPr>
      </w:pPr>
      <w:proofErr w:type="spellStart"/>
      <w:r w:rsidRPr="006F3A2D">
        <w:rPr>
          <w:rFonts w:ascii="Times New Roman" w:hAnsi="Times New Roman"/>
          <w:szCs w:val="24"/>
        </w:rPr>
        <w:t>Mentorluk</w:t>
      </w:r>
      <w:proofErr w:type="spellEnd"/>
      <w:r w:rsidRPr="006F3A2D">
        <w:rPr>
          <w:rFonts w:ascii="Times New Roman" w:hAnsi="Times New Roman"/>
          <w:szCs w:val="24"/>
        </w:rPr>
        <w:t xml:space="preserve"> ve Koçluk</w:t>
      </w:r>
    </w:p>
    <w:p w:rsidR="009C34BA" w:rsidRPr="006F3A2D" w:rsidRDefault="009C34BA" w:rsidP="005473C3">
      <w:pPr>
        <w:pStyle w:val="ListeParagraf"/>
        <w:widowControl w:val="0"/>
        <w:numPr>
          <w:ilvl w:val="3"/>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Ulusal ve Uluslararası İyi Uygulama Örnekleri</w:t>
      </w:r>
    </w:p>
    <w:p w:rsidR="009C34BA" w:rsidRPr="006F3A2D" w:rsidRDefault="009C34BA" w:rsidP="005473C3">
      <w:pPr>
        <w:pStyle w:val="ListeParagraf"/>
        <w:widowControl w:val="0"/>
        <w:numPr>
          <w:ilvl w:val="3"/>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Personel Ödül Yönetimi</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Okul Yöneticilerinin Mesleki Gelişimi</w:t>
      </w:r>
    </w:p>
    <w:p w:rsidR="009C34BA" w:rsidRPr="006F3A2D" w:rsidRDefault="009C34BA" w:rsidP="005473C3">
      <w:pPr>
        <w:pStyle w:val="ListeParagraf"/>
        <w:widowControl w:val="0"/>
        <w:numPr>
          <w:ilvl w:val="3"/>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Öğretmen Bilişim Ağı</w:t>
      </w:r>
    </w:p>
    <w:p w:rsidR="009C34BA" w:rsidRPr="006F3A2D" w:rsidRDefault="009C34BA" w:rsidP="005473C3">
      <w:pPr>
        <w:pStyle w:val="ListeParagraf"/>
        <w:widowControl w:val="0"/>
        <w:numPr>
          <w:ilvl w:val="3"/>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Mahalli Hizmet İçi Eğitimler</w:t>
      </w:r>
    </w:p>
    <w:p w:rsidR="009C34BA" w:rsidRPr="006F3A2D" w:rsidRDefault="009C34BA" w:rsidP="005473C3">
      <w:pPr>
        <w:pStyle w:val="ListeParagraf"/>
        <w:widowControl w:val="0"/>
        <w:numPr>
          <w:ilvl w:val="3"/>
          <w:numId w:val="22"/>
        </w:numPr>
        <w:autoSpaceDE w:val="0"/>
        <w:autoSpaceDN w:val="0"/>
        <w:spacing w:after="0" w:line="276" w:lineRule="auto"/>
        <w:contextualSpacing w:val="0"/>
        <w:rPr>
          <w:rFonts w:ascii="Times New Roman" w:hAnsi="Times New Roman"/>
          <w:szCs w:val="24"/>
        </w:rPr>
      </w:pPr>
      <w:proofErr w:type="spellStart"/>
      <w:r w:rsidRPr="006F3A2D">
        <w:rPr>
          <w:rFonts w:ascii="Times New Roman" w:hAnsi="Times New Roman"/>
          <w:szCs w:val="24"/>
        </w:rPr>
        <w:t>Mentorluk</w:t>
      </w:r>
      <w:proofErr w:type="spellEnd"/>
      <w:r w:rsidRPr="006F3A2D">
        <w:rPr>
          <w:rFonts w:ascii="Times New Roman" w:hAnsi="Times New Roman"/>
          <w:szCs w:val="24"/>
        </w:rPr>
        <w:t xml:space="preserve"> ve Koçluk</w:t>
      </w:r>
    </w:p>
    <w:p w:rsidR="009C34BA" w:rsidRPr="006F3A2D" w:rsidRDefault="009C34BA" w:rsidP="005473C3">
      <w:pPr>
        <w:pStyle w:val="ListeParagraf"/>
        <w:widowControl w:val="0"/>
        <w:numPr>
          <w:ilvl w:val="3"/>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Ulusal ve Uluslararası İyi Uygulama Örnekleri</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Destek Personelinin Mesleki Gelişimi</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Motivasyon</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İş Doyumu</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Oryantasyon</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Personelin İyi Olma Hali</w:t>
      </w:r>
    </w:p>
    <w:p w:rsidR="009C34BA" w:rsidRPr="006F3A2D" w:rsidRDefault="009C34BA" w:rsidP="005473C3">
      <w:pPr>
        <w:pStyle w:val="ListeParagraf"/>
        <w:widowControl w:val="0"/>
        <w:numPr>
          <w:ilvl w:val="1"/>
          <w:numId w:val="22"/>
        </w:numPr>
        <w:autoSpaceDE w:val="0"/>
        <w:autoSpaceDN w:val="0"/>
        <w:spacing w:after="0" w:line="276" w:lineRule="auto"/>
        <w:contextualSpacing w:val="0"/>
        <w:rPr>
          <w:rFonts w:ascii="Times New Roman" w:hAnsi="Times New Roman"/>
          <w:b/>
          <w:bCs/>
          <w:szCs w:val="24"/>
        </w:rPr>
      </w:pPr>
      <w:r w:rsidRPr="006F3A2D">
        <w:rPr>
          <w:rFonts w:ascii="Times New Roman" w:hAnsi="Times New Roman"/>
          <w:b/>
          <w:bCs/>
          <w:szCs w:val="24"/>
        </w:rPr>
        <w:t>Organizasyon</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Görev Dağılımı</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Kurul ve Komisyonlar</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Okul Aile Birliği</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Katılımcılık</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Şeffaflık ve Hesap Verebilirlik</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İzleme ve Değerlendirme</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Bilgi ve İletişim Teknolojilerinden Yararlanma</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Öğrenci İşlerinin Yönetimi</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Kurum İçi İletişim</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Okul Toplum İlişkileri</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Kurumlar Arası İletişim ve İş Birliği</w:t>
      </w:r>
    </w:p>
    <w:p w:rsidR="009C34BA" w:rsidRPr="006F3A2D" w:rsidRDefault="009C34BA" w:rsidP="005473C3">
      <w:pPr>
        <w:pStyle w:val="ListeParagraf"/>
        <w:widowControl w:val="0"/>
        <w:numPr>
          <w:ilvl w:val="1"/>
          <w:numId w:val="22"/>
        </w:numPr>
        <w:autoSpaceDE w:val="0"/>
        <w:autoSpaceDN w:val="0"/>
        <w:spacing w:after="0" w:line="276" w:lineRule="auto"/>
        <w:contextualSpacing w:val="0"/>
        <w:rPr>
          <w:rFonts w:ascii="Times New Roman" w:hAnsi="Times New Roman"/>
          <w:b/>
          <w:bCs/>
          <w:szCs w:val="24"/>
        </w:rPr>
      </w:pPr>
      <w:r w:rsidRPr="006F3A2D">
        <w:rPr>
          <w:rFonts w:ascii="Times New Roman" w:hAnsi="Times New Roman"/>
          <w:b/>
          <w:bCs/>
          <w:szCs w:val="24"/>
        </w:rPr>
        <w:t>Okul Sağlığı ve Güvenliği</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Kantin</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Tuvaletler</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Temizlik ve Hijyen Farkındalığı</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 xml:space="preserve">Sağlıklı Beslenme ve </w:t>
      </w:r>
      <w:proofErr w:type="spellStart"/>
      <w:r w:rsidRPr="006F3A2D">
        <w:rPr>
          <w:rFonts w:ascii="Times New Roman" w:hAnsi="Times New Roman"/>
          <w:szCs w:val="24"/>
        </w:rPr>
        <w:t>Obezite</w:t>
      </w:r>
      <w:proofErr w:type="spellEnd"/>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Bulaşıcı Hastalıklar</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lastRenderedPageBreak/>
        <w:t>Bağımlılıkla Mücadele</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Gıda Güvenliği</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Okul Çevresi Güvenliği</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İş Sağlığı ve Güvenliği (Okul Kazaları, Atölye Denetimleri vb.)</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Zorbalık ve Şiddet</w:t>
      </w:r>
    </w:p>
    <w:p w:rsidR="009C34BA" w:rsidRPr="006F3A2D" w:rsidRDefault="009C34BA" w:rsidP="005473C3">
      <w:pPr>
        <w:pStyle w:val="ListeParagraf"/>
        <w:widowControl w:val="0"/>
        <w:numPr>
          <w:ilvl w:val="1"/>
          <w:numId w:val="22"/>
        </w:numPr>
        <w:autoSpaceDE w:val="0"/>
        <w:autoSpaceDN w:val="0"/>
        <w:spacing w:after="0" w:line="276" w:lineRule="auto"/>
        <w:contextualSpacing w:val="0"/>
        <w:rPr>
          <w:rFonts w:ascii="Times New Roman" w:hAnsi="Times New Roman"/>
          <w:b/>
          <w:bCs/>
          <w:szCs w:val="24"/>
        </w:rPr>
      </w:pPr>
      <w:r w:rsidRPr="006F3A2D">
        <w:rPr>
          <w:rFonts w:ascii="Times New Roman" w:hAnsi="Times New Roman"/>
          <w:b/>
          <w:bCs/>
          <w:szCs w:val="24"/>
        </w:rPr>
        <w:t>Sivil Savunma</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İlk Yardım ve Acil Durum</w:t>
      </w:r>
    </w:p>
    <w:p w:rsidR="009C34BA" w:rsidRPr="006F3A2D" w:rsidRDefault="009C34BA" w:rsidP="005473C3">
      <w:pPr>
        <w:pStyle w:val="ListeParagraf"/>
        <w:widowControl w:val="0"/>
        <w:numPr>
          <w:ilvl w:val="2"/>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Afet riski azaltma</w:t>
      </w:r>
    </w:p>
    <w:p w:rsidR="009C34BA" w:rsidRPr="006F3A2D" w:rsidRDefault="009C34BA" w:rsidP="005473C3">
      <w:pPr>
        <w:pStyle w:val="ListeParagraf"/>
        <w:widowControl w:val="0"/>
        <w:numPr>
          <w:ilvl w:val="3"/>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Deprem</w:t>
      </w:r>
    </w:p>
    <w:p w:rsidR="009C34BA" w:rsidRPr="006F3A2D" w:rsidRDefault="009C34BA" w:rsidP="005473C3">
      <w:pPr>
        <w:pStyle w:val="ListeParagraf"/>
        <w:widowControl w:val="0"/>
        <w:numPr>
          <w:ilvl w:val="3"/>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Sel</w:t>
      </w:r>
    </w:p>
    <w:p w:rsidR="009C34BA" w:rsidRPr="006F3A2D" w:rsidRDefault="009C34BA" w:rsidP="005473C3">
      <w:pPr>
        <w:pStyle w:val="ListeParagraf"/>
        <w:widowControl w:val="0"/>
        <w:numPr>
          <w:ilvl w:val="3"/>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Heyelan</w:t>
      </w:r>
    </w:p>
    <w:p w:rsidR="009C34BA" w:rsidRPr="006F3A2D" w:rsidRDefault="009C34BA" w:rsidP="005473C3">
      <w:pPr>
        <w:pStyle w:val="ListeParagraf"/>
        <w:widowControl w:val="0"/>
        <w:numPr>
          <w:ilvl w:val="3"/>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Yangın</w:t>
      </w:r>
    </w:p>
    <w:p w:rsidR="009C34BA" w:rsidRPr="006F3A2D" w:rsidRDefault="009C34BA" w:rsidP="005473C3">
      <w:pPr>
        <w:pStyle w:val="ListeParagraf"/>
        <w:widowControl w:val="0"/>
        <w:numPr>
          <w:ilvl w:val="3"/>
          <w:numId w:val="22"/>
        </w:numPr>
        <w:autoSpaceDE w:val="0"/>
        <w:autoSpaceDN w:val="0"/>
        <w:spacing w:after="0" w:line="276" w:lineRule="auto"/>
        <w:contextualSpacing w:val="0"/>
        <w:rPr>
          <w:rFonts w:ascii="Times New Roman" w:hAnsi="Times New Roman"/>
          <w:szCs w:val="24"/>
        </w:rPr>
      </w:pPr>
      <w:r w:rsidRPr="006F3A2D">
        <w:rPr>
          <w:rFonts w:ascii="Times New Roman" w:hAnsi="Times New Roman"/>
          <w:szCs w:val="24"/>
        </w:rPr>
        <w:t>Çığ</w:t>
      </w:r>
    </w:p>
    <w:p w:rsidR="009C34BA" w:rsidRPr="006F3A2D" w:rsidRDefault="009C34BA" w:rsidP="005473C3">
      <w:pPr>
        <w:pStyle w:val="ListeParagraf"/>
        <w:widowControl w:val="0"/>
        <w:numPr>
          <w:ilvl w:val="3"/>
          <w:numId w:val="22"/>
        </w:numPr>
        <w:autoSpaceDE w:val="0"/>
        <w:autoSpaceDN w:val="0"/>
        <w:spacing w:after="0" w:line="276" w:lineRule="auto"/>
        <w:contextualSpacing w:val="0"/>
        <w:rPr>
          <w:rFonts w:ascii="Times New Roman" w:hAnsi="Times New Roman"/>
          <w:color w:val="FF0000"/>
          <w:szCs w:val="24"/>
        </w:rPr>
      </w:pPr>
      <w:r w:rsidRPr="006F3A2D">
        <w:rPr>
          <w:rFonts w:ascii="Times New Roman" w:hAnsi="Times New Roman"/>
          <w:szCs w:val="24"/>
        </w:rPr>
        <w:t>Salgın hastalıklar</w:t>
      </w:r>
    </w:p>
    <w:p w:rsidR="009C34BA" w:rsidRPr="006F3A2D" w:rsidRDefault="009C34BA" w:rsidP="008138DE">
      <w:pPr>
        <w:pStyle w:val="GvdeMetni"/>
        <w:jc w:val="center"/>
        <w:rPr>
          <w:rFonts w:ascii="Georgia" w:hAnsi="Georgia"/>
        </w:rPr>
      </w:pPr>
    </w:p>
    <w:p w:rsidR="009C34BA" w:rsidRDefault="009C34BA" w:rsidP="008138DE">
      <w:pPr>
        <w:pStyle w:val="GvdeMetni"/>
        <w:jc w:val="center"/>
      </w:pPr>
    </w:p>
    <w:p w:rsidR="00400D0D" w:rsidRDefault="00400D0D" w:rsidP="008138DE">
      <w:pPr>
        <w:pStyle w:val="GvdeMetni"/>
        <w:jc w:val="center"/>
      </w:pPr>
    </w:p>
    <w:p w:rsidR="00400D0D" w:rsidRDefault="00400D0D" w:rsidP="008138DE">
      <w:pPr>
        <w:pStyle w:val="GvdeMetni"/>
        <w:jc w:val="center"/>
      </w:pPr>
    </w:p>
    <w:p w:rsidR="00400D0D" w:rsidRDefault="00400D0D" w:rsidP="008138DE">
      <w:pPr>
        <w:pStyle w:val="GvdeMetni"/>
        <w:jc w:val="center"/>
      </w:pPr>
    </w:p>
    <w:p w:rsidR="00400D0D" w:rsidRDefault="00400D0D" w:rsidP="008138DE">
      <w:pPr>
        <w:pStyle w:val="GvdeMetni"/>
        <w:jc w:val="center"/>
      </w:pPr>
    </w:p>
    <w:p w:rsidR="00400D0D" w:rsidRDefault="00400D0D" w:rsidP="008138DE">
      <w:pPr>
        <w:pStyle w:val="GvdeMetni"/>
        <w:jc w:val="center"/>
      </w:pPr>
    </w:p>
    <w:p w:rsidR="00400D0D" w:rsidRDefault="00400D0D" w:rsidP="008138DE">
      <w:pPr>
        <w:pStyle w:val="GvdeMetni"/>
        <w:jc w:val="center"/>
      </w:pPr>
    </w:p>
    <w:p w:rsidR="00400D0D" w:rsidRDefault="00400D0D" w:rsidP="008138DE">
      <w:pPr>
        <w:pStyle w:val="GvdeMetni"/>
        <w:jc w:val="center"/>
      </w:pPr>
    </w:p>
    <w:p w:rsidR="00400D0D" w:rsidRDefault="00400D0D" w:rsidP="008138DE">
      <w:pPr>
        <w:pStyle w:val="GvdeMetni"/>
        <w:jc w:val="center"/>
      </w:pPr>
    </w:p>
    <w:p w:rsidR="00400D0D" w:rsidRDefault="00400D0D" w:rsidP="008138DE">
      <w:pPr>
        <w:pStyle w:val="GvdeMetni"/>
        <w:jc w:val="center"/>
      </w:pPr>
    </w:p>
    <w:p w:rsidR="00400D0D" w:rsidRDefault="00400D0D" w:rsidP="008138DE">
      <w:pPr>
        <w:pStyle w:val="GvdeMetni"/>
        <w:jc w:val="center"/>
      </w:pPr>
    </w:p>
    <w:p w:rsidR="00400D0D" w:rsidRDefault="00400D0D" w:rsidP="008138DE">
      <w:pPr>
        <w:pStyle w:val="GvdeMetni"/>
        <w:jc w:val="center"/>
      </w:pPr>
    </w:p>
    <w:p w:rsidR="00400D0D" w:rsidRDefault="00400D0D" w:rsidP="008138DE">
      <w:pPr>
        <w:pStyle w:val="GvdeMetni"/>
        <w:jc w:val="center"/>
      </w:pPr>
    </w:p>
    <w:p w:rsidR="00400D0D" w:rsidRDefault="00400D0D" w:rsidP="008138DE">
      <w:pPr>
        <w:pStyle w:val="GvdeMetni"/>
        <w:jc w:val="center"/>
      </w:pPr>
    </w:p>
    <w:p w:rsidR="00400D0D" w:rsidRDefault="00400D0D" w:rsidP="008138DE">
      <w:pPr>
        <w:pStyle w:val="GvdeMetni"/>
        <w:jc w:val="center"/>
      </w:pPr>
    </w:p>
    <w:p w:rsidR="00400D0D" w:rsidRDefault="00400D0D" w:rsidP="008138DE">
      <w:pPr>
        <w:pStyle w:val="GvdeMetni"/>
        <w:jc w:val="center"/>
      </w:pPr>
    </w:p>
    <w:p w:rsidR="00400D0D" w:rsidRDefault="00400D0D" w:rsidP="008138DE">
      <w:pPr>
        <w:pStyle w:val="GvdeMetni"/>
        <w:jc w:val="center"/>
      </w:pPr>
    </w:p>
    <w:p w:rsidR="00400D0D" w:rsidRDefault="00400D0D" w:rsidP="008138DE">
      <w:pPr>
        <w:pStyle w:val="GvdeMetni"/>
        <w:jc w:val="center"/>
      </w:pPr>
    </w:p>
    <w:p w:rsidR="00400D0D" w:rsidRDefault="00400D0D" w:rsidP="008138DE">
      <w:pPr>
        <w:pStyle w:val="GvdeMetni"/>
        <w:jc w:val="center"/>
      </w:pPr>
    </w:p>
    <w:p w:rsidR="00400D0D" w:rsidRDefault="00400D0D" w:rsidP="008138DE">
      <w:pPr>
        <w:pStyle w:val="GvdeMetni"/>
        <w:jc w:val="center"/>
      </w:pPr>
    </w:p>
    <w:p w:rsidR="00400D0D" w:rsidRDefault="00400D0D" w:rsidP="008138DE">
      <w:pPr>
        <w:pStyle w:val="GvdeMetni"/>
        <w:jc w:val="center"/>
      </w:pPr>
    </w:p>
    <w:p w:rsidR="00400D0D" w:rsidRDefault="00400D0D" w:rsidP="008138DE">
      <w:pPr>
        <w:pStyle w:val="GvdeMetni"/>
        <w:jc w:val="center"/>
      </w:pPr>
    </w:p>
    <w:p w:rsidR="00400D0D" w:rsidRDefault="00400D0D" w:rsidP="008138DE">
      <w:pPr>
        <w:pStyle w:val="GvdeMetni"/>
        <w:jc w:val="center"/>
      </w:pPr>
    </w:p>
    <w:p w:rsidR="00400D0D" w:rsidRDefault="00400D0D" w:rsidP="008138DE">
      <w:pPr>
        <w:pStyle w:val="GvdeMetni"/>
        <w:jc w:val="center"/>
      </w:pPr>
    </w:p>
    <w:p w:rsidR="00400D0D" w:rsidRDefault="00400D0D" w:rsidP="008138DE">
      <w:pPr>
        <w:pStyle w:val="GvdeMetni"/>
        <w:jc w:val="center"/>
      </w:pPr>
    </w:p>
    <w:p w:rsidR="00400D0D" w:rsidRDefault="00400D0D" w:rsidP="008138DE">
      <w:pPr>
        <w:pStyle w:val="GvdeMetni"/>
        <w:jc w:val="center"/>
      </w:pPr>
    </w:p>
    <w:p w:rsidR="00400D0D" w:rsidRDefault="00400D0D" w:rsidP="008138DE">
      <w:pPr>
        <w:pStyle w:val="GvdeMetni"/>
        <w:jc w:val="center"/>
      </w:pPr>
    </w:p>
    <w:p w:rsidR="00400D0D" w:rsidRDefault="00400D0D" w:rsidP="008138DE">
      <w:pPr>
        <w:pStyle w:val="GvdeMetni"/>
        <w:jc w:val="center"/>
      </w:pPr>
    </w:p>
    <w:p w:rsidR="00400D0D" w:rsidRDefault="00400D0D" w:rsidP="008138DE">
      <w:pPr>
        <w:pStyle w:val="GvdeMetni"/>
        <w:jc w:val="center"/>
      </w:pPr>
    </w:p>
    <w:p w:rsidR="00400D0D" w:rsidRDefault="00400D0D" w:rsidP="008138DE">
      <w:pPr>
        <w:pStyle w:val="GvdeMetni"/>
        <w:jc w:val="center"/>
      </w:pPr>
    </w:p>
    <w:p w:rsidR="00400D0D" w:rsidRDefault="00400D0D" w:rsidP="008138DE">
      <w:pPr>
        <w:pStyle w:val="GvdeMetni"/>
        <w:jc w:val="center"/>
      </w:pPr>
    </w:p>
    <w:p w:rsidR="00400D0D" w:rsidRDefault="00400D0D" w:rsidP="008138DE">
      <w:pPr>
        <w:pStyle w:val="GvdeMetni"/>
        <w:jc w:val="center"/>
      </w:pPr>
    </w:p>
    <w:p w:rsidR="00400D0D" w:rsidRDefault="00400D0D" w:rsidP="008138DE">
      <w:pPr>
        <w:pStyle w:val="GvdeMetni"/>
        <w:jc w:val="center"/>
      </w:pPr>
    </w:p>
    <w:p w:rsidR="00400D0D" w:rsidRDefault="00400D0D" w:rsidP="008138DE">
      <w:pPr>
        <w:pStyle w:val="GvdeMetni"/>
        <w:jc w:val="center"/>
      </w:pPr>
    </w:p>
    <w:p w:rsidR="00400D0D" w:rsidRPr="006F3A2D" w:rsidRDefault="00400D0D" w:rsidP="008138DE">
      <w:pPr>
        <w:pStyle w:val="GvdeMetni"/>
        <w:jc w:val="center"/>
      </w:pPr>
    </w:p>
    <w:p w:rsidR="00400D0D" w:rsidRDefault="00400D0D" w:rsidP="00400D0D">
      <w:pPr>
        <w:rPr>
          <w:rFonts w:ascii="Calibri" w:eastAsiaTheme="minorEastAsia" w:hAnsi="Calibri" w:cs="Calibri"/>
          <w:b/>
          <w:sz w:val="32"/>
          <w:szCs w:val="32"/>
        </w:rPr>
      </w:pPr>
      <w:r>
        <w:rPr>
          <w:rFonts w:ascii="Calibri" w:eastAsiaTheme="minorEastAsia" w:hAnsi="Calibri" w:cs="Calibri"/>
          <w:b/>
          <w:sz w:val="32"/>
          <w:szCs w:val="32"/>
        </w:rPr>
        <w:lastRenderedPageBreak/>
        <w:t>TABLOLAR İNDEXİ</w:t>
      </w:r>
    </w:p>
    <w:tbl>
      <w:tblPr>
        <w:tblStyle w:val="TabloKlavuzu"/>
        <w:tblW w:w="0" w:type="auto"/>
        <w:tblLook w:val="04A0" w:firstRow="1" w:lastRow="0" w:firstColumn="1" w:lastColumn="0" w:noHBand="0" w:noVBand="1"/>
      </w:tblPr>
      <w:tblGrid>
        <w:gridCol w:w="1242"/>
        <w:gridCol w:w="6663"/>
        <w:gridCol w:w="1307"/>
      </w:tblGrid>
      <w:tr w:rsidR="00400D0D" w:rsidRPr="00087D4B" w:rsidTr="005D2583">
        <w:tc>
          <w:tcPr>
            <w:tcW w:w="1242"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Tablo No</w:t>
            </w:r>
          </w:p>
        </w:tc>
        <w:tc>
          <w:tcPr>
            <w:tcW w:w="6663"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 xml:space="preserve">Tablo Adı </w:t>
            </w:r>
          </w:p>
        </w:tc>
        <w:tc>
          <w:tcPr>
            <w:tcW w:w="1307"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 xml:space="preserve"> Sayfa Numarası</w:t>
            </w:r>
          </w:p>
        </w:tc>
      </w:tr>
      <w:tr w:rsidR="00400D0D" w:rsidRPr="00087D4B" w:rsidTr="005D2583">
        <w:tc>
          <w:tcPr>
            <w:tcW w:w="1242"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Tablo 1.</w:t>
            </w:r>
          </w:p>
        </w:tc>
        <w:tc>
          <w:tcPr>
            <w:tcW w:w="6663"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iCs/>
                <w:szCs w:val="24"/>
              </w:rPr>
              <w:t xml:space="preserve">Strateji Geliştirme Kurulu ve Plan Ekibi Tablosu </w:t>
            </w:r>
          </w:p>
        </w:tc>
        <w:tc>
          <w:tcPr>
            <w:tcW w:w="1307"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11</w:t>
            </w:r>
          </w:p>
        </w:tc>
      </w:tr>
      <w:tr w:rsidR="00400D0D" w:rsidRPr="00087D4B" w:rsidTr="005D2583">
        <w:tc>
          <w:tcPr>
            <w:tcW w:w="1242"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Tablo 2</w:t>
            </w:r>
          </w:p>
        </w:tc>
        <w:tc>
          <w:tcPr>
            <w:tcW w:w="6663"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iCs/>
                <w:szCs w:val="24"/>
              </w:rPr>
              <w:t>Mevzuat, Kanun ve Yönetmelikler</w:t>
            </w:r>
            <w:r w:rsidRPr="00087D4B">
              <w:rPr>
                <w:rFonts w:ascii="Times New Roman" w:hAnsi="Times New Roman"/>
                <w:iCs/>
                <w:szCs w:val="24"/>
              </w:rPr>
              <w:tab/>
            </w:r>
          </w:p>
        </w:tc>
        <w:tc>
          <w:tcPr>
            <w:tcW w:w="1307"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18</w:t>
            </w:r>
          </w:p>
        </w:tc>
      </w:tr>
      <w:tr w:rsidR="00400D0D" w:rsidRPr="00087D4B" w:rsidTr="005D2583">
        <w:tc>
          <w:tcPr>
            <w:tcW w:w="1242"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Tablo 3</w:t>
            </w:r>
          </w:p>
        </w:tc>
        <w:tc>
          <w:tcPr>
            <w:tcW w:w="6663"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szCs w:val="24"/>
              </w:rPr>
              <w:t>Faaliyet Alanları ile Ürün/Hizmetler Tablosu</w:t>
            </w:r>
          </w:p>
        </w:tc>
        <w:tc>
          <w:tcPr>
            <w:tcW w:w="1307"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20</w:t>
            </w:r>
          </w:p>
        </w:tc>
      </w:tr>
      <w:tr w:rsidR="00400D0D" w:rsidRPr="00087D4B" w:rsidTr="005D2583">
        <w:tc>
          <w:tcPr>
            <w:tcW w:w="1242"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Tablo 4</w:t>
            </w:r>
          </w:p>
        </w:tc>
        <w:tc>
          <w:tcPr>
            <w:tcW w:w="6663" w:type="dxa"/>
            <w:vAlign w:val="center"/>
          </w:tcPr>
          <w:p w:rsidR="00400D0D" w:rsidRPr="00087D4B" w:rsidRDefault="00400D0D" w:rsidP="005D2583">
            <w:pPr>
              <w:rPr>
                <w:rFonts w:ascii="Times New Roman" w:hAnsi="Times New Roman"/>
                <w:iCs/>
                <w:szCs w:val="24"/>
              </w:rPr>
            </w:pPr>
            <w:r w:rsidRPr="00087D4B">
              <w:rPr>
                <w:rFonts w:ascii="Times New Roman" w:hAnsi="Times New Roman"/>
                <w:iCs/>
                <w:szCs w:val="24"/>
              </w:rPr>
              <w:t>Paydaş Analizi</w:t>
            </w:r>
            <w:r>
              <w:rPr>
                <w:rFonts w:ascii="Times New Roman" w:hAnsi="Times New Roman"/>
                <w:iCs/>
                <w:szCs w:val="24"/>
              </w:rPr>
              <w:t xml:space="preserve"> Tablosu </w:t>
            </w:r>
          </w:p>
        </w:tc>
        <w:tc>
          <w:tcPr>
            <w:tcW w:w="1307"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26</w:t>
            </w:r>
          </w:p>
        </w:tc>
      </w:tr>
      <w:tr w:rsidR="00400D0D" w:rsidRPr="00087D4B" w:rsidTr="005D2583">
        <w:tc>
          <w:tcPr>
            <w:tcW w:w="1242"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Tablo 5</w:t>
            </w:r>
          </w:p>
        </w:tc>
        <w:tc>
          <w:tcPr>
            <w:tcW w:w="6663"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iCs/>
                <w:szCs w:val="24"/>
              </w:rPr>
              <w:t>Paydaş Listesi Tablosu</w:t>
            </w:r>
            <w:r>
              <w:rPr>
                <w:rFonts w:ascii="Times New Roman" w:hAnsi="Times New Roman"/>
                <w:iCs/>
                <w:szCs w:val="24"/>
              </w:rPr>
              <w:t xml:space="preserve"> </w:t>
            </w:r>
          </w:p>
        </w:tc>
        <w:tc>
          <w:tcPr>
            <w:tcW w:w="1307"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27</w:t>
            </w:r>
          </w:p>
        </w:tc>
      </w:tr>
      <w:tr w:rsidR="00400D0D" w:rsidRPr="00087D4B" w:rsidTr="005D2583">
        <w:tc>
          <w:tcPr>
            <w:tcW w:w="1242"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Tablo 6</w:t>
            </w:r>
          </w:p>
        </w:tc>
        <w:tc>
          <w:tcPr>
            <w:tcW w:w="6663" w:type="dxa"/>
            <w:vAlign w:val="center"/>
          </w:tcPr>
          <w:p w:rsidR="00400D0D" w:rsidRPr="00087D4B" w:rsidRDefault="00400D0D" w:rsidP="005D2583">
            <w:pPr>
              <w:rPr>
                <w:rFonts w:ascii="Times New Roman" w:hAnsi="Times New Roman"/>
                <w:iCs/>
                <w:szCs w:val="24"/>
              </w:rPr>
            </w:pPr>
            <w:r w:rsidRPr="00087D4B">
              <w:rPr>
                <w:rFonts w:ascii="Times New Roman" w:hAnsi="Times New Roman"/>
                <w:iCs/>
                <w:szCs w:val="24"/>
              </w:rPr>
              <w:t>Yararlanıcı Ürün Tablosu</w:t>
            </w:r>
            <w:r>
              <w:rPr>
                <w:rFonts w:ascii="Times New Roman" w:hAnsi="Times New Roman"/>
                <w:iCs/>
                <w:szCs w:val="24"/>
              </w:rPr>
              <w:t xml:space="preserve"> </w:t>
            </w:r>
          </w:p>
        </w:tc>
        <w:tc>
          <w:tcPr>
            <w:tcW w:w="1307"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28</w:t>
            </w:r>
          </w:p>
        </w:tc>
      </w:tr>
      <w:tr w:rsidR="00400D0D" w:rsidRPr="00087D4B" w:rsidTr="005D2583">
        <w:tc>
          <w:tcPr>
            <w:tcW w:w="1242"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Tablo 7</w:t>
            </w:r>
          </w:p>
        </w:tc>
        <w:tc>
          <w:tcPr>
            <w:tcW w:w="6663" w:type="dxa"/>
            <w:vAlign w:val="center"/>
          </w:tcPr>
          <w:p w:rsidR="00400D0D" w:rsidRPr="00087D4B" w:rsidRDefault="00400D0D" w:rsidP="005D2583">
            <w:pPr>
              <w:rPr>
                <w:rFonts w:ascii="Times New Roman" w:hAnsi="Times New Roman"/>
                <w:iCs/>
                <w:szCs w:val="24"/>
              </w:rPr>
            </w:pPr>
            <w:r w:rsidRPr="00087D4B">
              <w:rPr>
                <w:rFonts w:ascii="Times New Roman" w:hAnsi="Times New Roman"/>
                <w:iCs/>
                <w:szCs w:val="24"/>
              </w:rPr>
              <w:t xml:space="preserve">Paydaş Önem Matrisi Tablosu </w:t>
            </w:r>
          </w:p>
        </w:tc>
        <w:tc>
          <w:tcPr>
            <w:tcW w:w="1307"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29</w:t>
            </w:r>
          </w:p>
        </w:tc>
      </w:tr>
      <w:tr w:rsidR="00400D0D" w:rsidRPr="00087D4B" w:rsidTr="005D2583">
        <w:tc>
          <w:tcPr>
            <w:tcW w:w="1242"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Tablo 8</w:t>
            </w:r>
          </w:p>
        </w:tc>
        <w:tc>
          <w:tcPr>
            <w:tcW w:w="6663" w:type="dxa"/>
            <w:vAlign w:val="center"/>
          </w:tcPr>
          <w:p w:rsidR="00400D0D" w:rsidRPr="00087D4B" w:rsidRDefault="00400D0D" w:rsidP="005D2583">
            <w:pPr>
              <w:pStyle w:val="Balk2"/>
              <w:outlineLvl w:val="1"/>
              <w:rPr>
                <w:rFonts w:ascii="Times New Roman" w:hAnsi="Times New Roman" w:cs="Times New Roman"/>
                <w:iCs/>
                <w:color w:val="auto"/>
                <w:sz w:val="24"/>
                <w:szCs w:val="24"/>
              </w:rPr>
            </w:pPr>
            <w:r w:rsidRPr="00087D4B">
              <w:rPr>
                <w:rFonts w:ascii="Times New Roman" w:hAnsi="Times New Roman" w:cs="Times New Roman"/>
                <w:iCs/>
                <w:color w:val="auto"/>
                <w:sz w:val="24"/>
                <w:szCs w:val="24"/>
              </w:rPr>
              <w:t>Okulda Oluşturulan Birimler Tablosu</w:t>
            </w:r>
            <w:r>
              <w:rPr>
                <w:rFonts w:ascii="Times New Roman" w:hAnsi="Times New Roman" w:cs="Times New Roman"/>
                <w:iCs/>
                <w:color w:val="auto"/>
                <w:sz w:val="24"/>
                <w:szCs w:val="24"/>
              </w:rPr>
              <w:t xml:space="preserve"> </w:t>
            </w:r>
          </w:p>
        </w:tc>
        <w:tc>
          <w:tcPr>
            <w:tcW w:w="1307"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36</w:t>
            </w:r>
          </w:p>
        </w:tc>
      </w:tr>
      <w:tr w:rsidR="00400D0D" w:rsidRPr="00087D4B" w:rsidTr="005D2583">
        <w:tc>
          <w:tcPr>
            <w:tcW w:w="1242"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Tablo 9</w:t>
            </w:r>
          </w:p>
        </w:tc>
        <w:tc>
          <w:tcPr>
            <w:tcW w:w="6663"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iCs/>
                <w:szCs w:val="24"/>
              </w:rPr>
              <w:t>Çalışanların Görev Dağılımı Tablosu</w:t>
            </w:r>
          </w:p>
        </w:tc>
        <w:tc>
          <w:tcPr>
            <w:tcW w:w="1307"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38</w:t>
            </w:r>
          </w:p>
        </w:tc>
      </w:tr>
      <w:tr w:rsidR="00400D0D" w:rsidRPr="00087D4B" w:rsidTr="005D2583">
        <w:tc>
          <w:tcPr>
            <w:tcW w:w="1242"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color w:val="2F2C2D"/>
                <w:szCs w:val="24"/>
              </w:rPr>
              <w:t>Tablo-10</w:t>
            </w:r>
          </w:p>
        </w:tc>
        <w:tc>
          <w:tcPr>
            <w:tcW w:w="6663"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spacing w:val="-2"/>
                <w:szCs w:val="24"/>
              </w:rPr>
              <w:t>Şehit Ümit Balkan Okulları Personel Tablosu</w:t>
            </w:r>
            <w:r>
              <w:rPr>
                <w:rFonts w:ascii="Times New Roman" w:hAnsi="Times New Roman"/>
                <w:spacing w:val="-2"/>
                <w:szCs w:val="24"/>
              </w:rPr>
              <w:t xml:space="preserve"> </w:t>
            </w:r>
          </w:p>
        </w:tc>
        <w:tc>
          <w:tcPr>
            <w:tcW w:w="1307"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40</w:t>
            </w:r>
          </w:p>
        </w:tc>
      </w:tr>
      <w:tr w:rsidR="00400D0D" w:rsidRPr="00087D4B" w:rsidTr="005D2583">
        <w:tc>
          <w:tcPr>
            <w:tcW w:w="1242"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spacing w:val="-2"/>
                <w:szCs w:val="24"/>
              </w:rPr>
              <w:t>Tablo-11</w:t>
            </w:r>
          </w:p>
        </w:tc>
        <w:tc>
          <w:tcPr>
            <w:tcW w:w="6663" w:type="dxa"/>
            <w:vAlign w:val="center"/>
          </w:tcPr>
          <w:p w:rsidR="00400D0D" w:rsidRPr="00087D4B" w:rsidRDefault="00400D0D" w:rsidP="005D2583">
            <w:pPr>
              <w:spacing w:line="241" w:lineRule="exact"/>
              <w:rPr>
                <w:rFonts w:ascii="Times New Roman" w:hAnsi="Times New Roman"/>
                <w:color w:val="2F2C2D"/>
                <w:szCs w:val="24"/>
              </w:rPr>
            </w:pPr>
            <w:r w:rsidRPr="00087D4B">
              <w:rPr>
                <w:rFonts w:ascii="Times New Roman" w:hAnsi="Times New Roman"/>
                <w:bCs/>
                <w:spacing w:val="-2"/>
                <w:szCs w:val="24"/>
              </w:rPr>
              <w:t>Personel Eğitim Düzeyi Oranları</w:t>
            </w:r>
            <w:r w:rsidRPr="00087D4B">
              <w:rPr>
                <w:rFonts w:ascii="Times New Roman" w:hAnsi="Times New Roman"/>
                <w:spacing w:val="-2"/>
                <w:szCs w:val="24"/>
              </w:rPr>
              <w:t xml:space="preserve"> (</w:t>
            </w:r>
            <w:r w:rsidRPr="00087D4B">
              <w:rPr>
                <w:rFonts w:ascii="Times New Roman" w:hAnsi="Times New Roman"/>
                <w:spacing w:val="-5"/>
                <w:szCs w:val="24"/>
              </w:rPr>
              <w:t>%) Tablosu</w:t>
            </w:r>
            <w:r>
              <w:rPr>
                <w:rFonts w:ascii="Times New Roman" w:hAnsi="Times New Roman"/>
                <w:spacing w:val="-5"/>
                <w:szCs w:val="24"/>
              </w:rPr>
              <w:t xml:space="preserve"> </w:t>
            </w:r>
          </w:p>
        </w:tc>
        <w:tc>
          <w:tcPr>
            <w:tcW w:w="1307"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40</w:t>
            </w:r>
          </w:p>
        </w:tc>
      </w:tr>
      <w:tr w:rsidR="00400D0D" w:rsidRPr="00087D4B" w:rsidTr="005D2583">
        <w:tc>
          <w:tcPr>
            <w:tcW w:w="1242"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 xml:space="preserve">Tablo 12 </w:t>
            </w:r>
            <w:r w:rsidRPr="00087D4B">
              <w:rPr>
                <w:rFonts w:ascii="Times New Roman" w:hAnsi="Times New Roman"/>
                <w:iCs/>
                <w:szCs w:val="24"/>
              </w:rPr>
              <w:t xml:space="preserve"> </w:t>
            </w:r>
          </w:p>
        </w:tc>
        <w:tc>
          <w:tcPr>
            <w:tcW w:w="6663" w:type="dxa"/>
            <w:vAlign w:val="center"/>
          </w:tcPr>
          <w:p w:rsidR="00400D0D" w:rsidRPr="00087D4B" w:rsidRDefault="00400D0D" w:rsidP="005D2583">
            <w:pPr>
              <w:rPr>
                <w:rFonts w:ascii="Times New Roman" w:hAnsi="Times New Roman"/>
                <w:iCs/>
                <w:szCs w:val="24"/>
              </w:rPr>
            </w:pPr>
            <w:r w:rsidRPr="00087D4B">
              <w:rPr>
                <w:rFonts w:ascii="Times New Roman" w:hAnsi="Times New Roman"/>
                <w:iCs/>
                <w:szCs w:val="24"/>
              </w:rPr>
              <w:t>İdari Personelin Hizmet Süresine İlişkin Bilgiler Tablosu</w:t>
            </w:r>
          </w:p>
        </w:tc>
        <w:tc>
          <w:tcPr>
            <w:tcW w:w="1307"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40</w:t>
            </w:r>
          </w:p>
        </w:tc>
      </w:tr>
      <w:tr w:rsidR="00400D0D" w:rsidRPr="00087D4B" w:rsidTr="005D2583">
        <w:tc>
          <w:tcPr>
            <w:tcW w:w="1242"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Tablo 13</w:t>
            </w:r>
          </w:p>
        </w:tc>
        <w:tc>
          <w:tcPr>
            <w:tcW w:w="6663" w:type="dxa"/>
            <w:vAlign w:val="center"/>
          </w:tcPr>
          <w:p w:rsidR="00400D0D" w:rsidRPr="00087D4B" w:rsidRDefault="00400D0D" w:rsidP="005D2583">
            <w:pPr>
              <w:rPr>
                <w:rFonts w:ascii="Times New Roman" w:hAnsi="Times New Roman"/>
                <w:iCs/>
                <w:szCs w:val="24"/>
              </w:rPr>
            </w:pPr>
            <w:r w:rsidRPr="00087D4B">
              <w:rPr>
                <w:rFonts w:ascii="Times New Roman" w:hAnsi="Times New Roman"/>
                <w:iCs/>
                <w:szCs w:val="24"/>
              </w:rPr>
              <w:t xml:space="preserve">Öğretmenlerin Hizmet Süreleri Tablosu (Yıl İtibarıyla) </w:t>
            </w:r>
          </w:p>
        </w:tc>
        <w:tc>
          <w:tcPr>
            <w:tcW w:w="1307"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41</w:t>
            </w:r>
          </w:p>
        </w:tc>
      </w:tr>
      <w:tr w:rsidR="00400D0D" w:rsidRPr="00087D4B" w:rsidTr="005D2583">
        <w:tc>
          <w:tcPr>
            <w:tcW w:w="1242"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Tablo 14</w:t>
            </w:r>
          </w:p>
        </w:tc>
        <w:tc>
          <w:tcPr>
            <w:tcW w:w="6663"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iCs/>
                <w:szCs w:val="24"/>
              </w:rPr>
              <w:t>Okul/kurum Rehberlik Hizmetleri Tablosu</w:t>
            </w:r>
          </w:p>
        </w:tc>
        <w:tc>
          <w:tcPr>
            <w:tcW w:w="1307"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41</w:t>
            </w:r>
          </w:p>
        </w:tc>
      </w:tr>
      <w:tr w:rsidR="00400D0D" w:rsidRPr="00087D4B" w:rsidTr="005D2583">
        <w:tc>
          <w:tcPr>
            <w:tcW w:w="1242"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iCs/>
                <w:w w:val="105"/>
                <w:szCs w:val="24"/>
              </w:rPr>
              <w:t>Tablo</w:t>
            </w:r>
            <w:r w:rsidRPr="00087D4B">
              <w:rPr>
                <w:rFonts w:ascii="Times New Roman" w:hAnsi="Times New Roman"/>
                <w:iCs/>
                <w:spacing w:val="-11"/>
                <w:w w:val="105"/>
                <w:szCs w:val="24"/>
              </w:rPr>
              <w:t xml:space="preserve"> </w:t>
            </w:r>
            <w:r w:rsidRPr="00087D4B">
              <w:rPr>
                <w:rFonts w:ascii="Times New Roman" w:hAnsi="Times New Roman"/>
                <w:iCs/>
                <w:w w:val="105"/>
                <w:szCs w:val="24"/>
              </w:rPr>
              <w:t>15</w:t>
            </w:r>
          </w:p>
        </w:tc>
        <w:tc>
          <w:tcPr>
            <w:tcW w:w="6663" w:type="dxa"/>
            <w:vAlign w:val="center"/>
          </w:tcPr>
          <w:p w:rsidR="00400D0D" w:rsidRPr="00087D4B" w:rsidRDefault="00400D0D" w:rsidP="005D2583">
            <w:pPr>
              <w:spacing w:before="271"/>
              <w:rPr>
                <w:rFonts w:ascii="Times New Roman" w:hAnsi="Times New Roman"/>
                <w:bCs/>
                <w:iCs/>
                <w:spacing w:val="-2"/>
                <w:w w:val="105"/>
                <w:szCs w:val="24"/>
              </w:rPr>
            </w:pPr>
            <w:r w:rsidRPr="00087D4B">
              <w:rPr>
                <w:rFonts w:ascii="Times New Roman" w:hAnsi="Times New Roman"/>
                <w:bCs/>
                <w:iCs/>
                <w:w w:val="105"/>
                <w:szCs w:val="24"/>
              </w:rPr>
              <w:t>Teknolojik</w:t>
            </w:r>
            <w:r w:rsidRPr="00087D4B">
              <w:rPr>
                <w:rFonts w:ascii="Times New Roman" w:hAnsi="Times New Roman"/>
                <w:bCs/>
                <w:iCs/>
                <w:spacing w:val="-10"/>
                <w:w w:val="105"/>
                <w:szCs w:val="24"/>
              </w:rPr>
              <w:t xml:space="preserve"> </w:t>
            </w:r>
            <w:r w:rsidRPr="00087D4B">
              <w:rPr>
                <w:rFonts w:ascii="Times New Roman" w:hAnsi="Times New Roman"/>
                <w:bCs/>
                <w:iCs/>
                <w:w w:val="105"/>
                <w:szCs w:val="24"/>
              </w:rPr>
              <w:t>Araç-Gereç</w:t>
            </w:r>
            <w:r w:rsidRPr="00087D4B">
              <w:rPr>
                <w:rFonts w:ascii="Times New Roman" w:hAnsi="Times New Roman"/>
                <w:bCs/>
                <w:iCs/>
                <w:spacing w:val="-10"/>
                <w:w w:val="105"/>
                <w:szCs w:val="24"/>
              </w:rPr>
              <w:t xml:space="preserve"> </w:t>
            </w:r>
            <w:r w:rsidRPr="00087D4B">
              <w:rPr>
                <w:rFonts w:ascii="Times New Roman" w:hAnsi="Times New Roman"/>
                <w:bCs/>
                <w:iCs/>
                <w:spacing w:val="-2"/>
                <w:w w:val="105"/>
                <w:szCs w:val="24"/>
              </w:rPr>
              <w:t>Durumu</w:t>
            </w:r>
            <w:r>
              <w:rPr>
                <w:rFonts w:ascii="Times New Roman" w:hAnsi="Times New Roman"/>
                <w:bCs/>
                <w:iCs/>
                <w:spacing w:val="-2"/>
                <w:w w:val="105"/>
                <w:szCs w:val="24"/>
              </w:rPr>
              <w:t xml:space="preserve"> Tablosu </w:t>
            </w:r>
          </w:p>
        </w:tc>
        <w:tc>
          <w:tcPr>
            <w:tcW w:w="1307"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42</w:t>
            </w:r>
          </w:p>
        </w:tc>
      </w:tr>
      <w:tr w:rsidR="00400D0D" w:rsidRPr="00087D4B" w:rsidTr="005D2583">
        <w:tc>
          <w:tcPr>
            <w:tcW w:w="1242"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iCs/>
                <w:w w:val="105"/>
                <w:szCs w:val="24"/>
              </w:rPr>
              <w:t>Tablo</w:t>
            </w:r>
            <w:r w:rsidRPr="00087D4B">
              <w:rPr>
                <w:rFonts w:ascii="Times New Roman" w:hAnsi="Times New Roman"/>
                <w:iCs/>
                <w:spacing w:val="-11"/>
                <w:w w:val="105"/>
                <w:szCs w:val="24"/>
              </w:rPr>
              <w:t xml:space="preserve"> </w:t>
            </w:r>
            <w:r w:rsidRPr="00087D4B">
              <w:rPr>
                <w:rFonts w:ascii="Times New Roman" w:hAnsi="Times New Roman"/>
                <w:iCs/>
                <w:w w:val="105"/>
                <w:szCs w:val="24"/>
              </w:rPr>
              <w:t>16</w:t>
            </w:r>
          </w:p>
        </w:tc>
        <w:tc>
          <w:tcPr>
            <w:tcW w:w="6663" w:type="dxa"/>
            <w:vAlign w:val="center"/>
          </w:tcPr>
          <w:p w:rsidR="00400D0D" w:rsidRPr="00087D4B" w:rsidRDefault="00400D0D" w:rsidP="005D2583">
            <w:pPr>
              <w:spacing w:before="271"/>
              <w:rPr>
                <w:rFonts w:ascii="Times New Roman" w:hAnsi="Times New Roman"/>
                <w:bCs/>
                <w:iCs/>
                <w:spacing w:val="-2"/>
                <w:w w:val="105"/>
                <w:szCs w:val="24"/>
              </w:rPr>
            </w:pPr>
            <w:r w:rsidRPr="00087D4B">
              <w:rPr>
                <w:rFonts w:ascii="Times New Roman" w:hAnsi="Times New Roman"/>
                <w:bCs/>
                <w:iCs/>
                <w:w w:val="105"/>
                <w:szCs w:val="24"/>
              </w:rPr>
              <w:t>Fiziki Mekân</w:t>
            </w:r>
            <w:r w:rsidRPr="00087D4B">
              <w:rPr>
                <w:rFonts w:ascii="Times New Roman" w:hAnsi="Times New Roman"/>
                <w:bCs/>
                <w:iCs/>
                <w:spacing w:val="-10"/>
                <w:w w:val="105"/>
                <w:szCs w:val="24"/>
              </w:rPr>
              <w:t xml:space="preserve"> </w:t>
            </w:r>
            <w:r w:rsidRPr="00087D4B">
              <w:rPr>
                <w:rFonts w:ascii="Times New Roman" w:hAnsi="Times New Roman"/>
                <w:bCs/>
                <w:iCs/>
                <w:spacing w:val="-2"/>
                <w:w w:val="105"/>
                <w:szCs w:val="24"/>
              </w:rPr>
              <w:t>Durumu Tablosu</w:t>
            </w:r>
          </w:p>
        </w:tc>
        <w:tc>
          <w:tcPr>
            <w:tcW w:w="1307"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42</w:t>
            </w:r>
          </w:p>
        </w:tc>
      </w:tr>
      <w:tr w:rsidR="00400D0D" w:rsidRPr="00087D4B" w:rsidTr="005D2583">
        <w:tc>
          <w:tcPr>
            <w:tcW w:w="1242"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Tablo 17.</w:t>
            </w:r>
          </w:p>
        </w:tc>
        <w:tc>
          <w:tcPr>
            <w:tcW w:w="6663" w:type="dxa"/>
            <w:vAlign w:val="center"/>
          </w:tcPr>
          <w:p w:rsidR="00400D0D" w:rsidRPr="00087D4B" w:rsidRDefault="00400D0D" w:rsidP="005D2583">
            <w:pPr>
              <w:spacing w:line="276" w:lineRule="auto"/>
              <w:rPr>
                <w:rFonts w:ascii="Times New Roman" w:hAnsi="Times New Roman"/>
                <w:iCs/>
                <w:szCs w:val="24"/>
              </w:rPr>
            </w:pPr>
            <w:r w:rsidRPr="00087D4B">
              <w:rPr>
                <w:rFonts w:ascii="Times New Roman" w:hAnsi="Times New Roman"/>
                <w:iCs/>
                <w:szCs w:val="24"/>
              </w:rPr>
              <w:t>Kaynak Tablosu</w:t>
            </w:r>
            <w:r>
              <w:rPr>
                <w:rFonts w:ascii="Times New Roman" w:hAnsi="Times New Roman"/>
                <w:iCs/>
                <w:szCs w:val="24"/>
              </w:rPr>
              <w:t xml:space="preserve"> </w:t>
            </w:r>
          </w:p>
        </w:tc>
        <w:tc>
          <w:tcPr>
            <w:tcW w:w="1307"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43</w:t>
            </w:r>
          </w:p>
        </w:tc>
      </w:tr>
      <w:tr w:rsidR="00400D0D" w:rsidRPr="00087D4B" w:rsidTr="005D2583">
        <w:tc>
          <w:tcPr>
            <w:tcW w:w="1242"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Tablo 18</w:t>
            </w:r>
          </w:p>
        </w:tc>
        <w:tc>
          <w:tcPr>
            <w:tcW w:w="6663"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iCs/>
                <w:szCs w:val="24"/>
              </w:rPr>
              <w:t>Gelir-Gider Tablosu</w:t>
            </w:r>
            <w:r>
              <w:rPr>
                <w:rFonts w:ascii="Times New Roman" w:hAnsi="Times New Roman"/>
                <w:iCs/>
                <w:szCs w:val="24"/>
              </w:rPr>
              <w:t xml:space="preserve"> </w:t>
            </w:r>
          </w:p>
        </w:tc>
        <w:tc>
          <w:tcPr>
            <w:tcW w:w="1307"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43</w:t>
            </w:r>
          </w:p>
        </w:tc>
      </w:tr>
      <w:tr w:rsidR="00400D0D" w:rsidRPr="00087D4B" w:rsidTr="005D2583">
        <w:tc>
          <w:tcPr>
            <w:tcW w:w="1242"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Tablo 19</w:t>
            </w:r>
          </w:p>
        </w:tc>
        <w:tc>
          <w:tcPr>
            <w:tcW w:w="6663" w:type="dxa"/>
            <w:vAlign w:val="center"/>
          </w:tcPr>
          <w:p w:rsidR="00400D0D" w:rsidRPr="00087D4B" w:rsidRDefault="00400D0D" w:rsidP="005D2583">
            <w:pPr>
              <w:rPr>
                <w:rFonts w:ascii="Times New Roman" w:hAnsi="Times New Roman"/>
                <w:iCs/>
                <w:szCs w:val="24"/>
              </w:rPr>
            </w:pPr>
            <w:r w:rsidRPr="00087D4B">
              <w:rPr>
                <w:rFonts w:ascii="Times New Roman" w:hAnsi="Times New Roman"/>
                <w:iCs/>
                <w:szCs w:val="24"/>
              </w:rPr>
              <w:t>Öğrenci-Sınıf Dağılımı Tablosu</w:t>
            </w:r>
            <w:r>
              <w:rPr>
                <w:rFonts w:ascii="Times New Roman" w:hAnsi="Times New Roman"/>
                <w:iCs/>
                <w:szCs w:val="24"/>
              </w:rPr>
              <w:t xml:space="preserve"> </w:t>
            </w:r>
          </w:p>
        </w:tc>
        <w:tc>
          <w:tcPr>
            <w:tcW w:w="1307"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44</w:t>
            </w:r>
          </w:p>
        </w:tc>
      </w:tr>
      <w:tr w:rsidR="00400D0D" w:rsidRPr="00087D4B" w:rsidTr="005D2583">
        <w:tc>
          <w:tcPr>
            <w:tcW w:w="1242"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Tablo 20</w:t>
            </w:r>
          </w:p>
        </w:tc>
        <w:tc>
          <w:tcPr>
            <w:tcW w:w="6663" w:type="dxa"/>
            <w:vAlign w:val="center"/>
          </w:tcPr>
          <w:p w:rsidR="00400D0D" w:rsidRPr="00087D4B" w:rsidRDefault="00400D0D" w:rsidP="005D2583">
            <w:pPr>
              <w:rPr>
                <w:rFonts w:ascii="Times New Roman" w:hAnsi="Times New Roman"/>
                <w:iCs/>
                <w:szCs w:val="24"/>
              </w:rPr>
            </w:pPr>
            <w:r w:rsidRPr="00087D4B">
              <w:rPr>
                <w:rFonts w:ascii="Times New Roman" w:hAnsi="Times New Roman"/>
                <w:iCs/>
                <w:szCs w:val="24"/>
              </w:rPr>
              <w:t>2023-2024 Eğitim-Öğretim Yılında Yapılan Faaliyetler Tablosu</w:t>
            </w:r>
            <w:r>
              <w:rPr>
                <w:rFonts w:ascii="Times New Roman" w:hAnsi="Times New Roman"/>
                <w:iCs/>
                <w:szCs w:val="24"/>
              </w:rPr>
              <w:t xml:space="preserve"> </w:t>
            </w:r>
          </w:p>
        </w:tc>
        <w:tc>
          <w:tcPr>
            <w:tcW w:w="1307"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46</w:t>
            </w:r>
          </w:p>
        </w:tc>
      </w:tr>
      <w:tr w:rsidR="00400D0D" w:rsidRPr="00087D4B" w:rsidTr="005D2583">
        <w:tc>
          <w:tcPr>
            <w:tcW w:w="1242"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Tablo 21</w:t>
            </w:r>
          </w:p>
        </w:tc>
        <w:tc>
          <w:tcPr>
            <w:tcW w:w="6663"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iCs/>
                <w:szCs w:val="24"/>
              </w:rPr>
              <w:t>Tahmini Maliyet Tablosu</w:t>
            </w:r>
            <w:r>
              <w:rPr>
                <w:rFonts w:ascii="Times New Roman" w:hAnsi="Times New Roman"/>
                <w:iCs/>
                <w:szCs w:val="24"/>
              </w:rPr>
              <w:t xml:space="preserve"> </w:t>
            </w:r>
          </w:p>
        </w:tc>
        <w:tc>
          <w:tcPr>
            <w:tcW w:w="1307" w:type="dxa"/>
            <w:vAlign w:val="center"/>
          </w:tcPr>
          <w:p w:rsidR="00400D0D" w:rsidRPr="00087D4B" w:rsidRDefault="00400D0D" w:rsidP="005D2583">
            <w:pPr>
              <w:rPr>
                <w:rFonts w:ascii="Times New Roman" w:hAnsi="Times New Roman"/>
                <w:bCs/>
                <w:iCs/>
                <w:szCs w:val="24"/>
              </w:rPr>
            </w:pPr>
            <w:r w:rsidRPr="00087D4B">
              <w:rPr>
                <w:rFonts w:ascii="Times New Roman" w:hAnsi="Times New Roman"/>
                <w:bCs/>
                <w:iCs/>
                <w:szCs w:val="24"/>
              </w:rPr>
              <w:t>63</w:t>
            </w:r>
          </w:p>
        </w:tc>
      </w:tr>
    </w:tbl>
    <w:p w:rsidR="00400D0D" w:rsidRDefault="00400D0D" w:rsidP="00400D0D"/>
    <w:p w:rsidR="00400D0D" w:rsidRPr="006F3A2D" w:rsidRDefault="00400D0D" w:rsidP="008138DE">
      <w:pPr>
        <w:pStyle w:val="GvdeMetni"/>
        <w:jc w:val="center"/>
      </w:pPr>
    </w:p>
    <w:p w:rsidR="00DA5D8A" w:rsidRPr="006F3A2D" w:rsidRDefault="00DA5D8A" w:rsidP="008138DE">
      <w:pPr>
        <w:pStyle w:val="GvdeMetni"/>
        <w:jc w:val="center"/>
      </w:pPr>
    </w:p>
    <w:p w:rsidR="00DA5D8A" w:rsidRPr="006F3A2D" w:rsidRDefault="00DA5D8A" w:rsidP="008138DE">
      <w:pPr>
        <w:pStyle w:val="GvdeMetni"/>
        <w:jc w:val="center"/>
      </w:pPr>
    </w:p>
    <w:p w:rsidR="00DA5D8A" w:rsidRPr="006F3A2D" w:rsidRDefault="00DA5D8A" w:rsidP="008138DE">
      <w:pPr>
        <w:pStyle w:val="GvdeMetni"/>
        <w:jc w:val="center"/>
      </w:pPr>
    </w:p>
    <w:p w:rsidR="00DA5D8A" w:rsidRPr="006F3A2D" w:rsidRDefault="00DA5D8A" w:rsidP="008138DE">
      <w:pPr>
        <w:pStyle w:val="GvdeMetni"/>
        <w:jc w:val="center"/>
        <w:rPr>
          <w:noProof/>
          <w14:ligatures w14:val="standardContextual"/>
        </w:rPr>
      </w:pPr>
    </w:p>
    <w:p w:rsidR="00DA5D8A" w:rsidRPr="006F3A2D" w:rsidRDefault="00DA5D8A" w:rsidP="008138DE">
      <w:pPr>
        <w:pStyle w:val="GvdeMetni"/>
        <w:jc w:val="center"/>
        <w:rPr>
          <w:noProof/>
          <w14:ligatures w14:val="standardContextual"/>
        </w:rPr>
      </w:pPr>
    </w:p>
    <w:p w:rsidR="00DA5D8A" w:rsidRPr="006F3A2D" w:rsidRDefault="00DA5D8A" w:rsidP="008138DE">
      <w:pPr>
        <w:pStyle w:val="GvdeMetni"/>
        <w:jc w:val="center"/>
        <w:rPr>
          <w:noProof/>
          <w14:ligatures w14:val="standardContextual"/>
        </w:rPr>
      </w:pPr>
    </w:p>
    <w:p w:rsidR="00DA5D8A" w:rsidRPr="006F3A2D" w:rsidRDefault="00DA5D8A" w:rsidP="008138DE">
      <w:pPr>
        <w:pStyle w:val="GvdeMetni"/>
        <w:jc w:val="center"/>
        <w:rPr>
          <w:noProof/>
          <w14:ligatures w14:val="standardContextual"/>
        </w:rPr>
      </w:pPr>
    </w:p>
    <w:p w:rsidR="00DA5D8A" w:rsidRPr="006F3A2D" w:rsidRDefault="00DA5D8A" w:rsidP="008138DE">
      <w:pPr>
        <w:pStyle w:val="GvdeMetni"/>
        <w:jc w:val="center"/>
        <w:rPr>
          <w:noProof/>
          <w14:ligatures w14:val="standardContextual"/>
        </w:rPr>
      </w:pPr>
    </w:p>
    <w:p w:rsidR="009C34BA" w:rsidRPr="006F3A2D" w:rsidRDefault="009C34BA" w:rsidP="008138DE">
      <w:pPr>
        <w:pStyle w:val="GvdeMetni"/>
        <w:jc w:val="center"/>
      </w:pPr>
    </w:p>
    <w:p w:rsidR="009C34BA" w:rsidRPr="006F3A2D" w:rsidRDefault="009C34BA" w:rsidP="008138DE">
      <w:pPr>
        <w:pStyle w:val="GvdeMetni"/>
        <w:jc w:val="center"/>
      </w:pPr>
    </w:p>
    <w:p w:rsidR="009C34BA" w:rsidRPr="006F3A2D" w:rsidRDefault="009C34BA" w:rsidP="008138DE">
      <w:pPr>
        <w:pStyle w:val="GvdeMetni"/>
        <w:jc w:val="center"/>
      </w:pPr>
    </w:p>
    <w:p w:rsidR="009C34BA" w:rsidRPr="006F3A2D" w:rsidRDefault="009C34BA" w:rsidP="008138DE">
      <w:pPr>
        <w:pStyle w:val="GvdeMetni"/>
        <w:jc w:val="center"/>
      </w:pPr>
    </w:p>
    <w:p w:rsidR="009C34BA" w:rsidRPr="006F3A2D" w:rsidRDefault="009C34BA" w:rsidP="008138DE">
      <w:pPr>
        <w:pStyle w:val="GvdeMetni"/>
        <w:jc w:val="center"/>
      </w:pPr>
    </w:p>
    <w:p w:rsidR="009C34BA" w:rsidRPr="006F3A2D" w:rsidRDefault="009C34BA" w:rsidP="008138DE">
      <w:pPr>
        <w:pStyle w:val="GvdeMetni"/>
        <w:jc w:val="center"/>
      </w:pPr>
    </w:p>
    <w:p w:rsidR="009C34BA" w:rsidRPr="006F3A2D" w:rsidRDefault="009C34BA" w:rsidP="008138DE">
      <w:pPr>
        <w:pStyle w:val="GvdeMetni"/>
        <w:jc w:val="center"/>
      </w:pPr>
    </w:p>
    <w:p w:rsidR="009C34BA" w:rsidRPr="006F3A2D" w:rsidRDefault="009C34BA" w:rsidP="008138DE">
      <w:pPr>
        <w:pStyle w:val="GvdeMetni"/>
        <w:jc w:val="center"/>
      </w:pPr>
    </w:p>
    <w:p w:rsidR="009C34BA" w:rsidRPr="006F3A2D" w:rsidRDefault="009C34BA" w:rsidP="008138DE">
      <w:pPr>
        <w:pStyle w:val="GvdeMetni"/>
        <w:jc w:val="center"/>
      </w:pPr>
    </w:p>
    <w:p w:rsidR="009C34BA" w:rsidRPr="006F3A2D" w:rsidRDefault="009C34BA" w:rsidP="008138DE">
      <w:pPr>
        <w:pStyle w:val="GvdeMetni"/>
        <w:jc w:val="center"/>
      </w:pPr>
    </w:p>
    <w:p w:rsidR="009C34BA" w:rsidRPr="006F3A2D" w:rsidRDefault="009C34BA" w:rsidP="008138DE">
      <w:pPr>
        <w:pStyle w:val="GvdeMetni"/>
        <w:jc w:val="center"/>
      </w:pPr>
    </w:p>
    <w:p w:rsidR="009C34BA" w:rsidRPr="006F3A2D" w:rsidRDefault="009C34BA" w:rsidP="008138DE">
      <w:pPr>
        <w:pStyle w:val="GvdeMetni"/>
        <w:jc w:val="center"/>
      </w:pPr>
    </w:p>
    <w:p w:rsidR="009C34BA" w:rsidRPr="006F3A2D" w:rsidRDefault="009C34BA" w:rsidP="008138DE">
      <w:pPr>
        <w:pStyle w:val="GvdeMetni"/>
        <w:jc w:val="center"/>
      </w:pPr>
    </w:p>
    <w:p w:rsidR="009C34BA" w:rsidRPr="006F3A2D" w:rsidRDefault="009C34BA" w:rsidP="008138DE">
      <w:pPr>
        <w:pStyle w:val="GvdeMetni"/>
        <w:jc w:val="center"/>
      </w:pPr>
    </w:p>
    <w:p w:rsidR="009C34BA" w:rsidRPr="006F3A2D" w:rsidRDefault="009C34BA" w:rsidP="008138DE">
      <w:pPr>
        <w:pStyle w:val="GvdeMetni"/>
        <w:jc w:val="center"/>
      </w:pPr>
    </w:p>
    <w:p w:rsidR="009C34BA" w:rsidRPr="006F3A2D" w:rsidRDefault="009C34BA" w:rsidP="008138DE">
      <w:pPr>
        <w:pStyle w:val="GvdeMetni"/>
        <w:jc w:val="center"/>
      </w:pPr>
    </w:p>
    <w:p w:rsidR="009C34BA" w:rsidRPr="006F3A2D" w:rsidRDefault="009C34BA" w:rsidP="008138DE">
      <w:pPr>
        <w:pStyle w:val="GvdeMetni"/>
        <w:jc w:val="center"/>
      </w:pPr>
    </w:p>
    <w:p w:rsidR="009C34BA" w:rsidRPr="006F3A2D" w:rsidRDefault="009C34BA" w:rsidP="008138DE">
      <w:pPr>
        <w:pStyle w:val="GvdeMetni"/>
        <w:jc w:val="center"/>
      </w:pPr>
    </w:p>
    <w:p w:rsidR="009C34BA" w:rsidRPr="006F3A2D" w:rsidRDefault="009C34BA" w:rsidP="008138DE">
      <w:pPr>
        <w:pStyle w:val="GvdeMetni"/>
        <w:jc w:val="center"/>
      </w:pPr>
    </w:p>
    <w:p w:rsidR="008138DE" w:rsidRPr="006F3A2D" w:rsidRDefault="00DA5D8A" w:rsidP="00E3265F">
      <w:pPr>
        <w:pStyle w:val="GvdeMetni"/>
        <w:jc w:val="center"/>
        <w:rPr>
          <w:rFonts w:ascii="Times New Roman" w:hAnsi="Times New Roman" w:cs="Times New Roman"/>
          <w:b/>
          <w:color w:val="323E4F" w:themeColor="text2" w:themeShade="BF"/>
          <w:spacing w:val="-2"/>
          <w:w w:val="110"/>
          <w:sz w:val="52"/>
          <w:szCs w:val="52"/>
        </w:rPr>
      </w:pPr>
      <w:r w:rsidRPr="006F3A2D">
        <w:rPr>
          <w:noProof/>
          <w:lang w:eastAsia="tr-TR"/>
          <w14:ligatures w14:val="standardContextual"/>
        </w:rPr>
        <w:drawing>
          <wp:anchor distT="0" distB="0" distL="114300" distR="114300" simplePos="0" relativeHeight="251714560" behindDoc="0" locked="0" layoutInCell="1" allowOverlap="1" wp14:anchorId="4E9C47C7" wp14:editId="5C7A7123">
            <wp:simplePos x="0" y="0"/>
            <wp:positionH relativeFrom="margin">
              <wp:posOffset>2098040</wp:posOffset>
            </wp:positionH>
            <wp:positionV relativeFrom="margin">
              <wp:posOffset>-598170</wp:posOffset>
            </wp:positionV>
            <wp:extent cx="1923415" cy="2647950"/>
            <wp:effectExtent l="0" t="0" r="635" b="0"/>
            <wp:wrapSquare wrapText="bothSides"/>
            <wp:docPr id="20250479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3415" cy="2647950"/>
                    </a:xfrm>
                    <a:prstGeom prst="rect">
                      <a:avLst/>
                    </a:prstGeom>
                  </pic:spPr>
                </pic:pic>
              </a:graphicData>
            </a:graphic>
            <wp14:sizeRelH relativeFrom="margin">
              <wp14:pctWidth>0</wp14:pctWidth>
            </wp14:sizeRelH>
            <wp14:sizeRelV relativeFrom="margin">
              <wp14:pctHeight>0</wp14:pctHeight>
            </wp14:sizeRelV>
          </wp:anchor>
        </w:drawing>
      </w:r>
      <w:r w:rsidR="008138DE" w:rsidRPr="006F3A2D">
        <w:rPr>
          <w:noProof/>
          <w:lang w:eastAsia="tr-TR"/>
        </w:rPr>
        <mc:AlternateContent>
          <mc:Choice Requires="wps">
            <w:drawing>
              <wp:anchor distT="0" distB="0" distL="114300" distR="114300" simplePos="0" relativeHeight="251691008" behindDoc="0" locked="0" layoutInCell="1" allowOverlap="1" wp14:anchorId="60532F5E" wp14:editId="724D1950">
                <wp:simplePos x="0" y="0"/>
                <wp:positionH relativeFrom="page">
                  <wp:posOffset>9492615</wp:posOffset>
                </wp:positionH>
                <wp:positionV relativeFrom="page">
                  <wp:posOffset>0</wp:posOffset>
                </wp:positionV>
                <wp:extent cx="6350" cy="539750"/>
                <wp:effectExtent l="0" t="0" r="0" b="3175"/>
                <wp:wrapNone/>
                <wp:docPr id="1863699408" name="Dikdörtgen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539750"/>
                        </a:xfrm>
                        <a:prstGeom prst="rect">
                          <a:avLst/>
                        </a:prstGeom>
                        <a:solidFill>
                          <a:srgbClr val="0069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879DAF" id="Dikdörtgen 41" o:spid="_x0000_s1026" style="position:absolute;margin-left:747.45pt;margin-top:0;width:.5pt;height:42.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7IiwIAAAQFAAAOAAAAZHJzL2Uyb0RvYy54bWysVF2O0zAQfkfiDpbfu0m66U+iTVe7W4qQ&#10;Flhp4QCu7STWOrax3abLimtxAS7G2GlLCy8I0QfXkxmPv5nvG19d7zqJttw6oVWFs4sUI66oZkI1&#10;Ff78aTWaY+Q8UYxIrXiFn7nD14vXr656U/KxbrVk3CJIolzZmwq33psySRxteUfchTZcgbPWtiMe&#10;TNskzJIesncyGafpNOm1ZcZqyp2Dr8vBiRcxf11z6j/WteMeyQoDNh9XG9d1WJPFFSkbS0wr6B4G&#10;+QcUHREKLj2mWhJP0MaKP1J1glrtdO0vqO4SXdeC8lgDVJOlv1Xz2BLDYy3QHGeObXL/Ly39sH2w&#10;SDDgbj69nBZFngJjinTA1VI8sR/frW+4QnkWWtUbV8KJR/NgQ7HO3Gv65JDSdy1RDb+xVvctJwwA&#10;xvjk7EAwHBxF6/69ZnAB2Xgdu7arbRcSQj/QLpLzfCSH7zyi8HF6OQECKTgml8UM9oAnIeXhqLHO&#10;v+W6Q2FTYQvMx9Rke+/8EHoIidC1FGwlpIyGbdZ30qItCSpJoQsDeqjwNEyqEKx0ODZkHL4AQrgj&#10;+ALWyPpLkY3z9HZcjFbT+WyUr/LJqJil81GaFbfFNM2LfLn6FgBmedkKxri6F4ofFJjlf8fwfhYG&#10;7UQNor7CxWQ8ibWfoXfnRabw27fwLKwTHgZSiq7C8xCzH5HA6hvFoGxSeiLksE/O4UdCoAeH/9iV&#10;qIFA+yCftWbPIAGrgSTgE54O2LTafsWohzGssPuyIZZjJN8pkFGR5XmY22jkk9kYDHvqWZ96iKKQ&#10;qsIeo2F754dZ3xgrmhZuymJjlL4B6dUiCiPIckAFuIMBoxYr2D8LYZZP7Rj16/Fa/AQAAP//AwBQ&#10;SwMEFAAGAAgAAAAhALZLKMbeAAAACQEAAA8AAABkcnMvZG93bnJldi54bWxMj81Og0AUhfcmvsPk&#10;mrizgwbaggyNlphoN8bWpNspcwUicweZaUGf3tuVLr+ck/OTrybbiRMOvnWk4HYWgUCqnGmpVvC+&#10;e7pZgvBBk9GdI1TwjR5WxeVFrjPjRnrD0zbUgkPIZ1pBE0KfSemrBq32M9cjsfbhBqsD41BLM+iR&#10;w20n76JoLq1uiRsa3eO6wepze7QKdpv5/qVc7JPXx8X6efPjSz1+lUpdX00P9yACTuHPDOf5PB0K&#10;3nRwRzJedMxxGqfsVcCXznqcJswHBcskAlnk8v+D4hcAAP//AwBQSwECLQAUAAYACAAAACEAtoM4&#10;kv4AAADhAQAAEwAAAAAAAAAAAAAAAAAAAAAAW0NvbnRlbnRfVHlwZXNdLnhtbFBLAQItABQABgAI&#10;AAAAIQA4/SH/1gAAAJQBAAALAAAAAAAAAAAAAAAAAC8BAABfcmVscy8ucmVsc1BLAQItABQABgAI&#10;AAAAIQDJRq7IiwIAAAQFAAAOAAAAAAAAAAAAAAAAAC4CAABkcnMvZTJvRG9jLnhtbFBLAQItABQA&#10;BgAIAAAAIQC2SyjG3gAAAAkBAAAPAAAAAAAAAAAAAAAAAOUEAABkcnMvZG93bnJldi54bWxQSwUG&#10;AAAAAAQABADzAAAA8AUAAAAA&#10;" fillcolor="#006991" stroked="f">
                <w10:wrap anchorx="page" anchory="page"/>
              </v:rect>
            </w:pict>
          </mc:Fallback>
        </mc:AlternateContent>
      </w:r>
      <w:r w:rsidRPr="006F3A2D">
        <w:rPr>
          <w:rFonts w:ascii="Times New Roman" w:hAnsi="Times New Roman" w:cs="Times New Roman"/>
          <w:b/>
          <w:color w:val="323E4F" w:themeColor="text2" w:themeShade="BF"/>
          <w:spacing w:val="-2"/>
          <w:w w:val="110"/>
          <w:sz w:val="52"/>
          <w:szCs w:val="52"/>
        </w:rPr>
        <w:t>ŞEHİT ÜMİT BALKAN</w:t>
      </w:r>
    </w:p>
    <w:p w:rsidR="00DA5D8A" w:rsidRPr="006F3A2D" w:rsidRDefault="00DA5D8A" w:rsidP="00DA5D8A">
      <w:pPr>
        <w:pStyle w:val="GvdeMetni"/>
        <w:tabs>
          <w:tab w:val="left" w:pos="4800"/>
        </w:tabs>
        <w:jc w:val="center"/>
        <w:rPr>
          <w:rFonts w:ascii="Times New Roman" w:hAnsi="Times New Roman" w:cs="Times New Roman"/>
          <w:b/>
          <w:color w:val="323E4F" w:themeColor="text2" w:themeShade="BF"/>
          <w:spacing w:val="-2"/>
          <w:w w:val="110"/>
          <w:sz w:val="52"/>
          <w:szCs w:val="52"/>
        </w:rPr>
      </w:pPr>
      <w:r w:rsidRPr="006F3A2D">
        <w:rPr>
          <w:rFonts w:ascii="Times New Roman" w:hAnsi="Times New Roman" w:cs="Times New Roman"/>
          <w:b/>
          <w:color w:val="323E4F" w:themeColor="text2" w:themeShade="BF"/>
          <w:spacing w:val="-2"/>
          <w:w w:val="110"/>
          <w:sz w:val="52"/>
          <w:szCs w:val="52"/>
        </w:rPr>
        <w:t>ORTAOKULU</w:t>
      </w:r>
    </w:p>
    <w:p w:rsidR="008138DE" w:rsidRPr="006F3A2D" w:rsidRDefault="008138DE" w:rsidP="00DA5D8A">
      <w:pPr>
        <w:pStyle w:val="GvdeMetni"/>
        <w:tabs>
          <w:tab w:val="left" w:pos="4800"/>
        </w:tabs>
        <w:jc w:val="center"/>
        <w:rPr>
          <w:rFonts w:ascii="Times New Roman" w:hAnsi="Times New Roman" w:cs="Times New Roman"/>
          <w:b/>
          <w:color w:val="323E4F" w:themeColor="text2" w:themeShade="BF"/>
          <w:spacing w:val="-2"/>
          <w:w w:val="110"/>
          <w:sz w:val="52"/>
          <w:szCs w:val="52"/>
        </w:rPr>
      </w:pPr>
      <w:r w:rsidRPr="006F3A2D">
        <w:rPr>
          <w:rFonts w:ascii="Times New Roman" w:hAnsi="Times New Roman" w:cs="Times New Roman"/>
          <w:b/>
          <w:color w:val="323E4F" w:themeColor="text2" w:themeShade="BF"/>
          <w:spacing w:val="-2"/>
          <w:w w:val="110"/>
          <w:sz w:val="52"/>
          <w:szCs w:val="52"/>
        </w:rPr>
        <w:t>MÜDÜRLÜĞÜ</w:t>
      </w:r>
    </w:p>
    <w:p w:rsidR="008138DE" w:rsidRPr="006F3A2D" w:rsidRDefault="008138DE" w:rsidP="00DA5D8A">
      <w:pPr>
        <w:pStyle w:val="GvdeMetni"/>
        <w:spacing w:line="242" w:lineRule="exact"/>
        <w:ind w:right="581"/>
        <w:jc w:val="center"/>
        <w:rPr>
          <w:rFonts w:ascii="Times New Roman" w:hAnsi="Times New Roman" w:cs="Times New Roman"/>
          <w:b/>
          <w:sz w:val="52"/>
          <w:szCs w:val="52"/>
        </w:rPr>
      </w:pPr>
      <w:r w:rsidRPr="006F3A2D">
        <w:rPr>
          <w:rFonts w:ascii="Times New Roman" w:hAnsi="Times New Roman" w:cs="Times New Roman"/>
          <w:noProof/>
          <w:sz w:val="52"/>
          <w:szCs w:val="52"/>
          <w:lang w:eastAsia="tr-TR"/>
        </w:rPr>
        <mc:AlternateContent>
          <mc:Choice Requires="wps">
            <w:drawing>
              <wp:anchor distT="0" distB="0" distL="114300" distR="114300" simplePos="0" relativeHeight="251692032" behindDoc="1" locked="0" layoutInCell="1" allowOverlap="1" wp14:anchorId="3B2629A0" wp14:editId="3612BEFE">
                <wp:simplePos x="0" y="0"/>
                <wp:positionH relativeFrom="page">
                  <wp:posOffset>2804795</wp:posOffset>
                </wp:positionH>
                <wp:positionV relativeFrom="paragraph">
                  <wp:posOffset>53340</wp:posOffset>
                </wp:positionV>
                <wp:extent cx="1951007" cy="342900"/>
                <wp:effectExtent l="0" t="0" r="11430" b="0"/>
                <wp:wrapNone/>
                <wp:docPr id="2069805418" name="Metin Kutusu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007"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088" w:rsidRPr="00DA5D8A" w:rsidRDefault="00351088" w:rsidP="008138DE">
                            <w:pPr>
                              <w:spacing w:before="5"/>
                              <w:jc w:val="center"/>
                              <w:rPr>
                                <w:rFonts w:ascii="Times New Roman" w:hAnsi="Times New Roman"/>
                                <w:b/>
                                <w:color w:val="323E4F" w:themeColor="text2" w:themeShade="BF"/>
                                <w:sz w:val="56"/>
                                <w:szCs w:val="56"/>
                              </w:rPr>
                            </w:pPr>
                            <w:r w:rsidRPr="00DA5D8A">
                              <w:rPr>
                                <w:rFonts w:ascii="Times New Roman" w:hAnsi="Times New Roman"/>
                                <w:b/>
                                <w:color w:val="323E4F" w:themeColor="text2" w:themeShade="BF"/>
                                <w:w w:val="110"/>
                                <w:sz w:val="56"/>
                                <w:szCs w:val="56"/>
                              </w:rPr>
                              <w:t>2024-</w:t>
                            </w:r>
                            <w:r w:rsidRPr="00DA5D8A">
                              <w:rPr>
                                <w:rFonts w:ascii="Times New Roman" w:hAnsi="Times New Roman"/>
                                <w:b/>
                                <w:color w:val="323E4F" w:themeColor="text2" w:themeShade="BF"/>
                                <w:spacing w:val="-4"/>
                                <w:w w:val="115"/>
                                <w:sz w:val="56"/>
                                <w:szCs w:val="56"/>
                              </w:rPr>
                              <w:t>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40" o:spid="_x0000_s1116" type="#_x0000_t202" style="position:absolute;left:0;text-align:left;margin-left:220.85pt;margin-top:4.2pt;width:153.6pt;height:27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O1SwAIAAL8FAAAOAAAAZHJzL2Uyb0RvYy54bWysVNuOmzAQfa/Uf7D8zmJYkgBastoNoaq6&#10;21ba9gMcMMEq2NR2QrZV/71jE5K9vFRtebAGX87MmTkzV9eHrkV7pjSXIsPBBcGIiVJWXGwz/PVL&#10;4cUYaUNFRVspWIYfmcbXy7dvroY+ZaFsZFsxhQBE6HToM9wY06e+r8uGdVRfyJ4JOKyl6qiBX7X1&#10;K0UHQO9aPyRk7g9SVb2SJdMadvPxEC8dfl2z0nyqa80MajMMsRm3Krdu7Oovr2i6VbRveHkMg/5F&#10;FB3lApyeoHJqKNop/gqq46WSWtbmopSdL+ual8xxADYBecHmoaE9c1wgObo/pUn/P9jy4/6zQrzK&#10;cEjmSUxmUQAVE7SDWt0zwwX6sDM7vUORy9XQ6xSePPTwyBxu5QFq7njr/k6W3zQSctVQsWU3Ssmh&#10;YbSCWAObZf/JU1sdnWoLshnuZQW+6M5IB3SoVWcTCalBgA41ezzViR0MKq3LZBYQssCohLPLKEyI&#10;C86n6fS6V9q8Y7JD1siwAh04dLq/08ZGQ9PpinUmZMHb1mmhFc824OK4A77hqT2zUbjS/kxIso7X&#10;ceRF4XztRSTPvZtiFXnzIljM8st8tcqDX9ZvEKUNryomrJtJZkH0Z2U8Cn4UyEloWra8snA2JK22&#10;m1Wr0J6CzAv3uZzDyfma/zwMlwTg8oJSEEbkNky8Yh4vvKiIZl6yILFHguQ2mZMoifLiOaU7Lti/&#10;U0JDhpNZOBvFdA76BTfivtfcaNpxA4Ok5V2G49MlmloJrkXlSmsob0f7SSps+OdUQLmnQjvBWo2O&#10;ajWHzcH1yezUCBtZPYKElQSFgU5hCoLRSPUDowEmSob19x1VDKP2vYA2sONnMtRkbCaDihKeZthg&#10;NJorM46pXa/4tgHksdGEvIFWqblTsW2jMYpjg8GUcGSOE82Ooaf/7tZ57i5/AwAA//8DAFBLAwQU&#10;AAYACAAAACEAZmFQsN4AAAAIAQAADwAAAGRycy9kb3ducmV2LnhtbEyPMU/DMBSEd6T+B+tVYqNO&#10;KytNQ16qCsGEhEjDwOjEbmI1fg6x24Z/j5lgPN3p7rtiP9uBXfXkjSOE9SoBpql1ylCH8FG/PGTA&#10;fJCk5OBII3xrD/tycVfIXLkbVfp6DB2LJeRzidCHMOac+7bXVvqVGzVF7+QmK0OUU8fVJG+x3A58&#10;kyQpt9JQXOjlqJ963Z6PF4tw+KTq2Xy9Ne/VqTJ1vUvoNT0j3i/nwyOwoOfwF4Zf/IgOZWRq3IWU&#10;ZwOCEOttjCJkAlj0tyLbAWsQ0o0AXhb8/4HyBwAA//8DAFBLAQItABQABgAIAAAAIQC2gziS/gAA&#10;AOEBAAATAAAAAAAAAAAAAAAAAAAAAABbQ29udGVudF9UeXBlc10ueG1sUEsBAi0AFAAGAAgAAAAh&#10;ADj9If/WAAAAlAEAAAsAAAAAAAAAAAAAAAAALwEAAF9yZWxzLy5yZWxzUEsBAi0AFAAGAAgAAAAh&#10;AHTo7VLAAgAAvwUAAA4AAAAAAAAAAAAAAAAALgIAAGRycy9lMm9Eb2MueG1sUEsBAi0AFAAGAAgA&#10;AAAhAGZhULDeAAAACAEAAA8AAAAAAAAAAAAAAAAAGgUAAGRycy9kb3ducmV2LnhtbFBLBQYAAAAA&#10;BAAEAPMAAAAlBgAAAAA=&#10;" filled="f" stroked="f">
                <v:textbox inset="0,0,0,0">
                  <w:txbxContent>
                    <w:p w:rsidR="00351088" w:rsidRPr="00DA5D8A" w:rsidRDefault="00351088" w:rsidP="008138DE">
                      <w:pPr>
                        <w:spacing w:before="5"/>
                        <w:jc w:val="center"/>
                        <w:rPr>
                          <w:rFonts w:ascii="Times New Roman" w:hAnsi="Times New Roman"/>
                          <w:b/>
                          <w:color w:val="323E4F" w:themeColor="text2" w:themeShade="BF"/>
                          <w:sz w:val="56"/>
                          <w:szCs w:val="56"/>
                        </w:rPr>
                      </w:pPr>
                      <w:r w:rsidRPr="00DA5D8A">
                        <w:rPr>
                          <w:rFonts w:ascii="Times New Roman" w:hAnsi="Times New Roman"/>
                          <w:b/>
                          <w:color w:val="323E4F" w:themeColor="text2" w:themeShade="BF"/>
                          <w:w w:val="110"/>
                          <w:sz w:val="56"/>
                          <w:szCs w:val="56"/>
                        </w:rPr>
                        <w:t>2024-</w:t>
                      </w:r>
                      <w:r w:rsidRPr="00DA5D8A">
                        <w:rPr>
                          <w:rFonts w:ascii="Times New Roman" w:hAnsi="Times New Roman"/>
                          <w:b/>
                          <w:color w:val="323E4F" w:themeColor="text2" w:themeShade="BF"/>
                          <w:spacing w:val="-4"/>
                          <w:w w:val="115"/>
                          <w:sz w:val="56"/>
                          <w:szCs w:val="56"/>
                        </w:rPr>
                        <w:t>2028</w:t>
                      </w:r>
                    </w:p>
                  </w:txbxContent>
                </v:textbox>
                <w10:wrap anchorx="page"/>
              </v:shape>
            </w:pict>
          </mc:Fallback>
        </mc:AlternateContent>
      </w:r>
    </w:p>
    <w:p w:rsidR="008138DE" w:rsidRPr="006F3A2D" w:rsidRDefault="008138DE" w:rsidP="00DA5D8A">
      <w:pPr>
        <w:pStyle w:val="GvdeMetni"/>
        <w:spacing w:line="242" w:lineRule="exact"/>
        <w:ind w:right="581"/>
        <w:jc w:val="center"/>
        <w:rPr>
          <w:rFonts w:ascii="Times New Roman" w:hAnsi="Times New Roman" w:cs="Times New Roman"/>
          <w:b/>
          <w:sz w:val="52"/>
          <w:szCs w:val="52"/>
        </w:rPr>
      </w:pPr>
    </w:p>
    <w:p w:rsidR="008138DE" w:rsidRPr="006F3A2D" w:rsidRDefault="008138DE" w:rsidP="00DA5D8A">
      <w:pPr>
        <w:pStyle w:val="GvdeMetni"/>
        <w:tabs>
          <w:tab w:val="left" w:pos="5835"/>
        </w:tabs>
        <w:jc w:val="center"/>
        <w:rPr>
          <w:rFonts w:ascii="Times New Roman" w:hAnsi="Times New Roman" w:cs="Times New Roman"/>
          <w:color w:val="006991"/>
          <w:spacing w:val="-2"/>
          <w:w w:val="110"/>
          <w:sz w:val="16"/>
          <w:szCs w:val="16"/>
        </w:rPr>
      </w:pPr>
    </w:p>
    <w:p w:rsidR="008138DE" w:rsidRPr="006F3A2D" w:rsidRDefault="008138DE" w:rsidP="00DA5D8A">
      <w:pPr>
        <w:pStyle w:val="GvdeMetni"/>
        <w:tabs>
          <w:tab w:val="left" w:pos="5835"/>
        </w:tabs>
        <w:jc w:val="center"/>
        <w:rPr>
          <w:rFonts w:ascii="Times New Roman" w:hAnsi="Times New Roman" w:cs="Times New Roman"/>
          <w:color w:val="006991"/>
          <w:spacing w:val="-2"/>
          <w:w w:val="110"/>
          <w:sz w:val="16"/>
          <w:szCs w:val="16"/>
        </w:rPr>
      </w:pPr>
    </w:p>
    <w:p w:rsidR="008138DE" w:rsidRPr="006F3A2D" w:rsidRDefault="008138DE" w:rsidP="00DA5D8A">
      <w:pPr>
        <w:pStyle w:val="GvdeMetni"/>
        <w:tabs>
          <w:tab w:val="left" w:pos="5835"/>
        </w:tabs>
        <w:jc w:val="center"/>
        <w:rPr>
          <w:rFonts w:ascii="Times New Roman" w:hAnsi="Times New Roman" w:cs="Times New Roman"/>
          <w:b/>
          <w:sz w:val="38"/>
        </w:rPr>
      </w:pPr>
      <w:r w:rsidRPr="006F3A2D">
        <w:rPr>
          <w:rFonts w:ascii="Times New Roman" w:hAnsi="Times New Roman" w:cs="Times New Roman"/>
          <w:b/>
          <w:color w:val="323E4F" w:themeColor="text2" w:themeShade="BF"/>
          <w:spacing w:val="-2"/>
          <w:w w:val="110"/>
          <w:sz w:val="52"/>
          <w:szCs w:val="52"/>
        </w:rPr>
        <w:t>STRATEJİK</w:t>
      </w:r>
      <w:r w:rsidRPr="006F3A2D">
        <w:rPr>
          <w:rFonts w:ascii="Times New Roman" w:hAnsi="Times New Roman" w:cs="Times New Roman"/>
          <w:color w:val="323E4F" w:themeColor="text2" w:themeShade="BF"/>
          <w:spacing w:val="-2"/>
          <w:w w:val="110"/>
          <w:sz w:val="52"/>
          <w:szCs w:val="52"/>
        </w:rPr>
        <w:t xml:space="preserve"> </w:t>
      </w:r>
      <w:r w:rsidRPr="006F3A2D">
        <w:rPr>
          <w:rFonts w:ascii="Times New Roman" w:hAnsi="Times New Roman" w:cs="Times New Roman"/>
          <w:b/>
          <w:color w:val="323E4F" w:themeColor="text2" w:themeShade="BF"/>
          <w:sz w:val="52"/>
          <w:szCs w:val="52"/>
        </w:rPr>
        <w:t>PLANI</w:t>
      </w:r>
    </w:p>
    <w:p w:rsidR="008138DE" w:rsidRPr="006F3A2D" w:rsidRDefault="008138DE" w:rsidP="008138DE">
      <w:pPr>
        <w:pStyle w:val="GvdeMetni"/>
        <w:jc w:val="center"/>
        <w:rPr>
          <w:rFonts w:ascii="Georgia" w:hAnsi="Georgia"/>
          <w:b/>
        </w:rPr>
      </w:pPr>
    </w:p>
    <w:p w:rsidR="008138DE" w:rsidRPr="006F3A2D" w:rsidRDefault="008138DE" w:rsidP="008138DE">
      <w:pPr>
        <w:pStyle w:val="GvdeMetni"/>
        <w:spacing w:before="3"/>
        <w:jc w:val="center"/>
        <w:rPr>
          <w:rFonts w:ascii="Georgia" w:hAnsi="Georgia"/>
        </w:rPr>
      </w:pPr>
    </w:p>
    <w:p w:rsidR="008138DE" w:rsidRPr="006F3A2D" w:rsidRDefault="008138DE" w:rsidP="008138DE">
      <w:pPr>
        <w:pStyle w:val="GvdeMetni"/>
        <w:spacing w:before="3"/>
        <w:jc w:val="center"/>
        <w:rPr>
          <w:rFonts w:ascii="Georgia" w:hAnsi="Georgia"/>
        </w:rPr>
      </w:pPr>
    </w:p>
    <w:p w:rsidR="008138DE" w:rsidRPr="006F3A2D" w:rsidRDefault="008138DE" w:rsidP="008138DE">
      <w:pPr>
        <w:pStyle w:val="GvdeMetni"/>
        <w:spacing w:before="3"/>
        <w:jc w:val="center"/>
        <w:rPr>
          <w:rFonts w:ascii="Georgia" w:hAnsi="Georgia"/>
        </w:rPr>
      </w:pPr>
    </w:p>
    <w:p w:rsidR="008138DE" w:rsidRPr="006F3A2D" w:rsidRDefault="008138DE" w:rsidP="008138DE">
      <w:pPr>
        <w:pStyle w:val="GvdeMetni"/>
        <w:spacing w:before="3"/>
        <w:jc w:val="center"/>
        <w:rPr>
          <w:rFonts w:ascii="Georgia" w:hAnsi="Georgia"/>
        </w:rPr>
      </w:pPr>
    </w:p>
    <w:p w:rsidR="008138DE" w:rsidRPr="006F3A2D" w:rsidRDefault="008138DE" w:rsidP="008138DE">
      <w:pPr>
        <w:pStyle w:val="GvdeMetni"/>
        <w:spacing w:before="3"/>
        <w:jc w:val="center"/>
        <w:rPr>
          <w:rFonts w:ascii="Georgia" w:hAnsi="Georgia"/>
        </w:rPr>
      </w:pPr>
    </w:p>
    <w:p w:rsidR="008138DE" w:rsidRPr="006F3A2D" w:rsidRDefault="008138DE" w:rsidP="008138DE">
      <w:pPr>
        <w:pStyle w:val="GvdeMetni"/>
        <w:spacing w:before="3"/>
        <w:jc w:val="center"/>
        <w:rPr>
          <w:rFonts w:ascii="Georgia" w:hAnsi="Georgia"/>
        </w:rPr>
      </w:pPr>
    </w:p>
    <w:p w:rsidR="008138DE" w:rsidRPr="006F3A2D" w:rsidRDefault="008138DE" w:rsidP="008138DE">
      <w:pPr>
        <w:pStyle w:val="GvdeMetni"/>
        <w:spacing w:before="3"/>
        <w:jc w:val="center"/>
        <w:rPr>
          <w:rFonts w:ascii="Georgia" w:hAnsi="Georgia"/>
        </w:rPr>
      </w:pPr>
    </w:p>
    <w:p w:rsidR="008138DE" w:rsidRPr="006F3A2D" w:rsidRDefault="008138DE" w:rsidP="008138DE">
      <w:pPr>
        <w:pStyle w:val="GvdeMetni"/>
        <w:spacing w:before="3"/>
        <w:jc w:val="center"/>
        <w:rPr>
          <w:rFonts w:ascii="Georgia" w:hAnsi="Georgia"/>
        </w:rPr>
      </w:pPr>
    </w:p>
    <w:p w:rsidR="008138DE" w:rsidRPr="006F3A2D" w:rsidRDefault="008138DE" w:rsidP="008138DE">
      <w:pPr>
        <w:pStyle w:val="GvdeMetni"/>
        <w:spacing w:before="3"/>
        <w:jc w:val="center"/>
        <w:rPr>
          <w:rFonts w:ascii="Georgia" w:hAnsi="Georgia"/>
          <w:sz w:val="18"/>
        </w:rPr>
      </w:pPr>
      <w:r w:rsidRPr="006F3A2D">
        <w:rPr>
          <w:rFonts w:ascii="Georgia" w:hAnsi="Georgia"/>
          <w:noProof/>
          <w:lang w:eastAsia="tr-TR"/>
        </w:rPr>
        <w:drawing>
          <wp:anchor distT="0" distB="0" distL="0" distR="0" simplePos="0" relativeHeight="251687936" behindDoc="0" locked="0" layoutInCell="1" allowOverlap="1" wp14:anchorId="4217C301" wp14:editId="560E362F">
            <wp:simplePos x="0" y="0"/>
            <wp:positionH relativeFrom="page">
              <wp:posOffset>3587750</wp:posOffset>
            </wp:positionH>
            <wp:positionV relativeFrom="paragraph">
              <wp:posOffset>156210</wp:posOffset>
            </wp:positionV>
            <wp:extent cx="184594" cy="184594"/>
            <wp:effectExtent l="0" t="0" r="6350" b="6350"/>
            <wp:wrapTopAndBottom/>
            <wp:docPr id="2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0.png"/>
                    <pic:cNvPicPr/>
                  </pic:nvPicPr>
                  <pic:blipFill>
                    <a:blip r:embed="rId34" cstate="print"/>
                    <a:stretch>
                      <a:fillRect/>
                    </a:stretch>
                  </pic:blipFill>
                  <pic:spPr>
                    <a:xfrm>
                      <a:off x="0" y="0"/>
                      <a:ext cx="184594" cy="184594"/>
                    </a:xfrm>
                    <a:prstGeom prst="rect">
                      <a:avLst/>
                    </a:prstGeom>
                  </pic:spPr>
                </pic:pic>
              </a:graphicData>
            </a:graphic>
          </wp:anchor>
        </w:drawing>
      </w:r>
    </w:p>
    <w:p w:rsidR="008138DE" w:rsidRPr="006F3A2D" w:rsidRDefault="008138DE" w:rsidP="008138DE">
      <w:pPr>
        <w:spacing w:before="21"/>
        <w:ind w:left="989" w:right="954"/>
        <w:jc w:val="center"/>
        <w:rPr>
          <w:rFonts w:ascii="Georgia" w:hAnsi="Georgia"/>
          <w:sz w:val="18"/>
        </w:rPr>
      </w:pPr>
      <w:r w:rsidRPr="006F3A2D">
        <w:rPr>
          <w:rFonts w:ascii="Georgia" w:hAnsi="Georgia"/>
          <w:color w:val="231F20"/>
          <w:sz w:val="18"/>
        </w:rPr>
        <w:t>Telefon</w:t>
      </w:r>
      <w:r w:rsidRPr="006F3A2D">
        <w:rPr>
          <w:rFonts w:ascii="Georgia" w:hAnsi="Georgia"/>
          <w:color w:val="231F20"/>
          <w:spacing w:val="-10"/>
          <w:sz w:val="18"/>
        </w:rPr>
        <w:t>:</w:t>
      </w:r>
    </w:p>
    <w:p w:rsidR="008138DE" w:rsidRPr="006F3A2D" w:rsidRDefault="008138DE" w:rsidP="008138DE">
      <w:pPr>
        <w:spacing w:before="69"/>
        <w:ind w:left="986" w:right="986"/>
        <w:jc w:val="center"/>
        <w:rPr>
          <w:rFonts w:ascii="Georgia" w:hAnsi="Georgia"/>
          <w:sz w:val="18"/>
        </w:rPr>
      </w:pPr>
      <w:r w:rsidRPr="006F3A2D">
        <w:rPr>
          <w:rFonts w:ascii="Georgia" w:hAnsi="Georgia"/>
          <w:color w:val="231F20"/>
          <w:spacing w:val="-2"/>
          <w:sz w:val="18"/>
        </w:rPr>
        <w:t xml:space="preserve">0(262) </w:t>
      </w:r>
      <w:r w:rsidR="00DA5D8A" w:rsidRPr="006F3A2D">
        <w:rPr>
          <w:rFonts w:ascii="Georgia" w:hAnsi="Georgia"/>
          <w:color w:val="231F20"/>
          <w:spacing w:val="-2"/>
          <w:sz w:val="18"/>
        </w:rPr>
        <w:t>322 2263</w:t>
      </w:r>
    </w:p>
    <w:p w:rsidR="00DA5D8A" w:rsidRPr="006F3A2D" w:rsidRDefault="00DA5D8A" w:rsidP="00DA5D8A">
      <w:pPr>
        <w:pStyle w:val="GvdeMetni"/>
        <w:spacing w:before="9"/>
        <w:rPr>
          <w:rFonts w:ascii="Georgia" w:hAnsi="Georgia"/>
          <w:sz w:val="23"/>
        </w:rPr>
      </w:pPr>
    </w:p>
    <w:p w:rsidR="008138DE" w:rsidRPr="006F3A2D" w:rsidRDefault="008138DE" w:rsidP="008138DE">
      <w:pPr>
        <w:pStyle w:val="GvdeMetni"/>
        <w:spacing w:before="9"/>
        <w:jc w:val="center"/>
        <w:rPr>
          <w:rFonts w:ascii="Georgia" w:hAnsi="Georgia"/>
          <w:sz w:val="23"/>
        </w:rPr>
      </w:pPr>
      <w:r w:rsidRPr="006F3A2D">
        <w:rPr>
          <w:rFonts w:ascii="Georgia" w:hAnsi="Georgia"/>
          <w:noProof/>
          <w:lang w:eastAsia="tr-TR"/>
        </w:rPr>
        <w:drawing>
          <wp:anchor distT="0" distB="0" distL="0" distR="0" simplePos="0" relativeHeight="251688960" behindDoc="0" locked="0" layoutInCell="1" allowOverlap="1" wp14:anchorId="24A0DC13" wp14:editId="1A701576">
            <wp:simplePos x="0" y="0"/>
            <wp:positionH relativeFrom="page">
              <wp:posOffset>3578225</wp:posOffset>
            </wp:positionH>
            <wp:positionV relativeFrom="paragraph">
              <wp:posOffset>199390</wp:posOffset>
            </wp:positionV>
            <wp:extent cx="182022" cy="182022"/>
            <wp:effectExtent l="0" t="0" r="8890" b="8890"/>
            <wp:wrapTopAndBottom/>
            <wp:docPr id="3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2.png"/>
                    <pic:cNvPicPr/>
                  </pic:nvPicPr>
                  <pic:blipFill>
                    <a:blip r:embed="rId35" cstate="print"/>
                    <a:stretch>
                      <a:fillRect/>
                    </a:stretch>
                  </pic:blipFill>
                  <pic:spPr>
                    <a:xfrm>
                      <a:off x="0" y="0"/>
                      <a:ext cx="182022" cy="182022"/>
                    </a:xfrm>
                    <a:prstGeom prst="rect">
                      <a:avLst/>
                    </a:prstGeom>
                  </pic:spPr>
                </pic:pic>
              </a:graphicData>
            </a:graphic>
          </wp:anchor>
        </w:drawing>
      </w:r>
    </w:p>
    <w:p w:rsidR="00DA5D8A" w:rsidRPr="006F3A2D" w:rsidRDefault="008138DE" w:rsidP="00DA5D8A">
      <w:pPr>
        <w:spacing w:before="15"/>
        <w:ind w:left="986" w:right="986"/>
        <w:jc w:val="center"/>
        <w:rPr>
          <w:rFonts w:ascii="Georgia" w:hAnsi="Georgia"/>
          <w:sz w:val="18"/>
        </w:rPr>
      </w:pPr>
      <w:r w:rsidRPr="006F3A2D">
        <w:rPr>
          <w:rFonts w:ascii="Georgia" w:hAnsi="Georgia"/>
          <w:color w:val="231F20"/>
          <w:sz w:val="18"/>
        </w:rPr>
        <w:t>Adres</w:t>
      </w:r>
      <w:r w:rsidRPr="006F3A2D">
        <w:rPr>
          <w:rFonts w:ascii="Georgia" w:hAnsi="Georgia"/>
          <w:color w:val="231F20"/>
          <w:spacing w:val="-10"/>
          <w:sz w:val="18"/>
        </w:rPr>
        <w:t>:</w:t>
      </w:r>
    </w:p>
    <w:p w:rsidR="008138DE" w:rsidRPr="006F3A2D" w:rsidRDefault="00DA5D8A" w:rsidP="008138DE">
      <w:pPr>
        <w:pStyle w:val="GvdeMetni"/>
        <w:jc w:val="center"/>
        <w:rPr>
          <w:rFonts w:ascii="Georgia" w:hAnsi="Georgia"/>
          <w:color w:val="231F20"/>
          <w:sz w:val="18"/>
          <w:szCs w:val="22"/>
        </w:rPr>
      </w:pPr>
      <w:r w:rsidRPr="006F3A2D">
        <w:rPr>
          <w:rFonts w:ascii="Georgia" w:hAnsi="Georgia"/>
          <w:color w:val="231F20"/>
          <w:sz w:val="18"/>
          <w:szCs w:val="22"/>
        </w:rPr>
        <w:t xml:space="preserve">Erenler Mahallesi Cemre Sokak No </w:t>
      </w:r>
      <w:r w:rsidR="00F21C0E">
        <w:rPr>
          <w:rFonts w:ascii="Georgia" w:hAnsi="Georgia"/>
          <w:color w:val="231F20"/>
          <w:sz w:val="18"/>
          <w:szCs w:val="22"/>
        </w:rPr>
        <w:t>3</w:t>
      </w:r>
      <w:r w:rsidRPr="006F3A2D">
        <w:rPr>
          <w:rFonts w:ascii="Georgia" w:hAnsi="Georgia"/>
          <w:color w:val="231F20"/>
          <w:sz w:val="18"/>
          <w:szCs w:val="22"/>
        </w:rPr>
        <w:t xml:space="preserve"> İzmit / KOCAELİ</w:t>
      </w:r>
    </w:p>
    <w:p w:rsidR="00DA5D8A" w:rsidRPr="006F3A2D" w:rsidRDefault="00DA5D8A" w:rsidP="008138DE">
      <w:pPr>
        <w:pStyle w:val="GvdeMetni"/>
        <w:jc w:val="center"/>
        <w:rPr>
          <w:rFonts w:ascii="Georgia" w:hAnsi="Georgia"/>
          <w:color w:val="231F20"/>
          <w:sz w:val="18"/>
          <w:szCs w:val="22"/>
        </w:rPr>
      </w:pPr>
    </w:p>
    <w:p w:rsidR="008138DE" w:rsidRPr="006F3A2D" w:rsidRDefault="008138DE" w:rsidP="008138DE">
      <w:pPr>
        <w:pStyle w:val="GvdeMetni"/>
        <w:jc w:val="center"/>
        <w:rPr>
          <w:rFonts w:ascii="Georgia" w:hAnsi="Georgia"/>
          <w:sz w:val="27"/>
        </w:rPr>
      </w:pPr>
      <w:r w:rsidRPr="006F3A2D">
        <w:rPr>
          <w:rFonts w:ascii="Georgia" w:hAnsi="Georgia"/>
          <w:noProof/>
          <w:lang w:eastAsia="tr-TR"/>
        </w:rPr>
        <w:drawing>
          <wp:anchor distT="0" distB="0" distL="0" distR="0" simplePos="0" relativeHeight="251689984" behindDoc="0" locked="0" layoutInCell="1" allowOverlap="1" wp14:anchorId="4A278F28" wp14:editId="599F37A0">
            <wp:simplePos x="0" y="0"/>
            <wp:positionH relativeFrom="page">
              <wp:posOffset>3616325</wp:posOffset>
            </wp:positionH>
            <wp:positionV relativeFrom="paragraph">
              <wp:posOffset>224790</wp:posOffset>
            </wp:positionV>
            <wp:extent cx="184150" cy="184150"/>
            <wp:effectExtent l="0" t="0" r="6350" b="6350"/>
            <wp:wrapTopAndBottom/>
            <wp:docPr id="35"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3.png"/>
                    <pic:cNvPicPr/>
                  </pic:nvPicPr>
                  <pic:blipFill>
                    <a:blip r:embed="rId36" cstate="print"/>
                    <a:stretch>
                      <a:fillRect/>
                    </a:stretch>
                  </pic:blipFill>
                  <pic:spPr>
                    <a:xfrm>
                      <a:off x="0" y="0"/>
                      <a:ext cx="184150" cy="184150"/>
                    </a:xfrm>
                    <a:prstGeom prst="rect">
                      <a:avLst/>
                    </a:prstGeom>
                  </pic:spPr>
                </pic:pic>
              </a:graphicData>
            </a:graphic>
          </wp:anchor>
        </w:drawing>
      </w:r>
      <w:r w:rsidRPr="006F3A2D">
        <w:rPr>
          <w:rFonts w:ascii="Georgia" w:hAnsi="Georgia"/>
          <w:color w:val="231F20"/>
          <w:sz w:val="18"/>
          <w:szCs w:val="22"/>
        </w:rPr>
        <w:t xml:space="preserve"> </w:t>
      </w:r>
    </w:p>
    <w:p w:rsidR="00A96BC7" w:rsidRDefault="00155B1E" w:rsidP="00DA5D8A">
      <w:pPr>
        <w:tabs>
          <w:tab w:val="left" w:pos="1493"/>
          <w:tab w:val="left" w:pos="1494"/>
        </w:tabs>
        <w:spacing w:before="109" w:after="0" w:line="240" w:lineRule="auto"/>
        <w:jc w:val="center"/>
        <w:rPr>
          <w:rFonts w:ascii="Georgia" w:hAnsi="Georgia"/>
          <w:color w:val="231F20"/>
          <w:spacing w:val="-2"/>
          <w:sz w:val="18"/>
        </w:rPr>
      </w:pPr>
      <w:hyperlink r:id="rId37" w:history="1">
        <w:r w:rsidR="00F21C0E" w:rsidRPr="00D554EC">
          <w:rPr>
            <w:rStyle w:val="Kpr"/>
            <w:rFonts w:ascii="Georgia" w:hAnsi="Georgia"/>
            <w:spacing w:val="-2"/>
            <w:sz w:val="18"/>
          </w:rPr>
          <w:t>https://umitbalkanoo.meb.k12.tr/</w:t>
        </w:r>
      </w:hyperlink>
    </w:p>
    <w:p w:rsidR="00F21C0E" w:rsidRPr="006F3A2D" w:rsidRDefault="00F21C0E" w:rsidP="00DA5D8A">
      <w:pPr>
        <w:tabs>
          <w:tab w:val="left" w:pos="1493"/>
          <w:tab w:val="left" w:pos="1494"/>
        </w:tabs>
        <w:spacing w:before="109" w:after="0" w:line="240" w:lineRule="auto"/>
        <w:jc w:val="center"/>
        <w:rPr>
          <w:rFonts w:ascii="Georgia" w:hAnsi="Georgia"/>
          <w:szCs w:val="24"/>
        </w:rPr>
      </w:pPr>
      <w:r>
        <w:rPr>
          <w:rFonts w:ascii="Georgia" w:hAnsi="Georgia"/>
          <w:color w:val="231F20"/>
          <w:spacing w:val="-2"/>
          <w:sz w:val="18"/>
        </w:rPr>
        <w:t>https://umitbalkani</w:t>
      </w:r>
      <w:r w:rsidRPr="006F3A2D">
        <w:rPr>
          <w:rFonts w:ascii="Georgia" w:hAnsi="Georgia"/>
          <w:color w:val="231F20"/>
          <w:spacing w:val="-2"/>
          <w:sz w:val="18"/>
        </w:rPr>
        <w:t>o.meb.k12.tr/</w:t>
      </w:r>
    </w:p>
    <w:sectPr w:rsidR="00F21C0E" w:rsidRPr="006F3A2D" w:rsidSect="007D11FC">
      <w:footerReference w:type="default" r:id="rId38"/>
      <w:pgSz w:w="11906" w:h="16838"/>
      <w:pgMar w:top="1418" w:right="1418" w:bottom="1418"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B1E" w:rsidRDefault="00155B1E" w:rsidP="001D5D85">
      <w:pPr>
        <w:spacing w:after="0" w:line="240" w:lineRule="auto"/>
      </w:pPr>
      <w:r>
        <w:separator/>
      </w:r>
    </w:p>
  </w:endnote>
  <w:endnote w:type="continuationSeparator" w:id="0">
    <w:p w:rsidR="00155B1E" w:rsidRDefault="00155B1E" w:rsidP="001D5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Century Gothic">
    <w:altName w:val="Century Gothic"/>
    <w:panose1 w:val="020B0502020202020204"/>
    <w:charset w:val="A2"/>
    <w:family w:val="swiss"/>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gency FB">
    <w:altName w:val="Calibri"/>
    <w:panose1 w:val="020B0503020202020204"/>
    <w:charset w:val="00"/>
    <w:family w:val="swiss"/>
    <w:pitch w:val="variable"/>
    <w:sig w:usb0="00000003" w:usb1="00000000" w:usb2="00000000" w:usb3="00000000" w:csb0="00000001" w:csb1="00000000"/>
  </w:font>
  <w:font w:name="Arial TUR">
    <w:altName w:val="Times New Roman"/>
    <w:panose1 w:val="020B0604020202020204"/>
    <w:charset w:val="A2"/>
    <w:family w:val="swiss"/>
    <w:pitch w:val="variable"/>
    <w:sig w:usb0="E0002EFF" w:usb1="C000785B" w:usb2="00000009" w:usb3="00000000" w:csb0="000001FF"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altName w:val="Trebuchet MS"/>
    <w:panose1 w:val="020B0603020202020204"/>
    <w:charset w:val="A2"/>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196069048"/>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rsidR="00351088" w:rsidRDefault="00351088">
            <w:pPr>
              <w:rPr>
                <w:rFonts w:asciiTheme="majorHAnsi" w:eastAsiaTheme="majorEastAsia" w:hAnsiTheme="majorHAnsi" w:cstheme="majorBidi"/>
              </w:rPr>
            </w:pPr>
            <w:r>
              <w:rPr>
                <w:rFonts w:ascii="Times New Roman"/>
                <w:noProof/>
              </w:rPr>
              <w:drawing>
                <wp:anchor distT="0" distB="0" distL="114300" distR="114300" simplePos="0" relativeHeight="251661312" behindDoc="0" locked="0" layoutInCell="1" allowOverlap="1" wp14:anchorId="06DB9135" wp14:editId="66310B85">
                  <wp:simplePos x="0" y="0"/>
                  <wp:positionH relativeFrom="column">
                    <wp:posOffset>4724400</wp:posOffset>
                  </wp:positionH>
                  <wp:positionV relativeFrom="paragraph">
                    <wp:posOffset>123825</wp:posOffset>
                  </wp:positionV>
                  <wp:extent cx="1482849" cy="731520"/>
                  <wp:effectExtent l="0" t="0" r="0" b="0"/>
                  <wp:wrapNone/>
                  <wp:docPr id="138649408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2849" cy="731520"/>
                          </a:xfrm>
                          <a:prstGeom prst="rect">
                            <a:avLst/>
                          </a:prstGeom>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305E4F55" wp14:editId="59A6CB61">
                      <wp:simplePos x="0" y="0"/>
                      <wp:positionH relativeFrom="margin">
                        <wp:align>center</wp:align>
                      </wp:positionH>
                      <wp:positionV relativeFrom="bottomMargin">
                        <wp:align>center</wp:align>
                      </wp:positionV>
                      <wp:extent cx="626745" cy="626745"/>
                      <wp:effectExtent l="0" t="0" r="1905" b="1905"/>
                      <wp:wrapNone/>
                      <wp:docPr id="1857036852"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51088" w:rsidRDefault="00351088">
                                  <w:pPr>
                                    <w:pStyle w:val="Altbilgi"/>
                                    <w:jc w:val="center"/>
                                    <w:rPr>
                                      <w:b/>
                                      <w:bCs/>
                                      <w:color w:val="FFFFFF" w:themeColor="background1"/>
                                      <w:sz w:val="32"/>
                                      <w:szCs w:val="32"/>
                                    </w:rPr>
                                  </w:pPr>
                                  <w:r>
                                    <w:rPr>
                                      <w:sz w:val="22"/>
                                      <w:szCs w:val="22"/>
                                    </w:rPr>
                                    <w:fldChar w:fldCharType="begin"/>
                                  </w:r>
                                  <w:r>
                                    <w:instrText xml:space="preserve"> PAGE    \* MERGEFORMAT </w:instrText>
                                  </w:r>
                                  <w:r>
                                    <w:rPr>
                                      <w:sz w:val="22"/>
                                      <w:szCs w:val="22"/>
                                    </w:rPr>
                                    <w:fldChar w:fldCharType="separate"/>
                                  </w:r>
                                  <w:r w:rsidR="00084095" w:rsidRPr="00084095">
                                    <w:rPr>
                                      <w:b/>
                                      <w:bCs/>
                                      <w:noProof/>
                                      <w:color w:val="FFFFFF" w:themeColor="background1"/>
                                      <w:sz w:val="32"/>
                                      <w:szCs w:val="32"/>
                                    </w:rPr>
                                    <w:t>54</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 o:spid="_x0000_s1117"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ZEgQIAAAEFAAAOAAAAZHJzL2Uyb0RvYy54bWysVNuO0zAQfUfiHyy/d3MhSZto09VeKEJa&#10;2JUWPsC1ncbCsY3tNl0Q/87YaXe7wANC5MGZ8YzH58zF5xf7QaIdt05o1eLsLMWIK6qZUJsWf/60&#10;mi0wcp4oRqRWvMWP3OGL5etX56NpeK57LRm3CIIo14ymxb33pkkSR3s+EHemDVdg7LQdiAfVbhJm&#10;yQjRB5nkaVolo7bMWE25c7B7MxnxMsbvOk79Xdc57pFsMWDzcbVxXYc1WZ6TZmOJ6QU9wCD/gGIg&#10;QsGlT6FuiCdoa8VvoQZBrXa682dUD4nuOkF55ABssvQXNg89MTxygeQ485Qm9//C0o+7e4sEg9ot&#10;ynn6plqUOUaKDFCrux2RKAspGo1rwPPB3NtA0plbTb84pPR1T9SGX1qrx54TBsCif/LiQFAcHEXr&#10;8YNmEJhsvY7Z2nd2CAEhD2gfi/L4VBS+94jCZpVX86LEiILpIAOihDTHw8Y6/47rAQWhxVxKYVxI&#10;G2nI7tb5yfvoFfFrKdhKSBkVu1lfS4uAbIuLtMoWV4EyXOBO3aQKzkqHY5N52gGYcEewBcCx5N/r&#10;LC/Sq7yerarFfFasinJWz9PFLM3qq7pKi7q4Wf0IALOi6QVjXN0KxY/tlxV/V97DIEyNExsQjS2u&#10;y7yM3F+gd6ck0/j9iaTVW8WAHWlCNd8eZE+EnOTkJeKYJaB9/MdExNqHck9t4/frPUQMPbDW7BG6&#10;wGqoEswivBog9Np+w2iECWyx+7ollmMk3yvopDorijCyUSnKeQ6KPbWsTy1EUQjVYuotRpNy7adB&#10;3xorNj3clcXEKH0J/deJ2BjPuIBEUGDOIp3DmxAG+VSPXs8v1/InAAAA//8DAFBLAwQUAAYACAAA&#10;ACEAhXP/QtoAAAADAQAADwAAAGRycy9kb3ducmV2LnhtbEyPQU/DMAyF70j7D5EncUEsASG2laYT&#10;Q9qNIbGhcc0a01YkTtekW/fvMXCAi5+sZ733OV8M3okjdrEJpOFmokAglcE2VGl4266uZyBiMmSN&#10;C4QazhhhUYwucpPZcKJXPG5SJTiEYmY01Cm1mZSxrNGbOAktEnsfofMm8dpV0nbmxOHeyVul7qU3&#10;DXFDbVp8qrH83PReg3Pr+Dw/XL0c+tVyudut1fnuXWl9OR4eH0AkHNLfMXzjMzoUzLQPPdkonAZ+&#10;JP1M9uazKYj9r8oil//Ziy8AAAD//wMAUEsBAi0AFAAGAAgAAAAhALaDOJL+AAAA4QEAABMAAAAA&#10;AAAAAAAAAAAAAAAAAFtDb250ZW50X1R5cGVzXS54bWxQSwECLQAUAAYACAAAACEAOP0h/9YAAACU&#10;AQAACwAAAAAAAAAAAAAAAAAvAQAAX3JlbHMvLnJlbHNQSwECLQAUAAYACAAAACEAv/J2RIECAAAB&#10;BQAADgAAAAAAAAAAAAAAAAAuAgAAZHJzL2Uyb0RvYy54bWxQSwECLQAUAAYACAAAACEAhXP/QtoA&#10;AAADAQAADwAAAAAAAAAAAAAAAADbBAAAZHJzL2Rvd25yZXYueG1sUEsFBgAAAAAEAAQA8wAAAOIF&#10;AAAAAA==&#10;" fillcolor="#40618b" stroked="f">
                      <v:textbox>
                        <w:txbxContent>
                          <w:p w:rsidR="00351088" w:rsidRDefault="00351088">
                            <w:pPr>
                              <w:pStyle w:val="Altbilgi"/>
                              <w:jc w:val="center"/>
                              <w:rPr>
                                <w:b/>
                                <w:bCs/>
                                <w:color w:val="FFFFFF" w:themeColor="background1"/>
                                <w:sz w:val="32"/>
                                <w:szCs w:val="32"/>
                              </w:rPr>
                            </w:pPr>
                            <w:r>
                              <w:rPr>
                                <w:sz w:val="22"/>
                                <w:szCs w:val="22"/>
                              </w:rPr>
                              <w:fldChar w:fldCharType="begin"/>
                            </w:r>
                            <w:r>
                              <w:instrText xml:space="preserve"> PAGE    \* MERGEFORMAT </w:instrText>
                            </w:r>
                            <w:r>
                              <w:rPr>
                                <w:sz w:val="22"/>
                                <w:szCs w:val="22"/>
                              </w:rPr>
                              <w:fldChar w:fldCharType="separate"/>
                            </w:r>
                            <w:r w:rsidR="00084095" w:rsidRPr="00084095">
                              <w:rPr>
                                <w:b/>
                                <w:bCs/>
                                <w:noProof/>
                                <w:color w:val="FFFFFF" w:themeColor="background1"/>
                                <w:sz w:val="32"/>
                                <w:szCs w:val="32"/>
                              </w:rPr>
                              <w:t>54</w:t>
                            </w:r>
                            <w:r>
                              <w:rPr>
                                <w:b/>
                                <w:bCs/>
                                <w:noProof/>
                                <w:color w:val="FFFFFF" w:themeColor="background1"/>
                                <w:sz w:val="32"/>
                                <w:szCs w:val="32"/>
                              </w:rPr>
                              <w:fldChar w:fldCharType="end"/>
                            </w:r>
                          </w:p>
                        </w:txbxContent>
                      </v:textbox>
                      <w10:wrap anchorx="margin" anchory="margin"/>
                    </v:oval>
                  </w:pict>
                </mc:Fallback>
              </mc:AlternateContent>
            </w:r>
          </w:p>
        </w:sdtContent>
      </w:sdt>
    </w:sdtContent>
  </w:sdt>
  <w:p w:rsidR="00351088" w:rsidRDefault="0035108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B1E" w:rsidRDefault="00155B1E" w:rsidP="001D5D85">
      <w:pPr>
        <w:spacing w:after="0" w:line="240" w:lineRule="auto"/>
      </w:pPr>
      <w:r>
        <w:separator/>
      </w:r>
    </w:p>
  </w:footnote>
  <w:footnote w:type="continuationSeparator" w:id="0">
    <w:p w:rsidR="00155B1E" w:rsidRDefault="00155B1E" w:rsidP="001D5D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75pt;height:9pt" o:bullet="t">
        <v:imagedata r:id="rId1" o:title="clip_image001"/>
      </v:shape>
    </w:pict>
  </w:numPicBullet>
  <w:abstractNum w:abstractNumId="0">
    <w:nsid w:val="01FD000B"/>
    <w:multiLevelType w:val="hybridMultilevel"/>
    <w:tmpl w:val="6CB854A0"/>
    <w:lvl w:ilvl="0" w:tplc="DDFA7BF8">
      <w:start w:val="1"/>
      <w:numFmt w:val="bullet"/>
      <w:lvlText w:val=""/>
      <w:lvlJc w:val="left"/>
      <w:pPr>
        <w:ind w:left="1953" w:hanging="360"/>
      </w:pPr>
      <w:rPr>
        <w:rFonts w:ascii="Wingdings" w:hAnsi="Wingdings" w:hint="default"/>
        <w:b w:val="0"/>
        <w:bCs w:val="0"/>
        <w:i w:val="0"/>
        <w:iCs w:val="0"/>
        <w:color w:val="002060"/>
        <w:w w:val="100"/>
        <w:sz w:val="24"/>
        <w:szCs w:val="24"/>
        <w:lang w:val="tr-TR" w:eastAsia="en-US" w:bidi="ar-SA"/>
      </w:rPr>
    </w:lvl>
    <w:lvl w:ilvl="1" w:tplc="3BAA3894">
      <w:numFmt w:val="bullet"/>
      <w:lvlText w:val="•"/>
      <w:lvlJc w:val="left"/>
      <w:pPr>
        <w:ind w:left="2823" w:hanging="360"/>
      </w:pPr>
      <w:rPr>
        <w:rFonts w:hint="default"/>
        <w:lang w:val="tr-TR" w:eastAsia="en-US" w:bidi="ar-SA"/>
      </w:rPr>
    </w:lvl>
    <w:lvl w:ilvl="2" w:tplc="CD3AA2F8">
      <w:numFmt w:val="bullet"/>
      <w:lvlText w:val="•"/>
      <w:lvlJc w:val="left"/>
      <w:pPr>
        <w:ind w:left="3687" w:hanging="360"/>
      </w:pPr>
      <w:rPr>
        <w:rFonts w:hint="default"/>
        <w:lang w:val="tr-TR" w:eastAsia="en-US" w:bidi="ar-SA"/>
      </w:rPr>
    </w:lvl>
    <w:lvl w:ilvl="3" w:tplc="6FCAF68A">
      <w:numFmt w:val="bullet"/>
      <w:lvlText w:val="•"/>
      <w:lvlJc w:val="left"/>
      <w:pPr>
        <w:ind w:left="4550" w:hanging="360"/>
      </w:pPr>
      <w:rPr>
        <w:rFonts w:hint="default"/>
        <w:lang w:val="tr-TR" w:eastAsia="en-US" w:bidi="ar-SA"/>
      </w:rPr>
    </w:lvl>
    <w:lvl w:ilvl="4" w:tplc="D2C0AA42">
      <w:numFmt w:val="bullet"/>
      <w:lvlText w:val="•"/>
      <w:lvlJc w:val="left"/>
      <w:pPr>
        <w:ind w:left="5414" w:hanging="360"/>
      </w:pPr>
      <w:rPr>
        <w:rFonts w:hint="default"/>
        <w:lang w:val="tr-TR" w:eastAsia="en-US" w:bidi="ar-SA"/>
      </w:rPr>
    </w:lvl>
    <w:lvl w:ilvl="5" w:tplc="33C4613A">
      <w:numFmt w:val="bullet"/>
      <w:lvlText w:val="•"/>
      <w:lvlJc w:val="left"/>
      <w:pPr>
        <w:ind w:left="6277" w:hanging="360"/>
      </w:pPr>
      <w:rPr>
        <w:rFonts w:hint="default"/>
        <w:lang w:val="tr-TR" w:eastAsia="en-US" w:bidi="ar-SA"/>
      </w:rPr>
    </w:lvl>
    <w:lvl w:ilvl="6" w:tplc="669A9C26">
      <w:numFmt w:val="bullet"/>
      <w:lvlText w:val="•"/>
      <w:lvlJc w:val="left"/>
      <w:pPr>
        <w:ind w:left="7141" w:hanging="360"/>
      </w:pPr>
      <w:rPr>
        <w:rFonts w:hint="default"/>
        <w:lang w:val="tr-TR" w:eastAsia="en-US" w:bidi="ar-SA"/>
      </w:rPr>
    </w:lvl>
    <w:lvl w:ilvl="7" w:tplc="E5CEBA7C">
      <w:numFmt w:val="bullet"/>
      <w:lvlText w:val="•"/>
      <w:lvlJc w:val="left"/>
      <w:pPr>
        <w:ind w:left="8004" w:hanging="360"/>
      </w:pPr>
      <w:rPr>
        <w:rFonts w:hint="default"/>
        <w:lang w:val="tr-TR" w:eastAsia="en-US" w:bidi="ar-SA"/>
      </w:rPr>
    </w:lvl>
    <w:lvl w:ilvl="8" w:tplc="BD96A9CC">
      <w:numFmt w:val="bullet"/>
      <w:lvlText w:val="•"/>
      <w:lvlJc w:val="left"/>
      <w:pPr>
        <w:ind w:left="8868" w:hanging="360"/>
      </w:pPr>
      <w:rPr>
        <w:rFonts w:hint="default"/>
        <w:lang w:val="tr-TR" w:eastAsia="en-US" w:bidi="ar-SA"/>
      </w:rPr>
    </w:lvl>
  </w:abstractNum>
  <w:abstractNum w:abstractNumId="1">
    <w:nsid w:val="02757DFA"/>
    <w:multiLevelType w:val="hybridMultilevel"/>
    <w:tmpl w:val="00005E00"/>
    <w:lvl w:ilvl="0" w:tplc="C2106EFC">
      <w:start w:val="1"/>
      <w:numFmt w:val="bullet"/>
      <w:lvlText w:val=""/>
      <w:lvlJc w:val="left"/>
      <w:pPr>
        <w:ind w:left="1854" w:hanging="360"/>
      </w:pPr>
      <w:rPr>
        <w:rFonts w:ascii="Wingdings" w:hAnsi="Wingdings" w:hint="default"/>
        <w:b/>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2">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23175DBD"/>
    <w:multiLevelType w:val="hybridMultilevel"/>
    <w:tmpl w:val="B3CE5B38"/>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5">
    <w:nsid w:val="279A6DA1"/>
    <w:multiLevelType w:val="hybridMultilevel"/>
    <w:tmpl w:val="5E9AAA1E"/>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C8B178E"/>
    <w:multiLevelType w:val="hybridMultilevel"/>
    <w:tmpl w:val="B260B1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E315012"/>
    <w:multiLevelType w:val="hybridMultilevel"/>
    <w:tmpl w:val="24F4F6C6"/>
    <w:lvl w:ilvl="0" w:tplc="8B56DF1E">
      <w:start w:val="1"/>
      <w:numFmt w:val="bullet"/>
      <w:lvlText w:val=""/>
      <w:lvlJc w:val="left"/>
      <w:pPr>
        <w:tabs>
          <w:tab w:val="num" w:pos="720"/>
        </w:tabs>
        <w:ind w:left="720" w:hanging="360"/>
      </w:pPr>
      <w:rPr>
        <w:rFonts w:ascii="Wingdings" w:hAnsi="Wingdings" w:hint="default"/>
      </w:rPr>
    </w:lvl>
    <w:lvl w:ilvl="1" w:tplc="10641BF8" w:tentative="1">
      <w:start w:val="1"/>
      <w:numFmt w:val="bullet"/>
      <w:lvlText w:val=""/>
      <w:lvlJc w:val="left"/>
      <w:pPr>
        <w:tabs>
          <w:tab w:val="num" w:pos="1440"/>
        </w:tabs>
        <w:ind w:left="1440" w:hanging="360"/>
      </w:pPr>
      <w:rPr>
        <w:rFonts w:ascii="Wingdings" w:hAnsi="Wingdings" w:hint="default"/>
      </w:rPr>
    </w:lvl>
    <w:lvl w:ilvl="2" w:tplc="42983C30" w:tentative="1">
      <w:start w:val="1"/>
      <w:numFmt w:val="bullet"/>
      <w:lvlText w:val=""/>
      <w:lvlJc w:val="left"/>
      <w:pPr>
        <w:tabs>
          <w:tab w:val="num" w:pos="2160"/>
        </w:tabs>
        <w:ind w:left="2160" w:hanging="360"/>
      </w:pPr>
      <w:rPr>
        <w:rFonts w:ascii="Wingdings" w:hAnsi="Wingdings" w:hint="default"/>
      </w:rPr>
    </w:lvl>
    <w:lvl w:ilvl="3" w:tplc="837EF51A" w:tentative="1">
      <w:start w:val="1"/>
      <w:numFmt w:val="bullet"/>
      <w:lvlText w:val=""/>
      <w:lvlJc w:val="left"/>
      <w:pPr>
        <w:tabs>
          <w:tab w:val="num" w:pos="2880"/>
        </w:tabs>
        <w:ind w:left="2880" w:hanging="360"/>
      </w:pPr>
      <w:rPr>
        <w:rFonts w:ascii="Wingdings" w:hAnsi="Wingdings" w:hint="default"/>
      </w:rPr>
    </w:lvl>
    <w:lvl w:ilvl="4" w:tplc="9522DD04" w:tentative="1">
      <w:start w:val="1"/>
      <w:numFmt w:val="bullet"/>
      <w:lvlText w:val=""/>
      <w:lvlJc w:val="left"/>
      <w:pPr>
        <w:tabs>
          <w:tab w:val="num" w:pos="3600"/>
        </w:tabs>
        <w:ind w:left="3600" w:hanging="360"/>
      </w:pPr>
      <w:rPr>
        <w:rFonts w:ascii="Wingdings" w:hAnsi="Wingdings" w:hint="default"/>
      </w:rPr>
    </w:lvl>
    <w:lvl w:ilvl="5" w:tplc="8E64F6BE" w:tentative="1">
      <w:start w:val="1"/>
      <w:numFmt w:val="bullet"/>
      <w:lvlText w:val=""/>
      <w:lvlJc w:val="left"/>
      <w:pPr>
        <w:tabs>
          <w:tab w:val="num" w:pos="4320"/>
        </w:tabs>
        <w:ind w:left="4320" w:hanging="360"/>
      </w:pPr>
      <w:rPr>
        <w:rFonts w:ascii="Wingdings" w:hAnsi="Wingdings" w:hint="default"/>
      </w:rPr>
    </w:lvl>
    <w:lvl w:ilvl="6" w:tplc="5A8C166E" w:tentative="1">
      <w:start w:val="1"/>
      <w:numFmt w:val="bullet"/>
      <w:lvlText w:val=""/>
      <w:lvlJc w:val="left"/>
      <w:pPr>
        <w:tabs>
          <w:tab w:val="num" w:pos="5040"/>
        </w:tabs>
        <w:ind w:left="5040" w:hanging="360"/>
      </w:pPr>
      <w:rPr>
        <w:rFonts w:ascii="Wingdings" w:hAnsi="Wingdings" w:hint="default"/>
      </w:rPr>
    </w:lvl>
    <w:lvl w:ilvl="7" w:tplc="FA3EA602" w:tentative="1">
      <w:start w:val="1"/>
      <w:numFmt w:val="bullet"/>
      <w:lvlText w:val=""/>
      <w:lvlJc w:val="left"/>
      <w:pPr>
        <w:tabs>
          <w:tab w:val="num" w:pos="5760"/>
        </w:tabs>
        <w:ind w:left="5760" w:hanging="360"/>
      </w:pPr>
      <w:rPr>
        <w:rFonts w:ascii="Wingdings" w:hAnsi="Wingdings" w:hint="default"/>
      </w:rPr>
    </w:lvl>
    <w:lvl w:ilvl="8" w:tplc="205854CE" w:tentative="1">
      <w:start w:val="1"/>
      <w:numFmt w:val="bullet"/>
      <w:lvlText w:val=""/>
      <w:lvlJc w:val="left"/>
      <w:pPr>
        <w:tabs>
          <w:tab w:val="num" w:pos="6480"/>
        </w:tabs>
        <w:ind w:left="6480" w:hanging="360"/>
      </w:pPr>
      <w:rPr>
        <w:rFonts w:ascii="Wingdings" w:hAnsi="Wingdings" w:hint="default"/>
      </w:rPr>
    </w:lvl>
  </w:abstractNum>
  <w:abstractNum w:abstractNumId="1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53A2FD5"/>
    <w:multiLevelType w:val="hybridMultilevel"/>
    <w:tmpl w:val="F89AD9DE"/>
    <w:lvl w:ilvl="0" w:tplc="B112A590">
      <w:start w:val="1"/>
      <w:numFmt w:val="decimal"/>
      <w:lvlText w:val="%1."/>
      <w:lvlJc w:val="left"/>
      <w:pPr>
        <w:ind w:left="720" w:hanging="360"/>
      </w:pPr>
      <w:rPr>
        <w:b/>
        <w:bCs/>
      </w:rPr>
    </w:lvl>
    <w:lvl w:ilvl="1" w:tplc="0CA67C9C">
      <w:start w:val="1"/>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9733B92"/>
    <w:multiLevelType w:val="hybridMultilevel"/>
    <w:tmpl w:val="02CEE1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E99272D"/>
    <w:multiLevelType w:val="hybridMultilevel"/>
    <w:tmpl w:val="1D024E52"/>
    <w:lvl w:ilvl="0" w:tplc="FBDCAE88">
      <w:start w:val="1"/>
      <w:numFmt w:val="bullet"/>
      <w:lvlText w:val=""/>
      <w:lvlJc w:val="left"/>
      <w:pPr>
        <w:ind w:left="1670" w:hanging="360"/>
      </w:pPr>
      <w:rPr>
        <w:rFonts w:ascii="Wingdings" w:hAnsi="Wingdings" w:hint="default"/>
        <w:b w:val="0"/>
        <w:bCs w:val="0"/>
        <w:i w:val="0"/>
        <w:iCs w:val="0"/>
        <w:color w:val="002060"/>
        <w:w w:val="100"/>
        <w:sz w:val="24"/>
        <w:szCs w:val="24"/>
        <w:lang w:val="tr-TR" w:eastAsia="en-US" w:bidi="ar-SA"/>
      </w:rPr>
    </w:lvl>
    <w:lvl w:ilvl="1" w:tplc="95B000E4">
      <w:numFmt w:val="bullet"/>
      <w:lvlText w:val="•"/>
      <w:lvlJc w:val="left"/>
      <w:pPr>
        <w:ind w:left="2571" w:hanging="360"/>
      </w:pPr>
      <w:rPr>
        <w:rFonts w:hint="default"/>
        <w:lang w:val="tr-TR" w:eastAsia="en-US" w:bidi="ar-SA"/>
      </w:rPr>
    </w:lvl>
    <w:lvl w:ilvl="2" w:tplc="7958B96A">
      <w:numFmt w:val="bullet"/>
      <w:lvlText w:val="•"/>
      <w:lvlJc w:val="left"/>
      <w:pPr>
        <w:ind w:left="3463" w:hanging="360"/>
      </w:pPr>
      <w:rPr>
        <w:rFonts w:hint="default"/>
        <w:lang w:val="tr-TR" w:eastAsia="en-US" w:bidi="ar-SA"/>
      </w:rPr>
    </w:lvl>
    <w:lvl w:ilvl="3" w:tplc="B77C8BB0">
      <w:numFmt w:val="bullet"/>
      <w:lvlText w:val="•"/>
      <w:lvlJc w:val="left"/>
      <w:pPr>
        <w:ind w:left="4354" w:hanging="360"/>
      </w:pPr>
      <w:rPr>
        <w:rFonts w:hint="default"/>
        <w:lang w:val="tr-TR" w:eastAsia="en-US" w:bidi="ar-SA"/>
      </w:rPr>
    </w:lvl>
    <w:lvl w:ilvl="4" w:tplc="43D6B9C0">
      <w:numFmt w:val="bullet"/>
      <w:lvlText w:val="•"/>
      <w:lvlJc w:val="left"/>
      <w:pPr>
        <w:ind w:left="5246" w:hanging="360"/>
      </w:pPr>
      <w:rPr>
        <w:rFonts w:hint="default"/>
        <w:lang w:val="tr-TR" w:eastAsia="en-US" w:bidi="ar-SA"/>
      </w:rPr>
    </w:lvl>
    <w:lvl w:ilvl="5" w:tplc="943E7856">
      <w:numFmt w:val="bullet"/>
      <w:lvlText w:val="•"/>
      <w:lvlJc w:val="left"/>
      <w:pPr>
        <w:ind w:left="6137" w:hanging="360"/>
      </w:pPr>
      <w:rPr>
        <w:rFonts w:hint="default"/>
        <w:lang w:val="tr-TR" w:eastAsia="en-US" w:bidi="ar-SA"/>
      </w:rPr>
    </w:lvl>
    <w:lvl w:ilvl="6" w:tplc="04BE5C90">
      <w:numFmt w:val="bullet"/>
      <w:lvlText w:val="•"/>
      <w:lvlJc w:val="left"/>
      <w:pPr>
        <w:ind w:left="7029" w:hanging="360"/>
      </w:pPr>
      <w:rPr>
        <w:rFonts w:hint="default"/>
        <w:lang w:val="tr-TR" w:eastAsia="en-US" w:bidi="ar-SA"/>
      </w:rPr>
    </w:lvl>
    <w:lvl w:ilvl="7" w:tplc="756057A6">
      <w:numFmt w:val="bullet"/>
      <w:lvlText w:val="•"/>
      <w:lvlJc w:val="left"/>
      <w:pPr>
        <w:ind w:left="7920" w:hanging="360"/>
      </w:pPr>
      <w:rPr>
        <w:rFonts w:hint="default"/>
        <w:lang w:val="tr-TR" w:eastAsia="en-US" w:bidi="ar-SA"/>
      </w:rPr>
    </w:lvl>
    <w:lvl w:ilvl="8" w:tplc="EC66C39A">
      <w:numFmt w:val="bullet"/>
      <w:lvlText w:val="•"/>
      <w:lvlJc w:val="left"/>
      <w:pPr>
        <w:ind w:left="8812" w:hanging="360"/>
      </w:pPr>
      <w:rPr>
        <w:rFonts w:hint="default"/>
        <w:lang w:val="tr-TR" w:eastAsia="en-US" w:bidi="ar-SA"/>
      </w:rPr>
    </w:lvl>
  </w:abstractNum>
  <w:abstractNum w:abstractNumId="15">
    <w:nsid w:val="3ECC66CF"/>
    <w:multiLevelType w:val="hybridMultilevel"/>
    <w:tmpl w:val="4BD6CDE4"/>
    <w:lvl w:ilvl="0" w:tplc="22F09BE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0217063"/>
    <w:multiLevelType w:val="hybridMultilevel"/>
    <w:tmpl w:val="B3A07A06"/>
    <w:lvl w:ilvl="0" w:tplc="932A2D42">
      <w:start w:val="1"/>
      <w:numFmt w:val="bullet"/>
      <w:lvlText w:val=""/>
      <w:lvlJc w:val="left"/>
      <w:pPr>
        <w:ind w:left="1668" w:hanging="360"/>
      </w:pPr>
      <w:rPr>
        <w:rFonts w:ascii="Wingdings" w:hAnsi="Wingdings" w:hint="default"/>
        <w:b w:val="0"/>
        <w:bCs w:val="0"/>
        <w:i w:val="0"/>
        <w:iCs w:val="0"/>
        <w:color w:val="002060"/>
        <w:w w:val="100"/>
        <w:sz w:val="24"/>
        <w:szCs w:val="24"/>
        <w:lang w:val="tr-TR" w:eastAsia="en-US" w:bidi="ar-SA"/>
      </w:rPr>
    </w:lvl>
    <w:lvl w:ilvl="1" w:tplc="F15620DC">
      <w:numFmt w:val="bullet"/>
      <w:lvlText w:val="•"/>
      <w:lvlJc w:val="left"/>
      <w:pPr>
        <w:ind w:left="2553" w:hanging="360"/>
      </w:pPr>
      <w:rPr>
        <w:rFonts w:hint="default"/>
        <w:lang w:val="tr-TR" w:eastAsia="en-US" w:bidi="ar-SA"/>
      </w:rPr>
    </w:lvl>
    <w:lvl w:ilvl="2" w:tplc="ED00DD9C">
      <w:numFmt w:val="bullet"/>
      <w:lvlText w:val="•"/>
      <w:lvlJc w:val="left"/>
      <w:pPr>
        <w:ind w:left="3447" w:hanging="360"/>
      </w:pPr>
      <w:rPr>
        <w:rFonts w:hint="default"/>
        <w:lang w:val="tr-TR" w:eastAsia="en-US" w:bidi="ar-SA"/>
      </w:rPr>
    </w:lvl>
    <w:lvl w:ilvl="3" w:tplc="463CCC50">
      <w:numFmt w:val="bullet"/>
      <w:lvlText w:val="•"/>
      <w:lvlJc w:val="left"/>
      <w:pPr>
        <w:ind w:left="4340" w:hanging="360"/>
      </w:pPr>
      <w:rPr>
        <w:rFonts w:hint="default"/>
        <w:lang w:val="tr-TR" w:eastAsia="en-US" w:bidi="ar-SA"/>
      </w:rPr>
    </w:lvl>
    <w:lvl w:ilvl="4" w:tplc="AD8C81B6">
      <w:numFmt w:val="bullet"/>
      <w:lvlText w:val="•"/>
      <w:lvlJc w:val="left"/>
      <w:pPr>
        <w:ind w:left="5234" w:hanging="360"/>
      </w:pPr>
      <w:rPr>
        <w:rFonts w:hint="default"/>
        <w:lang w:val="tr-TR" w:eastAsia="en-US" w:bidi="ar-SA"/>
      </w:rPr>
    </w:lvl>
    <w:lvl w:ilvl="5" w:tplc="BC860F6E">
      <w:numFmt w:val="bullet"/>
      <w:lvlText w:val="•"/>
      <w:lvlJc w:val="left"/>
      <w:pPr>
        <w:ind w:left="6127" w:hanging="360"/>
      </w:pPr>
      <w:rPr>
        <w:rFonts w:hint="default"/>
        <w:lang w:val="tr-TR" w:eastAsia="en-US" w:bidi="ar-SA"/>
      </w:rPr>
    </w:lvl>
    <w:lvl w:ilvl="6" w:tplc="56B84FD4">
      <w:numFmt w:val="bullet"/>
      <w:lvlText w:val="•"/>
      <w:lvlJc w:val="left"/>
      <w:pPr>
        <w:ind w:left="7021" w:hanging="360"/>
      </w:pPr>
      <w:rPr>
        <w:rFonts w:hint="default"/>
        <w:lang w:val="tr-TR" w:eastAsia="en-US" w:bidi="ar-SA"/>
      </w:rPr>
    </w:lvl>
    <w:lvl w:ilvl="7" w:tplc="080879A8">
      <w:numFmt w:val="bullet"/>
      <w:lvlText w:val="•"/>
      <w:lvlJc w:val="left"/>
      <w:pPr>
        <w:ind w:left="7914" w:hanging="360"/>
      </w:pPr>
      <w:rPr>
        <w:rFonts w:hint="default"/>
        <w:lang w:val="tr-TR" w:eastAsia="en-US" w:bidi="ar-SA"/>
      </w:rPr>
    </w:lvl>
    <w:lvl w:ilvl="8" w:tplc="85A69FD0">
      <w:numFmt w:val="bullet"/>
      <w:lvlText w:val="•"/>
      <w:lvlJc w:val="left"/>
      <w:pPr>
        <w:ind w:left="8808" w:hanging="360"/>
      </w:pPr>
      <w:rPr>
        <w:rFonts w:hint="default"/>
        <w:lang w:val="tr-TR" w:eastAsia="en-US" w:bidi="ar-SA"/>
      </w:rPr>
    </w:lvl>
  </w:abstractNum>
  <w:abstractNum w:abstractNumId="17">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47F710F6"/>
    <w:multiLevelType w:val="hybridMultilevel"/>
    <w:tmpl w:val="8CB6C556"/>
    <w:lvl w:ilvl="0" w:tplc="0798BB38">
      <w:start w:val="1"/>
      <w:numFmt w:val="decimal"/>
      <w:lvlText w:val="%1."/>
      <w:lvlJc w:val="left"/>
      <w:pPr>
        <w:ind w:left="1493" w:hanging="360"/>
      </w:pPr>
      <w:rPr>
        <w:rFonts w:ascii="Times New Roman" w:eastAsia="Calibri" w:hAnsi="Times New Roman" w:cs="Times New Roman" w:hint="default"/>
        <w:b/>
        <w:bCs w:val="0"/>
        <w:i w:val="0"/>
        <w:iCs w:val="0"/>
        <w:color w:val="2F2C2D"/>
        <w:w w:val="98"/>
        <w:sz w:val="20"/>
        <w:szCs w:val="20"/>
        <w:lang w:val="tr-TR" w:eastAsia="en-US" w:bidi="ar-SA"/>
      </w:rPr>
    </w:lvl>
    <w:lvl w:ilvl="1" w:tplc="D7CAE848">
      <w:numFmt w:val="bullet"/>
      <w:lvlText w:val="•"/>
      <w:lvlJc w:val="left"/>
      <w:pPr>
        <w:ind w:left="2409" w:hanging="360"/>
      </w:pPr>
      <w:rPr>
        <w:rFonts w:hint="default"/>
        <w:lang w:val="tr-TR" w:eastAsia="en-US" w:bidi="ar-SA"/>
      </w:rPr>
    </w:lvl>
    <w:lvl w:ilvl="2" w:tplc="964A12DA">
      <w:numFmt w:val="bullet"/>
      <w:lvlText w:val="•"/>
      <w:lvlJc w:val="left"/>
      <w:pPr>
        <w:ind w:left="3319" w:hanging="360"/>
      </w:pPr>
      <w:rPr>
        <w:rFonts w:hint="default"/>
        <w:lang w:val="tr-TR" w:eastAsia="en-US" w:bidi="ar-SA"/>
      </w:rPr>
    </w:lvl>
    <w:lvl w:ilvl="3" w:tplc="920C8426">
      <w:numFmt w:val="bullet"/>
      <w:lvlText w:val="•"/>
      <w:lvlJc w:val="left"/>
      <w:pPr>
        <w:ind w:left="4228" w:hanging="360"/>
      </w:pPr>
      <w:rPr>
        <w:rFonts w:hint="default"/>
        <w:lang w:val="tr-TR" w:eastAsia="en-US" w:bidi="ar-SA"/>
      </w:rPr>
    </w:lvl>
    <w:lvl w:ilvl="4" w:tplc="1DC6AEC2">
      <w:numFmt w:val="bullet"/>
      <w:lvlText w:val="•"/>
      <w:lvlJc w:val="left"/>
      <w:pPr>
        <w:ind w:left="5138" w:hanging="360"/>
      </w:pPr>
      <w:rPr>
        <w:rFonts w:hint="default"/>
        <w:lang w:val="tr-TR" w:eastAsia="en-US" w:bidi="ar-SA"/>
      </w:rPr>
    </w:lvl>
    <w:lvl w:ilvl="5" w:tplc="BF9C5966">
      <w:numFmt w:val="bullet"/>
      <w:lvlText w:val="•"/>
      <w:lvlJc w:val="left"/>
      <w:pPr>
        <w:ind w:left="6047" w:hanging="360"/>
      </w:pPr>
      <w:rPr>
        <w:rFonts w:hint="default"/>
        <w:lang w:val="tr-TR" w:eastAsia="en-US" w:bidi="ar-SA"/>
      </w:rPr>
    </w:lvl>
    <w:lvl w:ilvl="6" w:tplc="062653B4">
      <w:numFmt w:val="bullet"/>
      <w:lvlText w:val="•"/>
      <w:lvlJc w:val="left"/>
      <w:pPr>
        <w:ind w:left="6957" w:hanging="360"/>
      </w:pPr>
      <w:rPr>
        <w:rFonts w:hint="default"/>
        <w:lang w:val="tr-TR" w:eastAsia="en-US" w:bidi="ar-SA"/>
      </w:rPr>
    </w:lvl>
    <w:lvl w:ilvl="7" w:tplc="8C785C60">
      <w:numFmt w:val="bullet"/>
      <w:lvlText w:val="•"/>
      <w:lvlJc w:val="left"/>
      <w:pPr>
        <w:ind w:left="7866" w:hanging="360"/>
      </w:pPr>
      <w:rPr>
        <w:rFonts w:hint="default"/>
        <w:lang w:val="tr-TR" w:eastAsia="en-US" w:bidi="ar-SA"/>
      </w:rPr>
    </w:lvl>
    <w:lvl w:ilvl="8" w:tplc="4A7C0752">
      <w:numFmt w:val="bullet"/>
      <w:lvlText w:val="•"/>
      <w:lvlJc w:val="left"/>
      <w:pPr>
        <w:ind w:left="8776" w:hanging="360"/>
      </w:pPr>
      <w:rPr>
        <w:rFonts w:hint="default"/>
        <w:lang w:val="tr-TR" w:eastAsia="en-US" w:bidi="ar-SA"/>
      </w:rPr>
    </w:lvl>
  </w:abstractNum>
  <w:abstractNum w:abstractNumId="19">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20">
    <w:nsid w:val="54B61896"/>
    <w:multiLevelType w:val="hybridMultilevel"/>
    <w:tmpl w:val="2466AF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CB8456C"/>
    <w:multiLevelType w:val="hybridMultilevel"/>
    <w:tmpl w:val="E3BE993E"/>
    <w:lvl w:ilvl="0" w:tplc="041F0001">
      <w:start w:val="1"/>
      <w:numFmt w:val="bullet"/>
      <w:lvlText w:val=""/>
      <w:lvlJc w:val="left"/>
      <w:pPr>
        <w:ind w:left="1244" w:hanging="360"/>
      </w:pPr>
      <w:rPr>
        <w:rFonts w:ascii="Symbol" w:hAnsi="Symbol" w:hint="default"/>
      </w:rPr>
    </w:lvl>
    <w:lvl w:ilvl="1" w:tplc="041F0003" w:tentative="1">
      <w:start w:val="1"/>
      <w:numFmt w:val="bullet"/>
      <w:lvlText w:val="o"/>
      <w:lvlJc w:val="left"/>
      <w:pPr>
        <w:ind w:left="1964" w:hanging="360"/>
      </w:pPr>
      <w:rPr>
        <w:rFonts w:ascii="Courier New" w:hAnsi="Courier New" w:cs="Courier New" w:hint="default"/>
      </w:rPr>
    </w:lvl>
    <w:lvl w:ilvl="2" w:tplc="041F0005" w:tentative="1">
      <w:start w:val="1"/>
      <w:numFmt w:val="bullet"/>
      <w:lvlText w:val=""/>
      <w:lvlJc w:val="left"/>
      <w:pPr>
        <w:ind w:left="2684" w:hanging="360"/>
      </w:pPr>
      <w:rPr>
        <w:rFonts w:ascii="Wingdings" w:hAnsi="Wingdings" w:hint="default"/>
      </w:rPr>
    </w:lvl>
    <w:lvl w:ilvl="3" w:tplc="041F0001" w:tentative="1">
      <w:start w:val="1"/>
      <w:numFmt w:val="bullet"/>
      <w:lvlText w:val=""/>
      <w:lvlJc w:val="left"/>
      <w:pPr>
        <w:ind w:left="3404" w:hanging="360"/>
      </w:pPr>
      <w:rPr>
        <w:rFonts w:ascii="Symbol" w:hAnsi="Symbol" w:hint="default"/>
      </w:rPr>
    </w:lvl>
    <w:lvl w:ilvl="4" w:tplc="041F0003" w:tentative="1">
      <w:start w:val="1"/>
      <w:numFmt w:val="bullet"/>
      <w:lvlText w:val="o"/>
      <w:lvlJc w:val="left"/>
      <w:pPr>
        <w:ind w:left="4124" w:hanging="360"/>
      </w:pPr>
      <w:rPr>
        <w:rFonts w:ascii="Courier New" w:hAnsi="Courier New" w:cs="Courier New" w:hint="default"/>
      </w:rPr>
    </w:lvl>
    <w:lvl w:ilvl="5" w:tplc="041F0005" w:tentative="1">
      <w:start w:val="1"/>
      <w:numFmt w:val="bullet"/>
      <w:lvlText w:val=""/>
      <w:lvlJc w:val="left"/>
      <w:pPr>
        <w:ind w:left="4844" w:hanging="360"/>
      </w:pPr>
      <w:rPr>
        <w:rFonts w:ascii="Wingdings" w:hAnsi="Wingdings" w:hint="default"/>
      </w:rPr>
    </w:lvl>
    <w:lvl w:ilvl="6" w:tplc="041F0001" w:tentative="1">
      <w:start w:val="1"/>
      <w:numFmt w:val="bullet"/>
      <w:lvlText w:val=""/>
      <w:lvlJc w:val="left"/>
      <w:pPr>
        <w:ind w:left="5564" w:hanging="360"/>
      </w:pPr>
      <w:rPr>
        <w:rFonts w:ascii="Symbol" w:hAnsi="Symbol" w:hint="default"/>
      </w:rPr>
    </w:lvl>
    <w:lvl w:ilvl="7" w:tplc="041F0003" w:tentative="1">
      <w:start w:val="1"/>
      <w:numFmt w:val="bullet"/>
      <w:lvlText w:val="o"/>
      <w:lvlJc w:val="left"/>
      <w:pPr>
        <w:ind w:left="6284" w:hanging="360"/>
      </w:pPr>
      <w:rPr>
        <w:rFonts w:ascii="Courier New" w:hAnsi="Courier New" w:cs="Courier New" w:hint="default"/>
      </w:rPr>
    </w:lvl>
    <w:lvl w:ilvl="8" w:tplc="041F0005" w:tentative="1">
      <w:start w:val="1"/>
      <w:numFmt w:val="bullet"/>
      <w:lvlText w:val=""/>
      <w:lvlJc w:val="left"/>
      <w:pPr>
        <w:ind w:left="7004" w:hanging="360"/>
      </w:pPr>
      <w:rPr>
        <w:rFonts w:ascii="Wingdings" w:hAnsi="Wingdings" w:hint="default"/>
      </w:rPr>
    </w:lvl>
  </w:abstractNum>
  <w:abstractNum w:abstractNumId="22">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EC91AF3"/>
    <w:multiLevelType w:val="hybridMultilevel"/>
    <w:tmpl w:val="00EA713E"/>
    <w:lvl w:ilvl="0" w:tplc="FADEB548">
      <w:start w:val="1"/>
      <w:numFmt w:val="bullet"/>
      <w:lvlText w:val=""/>
      <w:lvlJc w:val="left"/>
      <w:pPr>
        <w:ind w:left="1663" w:hanging="360"/>
      </w:pPr>
      <w:rPr>
        <w:rFonts w:ascii="Wingdings" w:hAnsi="Wingdings" w:hint="default"/>
        <w:b w:val="0"/>
        <w:bCs w:val="0"/>
        <w:i w:val="0"/>
        <w:iCs w:val="0"/>
        <w:color w:val="002060"/>
        <w:w w:val="100"/>
        <w:sz w:val="24"/>
        <w:szCs w:val="24"/>
        <w:lang w:val="tr-TR" w:eastAsia="en-US" w:bidi="ar-SA"/>
      </w:rPr>
    </w:lvl>
    <w:lvl w:ilvl="1" w:tplc="98F47382">
      <w:numFmt w:val="bullet"/>
      <w:lvlText w:val="•"/>
      <w:lvlJc w:val="left"/>
      <w:pPr>
        <w:ind w:left="2553" w:hanging="360"/>
      </w:pPr>
      <w:rPr>
        <w:rFonts w:hint="default"/>
        <w:lang w:val="tr-TR" w:eastAsia="en-US" w:bidi="ar-SA"/>
      </w:rPr>
    </w:lvl>
    <w:lvl w:ilvl="2" w:tplc="B11C13FA">
      <w:numFmt w:val="bullet"/>
      <w:lvlText w:val="•"/>
      <w:lvlJc w:val="left"/>
      <w:pPr>
        <w:ind w:left="3447" w:hanging="360"/>
      </w:pPr>
      <w:rPr>
        <w:rFonts w:hint="default"/>
        <w:lang w:val="tr-TR" w:eastAsia="en-US" w:bidi="ar-SA"/>
      </w:rPr>
    </w:lvl>
    <w:lvl w:ilvl="3" w:tplc="C980CAD2">
      <w:numFmt w:val="bullet"/>
      <w:lvlText w:val="•"/>
      <w:lvlJc w:val="left"/>
      <w:pPr>
        <w:ind w:left="4340" w:hanging="360"/>
      </w:pPr>
      <w:rPr>
        <w:rFonts w:hint="default"/>
        <w:lang w:val="tr-TR" w:eastAsia="en-US" w:bidi="ar-SA"/>
      </w:rPr>
    </w:lvl>
    <w:lvl w:ilvl="4" w:tplc="60F03E66">
      <w:numFmt w:val="bullet"/>
      <w:lvlText w:val="•"/>
      <w:lvlJc w:val="left"/>
      <w:pPr>
        <w:ind w:left="5234" w:hanging="360"/>
      </w:pPr>
      <w:rPr>
        <w:rFonts w:hint="default"/>
        <w:lang w:val="tr-TR" w:eastAsia="en-US" w:bidi="ar-SA"/>
      </w:rPr>
    </w:lvl>
    <w:lvl w:ilvl="5" w:tplc="3E6ACC1C">
      <w:numFmt w:val="bullet"/>
      <w:lvlText w:val="•"/>
      <w:lvlJc w:val="left"/>
      <w:pPr>
        <w:ind w:left="6127" w:hanging="360"/>
      </w:pPr>
      <w:rPr>
        <w:rFonts w:hint="default"/>
        <w:lang w:val="tr-TR" w:eastAsia="en-US" w:bidi="ar-SA"/>
      </w:rPr>
    </w:lvl>
    <w:lvl w:ilvl="6" w:tplc="0C06C404">
      <w:numFmt w:val="bullet"/>
      <w:lvlText w:val="•"/>
      <w:lvlJc w:val="left"/>
      <w:pPr>
        <w:ind w:left="7021" w:hanging="360"/>
      </w:pPr>
      <w:rPr>
        <w:rFonts w:hint="default"/>
        <w:lang w:val="tr-TR" w:eastAsia="en-US" w:bidi="ar-SA"/>
      </w:rPr>
    </w:lvl>
    <w:lvl w:ilvl="7" w:tplc="8AEAC0E2">
      <w:numFmt w:val="bullet"/>
      <w:lvlText w:val="•"/>
      <w:lvlJc w:val="left"/>
      <w:pPr>
        <w:ind w:left="7914" w:hanging="360"/>
      </w:pPr>
      <w:rPr>
        <w:rFonts w:hint="default"/>
        <w:lang w:val="tr-TR" w:eastAsia="en-US" w:bidi="ar-SA"/>
      </w:rPr>
    </w:lvl>
    <w:lvl w:ilvl="8" w:tplc="4A9CA06C">
      <w:numFmt w:val="bullet"/>
      <w:lvlText w:val="•"/>
      <w:lvlJc w:val="left"/>
      <w:pPr>
        <w:ind w:left="8808" w:hanging="360"/>
      </w:pPr>
      <w:rPr>
        <w:rFonts w:hint="default"/>
        <w:lang w:val="tr-TR" w:eastAsia="en-US" w:bidi="ar-SA"/>
      </w:rPr>
    </w:lvl>
  </w:abstractNum>
  <w:abstractNum w:abstractNumId="24">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25">
    <w:nsid w:val="60E042B4"/>
    <w:multiLevelType w:val="hybridMultilevel"/>
    <w:tmpl w:val="871A993E"/>
    <w:lvl w:ilvl="0" w:tplc="6E868F78">
      <w:start w:val="1"/>
      <w:numFmt w:val="bullet"/>
      <w:lvlText w:val=""/>
      <w:lvlJc w:val="left"/>
      <w:pPr>
        <w:ind w:left="1666" w:hanging="360"/>
      </w:pPr>
      <w:rPr>
        <w:rFonts w:ascii="Wingdings" w:hAnsi="Wingdings" w:hint="default"/>
        <w:b w:val="0"/>
        <w:bCs w:val="0"/>
        <w:i w:val="0"/>
        <w:iCs w:val="0"/>
        <w:color w:val="002060"/>
        <w:w w:val="100"/>
        <w:sz w:val="24"/>
        <w:szCs w:val="24"/>
        <w:lang w:val="tr-TR" w:eastAsia="en-US" w:bidi="ar-SA"/>
      </w:rPr>
    </w:lvl>
    <w:lvl w:ilvl="1" w:tplc="9B1296D0">
      <w:numFmt w:val="bullet"/>
      <w:lvlText w:val="•"/>
      <w:lvlJc w:val="left"/>
      <w:pPr>
        <w:ind w:left="2553" w:hanging="360"/>
      </w:pPr>
      <w:rPr>
        <w:rFonts w:hint="default"/>
        <w:lang w:val="tr-TR" w:eastAsia="en-US" w:bidi="ar-SA"/>
      </w:rPr>
    </w:lvl>
    <w:lvl w:ilvl="2" w:tplc="32988140">
      <w:numFmt w:val="bullet"/>
      <w:lvlText w:val="•"/>
      <w:lvlJc w:val="left"/>
      <w:pPr>
        <w:ind w:left="3447" w:hanging="360"/>
      </w:pPr>
      <w:rPr>
        <w:rFonts w:hint="default"/>
        <w:lang w:val="tr-TR" w:eastAsia="en-US" w:bidi="ar-SA"/>
      </w:rPr>
    </w:lvl>
    <w:lvl w:ilvl="3" w:tplc="0C2095D2">
      <w:numFmt w:val="bullet"/>
      <w:lvlText w:val="•"/>
      <w:lvlJc w:val="left"/>
      <w:pPr>
        <w:ind w:left="4340" w:hanging="360"/>
      </w:pPr>
      <w:rPr>
        <w:rFonts w:hint="default"/>
        <w:lang w:val="tr-TR" w:eastAsia="en-US" w:bidi="ar-SA"/>
      </w:rPr>
    </w:lvl>
    <w:lvl w:ilvl="4" w:tplc="3A60D5EA">
      <w:numFmt w:val="bullet"/>
      <w:lvlText w:val="•"/>
      <w:lvlJc w:val="left"/>
      <w:pPr>
        <w:ind w:left="5234" w:hanging="360"/>
      </w:pPr>
      <w:rPr>
        <w:rFonts w:hint="default"/>
        <w:lang w:val="tr-TR" w:eastAsia="en-US" w:bidi="ar-SA"/>
      </w:rPr>
    </w:lvl>
    <w:lvl w:ilvl="5" w:tplc="1A92C032">
      <w:numFmt w:val="bullet"/>
      <w:lvlText w:val="•"/>
      <w:lvlJc w:val="left"/>
      <w:pPr>
        <w:ind w:left="6127" w:hanging="360"/>
      </w:pPr>
      <w:rPr>
        <w:rFonts w:hint="default"/>
        <w:lang w:val="tr-TR" w:eastAsia="en-US" w:bidi="ar-SA"/>
      </w:rPr>
    </w:lvl>
    <w:lvl w:ilvl="6" w:tplc="CFB4ACAA">
      <w:numFmt w:val="bullet"/>
      <w:lvlText w:val="•"/>
      <w:lvlJc w:val="left"/>
      <w:pPr>
        <w:ind w:left="7021" w:hanging="360"/>
      </w:pPr>
      <w:rPr>
        <w:rFonts w:hint="default"/>
        <w:lang w:val="tr-TR" w:eastAsia="en-US" w:bidi="ar-SA"/>
      </w:rPr>
    </w:lvl>
    <w:lvl w:ilvl="7" w:tplc="7A1E2D94">
      <w:numFmt w:val="bullet"/>
      <w:lvlText w:val="•"/>
      <w:lvlJc w:val="left"/>
      <w:pPr>
        <w:ind w:left="7914" w:hanging="360"/>
      </w:pPr>
      <w:rPr>
        <w:rFonts w:hint="default"/>
        <w:lang w:val="tr-TR" w:eastAsia="en-US" w:bidi="ar-SA"/>
      </w:rPr>
    </w:lvl>
    <w:lvl w:ilvl="8" w:tplc="D5CA2FE6">
      <w:numFmt w:val="bullet"/>
      <w:lvlText w:val="•"/>
      <w:lvlJc w:val="left"/>
      <w:pPr>
        <w:ind w:left="8808" w:hanging="360"/>
      </w:pPr>
      <w:rPr>
        <w:rFonts w:hint="default"/>
        <w:lang w:val="tr-TR" w:eastAsia="en-US" w:bidi="ar-SA"/>
      </w:rPr>
    </w:lvl>
  </w:abstractNum>
  <w:abstractNum w:abstractNumId="26">
    <w:nsid w:val="60FC758F"/>
    <w:multiLevelType w:val="hybridMultilevel"/>
    <w:tmpl w:val="1BFE24CA"/>
    <w:lvl w:ilvl="0" w:tplc="08BC4DFC">
      <w:numFmt w:val="bullet"/>
      <w:lvlText w:val="-"/>
      <w:lvlJc w:val="left"/>
      <w:pPr>
        <w:ind w:left="720" w:hanging="360"/>
      </w:pPr>
      <w:rPr>
        <w:rFonts w:ascii="Georgia" w:eastAsia="Times New Roman" w:hAnsi="Georgi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12D3EEA"/>
    <w:multiLevelType w:val="hybridMultilevel"/>
    <w:tmpl w:val="9F82A488"/>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8">
    <w:nsid w:val="623A2137"/>
    <w:multiLevelType w:val="hybridMultilevel"/>
    <w:tmpl w:val="FAFA03AC"/>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9">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6AFE6D5D"/>
    <w:multiLevelType w:val="hybridMultilevel"/>
    <w:tmpl w:val="11ECF1CC"/>
    <w:lvl w:ilvl="0" w:tplc="9F749EC0">
      <w:start w:val="1"/>
      <w:numFmt w:val="bullet"/>
      <w:lvlText w:val=""/>
      <w:lvlJc w:val="left"/>
      <w:pPr>
        <w:ind w:left="1951" w:hanging="360"/>
      </w:pPr>
      <w:rPr>
        <w:rFonts w:ascii="Wingdings" w:hAnsi="Wingdings" w:hint="default"/>
        <w:b w:val="0"/>
        <w:bCs w:val="0"/>
        <w:i w:val="0"/>
        <w:iCs w:val="0"/>
        <w:color w:val="002060"/>
        <w:w w:val="100"/>
        <w:sz w:val="24"/>
        <w:szCs w:val="24"/>
        <w:lang w:val="tr-TR" w:eastAsia="en-US" w:bidi="ar-SA"/>
      </w:rPr>
    </w:lvl>
    <w:lvl w:ilvl="1" w:tplc="07C0913C">
      <w:numFmt w:val="bullet"/>
      <w:lvlText w:val="•"/>
      <w:lvlJc w:val="left"/>
      <w:pPr>
        <w:ind w:left="2823" w:hanging="360"/>
      </w:pPr>
      <w:rPr>
        <w:rFonts w:hint="default"/>
        <w:lang w:val="tr-TR" w:eastAsia="en-US" w:bidi="ar-SA"/>
      </w:rPr>
    </w:lvl>
    <w:lvl w:ilvl="2" w:tplc="1BA87A7E">
      <w:numFmt w:val="bullet"/>
      <w:lvlText w:val="•"/>
      <w:lvlJc w:val="left"/>
      <w:pPr>
        <w:ind w:left="3687" w:hanging="360"/>
      </w:pPr>
      <w:rPr>
        <w:rFonts w:hint="default"/>
        <w:lang w:val="tr-TR" w:eastAsia="en-US" w:bidi="ar-SA"/>
      </w:rPr>
    </w:lvl>
    <w:lvl w:ilvl="3" w:tplc="AEDCBBA8">
      <w:numFmt w:val="bullet"/>
      <w:lvlText w:val="•"/>
      <w:lvlJc w:val="left"/>
      <w:pPr>
        <w:ind w:left="4550" w:hanging="360"/>
      </w:pPr>
      <w:rPr>
        <w:rFonts w:hint="default"/>
        <w:lang w:val="tr-TR" w:eastAsia="en-US" w:bidi="ar-SA"/>
      </w:rPr>
    </w:lvl>
    <w:lvl w:ilvl="4" w:tplc="9D241258">
      <w:numFmt w:val="bullet"/>
      <w:lvlText w:val="•"/>
      <w:lvlJc w:val="left"/>
      <w:pPr>
        <w:ind w:left="5414" w:hanging="360"/>
      </w:pPr>
      <w:rPr>
        <w:rFonts w:hint="default"/>
        <w:lang w:val="tr-TR" w:eastAsia="en-US" w:bidi="ar-SA"/>
      </w:rPr>
    </w:lvl>
    <w:lvl w:ilvl="5" w:tplc="14CAD4B8">
      <w:numFmt w:val="bullet"/>
      <w:lvlText w:val="•"/>
      <w:lvlJc w:val="left"/>
      <w:pPr>
        <w:ind w:left="6277" w:hanging="360"/>
      </w:pPr>
      <w:rPr>
        <w:rFonts w:hint="default"/>
        <w:lang w:val="tr-TR" w:eastAsia="en-US" w:bidi="ar-SA"/>
      </w:rPr>
    </w:lvl>
    <w:lvl w:ilvl="6" w:tplc="33244D08">
      <w:numFmt w:val="bullet"/>
      <w:lvlText w:val="•"/>
      <w:lvlJc w:val="left"/>
      <w:pPr>
        <w:ind w:left="7141" w:hanging="360"/>
      </w:pPr>
      <w:rPr>
        <w:rFonts w:hint="default"/>
        <w:lang w:val="tr-TR" w:eastAsia="en-US" w:bidi="ar-SA"/>
      </w:rPr>
    </w:lvl>
    <w:lvl w:ilvl="7" w:tplc="B0F403A8">
      <w:numFmt w:val="bullet"/>
      <w:lvlText w:val="•"/>
      <w:lvlJc w:val="left"/>
      <w:pPr>
        <w:ind w:left="8004" w:hanging="360"/>
      </w:pPr>
      <w:rPr>
        <w:rFonts w:hint="default"/>
        <w:lang w:val="tr-TR" w:eastAsia="en-US" w:bidi="ar-SA"/>
      </w:rPr>
    </w:lvl>
    <w:lvl w:ilvl="8" w:tplc="A63CDDB6">
      <w:numFmt w:val="bullet"/>
      <w:lvlText w:val="•"/>
      <w:lvlJc w:val="left"/>
      <w:pPr>
        <w:ind w:left="8868" w:hanging="360"/>
      </w:pPr>
      <w:rPr>
        <w:rFonts w:hint="default"/>
        <w:lang w:val="tr-TR" w:eastAsia="en-US" w:bidi="ar-SA"/>
      </w:rPr>
    </w:lvl>
  </w:abstractNum>
  <w:abstractNum w:abstractNumId="32">
    <w:nsid w:val="6BA30D10"/>
    <w:multiLevelType w:val="hybridMultilevel"/>
    <w:tmpl w:val="A2A62F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35">
    <w:nsid w:val="72DB1431"/>
    <w:multiLevelType w:val="hybridMultilevel"/>
    <w:tmpl w:val="C26E7A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37">
    <w:nsid w:val="780E05A4"/>
    <w:multiLevelType w:val="hybridMultilevel"/>
    <w:tmpl w:val="46D83C2E"/>
    <w:lvl w:ilvl="0" w:tplc="353240D6">
      <w:start w:val="1"/>
      <w:numFmt w:val="bullet"/>
      <w:lvlText w:val=""/>
      <w:lvlJc w:val="left"/>
      <w:pPr>
        <w:tabs>
          <w:tab w:val="num" w:pos="720"/>
        </w:tabs>
        <w:ind w:left="720" w:hanging="360"/>
      </w:pPr>
      <w:rPr>
        <w:rFonts w:ascii="Wingdings" w:hAnsi="Wingdings" w:hint="default"/>
      </w:rPr>
    </w:lvl>
    <w:lvl w:ilvl="1" w:tplc="C1847256" w:tentative="1">
      <w:start w:val="1"/>
      <w:numFmt w:val="bullet"/>
      <w:lvlText w:val=""/>
      <w:lvlJc w:val="left"/>
      <w:pPr>
        <w:tabs>
          <w:tab w:val="num" w:pos="1440"/>
        </w:tabs>
        <w:ind w:left="1440" w:hanging="360"/>
      </w:pPr>
      <w:rPr>
        <w:rFonts w:ascii="Wingdings" w:hAnsi="Wingdings" w:hint="default"/>
      </w:rPr>
    </w:lvl>
    <w:lvl w:ilvl="2" w:tplc="C4B285D8" w:tentative="1">
      <w:start w:val="1"/>
      <w:numFmt w:val="bullet"/>
      <w:lvlText w:val=""/>
      <w:lvlJc w:val="left"/>
      <w:pPr>
        <w:tabs>
          <w:tab w:val="num" w:pos="2160"/>
        </w:tabs>
        <w:ind w:left="2160" w:hanging="360"/>
      </w:pPr>
      <w:rPr>
        <w:rFonts w:ascii="Wingdings" w:hAnsi="Wingdings" w:hint="default"/>
      </w:rPr>
    </w:lvl>
    <w:lvl w:ilvl="3" w:tplc="51FCA7AA" w:tentative="1">
      <w:start w:val="1"/>
      <w:numFmt w:val="bullet"/>
      <w:lvlText w:val=""/>
      <w:lvlJc w:val="left"/>
      <w:pPr>
        <w:tabs>
          <w:tab w:val="num" w:pos="2880"/>
        </w:tabs>
        <w:ind w:left="2880" w:hanging="360"/>
      </w:pPr>
      <w:rPr>
        <w:rFonts w:ascii="Wingdings" w:hAnsi="Wingdings" w:hint="default"/>
      </w:rPr>
    </w:lvl>
    <w:lvl w:ilvl="4" w:tplc="CEF2948C" w:tentative="1">
      <w:start w:val="1"/>
      <w:numFmt w:val="bullet"/>
      <w:lvlText w:val=""/>
      <w:lvlJc w:val="left"/>
      <w:pPr>
        <w:tabs>
          <w:tab w:val="num" w:pos="3600"/>
        </w:tabs>
        <w:ind w:left="3600" w:hanging="360"/>
      </w:pPr>
      <w:rPr>
        <w:rFonts w:ascii="Wingdings" w:hAnsi="Wingdings" w:hint="default"/>
      </w:rPr>
    </w:lvl>
    <w:lvl w:ilvl="5" w:tplc="556097BE" w:tentative="1">
      <w:start w:val="1"/>
      <w:numFmt w:val="bullet"/>
      <w:lvlText w:val=""/>
      <w:lvlJc w:val="left"/>
      <w:pPr>
        <w:tabs>
          <w:tab w:val="num" w:pos="4320"/>
        </w:tabs>
        <w:ind w:left="4320" w:hanging="360"/>
      </w:pPr>
      <w:rPr>
        <w:rFonts w:ascii="Wingdings" w:hAnsi="Wingdings" w:hint="default"/>
      </w:rPr>
    </w:lvl>
    <w:lvl w:ilvl="6" w:tplc="D1DA2150" w:tentative="1">
      <w:start w:val="1"/>
      <w:numFmt w:val="bullet"/>
      <w:lvlText w:val=""/>
      <w:lvlJc w:val="left"/>
      <w:pPr>
        <w:tabs>
          <w:tab w:val="num" w:pos="5040"/>
        </w:tabs>
        <w:ind w:left="5040" w:hanging="360"/>
      </w:pPr>
      <w:rPr>
        <w:rFonts w:ascii="Wingdings" w:hAnsi="Wingdings" w:hint="default"/>
      </w:rPr>
    </w:lvl>
    <w:lvl w:ilvl="7" w:tplc="60AC2708" w:tentative="1">
      <w:start w:val="1"/>
      <w:numFmt w:val="bullet"/>
      <w:lvlText w:val=""/>
      <w:lvlJc w:val="left"/>
      <w:pPr>
        <w:tabs>
          <w:tab w:val="num" w:pos="5760"/>
        </w:tabs>
        <w:ind w:left="5760" w:hanging="360"/>
      </w:pPr>
      <w:rPr>
        <w:rFonts w:ascii="Wingdings" w:hAnsi="Wingdings" w:hint="default"/>
      </w:rPr>
    </w:lvl>
    <w:lvl w:ilvl="8" w:tplc="A5E6DE04" w:tentative="1">
      <w:start w:val="1"/>
      <w:numFmt w:val="bullet"/>
      <w:lvlText w:val=""/>
      <w:lvlJc w:val="left"/>
      <w:pPr>
        <w:tabs>
          <w:tab w:val="num" w:pos="6480"/>
        </w:tabs>
        <w:ind w:left="6480" w:hanging="360"/>
      </w:pPr>
      <w:rPr>
        <w:rFonts w:ascii="Wingdings" w:hAnsi="Wingdings" w:hint="default"/>
      </w:rPr>
    </w:lvl>
  </w:abstractNum>
  <w:abstractNum w:abstractNumId="38">
    <w:nsid w:val="7A4C089F"/>
    <w:multiLevelType w:val="hybridMultilevel"/>
    <w:tmpl w:val="FEA6E8F4"/>
    <w:lvl w:ilvl="0" w:tplc="7B865A76">
      <w:start w:val="1"/>
      <w:numFmt w:val="bullet"/>
      <w:lvlText w:val=""/>
      <w:lvlJc w:val="left"/>
      <w:pPr>
        <w:ind w:left="1778" w:hanging="360"/>
      </w:pPr>
      <w:rPr>
        <w:rFonts w:ascii="Wingdings" w:hAnsi="Wingdings" w:hint="default"/>
        <w:b/>
        <w:bCs w:val="0"/>
        <w:i w:val="0"/>
        <w:iCs w:val="0"/>
        <w:color w:val="002060"/>
        <w:w w:val="100"/>
        <w:sz w:val="24"/>
        <w:szCs w:val="24"/>
        <w:lang w:val="tr-TR" w:eastAsia="en-US" w:bidi="ar-SA"/>
      </w:rPr>
    </w:lvl>
    <w:lvl w:ilvl="1" w:tplc="B2AA9E3E">
      <w:numFmt w:val="bullet"/>
      <w:lvlText w:val="•"/>
      <w:lvlJc w:val="left"/>
      <w:pPr>
        <w:ind w:left="2805" w:hanging="360"/>
      </w:pPr>
      <w:rPr>
        <w:rFonts w:hint="default"/>
        <w:lang w:val="tr-TR" w:eastAsia="en-US" w:bidi="ar-SA"/>
      </w:rPr>
    </w:lvl>
    <w:lvl w:ilvl="2" w:tplc="2620F9B6">
      <w:numFmt w:val="bullet"/>
      <w:lvlText w:val="•"/>
      <w:lvlJc w:val="left"/>
      <w:pPr>
        <w:ind w:left="3671" w:hanging="360"/>
      </w:pPr>
      <w:rPr>
        <w:rFonts w:hint="default"/>
        <w:lang w:val="tr-TR" w:eastAsia="en-US" w:bidi="ar-SA"/>
      </w:rPr>
    </w:lvl>
    <w:lvl w:ilvl="3" w:tplc="5CE2A21C">
      <w:numFmt w:val="bullet"/>
      <w:lvlText w:val="•"/>
      <w:lvlJc w:val="left"/>
      <w:pPr>
        <w:ind w:left="4536" w:hanging="360"/>
      </w:pPr>
      <w:rPr>
        <w:rFonts w:hint="default"/>
        <w:lang w:val="tr-TR" w:eastAsia="en-US" w:bidi="ar-SA"/>
      </w:rPr>
    </w:lvl>
    <w:lvl w:ilvl="4" w:tplc="A4BE95D2">
      <w:numFmt w:val="bullet"/>
      <w:lvlText w:val="•"/>
      <w:lvlJc w:val="left"/>
      <w:pPr>
        <w:ind w:left="5402" w:hanging="360"/>
      </w:pPr>
      <w:rPr>
        <w:rFonts w:hint="default"/>
        <w:lang w:val="tr-TR" w:eastAsia="en-US" w:bidi="ar-SA"/>
      </w:rPr>
    </w:lvl>
    <w:lvl w:ilvl="5" w:tplc="3D4AADFE">
      <w:numFmt w:val="bullet"/>
      <w:lvlText w:val="•"/>
      <w:lvlJc w:val="left"/>
      <w:pPr>
        <w:ind w:left="6267" w:hanging="360"/>
      </w:pPr>
      <w:rPr>
        <w:rFonts w:hint="default"/>
        <w:lang w:val="tr-TR" w:eastAsia="en-US" w:bidi="ar-SA"/>
      </w:rPr>
    </w:lvl>
    <w:lvl w:ilvl="6" w:tplc="9E163CA2">
      <w:numFmt w:val="bullet"/>
      <w:lvlText w:val="•"/>
      <w:lvlJc w:val="left"/>
      <w:pPr>
        <w:ind w:left="7133" w:hanging="360"/>
      </w:pPr>
      <w:rPr>
        <w:rFonts w:hint="default"/>
        <w:lang w:val="tr-TR" w:eastAsia="en-US" w:bidi="ar-SA"/>
      </w:rPr>
    </w:lvl>
    <w:lvl w:ilvl="7" w:tplc="690672D8">
      <w:numFmt w:val="bullet"/>
      <w:lvlText w:val="•"/>
      <w:lvlJc w:val="left"/>
      <w:pPr>
        <w:ind w:left="7998" w:hanging="360"/>
      </w:pPr>
      <w:rPr>
        <w:rFonts w:hint="default"/>
        <w:lang w:val="tr-TR" w:eastAsia="en-US" w:bidi="ar-SA"/>
      </w:rPr>
    </w:lvl>
    <w:lvl w:ilvl="8" w:tplc="315E2CE0">
      <w:numFmt w:val="bullet"/>
      <w:lvlText w:val="•"/>
      <w:lvlJc w:val="left"/>
      <w:pPr>
        <w:ind w:left="8864" w:hanging="360"/>
      </w:pPr>
      <w:rPr>
        <w:rFonts w:hint="default"/>
        <w:lang w:val="tr-TR" w:eastAsia="en-US" w:bidi="ar-SA"/>
      </w:rPr>
    </w:lvl>
  </w:abstractNum>
  <w:abstractNum w:abstractNumId="39">
    <w:nsid w:val="7C052D7B"/>
    <w:multiLevelType w:val="hybridMultilevel"/>
    <w:tmpl w:val="E9E450D6"/>
    <w:lvl w:ilvl="0" w:tplc="9818760E">
      <w:start w:val="1"/>
      <w:numFmt w:val="bullet"/>
      <w:lvlText w:val=""/>
      <w:lvlJc w:val="left"/>
      <w:pPr>
        <w:tabs>
          <w:tab w:val="num" w:pos="720"/>
        </w:tabs>
        <w:ind w:left="720" w:hanging="360"/>
      </w:pPr>
      <w:rPr>
        <w:rFonts w:ascii="Wingdings" w:hAnsi="Wingdings" w:hint="default"/>
      </w:rPr>
    </w:lvl>
    <w:lvl w:ilvl="1" w:tplc="55784184" w:tentative="1">
      <w:start w:val="1"/>
      <w:numFmt w:val="bullet"/>
      <w:lvlText w:val=""/>
      <w:lvlJc w:val="left"/>
      <w:pPr>
        <w:tabs>
          <w:tab w:val="num" w:pos="1440"/>
        </w:tabs>
        <w:ind w:left="1440" w:hanging="360"/>
      </w:pPr>
      <w:rPr>
        <w:rFonts w:ascii="Wingdings" w:hAnsi="Wingdings" w:hint="default"/>
      </w:rPr>
    </w:lvl>
    <w:lvl w:ilvl="2" w:tplc="EDBA8DA6" w:tentative="1">
      <w:start w:val="1"/>
      <w:numFmt w:val="bullet"/>
      <w:lvlText w:val=""/>
      <w:lvlJc w:val="left"/>
      <w:pPr>
        <w:tabs>
          <w:tab w:val="num" w:pos="2160"/>
        </w:tabs>
        <w:ind w:left="2160" w:hanging="360"/>
      </w:pPr>
      <w:rPr>
        <w:rFonts w:ascii="Wingdings" w:hAnsi="Wingdings" w:hint="default"/>
      </w:rPr>
    </w:lvl>
    <w:lvl w:ilvl="3" w:tplc="C2000EE2" w:tentative="1">
      <w:start w:val="1"/>
      <w:numFmt w:val="bullet"/>
      <w:lvlText w:val=""/>
      <w:lvlJc w:val="left"/>
      <w:pPr>
        <w:tabs>
          <w:tab w:val="num" w:pos="2880"/>
        </w:tabs>
        <w:ind w:left="2880" w:hanging="360"/>
      </w:pPr>
      <w:rPr>
        <w:rFonts w:ascii="Wingdings" w:hAnsi="Wingdings" w:hint="default"/>
      </w:rPr>
    </w:lvl>
    <w:lvl w:ilvl="4" w:tplc="56CE762C" w:tentative="1">
      <w:start w:val="1"/>
      <w:numFmt w:val="bullet"/>
      <w:lvlText w:val=""/>
      <w:lvlJc w:val="left"/>
      <w:pPr>
        <w:tabs>
          <w:tab w:val="num" w:pos="3600"/>
        </w:tabs>
        <w:ind w:left="3600" w:hanging="360"/>
      </w:pPr>
      <w:rPr>
        <w:rFonts w:ascii="Wingdings" w:hAnsi="Wingdings" w:hint="default"/>
      </w:rPr>
    </w:lvl>
    <w:lvl w:ilvl="5" w:tplc="EE48D6E6" w:tentative="1">
      <w:start w:val="1"/>
      <w:numFmt w:val="bullet"/>
      <w:lvlText w:val=""/>
      <w:lvlJc w:val="left"/>
      <w:pPr>
        <w:tabs>
          <w:tab w:val="num" w:pos="4320"/>
        </w:tabs>
        <w:ind w:left="4320" w:hanging="360"/>
      </w:pPr>
      <w:rPr>
        <w:rFonts w:ascii="Wingdings" w:hAnsi="Wingdings" w:hint="default"/>
      </w:rPr>
    </w:lvl>
    <w:lvl w:ilvl="6" w:tplc="E4E6F0CE" w:tentative="1">
      <w:start w:val="1"/>
      <w:numFmt w:val="bullet"/>
      <w:lvlText w:val=""/>
      <w:lvlJc w:val="left"/>
      <w:pPr>
        <w:tabs>
          <w:tab w:val="num" w:pos="5040"/>
        </w:tabs>
        <w:ind w:left="5040" w:hanging="360"/>
      </w:pPr>
      <w:rPr>
        <w:rFonts w:ascii="Wingdings" w:hAnsi="Wingdings" w:hint="default"/>
      </w:rPr>
    </w:lvl>
    <w:lvl w:ilvl="7" w:tplc="AFAE273A" w:tentative="1">
      <w:start w:val="1"/>
      <w:numFmt w:val="bullet"/>
      <w:lvlText w:val=""/>
      <w:lvlJc w:val="left"/>
      <w:pPr>
        <w:tabs>
          <w:tab w:val="num" w:pos="5760"/>
        </w:tabs>
        <w:ind w:left="5760" w:hanging="360"/>
      </w:pPr>
      <w:rPr>
        <w:rFonts w:ascii="Wingdings" w:hAnsi="Wingdings" w:hint="default"/>
      </w:rPr>
    </w:lvl>
    <w:lvl w:ilvl="8" w:tplc="4456ED32" w:tentative="1">
      <w:start w:val="1"/>
      <w:numFmt w:val="bullet"/>
      <w:lvlText w:val=""/>
      <w:lvlJc w:val="left"/>
      <w:pPr>
        <w:tabs>
          <w:tab w:val="num" w:pos="6480"/>
        </w:tabs>
        <w:ind w:left="6480" w:hanging="360"/>
      </w:pPr>
      <w:rPr>
        <w:rFonts w:ascii="Wingdings" w:hAnsi="Wingdings" w:hint="default"/>
      </w:rPr>
    </w:lvl>
  </w:abstractNum>
  <w:abstractNum w:abstractNumId="40">
    <w:nsid w:val="7EB13090"/>
    <w:multiLevelType w:val="hybridMultilevel"/>
    <w:tmpl w:val="61B0F746"/>
    <w:lvl w:ilvl="0" w:tplc="F25EC49C">
      <w:start w:val="1"/>
      <w:numFmt w:val="bullet"/>
      <w:lvlText w:val=""/>
      <w:lvlJc w:val="left"/>
      <w:pPr>
        <w:tabs>
          <w:tab w:val="num" w:pos="720"/>
        </w:tabs>
        <w:ind w:left="720" w:hanging="360"/>
      </w:pPr>
      <w:rPr>
        <w:rFonts w:ascii="Wingdings" w:hAnsi="Wingdings" w:hint="default"/>
      </w:rPr>
    </w:lvl>
    <w:lvl w:ilvl="1" w:tplc="503C6C1C" w:tentative="1">
      <w:start w:val="1"/>
      <w:numFmt w:val="bullet"/>
      <w:lvlText w:val=""/>
      <w:lvlJc w:val="left"/>
      <w:pPr>
        <w:tabs>
          <w:tab w:val="num" w:pos="1440"/>
        </w:tabs>
        <w:ind w:left="1440" w:hanging="360"/>
      </w:pPr>
      <w:rPr>
        <w:rFonts w:ascii="Wingdings" w:hAnsi="Wingdings" w:hint="default"/>
      </w:rPr>
    </w:lvl>
    <w:lvl w:ilvl="2" w:tplc="F34E8E40" w:tentative="1">
      <w:start w:val="1"/>
      <w:numFmt w:val="bullet"/>
      <w:lvlText w:val=""/>
      <w:lvlJc w:val="left"/>
      <w:pPr>
        <w:tabs>
          <w:tab w:val="num" w:pos="2160"/>
        </w:tabs>
        <w:ind w:left="2160" w:hanging="360"/>
      </w:pPr>
      <w:rPr>
        <w:rFonts w:ascii="Wingdings" w:hAnsi="Wingdings" w:hint="default"/>
      </w:rPr>
    </w:lvl>
    <w:lvl w:ilvl="3" w:tplc="D7AC7E2A" w:tentative="1">
      <w:start w:val="1"/>
      <w:numFmt w:val="bullet"/>
      <w:lvlText w:val=""/>
      <w:lvlJc w:val="left"/>
      <w:pPr>
        <w:tabs>
          <w:tab w:val="num" w:pos="2880"/>
        </w:tabs>
        <w:ind w:left="2880" w:hanging="360"/>
      </w:pPr>
      <w:rPr>
        <w:rFonts w:ascii="Wingdings" w:hAnsi="Wingdings" w:hint="default"/>
      </w:rPr>
    </w:lvl>
    <w:lvl w:ilvl="4" w:tplc="91144326" w:tentative="1">
      <w:start w:val="1"/>
      <w:numFmt w:val="bullet"/>
      <w:lvlText w:val=""/>
      <w:lvlJc w:val="left"/>
      <w:pPr>
        <w:tabs>
          <w:tab w:val="num" w:pos="3600"/>
        </w:tabs>
        <w:ind w:left="3600" w:hanging="360"/>
      </w:pPr>
      <w:rPr>
        <w:rFonts w:ascii="Wingdings" w:hAnsi="Wingdings" w:hint="default"/>
      </w:rPr>
    </w:lvl>
    <w:lvl w:ilvl="5" w:tplc="60F40DB0" w:tentative="1">
      <w:start w:val="1"/>
      <w:numFmt w:val="bullet"/>
      <w:lvlText w:val=""/>
      <w:lvlJc w:val="left"/>
      <w:pPr>
        <w:tabs>
          <w:tab w:val="num" w:pos="4320"/>
        </w:tabs>
        <w:ind w:left="4320" w:hanging="360"/>
      </w:pPr>
      <w:rPr>
        <w:rFonts w:ascii="Wingdings" w:hAnsi="Wingdings" w:hint="default"/>
      </w:rPr>
    </w:lvl>
    <w:lvl w:ilvl="6" w:tplc="81A05300" w:tentative="1">
      <w:start w:val="1"/>
      <w:numFmt w:val="bullet"/>
      <w:lvlText w:val=""/>
      <w:lvlJc w:val="left"/>
      <w:pPr>
        <w:tabs>
          <w:tab w:val="num" w:pos="5040"/>
        </w:tabs>
        <w:ind w:left="5040" w:hanging="360"/>
      </w:pPr>
      <w:rPr>
        <w:rFonts w:ascii="Wingdings" w:hAnsi="Wingdings" w:hint="default"/>
      </w:rPr>
    </w:lvl>
    <w:lvl w:ilvl="7" w:tplc="BAF6064E" w:tentative="1">
      <w:start w:val="1"/>
      <w:numFmt w:val="bullet"/>
      <w:lvlText w:val=""/>
      <w:lvlJc w:val="left"/>
      <w:pPr>
        <w:tabs>
          <w:tab w:val="num" w:pos="5760"/>
        </w:tabs>
        <w:ind w:left="5760" w:hanging="360"/>
      </w:pPr>
      <w:rPr>
        <w:rFonts w:ascii="Wingdings" w:hAnsi="Wingdings" w:hint="default"/>
      </w:rPr>
    </w:lvl>
    <w:lvl w:ilvl="8" w:tplc="1A54499E" w:tentative="1">
      <w:start w:val="1"/>
      <w:numFmt w:val="bullet"/>
      <w:lvlText w:val=""/>
      <w:lvlJc w:val="left"/>
      <w:pPr>
        <w:tabs>
          <w:tab w:val="num" w:pos="6480"/>
        </w:tabs>
        <w:ind w:left="6480" w:hanging="360"/>
      </w:pPr>
      <w:rPr>
        <w:rFonts w:ascii="Wingdings" w:hAnsi="Wingdings" w:hint="default"/>
      </w:rPr>
    </w:lvl>
  </w:abstractNum>
  <w:abstractNum w:abstractNumId="41">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num w:numId="1">
    <w:abstractNumId w:val="7"/>
  </w:num>
  <w:num w:numId="2">
    <w:abstractNumId w:val="20"/>
  </w:num>
  <w:num w:numId="3">
    <w:abstractNumId w:val="24"/>
  </w:num>
  <w:num w:numId="4">
    <w:abstractNumId w:val="34"/>
  </w:num>
  <w:num w:numId="5">
    <w:abstractNumId w:val="19"/>
  </w:num>
  <w:num w:numId="6">
    <w:abstractNumId w:val="41"/>
  </w:num>
  <w:num w:numId="7">
    <w:abstractNumId w:val="36"/>
  </w:num>
  <w:num w:numId="8">
    <w:abstractNumId w:val="1"/>
  </w:num>
  <w:num w:numId="9">
    <w:abstractNumId w:val="35"/>
  </w:num>
  <w:num w:numId="10">
    <w:abstractNumId w:val="14"/>
  </w:num>
  <w:num w:numId="11">
    <w:abstractNumId w:val="16"/>
  </w:num>
  <w:num w:numId="12">
    <w:abstractNumId w:val="0"/>
  </w:num>
  <w:num w:numId="13">
    <w:abstractNumId w:val="31"/>
  </w:num>
  <w:num w:numId="14">
    <w:abstractNumId w:val="25"/>
  </w:num>
  <w:num w:numId="15">
    <w:abstractNumId w:val="23"/>
  </w:num>
  <w:num w:numId="16">
    <w:abstractNumId w:val="38"/>
  </w:num>
  <w:num w:numId="17">
    <w:abstractNumId w:val="8"/>
  </w:num>
  <w:num w:numId="18">
    <w:abstractNumId w:val="18"/>
  </w:num>
  <w:num w:numId="19">
    <w:abstractNumId w:val="2"/>
  </w:num>
  <w:num w:numId="20">
    <w:abstractNumId w:val="29"/>
  </w:num>
  <w:num w:numId="21">
    <w:abstractNumId w:val="17"/>
  </w:num>
  <w:num w:numId="22">
    <w:abstractNumId w:val="22"/>
  </w:num>
  <w:num w:numId="23">
    <w:abstractNumId w:val="11"/>
  </w:num>
  <w:num w:numId="24">
    <w:abstractNumId w:val="28"/>
  </w:num>
  <w:num w:numId="25">
    <w:abstractNumId w:val="27"/>
  </w:num>
  <w:num w:numId="26">
    <w:abstractNumId w:val="21"/>
  </w:num>
  <w:num w:numId="27">
    <w:abstractNumId w:val="4"/>
  </w:num>
  <w:num w:numId="28">
    <w:abstractNumId w:val="5"/>
  </w:num>
  <w:num w:numId="29">
    <w:abstractNumId w:val="13"/>
  </w:num>
  <w:num w:numId="30">
    <w:abstractNumId w:val="32"/>
  </w:num>
  <w:num w:numId="31">
    <w:abstractNumId w:val="15"/>
  </w:num>
  <w:num w:numId="32">
    <w:abstractNumId w:val="26"/>
  </w:num>
  <w:num w:numId="33">
    <w:abstractNumId w:val="10"/>
  </w:num>
  <w:num w:numId="34">
    <w:abstractNumId w:val="33"/>
  </w:num>
  <w:num w:numId="35">
    <w:abstractNumId w:val="6"/>
  </w:num>
  <w:num w:numId="36">
    <w:abstractNumId w:val="30"/>
  </w:num>
  <w:num w:numId="37">
    <w:abstractNumId w:val="12"/>
  </w:num>
  <w:num w:numId="38">
    <w:abstractNumId w:val="3"/>
  </w:num>
  <w:num w:numId="39">
    <w:abstractNumId w:val="40"/>
  </w:num>
  <w:num w:numId="40">
    <w:abstractNumId w:val="37"/>
  </w:num>
  <w:num w:numId="41">
    <w:abstractNumId w:val="9"/>
  </w:num>
  <w:num w:numId="42">
    <w:abstractNumId w:val="3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D85"/>
    <w:rsid w:val="000837DE"/>
    <w:rsid w:val="00084095"/>
    <w:rsid w:val="000B0562"/>
    <w:rsid w:val="000B387B"/>
    <w:rsid w:val="000E119D"/>
    <w:rsid w:val="00104B4F"/>
    <w:rsid w:val="00122C25"/>
    <w:rsid w:val="00155B1E"/>
    <w:rsid w:val="0018032C"/>
    <w:rsid w:val="001920A8"/>
    <w:rsid w:val="00196E16"/>
    <w:rsid w:val="001B22E3"/>
    <w:rsid w:val="001D5D85"/>
    <w:rsid w:val="001E1107"/>
    <w:rsid w:val="002145F1"/>
    <w:rsid w:val="00241982"/>
    <w:rsid w:val="00266AD7"/>
    <w:rsid w:val="002D760B"/>
    <w:rsid w:val="003018F9"/>
    <w:rsid w:val="003146D7"/>
    <w:rsid w:val="00331BD3"/>
    <w:rsid w:val="00351088"/>
    <w:rsid w:val="003A53D4"/>
    <w:rsid w:val="00400D0D"/>
    <w:rsid w:val="004058A8"/>
    <w:rsid w:val="0042007B"/>
    <w:rsid w:val="00422DB0"/>
    <w:rsid w:val="00433DCC"/>
    <w:rsid w:val="00463B48"/>
    <w:rsid w:val="004D6C8F"/>
    <w:rsid w:val="004E5042"/>
    <w:rsid w:val="004F22CC"/>
    <w:rsid w:val="004F6EA2"/>
    <w:rsid w:val="005144B4"/>
    <w:rsid w:val="0051548E"/>
    <w:rsid w:val="005215C7"/>
    <w:rsid w:val="005338AE"/>
    <w:rsid w:val="005376DA"/>
    <w:rsid w:val="005473C3"/>
    <w:rsid w:val="005549FE"/>
    <w:rsid w:val="00555AF8"/>
    <w:rsid w:val="005640EF"/>
    <w:rsid w:val="005845BA"/>
    <w:rsid w:val="005A54B5"/>
    <w:rsid w:val="005A747E"/>
    <w:rsid w:val="005B0F26"/>
    <w:rsid w:val="005E3BD5"/>
    <w:rsid w:val="005F601B"/>
    <w:rsid w:val="00636F5B"/>
    <w:rsid w:val="0065416C"/>
    <w:rsid w:val="006803E6"/>
    <w:rsid w:val="006811AC"/>
    <w:rsid w:val="006C181C"/>
    <w:rsid w:val="006D60E8"/>
    <w:rsid w:val="006D7A03"/>
    <w:rsid w:val="006E0416"/>
    <w:rsid w:val="006F3A2D"/>
    <w:rsid w:val="006F6D7A"/>
    <w:rsid w:val="00725838"/>
    <w:rsid w:val="007824AB"/>
    <w:rsid w:val="007A09D9"/>
    <w:rsid w:val="007A75FD"/>
    <w:rsid w:val="007D11FC"/>
    <w:rsid w:val="008138DE"/>
    <w:rsid w:val="00830587"/>
    <w:rsid w:val="008518B1"/>
    <w:rsid w:val="00862FA5"/>
    <w:rsid w:val="00881727"/>
    <w:rsid w:val="00882D89"/>
    <w:rsid w:val="008C663B"/>
    <w:rsid w:val="00903DA7"/>
    <w:rsid w:val="00970EF7"/>
    <w:rsid w:val="00975B98"/>
    <w:rsid w:val="00990FE0"/>
    <w:rsid w:val="009B68E0"/>
    <w:rsid w:val="009C34BA"/>
    <w:rsid w:val="009E2E42"/>
    <w:rsid w:val="00A10A1F"/>
    <w:rsid w:val="00A312B1"/>
    <w:rsid w:val="00A519C9"/>
    <w:rsid w:val="00A64009"/>
    <w:rsid w:val="00A64DD4"/>
    <w:rsid w:val="00A87352"/>
    <w:rsid w:val="00A96BC7"/>
    <w:rsid w:val="00AB7051"/>
    <w:rsid w:val="00AF6A07"/>
    <w:rsid w:val="00B414B8"/>
    <w:rsid w:val="00B450F4"/>
    <w:rsid w:val="00B56978"/>
    <w:rsid w:val="00B57F7A"/>
    <w:rsid w:val="00B82584"/>
    <w:rsid w:val="00B970A0"/>
    <w:rsid w:val="00BC6DCE"/>
    <w:rsid w:val="00BC7C37"/>
    <w:rsid w:val="00BD1D53"/>
    <w:rsid w:val="00C02790"/>
    <w:rsid w:val="00C11F10"/>
    <w:rsid w:val="00C66D15"/>
    <w:rsid w:val="00C70E54"/>
    <w:rsid w:val="00CB3C02"/>
    <w:rsid w:val="00CB7ADE"/>
    <w:rsid w:val="00CE2B07"/>
    <w:rsid w:val="00D1647B"/>
    <w:rsid w:val="00D567D1"/>
    <w:rsid w:val="00D8575D"/>
    <w:rsid w:val="00DA5D8A"/>
    <w:rsid w:val="00DE440D"/>
    <w:rsid w:val="00E3265F"/>
    <w:rsid w:val="00E32CB6"/>
    <w:rsid w:val="00E37B06"/>
    <w:rsid w:val="00EA5BB3"/>
    <w:rsid w:val="00EA73CF"/>
    <w:rsid w:val="00EB0306"/>
    <w:rsid w:val="00EF564A"/>
    <w:rsid w:val="00F21C0E"/>
    <w:rsid w:val="00F33A8D"/>
    <w:rsid w:val="00F660BA"/>
    <w:rsid w:val="00F74045"/>
    <w:rsid w:val="00F80F32"/>
    <w:rsid w:val="00FA0F76"/>
    <w:rsid w:val="00FB2766"/>
    <w:rsid w:val="00FB3007"/>
    <w:rsid w:val="00FE033A"/>
    <w:rsid w:val="00FE2A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A28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D85"/>
    <w:pPr>
      <w:spacing w:line="300" w:lineRule="auto"/>
    </w:pPr>
    <w:rPr>
      <w:rFonts w:ascii="Book Antiqua" w:eastAsia="Times New Roman" w:hAnsi="Book Antiqua" w:cs="Times New Roman"/>
      <w:kern w:val="0"/>
      <w:sz w:val="24"/>
      <w:szCs w:val="21"/>
      <w:lang w:eastAsia="tr-TR"/>
      <w14:ligatures w14:val="none"/>
    </w:rPr>
  </w:style>
  <w:style w:type="paragraph" w:styleId="Balk1">
    <w:name w:val="heading 1"/>
    <w:basedOn w:val="Normal"/>
    <w:next w:val="Normal"/>
    <w:link w:val="Balk1Char"/>
    <w:uiPriority w:val="1"/>
    <w:qFormat/>
    <w:rsid w:val="001D5D8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1"/>
    <w:unhideWhenUsed/>
    <w:qFormat/>
    <w:rsid w:val="001D5D8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unhideWhenUsed/>
    <w:qFormat/>
    <w:rsid w:val="001D5D85"/>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unhideWhenUsed/>
    <w:qFormat/>
    <w:rsid w:val="001D5D85"/>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1"/>
    <w:unhideWhenUsed/>
    <w:qFormat/>
    <w:rsid w:val="001D5D85"/>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1D5D85"/>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1D5D85"/>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1D5D85"/>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1D5D85"/>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D5D85"/>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1"/>
    <w:rsid w:val="001D5D85"/>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rsid w:val="001D5D85"/>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rsid w:val="001D5D85"/>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1"/>
    <w:rsid w:val="001D5D85"/>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1D5D85"/>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1D5D85"/>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1D5D85"/>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1D5D85"/>
    <w:rPr>
      <w:rFonts w:eastAsiaTheme="majorEastAsia" w:cstheme="majorBidi"/>
      <w:color w:val="272727" w:themeColor="text1" w:themeTint="D8"/>
    </w:rPr>
  </w:style>
  <w:style w:type="paragraph" w:styleId="KonuBal">
    <w:name w:val="Title"/>
    <w:basedOn w:val="Normal"/>
    <w:next w:val="Normal"/>
    <w:link w:val="KonuBalChar"/>
    <w:uiPriority w:val="10"/>
    <w:qFormat/>
    <w:rsid w:val="001D5D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1D5D85"/>
    <w:rPr>
      <w:rFonts w:asciiTheme="majorHAnsi" w:eastAsiaTheme="majorEastAsia" w:hAnsiTheme="majorHAnsi" w:cstheme="majorBidi"/>
      <w:spacing w:val="-10"/>
      <w:kern w:val="28"/>
      <w:sz w:val="56"/>
      <w:szCs w:val="56"/>
    </w:rPr>
  </w:style>
  <w:style w:type="paragraph" w:styleId="AltKonuBal">
    <w:name w:val="Subtitle"/>
    <w:basedOn w:val="Normal"/>
    <w:next w:val="Normal"/>
    <w:link w:val="AltKonuBalChar"/>
    <w:uiPriority w:val="11"/>
    <w:qFormat/>
    <w:rsid w:val="001D5D85"/>
    <w:pPr>
      <w:numPr>
        <w:ilvl w:val="1"/>
      </w:numPr>
    </w:pPr>
    <w:rPr>
      <w:rFonts w:eastAsiaTheme="majorEastAsia" w:cstheme="majorBidi"/>
      <w:color w:val="595959" w:themeColor="text1" w:themeTint="A6"/>
      <w:spacing w:val="15"/>
      <w:sz w:val="28"/>
      <w:szCs w:val="28"/>
    </w:rPr>
  </w:style>
  <w:style w:type="character" w:customStyle="1" w:styleId="AltKonuBalChar">
    <w:name w:val="Alt Konu Başlığı Char"/>
    <w:basedOn w:val="VarsaylanParagrafYazTipi"/>
    <w:link w:val="AltKonuBal"/>
    <w:uiPriority w:val="11"/>
    <w:rsid w:val="001D5D85"/>
    <w:rPr>
      <w:rFonts w:eastAsiaTheme="majorEastAsia" w:cstheme="majorBidi"/>
      <w:color w:val="595959" w:themeColor="text1" w:themeTint="A6"/>
      <w:spacing w:val="15"/>
      <w:sz w:val="28"/>
      <w:szCs w:val="28"/>
    </w:rPr>
  </w:style>
  <w:style w:type="paragraph" w:styleId="Trnak">
    <w:name w:val="Quote"/>
    <w:basedOn w:val="Normal"/>
    <w:next w:val="Normal"/>
    <w:link w:val="TrnakChar"/>
    <w:uiPriority w:val="29"/>
    <w:qFormat/>
    <w:rsid w:val="001D5D85"/>
    <w:pPr>
      <w:spacing w:before="160"/>
      <w:jc w:val="center"/>
    </w:pPr>
    <w:rPr>
      <w:i/>
      <w:iCs/>
      <w:color w:val="404040" w:themeColor="text1" w:themeTint="BF"/>
    </w:rPr>
  </w:style>
  <w:style w:type="character" w:customStyle="1" w:styleId="TrnakChar">
    <w:name w:val="Tırnak Char"/>
    <w:basedOn w:val="VarsaylanParagrafYazTipi"/>
    <w:link w:val="Trnak"/>
    <w:uiPriority w:val="29"/>
    <w:rsid w:val="001D5D85"/>
    <w:rPr>
      <w:i/>
      <w:iCs/>
      <w:color w:val="404040" w:themeColor="text1" w:themeTint="BF"/>
    </w:rPr>
  </w:style>
  <w:style w:type="paragraph" w:styleId="ListeParagraf">
    <w:name w:val="List Paragraph"/>
    <w:aliases w:val="içindekiler vb,List Paragraph"/>
    <w:basedOn w:val="Normal"/>
    <w:link w:val="ListeParagrafChar"/>
    <w:uiPriority w:val="34"/>
    <w:qFormat/>
    <w:rsid w:val="001D5D85"/>
    <w:pPr>
      <w:ind w:left="720"/>
      <w:contextualSpacing/>
    </w:pPr>
  </w:style>
  <w:style w:type="character" w:customStyle="1" w:styleId="ListeParagrafChar">
    <w:name w:val="Liste Paragraf Char"/>
    <w:aliases w:val="içindekiler vb Char,List Paragraph Char"/>
    <w:link w:val="ListeParagraf"/>
    <w:uiPriority w:val="99"/>
    <w:locked/>
    <w:rsid w:val="001D5D85"/>
    <w:rPr>
      <w:rFonts w:ascii="Book Antiqua" w:eastAsia="Times New Roman" w:hAnsi="Book Antiqua" w:cs="Times New Roman"/>
      <w:kern w:val="0"/>
      <w:sz w:val="24"/>
      <w:szCs w:val="21"/>
      <w:lang w:eastAsia="tr-TR"/>
      <w14:ligatures w14:val="none"/>
    </w:rPr>
  </w:style>
  <w:style w:type="character" w:styleId="GlVurgulama">
    <w:name w:val="Intense Emphasis"/>
    <w:basedOn w:val="VarsaylanParagrafYazTipi"/>
    <w:uiPriority w:val="21"/>
    <w:qFormat/>
    <w:rsid w:val="001D5D85"/>
    <w:rPr>
      <w:i/>
      <w:iCs/>
      <w:color w:val="2F5496" w:themeColor="accent1" w:themeShade="BF"/>
    </w:rPr>
  </w:style>
  <w:style w:type="paragraph" w:styleId="KeskinTrnak">
    <w:name w:val="Intense Quote"/>
    <w:basedOn w:val="Normal"/>
    <w:next w:val="Normal"/>
    <w:link w:val="KeskinTrnakChar"/>
    <w:uiPriority w:val="30"/>
    <w:qFormat/>
    <w:rsid w:val="001D5D8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eskinTrnakChar">
    <w:name w:val="Keskin Tırnak Char"/>
    <w:basedOn w:val="VarsaylanParagrafYazTipi"/>
    <w:link w:val="KeskinTrnak"/>
    <w:uiPriority w:val="30"/>
    <w:rsid w:val="001D5D85"/>
    <w:rPr>
      <w:i/>
      <w:iCs/>
      <w:color w:val="2F5496" w:themeColor="accent1" w:themeShade="BF"/>
    </w:rPr>
  </w:style>
  <w:style w:type="character" w:styleId="GlBavuru">
    <w:name w:val="Intense Reference"/>
    <w:basedOn w:val="VarsaylanParagrafYazTipi"/>
    <w:uiPriority w:val="32"/>
    <w:qFormat/>
    <w:rsid w:val="001D5D85"/>
    <w:rPr>
      <w:b/>
      <w:bCs/>
      <w:smallCaps/>
      <w:color w:val="2F5496" w:themeColor="accent1" w:themeShade="BF"/>
      <w:spacing w:val="5"/>
    </w:rPr>
  </w:style>
  <w:style w:type="paragraph" w:styleId="AralkYok">
    <w:name w:val="No Spacing"/>
    <w:link w:val="AralkYokChar"/>
    <w:uiPriority w:val="1"/>
    <w:qFormat/>
    <w:rsid w:val="001D5D85"/>
    <w:pPr>
      <w:spacing w:after="0" w:line="240" w:lineRule="auto"/>
    </w:pPr>
    <w:rPr>
      <w:rFonts w:ascii="Calibri" w:eastAsia="Times New Roman" w:hAnsi="Calibri" w:cs="Times New Roman"/>
      <w:kern w:val="0"/>
      <w:sz w:val="21"/>
      <w:szCs w:val="21"/>
      <w:lang w:eastAsia="tr-TR"/>
      <w14:ligatures w14:val="none"/>
    </w:rPr>
  </w:style>
  <w:style w:type="character" w:customStyle="1" w:styleId="AralkYokChar">
    <w:name w:val="Aralık Yok Char"/>
    <w:link w:val="AralkYok"/>
    <w:uiPriority w:val="1"/>
    <w:rsid w:val="001D5D85"/>
    <w:rPr>
      <w:rFonts w:ascii="Calibri" w:eastAsia="Times New Roman" w:hAnsi="Calibri" w:cs="Times New Roman"/>
      <w:kern w:val="0"/>
      <w:sz w:val="21"/>
      <w:szCs w:val="21"/>
      <w:lang w:eastAsia="tr-TR"/>
      <w14:ligatures w14:val="none"/>
    </w:rPr>
  </w:style>
  <w:style w:type="paragraph" w:styleId="stbilgi">
    <w:name w:val="header"/>
    <w:basedOn w:val="Normal"/>
    <w:link w:val="stbilgiChar"/>
    <w:uiPriority w:val="99"/>
    <w:unhideWhenUsed/>
    <w:rsid w:val="001D5D8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D5D85"/>
    <w:rPr>
      <w:rFonts w:ascii="Book Antiqua" w:eastAsia="Times New Roman" w:hAnsi="Book Antiqua" w:cs="Times New Roman"/>
      <w:kern w:val="0"/>
      <w:sz w:val="24"/>
      <w:szCs w:val="21"/>
      <w:lang w:eastAsia="tr-TR"/>
      <w14:ligatures w14:val="none"/>
    </w:rPr>
  </w:style>
  <w:style w:type="paragraph" w:styleId="Altbilgi">
    <w:name w:val="footer"/>
    <w:basedOn w:val="Normal"/>
    <w:link w:val="AltbilgiChar"/>
    <w:uiPriority w:val="99"/>
    <w:unhideWhenUsed/>
    <w:rsid w:val="001D5D8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D5D85"/>
    <w:rPr>
      <w:rFonts w:ascii="Book Antiqua" w:eastAsia="Times New Roman" w:hAnsi="Book Antiqua" w:cs="Times New Roman"/>
      <w:kern w:val="0"/>
      <w:sz w:val="24"/>
      <w:szCs w:val="21"/>
      <w:lang w:eastAsia="tr-TR"/>
      <w14:ligatures w14:val="none"/>
    </w:rPr>
  </w:style>
  <w:style w:type="character" w:styleId="Kpr">
    <w:name w:val="Hyperlink"/>
    <w:uiPriority w:val="99"/>
    <w:unhideWhenUsed/>
    <w:rsid w:val="001D5D85"/>
    <w:rPr>
      <w:color w:val="0000FF"/>
      <w:u w:val="single"/>
    </w:rPr>
  </w:style>
  <w:style w:type="paragraph" w:styleId="T1">
    <w:name w:val="toc 1"/>
    <w:basedOn w:val="Normal"/>
    <w:next w:val="Normal"/>
    <w:autoRedefine/>
    <w:uiPriority w:val="39"/>
    <w:unhideWhenUsed/>
    <w:rsid w:val="001D5D85"/>
    <w:pPr>
      <w:tabs>
        <w:tab w:val="right" w:leader="dot" w:pos="13994"/>
      </w:tabs>
      <w:spacing w:before="120" w:after="120"/>
    </w:pPr>
    <w:rPr>
      <w:rFonts w:ascii="Calibri" w:eastAsia="SimSun" w:hAnsi="Calibri"/>
      <w:b/>
      <w:bCs/>
      <w:caps/>
      <w:noProof/>
      <w:sz w:val="32"/>
      <w:szCs w:val="32"/>
    </w:rPr>
  </w:style>
  <w:style w:type="paragraph" w:styleId="T2">
    <w:name w:val="toc 2"/>
    <w:basedOn w:val="Normal"/>
    <w:next w:val="Normal"/>
    <w:autoRedefine/>
    <w:uiPriority w:val="39"/>
    <w:unhideWhenUsed/>
    <w:rsid w:val="001D5D85"/>
    <w:pPr>
      <w:spacing w:after="0"/>
      <w:ind w:left="240"/>
    </w:pPr>
    <w:rPr>
      <w:rFonts w:ascii="Calibri" w:hAnsi="Calibri"/>
      <w:smallCaps/>
      <w:sz w:val="20"/>
      <w:szCs w:val="20"/>
    </w:rPr>
  </w:style>
  <w:style w:type="table" w:customStyle="1" w:styleId="KlavuzuTablo4-Vurgu21">
    <w:name w:val="Kılavuzu Tablo 4 - Vurgu 21"/>
    <w:basedOn w:val="NormalTablo"/>
    <w:uiPriority w:val="49"/>
    <w:rsid w:val="001D5D85"/>
    <w:pPr>
      <w:spacing w:after="0" w:line="240" w:lineRule="auto"/>
    </w:pPr>
    <w:rPr>
      <w:rFonts w:ascii="Calibri" w:eastAsia="Times New Roman" w:hAnsi="Calibri" w:cs="Times New Roman"/>
      <w:kern w:val="0"/>
      <w:sz w:val="20"/>
      <w:szCs w:val="20"/>
      <w:lang w:eastAsia="tr-TR"/>
      <w14:ligatures w14:val="none"/>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lo3-Vurgu11">
    <w:name w:val="Liste Tablo 3 - Vurgu 11"/>
    <w:basedOn w:val="NormalTablo"/>
    <w:uiPriority w:val="48"/>
    <w:rsid w:val="001D5D85"/>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KlavuzuTablo4-Vurgu11">
    <w:name w:val="Kılavuzu Tablo 4 - Vurgu 11"/>
    <w:basedOn w:val="NormalTablo"/>
    <w:uiPriority w:val="49"/>
    <w:rsid w:val="001D5D85"/>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oKlavuzu">
    <w:name w:val="Table Grid"/>
    <w:basedOn w:val="NormalTablo"/>
    <w:uiPriority w:val="59"/>
    <w:rsid w:val="006D7A03"/>
    <w:pPr>
      <w:spacing w:after="0" w:line="240" w:lineRule="auto"/>
    </w:pPr>
    <w:rPr>
      <w:rFonts w:ascii="Calibri" w:eastAsia="Times New Roman" w:hAnsi="Calibri" w:cs="Times New Roman"/>
      <w:kern w:val="0"/>
      <w:sz w:val="20"/>
      <w:szCs w:val="20"/>
      <w:lang w:eastAsia="tr-TR"/>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FE033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E033A"/>
    <w:pPr>
      <w:widowControl w:val="0"/>
      <w:autoSpaceDE w:val="0"/>
      <w:autoSpaceDN w:val="0"/>
      <w:spacing w:after="0" w:line="240" w:lineRule="auto"/>
    </w:pPr>
    <w:rPr>
      <w:rFonts w:ascii="Georgia" w:eastAsia="Georgia" w:hAnsi="Georgia" w:cs="Georgia"/>
      <w:sz w:val="22"/>
      <w:szCs w:val="22"/>
      <w:lang w:eastAsia="en-US"/>
    </w:rPr>
  </w:style>
  <w:style w:type="table" w:customStyle="1" w:styleId="TableNormal2">
    <w:name w:val="Table Normal2"/>
    <w:uiPriority w:val="2"/>
    <w:semiHidden/>
    <w:unhideWhenUsed/>
    <w:qFormat/>
    <w:rsid w:val="00F74045"/>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ListeTablo4-Vurgu11">
    <w:name w:val="Liste Tablo 4 - Vurgu 11"/>
    <w:basedOn w:val="NormalTablo"/>
    <w:uiPriority w:val="49"/>
    <w:rsid w:val="0051548E"/>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GvdeMetni">
    <w:name w:val="Body Text"/>
    <w:basedOn w:val="Normal"/>
    <w:link w:val="GvdeMetniChar"/>
    <w:uiPriority w:val="1"/>
    <w:qFormat/>
    <w:rsid w:val="006811AC"/>
    <w:pPr>
      <w:spacing w:before="8" w:after="0" w:line="240" w:lineRule="auto"/>
    </w:pPr>
    <w:rPr>
      <w:rFonts w:ascii="Calibri" w:eastAsia="Calibri" w:hAnsi="Calibri" w:cs="Calibri"/>
      <w:sz w:val="20"/>
      <w:szCs w:val="20"/>
      <w:lang w:eastAsia="en-US"/>
    </w:rPr>
  </w:style>
  <w:style w:type="character" w:customStyle="1" w:styleId="GvdeMetniChar">
    <w:name w:val="Gövde Metni Char"/>
    <w:basedOn w:val="VarsaylanParagrafYazTipi"/>
    <w:link w:val="GvdeMetni"/>
    <w:uiPriority w:val="1"/>
    <w:rsid w:val="006811AC"/>
    <w:rPr>
      <w:rFonts w:ascii="Calibri" w:eastAsia="Calibri" w:hAnsi="Calibri" w:cs="Calibri"/>
      <w:kern w:val="0"/>
      <w:sz w:val="20"/>
      <w:szCs w:val="20"/>
      <w14:ligatures w14:val="none"/>
    </w:rPr>
  </w:style>
  <w:style w:type="table" w:customStyle="1" w:styleId="KlavuzTablo6-Renkli-Vurgu51">
    <w:name w:val="Kılavuz Tablo 6 - Renkli - Vurgu 51"/>
    <w:basedOn w:val="NormalTablo"/>
    <w:uiPriority w:val="51"/>
    <w:rsid w:val="00990FE0"/>
    <w:pPr>
      <w:spacing w:after="0" w:line="240" w:lineRule="auto"/>
    </w:pPr>
    <w:rPr>
      <w:color w:val="2E74B5" w:themeColor="accent5" w:themeShade="BF"/>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1">
    <w:name w:val="Kılavuzu Tablo 4 - Vurgu 51"/>
    <w:basedOn w:val="NormalTablo"/>
    <w:uiPriority w:val="49"/>
    <w:rsid w:val="00BD1D53"/>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Normal">
    <w:name w:val="Table Normal"/>
    <w:uiPriority w:val="2"/>
    <w:semiHidden/>
    <w:unhideWhenUsed/>
    <w:qFormat/>
    <w:rsid w:val="003018F9"/>
    <w:pPr>
      <w:spacing w:before="8" w:after="0" w:line="240" w:lineRule="auto"/>
    </w:pPr>
    <w:rPr>
      <w:kern w:val="0"/>
      <w:lang w:val="en-US"/>
      <w14:ligatures w14:val="none"/>
    </w:rPr>
    <w:tblPr>
      <w:tblInd w:w="0" w:type="dxa"/>
      <w:tblCellMar>
        <w:top w:w="0" w:type="dxa"/>
        <w:left w:w="0" w:type="dxa"/>
        <w:bottom w:w="0" w:type="dxa"/>
        <w:right w:w="0" w:type="dxa"/>
      </w:tblCellMar>
    </w:tblPr>
  </w:style>
  <w:style w:type="table" w:styleId="AkKlavuz-Vurgu6">
    <w:name w:val="Light Grid Accent 6"/>
    <w:basedOn w:val="NormalTablo"/>
    <w:uiPriority w:val="62"/>
    <w:rsid w:val="007A75FD"/>
    <w:pPr>
      <w:spacing w:after="0" w:line="240" w:lineRule="auto"/>
    </w:pPr>
    <w:rPr>
      <w:rFonts w:ascii="Calibri" w:eastAsia="Times New Roman" w:hAnsi="Calibri" w:cs="Times New Roman"/>
      <w:kern w:val="0"/>
      <w:lang w:eastAsia="tr-TR"/>
      <w14:ligatures w14:val="none"/>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Default">
    <w:name w:val="Default"/>
    <w:uiPriority w:val="99"/>
    <w:rsid w:val="007A75FD"/>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tr-TR"/>
      <w14:ligatures w14:val="none"/>
    </w:rPr>
  </w:style>
  <w:style w:type="table" w:customStyle="1" w:styleId="KlavuzTablo5Koyu-Vurgu21">
    <w:name w:val="Kılavuz Tablo 5 Koyu - Vurgu 21"/>
    <w:basedOn w:val="NormalTablo"/>
    <w:uiPriority w:val="50"/>
    <w:rsid w:val="007A75FD"/>
    <w:pPr>
      <w:spacing w:after="0" w:line="240" w:lineRule="auto"/>
    </w:pPr>
    <w:rPr>
      <w:rFonts w:ascii="Calibri" w:eastAsia="Times New Roman" w:hAnsi="Calibri" w:cs="Times New Roman"/>
      <w:kern w:val="0"/>
      <w:sz w:val="20"/>
      <w:szCs w:val="20"/>
      <w:lang w:eastAsia="tr-TR"/>
      <w14:ligatures w14:val="none"/>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KlavuzTablo6-Renkli-Vurgu21">
    <w:name w:val="Kılavuz Tablo 6 - Renkli - Vurgu 21"/>
    <w:basedOn w:val="NormalTablo"/>
    <w:uiPriority w:val="51"/>
    <w:rsid w:val="007A75FD"/>
    <w:pPr>
      <w:spacing w:after="0" w:line="240" w:lineRule="auto"/>
    </w:pPr>
    <w:rPr>
      <w:rFonts w:ascii="Calibri" w:eastAsia="Times New Roman" w:hAnsi="Calibri" w:cs="Times New Roman"/>
      <w:color w:val="C45911" w:themeColor="accent2" w:themeShade="BF"/>
      <w:kern w:val="0"/>
      <w:sz w:val="20"/>
      <w:szCs w:val="20"/>
      <w:lang w:eastAsia="tr-TR"/>
      <w14:ligatures w14:val="none"/>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51">
    <w:name w:val="Kılavuz Tablo 5 Koyu - Vurgu 51"/>
    <w:basedOn w:val="NormalTablo"/>
    <w:uiPriority w:val="50"/>
    <w:rsid w:val="007A75F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ListeTablo2-Vurgu11">
    <w:name w:val="Liste Tablo 2 - Vurgu 11"/>
    <w:basedOn w:val="NormalTablo"/>
    <w:uiPriority w:val="47"/>
    <w:rsid w:val="007A75FD"/>
    <w:pPr>
      <w:spacing w:after="0" w:line="240" w:lineRule="auto"/>
    </w:pPr>
    <w:tblPr>
      <w:tblStyleRowBandSize w:val="1"/>
      <w:tblStyleColBandSize w:val="1"/>
      <w:tblInd w:w="0" w:type="dxa"/>
      <w:tblBorders>
        <w:top w:val="single" w:sz="4" w:space="0" w:color="8EAADB" w:themeColor="accent1" w:themeTint="99"/>
        <w:bottom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oGvde">
    <w:name w:val="Tablo Gövde"/>
    <w:basedOn w:val="Normal"/>
    <w:link w:val="TabloGvdeChar"/>
    <w:qFormat/>
    <w:rsid w:val="001B22E3"/>
    <w:pPr>
      <w:widowControl w:val="0"/>
      <w:autoSpaceDE w:val="0"/>
      <w:autoSpaceDN w:val="0"/>
      <w:spacing w:after="0" w:line="240" w:lineRule="auto"/>
      <w:ind w:right="3486"/>
    </w:pPr>
    <w:rPr>
      <w:rFonts w:ascii="Calibri" w:hAnsi="Calibri"/>
      <w:sz w:val="20"/>
      <w:lang w:eastAsia="en-US"/>
    </w:rPr>
  </w:style>
  <w:style w:type="character" w:customStyle="1" w:styleId="TabloGvdeChar">
    <w:name w:val="Tablo Gövde Char"/>
    <w:basedOn w:val="VarsaylanParagrafYazTipi"/>
    <w:link w:val="TabloGvde"/>
    <w:rsid w:val="001B22E3"/>
    <w:rPr>
      <w:rFonts w:ascii="Calibri" w:eastAsia="Times New Roman" w:hAnsi="Calibri" w:cs="Times New Roman"/>
      <w:kern w:val="0"/>
      <w:sz w:val="20"/>
      <w:szCs w:val="21"/>
      <w14:ligatures w14:val="none"/>
    </w:rPr>
  </w:style>
  <w:style w:type="table" w:customStyle="1" w:styleId="KlavuzTablo2-Vurgu11">
    <w:name w:val="Kılavuz Tablo 2 - Vurgu 11"/>
    <w:basedOn w:val="NormalTablo"/>
    <w:uiPriority w:val="47"/>
    <w:rsid w:val="002145F1"/>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3">
    <w:name w:val="toc 3"/>
    <w:basedOn w:val="Normal"/>
    <w:next w:val="Normal"/>
    <w:autoRedefine/>
    <w:uiPriority w:val="39"/>
    <w:unhideWhenUsed/>
    <w:rsid w:val="007D11FC"/>
    <w:pPr>
      <w:tabs>
        <w:tab w:val="right" w:leader="dot" w:pos="9356"/>
      </w:tabs>
      <w:spacing w:after="100"/>
      <w:ind w:left="480"/>
    </w:pPr>
  </w:style>
  <w:style w:type="table" w:customStyle="1" w:styleId="ListeTablo2-Vurgu21">
    <w:name w:val="Liste Tablo 2 - Vurgu 21"/>
    <w:basedOn w:val="NormalTablo"/>
    <w:uiPriority w:val="47"/>
    <w:rsid w:val="00CB7ADE"/>
    <w:pPr>
      <w:spacing w:after="0" w:line="240" w:lineRule="auto"/>
    </w:pPr>
    <w:tblPr>
      <w:tblStyleRowBandSize w:val="1"/>
      <w:tblStyleColBandSize w:val="1"/>
      <w:tblInd w:w="0" w:type="dxa"/>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1Ak-Vurgu21">
    <w:name w:val="Kılavuz Tablo 1 Açık - Vurgu 21"/>
    <w:basedOn w:val="NormalTablo"/>
    <w:uiPriority w:val="46"/>
    <w:rsid w:val="006C181C"/>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ListeTablo1Ak-Vurgu21">
    <w:name w:val="Liste Tablo 1 Açık - Vurgu 21"/>
    <w:basedOn w:val="NormalTablo"/>
    <w:uiPriority w:val="46"/>
    <w:rsid w:val="00CE2B0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lo7Renkli-Vurgu61">
    <w:name w:val="Liste Tablo 7 Renkli - Vurgu 61"/>
    <w:basedOn w:val="NormalTablo"/>
    <w:uiPriority w:val="52"/>
    <w:rsid w:val="00CE2B07"/>
    <w:pPr>
      <w:spacing w:after="0" w:line="240" w:lineRule="auto"/>
    </w:pPr>
    <w:rPr>
      <w:color w:val="538135"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21">
    <w:name w:val="Liste Tablo 7 Renkli - Vurgu 21"/>
    <w:basedOn w:val="NormalTablo"/>
    <w:uiPriority w:val="52"/>
    <w:rsid w:val="008C663B"/>
    <w:pPr>
      <w:spacing w:after="0" w:line="240" w:lineRule="auto"/>
    </w:pPr>
    <w:rPr>
      <w:color w:val="C45911"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5Koyu-Vurgu61">
    <w:name w:val="Kılavuz Tablo 5 Koyu - Vurgu 61"/>
    <w:basedOn w:val="NormalTablo"/>
    <w:uiPriority w:val="50"/>
    <w:rsid w:val="008C663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3-Vurgu21">
    <w:name w:val="Liste Tablo 3 - Vurgu 21"/>
    <w:basedOn w:val="NormalTablo"/>
    <w:uiPriority w:val="48"/>
    <w:rsid w:val="008C663B"/>
    <w:pPr>
      <w:spacing w:after="0" w:line="240" w:lineRule="auto"/>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Tablo4-Vurgu21">
    <w:name w:val="Liste Tablo 4 - Vurgu 21"/>
    <w:basedOn w:val="NormalTablo"/>
    <w:uiPriority w:val="49"/>
    <w:rsid w:val="00463B4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Normal3">
    <w:name w:val="Table Normal3"/>
    <w:uiPriority w:val="2"/>
    <w:semiHidden/>
    <w:unhideWhenUsed/>
    <w:qFormat/>
    <w:rsid w:val="00463B4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KlavuzTablo2-Vurgu21">
    <w:name w:val="Kılavuz Tablo 2 - Vurgu 21"/>
    <w:basedOn w:val="NormalTablo"/>
    <w:uiPriority w:val="47"/>
    <w:rsid w:val="00463B48"/>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Normal4">
    <w:name w:val="Table Normal4"/>
    <w:uiPriority w:val="2"/>
    <w:semiHidden/>
    <w:unhideWhenUsed/>
    <w:qFormat/>
    <w:rsid w:val="005376D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555AF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55AF8"/>
    <w:rPr>
      <w:rFonts w:ascii="Tahoma" w:eastAsia="Times New Roman" w:hAnsi="Tahoma" w:cs="Tahoma"/>
      <w:kern w:val="0"/>
      <w:sz w:val="16"/>
      <w:szCs w:val="16"/>
      <w:lang w:eastAsia="tr-TR"/>
      <w14:ligatures w14:val="none"/>
    </w:rPr>
  </w:style>
  <w:style w:type="paragraph" w:styleId="AklamaMetni">
    <w:name w:val="annotation text"/>
    <w:basedOn w:val="Normal"/>
    <w:link w:val="AklamaMetniChar"/>
    <w:uiPriority w:val="99"/>
    <w:unhideWhenUsed/>
    <w:rsid w:val="00E37B06"/>
    <w:pPr>
      <w:spacing w:line="240" w:lineRule="auto"/>
    </w:pPr>
    <w:rPr>
      <w:sz w:val="20"/>
      <w:szCs w:val="20"/>
      <w:lang w:val="x-none" w:eastAsia="x-none"/>
    </w:rPr>
  </w:style>
  <w:style w:type="character" w:customStyle="1" w:styleId="AklamaMetniChar">
    <w:name w:val="Açıklama Metni Char"/>
    <w:basedOn w:val="VarsaylanParagrafYazTipi"/>
    <w:link w:val="AklamaMetni"/>
    <w:uiPriority w:val="99"/>
    <w:rsid w:val="00E37B06"/>
    <w:rPr>
      <w:rFonts w:ascii="Book Antiqua" w:eastAsia="Times New Roman" w:hAnsi="Book Antiqua" w:cs="Times New Roman"/>
      <w:kern w:val="0"/>
      <w:sz w:val="20"/>
      <w:szCs w:val="20"/>
      <w:lang w:val="x-none" w:eastAsia="x-none"/>
      <w14:ligatures w14:val="none"/>
    </w:rPr>
  </w:style>
  <w:style w:type="paragraph" w:styleId="TBal">
    <w:name w:val="TOC Heading"/>
    <w:basedOn w:val="Balk1"/>
    <w:next w:val="Normal"/>
    <w:uiPriority w:val="39"/>
    <w:unhideWhenUsed/>
    <w:qFormat/>
    <w:rsid w:val="00E37B06"/>
    <w:pPr>
      <w:spacing w:before="240" w:after="0" w:line="259" w:lineRule="auto"/>
      <w:outlineLvl w:val="9"/>
    </w:pPr>
    <w:rPr>
      <w:sz w:val="32"/>
      <w:szCs w:val="32"/>
    </w:rPr>
  </w:style>
  <w:style w:type="character" w:styleId="Gl">
    <w:name w:val="Strong"/>
    <w:basedOn w:val="VarsaylanParagrafYazTipi"/>
    <w:uiPriority w:val="22"/>
    <w:qFormat/>
    <w:rsid w:val="00E37B06"/>
    <w:rPr>
      <w:b/>
      <w:bCs/>
    </w:rPr>
  </w:style>
  <w:style w:type="paragraph" w:customStyle="1" w:styleId="Balk41">
    <w:name w:val="Başlık 41"/>
    <w:basedOn w:val="Normal"/>
    <w:uiPriority w:val="1"/>
    <w:qFormat/>
    <w:rsid w:val="00E37B06"/>
    <w:pPr>
      <w:widowControl w:val="0"/>
      <w:autoSpaceDE w:val="0"/>
      <w:autoSpaceDN w:val="0"/>
      <w:spacing w:after="0" w:line="240" w:lineRule="auto"/>
      <w:ind w:left="216"/>
      <w:outlineLvl w:val="4"/>
    </w:pPr>
    <w:rPr>
      <w:rFonts w:ascii="Times New Roman" w:hAnsi="Times New Roman"/>
      <w:b/>
      <w:bCs/>
      <w:szCs w:val="24"/>
      <w:lang w:eastAsia="en-US"/>
    </w:rPr>
  </w:style>
  <w:style w:type="paragraph" w:customStyle="1" w:styleId="Balk11">
    <w:name w:val="Başlık 11"/>
    <w:basedOn w:val="Normal"/>
    <w:uiPriority w:val="1"/>
    <w:qFormat/>
    <w:rsid w:val="00E37B06"/>
    <w:pPr>
      <w:widowControl w:val="0"/>
      <w:autoSpaceDE w:val="0"/>
      <w:autoSpaceDN w:val="0"/>
      <w:spacing w:before="18" w:after="0" w:line="240" w:lineRule="auto"/>
      <w:ind w:left="2"/>
      <w:jc w:val="center"/>
      <w:outlineLvl w:val="1"/>
    </w:pPr>
    <w:rPr>
      <w:rFonts w:ascii="Cambria" w:eastAsia="Cambria" w:hAnsi="Cambria" w:cs="Cambria"/>
      <w:b/>
      <w:bCs/>
      <w:sz w:val="48"/>
      <w:szCs w:val="48"/>
      <w:lang w:eastAsia="en-US"/>
    </w:rPr>
  </w:style>
  <w:style w:type="paragraph" w:styleId="NormalWeb">
    <w:name w:val="Normal (Web)"/>
    <w:basedOn w:val="Normal"/>
    <w:uiPriority w:val="99"/>
    <w:unhideWhenUsed/>
    <w:rsid w:val="00E37B06"/>
    <w:pPr>
      <w:spacing w:before="100" w:beforeAutospacing="1" w:after="100" w:afterAutospacing="1" w:line="240" w:lineRule="auto"/>
    </w:pPr>
    <w:rPr>
      <w:rFonts w:ascii="Times New Roman" w:hAnsi="Times New Roman"/>
      <w:szCs w:val="24"/>
      <w:lang w:val="en-US" w:eastAsia="en-US"/>
    </w:rPr>
  </w:style>
  <w:style w:type="character" w:customStyle="1" w:styleId="fontstyle01">
    <w:name w:val="fontstyle01"/>
    <w:basedOn w:val="VarsaylanParagrafYazTipi"/>
    <w:rsid w:val="00E37B06"/>
    <w:rPr>
      <w:rFonts w:ascii="Times New Roman" w:hAnsi="Times New Roman" w:cs="Times New Roman" w:hint="default"/>
      <w:b w:val="0"/>
      <w:bCs w:val="0"/>
      <w:i w:val="0"/>
      <w:iCs w:val="0"/>
      <w:color w:val="000000"/>
      <w:sz w:val="24"/>
      <w:szCs w:val="24"/>
    </w:rPr>
  </w:style>
  <w:style w:type="character" w:customStyle="1" w:styleId="fontstyle21">
    <w:name w:val="fontstyle21"/>
    <w:basedOn w:val="VarsaylanParagrafYazTipi"/>
    <w:rsid w:val="00E37B06"/>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7B06"/>
    <w:pPr>
      <w:widowControl w:val="0"/>
      <w:autoSpaceDE w:val="0"/>
      <w:autoSpaceDN w:val="0"/>
      <w:spacing w:after="0" w:line="240" w:lineRule="auto"/>
      <w:ind w:left="664"/>
      <w:jc w:val="center"/>
      <w:outlineLvl w:val="2"/>
    </w:pPr>
    <w:rPr>
      <w:rFonts w:ascii="Cambria" w:eastAsia="Cambria" w:hAnsi="Cambria" w:cs="Cambria"/>
      <w:b/>
      <w:bCs/>
      <w:sz w:val="36"/>
      <w:szCs w:val="36"/>
      <w:lang w:eastAsia="en-US"/>
    </w:rPr>
  </w:style>
  <w:style w:type="paragraph" w:styleId="ResimYazs">
    <w:name w:val="caption"/>
    <w:basedOn w:val="Normal"/>
    <w:next w:val="Normal"/>
    <w:uiPriority w:val="35"/>
    <w:qFormat/>
    <w:rsid w:val="00E37B06"/>
    <w:pPr>
      <w:spacing w:line="240" w:lineRule="auto"/>
    </w:pPr>
    <w:rPr>
      <w:b/>
      <w:bCs/>
      <w:color w:val="404040"/>
      <w:sz w:val="16"/>
      <w:szCs w:val="16"/>
    </w:rPr>
  </w:style>
  <w:style w:type="character" w:customStyle="1" w:styleId="fontstyle31">
    <w:name w:val="fontstyle31"/>
    <w:basedOn w:val="VarsaylanParagrafYazTipi"/>
    <w:rsid w:val="00E37B06"/>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E37B06"/>
    <w:rPr>
      <w:rFonts w:ascii="Times New Roman" w:hAnsi="Times New Roman" w:cs="Times New Roman"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D85"/>
    <w:pPr>
      <w:spacing w:line="300" w:lineRule="auto"/>
    </w:pPr>
    <w:rPr>
      <w:rFonts w:ascii="Book Antiqua" w:eastAsia="Times New Roman" w:hAnsi="Book Antiqua" w:cs="Times New Roman"/>
      <w:kern w:val="0"/>
      <w:sz w:val="24"/>
      <w:szCs w:val="21"/>
      <w:lang w:eastAsia="tr-TR"/>
      <w14:ligatures w14:val="none"/>
    </w:rPr>
  </w:style>
  <w:style w:type="paragraph" w:styleId="Balk1">
    <w:name w:val="heading 1"/>
    <w:basedOn w:val="Normal"/>
    <w:next w:val="Normal"/>
    <w:link w:val="Balk1Char"/>
    <w:uiPriority w:val="1"/>
    <w:qFormat/>
    <w:rsid w:val="001D5D8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1"/>
    <w:unhideWhenUsed/>
    <w:qFormat/>
    <w:rsid w:val="001D5D8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unhideWhenUsed/>
    <w:qFormat/>
    <w:rsid w:val="001D5D85"/>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unhideWhenUsed/>
    <w:qFormat/>
    <w:rsid w:val="001D5D85"/>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1"/>
    <w:unhideWhenUsed/>
    <w:qFormat/>
    <w:rsid w:val="001D5D85"/>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1D5D85"/>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1D5D85"/>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1D5D85"/>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1D5D85"/>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D5D85"/>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1"/>
    <w:rsid w:val="001D5D85"/>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rsid w:val="001D5D85"/>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rsid w:val="001D5D85"/>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1"/>
    <w:rsid w:val="001D5D85"/>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1D5D85"/>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1D5D85"/>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1D5D85"/>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1D5D85"/>
    <w:rPr>
      <w:rFonts w:eastAsiaTheme="majorEastAsia" w:cstheme="majorBidi"/>
      <w:color w:val="272727" w:themeColor="text1" w:themeTint="D8"/>
    </w:rPr>
  </w:style>
  <w:style w:type="paragraph" w:styleId="KonuBal">
    <w:name w:val="Title"/>
    <w:basedOn w:val="Normal"/>
    <w:next w:val="Normal"/>
    <w:link w:val="KonuBalChar"/>
    <w:uiPriority w:val="10"/>
    <w:qFormat/>
    <w:rsid w:val="001D5D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1D5D85"/>
    <w:rPr>
      <w:rFonts w:asciiTheme="majorHAnsi" w:eastAsiaTheme="majorEastAsia" w:hAnsiTheme="majorHAnsi" w:cstheme="majorBidi"/>
      <w:spacing w:val="-10"/>
      <w:kern w:val="28"/>
      <w:sz w:val="56"/>
      <w:szCs w:val="56"/>
    </w:rPr>
  </w:style>
  <w:style w:type="paragraph" w:styleId="AltKonuBal">
    <w:name w:val="Subtitle"/>
    <w:basedOn w:val="Normal"/>
    <w:next w:val="Normal"/>
    <w:link w:val="AltKonuBalChar"/>
    <w:uiPriority w:val="11"/>
    <w:qFormat/>
    <w:rsid w:val="001D5D85"/>
    <w:pPr>
      <w:numPr>
        <w:ilvl w:val="1"/>
      </w:numPr>
    </w:pPr>
    <w:rPr>
      <w:rFonts w:eastAsiaTheme="majorEastAsia" w:cstheme="majorBidi"/>
      <w:color w:val="595959" w:themeColor="text1" w:themeTint="A6"/>
      <w:spacing w:val="15"/>
      <w:sz w:val="28"/>
      <w:szCs w:val="28"/>
    </w:rPr>
  </w:style>
  <w:style w:type="character" w:customStyle="1" w:styleId="AltKonuBalChar">
    <w:name w:val="Alt Konu Başlığı Char"/>
    <w:basedOn w:val="VarsaylanParagrafYazTipi"/>
    <w:link w:val="AltKonuBal"/>
    <w:uiPriority w:val="11"/>
    <w:rsid w:val="001D5D85"/>
    <w:rPr>
      <w:rFonts w:eastAsiaTheme="majorEastAsia" w:cstheme="majorBidi"/>
      <w:color w:val="595959" w:themeColor="text1" w:themeTint="A6"/>
      <w:spacing w:val="15"/>
      <w:sz w:val="28"/>
      <w:szCs w:val="28"/>
    </w:rPr>
  </w:style>
  <w:style w:type="paragraph" w:styleId="Trnak">
    <w:name w:val="Quote"/>
    <w:basedOn w:val="Normal"/>
    <w:next w:val="Normal"/>
    <w:link w:val="TrnakChar"/>
    <w:uiPriority w:val="29"/>
    <w:qFormat/>
    <w:rsid w:val="001D5D85"/>
    <w:pPr>
      <w:spacing w:before="160"/>
      <w:jc w:val="center"/>
    </w:pPr>
    <w:rPr>
      <w:i/>
      <w:iCs/>
      <w:color w:val="404040" w:themeColor="text1" w:themeTint="BF"/>
    </w:rPr>
  </w:style>
  <w:style w:type="character" w:customStyle="1" w:styleId="TrnakChar">
    <w:name w:val="Tırnak Char"/>
    <w:basedOn w:val="VarsaylanParagrafYazTipi"/>
    <w:link w:val="Trnak"/>
    <w:uiPriority w:val="29"/>
    <w:rsid w:val="001D5D85"/>
    <w:rPr>
      <w:i/>
      <w:iCs/>
      <w:color w:val="404040" w:themeColor="text1" w:themeTint="BF"/>
    </w:rPr>
  </w:style>
  <w:style w:type="paragraph" w:styleId="ListeParagraf">
    <w:name w:val="List Paragraph"/>
    <w:aliases w:val="içindekiler vb,List Paragraph"/>
    <w:basedOn w:val="Normal"/>
    <w:link w:val="ListeParagrafChar"/>
    <w:uiPriority w:val="34"/>
    <w:qFormat/>
    <w:rsid w:val="001D5D85"/>
    <w:pPr>
      <w:ind w:left="720"/>
      <w:contextualSpacing/>
    </w:pPr>
  </w:style>
  <w:style w:type="character" w:customStyle="1" w:styleId="ListeParagrafChar">
    <w:name w:val="Liste Paragraf Char"/>
    <w:aliases w:val="içindekiler vb Char,List Paragraph Char"/>
    <w:link w:val="ListeParagraf"/>
    <w:uiPriority w:val="99"/>
    <w:locked/>
    <w:rsid w:val="001D5D85"/>
    <w:rPr>
      <w:rFonts w:ascii="Book Antiqua" w:eastAsia="Times New Roman" w:hAnsi="Book Antiqua" w:cs="Times New Roman"/>
      <w:kern w:val="0"/>
      <w:sz w:val="24"/>
      <w:szCs w:val="21"/>
      <w:lang w:eastAsia="tr-TR"/>
      <w14:ligatures w14:val="none"/>
    </w:rPr>
  </w:style>
  <w:style w:type="character" w:styleId="GlVurgulama">
    <w:name w:val="Intense Emphasis"/>
    <w:basedOn w:val="VarsaylanParagrafYazTipi"/>
    <w:uiPriority w:val="21"/>
    <w:qFormat/>
    <w:rsid w:val="001D5D85"/>
    <w:rPr>
      <w:i/>
      <w:iCs/>
      <w:color w:val="2F5496" w:themeColor="accent1" w:themeShade="BF"/>
    </w:rPr>
  </w:style>
  <w:style w:type="paragraph" w:styleId="KeskinTrnak">
    <w:name w:val="Intense Quote"/>
    <w:basedOn w:val="Normal"/>
    <w:next w:val="Normal"/>
    <w:link w:val="KeskinTrnakChar"/>
    <w:uiPriority w:val="30"/>
    <w:qFormat/>
    <w:rsid w:val="001D5D8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eskinTrnakChar">
    <w:name w:val="Keskin Tırnak Char"/>
    <w:basedOn w:val="VarsaylanParagrafYazTipi"/>
    <w:link w:val="KeskinTrnak"/>
    <w:uiPriority w:val="30"/>
    <w:rsid w:val="001D5D85"/>
    <w:rPr>
      <w:i/>
      <w:iCs/>
      <w:color w:val="2F5496" w:themeColor="accent1" w:themeShade="BF"/>
    </w:rPr>
  </w:style>
  <w:style w:type="character" w:styleId="GlBavuru">
    <w:name w:val="Intense Reference"/>
    <w:basedOn w:val="VarsaylanParagrafYazTipi"/>
    <w:uiPriority w:val="32"/>
    <w:qFormat/>
    <w:rsid w:val="001D5D85"/>
    <w:rPr>
      <w:b/>
      <w:bCs/>
      <w:smallCaps/>
      <w:color w:val="2F5496" w:themeColor="accent1" w:themeShade="BF"/>
      <w:spacing w:val="5"/>
    </w:rPr>
  </w:style>
  <w:style w:type="paragraph" w:styleId="AralkYok">
    <w:name w:val="No Spacing"/>
    <w:link w:val="AralkYokChar"/>
    <w:uiPriority w:val="1"/>
    <w:qFormat/>
    <w:rsid w:val="001D5D85"/>
    <w:pPr>
      <w:spacing w:after="0" w:line="240" w:lineRule="auto"/>
    </w:pPr>
    <w:rPr>
      <w:rFonts w:ascii="Calibri" w:eastAsia="Times New Roman" w:hAnsi="Calibri" w:cs="Times New Roman"/>
      <w:kern w:val="0"/>
      <w:sz w:val="21"/>
      <w:szCs w:val="21"/>
      <w:lang w:eastAsia="tr-TR"/>
      <w14:ligatures w14:val="none"/>
    </w:rPr>
  </w:style>
  <w:style w:type="character" w:customStyle="1" w:styleId="AralkYokChar">
    <w:name w:val="Aralık Yok Char"/>
    <w:link w:val="AralkYok"/>
    <w:uiPriority w:val="1"/>
    <w:rsid w:val="001D5D85"/>
    <w:rPr>
      <w:rFonts w:ascii="Calibri" w:eastAsia="Times New Roman" w:hAnsi="Calibri" w:cs="Times New Roman"/>
      <w:kern w:val="0"/>
      <w:sz w:val="21"/>
      <w:szCs w:val="21"/>
      <w:lang w:eastAsia="tr-TR"/>
      <w14:ligatures w14:val="none"/>
    </w:rPr>
  </w:style>
  <w:style w:type="paragraph" w:styleId="stbilgi">
    <w:name w:val="header"/>
    <w:basedOn w:val="Normal"/>
    <w:link w:val="stbilgiChar"/>
    <w:uiPriority w:val="99"/>
    <w:unhideWhenUsed/>
    <w:rsid w:val="001D5D8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D5D85"/>
    <w:rPr>
      <w:rFonts w:ascii="Book Antiqua" w:eastAsia="Times New Roman" w:hAnsi="Book Antiqua" w:cs="Times New Roman"/>
      <w:kern w:val="0"/>
      <w:sz w:val="24"/>
      <w:szCs w:val="21"/>
      <w:lang w:eastAsia="tr-TR"/>
      <w14:ligatures w14:val="none"/>
    </w:rPr>
  </w:style>
  <w:style w:type="paragraph" w:styleId="Altbilgi">
    <w:name w:val="footer"/>
    <w:basedOn w:val="Normal"/>
    <w:link w:val="AltbilgiChar"/>
    <w:uiPriority w:val="99"/>
    <w:unhideWhenUsed/>
    <w:rsid w:val="001D5D8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D5D85"/>
    <w:rPr>
      <w:rFonts w:ascii="Book Antiqua" w:eastAsia="Times New Roman" w:hAnsi="Book Antiqua" w:cs="Times New Roman"/>
      <w:kern w:val="0"/>
      <w:sz w:val="24"/>
      <w:szCs w:val="21"/>
      <w:lang w:eastAsia="tr-TR"/>
      <w14:ligatures w14:val="none"/>
    </w:rPr>
  </w:style>
  <w:style w:type="character" w:styleId="Kpr">
    <w:name w:val="Hyperlink"/>
    <w:uiPriority w:val="99"/>
    <w:unhideWhenUsed/>
    <w:rsid w:val="001D5D85"/>
    <w:rPr>
      <w:color w:val="0000FF"/>
      <w:u w:val="single"/>
    </w:rPr>
  </w:style>
  <w:style w:type="paragraph" w:styleId="T1">
    <w:name w:val="toc 1"/>
    <w:basedOn w:val="Normal"/>
    <w:next w:val="Normal"/>
    <w:autoRedefine/>
    <w:uiPriority w:val="39"/>
    <w:unhideWhenUsed/>
    <w:rsid w:val="001D5D85"/>
    <w:pPr>
      <w:tabs>
        <w:tab w:val="right" w:leader="dot" w:pos="13994"/>
      </w:tabs>
      <w:spacing w:before="120" w:after="120"/>
    </w:pPr>
    <w:rPr>
      <w:rFonts w:ascii="Calibri" w:eastAsia="SimSun" w:hAnsi="Calibri"/>
      <w:b/>
      <w:bCs/>
      <w:caps/>
      <w:noProof/>
      <w:sz w:val="32"/>
      <w:szCs w:val="32"/>
    </w:rPr>
  </w:style>
  <w:style w:type="paragraph" w:styleId="T2">
    <w:name w:val="toc 2"/>
    <w:basedOn w:val="Normal"/>
    <w:next w:val="Normal"/>
    <w:autoRedefine/>
    <w:uiPriority w:val="39"/>
    <w:unhideWhenUsed/>
    <w:rsid w:val="001D5D85"/>
    <w:pPr>
      <w:spacing w:after="0"/>
      <w:ind w:left="240"/>
    </w:pPr>
    <w:rPr>
      <w:rFonts w:ascii="Calibri" w:hAnsi="Calibri"/>
      <w:smallCaps/>
      <w:sz w:val="20"/>
      <w:szCs w:val="20"/>
    </w:rPr>
  </w:style>
  <w:style w:type="table" w:customStyle="1" w:styleId="KlavuzuTablo4-Vurgu21">
    <w:name w:val="Kılavuzu Tablo 4 - Vurgu 21"/>
    <w:basedOn w:val="NormalTablo"/>
    <w:uiPriority w:val="49"/>
    <w:rsid w:val="001D5D85"/>
    <w:pPr>
      <w:spacing w:after="0" w:line="240" w:lineRule="auto"/>
    </w:pPr>
    <w:rPr>
      <w:rFonts w:ascii="Calibri" w:eastAsia="Times New Roman" w:hAnsi="Calibri" w:cs="Times New Roman"/>
      <w:kern w:val="0"/>
      <w:sz w:val="20"/>
      <w:szCs w:val="20"/>
      <w:lang w:eastAsia="tr-TR"/>
      <w14:ligatures w14:val="none"/>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lo3-Vurgu11">
    <w:name w:val="Liste Tablo 3 - Vurgu 11"/>
    <w:basedOn w:val="NormalTablo"/>
    <w:uiPriority w:val="48"/>
    <w:rsid w:val="001D5D85"/>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KlavuzuTablo4-Vurgu11">
    <w:name w:val="Kılavuzu Tablo 4 - Vurgu 11"/>
    <w:basedOn w:val="NormalTablo"/>
    <w:uiPriority w:val="49"/>
    <w:rsid w:val="001D5D85"/>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oKlavuzu">
    <w:name w:val="Table Grid"/>
    <w:basedOn w:val="NormalTablo"/>
    <w:uiPriority w:val="59"/>
    <w:rsid w:val="006D7A03"/>
    <w:pPr>
      <w:spacing w:after="0" w:line="240" w:lineRule="auto"/>
    </w:pPr>
    <w:rPr>
      <w:rFonts w:ascii="Calibri" w:eastAsia="Times New Roman" w:hAnsi="Calibri" w:cs="Times New Roman"/>
      <w:kern w:val="0"/>
      <w:sz w:val="20"/>
      <w:szCs w:val="20"/>
      <w:lang w:eastAsia="tr-TR"/>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FE033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E033A"/>
    <w:pPr>
      <w:widowControl w:val="0"/>
      <w:autoSpaceDE w:val="0"/>
      <w:autoSpaceDN w:val="0"/>
      <w:spacing w:after="0" w:line="240" w:lineRule="auto"/>
    </w:pPr>
    <w:rPr>
      <w:rFonts w:ascii="Georgia" w:eastAsia="Georgia" w:hAnsi="Georgia" w:cs="Georgia"/>
      <w:sz w:val="22"/>
      <w:szCs w:val="22"/>
      <w:lang w:eastAsia="en-US"/>
    </w:rPr>
  </w:style>
  <w:style w:type="table" w:customStyle="1" w:styleId="TableNormal2">
    <w:name w:val="Table Normal2"/>
    <w:uiPriority w:val="2"/>
    <w:semiHidden/>
    <w:unhideWhenUsed/>
    <w:qFormat/>
    <w:rsid w:val="00F74045"/>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ListeTablo4-Vurgu11">
    <w:name w:val="Liste Tablo 4 - Vurgu 11"/>
    <w:basedOn w:val="NormalTablo"/>
    <w:uiPriority w:val="49"/>
    <w:rsid w:val="0051548E"/>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GvdeMetni">
    <w:name w:val="Body Text"/>
    <w:basedOn w:val="Normal"/>
    <w:link w:val="GvdeMetniChar"/>
    <w:uiPriority w:val="1"/>
    <w:qFormat/>
    <w:rsid w:val="006811AC"/>
    <w:pPr>
      <w:spacing w:before="8" w:after="0" w:line="240" w:lineRule="auto"/>
    </w:pPr>
    <w:rPr>
      <w:rFonts w:ascii="Calibri" w:eastAsia="Calibri" w:hAnsi="Calibri" w:cs="Calibri"/>
      <w:sz w:val="20"/>
      <w:szCs w:val="20"/>
      <w:lang w:eastAsia="en-US"/>
    </w:rPr>
  </w:style>
  <w:style w:type="character" w:customStyle="1" w:styleId="GvdeMetniChar">
    <w:name w:val="Gövde Metni Char"/>
    <w:basedOn w:val="VarsaylanParagrafYazTipi"/>
    <w:link w:val="GvdeMetni"/>
    <w:uiPriority w:val="1"/>
    <w:rsid w:val="006811AC"/>
    <w:rPr>
      <w:rFonts w:ascii="Calibri" w:eastAsia="Calibri" w:hAnsi="Calibri" w:cs="Calibri"/>
      <w:kern w:val="0"/>
      <w:sz w:val="20"/>
      <w:szCs w:val="20"/>
      <w14:ligatures w14:val="none"/>
    </w:rPr>
  </w:style>
  <w:style w:type="table" w:customStyle="1" w:styleId="KlavuzTablo6-Renkli-Vurgu51">
    <w:name w:val="Kılavuz Tablo 6 - Renkli - Vurgu 51"/>
    <w:basedOn w:val="NormalTablo"/>
    <w:uiPriority w:val="51"/>
    <w:rsid w:val="00990FE0"/>
    <w:pPr>
      <w:spacing w:after="0" w:line="240" w:lineRule="auto"/>
    </w:pPr>
    <w:rPr>
      <w:color w:val="2E74B5" w:themeColor="accent5" w:themeShade="BF"/>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1">
    <w:name w:val="Kılavuzu Tablo 4 - Vurgu 51"/>
    <w:basedOn w:val="NormalTablo"/>
    <w:uiPriority w:val="49"/>
    <w:rsid w:val="00BD1D53"/>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Normal">
    <w:name w:val="Table Normal"/>
    <w:uiPriority w:val="2"/>
    <w:semiHidden/>
    <w:unhideWhenUsed/>
    <w:qFormat/>
    <w:rsid w:val="003018F9"/>
    <w:pPr>
      <w:spacing w:before="8" w:after="0" w:line="240" w:lineRule="auto"/>
    </w:pPr>
    <w:rPr>
      <w:kern w:val="0"/>
      <w:lang w:val="en-US"/>
      <w14:ligatures w14:val="none"/>
    </w:rPr>
    <w:tblPr>
      <w:tblInd w:w="0" w:type="dxa"/>
      <w:tblCellMar>
        <w:top w:w="0" w:type="dxa"/>
        <w:left w:w="0" w:type="dxa"/>
        <w:bottom w:w="0" w:type="dxa"/>
        <w:right w:w="0" w:type="dxa"/>
      </w:tblCellMar>
    </w:tblPr>
  </w:style>
  <w:style w:type="table" w:styleId="AkKlavuz-Vurgu6">
    <w:name w:val="Light Grid Accent 6"/>
    <w:basedOn w:val="NormalTablo"/>
    <w:uiPriority w:val="62"/>
    <w:rsid w:val="007A75FD"/>
    <w:pPr>
      <w:spacing w:after="0" w:line="240" w:lineRule="auto"/>
    </w:pPr>
    <w:rPr>
      <w:rFonts w:ascii="Calibri" w:eastAsia="Times New Roman" w:hAnsi="Calibri" w:cs="Times New Roman"/>
      <w:kern w:val="0"/>
      <w:lang w:eastAsia="tr-TR"/>
      <w14:ligatures w14:val="none"/>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Default">
    <w:name w:val="Default"/>
    <w:uiPriority w:val="99"/>
    <w:rsid w:val="007A75FD"/>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tr-TR"/>
      <w14:ligatures w14:val="none"/>
    </w:rPr>
  </w:style>
  <w:style w:type="table" w:customStyle="1" w:styleId="KlavuzTablo5Koyu-Vurgu21">
    <w:name w:val="Kılavuz Tablo 5 Koyu - Vurgu 21"/>
    <w:basedOn w:val="NormalTablo"/>
    <w:uiPriority w:val="50"/>
    <w:rsid w:val="007A75FD"/>
    <w:pPr>
      <w:spacing w:after="0" w:line="240" w:lineRule="auto"/>
    </w:pPr>
    <w:rPr>
      <w:rFonts w:ascii="Calibri" w:eastAsia="Times New Roman" w:hAnsi="Calibri" w:cs="Times New Roman"/>
      <w:kern w:val="0"/>
      <w:sz w:val="20"/>
      <w:szCs w:val="20"/>
      <w:lang w:eastAsia="tr-TR"/>
      <w14:ligatures w14:val="none"/>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KlavuzTablo6-Renkli-Vurgu21">
    <w:name w:val="Kılavuz Tablo 6 - Renkli - Vurgu 21"/>
    <w:basedOn w:val="NormalTablo"/>
    <w:uiPriority w:val="51"/>
    <w:rsid w:val="007A75FD"/>
    <w:pPr>
      <w:spacing w:after="0" w:line="240" w:lineRule="auto"/>
    </w:pPr>
    <w:rPr>
      <w:rFonts w:ascii="Calibri" w:eastAsia="Times New Roman" w:hAnsi="Calibri" w:cs="Times New Roman"/>
      <w:color w:val="C45911" w:themeColor="accent2" w:themeShade="BF"/>
      <w:kern w:val="0"/>
      <w:sz w:val="20"/>
      <w:szCs w:val="20"/>
      <w:lang w:eastAsia="tr-TR"/>
      <w14:ligatures w14:val="none"/>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51">
    <w:name w:val="Kılavuz Tablo 5 Koyu - Vurgu 51"/>
    <w:basedOn w:val="NormalTablo"/>
    <w:uiPriority w:val="50"/>
    <w:rsid w:val="007A75F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ListeTablo2-Vurgu11">
    <w:name w:val="Liste Tablo 2 - Vurgu 11"/>
    <w:basedOn w:val="NormalTablo"/>
    <w:uiPriority w:val="47"/>
    <w:rsid w:val="007A75FD"/>
    <w:pPr>
      <w:spacing w:after="0" w:line="240" w:lineRule="auto"/>
    </w:pPr>
    <w:tblPr>
      <w:tblStyleRowBandSize w:val="1"/>
      <w:tblStyleColBandSize w:val="1"/>
      <w:tblInd w:w="0" w:type="dxa"/>
      <w:tblBorders>
        <w:top w:val="single" w:sz="4" w:space="0" w:color="8EAADB" w:themeColor="accent1" w:themeTint="99"/>
        <w:bottom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oGvde">
    <w:name w:val="Tablo Gövde"/>
    <w:basedOn w:val="Normal"/>
    <w:link w:val="TabloGvdeChar"/>
    <w:qFormat/>
    <w:rsid w:val="001B22E3"/>
    <w:pPr>
      <w:widowControl w:val="0"/>
      <w:autoSpaceDE w:val="0"/>
      <w:autoSpaceDN w:val="0"/>
      <w:spacing w:after="0" w:line="240" w:lineRule="auto"/>
      <w:ind w:right="3486"/>
    </w:pPr>
    <w:rPr>
      <w:rFonts w:ascii="Calibri" w:hAnsi="Calibri"/>
      <w:sz w:val="20"/>
      <w:lang w:eastAsia="en-US"/>
    </w:rPr>
  </w:style>
  <w:style w:type="character" w:customStyle="1" w:styleId="TabloGvdeChar">
    <w:name w:val="Tablo Gövde Char"/>
    <w:basedOn w:val="VarsaylanParagrafYazTipi"/>
    <w:link w:val="TabloGvde"/>
    <w:rsid w:val="001B22E3"/>
    <w:rPr>
      <w:rFonts w:ascii="Calibri" w:eastAsia="Times New Roman" w:hAnsi="Calibri" w:cs="Times New Roman"/>
      <w:kern w:val="0"/>
      <w:sz w:val="20"/>
      <w:szCs w:val="21"/>
      <w14:ligatures w14:val="none"/>
    </w:rPr>
  </w:style>
  <w:style w:type="table" w:customStyle="1" w:styleId="KlavuzTablo2-Vurgu11">
    <w:name w:val="Kılavuz Tablo 2 - Vurgu 11"/>
    <w:basedOn w:val="NormalTablo"/>
    <w:uiPriority w:val="47"/>
    <w:rsid w:val="002145F1"/>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3">
    <w:name w:val="toc 3"/>
    <w:basedOn w:val="Normal"/>
    <w:next w:val="Normal"/>
    <w:autoRedefine/>
    <w:uiPriority w:val="39"/>
    <w:unhideWhenUsed/>
    <w:rsid w:val="007D11FC"/>
    <w:pPr>
      <w:tabs>
        <w:tab w:val="right" w:leader="dot" w:pos="9356"/>
      </w:tabs>
      <w:spacing w:after="100"/>
      <w:ind w:left="480"/>
    </w:pPr>
  </w:style>
  <w:style w:type="table" w:customStyle="1" w:styleId="ListeTablo2-Vurgu21">
    <w:name w:val="Liste Tablo 2 - Vurgu 21"/>
    <w:basedOn w:val="NormalTablo"/>
    <w:uiPriority w:val="47"/>
    <w:rsid w:val="00CB7ADE"/>
    <w:pPr>
      <w:spacing w:after="0" w:line="240" w:lineRule="auto"/>
    </w:pPr>
    <w:tblPr>
      <w:tblStyleRowBandSize w:val="1"/>
      <w:tblStyleColBandSize w:val="1"/>
      <w:tblInd w:w="0" w:type="dxa"/>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1Ak-Vurgu21">
    <w:name w:val="Kılavuz Tablo 1 Açık - Vurgu 21"/>
    <w:basedOn w:val="NormalTablo"/>
    <w:uiPriority w:val="46"/>
    <w:rsid w:val="006C181C"/>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ListeTablo1Ak-Vurgu21">
    <w:name w:val="Liste Tablo 1 Açık - Vurgu 21"/>
    <w:basedOn w:val="NormalTablo"/>
    <w:uiPriority w:val="46"/>
    <w:rsid w:val="00CE2B0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lo7Renkli-Vurgu61">
    <w:name w:val="Liste Tablo 7 Renkli - Vurgu 61"/>
    <w:basedOn w:val="NormalTablo"/>
    <w:uiPriority w:val="52"/>
    <w:rsid w:val="00CE2B07"/>
    <w:pPr>
      <w:spacing w:after="0" w:line="240" w:lineRule="auto"/>
    </w:pPr>
    <w:rPr>
      <w:color w:val="538135"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21">
    <w:name w:val="Liste Tablo 7 Renkli - Vurgu 21"/>
    <w:basedOn w:val="NormalTablo"/>
    <w:uiPriority w:val="52"/>
    <w:rsid w:val="008C663B"/>
    <w:pPr>
      <w:spacing w:after="0" w:line="240" w:lineRule="auto"/>
    </w:pPr>
    <w:rPr>
      <w:color w:val="C45911"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5Koyu-Vurgu61">
    <w:name w:val="Kılavuz Tablo 5 Koyu - Vurgu 61"/>
    <w:basedOn w:val="NormalTablo"/>
    <w:uiPriority w:val="50"/>
    <w:rsid w:val="008C663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3-Vurgu21">
    <w:name w:val="Liste Tablo 3 - Vurgu 21"/>
    <w:basedOn w:val="NormalTablo"/>
    <w:uiPriority w:val="48"/>
    <w:rsid w:val="008C663B"/>
    <w:pPr>
      <w:spacing w:after="0" w:line="240" w:lineRule="auto"/>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Tablo4-Vurgu21">
    <w:name w:val="Liste Tablo 4 - Vurgu 21"/>
    <w:basedOn w:val="NormalTablo"/>
    <w:uiPriority w:val="49"/>
    <w:rsid w:val="00463B4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Normal3">
    <w:name w:val="Table Normal3"/>
    <w:uiPriority w:val="2"/>
    <w:semiHidden/>
    <w:unhideWhenUsed/>
    <w:qFormat/>
    <w:rsid w:val="00463B4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KlavuzTablo2-Vurgu21">
    <w:name w:val="Kılavuz Tablo 2 - Vurgu 21"/>
    <w:basedOn w:val="NormalTablo"/>
    <w:uiPriority w:val="47"/>
    <w:rsid w:val="00463B48"/>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Normal4">
    <w:name w:val="Table Normal4"/>
    <w:uiPriority w:val="2"/>
    <w:semiHidden/>
    <w:unhideWhenUsed/>
    <w:qFormat/>
    <w:rsid w:val="005376D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555AF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55AF8"/>
    <w:rPr>
      <w:rFonts w:ascii="Tahoma" w:eastAsia="Times New Roman" w:hAnsi="Tahoma" w:cs="Tahoma"/>
      <w:kern w:val="0"/>
      <w:sz w:val="16"/>
      <w:szCs w:val="16"/>
      <w:lang w:eastAsia="tr-TR"/>
      <w14:ligatures w14:val="none"/>
    </w:rPr>
  </w:style>
  <w:style w:type="paragraph" w:styleId="AklamaMetni">
    <w:name w:val="annotation text"/>
    <w:basedOn w:val="Normal"/>
    <w:link w:val="AklamaMetniChar"/>
    <w:uiPriority w:val="99"/>
    <w:unhideWhenUsed/>
    <w:rsid w:val="00E37B06"/>
    <w:pPr>
      <w:spacing w:line="240" w:lineRule="auto"/>
    </w:pPr>
    <w:rPr>
      <w:sz w:val="20"/>
      <w:szCs w:val="20"/>
      <w:lang w:val="x-none" w:eastAsia="x-none"/>
    </w:rPr>
  </w:style>
  <w:style w:type="character" w:customStyle="1" w:styleId="AklamaMetniChar">
    <w:name w:val="Açıklama Metni Char"/>
    <w:basedOn w:val="VarsaylanParagrafYazTipi"/>
    <w:link w:val="AklamaMetni"/>
    <w:uiPriority w:val="99"/>
    <w:rsid w:val="00E37B06"/>
    <w:rPr>
      <w:rFonts w:ascii="Book Antiqua" w:eastAsia="Times New Roman" w:hAnsi="Book Antiqua" w:cs="Times New Roman"/>
      <w:kern w:val="0"/>
      <w:sz w:val="20"/>
      <w:szCs w:val="20"/>
      <w:lang w:val="x-none" w:eastAsia="x-none"/>
      <w14:ligatures w14:val="none"/>
    </w:rPr>
  </w:style>
  <w:style w:type="paragraph" w:styleId="TBal">
    <w:name w:val="TOC Heading"/>
    <w:basedOn w:val="Balk1"/>
    <w:next w:val="Normal"/>
    <w:uiPriority w:val="39"/>
    <w:unhideWhenUsed/>
    <w:qFormat/>
    <w:rsid w:val="00E37B06"/>
    <w:pPr>
      <w:spacing w:before="240" w:after="0" w:line="259" w:lineRule="auto"/>
      <w:outlineLvl w:val="9"/>
    </w:pPr>
    <w:rPr>
      <w:sz w:val="32"/>
      <w:szCs w:val="32"/>
    </w:rPr>
  </w:style>
  <w:style w:type="character" w:styleId="Gl">
    <w:name w:val="Strong"/>
    <w:basedOn w:val="VarsaylanParagrafYazTipi"/>
    <w:uiPriority w:val="22"/>
    <w:qFormat/>
    <w:rsid w:val="00E37B06"/>
    <w:rPr>
      <w:b/>
      <w:bCs/>
    </w:rPr>
  </w:style>
  <w:style w:type="paragraph" w:customStyle="1" w:styleId="Balk41">
    <w:name w:val="Başlık 41"/>
    <w:basedOn w:val="Normal"/>
    <w:uiPriority w:val="1"/>
    <w:qFormat/>
    <w:rsid w:val="00E37B06"/>
    <w:pPr>
      <w:widowControl w:val="0"/>
      <w:autoSpaceDE w:val="0"/>
      <w:autoSpaceDN w:val="0"/>
      <w:spacing w:after="0" w:line="240" w:lineRule="auto"/>
      <w:ind w:left="216"/>
      <w:outlineLvl w:val="4"/>
    </w:pPr>
    <w:rPr>
      <w:rFonts w:ascii="Times New Roman" w:hAnsi="Times New Roman"/>
      <w:b/>
      <w:bCs/>
      <w:szCs w:val="24"/>
      <w:lang w:eastAsia="en-US"/>
    </w:rPr>
  </w:style>
  <w:style w:type="paragraph" w:customStyle="1" w:styleId="Balk11">
    <w:name w:val="Başlık 11"/>
    <w:basedOn w:val="Normal"/>
    <w:uiPriority w:val="1"/>
    <w:qFormat/>
    <w:rsid w:val="00E37B06"/>
    <w:pPr>
      <w:widowControl w:val="0"/>
      <w:autoSpaceDE w:val="0"/>
      <w:autoSpaceDN w:val="0"/>
      <w:spacing w:before="18" w:after="0" w:line="240" w:lineRule="auto"/>
      <w:ind w:left="2"/>
      <w:jc w:val="center"/>
      <w:outlineLvl w:val="1"/>
    </w:pPr>
    <w:rPr>
      <w:rFonts w:ascii="Cambria" w:eastAsia="Cambria" w:hAnsi="Cambria" w:cs="Cambria"/>
      <w:b/>
      <w:bCs/>
      <w:sz w:val="48"/>
      <w:szCs w:val="48"/>
      <w:lang w:eastAsia="en-US"/>
    </w:rPr>
  </w:style>
  <w:style w:type="paragraph" w:styleId="NormalWeb">
    <w:name w:val="Normal (Web)"/>
    <w:basedOn w:val="Normal"/>
    <w:uiPriority w:val="99"/>
    <w:unhideWhenUsed/>
    <w:rsid w:val="00E37B06"/>
    <w:pPr>
      <w:spacing w:before="100" w:beforeAutospacing="1" w:after="100" w:afterAutospacing="1" w:line="240" w:lineRule="auto"/>
    </w:pPr>
    <w:rPr>
      <w:rFonts w:ascii="Times New Roman" w:hAnsi="Times New Roman"/>
      <w:szCs w:val="24"/>
      <w:lang w:val="en-US" w:eastAsia="en-US"/>
    </w:rPr>
  </w:style>
  <w:style w:type="character" w:customStyle="1" w:styleId="fontstyle01">
    <w:name w:val="fontstyle01"/>
    <w:basedOn w:val="VarsaylanParagrafYazTipi"/>
    <w:rsid w:val="00E37B06"/>
    <w:rPr>
      <w:rFonts w:ascii="Times New Roman" w:hAnsi="Times New Roman" w:cs="Times New Roman" w:hint="default"/>
      <w:b w:val="0"/>
      <w:bCs w:val="0"/>
      <w:i w:val="0"/>
      <w:iCs w:val="0"/>
      <w:color w:val="000000"/>
      <w:sz w:val="24"/>
      <w:szCs w:val="24"/>
    </w:rPr>
  </w:style>
  <w:style w:type="character" w:customStyle="1" w:styleId="fontstyle21">
    <w:name w:val="fontstyle21"/>
    <w:basedOn w:val="VarsaylanParagrafYazTipi"/>
    <w:rsid w:val="00E37B06"/>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7B06"/>
    <w:pPr>
      <w:widowControl w:val="0"/>
      <w:autoSpaceDE w:val="0"/>
      <w:autoSpaceDN w:val="0"/>
      <w:spacing w:after="0" w:line="240" w:lineRule="auto"/>
      <w:ind w:left="664"/>
      <w:jc w:val="center"/>
      <w:outlineLvl w:val="2"/>
    </w:pPr>
    <w:rPr>
      <w:rFonts w:ascii="Cambria" w:eastAsia="Cambria" w:hAnsi="Cambria" w:cs="Cambria"/>
      <w:b/>
      <w:bCs/>
      <w:sz w:val="36"/>
      <w:szCs w:val="36"/>
      <w:lang w:eastAsia="en-US"/>
    </w:rPr>
  </w:style>
  <w:style w:type="paragraph" w:styleId="ResimYazs">
    <w:name w:val="caption"/>
    <w:basedOn w:val="Normal"/>
    <w:next w:val="Normal"/>
    <w:uiPriority w:val="35"/>
    <w:qFormat/>
    <w:rsid w:val="00E37B06"/>
    <w:pPr>
      <w:spacing w:line="240" w:lineRule="auto"/>
    </w:pPr>
    <w:rPr>
      <w:b/>
      <w:bCs/>
      <w:color w:val="404040"/>
      <w:sz w:val="16"/>
      <w:szCs w:val="16"/>
    </w:rPr>
  </w:style>
  <w:style w:type="character" w:customStyle="1" w:styleId="fontstyle31">
    <w:name w:val="fontstyle31"/>
    <w:basedOn w:val="VarsaylanParagrafYazTipi"/>
    <w:rsid w:val="00E37B06"/>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E37B06"/>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589651">
      <w:bodyDiv w:val="1"/>
      <w:marLeft w:val="0"/>
      <w:marRight w:val="0"/>
      <w:marTop w:val="0"/>
      <w:marBottom w:val="0"/>
      <w:divBdr>
        <w:top w:val="none" w:sz="0" w:space="0" w:color="auto"/>
        <w:left w:val="none" w:sz="0" w:space="0" w:color="auto"/>
        <w:bottom w:val="none" w:sz="0" w:space="0" w:color="auto"/>
        <w:right w:val="none" w:sz="0" w:space="0" w:color="auto"/>
      </w:divBdr>
    </w:div>
    <w:div w:id="477500425">
      <w:bodyDiv w:val="1"/>
      <w:marLeft w:val="0"/>
      <w:marRight w:val="0"/>
      <w:marTop w:val="0"/>
      <w:marBottom w:val="0"/>
      <w:divBdr>
        <w:top w:val="none" w:sz="0" w:space="0" w:color="auto"/>
        <w:left w:val="none" w:sz="0" w:space="0" w:color="auto"/>
        <w:bottom w:val="none" w:sz="0" w:space="0" w:color="auto"/>
        <w:right w:val="none" w:sz="0" w:space="0" w:color="auto"/>
      </w:divBdr>
    </w:div>
    <w:div w:id="844125584">
      <w:bodyDiv w:val="1"/>
      <w:marLeft w:val="0"/>
      <w:marRight w:val="0"/>
      <w:marTop w:val="0"/>
      <w:marBottom w:val="0"/>
      <w:divBdr>
        <w:top w:val="none" w:sz="0" w:space="0" w:color="auto"/>
        <w:left w:val="none" w:sz="0" w:space="0" w:color="auto"/>
        <w:bottom w:val="none" w:sz="0" w:space="0" w:color="auto"/>
        <w:right w:val="none" w:sz="0" w:space="0" w:color="auto"/>
      </w:divBdr>
    </w:div>
    <w:div w:id="1084377644">
      <w:bodyDiv w:val="1"/>
      <w:marLeft w:val="0"/>
      <w:marRight w:val="0"/>
      <w:marTop w:val="0"/>
      <w:marBottom w:val="0"/>
      <w:divBdr>
        <w:top w:val="none" w:sz="0" w:space="0" w:color="auto"/>
        <w:left w:val="none" w:sz="0" w:space="0" w:color="auto"/>
        <w:bottom w:val="none" w:sz="0" w:space="0" w:color="auto"/>
        <w:right w:val="none" w:sz="0" w:space="0" w:color="auto"/>
      </w:divBdr>
    </w:div>
    <w:div w:id="1135102138">
      <w:bodyDiv w:val="1"/>
      <w:marLeft w:val="0"/>
      <w:marRight w:val="0"/>
      <w:marTop w:val="0"/>
      <w:marBottom w:val="0"/>
      <w:divBdr>
        <w:top w:val="none" w:sz="0" w:space="0" w:color="auto"/>
        <w:left w:val="none" w:sz="0" w:space="0" w:color="auto"/>
        <w:bottom w:val="none" w:sz="0" w:space="0" w:color="auto"/>
        <w:right w:val="none" w:sz="0" w:space="0" w:color="auto"/>
      </w:divBdr>
    </w:div>
    <w:div w:id="139107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image" Target="media/image8.jpg"/><Relationship Id="rId26" Type="http://schemas.openxmlformats.org/officeDocument/2006/relationships/hyperlink" Target="mailto:770530@meb.k12.tr"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745334@meb.k12.tr" TargetMode="External"/><Relationship Id="rId34" Type="http://schemas.openxmlformats.org/officeDocument/2006/relationships/image" Target="media/image15.pn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hyperlink" Target="https://umitbalkanio.meb.k12.tr" TargetMode="External"/><Relationship Id="rId33" Type="http://schemas.openxmlformats.org/officeDocument/2006/relationships/image" Target="media/image14.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mailto:703428@meb.k12.tr" TargetMode="Externa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hyperlink" Target="mailto:745334@meb.k12.tr" TargetMode="External"/><Relationship Id="rId32" Type="http://schemas.openxmlformats.org/officeDocument/2006/relationships/image" Target="media/image13.png"/><Relationship Id="rId37" Type="http://schemas.openxmlformats.org/officeDocument/2006/relationships/hyperlink" Target="https://umitbalkanoo.meb.k12.tr/" TargetMode="Externa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hyperlink" Target="https://umitbalkanio.meb.k12.tr" TargetMode="External"/><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9.jpg"/><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hyperlink" Target="http://umitbalkanoo.meb.k12.tr/" TargetMode="External"/><Relationship Id="rId27" Type="http://schemas.openxmlformats.org/officeDocument/2006/relationships/hyperlink" Target="https://umitbalkanio.meb.k12.tr" TargetMode="External"/><Relationship Id="rId30" Type="http://schemas.openxmlformats.org/officeDocument/2006/relationships/image" Target="media/image11.png"/><Relationship Id="rId35"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11111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Sayfa1!$B$1</c:f>
              <c:strCache>
                <c:ptCount val="1"/>
                <c:pt idx="0">
                  <c:v>Hedeflerin Gerçekleşme Oranı</c:v>
                </c:pt>
              </c:strCache>
            </c:strRef>
          </c:tx>
          <c:spPr>
            <a:solidFill>
              <a:schemeClr val="accent2">
                <a:alpha val="50000"/>
              </a:schemeClr>
            </a:solidFill>
            <a:ln>
              <a:noFill/>
            </a:ln>
            <a:effectLst/>
            <a:sp3d/>
          </c:spPr>
          <c:invertIfNegative val="0"/>
          <c:cat>
            <c:numRef>
              <c:f>Sayfa1!$A$2:$A$6</c:f>
              <c:numCache>
                <c:formatCode>General</c:formatCode>
                <c:ptCount val="5"/>
                <c:pt idx="0">
                  <c:v>2019</c:v>
                </c:pt>
                <c:pt idx="1">
                  <c:v>2020</c:v>
                </c:pt>
                <c:pt idx="2">
                  <c:v>2021</c:v>
                </c:pt>
                <c:pt idx="3">
                  <c:v>2022</c:v>
                </c:pt>
                <c:pt idx="4">
                  <c:v>2023</c:v>
                </c:pt>
              </c:numCache>
            </c:numRef>
          </c:cat>
          <c:val>
            <c:numRef>
              <c:f>Sayfa1!$B$2:$B$6</c:f>
              <c:numCache>
                <c:formatCode>General</c:formatCode>
                <c:ptCount val="5"/>
                <c:pt idx="0">
                  <c:v>42</c:v>
                </c:pt>
                <c:pt idx="1">
                  <c:v>47</c:v>
                </c:pt>
                <c:pt idx="2">
                  <c:v>43</c:v>
                </c:pt>
                <c:pt idx="3">
                  <c:v>52</c:v>
                </c:pt>
                <c:pt idx="4">
                  <c:v>63</c:v>
                </c:pt>
              </c:numCache>
            </c:numRef>
          </c:val>
          <c:extLst xmlns:c16r2="http://schemas.microsoft.com/office/drawing/2015/06/chart">
            <c:ext xmlns:c16="http://schemas.microsoft.com/office/drawing/2014/chart" uri="{C3380CC4-5D6E-409C-BE32-E72D297353CC}">
              <c16:uniqueId val="{00000000-CE69-4F6E-B83E-927C3BC2844D}"/>
            </c:ext>
          </c:extLst>
        </c:ser>
        <c:dLbls>
          <c:showLegendKey val="0"/>
          <c:showVal val="0"/>
          <c:showCatName val="0"/>
          <c:showSerName val="0"/>
          <c:showPercent val="0"/>
          <c:showBubbleSize val="0"/>
        </c:dLbls>
        <c:gapWidth val="150"/>
        <c:shape val="box"/>
        <c:axId val="396827264"/>
        <c:axId val="396829056"/>
        <c:axId val="0"/>
      </c:bar3DChart>
      <c:catAx>
        <c:axId val="396827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96829056"/>
        <c:crosses val="autoZero"/>
        <c:auto val="1"/>
        <c:lblAlgn val="ctr"/>
        <c:lblOffset val="100"/>
        <c:noMultiLvlLbl val="0"/>
      </c:catAx>
      <c:valAx>
        <c:axId val="396829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96827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Dilim">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Dilim">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lim">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xmlns=""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Mayıs 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5AB848-AD7F-4C27-9C3B-2D461812B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76</Pages>
  <Words>14081</Words>
  <Characters>80263</Characters>
  <Application>Microsoft Office Word</Application>
  <DocSecurity>0</DocSecurity>
  <Lines>668</Lines>
  <Paragraphs>188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İZMİT- KOCAELİ</Company>
  <LinksUpToDate>false</LinksUpToDate>
  <CharactersWithSpaces>94156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Samim Tezer</dc:creator>
  <cp:lastModifiedBy>user</cp:lastModifiedBy>
  <cp:revision>12</cp:revision>
  <dcterms:created xsi:type="dcterms:W3CDTF">2024-05-22T08:04:00Z</dcterms:created>
  <dcterms:modified xsi:type="dcterms:W3CDTF">2024-05-22T11:16:00Z</dcterms:modified>
</cp:coreProperties>
</file>